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03172" w14:textId="66494115" w:rsidR="00664DC8" w:rsidRDefault="00664DC8" w:rsidP="00664DC8">
      <w:pPr>
        <w:pStyle w:val="Heading1"/>
        <w:numPr>
          <w:ilvl w:val="0"/>
          <w:numId w:val="1"/>
        </w:numPr>
        <w:jc w:val="right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Ram charan</w:t>
      </w:r>
    </w:p>
    <w:p w14:paraId="161884D8" w14:textId="0F97E9B2" w:rsidR="00664DC8" w:rsidRDefault="00664DC8" w:rsidP="00664DC8">
      <w:pPr>
        <w:pStyle w:val="Heading1"/>
        <w:numPr>
          <w:ilvl w:val="0"/>
          <w:numId w:val="1"/>
        </w:numPr>
        <w:jc w:val="right"/>
        <w:rPr>
          <w:lang w:val="en-US"/>
        </w:rPr>
      </w:pPr>
      <w:r>
        <w:rPr>
          <w:lang w:val="en-US"/>
        </w:rPr>
        <w:t>125-batch</w:t>
      </w:r>
    </w:p>
    <w:p w14:paraId="6C9DDEB5" w14:textId="4E575747" w:rsidR="00664DC8" w:rsidRPr="00664DC8" w:rsidRDefault="00664DC8" w:rsidP="00664DC8">
      <w:pPr>
        <w:pStyle w:val="Heading1"/>
        <w:numPr>
          <w:ilvl w:val="0"/>
          <w:numId w:val="1"/>
        </w:numPr>
        <w:jc w:val="right"/>
        <w:rPr>
          <w:lang w:val="en-US"/>
        </w:rPr>
      </w:pPr>
      <w:r>
        <w:rPr>
          <w:lang w:val="en-US"/>
        </w:rPr>
        <w:t>6304335587</w:t>
      </w:r>
    </w:p>
    <w:p w14:paraId="69F20A31" w14:textId="51CB2D1E" w:rsidR="00A86C4D" w:rsidRDefault="00664DC8" w:rsidP="00664DC8">
      <w:pPr>
        <w:pStyle w:val="Heading1"/>
        <w:numPr>
          <w:ilvl w:val="0"/>
          <w:numId w:val="1"/>
        </w:numPr>
        <w:rPr>
          <w:sz w:val="52"/>
          <w:szCs w:val="52"/>
          <w:lang w:val="en-US"/>
        </w:rPr>
      </w:pPr>
      <w:r w:rsidRPr="00664DC8">
        <w:rPr>
          <w:sz w:val="52"/>
          <w:szCs w:val="52"/>
          <w:lang w:val="en-US"/>
        </w:rPr>
        <w:t>LIFE CYCLE MANAGEMENT</w:t>
      </w:r>
    </w:p>
    <w:p w14:paraId="2775428F" w14:textId="77777777" w:rsidR="00664DC8" w:rsidRDefault="00664DC8" w:rsidP="00664DC8">
      <w:pPr>
        <w:rPr>
          <w:lang w:val="en-US"/>
        </w:rPr>
      </w:pPr>
    </w:p>
    <w:p w14:paraId="7E0512F0" w14:textId="64035B0F" w:rsidR="00664DC8" w:rsidRDefault="00664DC8" w:rsidP="00664DC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S3 bucket</w:t>
      </w:r>
    </w:p>
    <w:p w14:paraId="0C266F45" w14:textId="77777777" w:rsidR="00664DC8" w:rsidRPr="00664DC8" w:rsidRDefault="00664DC8" w:rsidP="00664DC8">
      <w:pPr>
        <w:pStyle w:val="ListParagraph"/>
        <w:rPr>
          <w:sz w:val="36"/>
          <w:szCs w:val="36"/>
          <w:lang w:val="en-US"/>
        </w:rPr>
      </w:pPr>
    </w:p>
    <w:p w14:paraId="183A3596" w14:textId="16F717AB" w:rsidR="00664DC8" w:rsidRDefault="00664DC8" w:rsidP="00664DC8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BC99ABB" wp14:editId="1DC0D43F">
            <wp:extent cx="4718750" cy="2674620"/>
            <wp:effectExtent l="0" t="0" r="5715" b="0"/>
            <wp:docPr id="204567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72128" name="Picture 20456721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696" cy="26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2053A861" wp14:editId="486D2211">
            <wp:extent cx="4678680" cy="3218990"/>
            <wp:effectExtent l="0" t="0" r="7620" b="635"/>
            <wp:docPr id="876639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9906" name="Picture 8766399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066" cy="32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1F9E" w14:textId="297D2296" w:rsidR="00664DC8" w:rsidRDefault="00664DC8" w:rsidP="00664DC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Open S3 bucket and upload a file in the bucket</w:t>
      </w:r>
    </w:p>
    <w:p w14:paraId="0773538E" w14:textId="6F11B3BD" w:rsidR="00664DC8" w:rsidRDefault="00664DC8" w:rsidP="00664DC8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5293E4B" wp14:editId="6390E34E">
            <wp:extent cx="4854645" cy="3093720"/>
            <wp:effectExtent l="0" t="0" r="3175" b="0"/>
            <wp:docPr id="1316697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97104" name="Picture 13166971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189" cy="30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D63B" w14:textId="77777777" w:rsidR="00A104CF" w:rsidRDefault="00A104CF" w:rsidP="00664DC8">
      <w:pPr>
        <w:pStyle w:val="ListParagraph"/>
        <w:rPr>
          <w:sz w:val="36"/>
          <w:szCs w:val="36"/>
          <w:lang w:val="en-US"/>
        </w:rPr>
      </w:pPr>
    </w:p>
    <w:p w14:paraId="196EF3F4" w14:textId="18ABA3BB" w:rsidR="00A104CF" w:rsidRDefault="00A104CF" w:rsidP="00A104C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uploading to management inside the bucket</w:t>
      </w:r>
    </w:p>
    <w:p w14:paraId="70A14505" w14:textId="6ABE9235" w:rsidR="00A104CF" w:rsidRDefault="00A104CF" w:rsidP="00A104C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create Life cycle rules</w:t>
      </w:r>
    </w:p>
    <w:p w14:paraId="00331849" w14:textId="3D529D00" w:rsidR="00A104CF" w:rsidRDefault="00A104CF" w:rsidP="00A104CF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55DE64A" wp14:editId="7B83B32F">
            <wp:extent cx="5731510" cy="1948815"/>
            <wp:effectExtent l="0" t="0" r="2540" b="0"/>
            <wp:docPr id="1597409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9834" name="Picture 15974098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D302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70E0B142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6A96AECB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2922A10B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0E421E7E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0A4151FA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23E80D2E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7897DAF7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5636EED2" w14:textId="15D68F0C" w:rsidR="00A104CF" w:rsidRPr="00A104CF" w:rsidRDefault="00A104CF" w:rsidP="00A104C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Create </w:t>
      </w:r>
      <w:r w:rsidRPr="00A104CF">
        <w:rPr>
          <w:rFonts w:ascii="Roboto" w:hAnsi="Roboto"/>
          <w:color w:val="16191F"/>
          <w:sz w:val="36"/>
          <w:szCs w:val="36"/>
          <w:shd w:val="clear" w:color="auto" w:fill="FFFFFF"/>
        </w:rPr>
        <w:t>Lifecycle rule name</w:t>
      </w:r>
    </w:p>
    <w:p w14:paraId="371E3555" w14:textId="77777777" w:rsidR="00A104CF" w:rsidRPr="00A104CF" w:rsidRDefault="00A104CF" w:rsidP="00A104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36"/>
          <w:szCs w:val="36"/>
          <w:lang w:eastAsia="en-IN"/>
          <w14:ligatures w14:val="none"/>
        </w:rPr>
      </w:pPr>
      <w:r w:rsidRPr="00A104CF">
        <w:rPr>
          <w:rFonts w:ascii="Roboto" w:eastAsia="Times New Roman" w:hAnsi="Roboto" w:cs="Times New Roman"/>
          <w:color w:val="16191F"/>
          <w:kern w:val="0"/>
          <w:sz w:val="36"/>
          <w:szCs w:val="36"/>
          <w:lang w:eastAsia="en-IN"/>
          <w14:ligatures w14:val="none"/>
        </w:rPr>
        <w:t>Choose a rule scope</w:t>
      </w:r>
    </w:p>
    <w:p w14:paraId="3B9573BA" w14:textId="155D167F" w:rsidR="00A104CF" w:rsidRDefault="00A104CF" w:rsidP="00A104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36"/>
          <w:szCs w:val="36"/>
          <w:lang w:eastAsia="en-IN"/>
          <w14:ligatures w14:val="none"/>
        </w:rPr>
      </w:pPr>
      <w:r w:rsidRPr="00A104CF">
        <w:rPr>
          <w:rFonts w:ascii="Roboto" w:eastAsia="Times New Roman" w:hAnsi="Roboto" w:cs="Times New Roman"/>
          <w:color w:val="16191F"/>
          <w:kern w:val="0"/>
          <w:sz w:val="36"/>
          <w:szCs w:val="36"/>
          <w:lang w:eastAsia="en-IN"/>
          <w14:ligatures w14:val="none"/>
        </w:rPr>
        <w:t>Apply to all objects in the bucket</w:t>
      </w:r>
    </w:p>
    <w:p w14:paraId="15096A7A" w14:textId="3FD8BDFE" w:rsidR="00A104CF" w:rsidRDefault="00A104CF" w:rsidP="00A104C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36"/>
          <w:szCs w:val="36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6191F"/>
          <w:kern w:val="0"/>
          <w:sz w:val="36"/>
          <w:szCs w:val="36"/>
          <w:lang w:eastAsia="en-IN"/>
          <w14:ligatures w14:val="none"/>
        </w:rPr>
        <w:t>Acknowledge that this will apply to all objects</w:t>
      </w:r>
    </w:p>
    <w:p w14:paraId="2DA2CD23" w14:textId="77777777" w:rsidR="00A104CF" w:rsidRPr="00A104CF" w:rsidRDefault="00A104CF" w:rsidP="00A104C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36"/>
          <w:szCs w:val="36"/>
          <w:lang w:eastAsia="en-IN"/>
          <w14:ligatures w14:val="none"/>
        </w:rPr>
      </w:pPr>
    </w:p>
    <w:p w14:paraId="05D4345E" w14:textId="7CCC102C" w:rsidR="00A104CF" w:rsidRDefault="00A104CF" w:rsidP="00A104CF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C7A5F2E" wp14:editId="35994DC6">
            <wp:extent cx="5747810" cy="2628900"/>
            <wp:effectExtent l="0" t="0" r="5715" b="0"/>
            <wp:docPr id="6810905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0540" name="Picture 6810905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164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6806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7842403E" w14:textId="7E208ABD" w:rsidR="00A903F3" w:rsidRPr="00A903F3" w:rsidRDefault="00A104CF" w:rsidP="00A903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104CF">
        <w:rPr>
          <w:rFonts w:ascii="Roboto" w:hAnsi="Roboto"/>
          <w:b/>
          <w:bCs/>
          <w:color w:val="16191F"/>
          <w:sz w:val="36"/>
          <w:szCs w:val="36"/>
          <w:shd w:val="clear" w:color="auto" w:fill="FAFAFA"/>
        </w:rPr>
        <w:t>Lifecycle rule actions</w:t>
      </w:r>
    </w:p>
    <w:p w14:paraId="2A5C2679" w14:textId="7DFD8567" w:rsidR="00A903F3" w:rsidRPr="00A903F3" w:rsidRDefault="00A903F3" w:rsidP="00A903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rFonts w:ascii="Roboto" w:hAnsi="Roboto"/>
          <w:color w:val="16191F"/>
          <w:sz w:val="36"/>
          <w:szCs w:val="36"/>
          <w:shd w:val="clear" w:color="auto" w:fill="FFFFFF"/>
        </w:rPr>
        <w:t>Select m</w:t>
      </w:r>
      <w:r w:rsidRPr="00A903F3">
        <w:rPr>
          <w:rFonts w:ascii="Roboto" w:hAnsi="Roboto"/>
          <w:color w:val="16191F"/>
          <w:sz w:val="36"/>
          <w:szCs w:val="36"/>
          <w:shd w:val="clear" w:color="auto" w:fill="FFFFFF"/>
        </w:rPr>
        <w:t>ove current versions of objects between storage classes</w:t>
      </w:r>
    </w:p>
    <w:p w14:paraId="73911DB8" w14:textId="77777777" w:rsidR="00A903F3" w:rsidRPr="00A903F3" w:rsidRDefault="00A903F3" w:rsidP="00A903F3">
      <w:pPr>
        <w:pStyle w:val="ListParagraph"/>
        <w:rPr>
          <w:sz w:val="36"/>
          <w:szCs w:val="36"/>
          <w:lang w:val="en-US"/>
        </w:rPr>
      </w:pPr>
    </w:p>
    <w:p w14:paraId="7EF7E817" w14:textId="31C9739F" w:rsidR="00A903F3" w:rsidRDefault="00A903F3" w:rsidP="00A903F3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8655E80" wp14:editId="09FA4893">
            <wp:extent cx="5731510" cy="1875790"/>
            <wp:effectExtent l="0" t="0" r="2540" b="0"/>
            <wp:docPr id="1728480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80011" name="Picture 17284800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3AFD" w14:textId="77777777" w:rsidR="00A903F3" w:rsidRPr="00A903F3" w:rsidRDefault="00A903F3" w:rsidP="00A903F3">
      <w:pPr>
        <w:pStyle w:val="ListParagraph"/>
        <w:rPr>
          <w:sz w:val="36"/>
          <w:szCs w:val="36"/>
          <w:lang w:val="en-US"/>
        </w:rPr>
      </w:pPr>
    </w:p>
    <w:p w14:paraId="2FEB14C6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4F1AA86A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5D81B84F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2B010CA2" w14:textId="355CFC8E" w:rsidR="00A104CF" w:rsidRPr="00A903F3" w:rsidRDefault="00A903F3" w:rsidP="00A903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903F3">
        <w:rPr>
          <w:rFonts w:ascii="Roboto" w:hAnsi="Roboto"/>
          <w:b/>
          <w:bCs/>
          <w:color w:val="16191F"/>
          <w:sz w:val="36"/>
          <w:szCs w:val="36"/>
          <w:shd w:val="clear" w:color="auto" w:fill="FAFAFA"/>
        </w:rPr>
        <w:lastRenderedPageBreak/>
        <w:t>Transition current versions of objects between storage classes</w:t>
      </w:r>
    </w:p>
    <w:p w14:paraId="4C884D79" w14:textId="39BA05B6" w:rsidR="00A903F3" w:rsidRDefault="00A903F3" w:rsidP="00A903F3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079FB4C" wp14:editId="67A8B2C9">
            <wp:extent cx="5731510" cy="2019300"/>
            <wp:effectExtent l="0" t="0" r="2540" b="0"/>
            <wp:docPr id="519596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6927" name="Picture 5195969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945" w14:textId="5DEA2BAE" w:rsidR="00A903F3" w:rsidRDefault="00A903F3" w:rsidP="00A903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Standard-IA should be minimum of 30 days</w:t>
      </w:r>
    </w:p>
    <w:p w14:paraId="1891443F" w14:textId="11E8098D" w:rsidR="00A903F3" w:rsidRDefault="00A903F3" w:rsidP="00A903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Intelligent-Tiering should more than 30 days </w:t>
      </w:r>
      <w:r w:rsidR="00F755D6">
        <w:rPr>
          <w:sz w:val="36"/>
          <w:szCs w:val="36"/>
          <w:lang w:val="en-US"/>
        </w:rPr>
        <w:t xml:space="preserve">off </w:t>
      </w:r>
      <w:r>
        <w:rPr>
          <w:sz w:val="36"/>
          <w:szCs w:val="36"/>
          <w:lang w:val="en-US"/>
        </w:rPr>
        <w:t xml:space="preserve">standard-IA </w:t>
      </w:r>
    </w:p>
    <w:p w14:paraId="49ECBBC7" w14:textId="5C83CBD3" w:rsidR="00A903F3" w:rsidRDefault="00A903F3" w:rsidP="00A903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Zone-IA should be more th</w:t>
      </w:r>
      <w:r w:rsidR="00F755D6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n</w:t>
      </w:r>
      <w:r w:rsidR="00F755D6">
        <w:rPr>
          <w:sz w:val="36"/>
          <w:szCs w:val="36"/>
          <w:lang w:val="en-US"/>
        </w:rPr>
        <w:t xml:space="preserve"> 30 days off Intelligent-Tiering</w:t>
      </w:r>
    </w:p>
    <w:p w14:paraId="7E3097BD" w14:textId="7048A645" w:rsidR="00F755D6" w:rsidRDefault="00F755D6" w:rsidP="00A903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Glacier Flexible Retrieval should be more than 30 days off One-Zone-IA</w:t>
      </w:r>
    </w:p>
    <w:p w14:paraId="065F9DD7" w14:textId="2ACFD8AF" w:rsidR="00F755D6" w:rsidRDefault="00F755D6" w:rsidP="00A903F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Glacier Deep Archive should be more than 90 days off Glacier Flexible Retrieval </w:t>
      </w:r>
      <w:r>
        <w:rPr>
          <w:noProof/>
          <w:sz w:val="36"/>
          <w:szCs w:val="36"/>
          <w:lang w:val="en-US"/>
        </w:rPr>
        <w:drawing>
          <wp:inline distT="0" distB="0" distL="0" distR="0" wp14:anchorId="02B8850C" wp14:editId="7B639C09">
            <wp:extent cx="5731510" cy="3077845"/>
            <wp:effectExtent l="0" t="0" r="2540" b="8255"/>
            <wp:docPr id="9267701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70123" name="Picture 926770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76FE" w14:textId="651E1159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4DD21F42" w14:textId="68DE598E" w:rsidR="00F755D6" w:rsidRDefault="00F755D6" w:rsidP="00F755D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Review transition and expiration actions</w:t>
      </w:r>
    </w:p>
    <w:p w14:paraId="4F352205" w14:textId="77777777" w:rsidR="00F755D6" w:rsidRP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2DEC9407" w14:textId="436A9AF4" w:rsidR="00F755D6" w:rsidRDefault="00F755D6" w:rsidP="00F755D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146B77B" wp14:editId="7CBA5630">
            <wp:extent cx="5731510" cy="5601335"/>
            <wp:effectExtent l="0" t="0" r="2540" b="0"/>
            <wp:docPr id="2463526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52603" name="Picture 2463526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A72E" w14:textId="77777777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32A569DB" w14:textId="77777777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7A03FB89" w14:textId="77777777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7294434E" w14:textId="77777777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04A63BA4" w14:textId="77777777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666A9AEB" w14:textId="77777777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24501F71" w14:textId="77777777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09B9AD4F" w14:textId="77777777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609CD6CC" w14:textId="2EC342B8" w:rsidR="00F755D6" w:rsidRDefault="00F755D6" w:rsidP="00F755D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Finally create rules </w:t>
      </w:r>
    </w:p>
    <w:p w14:paraId="14D8E568" w14:textId="020E81F6" w:rsidR="00F755D6" w:rsidRDefault="00F755D6" w:rsidP="00F755D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19C77E3" wp14:editId="2A456E5E">
            <wp:extent cx="5731510" cy="1863725"/>
            <wp:effectExtent l="0" t="0" r="2540" b="3175"/>
            <wp:docPr id="16986651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5167" name="Picture 16986651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8585" w14:textId="77777777" w:rsidR="00F755D6" w:rsidRDefault="00F755D6" w:rsidP="00F755D6">
      <w:pPr>
        <w:pStyle w:val="ListParagraph"/>
        <w:rPr>
          <w:sz w:val="36"/>
          <w:szCs w:val="36"/>
          <w:lang w:val="en-US"/>
        </w:rPr>
      </w:pPr>
    </w:p>
    <w:p w14:paraId="1C61C168" w14:textId="4E58D066" w:rsidR="00F755D6" w:rsidRDefault="00F755D6" w:rsidP="00F755D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Rules and review </w:t>
      </w:r>
      <w:r w:rsidR="00210EBA">
        <w:rPr>
          <w:sz w:val="36"/>
          <w:szCs w:val="36"/>
          <w:lang w:val="en-US"/>
        </w:rPr>
        <w:t>transitions &amp; expiration actions</w:t>
      </w:r>
    </w:p>
    <w:p w14:paraId="54BA1BA8" w14:textId="41C882BB" w:rsidR="00210EBA" w:rsidRDefault="00210EBA" w:rsidP="00F755D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creating life cycle rule</w:t>
      </w:r>
    </w:p>
    <w:p w14:paraId="65E176D2" w14:textId="0BF98277" w:rsidR="00210EBA" w:rsidRDefault="00210EBA" w:rsidP="00210EBA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E0EB73D" wp14:editId="64EF3F4F">
            <wp:extent cx="5731510" cy="2842895"/>
            <wp:effectExtent l="0" t="0" r="2540" b="0"/>
            <wp:docPr id="4034301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30121" name="Picture 4034301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5DB9" w14:textId="77777777" w:rsidR="00210EBA" w:rsidRDefault="00210EBA" w:rsidP="00210EBA">
      <w:pPr>
        <w:pStyle w:val="ListParagraph"/>
        <w:rPr>
          <w:sz w:val="36"/>
          <w:szCs w:val="36"/>
          <w:lang w:val="en-US"/>
        </w:rPr>
      </w:pPr>
    </w:p>
    <w:p w14:paraId="0A5B7B08" w14:textId="6A4B46FD" w:rsidR="00210EBA" w:rsidRPr="00F755D6" w:rsidRDefault="00210EBA" w:rsidP="00210EB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----------------END-----------------</w:t>
      </w:r>
    </w:p>
    <w:p w14:paraId="368C086C" w14:textId="77777777" w:rsidR="00A104CF" w:rsidRDefault="00A104CF" w:rsidP="00A104CF">
      <w:pPr>
        <w:pStyle w:val="ListParagraph"/>
        <w:rPr>
          <w:sz w:val="36"/>
          <w:szCs w:val="36"/>
          <w:lang w:val="en-US"/>
        </w:rPr>
      </w:pPr>
    </w:p>
    <w:p w14:paraId="1BBE34B4" w14:textId="77777777" w:rsidR="00664DC8" w:rsidRDefault="00664DC8" w:rsidP="00664DC8">
      <w:pPr>
        <w:pStyle w:val="ListParagraph"/>
        <w:rPr>
          <w:sz w:val="36"/>
          <w:szCs w:val="36"/>
          <w:lang w:val="en-US"/>
        </w:rPr>
      </w:pPr>
    </w:p>
    <w:p w14:paraId="5F6F8893" w14:textId="77777777" w:rsidR="00664DC8" w:rsidRPr="00664DC8" w:rsidRDefault="00664DC8" w:rsidP="00664DC8">
      <w:pPr>
        <w:pStyle w:val="ListParagraph"/>
        <w:rPr>
          <w:sz w:val="36"/>
          <w:szCs w:val="36"/>
          <w:lang w:val="en-US"/>
        </w:rPr>
      </w:pPr>
    </w:p>
    <w:p w14:paraId="0F215605" w14:textId="77777777" w:rsidR="00664DC8" w:rsidRPr="00664DC8" w:rsidRDefault="00664DC8" w:rsidP="00664DC8">
      <w:pPr>
        <w:rPr>
          <w:lang w:val="en-US"/>
        </w:rPr>
      </w:pPr>
    </w:p>
    <w:sectPr w:rsidR="00664DC8" w:rsidRPr="0066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46E46"/>
    <w:multiLevelType w:val="hybridMultilevel"/>
    <w:tmpl w:val="A21EEE8E"/>
    <w:lvl w:ilvl="0" w:tplc="521EA028">
      <w:start w:val="12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4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C8"/>
    <w:rsid w:val="001C5912"/>
    <w:rsid w:val="00210EBA"/>
    <w:rsid w:val="00664DC8"/>
    <w:rsid w:val="00A104CF"/>
    <w:rsid w:val="00A86C4D"/>
    <w:rsid w:val="00A903F3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7EA1"/>
  <w15:chartTrackingRefBased/>
  <w15:docId w15:val="{9D4A9530-C72D-47CB-A994-12C1F3D2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DC8"/>
    <w:pPr>
      <w:ind w:left="720"/>
      <w:contextualSpacing/>
    </w:pPr>
  </w:style>
  <w:style w:type="character" w:customStyle="1" w:styleId="labelheader">
    <w:name w:val="label__header"/>
    <w:basedOn w:val="DefaultParagraphFont"/>
    <w:rsid w:val="00A104CF"/>
  </w:style>
  <w:style w:type="character" w:customStyle="1" w:styleId="awsuilabel1wepg1jp3i99">
    <w:name w:val="awsui_label_1wepg_1jp3i_99"/>
    <w:basedOn w:val="DefaultParagraphFont"/>
    <w:rsid w:val="00A10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charan prathi</dc:creator>
  <cp:keywords/>
  <dc:description/>
  <cp:lastModifiedBy>Ram charan prathi</cp:lastModifiedBy>
  <cp:revision>1</cp:revision>
  <dcterms:created xsi:type="dcterms:W3CDTF">2024-06-18T07:01:00Z</dcterms:created>
  <dcterms:modified xsi:type="dcterms:W3CDTF">2024-06-18T07:44:00Z</dcterms:modified>
</cp:coreProperties>
</file>