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B28746" w14:textId="6B359B0F" w:rsidR="00C02EFF" w:rsidRDefault="00C02EFF" w:rsidP="00C02EFF">
      <w:pPr>
        <w:pStyle w:val="Heading1"/>
        <w:jc w:val="right"/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RAM CHARAN</w:t>
      </w:r>
    </w:p>
    <w:p w14:paraId="16D1E263" w14:textId="6BD103D9" w:rsidR="00C02EFF" w:rsidRPr="00830A6B" w:rsidRDefault="00C02EFF" w:rsidP="00C02EFF">
      <w:pPr>
        <w:pStyle w:val="Heading1"/>
        <w:jc w:val="right"/>
        <w:rPr>
          <w:sz w:val="40"/>
          <w:szCs w:val="40"/>
          <w:u w:val="single"/>
          <w:lang w:val="en-US"/>
        </w:rPr>
      </w:pPr>
      <w:r w:rsidRPr="00830A6B">
        <w:rPr>
          <w:sz w:val="40"/>
          <w:szCs w:val="40"/>
          <w:u w:val="single"/>
          <w:lang w:val="en-US"/>
        </w:rPr>
        <w:t>125-Batch</w:t>
      </w:r>
    </w:p>
    <w:p w14:paraId="6D4392A3" w14:textId="35B47A91" w:rsidR="00C02EFF" w:rsidRDefault="00C02EFF" w:rsidP="00C02EFF">
      <w:pPr>
        <w:pStyle w:val="Heading1"/>
        <w:jc w:val="right"/>
        <w:rPr>
          <w:u w:val="single"/>
          <w:lang w:val="en-US"/>
        </w:rPr>
      </w:pPr>
      <w:r w:rsidRPr="00830A6B">
        <w:rPr>
          <w:u w:val="single"/>
          <w:lang w:val="en-US"/>
        </w:rPr>
        <w:t>6304335587</w:t>
      </w:r>
    </w:p>
    <w:p w14:paraId="008E7900" w14:textId="1E5FA830" w:rsidR="00F36C15" w:rsidRPr="00F36C15" w:rsidRDefault="00F36C15" w:rsidP="00F36C15">
      <w:pPr>
        <w:pStyle w:val="Heading1"/>
        <w:jc w:val="center"/>
        <w:rPr>
          <w:sz w:val="72"/>
          <w:szCs w:val="72"/>
          <w:u w:val="single"/>
          <w:lang w:val="en-US"/>
        </w:rPr>
      </w:pPr>
      <w:r w:rsidRPr="00F36C15">
        <w:rPr>
          <w:sz w:val="72"/>
          <w:szCs w:val="72"/>
          <w:u w:val="single"/>
          <w:lang w:val="en-US"/>
        </w:rPr>
        <w:t>1-PROJECT</w:t>
      </w:r>
    </w:p>
    <w:p w14:paraId="3CF4CFD6" w14:textId="3CFC6EA2" w:rsidR="00A86C4D" w:rsidRDefault="00C02EFF" w:rsidP="00C02EFF">
      <w:pPr>
        <w:pStyle w:val="Heading1"/>
        <w:jc w:val="center"/>
        <w:rPr>
          <w:sz w:val="72"/>
          <w:szCs w:val="72"/>
          <w:lang w:val="en-US"/>
        </w:rPr>
      </w:pPr>
      <w:r w:rsidRPr="00C02EFF">
        <w:rPr>
          <w:sz w:val="72"/>
          <w:szCs w:val="72"/>
          <w:u w:val="single"/>
          <w:lang w:val="en-US"/>
        </w:rPr>
        <w:t>3-TIER ARCHITECTUR</w:t>
      </w:r>
    </w:p>
    <w:p w14:paraId="7F1E8205" w14:textId="4C29E72F" w:rsidR="00830A6B" w:rsidRDefault="00830A6B" w:rsidP="00830A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96D6BA" wp14:editId="52D10B27">
            <wp:extent cx="5731510" cy="4914265"/>
            <wp:effectExtent l="0" t="0" r="2540" b="635"/>
            <wp:docPr id="18188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4501" name="Picture 18188450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B025" w14:textId="1ED5DD00" w:rsidR="00830A6B" w:rsidRDefault="00830A6B" w:rsidP="00830A6B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First create VPC (or) More VPC </w:t>
      </w:r>
    </w:p>
    <w:p w14:paraId="0C8A7A5A" w14:textId="1B3CADC7" w:rsidR="00830A6B" w:rsidRDefault="00830A6B" w:rsidP="00830A6B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Give the name 3-tier-VPC</w:t>
      </w:r>
    </w:p>
    <w:p w14:paraId="3CDDF17B" w14:textId="27DB3D90" w:rsidR="00830A6B" w:rsidRPr="00830A6B" w:rsidRDefault="00830A6B" w:rsidP="00830A6B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Give the IP address 10.0.0.0/16</w:t>
      </w:r>
    </w:p>
    <w:p w14:paraId="2985D706" w14:textId="6FA4D6F3" w:rsidR="00830A6B" w:rsidRPr="00830A6B" w:rsidRDefault="00830A6B" w:rsidP="00830A6B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kern w:val="0"/>
          <w:sz w:val="36"/>
          <w:szCs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16191F"/>
          <w:kern w:val="0"/>
          <w:sz w:val="36"/>
          <w:szCs w:val="36"/>
          <w:lang w:eastAsia="en-IN"/>
          <w14:ligatures w14:val="none"/>
        </w:rPr>
        <w:lastRenderedPageBreak/>
        <w:t xml:space="preserve">All press </w:t>
      </w:r>
      <w:r w:rsidRPr="00830A6B">
        <w:rPr>
          <w:rFonts w:ascii="Roboto" w:eastAsia="Times New Roman" w:hAnsi="Roboto" w:cs="Times New Roman"/>
          <w:color w:val="16191F"/>
          <w:kern w:val="0"/>
          <w:sz w:val="36"/>
          <w:szCs w:val="36"/>
          <w:lang w:eastAsia="en-IN"/>
          <w14:ligatures w14:val="none"/>
        </w:rPr>
        <w:t>No IPv6 CIDR block</w:t>
      </w:r>
    </w:p>
    <w:p w14:paraId="1374AD54" w14:textId="29A4B168" w:rsidR="00830A6B" w:rsidRDefault="00830A6B" w:rsidP="00830A6B">
      <w:pPr>
        <w:pStyle w:val="ListParagraph"/>
        <w:ind w:left="1080"/>
        <w:rPr>
          <w:sz w:val="36"/>
          <w:szCs w:val="36"/>
          <w:lang w:val="en-US"/>
        </w:rPr>
      </w:pPr>
    </w:p>
    <w:p w14:paraId="540B2185" w14:textId="3450CAAA" w:rsidR="00830A6B" w:rsidRDefault="00D23F7F" w:rsidP="00830A6B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Give the number of availability zone (AZs)</w:t>
      </w:r>
    </w:p>
    <w:p w14:paraId="0BE795DD" w14:textId="77777777" w:rsidR="00D23F7F" w:rsidRPr="00D23F7F" w:rsidRDefault="00D23F7F" w:rsidP="00D23F7F">
      <w:pPr>
        <w:pStyle w:val="ListParagraph"/>
        <w:rPr>
          <w:sz w:val="36"/>
          <w:szCs w:val="36"/>
          <w:lang w:val="en-US"/>
        </w:rPr>
      </w:pPr>
    </w:p>
    <w:p w14:paraId="1609AABB" w14:textId="29AFDA93" w:rsidR="00D23F7F" w:rsidRDefault="00D23F7F" w:rsidP="00D23F7F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There are two availability zones in the given diagram 1A-1</w:t>
      </w:r>
      <w:r w:rsidR="00C77133">
        <w:rPr>
          <w:sz w:val="36"/>
          <w:szCs w:val="36"/>
          <w:lang w:val="en-US"/>
        </w:rPr>
        <w:t>C</w:t>
      </w:r>
    </w:p>
    <w:p w14:paraId="6F65A6F3" w14:textId="77777777" w:rsidR="00E46465" w:rsidRPr="00E46465" w:rsidRDefault="00E46465" w:rsidP="00E46465">
      <w:pPr>
        <w:pStyle w:val="ListParagraph"/>
        <w:rPr>
          <w:sz w:val="36"/>
          <w:szCs w:val="36"/>
          <w:lang w:val="en-US"/>
        </w:rPr>
      </w:pPr>
    </w:p>
    <w:p w14:paraId="127E98B1" w14:textId="0ED9ACE0" w:rsidR="00E46465" w:rsidRPr="00E46465" w:rsidRDefault="00E46465" w:rsidP="00E46465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Number of public subnets -2 as per given in the diagram which are front-end </w:t>
      </w:r>
    </w:p>
    <w:p w14:paraId="7D4492DE" w14:textId="77777777" w:rsidR="00E46465" w:rsidRPr="00E46465" w:rsidRDefault="00E46465" w:rsidP="00E46465">
      <w:pPr>
        <w:pStyle w:val="ListParagraph"/>
        <w:rPr>
          <w:sz w:val="36"/>
          <w:szCs w:val="36"/>
          <w:lang w:val="en-US"/>
        </w:rPr>
      </w:pPr>
    </w:p>
    <w:p w14:paraId="2F8C1D44" w14:textId="49118121" w:rsidR="0020484C" w:rsidRDefault="00E46465" w:rsidP="0020484C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And number of private subnets-4 in which 2-private-subnet are for Backend &amp; another 2-private-subnet are for Data-base which means </w:t>
      </w:r>
      <w:r w:rsidR="0020484C">
        <w:rPr>
          <w:sz w:val="36"/>
          <w:szCs w:val="36"/>
          <w:lang w:val="en-US"/>
        </w:rPr>
        <w:t>RDS (relational data-base service</w:t>
      </w:r>
    </w:p>
    <w:p w14:paraId="64E4DD0D" w14:textId="77777777" w:rsidR="0020484C" w:rsidRPr="0020484C" w:rsidRDefault="0020484C" w:rsidP="0020484C">
      <w:pPr>
        <w:pStyle w:val="ListParagraph"/>
        <w:rPr>
          <w:sz w:val="36"/>
          <w:szCs w:val="36"/>
          <w:lang w:val="en-US"/>
        </w:rPr>
      </w:pPr>
    </w:p>
    <w:p w14:paraId="08E04164" w14:textId="727D9D00" w:rsidR="00BD25D9" w:rsidRPr="00BD25D9" w:rsidRDefault="0020484C" w:rsidP="00BD25D9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Give the NAT gate per 1-Zone because </w:t>
      </w:r>
      <w:r w:rsidR="00C60A39">
        <w:rPr>
          <w:sz w:val="36"/>
          <w:szCs w:val="36"/>
          <w:lang w:val="en-US"/>
        </w:rPr>
        <w:t>we have 2- private</w:t>
      </w:r>
      <w:r w:rsidR="00BD25D9">
        <w:rPr>
          <w:sz w:val="36"/>
          <w:szCs w:val="36"/>
          <w:lang w:val="en-US"/>
        </w:rPr>
        <w:t>-subnet in two zones 1A-1</w:t>
      </w:r>
      <w:r w:rsidR="00C77133">
        <w:rPr>
          <w:sz w:val="36"/>
          <w:szCs w:val="36"/>
          <w:lang w:val="en-US"/>
        </w:rPr>
        <w:t>C</w:t>
      </w:r>
    </w:p>
    <w:p w14:paraId="389895EF" w14:textId="7A22B0D3" w:rsidR="00BD25D9" w:rsidRDefault="00BD25D9" w:rsidP="00BD25D9">
      <w:pPr>
        <w:pStyle w:val="ListParagrap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1FE696A6" wp14:editId="53224A6A">
            <wp:extent cx="4565015" cy="4274128"/>
            <wp:effectExtent l="0" t="0" r="6985" b="0"/>
            <wp:docPr id="17129452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45276" name="Picture 171294527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393" cy="431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75A7" w14:textId="549CC890" w:rsidR="00BD25D9" w:rsidRDefault="00BD25D9" w:rsidP="00BD25D9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Give the VPC endpoints – None</w:t>
      </w:r>
    </w:p>
    <w:p w14:paraId="6A9E378F" w14:textId="2725FF05" w:rsidR="00BD25D9" w:rsidRDefault="00BD25D9" w:rsidP="00BD25D9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Finaly see the more VPC diagram</w:t>
      </w:r>
    </w:p>
    <w:p w14:paraId="23EE4AB0" w14:textId="77777777" w:rsidR="00BD25D9" w:rsidRDefault="00BD25D9" w:rsidP="00BD25D9">
      <w:pPr>
        <w:pStyle w:val="ListParagraph"/>
        <w:ind w:left="1080"/>
        <w:rPr>
          <w:sz w:val="36"/>
          <w:szCs w:val="36"/>
          <w:lang w:val="en-US"/>
        </w:rPr>
      </w:pPr>
    </w:p>
    <w:p w14:paraId="7D131FA7" w14:textId="0BF7290B" w:rsidR="00BD25D9" w:rsidRDefault="00BD25D9" w:rsidP="00BD25D9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DED01F3" wp14:editId="3B327033">
            <wp:extent cx="5849974" cy="1873080"/>
            <wp:effectExtent l="0" t="0" r="0" b="0"/>
            <wp:docPr id="14966114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11494" name="Picture 14966114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015" cy="188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FC7F" w14:textId="77777777" w:rsidR="00043F2B" w:rsidRDefault="00043F2B" w:rsidP="00BD25D9">
      <w:pPr>
        <w:pStyle w:val="ListParagraph"/>
        <w:ind w:left="1080"/>
        <w:rPr>
          <w:sz w:val="36"/>
          <w:szCs w:val="36"/>
          <w:lang w:val="en-US"/>
        </w:rPr>
      </w:pPr>
    </w:p>
    <w:p w14:paraId="332BAF13" w14:textId="5F743247" w:rsidR="00043F2B" w:rsidRDefault="00043F2B" w:rsidP="00043F2B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And create more VPC</w:t>
      </w:r>
    </w:p>
    <w:p w14:paraId="6D8C3FAD" w14:textId="77777777" w:rsidR="00043F2B" w:rsidRDefault="00043F2B" w:rsidP="00043F2B">
      <w:pPr>
        <w:pStyle w:val="ListParagraph"/>
        <w:ind w:left="1080"/>
        <w:rPr>
          <w:sz w:val="36"/>
          <w:szCs w:val="36"/>
          <w:lang w:val="en-US"/>
        </w:rPr>
      </w:pPr>
    </w:p>
    <w:p w14:paraId="78C83EDD" w14:textId="41055924" w:rsidR="00043F2B" w:rsidRPr="00043F2B" w:rsidRDefault="00043F2B" w:rsidP="00043F2B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539811D" wp14:editId="4CB9D9FF">
            <wp:extent cx="5235360" cy="5098473"/>
            <wp:effectExtent l="0" t="0" r="3810" b="6985"/>
            <wp:docPr id="20820393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39386" name="Picture 20820393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260" cy="510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C5F4" w14:textId="06333334" w:rsidR="00BD25D9" w:rsidRDefault="00043F2B" w:rsidP="00043F2B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Click on view VPC &amp; VPC name 3-tier-architectur </w:t>
      </w:r>
    </w:p>
    <w:p w14:paraId="4178E9AD" w14:textId="77777777" w:rsidR="00043F2B" w:rsidRDefault="00043F2B" w:rsidP="00043F2B">
      <w:pPr>
        <w:pStyle w:val="ListParagraph"/>
        <w:ind w:left="1080"/>
        <w:rPr>
          <w:sz w:val="36"/>
          <w:szCs w:val="36"/>
          <w:lang w:val="en-US"/>
        </w:rPr>
      </w:pPr>
    </w:p>
    <w:p w14:paraId="363FC01F" w14:textId="6F0B7D08" w:rsidR="00043F2B" w:rsidRDefault="00043F2B" w:rsidP="00043F2B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6C89BD0" wp14:editId="58DD41CE">
            <wp:extent cx="5731510" cy="2904490"/>
            <wp:effectExtent l="0" t="0" r="2540" b="0"/>
            <wp:docPr id="10666803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80360" name="Picture 10666803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B5FB" w14:textId="62A5F285" w:rsidR="006F7D31" w:rsidRDefault="006F7D31" w:rsidP="006F7D31">
      <w:pPr>
        <w:pStyle w:val="Heading1"/>
        <w:jc w:val="center"/>
        <w:rPr>
          <w:sz w:val="44"/>
          <w:szCs w:val="44"/>
          <w:lang w:val="en-US"/>
        </w:rPr>
      </w:pPr>
      <w:r w:rsidRPr="006F7D31">
        <w:rPr>
          <w:sz w:val="44"/>
          <w:szCs w:val="44"/>
          <w:lang w:val="en-US"/>
        </w:rPr>
        <w:lastRenderedPageBreak/>
        <w:t>CIDR VALUES OF</w:t>
      </w:r>
      <w:r>
        <w:rPr>
          <w:sz w:val="44"/>
          <w:szCs w:val="44"/>
          <w:lang w:val="en-US"/>
        </w:rPr>
        <w:t xml:space="preserve"> </w:t>
      </w:r>
      <w:r w:rsidRPr="006F7D31">
        <w:rPr>
          <w:sz w:val="44"/>
          <w:szCs w:val="44"/>
          <w:lang w:val="en-US"/>
        </w:rPr>
        <w:t xml:space="preserve"> </w:t>
      </w:r>
      <w:r>
        <w:rPr>
          <w:sz w:val="44"/>
          <w:szCs w:val="44"/>
          <w:lang w:val="en-US"/>
        </w:rPr>
        <w:t>6-</w:t>
      </w:r>
      <w:r w:rsidRPr="006F7D31">
        <w:rPr>
          <w:sz w:val="44"/>
          <w:szCs w:val="44"/>
          <w:lang w:val="en-US"/>
        </w:rPr>
        <w:t>SUBNETS</w:t>
      </w:r>
    </w:p>
    <w:p w14:paraId="3A112D94" w14:textId="435BD0CC" w:rsidR="00043F2B" w:rsidRDefault="00DE644C" w:rsidP="00DE644C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 w:rsidRPr="00DE644C">
        <w:rPr>
          <w:sz w:val="36"/>
          <w:szCs w:val="36"/>
          <w:lang w:val="en-US"/>
        </w:rPr>
        <w:t>Public</w:t>
      </w:r>
      <w:r>
        <w:rPr>
          <w:sz w:val="36"/>
          <w:szCs w:val="36"/>
          <w:lang w:val="en-US"/>
        </w:rPr>
        <w:t>-subnet-1a-frontend</w:t>
      </w:r>
      <w:r w:rsidR="00B11375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=</w:t>
      </w:r>
      <w:r w:rsidR="00B11375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10.0.0.0/20</w:t>
      </w:r>
    </w:p>
    <w:p w14:paraId="00FF359E" w14:textId="49E96F25" w:rsidR="00DE644C" w:rsidRDefault="00DE644C" w:rsidP="00DE644C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Public-subnet-1c-frontend</w:t>
      </w:r>
      <w:r w:rsidR="00B11375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=</w:t>
      </w:r>
      <w:r w:rsidR="00B11375">
        <w:rPr>
          <w:sz w:val="36"/>
          <w:szCs w:val="36"/>
          <w:lang w:val="en-US"/>
        </w:rPr>
        <w:t xml:space="preserve"> </w:t>
      </w:r>
      <w:r w:rsidRPr="00DE644C">
        <w:rPr>
          <w:sz w:val="36"/>
          <w:szCs w:val="36"/>
          <w:lang w:val="en-US"/>
        </w:rPr>
        <w:t>10.0.16.0/20</w:t>
      </w:r>
    </w:p>
    <w:p w14:paraId="0816B264" w14:textId="5B615AF1" w:rsidR="00DE644C" w:rsidRDefault="00DE644C" w:rsidP="00DE644C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Private-subnet-1a-backend</w:t>
      </w:r>
      <w:r w:rsidR="00B11375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=</w:t>
      </w:r>
      <w:r w:rsidR="00B11375">
        <w:rPr>
          <w:sz w:val="36"/>
          <w:szCs w:val="36"/>
          <w:lang w:val="en-US"/>
        </w:rPr>
        <w:t xml:space="preserve"> </w:t>
      </w:r>
      <w:r w:rsidRPr="00DE644C">
        <w:rPr>
          <w:sz w:val="36"/>
          <w:szCs w:val="36"/>
          <w:lang w:val="en-US"/>
        </w:rPr>
        <w:t>10.0.128.0/20</w:t>
      </w:r>
    </w:p>
    <w:p w14:paraId="6EDDE6B8" w14:textId="04D8D9DC" w:rsidR="00DE644C" w:rsidRDefault="00DE644C" w:rsidP="00DE644C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Private-subnet-1c-backend</w:t>
      </w:r>
      <w:r w:rsidR="00B11375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=</w:t>
      </w:r>
      <w:r w:rsidR="00B11375">
        <w:rPr>
          <w:sz w:val="36"/>
          <w:szCs w:val="36"/>
          <w:lang w:val="en-US"/>
        </w:rPr>
        <w:t xml:space="preserve"> </w:t>
      </w:r>
      <w:r w:rsidRPr="00DE644C">
        <w:rPr>
          <w:sz w:val="36"/>
          <w:szCs w:val="36"/>
          <w:lang w:val="en-US"/>
        </w:rPr>
        <w:t>10.0.144.0/20</w:t>
      </w:r>
    </w:p>
    <w:p w14:paraId="543324A4" w14:textId="0DB80FCF" w:rsidR="00DE644C" w:rsidRDefault="00DE644C" w:rsidP="00DE644C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Private-subnet-1a-Database</w:t>
      </w:r>
      <w:r w:rsidR="00B11375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=</w:t>
      </w:r>
      <w:r w:rsidR="00B11375">
        <w:rPr>
          <w:sz w:val="36"/>
          <w:szCs w:val="36"/>
          <w:lang w:val="en-US"/>
        </w:rPr>
        <w:t xml:space="preserve"> </w:t>
      </w:r>
      <w:r w:rsidRPr="00DE644C">
        <w:rPr>
          <w:sz w:val="36"/>
          <w:szCs w:val="36"/>
          <w:lang w:val="en-US"/>
        </w:rPr>
        <w:t>10.0.160.0/20</w:t>
      </w:r>
    </w:p>
    <w:p w14:paraId="0D0E4226" w14:textId="53CC5C8A" w:rsidR="00DE644C" w:rsidRDefault="00DE644C" w:rsidP="00DE644C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Private-subnet-1c-Database</w:t>
      </w:r>
      <w:r w:rsidR="00B11375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=</w:t>
      </w:r>
      <w:r w:rsidR="00B11375">
        <w:rPr>
          <w:sz w:val="36"/>
          <w:szCs w:val="36"/>
          <w:lang w:val="en-US"/>
        </w:rPr>
        <w:t xml:space="preserve"> </w:t>
      </w:r>
      <w:r w:rsidRPr="00DE644C">
        <w:rPr>
          <w:sz w:val="36"/>
          <w:szCs w:val="36"/>
          <w:lang w:val="en-US"/>
        </w:rPr>
        <w:t>10.0.176.0/20</w:t>
      </w:r>
    </w:p>
    <w:p w14:paraId="5B2DCEFF" w14:textId="77777777" w:rsidR="00105ECE" w:rsidRDefault="00105ECE" w:rsidP="00105ECE">
      <w:pPr>
        <w:pStyle w:val="ListParagraph"/>
        <w:ind w:left="1080"/>
        <w:rPr>
          <w:sz w:val="36"/>
          <w:szCs w:val="36"/>
          <w:lang w:val="en-US"/>
        </w:rPr>
      </w:pPr>
    </w:p>
    <w:p w14:paraId="6E39059E" w14:textId="484723EF" w:rsidR="00105ECE" w:rsidRDefault="00105ECE" w:rsidP="00105ECE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C3A5719" wp14:editId="7CFB89AA">
            <wp:extent cx="5731510" cy="952500"/>
            <wp:effectExtent l="0" t="0" r="2540" b="0"/>
            <wp:docPr id="16540910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91069" name="Picture 16540910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B371" w14:textId="77777777" w:rsidR="00105ECE" w:rsidRPr="00DE644C" w:rsidRDefault="00105ECE" w:rsidP="00105ECE">
      <w:pPr>
        <w:pStyle w:val="ListParagraph"/>
        <w:ind w:left="1080"/>
        <w:rPr>
          <w:sz w:val="36"/>
          <w:szCs w:val="36"/>
          <w:lang w:val="en-US"/>
        </w:rPr>
      </w:pPr>
    </w:p>
    <w:p w14:paraId="02E7A89F" w14:textId="52A46B8C" w:rsidR="00043F2B" w:rsidRDefault="008C4110" w:rsidP="008C4110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Next, we should create4</w:t>
      </w:r>
      <w:r w:rsidR="00DE644C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-</w:t>
      </w:r>
      <w:r w:rsidR="00DE644C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ec2 instance,2</w:t>
      </w:r>
      <w:r w:rsidR="00DE644C">
        <w:rPr>
          <w:sz w:val="36"/>
          <w:szCs w:val="36"/>
          <w:lang w:val="en-US"/>
        </w:rPr>
        <w:t xml:space="preserve"> - </w:t>
      </w:r>
      <w:r>
        <w:rPr>
          <w:sz w:val="36"/>
          <w:szCs w:val="36"/>
          <w:lang w:val="en-US"/>
        </w:rPr>
        <w:t>instance</w:t>
      </w:r>
      <w:r w:rsidR="00DE644C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for public subnets in frontend,2</w:t>
      </w:r>
      <w:r w:rsidR="00DE644C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-</w:t>
      </w:r>
      <w:r w:rsidR="00DE644C">
        <w:rPr>
          <w:sz w:val="36"/>
          <w:szCs w:val="36"/>
          <w:lang w:val="en-US"/>
        </w:rPr>
        <w:t xml:space="preserve"> instance</w:t>
      </w:r>
      <w:r>
        <w:rPr>
          <w:sz w:val="36"/>
          <w:szCs w:val="36"/>
          <w:lang w:val="en-US"/>
        </w:rPr>
        <w:t xml:space="preserve"> for private subnets in backend</w:t>
      </w:r>
    </w:p>
    <w:p w14:paraId="77521D96" w14:textId="3C2F3A14" w:rsidR="00B46580" w:rsidRPr="00B46580" w:rsidRDefault="00B46580" w:rsidP="00B46580">
      <w:pPr>
        <w:pStyle w:val="Heading1"/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EC2-INSTACE CREATION</w:t>
      </w:r>
    </w:p>
    <w:p w14:paraId="502B0280" w14:textId="3AEE9A02" w:rsidR="00534CEF" w:rsidRDefault="00A13A39" w:rsidP="008C4110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Create 2-</w:t>
      </w:r>
      <w:r w:rsidR="00534CEF">
        <w:rPr>
          <w:sz w:val="36"/>
          <w:szCs w:val="36"/>
          <w:lang w:val="en-US"/>
        </w:rPr>
        <w:t>(</w:t>
      </w:r>
      <w:r>
        <w:rPr>
          <w:sz w:val="36"/>
          <w:szCs w:val="36"/>
          <w:lang w:val="en-US"/>
        </w:rPr>
        <w:t>public-ec2</w:t>
      </w:r>
      <w:r w:rsidR="00534CEF">
        <w:rPr>
          <w:sz w:val="36"/>
          <w:szCs w:val="36"/>
          <w:lang w:val="en-US"/>
        </w:rPr>
        <w:t>)</w:t>
      </w:r>
      <w:r>
        <w:rPr>
          <w:sz w:val="36"/>
          <w:szCs w:val="36"/>
          <w:lang w:val="en-US"/>
        </w:rPr>
        <w:t xml:space="preserve"> instance for two public subnets in</w:t>
      </w:r>
      <w:r w:rsidR="00534CEF">
        <w:rPr>
          <w:sz w:val="36"/>
          <w:szCs w:val="36"/>
          <w:lang w:val="en-US"/>
        </w:rPr>
        <w:t xml:space="preserve"> the frontend,</w:t>
      </w:r>
      <w:r>
        <w:rPr>
          <w:sz w:val="36"/>
          <w:szCs w:val="36"/>
          <w:lang w:val="en-US"/>
        </w:rPr>
        <w:t xml:space="preserve"> 1a-1</w:t>
      </w:r>
      <w:r w:rsidR="00534CEF">
        <w:rPr>
          <w:sz w:val="36"/>
          <w:szCs w:val="36"/>
          <w:lang w:val="en-US"/>
        </w:rPr>
        <w:t>c zones</w:t>
      </w:r>
      <w:r>
        <w:rPr>
          <w:sz w:val="36"/>
          <w:szCs w:val="36"/>
          <w:lang w:val="en-US"/>
        </w:rPr>
        <w:t xml:space="preserve"> which are ec-1-</w:t>
      </w:r>
      <w:r w:rsidR="00534CEF">
        <w:rPr>
          <w:sz w:val="36"/>
          <w:szCs w:val="36"/>
          <w:lang w:val="en-US"/>
        </w:rPr>
        <w:t>public, ec</w:t>
      </w:r>
      <w:r>
        <w:rPr>
          <w:sz w:val="36"/>
          <w:szCs w:val="36"/>
          <w:lang w:val="en-US"/>
        </w:rPr>
        <w:t>-2-public with</w:t>
      </w:r>
      <w:r w:rsidR="00534CEF">
        <w:rPr>
          <w:sz w:val="36"/>
          <w:szCs w:val="36"/>
          <w:lang w:val="en-US"/>
        </w:rPr>
        <w:t xml:space="preserve"> two public subnets which are given below &amp; give the VPC which is created (3-tier-architectur)</w:t>
      </w:r>
      <w:r w:rsidR="00B46580">
        <w:rPr>
          <w:sz w:val="36"/>
          <w:szCs w:val="36"/>
          <w:lang w:val="en-US"/>
        </w:rPr>
        <w:t xml:space="preserve"> </w:t>
      </w:r>
    </w:p>
    <w:p w14:paraId="349F0F78" w14:textId="042E5EAB" w:rsidR="00B46580" w:rsidRDefault="00B46580" w:rsidP="008C4110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Mainly create security name-(</w:t>
      </w:r>
      <w:proofErr w:type="spellStart"/>
      <w:r>
        <w:rPr>
          <w:sz w:val="36"/>
          <w:szCs w:val="36"/>
          <w:lang w:val="en-US"/>
        </w:rPr>
        <w:t>sgroup</w:t>
      </w:r>
      <w:proofErr w:type="spellEnd"/>
      <w:r>
        <w:rPr>
          <w:sz w:val="36"/>
          <w:szCs w:val="36"/>
          <w:lang w:val="en-US"/>
        </w:rPr>
        <w:t>) with inbound rules (SSH-port number-22), (HTTP-port number-80)</w:t>
      </w:r>
    </w:p>
    <w:p w14:paraId="3E144DD8" w14:textId="77777777" w:rsidR="006F7D31" w:rsidRDefault="00B46580" w:rsidP="00B46580">
      <w:pPr>
        <w:pStyle w:val="ListParagraph"/>
        <w:ind w:left="1080"/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(MYSQL, AURORA-port numer-3306)</w:t>
      </w:r>
      <w:r w:rsidR="006F7D31">
        <w:rPr>
          <w:sz w:val="36"/>
          <w:szCs w:val="36"/>
          <w:lang w:val="en-US"/>
        </w:rPr>
        <w:t>,</w:t>
      </w:r>
    </w:p>
    <w:p w14:paraId="67517AE7" w14:textId="5DD63E6C" w:rsidR="00B46580" w:rsidRDefault="006F7D31" w:rsidP="00B46580">
      <w:pPr>
        <w:pStyle w:val="ListParagraph"/>
        <w:ind w:left="1080"/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(custom – 0.0.0.0/0)</w:t>
      </w:r>
    </w:p>
    <w:p w14:paraId="4F39C84E" w14:textId="7FDF9D2B" w:rsidR="006F7D31" w:rsidRDefault="006F7D31" w:rsidP="006F7D31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Add the same security group to all the four instance</w:t>
      </w:r>
    </w:p>
    <w:p w14:paraId="2F4E1837" w14:textId="2CF8C585" w:rsidR="00B46580" w:rsidRDefault="00B46580" w:rsidP="00B46580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Enable Auto-assign</w:t>
      </w:r>
      <w:r w:rsidR="006F7D31">
        <w:rPr>
          <w:sz w:val="36"/>
          <w:szCs w:val="36"/>
          <w:lang w:val="en-US"/>
        </w:rPr>
        <w:t xml:space="preserve"> public IP</w:t>
      </w:r>
    </w:p>
    <w:p w14:paraId="61D9FBF3" w14:textId="77777777" w:rsidR="006F7D31" w:rsidRDefault="006F7D31" w:rsidP="006F7D31">
      <w:pPr>
        <w:pStyle w:val="ListParagraph"/>
        <w:ind w:left="1080"/>
        <w:rPr>
          <w:sz w:val="36"/>
          <w:szCs w:val="36"/>
          <w:lang w:val="en-US"/>
        </w:rPr>
      </w:pPr>
    </w:p>
    <w:p w14:paraId="01023A9C" w14:textId="0CE2432D" w:rsidR="008C4110" w:rsidRDefault="00534CEF" w:rsidP="008C4110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  <w:r w:rsidR="00A13A39">
        <w:rPr>
          <w:sz w:val="36"/>
          <w:szCs w:val="36"/>
          <w:lang w:val="en-US"/>
        </w:rPr>
        <w:t xml:space="preserve"> </w:t>
      </w:r>
      <w:r w:rsidRPr="00534CEF">
        <w:rPr>
          <w:sz w:val="36"/>
          <w:szCs w:val="36"/>
          <w:lang w:val="en-US"/>
        </w:rPr>
        <w:t>3-tier-architecture-public1-ap-northeast-1a-frontend</w:t>
      </w:r>
    </w:p>
    <w:p w14:paraId="5CB8090F" w14:textId="33305538" w:rsidR="00A13A39" w:rsidRDefault="00534CEF" w:rsidP="008C4110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</w:t>
      </w:r>
      <w:r w:rsidRPr="00534CEF">
        <w:rPr>
          <w:sz w:val="36"/>
          <w:szCs w:val="36"/>
          <w:lang w:val="en-US"/>
        </w:rPr>
        <w:t>3-tier-architecture-public2-ap-northeast-1c-frontend</w:t>
      </w:r>
    </w:p>
    <w:p w14:paraId="3969E714" w14:textId="1D4D58BC" w:rsidR="00534CEF" w:rsidRDefault="00534CEF" w:rsidP="008C4110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Now create 2-(private-ec2) instance for two private subnets in the backend, 1a-1c zones which are</w:t>
      </w:r>
      <w:r w:rsidR="006F7D31">
        <w:rPr>
          <w:sz w:val="36"/>
          <w:szCs w:val="36"/>
          <w:lang w:val="en-US"/>
        </w:rPr>
        <w:t xml:space="preserve"> ec-3-pravite, ec-4-pravite with two private subnets which are given below</w:t>
      </w:r>
    </w:p>
    <w:p w14:paraId="448BCC3C" w14:textId="28FDD4AD" w:rsidR="006F7D31" w:rsidRDefault="00DE644C" w:rsidP="008C4110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 w:rsidRPr="00DE644C">
        <w:rPr>
          <w:sz w:val="36"/>
          <w:szCs w:val="36"/>
          <w:lang w:val="en-US"/>
        </w:rPr>
        <w:t>3-tier-architecture-private1-ap-northeast-1a-backend</w:t>
      </w:r>
    </w:p>
    <w:p w14:paraId="78E10595" w14:textId="32F7C78D" w:rsidR="00DE644C" w:rsidRDefault="00DE644C" w:rsidP="008C4110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3-tier-architecture-private2-ap-northeast-1c-backend</w:t>
      </w:r>
      <w:r w:rsidR="00081A4B">
        <w:rPr>
          <w:sz w:val="36"/>
          <w:szCs w:val="36"/>
          <w:lang w:val="en-US"/>
        </w:rPr>
        <w:t xml:space="preserve"> </w:t>
      </w:r>
    </w:p>
    <w:p w14:paraId="70DC5518" w14:textId="76487976" w:rsidR="00B034FD" w:rsidRPr="00B034FD" w:rsidRDefault="00081A4B" w:rsidP="00B034FD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Check the connection b/w ec1-public to ec3-pravite</w:t>
      </w:r>
      <w:r w:rsidR="00B034FD">
        <w:rPr>
          <w:sz w:val="36"/>
          <w:szCs w:val="36"/>
          <w:lang w:val="en-US"/>
        </w:rPr>
        <w:t xml:space="preserve"> </w:t>
      </w:r>
    </w:p>
    <w:p w14:paraId="70EE1F43" w14:textId="10DD7102" w:rsidR="00081A4B" w:rsidRDefault="00B034FD" w:rsidP="00081A4B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1A450F14" wp14:editId="3DA1A31E">
            <wp:extent cx="4402356" cy="2015836"/>
            <wp:effectExtent l="0" t="0" r="0" b="3810"/>
            <wp:docPr id="8038175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17538" name="Picture 8038175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510" cy="202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DEE6" w14:textId="091724E5" w:rsidR="00B034FD" w:rsidRDefault="00B034FD" w:rsidP="00B034FD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After connecting to ec1-public to server in Git-bash create the Pem file in the root user. Copy the private Pem key and give the permission (</w:t>
      </w:r>
      <w:proofErr w:type="spellStart"/>
      <w:r w:rsidR="00C77133">
        <w:rPr>
          <w:sz w:val="36"/>
          <w:szCs w:val="36"/>
          <w:lang w:val="en-US"/>
        </w:rPr>
        <w:t>chmod</w:t>
      </w:r>
      <w:proofErr w:type="spellEnd"/>
      <w:r>
        <w:rPr>
          <w:sz w:val="36"/>
          <w:szCs w:val="36"/>
          <w:lang w:val="en-US"/>
        </w:rPr>
        <w:t xml:space="preserve"> 400 (with Pem file name) &amp; press entre it connects to UBUNTU private instance</w:t>
      </w:r>
    </w:p>
    <w:p w14:paraId="59919799" w14:textId="576D04C8" w:rsidR="00B034FD" w:rsidRPr="00103DFE" w:rsidRDefault="00B034FD" w:rsidP="00103DFE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Copy the SSH code of private instance &amp; </w:t>
      </w:r>
      <w:r w:rsidR="00103DFE">
        <w:rPr>
          <w:sz w:val="36"/>
          <w:szCs w:val="36"/>
          <w:lang w:val="en-US"/>
        </w:rPr>
        <w:t xml:space="preserve">edit </w:t>
      </w:r>
      <w:r>
        <w:rPr>
          <w:sz w:val="36"/>
          <w:szCs w:val="36"/>
          <w:lang w:val="en-US"/>
        </w:rPr>
        <w:t>IP address and copy the private IP of private instance</w:t>
      </w:r>
    </w:p>
    <w:p w14:paraId="1825CD60" w14:textId="46CC9EE0" w:rsidR="00E46465" w:rsidRDefault="00105ECE" w:rsidP="00105ECE">
      <w:pPr>
        <w:pStyle w:val="Heading1"/>
        <w:jc w:val="center"/>
        <w:rPr>
          <w:lang w:val="en-US"/>
        </w:rPr>
      </w:pPr>
      <w:r>
        <w:rPr>
          <w:lang w:val="en-US"/>
        </w:rPr>
        <w:t xml:space="preserve">CREATE 2 AUTO-SCALING &amp; 2 LOAD BALANCER &amp; 2 TARGET GROUP &amp; 2 LANUCH TEMPLATES FOR </w:t>
      </w:r>
      <w:r w:rsidR="00081A4B">
        <w:rPr>
          <w:lang w:val="en-US"/>
        </w:rPr>
        <w:t>(2</w:t>
      </w:r>
      <w:r>
        <w:rPr>
          <w:lang w:val="en-US"/>
        </w:rPr>
        <w:t>-public &amp; 2-private instance)</w:t>
      </w:r>
    </w:p>
    <w:p w14:paraId="7468A525" w14:textId="279C4C38" w:rsidR="00103DFE" w:rsidRDefault="00103DFE" w:rsidP="00103DFE">
      <w:pPr>
        <w:rPr>
          <w:sz w:val="36"/>
          <w:szCs w:val="36"/>
          <w:lang w:val="en-US"/>
        </w:rPr>
      </w:pPr>
    </w:p>
    <w:p w14:paraId="1EC042C4" w14:textId="731AA7F1" w:rsidR="00103DFE" w:rsidRDefault="00103DFE" w:rsidP="00103DFE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First create target group</w:t>
      </w:r>
      <w:r w:rsidR="008F3A22">
        <w:rPr>
          <w:sz w:val="36"/>
          <w:szCs w:val="36"/>
          <w:lang w:val="en-US"/>
        </w:rPr>
        <w:t xml:space="preserve"> for 2 public instances </w:t>
      </w:r>
    </w:p>
    <w:p w14:paraId="32DB12FA" w14:textId="0602C116" w:rsidR="008F3A22" w:rsidRDefault="008F3A22" w:rsidP="008F3A22">
      <w:pPr>
        <w:pStyle w:val="ListParagraph"/>
        <w:ind w:left="108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         (public target group)</w:t>
      </w:r>
    </w:p>
    <w:p w14:paraId="13A66CA8" w14:textId="77777777" w:rsidR="00696009" w:rsidRDefault="00A4520E" w:rsidP="00A4520E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Select the </w:t>
      </w:r>
      <w:r w:rsidR="00696009">
        <w:rPr>
          <w:sz w:val="36"/>
          <w:szCs w:val="36"/>
          <w:lang w:val="en-US"/>
        </w:rPr>
        <w:t>(target</w:t>
      </w:r>
      <w:r>
        <w:rPr>
          <w:sz w:val="36"/>
          <w:szCs w:val="36"/>
          <w:lang w:val="en-US"/>
        </w:rPr>
        <w:t xml:space="preserve"> type</w:t>
      </w:r>
      <w:r w:rsidR="00696009">
        <w:rPr>
          <w:sz w:val="36"/>
          <w:szCs w:val="36"/>
          <w:lang w:val="en-US"/>
        </w:rPr>
        <w:t xml:space="preserve"> instance)</w:t>
      </w:r>
      <w:r>
        <w:rPr>
          <w:sz w:val="36"/>
          <w:szCs w:val="36"/>
          <w:lang w:val="en-US"/>
        </w:rPr>
        <w:t xml:space="preserve"> in</w:t>
      </w:r>
      <w:r w:rsidR="00696009">
        <w:rPr>
          <w:sz w:val="36"/>
          <w:szCs w:val="36"/>
          <w:lang w:val="en-US"/>
        </w:rPr>
        <w:t xml:space="preserve"> the</w:t>
      </w:r>
      <w:r>
        <w:rPr>
          <w:sz w:val="36"/>
          <w:szCs w:val="36"/>
          <w:lang w:val="en-US"/>
        </w:rPr>
        <w:t xml:space="preserve"> beginning </w:t>
      </w:r>
    </w:p>
    <w:p w14:paraId="5509C19F" w14:textId="0572795C" w:rsidR="00A4520E" w:rsidRPr="00A4520E" w:rsidRDefault="00696009" w:rsidP="00696009">
      <w:pPr>
        <w:pStyle w:val="ListParagraph"/>
        <w:ind w:left="108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73036C2A" w14:textId="685E51BC" w:rsidR="00A4520E" w:rsidRDefault="008F3A22" w:rsidP="00696009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100D8B99" wp14:editId="3EFE678B">
            <wp:extent cx="4156364" cy="3017117"/>
            <wp:effectExtent l="0" t="0" r="0" b="0"/>
            <wp:docPr id="1020429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2908" name="Picture 10204290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91" cy="303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5D87" w14:textId="77777777" w:rsidR="00907143" w:rsidRDefault="00907143" w:rsidP="00696009">
      <w:pPr>
        <w:pStyle w:val="ListParagraph"/>
        <w:ind w:left="1080"/>
        <w:rPr>
          <w:sz w:val="36"/>
          <w:szCs w:val="36"/>
          <w:lang w:val="en-US"/>
        </w:rPr>
      </w:pPr>
    </w:p>
    <w:p w14:paraId="473CEBFF" w14:textId="5D62FDB0" w:rsidR="00907143" w:rsidRPr="00907143" w:rsidRDefault="00907143" w:rsidP="00907143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Protocol port should be – HTTP (80)</w:t>
      </w:r>
    </w:p>
    <w:p w14:paraId="18105D1D" w14:textId="77777777" w:rsidR="00907143" w:rsidRDefault="00907143" w:rsidP="00696009">
      <w:pPr>
        <w:pStyle w:val="ListParagraph"/>
        <w:ind w:left="1080"/>
        <w:rPr>
          <w:sz w:val="36"/>
          <w:szCs w:val="36"/>
          <w:lang w:val="en-US"/>
        </w:rPr>
      </w:pPr>
    </w:p>
    <w:p w14:paraId="336A112D" w14:textId="1475ED56" w:rsidR="00A4520E" w:rsidRPr="00907143" w:rsidRDefault="00A4520E" w:rsidP="00907143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 w:rsidRPr="00907143">
        <w:rPr>
          <w:sz w:val="36"/>
          <w:szCs w:val="36"/>
          <w:lang w:val="en-US"/>
        </w:rPr>
        <w:t xml:space="preserve">click on next </w:t>
      </w:r>
    </w:p>
    <w:p w14:paraId="26CF1116" w14:textId="77777777" w:rsidR="00A4520E" w:rsidRDefault="00A4520E" w:rsidP="00A4520E">
      <w:pPr>
        <w:pStyle w:val="ListParagraph"/>
        <w:ind w:left="1080"/>
        <w:rPr>
          <w:sz w:val="36"/>
          <w:szCs w:val="36"/>
          <w:lang w:val="en-US"/>
        </w:rPr>
      </w:pPr>
    </w:p>
    <w:p w14:paraId="5C72E982" w14:textId="715CC66D" w:rsidR="00A4520E" w:rsidRDefault="00A4520E" w:rsidP="00A4520E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select the two public instance and press include as pending below</w:t>
      </w:r>
    </w:p>
    <w:p w14:paraId="5CB2A708" w14:textId="77777777" w:rsidR="00A4520E" w:rsidRPr="00A4520E" w:rsidRDefault="00A4520E" w:rsidP="00A4520E">
      <w:pPr>
        <w:pStyle w:val="ListParagraph"/>
        <w:rPr>
          <w:sz w:val="36"/>
          <w:szCs w:val="36"/>
          <w:lang w:val="en-US"/>
        </w:rPr>
      </w:pPr>
    </w:p>
    <w:p w14:paraId="0538521C" w14:textId="77777777" w:rsidR="00A4520E" w:rsidRDefault="00A4520E" w:rsidP="00A4520E">
      <w:pPr>
        <w:pStyle w:val="ListParagraph"/>
        <w:ind w:left="1080"/>
        <w:rPr>
          <w:sz w:val="36"/>
          <w:szCs w:val="36"/>
          <w:lang w:val="en-US"/>
        </w:rPr>
      </w:pPr>
    </w:p>
    <w:p w14:paraId="04451DB9" w14:textId="70CF5168" w:rsidR="00A4520E" w:rsidRDefault="00A4520E" w:rsidP="00A4520E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A29F8DC" wp14:editId="4F244616">
            <wp:extent cx="5565384" cy="2154382"/>
            <wp:effectExtent l="0" t="0" r="0" b="0"/>
            <wp:docPr id="4265225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22569" name="Picture 4265225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458" cy="215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A0C3" w14:textId="77777777" w:rsidR="00A4520E" w:rsidRDefault="00A4520E" w:rsidP="008F3A22">
      <w:pPr>
        <w:pStyle w:val="ListParagraph"/>
        <w:ind w:left="1080"/>
        <w:rPr>
          <w:sz w:val="36"/>
          <w:szCs w:val="36"/>
          <w:lang w:val="en-US"/>
        </w:rPr>
      </w:pPr>
    </w:p>
    <w:p w14:paraId="06BB87A4" w14:textId="03242141" w:rsidR="00A4520E" w:rsidRDefault="00907143" w:rsidP="00A4520E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scroll down </w:t>
      </w:r>
      <w:r w:rsidR="00A4520E">
        <w:rPr>
          <w:sz w:val="36"/>
          <w:szCs w:val="36"/>
          <w:lang w:val="en-US"/>
        </w:rPr>
        <w:t>press on create target group</w:t>
      </w:r>
    </w:p>
    <w:p w14:paraId="562F0602" w14:textId="77777777" w:rsidR="00545757" w:rsidRDefault="00545757" w:rsidP="00545757">
      <w:pPr>
        <w:pStyle w:val="ListParagraph"/>
        <w:ind w:left="1080"/>
        <w:rPr>
          <w:sz w:val="36"/>
          <w:szCs w:val="36"/>
          <w:lang w:val="en-US"/>
        </w:rPr>
      </w:pPr>
    </w:p>
    <w:p w14:paraId="5882C73D" w14:textId="3BFDFAAA" w:rsidR="00696009" w:rsidRDefault="00696009" w:rsidP="00696009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1986241A" wp14:editId="25A8CB53">
            <wp:extent cx="5652655" cy="3604773"/>
            <wp:effectExtent l="0" t="0" r="5715" b="0"/>
            <wp:docPr id="10399236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23611" name="Picture 10399236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416" cy="360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0118" w14:textId="77777777" w:rsidR="00696009" w:rsidRDefault="00696009" w:rsidP="00696009">
      <w:pPr>
        <w:pStyle w:val="ListParagraph"/>
        <w:ind w:left="1080"/>
        <w:rPr>
          <w:sz w:val="36"/>
          <w:szCs w:val="36"/>
          <w:lang w:val="en-US"/>
        </w:rPr>
      </w:pPr>
    </w:p>
    <w:p w14:paraId="4C2DFD78" w14:textId="77777777" w:rsidR="00696009" w:rsidRPr="00907143" w:rsidRDefault="00696009" w:rsidP="00907143">
      <w:pPr>
        <w:rPr>
          <w:sz w:val="36"/>
          <w:szCs w:val="36"/>
          <w:lang w:val="en-US"/>
        </w:rPr>
      </w:pPr>
    </w:p>
    <w:p w14:paraId="17D6AB9F" w14:textId="4F956106" w:rsidR="008F3A22" w:rsidRDefault="008F3A22" w:rsidP="008F3A22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Second create target group for 2 private instances</w:t>
      </w:r>
    </w:p>
    <w:p w14:paraId="1DDFB594" w14:textId="73C52CD3" w:rsidR="008F3A22" w:rsidRDefault="008F3A22" w:rsidP="008F3A22">
      <w:pPr>
        <w:pStyle w:val="ListParagraph"/>
        <w:ind w:left="108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(private target group)</w:t>
      </w:r>
    </w:p>
    <w:p w14:paraId="73565D26" w14:textId="6530FD82" w:rsidR="00696009" w:rsidRDefault="00907143" w:rsidP="00907143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Create the private target group  </w:t>
      </w:r>
    </w:p>
    <w:p w14:paraId="23FC603B" w14:textId="77777777" w:rsidR="00907143" w:rsidRDefault="00907143" w:rsidP="00907143">
      <w:pPr>
        <w:pStyle w:val="ListParagraph"/>
        <w:ind w:left="1080"/>
        <w:rPr>
          <w:sz w:val="36"/>
          <w:szCs w:val="36"/>
          <w:lang w:val="en-US"/>
        </w:rPr>
      </w:pPr>
    </w:p>
    <w:p w14:paraId="53E4BEB8" w14:textId="7BA8FF21" w:rsidR="00907143" w:rsidRDefault="00907143" w:rsidP="00907143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1D508695" wp14:editId="48584E23">
            <wp:extent cx="4862945" cy="4459945"/>
            <wp:effectExtent l="0" t="0" r="5080" b="8890"/>
            <wp:docPr id="21395400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40025" name="Picture 21395400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945" cy="445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2DB2" w14:textId="2AA6EC68" w:rsidR="00907143" w:rsidRPr="00907143" w:rsidRDefault="00907143" w:rsidP="00907143">
      <w:pPr>
        <w:pStyle w:val="ListParagraph"/>
        <w:ind w:left="108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1A30BF6C" w14:textId="21D326A2" w:rsidR="00907143" w:rsidRPr="00F01E47" w:rsidRDefault="00907143" w:rsidP="00F01E47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Select the VPC and click on next</w:t>
      </w:r>
    </w:p>
    <w:p w14:paraId="35387B05" w14:textId="60D4E161" w:rsidR="00D23F7F" w:rsidRPr="00907143" w:rsidRDefault="00907143" w:rsidP="00907143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7F75C65" wp14:editId="7E599E8B">
            <wp:extent cx="3643745" cy="1805724"/>
            <wp:effectExtent l="0" t="0" r="0" b="4445"/>
            <wp:docPr id="15329782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78238" name="Picture 15329782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34" cy="182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13F6" w14:textId="0ED36A21" w:rsidR="00545757" w:rsidRDefault="00907143" w:rsidP="00907143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As</w:t>
      </w:r>
      <w:r w:rsidR="00545757">
        <w:rPr>
          <w:sz w:val="36"/>
          <w:szCs w:val="36"/>
          <w:lang w:val="en-US"/>
        </w:rPr>
        <w:t xml:space="preserve"> I said</w:t>
      </w:r>
      <w:r>
        <w:rPr>
          <w:sz w:val="36"/>
          <w:szCs w:val="36"/>
          <w:lang w:val="en-US"/>
        </w:rPr>
        <w:t xml:space="preserve"> the protocol</w:t>
      </w:r>
      <w:r w:rsidR="00545757">
        <w:rPr>
          <w:sz w:val="36"/>
          <w:szCs w:val="36"/>
          <w:lang w:val="en-US"/>
        </w:rPr>
        <w:t xml:space="preserve"> port should be -HTTP (80)</w:t>
      </w:r>
    </w:p>
    <w:p w14:paraId="13FA328D" w14:textId="3EB695ED" w:rsidR="00545757" w:rsidRDefault="00545757" w:rsidP="00545757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0CC2FAF4" wp14:editId="3A2025DF">
            <wp:simplePos x="0" y="0"/>
            <wp:positionH relativeFrom="margin">
              <wp:align>left</wp:align>
            </wp:positionH>
            <wp:positionV relativeFrom="paragraph">
              <wp:posOffset>309880</wp:posOffset>
            </wp:positionV>
            <wp:extent cx="6160770" cy="3430270"/>
            <wp:effectExtent l="0" t="0" r="0" b="0"/>
            <wp:wrapThrough wrapText="bothSides">
              <wp:wrapPolygon edited="0">
                <wp:start x="0" y="0"/>
                <wp:lineTo x="0" y="21472"/>
                <wp:lineTo x="21506" y="21472"/>
                <wp:lineTo x="21506" y="0"/>
                <wp:lineTo x="0" y="0"/>
              </wp:wrapPolygon>
            </wp:wrapThrough>
            <wp:docPr id="4052032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03217" name="Picture 4052032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77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  <w:lang w:val="en-US"/>
        </w:rPr>
        <w:t>Click on next</w:t>
      </w:r>
    </w:p>
    <w:p w14:paraId="49A2F0A6" w14:textId="3E9586C4" w:rsidR="00545757" w:rsidRDefault="00545757" w:rsidP="00545757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Select the two private instance &amp; press include pending below</w:t>
      </w:r>
    </w:p>
    <w:p w14:paraId="1C0F6AF7" w14:textId="084F69F0" w:rsidR="00545757" w:rsidRDefault="00545757" w:rsidP="00545757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Next click on create target group</w:t>
      </w:r>
    </w:p>
    <w:p w14:paraId="5551C72A" w14:textId="77777777" w:rsidR="00545757" w:rsidRPr="00545757" w:rsidRDefault="00545757" w:rsidP="00545757">
      <w:pPr>
        <w:pStyle w:val="ListParagraph"/>
        <w:ind w:left="1080"/>
        <w:rPr>
          <w:sz w:val="36"/>
          <w:szCs w:val="36"/>
          <w:lang w:val="en-US"/>
        </w:rPr>
      </w:pPr>
    </w:p>
    <w:p w14:paraId="2201EF0A" w14:textId="7E4A2040" w:rsidR="00545757" w:rsidRDefault="00545757" w:rsidP="00545757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CC445FC" wp14:editId="120A8F17">
            <wp:extent cx="4371109" cy="2753130"/>
            <wp:effectExtent l="0" t="0" r="0" b="9525"/>
            <wp:docPr id="16943923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92386" name="Picture 169439238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878" cy="275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86A3" w14:textId="134DC782" w:rsidR="00A40AAE" w:rsidRDefault="00A40AAE" w:rsidP="00A40AAE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Next go to load balancer create two load balancers for public &amp; private target group</w:t>
      </w:r>
    </w:p>
    <w:p w14:paraId="4AC27363" w14:textId="37EB3794" w:rsidR="00A40AAE" w:rsidRPr="00F01E47" w:rsidRDefault="00A40AAE" w:rsidP="00F01E47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 w:rsidRPr="00F01E47">
        <w:rPr>
          <w:sz w:val="36"/>
          <w:szCs w:val="36"/>
          <w:lang w:val="en-US"/>
        </w:rPr>
        <w:lastRenderedPageBreak/>
        <w:t>Click on load balancer and select (Application load balancer)</w:t>
      </w:r>
    </w:p>
    <w:p w14:paraId="45CD76B0" w14:textId="0F5B1C60" w:rsidR="00A40AAE" w:rsidRDefault="00A40AAE" w:rsidP="00A40AAE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Give the first APL as public</w:t>
      </w:r>
      <w:r w:rsidR="00F01E47">
        <w:rPr>
          <w:sz w:val="36"/>
          <w:szCs w:val="36"/>
          <w:lang w:val="en-US"/>
        </w:rPr>
        <w:t>-</w:t>
      </w:r>
      <w:r>
        <w:rPr>
          <w:sz w:val="36"/>
          <w:szCs w:val="36"/>
          <w:lang w:val="en-US"/>
        </w:rPr>
        <w:t xml:space="preserve">load </w:t>
      </w:r>
    </w:p>
    <w:p w14:paraId="3238E809" w14:textId="5437CCAC" w:rsidR="00F01E47" w:rsidRDefault="00F01E47" w:rsidP="00A40AAE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Select scheme- internal facing</w:t>
      </w:r>
    </w:p>
    <w:p w14:paraId="3BC21181" w14:textId="1A853D80" w:rsidR="00F01E47" w:rsidRDefault="00F01E47" w:rsidP="00F01E47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4951B2A" wp14:editId="20227595">
            <wp:extent cx="4592794" cy="3103418"/>
            <wp:effectExtent l="0" t="0" r="0" b="1905"/>
            <wp:docPr id="3093679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67999" name="Picture 30936799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163" cy="311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1F08" w14:textId="70C06984" w:rsidR="00F01E47" w:rsidRDefault="00F01E47" w:rsidP="00F01E47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 mapping Select the VPC (3-Architecter)</w:t>
      </w:r>
    </w:p>
    <w:p w14:paraId="116E3B2A" w14:textId="4084CAAB" w:rsidR="00F01E47" w:rsidRDefault="00F01E47" w:rsidP="00F01E47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Select the public-subnets from the 1a &amp; 1c</w:t>
      </w:r>
    </w:p>
    <w:p w14:paraId="17DCA0EA" w14:textId="6DBCF4B3" w:rsidR="00A40AAE" w:rsidRDefault="00F01E47" w:rsidP="00F01E47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Select the security group (</w:t>
      </w:r>
      <w:proofErr w:type="spellStart"/>
      <w:r>
        <w:rPr>
          <w:sz w:val="36"/>
          <w:szCs w:val="36"/>
          <w:lang w:val="en-US"/>
        </w:rPr>
        <w:t>sgroup</w:t>
      </w:r>
      <w:proofErr w:type="spellEnd"/>
      <w:r>
        <w:rPr>
          <w:sz w:val="36"/>
          <w:szCs w:val="36"/>
          <w:lang w:val="en-US"/>
        </w:rPr>
        <w:t>) which is created in the beginning</w:t>
      </w:r>
    </w:p>
    <w:p w14:paraId="03DF22F4" w14:textId="1778C2F2" w:rsidR="00F01E47" w:rsidRDefault="00F01E47" w:rsidP="00F01E47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EDB7238" wp14:editId="6EEC4D47">
            <wp:extent cx="3540369" cy="3163659"/>
            <wp:effectExtent l="0" t="0" r="3175" b="0"/>
            <wp:docPr id="174985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566" name="Picture 1749856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291" cy="319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2732" w14:textId="5FE7A99E" w:rsidR="002A3083" w:rsidRDefault="002A3083" w:rsidP="002A3083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Select the public target group in protocol port (HTTP)</w:t>
      </w:r>
    </w:p>
    <w:p w14:paraId="4AF2B7AF" w14:textId="4DDBBCF3" w:rsidR="002A3083" w:rsidRDefault="002A3083" w:rsidP="002A3083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1EC9DFB" wp14:editId="1F8D7D3F">
            <wp:extent cx="4249615" cy="1918118"/>
            <wp:effectExtent l="0" t="0" r="0" b="6350"/>
            <wp:docPr id="8716909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90959" name="Picture 87169095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281" cy="192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25A8" w14:textId="34435C45" w:rsidR="002A3083" w:rsidRDefault="002A3083" w:rsidP="002A3083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Next scroll down &amp; click on create a load balancer (public -load)</w:t>
      </w:r>
    </w:p>
    <w:p w14:paraId="4BE5CDE1" w14:textId="228A3311" w:rsidR="002A3083" w:rsidRDefault="002A3083" w:rsidP="002A3083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Next create the private load balancer</w:t>
      </w:r>
    </w:p>
    <w:p w14:paraId="662746DB" w14:textId="4FE9C96E" w:rsidR="002A3083" w:rsidRDefault="002A3083" w:rsidP="002A3083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Select the Application load balancer</w:t>
      </w:r>
    </w:p>
    <w:p w14:paraId="1C8531BF" w14:textId="3B584A56" w:rsidR="002A3083" w:rsidRDefault="002A3083" w:rsidP="002A3083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Select the VPC(3-tier-architecture)</w:t>
      </w:r>
    </w:p>
    <w:p w14:paraId="23B5F454" w14:textId="1FBA5521" w:rsidR="009D0F5C" w:rsidRDefault="009D0F5C" w:rsidP="009D0F5C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A608C62" wp14:editId="59835DA9">
            <wp:extent cx="5546103" cy="4542692"/>
            <wp:effectExtent l="0" t="0" r="0" b="0"/>
            <wp:docPr id="62938819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88194" name="Picture 62938819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38" cy="4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1521" w14:textId="77777777" w:rsidR="009D0F5C" w:rsidRDefault="009D0F5C" w:rsidP="009D0F5C">
      <w:pPr>
        <w:pStyle w:val="ListParagraph"/>
        <w:ind w:left="1080"/>
        <w:rPr>
          <w:sz w:val="36"/>
          <w:szCs w:val="36"/>
          <w:lang w:val="en-US"/>
        </w:rPr>
      </w:pPr>
    </w:p>
    <w:p w14:paraId="2B6295FF" w14:textId="1F451291" w:rsidR="002A3083" w:rsidRDefault="009D0F5C" w:rsidP="009D0F5C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Next go to mapping, select private-subnets from 1a-1c zones &amp; give the security group as (</w:t>
      </w:r>
      <w:proofErr w:type="spellStart"/>
      <w:r>
        <w:rPr>
          <w:sz w:val="36"/>
          <w:szCs w:val="36"/>
          <w:lang w:val="en-US"/>
        </w:rPr>
        <w:t>sgroup</w:t>
      </w:r>
      <w:proofErr w:type="spellEnd"/>
      <w:r>
        <w:rPr>
          <w:sz w:val="36"/>
          <w:szCs w:val="36"/>
          <w:lang w:val="en-US"/>
        </w:rPr>
        <w:t>) which is created in the beginning</w:t>
      </w:r>
    </w:p>
    <w:p w14:paraId="4181A19C" w14:textId="77777777" w:rsidR="009D0F5C" w:rsidRDefault="009D0F5C" w:rsidP="009D0F5C">
      <w:pPr>
        <w:pStyle w:val="ListParagraph"/>
        <w:ind w:left="1080"/>
        <w:rPr>
          <w:sz w:val="36"/>
          <w:szCs w:val="36"/>
          <w:lang w:val="en-US"/>
        </w:rPr>
      </w:pPr>
    </w:p>
    <w:p w14:paraId="403B4304" w14:textId="0C9E9FA5" w:rsidR="009D0F5C" w:rsidRDefault="009D0F5C" w:rsidP="009D0F5C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C5F36A3" wp14:editId="11032681">
            <wp:extent cx="4475514" cy="5099538"/>
            <wp:effectExtent l="0" t="0" r="1270" b="6350"/>
            <wp:docPr id="182972327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23270" name="Picture 182972327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639" cy="51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B868" w14:textId="7DF26519" w:rsidR="009D0F5C" w:rsidRDefault="009D0F5C" w:rsidP="009D0F5C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Select the private-target group</w:t>
      </w:r>
    </w:p>
    <w:p w14:paraId="1D7B0883" w14:textId="38A4FC0B" w:rsidR="009D0F5C" w:rsidRDefault="009D0F5C" w:rsidP="009D0F5C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C65F608" wp14:editId="573ACE6A">
            <wp:extent cx="5336312" cy="1711569"/>
            <wp:effectExtent l="0" t="0" r="0" b="3175"/>
            <wp:docPr id="200444378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43787" name="Picture 200444378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909" cy="171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F641" w14:textId="56623BD5" w:rsidR="009D0F5C" w:rsidRDefault="009D0F5C" w:rsidP="009D0F5C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Now click on create load balancer</w:t>
      </w:r>
    </w:p>
    <w:p w14:paraId="43403C9F" w14:textId="59CC7383" w:rsidR="00F62AD0" w:rsidRDefault="00F62AD0" w:rsidP="009D0F5C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Two load balancers are created</w:t>
      </w:r>
    </w:p>
    <w:p w14:paraId="07EF83C2" w14:textId="7707DDD4" w:rsidR="00F62AD0" w:rsidRDefault="00F62AD0" w:rsidP="00F62AD0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3D60994" wp14:editId="005387CD">
            <wp:extent cx="4807604" cy="1248507"/>
            <wp:effectExtent l="0" t="0" r="0" b="8890"/>
            <wp:docPr id="82605254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52545" name="Picture 82605254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152" cy="125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C5BC" w14:textId="65F65767" w:rsidR="00F62AD0" w:rsidRDefault="00F62AD0" w:rsidP="00F62AD0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Next move to create lunch template only one template is enough for 2-Auto-scaling-groups</w:t>
      </w:r>
    </w:p>
    <w:p w14:paraId="5F8967B0" w14:textId="515EBC2F" w:rsidR="00532552" w:rsidRDefault="00532552" w:rsidP="00F62AD0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Creating lunch template</w:t>
      </w:r>
    </w:p>
    <w:p w14:paraId="7FC817A6" w14:textId="06CD2778" w:rsidR="00532552" w:rsidRDefault="00532552" w:rsidP="00532552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Template name – my template</w:t>
      </w:r>
    </w:p>
    <w:p w14:paraId="68196134" w14:textId="47E755FA" w:rsidR="00532552" w:rsidRDefault="00532552" w:rsidP="00532552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Choose </w:t>
      </w:r>
      <w:r w:rsidRPr="00532552">
        <w:rPr>
          <w:sz w:val="36"/>
          <w:szCs w:val="36"/>
          <w:lang w:val="en-US"/>
        </w:rPr>
        <w:t>Application and OS Images (Amazon Machine Image)</w:t>
      </w:r>
      <w:r>
        <w:rPr>
          <w:sz w:val="36"/>
          <w:szCs w:val="36"/>
          <w:lang w:val="en-US"/>
        </w:rPr>
        <w:t xml:space="preserve"> click on UBUNTU</w:t>
      </w:r>
    </w:p>
    <w:p w14:paraId="6B728806" w14:textId="77777777" w:rsidR="001A61E5" w:rsidRDefault="001A61E5" w:rsidP="001A61E5">
      <w:pPr>
        <w:pStyle w:val="ListParagraph"/>
        <w:ind w:left="1080"/>
        <w:rPr>
          <w:sz w:val="36"/>
          <w:szCs w:val="36"/>
          <w:lang w:val="en-US"/>
        </w:rPr>
      </w:pPr>
    </w:p>
    <w:p w14:paraId="205EF329" w14:textId="0FC61C5E" w:rsidR="00532552" w:rsidRDefault="00532552" w:rsidP="00532552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E3AE9F0" wp14:editId="69A527E3">
            <wp:extent cx="5574189" cy="5046784"/>
            <wp:effectExtent l="0" t="0" r="7620" b="1905"/>
            <wp:docPr id="175150951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09516" name="Picture 17515095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458" cy="505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3CFA" w14:textId="04C87880" w:rsidR="00532552" w:rsidRDefault="00532552" w:rsidP="00532552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19C369CB" wp14:editId="06F441C4">
            <wp:extent cx="4740051" cy="5928874"/>
            <wp:effectExtent l="0" t="0" r="3810" b="0"/>
            <wp:docPr id="78159895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98950" name="Picture 78159895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59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BF6E" w14:textId="77777777" w:rsidR="00532552" w:rsidRDefault="00532552" w:rsidP="00532552">
      <w:pPr>
        <w:pStyle w:val="ListParagraph"/>
        <w:ind w:left="1080"/>
        <w:rPr>
          <w:sz w:val="36"/>
          <w:szCs w:val="36"/>
          <w:lang w:val="en-US"/>
        </w:rPr>
      </w:pPr>
    </w:p>
    <w:p w14:paraId="7ED16F8C" w14:textId="1AB5A64E" w:rsidR="00532552" w:rsidRDefault="00532552" w:rsidP="00532552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Give the instance type – t2 micro</w:t>
      </w:r>
    </w:p>
    <w:p w14:paraId="57D3E7C7" w14:textId="6B6190C9" w:rsidR="00532552" w:rsidRDefault="00532552" w:rsidP="00532552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Select the key pair</w:t>
      </w:r>
    </w:p>
    <w:p w14:paraId="26B6D5DE" w14:textId="32AB3E6D" w:rsidR="00532552" w:rsidRDefault="00532552" w:rsidP="00532552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Select the security group (</w:t>
      </w:r>
      <w:proofErr w:type="spellStart"/>
      <w:r>
        <w:rPr>
          <w:sz w:val="36"/>
          <w:szCs w:val="36"/>
          <w:lang w:val="en-US"/>
        </w:rPr>
        <w:t>sgroup</w:t>
      </w:r>
      <w:proofErr w:type="spellEnd"/>
      <w:r>
        <w:rPr>
          <w:sz w:val="36"/>
          <w:szCs w:val="36"/>
          <w:lang w:val="en-US"/>
        </w:rPr>
        <w:t xml:space="preserve">) </w:t>
      </w:r>
    </w:p>
    <w:p w14:paraId="3E0E5C56" w14:textId="73FD623F" w:rsidR="00532552" w:rsidRPr="00532552" w:rsidRDefault="00532552" w:rsidP="00532552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Click on create lunch templa</w:t>
      </w:r>
      <w:r w:rsidR="00365616">
        <w:rPr>
          <w:sz w:val="36"/>
          <w:szCs w:val="36"/>
          <w:lang w:val="en-US"/>
        </w:rPr>
        <w:t>te</w:t>
      </w:r>
    </w:p>
    <w:p w14:paraId="62A6B96D" w14:textId="371019C7" w:rsidR="00532552" w:rsidRDefault="00532552" w:rsidP="00532552">
      <w:pPr>
        <w:pStyle w:val="ListParagraph"/>
        <w:ind w:left="1080"/>
        <w:rPr>
          <w:sz w:val="36"/>
          <w:szCs w:val="36"/>
          <w:lang w:val="en-US"/>
        </w:rPr>
      </w:pPr>
    </w:p>
    <w:p w14:paraId="01D1F05C" w14:textId="78EB85DE" w:rsidR="00F62AD0" w:rsidRDefault="00365616" w:rsidP="00F62AD0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E7BA07D" wp14:editId="784EC11E">
            <wp:extent cx="5392615" cy="362654"/>
            <wp:effectExtent l="0" t="0" r="0" b="0"/>
            <wp:docPr id="23420645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06459" name="Picture 23420645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615" cy="36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27AF" w14:textId="77777777" w:rsidR="009D0F5C" w:rsidRDefault="009D0F5C" w:rsidP="009D0F5C">
      <w:pPr>
        <w:pStyle w:val="ListParagraph"/>
        <w:ind w:left="1080"/>
        <w:rPr>
          <w:sz w:val="36"/>
          <w:szCs w:val="36"/>
          <w:lang w:val="en-US"/>
        </w:rPr>
      </w:pPr>
    </w:p>
    <w:p w14:paraId="3DAA2898" w14:textId="77777777" w:rsidR="009D0F5C" w:rsidRDefault="009D0F5C" w:rsidP="009D0F5C">
      <w:pPr>
        <w:pStyle w:val="ListParagraph"/>
        <w:ind w:left="1080"/>
        <w:rPr>
          <w:sz w:val="36"/>
          <w:szCs w:val="36"/>
          <w:lang w:val="en-US"/>
        </w:rPr>
      </w:pPr>
    </w:p>
    <w:p w14:paraId="69102B47" w14:textId="7C559757" w:rsidR="00365616" w:rsidRPr="00365616" w:rsidRDefault="00365616" w:rsidP="00365616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Now create 2-Auto-scaling-groups with single template</w:t>
      </w:r>
      <w:r w:rsidRPr="00365616">
        <w:rPr>
          <w:sz w:val="36"/>
          <w:szCs w:val="36"/>
          <w:lang w:val="en-US"/>
        </w:rPr>
        <w:t xml:space="preserve"> </w:t>
      </w:r>
    </w:p>
    <w:p w14:paraId="64CAF518" w14:textId="1ACFF23C" w:rsidR="00365616" w:rsidRDefault="00365616" w:rsidP="00365616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Auto-scaling for public &amp; select the launch template</w:t>
      </w:r>
    </w:p>
    <w:p w14:paraId="4FA88A80" w14:textId="26DDF4DF" w:rsidR="00365616" w:rsidRDefault="00365616" w:rsidP="00365616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C07E914" wp14:editId="761F70A3">
            <wp:extent cx="3546231" cy="4971677"/>
            <wp:effectExtent l="0" t="0" r="0" b="635"/>
            <wp:docPr id="114548414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84148" name="Picture 114548414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469" cy="497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70D6" w14:textId="77777777" w:rsidR="003008E0" w:rsidRDefault="003008E0" w:rsidP="00365616">
      <w:pPr>
        <w:pStyle w:val="ListParagraph"/>
        <w:ind w:left="1080"/>
        <w:rPr>
          <w:sz w:val="36"/>
          <w:szCs w:val="36"/>
          <w:lang w:val="en-US"/>
        </w:rPr>
      </w:pPr>
    </w:p>
    <w:p w14:paraId="088337A6" w14:textId="77777777" w:rsidR="003008E0" w:rsidRDefault="003008E0" w:rsidP="00365616">
      <w:pPr>
        <w:pStyle w:val="ListParagraph"/>
        <w:ind w:left="1080"/>
        <w:rPr>
          <w:sz w:val="36"/>
          <w:szCs w:val="36"/>
          <w:lang w:val="en-US"/>
        </w:rPr>
      </w:pPr>
    </w:p>
    <w:p w14:paraId="606091E7" w14:textId="77777777" w:rsidR="003008E0" w:rsidRDefault="003008E0" w:rsidP="00365616">
      <w:pPr>
        <w:pStyle w:val="ListParagraph"/>
        <w:ind w:left="1080"/>
        <w:rPr>
          <w:sz w:val="36"/>
          <w:szCs w:val="36"/>
          <w:lang w:val="en-US"/>
        </w:rPr>
      </w:pPr>
    </w:p>
    <w:p w14:paraId="4EA4DDC0" w14:textId="359CEBA2" w:rsidR="003008E0" w:rsidRDefault="003008E0" w:rsidP="003008E0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Click on next </w:t>
      </w:r>
    </w:p>
    <w:p w14:paraId="3237FB5E" w14:textId="77777777" w:rsidR="003008E0" w:rsidRDefault="003008E0" w:rsidP="003008E0">
      <w:pPr>
        <w:rPr>
          <w:sz w:val="36"/>
          <w:szCs w:val="36"/>
          <w:lang w:val="en-US"/>
        </w:rPr>
      </w:pPr>
    </w:p>
    <w:p w14:paraId="71A5B65D" w14:textId="77777777" w:rsidR="003008E0" w:rsidRDefault="003008E0" w:rsidP="003008E0">
      <w:pPr>
        <w:rPr>
          <w:sz w:val="36"/>
          <w:szCs w:val="36"/>
          <w:lang w:val="en-US"/>
        </w:rPr>
      </w:pPr>
    </w:p>
    <w:p w14:paraId="4B6EC897" w14:textId="77777777" w:rsidR="003008E0" w:rsidRDefault="003008E0" w:rsidP="003008E0">
      <w:pPr>
        <w:rPr>
          <w:sz w:val="36"/>
          <w:szCs w:val="36"/>
          <w:lang w:val="en-US"/>
        </w:rPr>
      </w:pPr>
    </w:p>
    <w:p w14:paraId="17603561" w14:textId="77777777" w:rsidR="003008E0" w:rsidRDefault="003008E0" w:rsidP="003008E0">
      <w:pPr>
        <w:rPr>
          <w:sz w:val="36"/>
          <w:szCs w:val="36"/>
          <w:lang w:val="en-US"/>
        </w:rPr>
      </w:pPr>
    </w:p>
    <w:p w14:paraId="6F543C79" w14:textId="0270D360" w:rsidR="003008E0" w:rsidRDefault="003008E0" w:rsidP="003008E0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Networks</w:t>
      </w:r>
    </w:p>
    <w:p w14:paraId="1F049B2E" w14:textId="43BBA1B5" w:rsidR="003008E0" w:rsidRDefault="003008E0" w:rsidP="003008E0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Select the VPC &amp; Availability zones and subnets </w:t>
      </w:r>
    </w:p>
    <w:p w14:paraId="3A2F5E01" w14:textId="52691782" w:rsidR="003008E0" w:rsidRPr="003008E0" w:rsidRDefault="003008E0" w:rsidP="003008E0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Off 1a &amp; 1c public subnets</w:t>
      </w:r>
    </w:p>
    <w:p w14:paraId="40C9F578" w14:textId="4A618904" w:rsidR="003008E0" w:rsidRPr="00365616" w:rsidRDefault="003008E0" w:rsidP="003008E0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1AD23C7E" wp14:editId="30E5C501">
            <wp:extent cx="3787468" cy="4595258"/>
            <wp:effectExtent l="0" t="0" r="3810" b="0"/>
            <wp:docPr id="204942386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23868" name="Picture 204942386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4BC8" w14:textId="2CE3458A" w:rsidR="003008E0" w:rsidRPr="00510E55" w:rsidRDefault="003008E0" w:rsidP="00510E55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 w:rsidRPr="00510E55">
        <w:rPr>
          <w:sz w:val="36"/>
          <w:szCs w:val="36"/>
          <w:lang w:val="en-US"/>
        </w:rPr>
        <w:t xml:space="preserve">Click on next </w:t>
      </w:r>
    </w:p>
    <w:p w14:paraId="7191605E" w14:textId="3D27D520" w:rsidR="003008E0" w:rsidRDefault="003008E0" w:rsidP="003008E0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Attach the existing load balancer &amp; select the </w:t>
      </w:r>
      <w:r w:rsidR="00C77133">
        <w:rPr>
          <w:sz w:val="36"/>
          <w:szCs w:val="36"/>
          <w:lang w:val="en-US"/>
        </w:rPr>
        <w:t xml:space="preserve">public </w:t>
      </w:r>
      <w:r>
        <w:rPr>
          <w:sz w:val="36"/>
          <w:szCs w:val="36"/>
          <w:lang w:val="en-US"/>
        </w:rPr>
        <w:t>target group</w:t>
      </w:r>
    </w:p>
    <w:p w14:paraId="36840387" w14:textId="5D05F16E" w:rsidR="00510E55" w:rsidRDefault="00510E55" w:rsidP="00510E55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80C009F" wp14:editId="027908AF">
            <wp:extent cx="3123657" cy="2332534"/>
            <wp:effectExtent l="0" t="0" r="635" b="0"/>
            <wp:docPr id="3495762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76230" name="Picture 34957623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305" cy="235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7C42" w14:textId="39C31818" w:rsidR="00510E55" w:rsidRDefault="00510E55" w:rsidP="00510E55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Scroll down &amp; press next</w:t>
      </w:r>
    </w:p>
    <w:p w14:paraId="2C777B6A" w14:textId="1C19D221" w:rsidR="00510E55" w:rsidRDefault="00510E55" w:rsidP="00510E55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59EF828" wp14:editId="22748A6C">
            <wp:extent cx="4182050" cy="4062046"/>
            <wp:effectExtent l="0" t="0" r="0" b="0"/>
            <wp:docPr id="202083254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32545" name="Picture 202083254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252" cy="407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3D84" w14:textId="3993383D" w:rsidR="00510E55" w:rsidRDefault="00510E55" w:rsidP="00510E55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Select the Desired capacity-1</w:t>
      </w:r>
    </w:p>
    <w:p w14:paraId="638A65B6" w14:textId="7C4F7104" w:rsidR="00510E55" w:rsidRDefault="00510E55" w:rsidP="00510E55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Give the Min desired capacity-1 &amp; Max desired capacity-2</w:t>
      </w:r>
    </w:p>
    <w:p w14:paraId="0199A3CD" w14:textId="0BAC34A8" w:rsidR="00510E55" w:rsidRDefault="00510E55" w:rsidP="00510E55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No scaling policies in Automatic scaling</w:t>
      </w:r>
    </w:p>
    <w:p w14:paraId="2DB6182E" w14:textId="785F5B01" w:rsidR="00510E55" w:rsidRDefault="00B10645" w:rsidP="00510E55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Scroll down &amp; click</w:t>
      </w:r>
      <w:r w:rsidR="00510E55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on next &amp; next skip add notifications &amp; next skip add tags which is optional</w:t>
      </w:r>
    </w:p>
    <w:p w14:paraId="28034DC9" w14:textId="79543CBC" w:rsidR="00B10645" w:rsidRDefault="00B10645" w:rsidP="00510E55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Click on next &amp; press create auto-scaling</w:t>
      </w:r>
    </w:p>
    <w:p w14:paraId="45DB52A5" w14:textId="7C408546" w:rsidR="00B10645" w:rsidRDefault="00791ED5" w:rsidP="00510E55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Next create private-auto scaling</w:t>
      </w:r>
    </w:p>
    <w:p w14:paraId="5B7F49BD" w14:textId="5F29F7AB" w:rsidR="00791ED5" w:rsidRDefault="00791ED5" w:rsidP="00791ED5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Click on the lunch template which is previously created</w:t>
      </w:r>
    </w:p>
    <w:p w14:paraId="580FCE6D" w14:textId="1F219C3B" w:rsidR="005816C1" w:rsidRDefault="005816C1" w:rsidP="00791ED5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Attach an existing load balancer and select the private-target-group</w:t>
      </w:r>
    </w:p>
    <w:p w14:paraId="7B603073" w14:textId="09AA334A" w:rsidR="005816C1" w:rsidRDefault="005816C1" w:rsidP="005816C1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Click on next skip the add notifications optional &amp;</w:t>
      </w:r>
      <w:r w:rsidRPr="005816C1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skip the tags and click on create auto-scaling (private-auto)</w:t>
      </w:r>
    </w:p>
    <w:p w14:paraId="4674230D" w14:textId="77D4DAD8" w:rsidR="005816C1" w:rsidRDefault="00F14733" w:rsidP="00F14733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3BDC7C5E" wp14:editId="67D949A9">
            <wp:extent cx="5158154" cy="909792"/>
            <wp:effectExtent l="0" t="0" r="4445" b="5080"/>
            <wp:docPr id="88984428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44289" name="Picture 88984428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831" cy="91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E7E2" w14:textId="77777777" w:rsidR="00F14733" w:rsidRDefault="00F14733" w:rsidP="00F14733">
      <w:pPr>
        <w:pStyle w:val="ListParagraph"/>
        <w:ind w:left="1080"/>
        <w:rPr>
          <w:sz w:val="36"/>
          <w:szCs w:val="36"/>
          <w:lang w:val="en-US"/>
        </w:rPr>
      </w:pPr>
    </w:p>
    <w:p w14:paraId="078866C5" w14:textId="297C6DF2" w:rsidR="00F14733" w:rsidRDefault="00F14733" w:rsidP="00F14733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Two-auto scaling groups are created</w:t>
      </w:r>
      <w:r w:rsidR="00E973F8">
        <w:rPr>
          <w:sz w:val="36"/>
          <w:szCs w:val="36"/>
          <w:lang w:val="en-US"/>
        </w:rPr>
        <w:t xml:space="preserve"> </w:t>
      </w:r>
    </w:p>
    <w:p w14:paraId="7CF75288" w14:textId="77777777" w:rsidR="00E973F8" w:rsidRDefault="00E973F8" w:rsidP="00F14733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And check either they are reflected or not in the </w:t>
      </w:r>
    </w:p>
    <w:p w14:paraId="041BAE19" w14:textId="04E26989" w:rsidR="00E973F8" w:rsidRDefault="00E973F8" w:rsidP="00E973F8">
      <w:pPr>
        <w:pStyle w:val="ListParagraph"/>
        <w:ind w:left="108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ec2-instance</w:t>
      </w:r>
    </w:p>
    <w:p w14:paraId="51B8C97F" w14:textId="06A65531" w:rsidR="001A61E5" w:rsidRPr="001A61E5" w:rsidRDefault="001A61E5" w:rsidP="001A61E5">
      <w:pPr>
        <w:pStyle w:val="Heading1"/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CREAT RDS</w:t>
      </w:r>
    </w:p>
    <w:p w14:paraId="278522D8" w14:textId="359D6A54" w:rsidR="00E973F8" w:rsidRDefault="00E973F8" w:rsidP="00E973F8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Next </w:t>
      </w:r>
      <w:r w:rsidR="009703B6">
        <w:rPr>
          <w:sz w:val="36"/>
          <w:szCs w:val="36"/>
          <w:lang w:val="en-US"/>
        </w:rPr>
        <w:t xml:space="preserve">create One </w:t>
      </w:r>
      <w:r>
        <w:rPr>
          <w:sz w:val="36"/>
          <w:szCs w:val="36"/>
          <w:lang w:val="en-US"/>
        </w:rPr>
        <w:t xml:space="preserve">Database in two availability zones as per the diagram </w:t>
      </w:r>
    </w:p>
    <w:p w14:paraId="1A7F8776" w14:textId="51F16A90" w:rsidR="00E973F8" w:rsidRDefault="00E973F8" w:rsidP="00E973F8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Go to RDS (</w:t>
      </w:r>
      <w:r w:rsidR="001A61E5">
        <w:rPr>
          <w:sz w:val="36"/>
          <w:szCs w:val="36"/>
          <w:lang w:val="en-US"/>
        </w:rPr>
        <w:t>Managed R</w:t>
      </w:r>
      <w:r>
        <w:rPr>
          <w:sz w:val="36"/>
          <w:szCs w:val="36"/>
          <w:lang w:val="en-US"/>
        </w:rPr>
        <w:t xml:space="preserve">elational </w:t>
      </w:r>
      <w:r w:rsidR="001A61E5">
        <w:rPr>
          <w:sz w:val="36"/>
          <w:szCs w:val="36"/>
          <w:lang w:val="en-US"/>
        </w:rPr>
        <w:t>D</w:t>
      </w:r>
      <w:r>
        <w:rPr>
          <w:sz w:val="36"/>
          <w:szCs w:val="36"/>
          <w:lang w:val="en-US"/>
        </w:rPr>
        <w:t>ata-</w:t>
      </w:r>
      <w:r w:rsidR="001A61E5">
        <w:rPr>
          <w:sz w:val="36"/>
          <w:szCs w:val="36"/>
          <w:lang w:val="en-US"/>
        </w:rPr>
        <w:t>B</w:t>
      </w:r>
      <w:r>
        <w:rPr>
          <w:sz w:val="36"/>
          <w:szCs w:val="36"/>
          <w:lang w:val="en-US"/>
        </w:rPr>
        <w:t xml:space="preserve">ase </w:t>
      </w:r>
      <w:r w:rsidR="001A61E5">
        <w:rPr>
          <w:sz w:val="36"/>
          <w:szCs w:val="36"/>
          <w:lang w:val="en-US"/>
        </w:rPr>
        <w:t>S</w:t>
      </w:r>
      <w:r>
        <w:rPr>
          <w:sz w:val="36"/>
          <w:szCs w:val="36"/>
          <w:lang w:val="en-US"/>
        </w:rPr>
        <w:t>ervice)</w:t>
      </w:r>
    </w:p>
    <w:p w14:paraId="0326CA29" w14:textId="723D4372" w:rsidR="001A61E5" w:rsidRDefault="001A61E5" w:rsidP="001A61E5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First click on subnet group in data-base &amp; click on DB subnet group</w:t>
      </w:r>
    </w:p>
    <w:p w14:paraId="7EA0098B" w14:textId="086A82F8" w:rsidR="007953F7" w:rsidRDefault="007953F7" w:rsidP="007953F7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Give subnet-group details </w:t>
      </w:r>
    </w:p>
    <w:p w14:paraId="719C0FCF" w14:textId="32213C18" w:rsidR="00C77F54" w:rsidRDefault="007953F7" w:rsidP="00C77F54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And give VPC </w:t>
      </w:r>
      <w:r w:rsidR="00C77F54">
        <w:rPr>
          <w:sz w:val="36"/>
          <w:szCs w:val="36"/>
          <w:lang w:val="en-US"/>
        </w:rPr>
        <w:t>(3</w:t>
      </w:r>
      <w:r>
        <w:rPr>
          <w:sz w:val="36"/>
          <w:szCs w:val="36"/>
          <w:lang w:val="en-US"/>
        </w:rPr>
        <w:t>-tier</w:t>
      </w:r>
      <w:r w:rsidR="00C77F54">
        <w:rPr>
          <w:sz w:val="36"/>
          <w:szCs w:val="36"/>
          <w:lang w:val="en-US"/>
        </w:rPr>
        <w:t xml:space="preserve">-architecture) </w:t>
      </w:r>
    </w:p>
    <w:p w14:paraId="0B987777" w14:textId="5E90F87A" w:rsidR="00C77F54" w:rsidRDefault="00C77F54" w:rsidP="00C77F54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Add Availability zone (1a &amp; 1c)</w:t>
      </w:r>
    </w:p>
    <w:p w14:paraId="6813321E" w14:textId="49003C22" w:rsidR="00C77F54" w:rsidRDefault="00C77F54" w:rsidP="00C77F54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Give the subnet to the Data-Base</w:t>
      </w:r>
    </w:p>
    <w:p w14:paraId="3B56B5AB" w14:textId="2E010EE9" w:rsidR="00C77F54" w:rsidRDefault="00C77F54" w:rsidP="00C77F54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Ip-(10.0.160.0/20)-subnet to data-base-1a</w:t>
      </w:r>
    </w:p>
    <w:p w14:paraId="738214A9" w14:textId="3ED8FCC7" w:rsidR="00C77F54" w:rsidRDefault="00C77F54" w:rsidP="00C77F54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Ip-(10.0.176.0/20)-subnet to data-base-1c</w:t>
      </w:r>
    </w:p>
    <w:p w14:paraId="5241B957" w14:textId="77777777" w:rsidR="00DF6B7C" w:rsidRDefault="00DF6B7C" w:rsidP="00DF6B7C">
      <w:pPr>
        <w:pStyle w:val="ListParagraph"/>
        <w:ind w:left="1080"/>
        <w:rPr>
          <w:sz w:val="36"/>
          <w:szCs w:val="36"/>
          <w:lang w:val="en-US"/>
        </w:rPr>
      </w:pPr>
    </w:p>
    <w:p w14:paraId="2132E61F" w14:textId="77777777" w:rsidR="00DF6B7C" w:rsidRDefault="00DF6B7C" w:rsidP="00DF6B7C">
      <w:pPr>
        <w:pStyle w:val="ListParagraph"/>
        <w:ind w:left="1080"/>
        <w:rPr>
          <w:sz w:val="36"/>
          <w:szCs w:val="36"/>
          <w:lang w:val="en-US"/>
        </w:rPr>
      </w:pPr>
    </w:p>
    <w:p w14:paraId="453610B5" w14:textId="77777777" w:rsidR="00DF6B7C" w:rsidRDefault="00DF6B7C" w:rsidP="00DF6B7C">
      <w:pPr>
        <w:pStyle w:val="ListParagraph"/>
        <w:ind w:left="1080"/>
        <w:rPr>
          <w:sz w:val="36"/>
          <w:szCs w:val="36"/>
          <w:lang w:val="en-US"/>
        </w:rPr>
      </w:pPr>
    </w:p>
    <w:p w14:paraId="1937DA03" w14:textId="77777777" w:rsidR="00DF6B7C" w:rsidRDefault="00DF6B7C" w:rsidP="00DF6B7C">
      <w:pPr>
        <w:pStyle w:val="ListParagraph"/>
        <w:ind w:left="1080"/>
        <w:rPr>
          <w:sz w:val="36"/>
          <w:szCs w:val="36"/>
          <w:lang w:val="en-US"/>
        </w:rPr>
      </w:pPr>
    </w:p>
    <w:p w14:paraId="15C051A8" w14:textId="77777777" w:rsidR="00DF6B7C" w:rsidRDefault="00DF6B7C" w:rsidP="00DF6B7C">
      <w:pPr>
        <w:pStyle w:val="ListParagraph"/>
        <w:ind w:left="1080"/>
        <w:rPr>
          <w:sz w:val="36"/>
          <w:szCs w:val="36"/>
          <w:lang w:val="en-US"/>
        </w:rPr>
      </w:pPr>
    </w:p>
    <w:p w14:paraId="153D0DEB" w14:textId="77777777" w:rsidR="00DF6B7C" w:rsidRDefault="00DF6B7C" w:rsidP="00DF6B7C">
      <w:pPr>
        <w:pStyle w:val="ListParagraph"/>
        <w:ind w:left="1080"/>
        <w:rPr>
          <w:sz w:val="36"/>
          <w:szCs w:val="36"/>
          <w:lang w:val="en-US"/>
        </w:rPr>
      </w:pPr>
    </w:p>
    <w:p w14:paraId="0E93E292" w14:textId="77777777" w:rsidR="00DF6B7C" w:rsidRDefault="00DF6B7C" w:rsidP="00DF6B7C">
      <w:pPr>
        <w:pStyle w:val="ListParagraph"/>
        <w:ind w:left="1080"/>
        <w:rPr>
          <w:sz w:val="36"/>
          <w:szCs w:val="36"/>
          <w:lang w:val="en-US"/>
        </w:rPr>
      </w:pPr>
    </w:p>
    <w:p w14:paraId="55765B78" w14:textId="77777777" w:rsidR="00DF6B7C" w:rsidRDefault="00DF6B7C" w:rsidP="00DF6B7C">
      <w:pPr>
        <w:pStyle w:val="ListParagraph"/>
        <w:ind w:left="1080"/>
        <w:rPr>
          <w:sz w:val="36"/>
          <w:szCs w:val="36"/>
          <w:lang w:val="en-US"/>
        </w:rPr>
      </w:pPr>
    </w:p>
    <w:p w14:paraId="698F820B" w14:textId="77777777" w:rsidR="00DF6B7C" w:rsidRPr="00DF6B7C" w:rsidRDefault="00DF6B7C" w:rsidP="00DF6B7C">
      <w:pPr>
        <w:pStyle w:val="ListParagraph"/>
        <w:ind w:left="1080"/>
        <w:rPr>
          <w:sz w:val="36"/>
          <w:szCs w:val="36"/>
          <w:lang w:val="en-US"/>
        </w:rPr>
      </w:pPr>
    </w:p>
    <w:p w14:paraId="530BD4C6" w14:textId="5D0341ED" w:rsidR="00DF6B7C" w:rsidRDefault="00DF6B7C" w:rsidP="00DF6B7C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 w:rsidRPr="00DF6B7C">
        <w:rPr>
          <w:sz w:val="36"/>
          <w:szCs w:val="36"/>
          <w:lang w:val="en-US"/>
        </w:rPr>
        <w:lastRenderedPageBreak/>
        <w:t>Scroll down &amp; click create</w:t>
      </w:r>
    </w:p>
    <w:p w14:paraId="6EF6D318" w14:textId="77777777" w:rsidR="00DF6B7C" w:rsidRPr="00DF6B7C" w:rsidRDefault="00DF6B7C" w:rsidP="00DF6B7C">
      <w:pPr>
        <w:pStyle w:val="ListParagraph"/>
        <w:ind w:left="1080"/>
        <w:rPr>
          <w:sz w:val="36"/>
          <w:szCs w:val="36"/>
          <w:lang w:val="en-US"/>
        </w:rPr>
      </w:pPr>
    </w:p>
    <w:p w14:paraId="2B223E35" w14:textId="3C5C82BD" w:rsidR="00DF6B7C" w:rsidRDefault="00DF6B7C" w:rsidP="00DF6B7C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4106680" wp14:editId="17FF8B5D">
            <wp:extent cx="3188698" cy="3739075"/>
            <wp:effectExtent l="0" t="0" r="0" b="0"/>
            <wp:docPr id="126290878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08783" name="Picture 126290878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5" cy="375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A7DD" w14:textId="554C8536" w:rsidR="00DF6B7C" w:rsidRDefault="00DF6B7C" w:rsidP="00DF6B7C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The subnet group is created</w:t>
      </w:r>
    </w:p>
    <w:p w14:paraId="74665394" w14:textId="77777777" w:rsidR="00DF6B7C" w:rsidRDefault="00DF6B7C" w:rsidP="00DF6B7C">
      <w:pPr>
        <w:pStyle w:val="ListParagraph"/>
        <w:ind w:left="1080"/>
        <w:rPr>
          <w:sz w:val="36"/>
          <w:szCs w:val="36"/>
          <w:lang w:val="en-US"/>
        </w:rPr>
      </w:pPr>
    </w:p>
    <w:p w14:paraId="401B904C" w14:textId="299555F8" w:rsidR="00DF6B7C" w:rsidRDefault="00DF6B7C" w:rsidP="00DF6B7C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10FE06F" wp14:editId="2E36AC34">
            <wp:extent cx="5550877" cy="1094063"/>
            <wp:effectExtent l="0" t="0" r="0" b="0"/>
            <wp:docPr id="126970959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09590" name="Picture 126970959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461" cy="109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1E7F" w14:textId="77777777" w:rsidR="00DF6B7C" w:rsidRDefault="00DF6B7C" w:rsidP="00DF6B7C">
      <w:pPr>
        <w:pStyle w:val="ListParagraph"/>
        <w:ind w:left="1080"/>
        <w:rPr>
          <w:sz w:val="36"/>
          <w:szCs w:val="36"/>
          <w:lang w:val="en-US"/>
        </w:rPr>
      </w:pPr>
    </w:p>
    <w:p w14:paraId="70F1EA74" w14:textId="12933BA9" w:rsidR="00DF6B7C" w:rsidRDefault="00DF6B7C" w:rsidP="00DF6B7C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Go to Data-base and create </w:t>
      </w:r>
      <w:r w:rsidR="009703B6">
        <w:rPr>
          <w:sz w:val="36"/>
          <w:szCs w:val="36"/>
          <w:lang w:val="en-US"/>
        </w:rPr>
        <w:t xml:space="preserve">RDS </w:t>
      </w:r>
      <w:r>
        <w:rPr>
          <w:sz w:val="36"/>
          <w:szCs w:val="36"/>
          <w:lang w:val="en-US"/>
        </w:rPr>
        <w:t>Data-base</w:t>
      </w:r>
    </w:p>
    <w:p w14:paraId="57E31DD2" w14:textId="65ADAD58" w:rsidR="00C77F54" w:rsidRDefault="00DF6B7C" w:rsidP="00BE047F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Choose </w:t>
      </w:r>
      <w:r w:rsidR="00BE047F">
        <w:rPr>
          <w:sz w:val="36"/>
          <w:szCs w:val="36"/>
          <w:lang w:val="en-US"/>
        </w:rPr>
        <w:t>data-base creation method- (standard creation)</w:t>
      </w:r>
    </w:p>
    <w:p w14:paraId="7B2A1029" w14:textId="77777777" w:rsidR="00BE047F" w:rsidRDefault="00BE047F" w:rsidP="00BE047F">
      <w:pPr>
        <w:pStyle w:val="ListParagraph"/>
        <w:ind w:left="1080"/>
        <w:rPr>
          <w:sz w:val="36"/>
          <w:szCs w:val="36"/>
          <w:lang w:val="en-US"/>
        </w:rPr>
      </w:pPr>
    </w:p>
    <w:p w14:paraId="395E0950" w14:textId="77777777" w:rsidR="00BE047F" w:rsidRDefault="00BE047F" w:rsidP="00BE047F">
      <w:pPr>
        <w:pStyle w:val="ListParagraph"/>
        <w:ind w:left="1080"/>
        <w:rPr>
          <w:sz w:val="36"/>
          <w:szCs w:val="36"/>
          <w:lang w:val="en-US"/>
        </w:rPr>
      </w:pPr>
    </w:p>
    <w:p w14:paraId="4DD5A83B" w14:textId="77777777" w:rsidR="00BE047F" w:rsidRDefault="00BE047F" w:rsidP="00BE047F">
      <w:pPr>
        <w:pStyle w:val="ListParagraph"/>
        <w:ind w:left="1080"/>
        <w:rPr>
          <w:sz w:val="36"/>
          <w:szCs w:val="36"/>
          <w:lang w:val="en-US"/>
        </w:rPr>
      </w:pPr>
    </w:p>
    <w:p w14:paraId="5F5A5DD2" w14:textId="77777777" w:rsidR="00BE047F" w:rsidRDefault="00BE047F" w:rsidP="00BE047F">
      <w:pPr>
        <w:pStyle w:val="ListParagraph"/>
        <w:ind w:left="1080"/>
        <w:rPr>
          <w:sz w:val="36"/>
          <w:szCs w:val="36"/>
          <w:lang w:val="en-US"/>
        </w:rPr>
      </w:pPr>
    </w:p>
    <w:p w14:paraId="52CF3F1D" w14:textId="77777777" w:rsidR="00BE047F" w:rsidRPr="00BE047F" w:rsidRDefault="00BE047F" w:rsidP="00BE047F">
      <w:pPr>
        <w:pStyle w:val="ListParagraph"/>
        <w:ind w:left="1080"/>
        <w:rPr>
          <w:sz w:val="36"/>
          <w:szCs w:val="36"/>
          <w:lang w:val="en-US"/>
        </w:rPr>
      </w:pPr>
    </w:p>
    <w:p w14:paraId="11A2D80B" w14:textId="02926065" w:rsidR="00BE047F" w:rsidRPr="00BE047F" w:rsidRDefault="00BE047F" w:rsidP="00BE047F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 w:rsidRPr="00BE047F">
        <w:rPr>
          <w:sz w:val="36"/>
          <w:szCs w:val="36"/>
          <w:lang w:val="en-US"/>
        </w:rPr>
        <w:lastRenderedPageBreak/>
        <w:t xml:space="preserve">And go to engine type &amp; select the engine type (MYSQL) which I prefer to use frequently </w:t>
      </w:r>
    </w:p>
    <w:p w14:paraId="729F95F0" w14:textId="77777777" w:rsidR="00BE047F" w:rsidRDefault="00BE047F" w:rsidP="00BE047F">
      <w:pPr>
        <w:rPr>
          <w:sz w:val="36"/>
          <w:szCs w:val="36"/>
          <w:lang w:val="en-US"/>
        </w:rPr>
      </w:pPr>
    </w:p>
    <w:p w14:paraId="377E5875" w14:textId="5358200E" w:rsidR="00BE047F" w:rsidRDefault="00BE047F" w:rsidP="00BE047F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6D288A8" wp14:editId="49AEC586">
            <wp:extent cx="5731510" cy="6297295"/>
            <wp:effectExtent l="0" t="0" r="2540" b="8255"/>
            <wp:docPr id="60935832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58325" name="Picture 60935832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FCC5" w14:textId="77777777" w:rsidR="00BE047F" w:rsidRDefault="00BE047F" w:rsidP="00BE047F">
      <w:pPr>
        <w:rPr>
          <w:sz w:val="36"/>
          <w:szCs w:val="36"/>
          <w:lang w:val="en-US"/>
        </w:rPr>
      </w:pPr>
    </w:p>
    <w:p w14:paraId="1B7CD1D6" w14:textId="77777777" w:rsidR="00BE047F" w:rsidRDefault="00BE047F" w:rsidP="00BE047F">
      <w:pPr>
        <w:rPr>
          <w:sz w:val="36"/>
          <w:szCs w:val="36"/>
          <w:lang w:val="en-US"/>
        </w:rPr>
      </w:pPr>
    </w:p>
    <w:p w14:paraId="4C6D82CA" w14:textId="77777777" w:rsidR="00BE047F" w:rsidRDefault="00BE047F" w:rsidP="00BE047F">
      <w:pPr>
        <w:rPr>
          <w:sz w:val="36"/>
          <w:szCs w:val="36"/>
          <w:lang w:val="en-US"/>
        </w:rPr>
      </w:pPr>
    </w:p>
    <w:p w14:paraId="42FB23B4" w14:textId="330E4252" w:rsidR="00BE047F" w:rsidRDefault="00BE047F" w:rsidP="00BE047F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Choose the sample templates to meet your use case</w:t>
      </w:r>
    </w:p>
    <w:p w14:paraId="05C6E4CF" w14:textId="643042C2" w:rsidR="00BE047F" w:rsidRDefault="00BE047F" w:rsidP="00BE047F">
      <w:pPr>
        <w:pStyle w:val="ListParagraph"/>
        <w:ind w:left="108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(Free tier) - use RDS free </w:t>
      </w:r>
      <w:r w:rsidR="00977D61">
        <w:rPr>
          <w:sz w:val="36"/>
          <w:szCs w:val="36"/>
          <w:lang w:val="en-US"/>
        </w:rPr>
        <w:t xml:space="preserve">tier </w:t>
      </w:r>
      <w:r w:rsidR="00977D61" w:rsidRPr="00977D61">
        <w:rPr>
          <w:sz w:val="36"/>
          <w:szCs w:val="36"/>
          <w:lang w:val="en-US"/>
        </w:rPr>
        <w:t>to develop new applications</w:t>
      </w:r>
    </w:p>
    <w:p w14:paraId="596F2F3D" w14:textId="77777777" w:rsidR="00977D61" w:rsidRDefault="00977D61" w:rsidP="00BE047F">
      <w:pPr>
        <w:pStyle w:val="ListParagraph"/>
        <w:ind w:left="1080"/>
        <w:rPr>
          <w:sz w:val="36"/>
          <w:szCs w:val="36"/>
          <w:lang w:val="en-US"/>
        </w:rPr>
      </w:pPr>
    </w:p>
    <w:p w14:paraId="3FBF2C22" w14:textId="26C857CD" w:rsidR="00977D61" w:rsidRDefault="00977D61" w:rsidP="00977D61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EDD2584" wp14:editId="6DEFCB35">
            <wp:extent cx="5433646" cy="1680180"/>
            <wp:effectExtent l="0" t="0" r="0" b="0"/>
            <wp:docPr id="26705192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51921" name="Picture 26705192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769" cy="168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E5CA" w14:textId="23E019B2" w:rsidR="00977D61" w:rsidRDefault="00977D61" w:rsidP="00977D61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Scroll to setting </w:t>
      </w:r>
    </w:p>
    <w:p w14:paraId="1858B19A" w14:textId="6FB961F9" w:rsidR="00977D61" w:rsidRDefault="00977D61" w:rsidP="00977D61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Give the DB-instance-identifier – (name)</w:t>
      </w:r>
    </w:p>
    <w:p w14:paraId="552204A7" w14:textId="5F5A337B" w:rsidR="001A61E5" w:rsidRDefault="00977D61" w:rsidP="00977D61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Next go to credentials settings &amp; give the Master username (admin) it is used by </w:t>
      </w:r>
      <w:r w:rsidRPr="00977D61">
        <w:rPr>
          <w:sz w:val="36"/>
          <w:szCs w:val="36"/>
          <w:lang w:val="en-US"/>
        </w:rPr>
        <w:t>default</w:t>
      </w:r>
    </w:p>
    <w:p w14:paraId="1DC68C6C" w14:textId="7AF8C12A" w:rsidR="00977D61" w:rsidRDefault="00C3651A" w:rsidP="00977D61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Credentials management</w:t>
      </w:r>
      <w:r w:rsidRPr="00C3651A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select (self-managed)</w:t>
      </w:r>
    </w:p>
    <w:p w14:paraId="7EFE6068" w14:textId="2311C883" w:rsidR="00C3651A" w:rsidRDefault="00C3651A" w:rsidP="00977D61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Click Master Password &amp; confirm master password</w:t>
      </w:r>
    </w:p>
    <w:p w14:paraId="27490179" w14:textId="0B6CDF68" w:rsidR="00C3651A" w:rsidRDefault="00C3651A" w:rsidP="00C3651A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AC34C1B" wp14:editId="44BEB3AC">
            <wp:extent cx="4308231" cy="3961701"/>
            <wp:effectExtent l="0" t="0" r="0" b="1270"/>
            <wp:docPr id="123294003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40032" name="Picture 123294003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366" cy="397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88E8" w14:textId="3A7A6820" w:rsidR="00C3651A" w:rsidRDefault="00C3651A" w:rsidP="00C3651A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Connectivity </w:t>
      </w:r>
      <w:r w:rsidRPr="00C3651A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compute resource</w:t>
      </w:r>
      <w:r w:rsidRPr="00C3651A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>click on Don’t connect to an ec2 compute resource</w:t>
      </w:r>
    </w:p>
    <w:p w14:paraId="57BD4078" w14:textId="2774844B" w:rsidR="009703B6" w:rsidRDefault="009703B6" w:rsidP="009703B6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C03F26F" wp14:editId="6033C72D">
            <wp:extent cx="5246045" cy="4523014"/>
            <wp:effectExtent l="0" t="0" r="0" b="0"/>
            <wp:docPr id="20124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7872" name="Picture 20124787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918" cy="454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57C1" w14:textId="1C4E1BA9" w:rsidR="00C3651A" w:rsidRDefault="00C3651A" w:rsidP="00C3651A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Select the Virtual private cloud (VPC)</w:t>
      </w:r>
    </w:p>
    <w:p w14:paraId="2551688C" w14:textId="7A5C5BBB" w:rsidR="00C3651A" w:rsidRDefault="00C3651A" w:rsidP="00C3651A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Select the DB subnet group (ram-</w:t>
      </w:r>
      <w:r w:rsidR="006E113A">
        <w:rPr>
          <w:sz w:val="36"/>
          <w:szCs w:val="36"/>
          <w:lang w:val="en-US"/>
        </w:rPr>
        <w:t>DB</w:t>
      </w:r>
      <w:r>
        <w:rPr>
          <w:sz w:val="36"/>
          <w:szCs w:val="36"/>
          <w:lang w:val="en-US"/>
        </w:rPr>
        <w:t>-subnet-group)</w:t>
      </w:r>
    </w:p>
    <w:p w14:paraId="1CD1B639" w14:textId="77777777" w:rsidR="009703B6" w:rsidRDefault="00A34BB8" w:rsidP="009703B6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Press no for public ac</w:t>
      </w:r>
      <w:r w:rsidR="006E113A">
        <w:rPr>
          <w:sz w:val="36"/>
          <w:szCs w:val="36"/>
          <w:lang w:val="en-US"/>
        </w:rPr>
        <w:t>cess</w:t>
      </w:r>
    </w:p>
    <w:p w14:paraId="55B5EC0A" w14:textId="0B3F7755" w:rsidR="006E113A" w:rsidRPr="009703B6" w:rsidRDefault="006E113A" w:rsidP="009703B6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 w:rsidRPr="009703B6">
        <w:rPr>
          <w:sz w:val="36"/>
          <w:szCs w:val="36"/>
          <w:lang w:val="en-US"/>
        </w:rPr>
        <w:t>Select the VPC security (</w:t>
      </w:r>
      <w:proofErr w:type="spellStart"/>
      <w:r w:rsidRPr="009703B6">
        <w:rPr>
          <w:sz w:val="36"/>
          <w:szCs w:val="36"/>
          <w:lang w:val="en-US"/>
        </w:rPr>
        <w:t>sgroup</w:t>
      </w:r>
      <w:proofErr w:type="spellEnd"/>
      <w:r w:rsidRPr="009703B6">
        <w:rPr>
          <w:sz w:val="36"/>
          <w:szCs w:val="36"/>
          <w:lang w:val="en-US"/>
        </w:rPr>
        <w:t>)</w:t>
      </w:r>
    </w:p>
    <w:p w14:paraId="616FC16E" w14:textId="09B05C38" w:rsidR="006E113A" w:rsidRDefault="006E113A" w:rsidP="006E113A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Scroll down and press create database</w:t>
      </w:r>
    </w:p>
    <w:p w14:paraId="06238947" w14:textId="77777777" w:rsidR="006E113A" w:rsidRPr="006E113A" w:rsidRDefault="006E113A" w:rsidP="006E113A">
      <w:pPr>
        <w:ind w:left="720"/>
        <w:rPr>
          <w:sz w:val="36"/>
          <w:szCs w:val="36"/>
          <w:lang w:val="en-US"/>
        </w:rPr>
      </w:pPr>
    </w:p>
    <w:p w14:paraId="198470F1" w14:textId="318220A4" w:rsidR="006E113A" w:rsidRDefault="006E113A" w:rsidP="006E113A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BABB3EE" wp14:editId="5DA21619">
            <wp:extent cx="5386754" cy="623064"/>
            <wp:effectExtent l="0" t="0" r="4445" b="5715"/>
            <wp:docPr id="198795192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51925" name="Picture 198795192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246" cy="62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AC5F" w14:textId="5F576B80" w:rsidR="006E113A" w:rsidRPr="006E113A" w:rsidRDefault="008333B3" w:rsidP="008333B3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Now connect to ec1-public to ec3-private </w:t>
      </w:r>
    </w:p>
    <w:p w14:paraId="5E3559BD" w14:textId="77777777" w:rsidR="006E113A" w:rsidRDefault="006E113A" w:rsidP="006E113A">
      <w:pPr>
        <w:pStyle w:val="ListParagraph"/>
        <w:ind w:left="1080"/>
        <w:rPr>
          <w:sz w:val="36"/>
          <w:szCs w:val="36"/>
          <w:lang w:val="en-US"/>
        </w:rPr>
      </w:pPr>
    </w:p>
    <w:p w14:paraId="5A1D5BAD" w14:textId="724C7DBD" w:rsidR="006E113A" w:rsidRDefault="008333B3" w:rsidP="006E113A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7B80B7F6" wp14:editId="322A3530">
            <wp:extent cx="5083995" cy="6582507"/>
            <wp:effectExtent l="0" t="0" r="2540" b="8890"/>
            <wp:docPr id="48398485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84852" name="Picture 48398485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179" cy="659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8C45" w14:textId="77777777" w:rsidR="008333B3" w:rsidRDefault="008333B3" w:rsidP="006E113A">
      <w:pPr>
        <w:pStyle w:val="ListParagraph"/>
        <w:ind w:left="1080"/>
        <w:rPr>
          <w:sz w:val="36"/>
          <w:szCs w:val="36"/>
          <w:lang w:val="en-US"/>
        </w:rPr>
      </w:pPr>
    </w:p>
    <w:p w14:paraId="45E0E48F" w14:textId="77777777" w:rsidR="008333B3" w:rsidRDefault="008333B3" w:rsidP="006E113A">
      <w:pPr>
        <w:pStyle w:val="ListParagraph"/>
        <w:ind w:left="1080"/>
        <w:rPr>
          <w:sz w:val="36"/>
          <w:szCs w:val="36"/>
          <w:lang w:val="en-US"/>
        </w:rPr>
      </w:pPr>
    </w:p>
    <w:p w14:paraId="10B0BEC5" w14:textId="77777777" w:rsidR="008333B3" w:rsidRDefault="008333B3" w:rsidP="006E113A">
      <w:pPr>
        <w:pStyle w:val="ListParagraph"/>
        <w:ind w:left="1080"/>
        <w:rPr>
          <w:sz w:val="36"/>
          <w:szCs w:val="36"/>
          <w:lang w:val="en-US"/>
        </w:rPr>
      </w:pPr>
    </w:p>
    <w:p w14:paraId="18114D39" w14:textId="77777777" w:rsidR="008333B3" w:rsidRDefault="008333B3" w:rsidP="006E113A">
      <w:pPr>
        <w:pStyle w:val="ListParagraph"/>
        <w:ind w:left="1080"/>
        <w:rPr>
          <w:sz w:val="36"/>
          <w:szCs w:val="36"/>
          <w:lang w:val="en-US"/>
        </w:rPr>
      </w:pPr>
    </w:p>
    <w:p w14:paraId="70FE9475" w14:textId="77777777" w:rsidR="008333B3" w:rsidRDefault="008333B3" w:rsidP="006E113A">
      <w:pPr>
        <w:pStyle w:val="ListParagraph"/>
        <w:ind w:left="1080"/>
        <w:rPr>
          <w:sz w:val="36"/>
          <w:szCs w:val="36"/>
          <w:lang w:val="en-US"/>
        </w:rPr>
      </w:pPr>
    </w:p>
    <w:p w14:paraId="08787789" w14:textId="16720162" w:rsidR="008333B3" w:rsidRDefault="008333B3" w:rsidP="008333B3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Connect to ec3-private and press </w:t>
      </w:r>
      <w:proofErr w:type="spellStart"/>
      <w:r>
        <w:rPr>
          <w:sz w:val="36"/>
          <w:szCs w:val="36"/>
          <w:lang w:val="en-US"/>
        </w:rPr>
        <w:t>sudo</w:t>
      </w:r>
      <w:proofErr w:type="spellEnd"/>
      <w:r>
        <w:rPr>
          <w:sz w:val="36"/>
          <w:szCs w:val="36"/>
          <w:lang w:val="en-US"/>
        </w:rPr>
        <w:t xml:space="preserve"> – </w:t>
      </w:r>
      <w:proofErr w:type="spellStart"/>
      <w:r>
        <w:rPr>
          <w:sz w:val="36"/>
          <w:szCs w:val="36"/>
          <w:lang w:val="en-US"/>
        </w:rPr>
        <w:t>i</w:t>
      </w:r>
      <w:proofErr w:type="spellEnd"/>
    </w:p>
    <w:p w14:paraId="2D164182" w14:textId="57C6D605" w:rsidR="008333B3" w:rsidRDefault="008333B3" w:rsidP="008333B3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Then you will be in root user install MYSQL</w:t>
      </w:r>
    </w:p>
    <w:p w14:paraId="4D06E12C" w14:textId="7F3B96DB" w:rsidR="008333B3" w:rsidRDefault="008333B3" w:rsidP="008333B3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Press </w:t>
      </w:r>
      <w:r w:rsidR="00664A1C">
        <w:rPr>
          <w:sz w:val="36"/>
          <w:szCs w:val="36"/>
          <w:lang w:val="en-US"/>
        </w:rPr>
        <w:t>(apt</w:t>
      </w:r>
      <w:r>
        <w:rPr>
          <w:sz w:val="36"/>
          <w:szCs w:val="36"/>
          <w:lang w:val="en-US"/>
        </w:rPr>
        <w:t xml:space="preserve"> </w:t>
      </w:r>
      <w:r w:rsidR="00664A1C">
        <w:rPr>
          <w:sz w:val="36"/>
          <w:szCs w:val="36"/>
          <w:lang w:val="en-US"/>
        </w:rPr>
        <w:t>update) &amp; it will update</w:t>
      </w:r>
    </w:p>
    <w:p w14:paraId="21C9A841" w14:textId="77777777" w:rsidR="00664A1C" w:rsidRDefault="00664A1C" w:rsidP="00664A1C">
      <w:pPr>
        <w:rPr>
          <w:sz w:val="36"/>
          <w:szCs w:val="36"/>
          <w:lang w:val="en-US"/>
        </w:rPr>
      </w:pPr>
    </w:p>
    <w:p w14:paraId="25B6054C" w14:textId="77777777" w:rsidR="00664A1C" w:rsidRDefault="00664A1C" w:rsidP="00664A1C">
      <w:pPr>
        <w:rPr>
          <w:sz w:val="36"/>
          <w:szCs w:val="36"/>
          <w:lang w:val="en-US"/>
        </w:rPr>
      </w:pPr>
    </w:p>
    <w:p w14:paraId="4341F2B6" w14:textId="77777777" w:rsidR="00664A1C" w:rsidRPr="00664A1C" w:rsidRDefault="00664A1C" w:rsidP="00664A1C">
      <w:pPr>
        <w:rPr>
          <w:sz w:val="36"/>
          <w:szCs w:val="36"/>
          <w:lang w:val="en-US"/>
        </w:rPr>
      </w:pPr>
    </w:p>
    <w:p w14:paraId="22B5C266" w14:textId="726622B4" w:rsidR="00664A1C" w:rsidRDefault="00664A1C" w:rsidP="00664A1C">
      <w:pPr>
        <w:ind w:left="720"/>
        <w:rPr>
          <w:sz w:val="36"/>
          <w:szCs w:val="36"/>
          <w:lang w:val="en-US"/>
        </w:rPr>
      </w:pPr>
      <w:r>
        <w:rPr>
          <w:noProof/>
          <w:lang w:val="en-US"/>
        </w:rPr>
        <w:drawing>
          <wp:inline distT="0" distB="0" distL="0" distR="0" wp14:anchorId="534E559D" wp14:editId="5DC7453F">
            <wp:extent cx="5473060" cy="5152292"/>
            <wp:effectExtent l="0" t="0" r="0" b="0"/>
            <wp:docPr id="183208356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83561" name="Picture 183208356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34" cy="515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9732" w14:textId="77777777" w:rsidR="00664A1C" w:rsidRDefault="00664A1C" w:rsidP="00664A1C">
      <w:pPr>
        <w:ind w:left="720"/>
        <w:rPr>
          <w:sz w:val="36"/>
          <w:szCs w:val="36"/>
          <w:lang w:val="en-US"/>
        </w:rPr>
      </w:pPr>
    </w:p>
    <w:p w14:paraId="2BEB8427" w14:textId="77777777" w:rsidR="00664A1C" w:rsidRDefault="00664A1C" w:rsidP="00664A1C">
      <w:pPr>
        <w:ind w:left="720"/>
        <w:rPr>
          <w:sz w:val="36"/>
          <w:szCs w:val="36"/>
          <w:lang w:val="en-US"/>
        </w:rPr>
      </w:pPr>
    </w:p>
    <w:p w14:paraId="0E97186E" w14:textId="77777777" w:rsidR="00664A1C" w:rsidRDefault="00664A1C" w:rsidP="00664A1C">
      <w:pPr>
        <w:ind w:left="720"/>
        <w:rPr>
          <w:sz w:val="36"/>
          <w:szCs w:val="36"/>
          <w:lang w:val="en-US"/>
        </w:rPr>
      </w:pPr>
    </w:p>
    <w:p w14:paraId="1DF23273" w14:textId="14A825ED" w:rsidR="00664A1C" w:rsidRDefault="00664A1C" w:rsidP="00664A1C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Press (</w:t>
      </w:r>
      <w:r w:rsidRPr="00664A1C">
        <w:rPr>
          <w:sz w:val="36"/>
          <w:szCs w:val="36"/>
          <w:lang w:val="en-US"/>
        </w:rPr>
        <w:t xml:space="preserve">apt install </w:t>
      </w:r>
      <w:r>
        <w:rPr>
          <w:sz w:val="36"/>
          <w:szCs w:val="36"/>
          <w:lang w:val="en-US"/>
        </w:rPr>
        <w:t>MYSQL</w:t>
      </w:r>
      <w:r w:rsidRPr="00664A1C">
        <w:rPr>
          <w:sz w:val="36"/>
          <w:szCs w:val="36"/>
          <w:lang w:val="en-US"/>
        </w:rPr>
        <w:t>-server</w:t>
      </w:r>
      <w:r>
        <w:rPr>
          <w:sz w:val="36"/>
          <w:szCs w:val="36"/>
          <w:lang w:val="en-US"/>
        </w:rPr>
        <w:t>) then MYSQL will be installed</w:t>
      </w:r>
    </w:p>
    <w:p w14:paraId="6D357852" w14:textId="77777777" w:rsidR="00664A1C" w:rsidRPr="00664A1C" w:rsidRDefault="00664A1C" w:rsidP="00664A1C">
      <w:pPr>
        <w:rPr>
          <w:sz w:val="36"/>
          <w:szCs w:val="36"/>
          <w:lang w:val="en-US"/>
        </w:rPr>
      </w:pPr>
    </w:p>
    <w:p w14:paraId="028F058A" w14:textId="147DAD5C" w:rsidR="00664A1C" w:rsidRDefault="00664A1C" w:rsidP="003F6C7E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9C510BD" wp14:editId="653C8408">
            <wp:extent cx="5362471" cy="3018692"/>
            <wp:effectExtent l="0" t="0" r="0" b="0"/>
            <wp:docPr id="210759921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99214" name="Picture 210759921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997" cy="302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C3FA" w14:textId="77777777" w:rsidR="00801A55" w:rsidRPr="003F6C7E" w:rsidRDefault="00801A55" w:rsidP="003F6C7E">
      <w:pPr>
        <w:pStyle w:val="ListParagraph"/>
        <w:ind w:left="1080"/>
        <w:rPr>
          <w:sz w:val="36"/>
          <w:szCs w:val="36"/>
          <w:lang w:val="en-US"/>
        </w:rPr>
      </w:pPr>
    </w:p>
    <w:p w14:paraId="3BC67D74" w14:textId="28C12890" w:rsidR="00664A1C" w:rsidRDefault="00664A1C" w:rsidP="00664A1C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To restart MYSQL press (</w:t>
      </w:r>
      <w:proofErr w:type="spellStart"/>
      <w:r>
        <w:rPr>
          <w:sz w:val="36"/>
          <w:szCs w:val="36"/>
          <w:lang w:val="en-US"/>
        </w:rPr>
        <w:t>s</w:t>
      </w:r>
      <w:r w:rsidRPr="00664A1C">
        <w:rPr>
          <w:sz w:val="36"/>
          <w:szCs w:val="36"/>
          <w:lang w:val="en-US"/>
        </w:rPr>
        <w:t>ystemctl</w:t>
      </w:r>
      <w:proofErr w:type="spellEnd"/>
      <w:r w:rsidRPr="00664A1C">
        <w:rPr>
          <w:sz w:val="36"/>
          <w:szCs w:val="36"/>
          <w:lang w:val="en-US"/>
        </w:rPr>
        <w:t xml:space="preserve"> start </w:t>
      </w:r>
      <w:proofErr w:type="spellStart"/>
      <w:proofErr w:type="gramStart"/>
      <w:r w:rsidRPr="00664A1C">
        <w:rPr>
          <w:sz w:val="36"/>
          <w:szCs w:val="36"/>
          <w:lang w:val="en-US"/>
        </w:rPr>
        <w:t>mysql.service</w:t>
      </w:r>
      <w:proofErr w:type="spellEnd"/>
      <w:proofErr w:type="gramEnd"/>
      <w:r>
        <w:rPr>
          <w:sz w:val="36"/>
          <w:szCs w:val="36"/>
          <w:lang w:val="en-US"/>
        </w:rPr>
        <w:t>)</w:t>
      </w:r>
    </w:p>
    <w:p w14:paraId="033BC92B" w14:textId="6331270B" w:rsidR="00664A1C" w:rsidRDefault="00664A1C" w:rsidP="008900C9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Then copy the End-point from RDS-database</w:t>
      </w:r>
    </w:p>
    <w:p w14:paraId="5FE36968" w14:textId="78908A44" w:rsidR="008900C9" w:rsidRDefault="008900C9" w:rsidP="008900C9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Press(</w:t>
      </w:r>
      <w:r w:rsidR="003F6C7E" w:rsidRPr="003F6C7E">
        <w:rPr>
          <w:sz w:val="36"/>
          <w:szCs w:val="36"/>
          <w:lang w:val="en-US"/>
        </w:rPr>
        <w:t>db-instance-rds.crc0ykue05ub.ap-northeast-1.rds.amazonaws.com</w:t>
      </w:r>
      <w:r w:rsidR="003F6C7E">
        <w:rPr>
          <w:sz w:val="36"/>
          <w:szCs w:val="36"/>
          <w:lang w:val="en-US"/>
        </w:rPr>
        <w:t>)</w:t>
      </w:r>
    </w:p>
    <w:p w14:paraId="45875DA2" w14:textId="00BE9901" w:rsidR="003F6C7E" w:rsidRDefault="003F6C7E" w:rsidP="003F6C7E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Press entre then you should press password to connect to MySQL </w:t>
      </w:r>
    </w:p>
    <w:p w14:paraId="089EE844" w14:textId="77777777" w:rsidR="00801A55" w:rsidRPr="003F6C7E" w:rsidRDefault="00801A55" w:rsidP="00801A55">
      <w:pPr>
        <w:pStyle w:val="ListParagraph"/>
        <w:ind w:left="1080"/>
        <w:rPr>
          <w:sz w:val="36"/>
          <w:szCs w:val="36"/>
          <w:lang w:val="en-US"/>
        </w:rPr>
      </w:pPr>
    </w:p>
    <w:p w14:paraId="7251B5A1" w14:textId="15C547BF" w:rsidR="003F6C7E" w:rsidRDefault="003F6C7E" w:rsidP="003F6C7E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C5E2894" wp14:editId="3C27FDB3">
            <wp:extent cx="5416062" cy="2334799"/>
            <wp:effectExtent l="0" t="0" r="0" b="8890"/>
            <wp:docPr id="14425868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86841" name="Picture 144258684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598" cy="233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9BED" w14:textId="77777777" w:rsidR="003F6C7E" w:rsidRPr="008900C9" w:rsidRDefault="003F6C7E" w:rsidP="003F6C7E">
      <w:pPr>
        <w:pStyle w:val="ListParagraph"/>
        <w:ind w:left="1080"/>
        <w:rPr>
          <w:sz w:val="36"/>
          <w:szCs w:val="36"/>
          <w:lang w:val="en-US"/>
        </w:rPr>
      </w:pPr>
    </w:p>
    <w:p w14:paraId="13D9CE8F" w14:textId="77777777" w:rsidR="00664A1C" w:rsidRDefault="00664A1C" w:rsidP="00664A1C">
      <w:pPr>
        <w:ind w:left="720"/>
        <w:rPr>
          <w:sz w:val="36"/>
          <w:szCs w:val="36"/>
          <w:lang w:val="en-US"/>
        </w:rPr>
      </w:pPr>
    </w:p>
    <w:p w14:paraId="6AAAED01" w14:textId="77777777" w:rsidR="00664A1C" w:rsidRPr="00664A1C" w:rsidRDefault="00664A1C" w:rsidP="00664A1C">
      <w:pPr>
        <w:ind w:left="720"/>
        <w:rPr>
          <w:sz w:val="36"/>
          <w:szCs w:val="36"/>
          <w:lang w:val="en-US"/>
        </w:rPr>
      </w:pPr>
    </w:p>
    <w:p w14:paraId="7E32A068" w14:textId="77777777" w:rsidR="008333B3" w:rsidRDefault="008333B3" w:rsidP="006E113A">
      <w:pPr>
        <w:pStyle w:val="ListParagraph"/>
        <w:ind w:left="1080"/>
        <w:rPr>
          <w:sz w:val="36"/>
          <w:szCs w:val="36"/>
          <w:lang w:val="en-US"/>
        </w:rPr>
      </w:pPr>
    </w:p>
    <w:p w14:paraId="0CD0E79F" w14:textId="77777777" w:rsidR="006E113A" w:rsidRPr="005816C1" w:rsidRDefault="006E113A" w:rsidP="006E113A">
      <w:pPr>
        <w:pStyle w:val="ListParagraph"/>
        <w:ind w:left="1080"/>
        <w:rPr>
          <w:sz w:val="36"/>
          <w:szCs w:val="36"/>
          <w:lang w:val="en-US"/>
        </w:rPr>
      </w:pPr>
    </w:p>
    <w:p w14:paraId="4E148C59" w14:textId="77777777" w:rsidR="00B10645" w:rsidRPr="00510E55" w:rsidRDefault="00B10645" w:rsidP="00B10645">
      <w:pPr>
        <w:pStyle w:val="ListParagraph"/>
        <w:ind w:left="1080"/>
        <w:rPr>
          <w:sz w:val="36"/>
          <w:szCs w:val="36"/>
          <w:lang w:val="en-US"/>
        </w:rPr>
      </w:pPr>
    </w:p>
    <w:p w14:paraId="10D28092" w14:textId="77777777" w:rsidR="00510E55" w:rsidRDefault="00510E55" w:rsidP="00510E55">
      <w:pPr>
        <w:pStyle w:val="ListParagraph"/>
        <w:ind w:left="1080"/>
        <w:rPr>
          <w:sz w:val="36"/>
          <w:szCs w:val="36"/>
          <w:lang w:val="en-US"/>
        </w:rPr>
      </w:pPr>
    </w:p>
    <w:p w14:paraId="7E9FB8B2" w14:textId="77777777" w:rsidR="003008E0" w:rsidRPr="009D0F5C" w:rsidRDefault="003008E0" w:rsidP="003008E0">
      <w:pPr>
        <w:pStyle w:val="ListParagraph"/>
        <w:ind w:left="1080"/>
        <w:rPr>
          <w:sz w:val="36"/>
          <w:szCs w:val="36"/>
          <w:lang w:val="en-US"/>
        </w:rPr>
      </w:pPr>
    </w:p>
    <w:sectPr w:rsidR="003008E0" w:rsidRPr="009D0F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1A303F"/>
    <w:multiLevelType w:val="hybridMultilevel"/>
    <w:tmpl w:val="A5A89442"/>
    <w:lvl w:ilvl="0" w:tplc="D9EE399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9009EB"/>
    <w:multiLevelType w:val="hybridMultilevel"/>
    <w:tmpl w:val="55C278C4"/>
    <w:lvl w:ilvl="0" w:tplc="F4A614E8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02688350">
    <w:abstractNumId w:val="0"/>
  </w:num>
  <w:num w:numId="2" w16cid:durableId="10092569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EFF"/>
    <w:rsid w:val="00043F2B"/>
    <w:rsid w:val="00081A4B"/>
    <w:rsid w:val="00103DFE"/>
    <w:rsid w:val="00105ECE"/>
    <w:rsid w:val="001A61E5"/>
    <w:rsid w:val="0020484C"/>
    <w:rsid w:val="002A3083"/>
    <w:rsid w:val="003008E0"/>
    <w:rsid w:val="00365616"/>
    <w:rsid w:val="003F6C7E"/>
    <w:rsid w:val="00510E55"/>
    <w:rsid w:val="00532552"/>
    <w:rsid w:val="00534CEF"/>
    <w:rsid w:val="00545757"/>
    <w:rsid w:val="005816C1"/>
    <w:rsid w:val="005E3219"/>
    <w:rsid w:val="00664A1C"/>
    <w:rsid w:val="00696009"/>
    <w:rsid w:val="006E113A"/>
    <w:rsid w:val="006F7D31"/>
    <w:rsid w:val="00791ED5"/>
    <w:rsid w:val="007953F7"/>
    <w:rsid w:val="00801A55"/>
    <w:rsid w:val="00830A6B"/>
    <w:rsid w:val="008333B3"/>
    <w:rsid w:val="0084390B"/>
    <w:rsid w:val="008900C9"/>
    <w:rsid w:val="008C4110"/>
    <w:rsid w:val="008F3A22"/>
    <w:rsid w:val="00907143"/>
    <w:rsid w:val="009703B6"/>
    <w:rsid w:val="00977D61"/>
    <w:rsid w:val="009D0F5C"/>
    <w:rsid w:val="00A13A39"/>
    <w:rsid w:val="00A34BB8"/>
    <w:rsid w:val="00A40AAE"/>
    <w:rsid w:val="00A4520E"/>
    <w:rsid w:val="00A86C4D"/>
    <w:rsid w:val="00B034FD"/>
    <w:rsid w:val="00B10645"/>
    <w:rsid w:val="00B11375"/>
    <w:rsid w:val="00B46580"/>
    <w:rsid w:val="00BD25D9"/>
    <w:rsid w:val="00BE047F"/>
    <w:rsid w:val="00C02EFF"/>
    <w:rsid w:val="00C3651A"/>
    <w:rsid w:val="00C60A39"/>
    <w:rsid w:val="00C77133"/>
    <w:rsid w:val="00C77F54"/>
    <w:rsid w:val="00D23F7F"/>
    <w:rsid w:val="00DE644C"/>
    <w:rsid w:val="00DF6B7C"/>
    <w:rsid w:val="00E12956"/>
    <w:rsid w:val="00E46465"/>
    <w:rsid w:val="00E973F8"/>
    <w:rsid w:val="00F01E47"/>
    <w:rsid w:val="00F14733"/>
    <w:rsid w:val="00F36C15"/>
    <w:rsid w:val="00F62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A2942"/>
  <w15:chartTrackingRefBased/>
  <w15:docId w15:val="{2CB12EE6-DFC1-40D8-8E16-59EBF2EBE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2E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2E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2E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2E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30A6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30A6B"/>
    <w:rPr>
      <w:color w:val="0000FF"/>
      <w:u w:val="single"/>
    </w:rPr>
  </w:style>
  <w:style w:type="character" w:customStyle="1" w:styleId="awsuilabel1wepg1jp3i99">
    <w:name w:val="awsui_label_1wepg_1jp3i_99"/>
    <w:basedOn w:val="DefaultParagraphFont"/>
    <w:rsid w:val="00830A6B"/>
  </w:style>
  <w:style w:type="character" w:customStyle="1" w:styleId="awsuiheader-textgwq0hcqtym383">
    <w:name w:val="awsui_header-text_gwq0h_cqtym_383"/>
    <w:basedOn w:val="DefaultParagraphFont"/>
    <w:rsid w:val="00532552"/>
  </w:style>
  <w:style w:type="character" w:customStyle="1" w:styleId="awsuivirtual-space2qdw91iaqz255">
    <w:name w:val="awsui_virtual-space_2qdw9_1iaqz_255"/>
    <w:basedOn w:val="DefaultParagraphFont"/>
    <w:rsid w:val="005325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99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0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32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64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066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22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42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60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731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27</Pages>
  <Words>1061</Words>
  <Characters>6050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charan prathi</dc:creator>
  <cp:keywords/>
  <dc:description/>
  <cp:lastModifiedBy>Ram charan prathi</cp:lastModifiedBy>
  <cp:revision>6</cp:revision>
  <dcterms:created xsi:type="dcterms:W3CDTF">2024-06-23T05:34:00Z</dcterms:created>
  <dcterms:modified xsi:type="dcterms:W3CDTF">2024-06-23T16:26:00Z</dcterms:modified>
</cp:coreProperties>
</file>