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67D60" w14:textId="079D0420" w:rsidR="00931FF1" w:rsidRDefault="00931FF1">
      <w:r>
        <w:t>Enhance the contact app we discussed in class to look like below</w:t>
      </w:r>
      <w:r w:rsidR="005721C6">
        <w:t>. In the class we have fetched the data from API and displayed all rows in the same format. For this task you need to change the layout for alternate records.</w:t>
      </w:r>
      <w:bookmarkStart w:id="0" w:name="_GoBack"/>
      <w:bookmarkEnd w:id="0"/>
    </w:p>
    <w:p w14:paraId="571B80AD" w14:textId="77777777" w:rsidR="005721C6" w:rsidRDefault="005721C6"/>
    <w:p w14:paraId="2A5F78E3" w14:textId="5FCF4983" w:rsidR="00931FF1" w:rsidRDefault="00931FF1">
      <w:r w:rsidRPr="00931FF1">
        <w:drawing>
          <wp:inline distT="0" distB="0" distL="0" distR="0" wp14:anchorId="2E440274" wp14:editId="729AEEFB">
            <wp:extent cx="3637088" cy="59664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0394" cy="597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5C"/>
    <w:rsid w:val="00173AFC"/>
    <w:rsid w:val="005721C6"/>
    <w:rsid w:val="00931FF1"/>
    <w:rsid w:val="00AC375C"/>
    <w:rsid w:val="00BB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CBC5"/>
  <w15:chartTrackingRefBased/>
  <w15:docId w15:val="{F86A330D-DEDC-4F32-B713-5C070089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 Ragala</dc:creator>
  <cp:keywords/>
  <dc:description/>
  <cp:lastModifiedBy>Bala Krishna Ragala</cp:lastModifiedBy>
  <cp:revision>4</cp:revision>
  <dcterms:created xsi:type="dcterms:W3CDTF">2018-05-04T15:18:00Z</dcterms:created>
  <dcterms:modified xsi:type="dcterms:W3CDTF">2018-05-04T15:20:00Z</dcterms:modified>
</cp:coreProperties>
</file>