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      Validations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---------------------------------------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Validations concept is used to check input data entered from UI Screen for Register, Update,Delete etc..  valid or not?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*)only input data need to be checked  using validations concept.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*)These validations are devided into two types. Those are.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i)Client Side validations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ii)Server Side validations.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*)If we want to validate input data before making request(or before submit data),then we choose Client Side validation. If we do data check after submitting data that comes under serverside validations.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i)Client Side validations:-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-&gt;DataType Check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ex:  id [__________] it must be int type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Name [__________] it must be String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-&gt;Data limits/range(min-max) check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ex:  Name [________] It must allow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min=4 chars and max=15 chars.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  Id [_________] min=1 , max=10000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-&gt; Pattern/Format check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ex:  Email [_________] It must follow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below pattern 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 ________ @ ____ . ____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PanCard [________] 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Format : CCCCCNNNNC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C:char in UpperCase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N:Numaric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valid input : MDNFY1886L(ex)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**)Note: To handle format check, we use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Reguler Expression(ex: [A-Z0-9]* 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-&gt; Required Data Check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Some Fields data is required to  do process, ex: incase of login username,password are required.   Incase of registration Name,Email,  </w:t>
      </w:r>
      <w:r w:rsidRPr="003B6B2F">
        <w:rPr>
          <w:rFonts w:cstheme="minorHAnsi"/>
          <w:sz w:val="32"/>
          <w:szCs w:val="32"/>
        </w:rPr>
        <w:lastRenderedPageBreak/>
        <w:t>Gender are required. Some fields are  optional like mobile number, address,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referal code.etc..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ex: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Id*       [_________]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Name*     [_________]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Gender*   ()Male ()Female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Language* [______&lt;&gt;] 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Mobile    [________]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Address   [_________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          _________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ab/>
        <w:t xml:space="preserve">     _________]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 [Submit] [Reset]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-----Note----------------------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Here * means Fields are required.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=====================================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ii)Server Side validations:-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At server side we check given data is valid or not using database or logical checks.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ex:(a)input Name is : SAMPLE If Name [SAMPLE] already exist in DB we have to reject request with Error.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(b)withdraw amount value [500], before this process verfiy with balance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if(bal&gt;=withdrawAmt){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// valid and process..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}else{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//invalid and reject with error msg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}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(c) If Location (HYD) is used in 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Vendor (ABC) creation, then before Delete Location(HYD) we check with DB "is that Location connected/used to any Vendor available in DB?" (comes under Logical check)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---------------------------------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lastRenderedPageBreak/>
        <w:t>*)Client Side validations are implemented using JavaScript or equal (JQuery, NodeJS ...)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*)Server side validations are implemented using Java Programming.Here We define Validator classes. ex: LocationValidator,VendorValidator.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-------------------------------------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JavaScript validations :-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To validate Input data at client side we choose java script, which is written inside UI File ie inside jsp/html file under &lt;head&gt; tag with &lt;script&gt; tag comes under internal scripting.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*)If we maintain one superate file _.js outside of UI file(jsp/html) and linked to UI file using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&lt;script src="__.js"/&gt; comes under external scripting.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-&gt;Incase of external scripting, all  ".js" files will be placed under one folder ex:Scripts which must be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created under Root(Home) Directory.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ex: Internal Scripting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Location.jsp (UI)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&lt;html&gt;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&lt;head&gt;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&lt;script&gt;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...//js code..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 .....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&lt;/script&gt;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&lt;/head&gt;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&lt;body&gt;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 .....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&lt;/body&gt;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 xml:space="preserve"> &lt;/html&gt;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*)External Scripting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LocationReg.jsp(UI) |   Loc.js(Script)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---------------     |----------------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lastRenderedPageBreak/>
        <w:t>&lt;html&gt;              |   ...//js code...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&lt;head&gt;              |    .......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&lt;script src=</w:t>
      </w:r>
      <w:r w:rsidRPr="003B6B2F">
        <w:rPr>
          <w:rFonts w:cstheme="minorHAnsi"/>
          <w:sz w:val="32"/>
          <w:szCs w:val="32"/>
        </w:rPr>
        <w:tab/>
        <w:t xml:space="preserve">    |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"..scripts/Loc.js"&gt; |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&lt;/script&gt;           |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&lt;/head&gt;             |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&lt;body&gt;..&lt;/body&gt;     |</w:t>
      </w:r>
    </w:p>
    <w:p w:rsidR="003B6B2F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&lt;/html&gt;             |</w:t>
      </w:r>
    </w:p>
    <w:p w:rsidR="005B2782" w:rsidRPr="003B6B2F" w:rsidRDefault="003B6B2F" w:rsidP="003B6B2F">
      <w:pPr>
        <w:spacing w:after="0" w:line="240" w:lineRule="auto"/>
        <w:rPr>
          <w:rFonts w:cstheme="minorHAnsi"/>
          <w:sz w:val="32"/>
          <w:szCs w:val="32"/>
        </w:rPr>
      </w:pPr>
      <w:r w:rsidRPr="003B6B2F">
        <w:rPr>
          <w:rFonts w:cstheme="minorHAnsi"/>
          <w:sz w:val="32"/>
          <w:szCs w:val="32"/>
        </w:rPr>
        <w:t>**)Folder Structure for External Scripts</w:t>
      </w:r>
    </w:p>
    <w:p w:rsidR="003B6B2F" w:rsidRPr="003B6B2F" w:rsidRDefault="003B6B2F" w:rsidP="003B6B2F">
      <w:pPr>
        <w:spacing w:after="0"/>
        <w:rPr>
          <w:rFonts w:cstheme="minorHAnsi"/>
          <w:sz w:val="32"/>
          <w:szCs w:val="32"/>
        </w:rPr>
      </w:pPr>
      <w:r w:rsidRPr="003B6B2F">
        <w:rPr>
          <w:rFonts w:cstheme="minorHAnsi"/>
          <w:noProof/>
          <w:sz w:val="32"/>
          <w:szCs w:val="32"/>
        </w:rPr>
        <w:drawing>
          <wp:inline distT="0" distB="0" distL="0" distR="0">
            <wp:extent cx="5934710" cy="35883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B2F" w:rsidRPr="003B6B2F" w:rsidSect="005B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B6B2F"/>
    <w:rsid w:val="003B6B2F"/>
    <w:rsid w:val="005B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2017-04-26T13:56:00Z</dcterms:created>
  <dcterms:modified xsi:type="dcterms:W3CDTF">2017-04-26T14:03:00Z</dcterms:modified>
</cp:coreProperties>
</file>