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AFE" w:rsidRDefault="005663BB"/>
    <w:p w:rsidR="005663BB" w:rsidRDefault="005663BB">
      <w:r>
        <w:rPr>
          <w:noProof/>
          <w:lang w:eastAsia="en-IN"/>
        </w:rPr>
        <w:drawing>
          <wp:inline distT="0" distB="0" distL="0" distR="0" wp14:anchorId="0E910E6C" wp14:editId="49DEFDC1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3BB" w:rsidRDefault="005663BB"/>
    <w:p w:rsidR="005663BB" w:rsidRDefault="005663BB"/>
    <w:p w:rsidR="005663BB" w:rsidRDefault="005663BB">
      <w:r>
        <w:rPr>
          <w:noProof/>
          <w:lang w:eastAsia="en-IN"/>
        </w:rPr>
        <w:drawing>
          <wp:inline distT="0" distB="0" distL="0" distR="0" wp14:anchorId="66106BE5" wp14:editId="7CFCB5FA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3BB" w:rsidRDefault="005663BB"/>
    <w:p w:rsidR="005663BB" w:rsidRDefault="005663BB">
      <w:r>
        <w:rPr>
          <w:noProof/>
          <w:lang w:eastAsia="en-IN"/>
        </w:rPr>
        <w:lastRenderedPageBreak/>
        <w:drawing>
          <wp:inline distT="0" distB="0" distL="0" distR="0" wp14:anchorId="1B3F73C1" wp14:editId="6E23C0F8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63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3BB"/>
    <w:rsid w:val="001C34AE"/>
    <w:rsid w:val="005663BB"/>
    <w:rsid w:val="00DC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AAECE3-8468-407B-A36D-1B0746CA7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dhwaja royal</dc:creator>
  <cp:keywords/>
  <dc:description/>
  <cp:lastModifiedBy>dhwaja royal</cp:lastModifiedBy>
  <cp:revision>1</cp:revision>
  <dcterms:created xsi:type="dcterms:W3CDTF">2022-01-25T10:33:00Z</dcterms:created>
  <dcterms:modified xsi:type="dcterms:W3CDTF">2022-01-25T10:37:00Z</dcterms:modified>
</cp:coreProperties>
</file>