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96" w:rsidRDefault="00BE4A96" w:rsidP="00BE4A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  <w:sz w:val="24"/>
        </w:rPr>
        <w:t>Write an assembly language program to find factorial of n in the given number.</w:t>
      </w:r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LXI H</w:t>
      </w:r>
      <w:proofErr w:type="gramStart"/>
      <w:r w:rsidRPr="00FC5771">
        <w:rPr>
          <w:rFonts w:ascii="Times New Roman" w:hAnsi="Times New Roman"/>
          <w:sz w:val="24"/>
        </w:rPr>
        <w:t>,2000</w:t>
      </w:r>
      <w:proofErr w:type="gramEnd"/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MOV B</w:t>
      </w:r>
      <w:proofErr w:type="gramStart"/>
      <w:r w:rsidRPr="00FC5771">
        <w:rPr>
          <w:rFonts w:ascii="Times New Roman" w:hAnsi="Times New Roman"/>
          <w:sz w:val="24"/>
        </w:rPr>
        <w:t>,M</w:t>
      </w:r>
      <w:proofErr w:type="gramEnd"/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MVI D</w:t>
      </w:r>
      <w:proofErr w:type="gramStart"/>
      <w:r w:rsidRPr="00FC5771">
        <w:rPr>
          <w:rFonts w:ascii="Times New Roman" w:hAnsi="Times New Roman"/>
          <w:sz w:val="24"/>
        </w:rPr>
        <w:t>,01H</w:t>
      </w:r>
      <w:proofErr w:type="gramEnd"/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FACTORIAL: CALL MULTIPLY</w:t>
      </w:r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DCR B</w:t>
      </w:r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JNZ FACTORIAL</w:t>
      </w:r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INX H</w:t>
      </w:r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MOV M</w:t>
      </w:r>
      <w:proofErr w:type="gramStart"/>
      <w:r w:rsidRPr="00FC5771">
        <w:rPr>
          <w:rFonts w:ascii="Times New Roman" w:hAnsi="Times New Roman"/>
          <w:sz w:val="24"/>
        </w:rPr>
        <w:t>,D</w:t>
      </w:r>
      <w:proofErr w:type="gramEnd"/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HLT</w:t>
      </w:r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MULTIPLY: MOV E</w:t>
      </w:r>
      <w:proofErr w:type="gramStart"/>
      <w:r w:rsidRPr="00FC5771">
        <w:rPr>
          <w:rFonts w:ascii="Times New Roman" w:hAnsi="Times New Roman"/>
          <w:sz w:val="24"/>
        </w:rPr>
        <w:t>,B</w:t>
      </w:r>
      <w:proofErr w:type="gramEnd"/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MVI A</w:t>
      </w:r>
      <w:proofErr w:type="gramStart"/>
      <w:r w:rsidRPr="00FC5771">
        <w:rPr>
          <w:rFonts w:ascii="Times New Roman" w:hAnsi="Times New Roman"/>
          <w:sz w:val="24"/>
        </w:rPr>
        <w:t>,00H</w:t>
      </w:r>
      <w:proofErr w:type="gramEnd"/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MULTIPLYLOOP: ADD D</w:t>
      </w:r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DCR E</w:t>
      </w:r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JNZ MULTIPLYLOOP</w:t>
      </w:r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MOV D</w:t>
      </w:r>
      <w:proofErr w:type="gramStart"/>
      <w:r w:rsidRPr="00FC5771">
        <w:rPr>
          <w:rFonts w:ascii="Times New Roman" w:hAnsi="Times New Roman"/>
          <w:sz w:val="24"/>
        </w:rPr>
        <w:t>,A</w:t>
      </w:r>
      <w:proofErr w:type="gramEnd"/>
    </w:p>
    <w:p w:rsidR="00BE4A96" w:rsidRPr="00FC5771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STA 2001</w:t>
      </w:r>
    </w:p>
    <w:p w:rsidR="00BE4A96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 w:rsidRPr="00FC5771">
        <w:rPr>
          <w:rFonts w:ascii="Times New Roman" w:hAnsi="Times New Roman"/>
          <w:sz w:val="24"/>
        </w:rPr>
        <w:t>RET</w:t>
      </w:r>
    </w:p>
    <w:p w:rsidR="00BE4A96" w:rsidRDefault="00BE4A96" w:rsidP="00BE4A96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2308892" y="914400"/>
            <wp:positionH relativeFrom="margin">
              <wp:align>center</wp:align>
            </wp:positionH>
            <wp:positionV relativeFrom="margin">
              <wp:align>top</wp:align>
            </wp:positionV>
            <wp:extent cx="6635323" cy="6877210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323" cy="68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4861" w:rsidRDefault="00BE4A96"/>
    <w:sectPr w:rsidR="00A64861" w:rsidSect="00B0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D23D5C"/>
    <w:rsid w:val="00457CB4"/>
    <w:rsid w:val="00817FFB"/>
    <w:rsid w:val="00B04434"/>
    <w:rsid w:val="00BC7B89"/>
    <w:rsid w:val="00BE13FD"/>
    <w:rsid w:val="00BE4A96"/>
    <w:rsid w:val="00D2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5C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5C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D5C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077F4-0E4A-4041-9FDD-A869ADC09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2</cp:revision>
  <dcterms:created xsi:type="dcterms:W3CDTF">2023-01-29T12:24:00Z</dcterms:created>
  <dcterms:modified xsi:type="dcterms:W3CDTF">2023-01-29T12:24:00Z</dcterms:modified>
</cp:coreProperties>
</file>