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8C" w:rsidRDefault="00F95985" w:rsidP="00F95985">
      <w:pPr>
        <w:jc w:val="center"/>
        <w:rPr>
          <w:b/>
          <w:u w:val="single"/>
        </w:rPr>
      </w:pPr>
      <w:r>
        <w:rPr>
          <w:b/>
          <w:u w:val="single"/>
        </w:rPr>
        <w:t>BASICS OF COMPUTING – W10</w:t>
      </w:r>
    </w:p>
    <w:p w:rsidR="00F95985" w:rsidRDefault="006F6FC8" w:rsidP="00F9598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AC6871F" wp14:editId="45A538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8" w:rsidRDefault="006F6FC8" w:rsidP="00F9598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55D437B" wp14:editId="74A021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8" w:rsidRDefault="006F6FC8" w:rsidP="00F95985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3D7C2D6" wp14:editId="1F0EC10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985" w:rsidRDefault="00F95985" w:rsidP="00F95985">
      <w:pPr>
        <w:jc w:val="center"/>
        <w:rPr>
          <w:b/>
          <w:u w:val="single"/>
        </w:rPr>
      </w:pPr>
    </w:p>
    <w:p w:rsidR="00F95985" w:rsidRPr="00F95985" w:rsidRDefault="00F95985" w:rsidP="00F95985">
      <w:pPr>
        <w:jc w:val="center"/>
        <w:rPr>
          <w:b/>
          <w:u w:val="single"/>
        </w:rPr>
      </w:pPr>
    </w:p>
    <w:sectPr w:rsidR="00F95985" w:rsidRPr="00F9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85"/>
    <w:rsid w:val="006F6FC8"/>
    <w:rsid w:val="007E618C"/>
    <w:rsid w:val="008850D1"/>
    <w:rsid w:val="00F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79D5"/>
  <w15:chartTrackingRefBased/>
  <w15:docId w15:val="{CB7320FA-6FD2-4FC0-A3EC-68DBAAA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2021-06-03T03:59:00Z</dcterms:created>
  <dcterms:modified xsi:type="dcterms:W3CDTF">2021-06-03T06:27:00Z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a6fd59c1-bc91-4689-9650-e17ddcb8d943</vt:lpwstr>
  </property>
  <property fmtid="{D5CDD505-2E9C-101B-9397-08002B2CF9AE}" pid="3" name="HCLClassification">
    <vt:lpwstr>HCL_Cla5s_Publ1c</vt:lpwstr>
  </property>
</Properties>
</file>