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689" w:rsidRDefault="00962B5B" w:rsidP="00962B5B">
      <w:pPr>
        <w:jc w:val="center"/>
        <w:rPr>
          <w:b/>
          <w:u w:val="single"/>
        </w:rPr>
      </w:pPr>
      <w:r>
        <w:rPr>
          <w:b/>
          <w:u w:val="single"/>
        </w:rPr>
        <w:t>BASICS OF COMPUTING- W3</w:t>
      </w:r>
      <w:bookmarkStart w:id="0" w:name="_GoBack"/>
      <w:bookmarkEnd w:id="0"/>
    </w:p>
    <w:p w:rsidR="00962B5B" w:rsidRDefault="00962B5B" w:rsidP="00962B5B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D9F76EA" wp14:editId="155163B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5B" w:rsidRDefault="00962B5B" w:rsidP="00962B5B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2AB0D0AC" wp14:editId="22EB06E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5B" w:rsidRPr="00962B5B" w:rsidRDefault="00962B5B" w:rsidP="00962B5B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839461E" wp14:editId="75DC888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B5B" w:rsidRPr="00962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1A"/>
    <w:rsid w:val="0005371A"/>
    <w:rsid w:val="00962B5B"/>
    <w:rsid w:val="00D5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B4EF"/>
  <w15:chartTrackingRefBased/>
  <w15:docId w15:val="{F82C355A-A96F-464F-9F6F-C7870B40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26</Characters>
  <Application>Microsoft Office Word</Application>
  <DocSecurity>0</DocSecurity>
  <Lines>1</Lines>
  <Paragraphs>1</Paragraphs>
  <ScaleCrop>false</ScaleCrop>
  <Company>HCL Technologies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2</cp:revision>
  <dcterms:created xsi:type="dcterms:W3CDTF">2021-04-13T04:35:00Z</dcterms:created>
  <dcterms:modified xsi:type="dcterms:W3CDTF">2021-04-13T04:36:00Z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c0738cbb-e487-4226-bc7c-b7b8cef6e0d7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