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br/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Pick out the Analog device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7789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Speakers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790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Pager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791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Personal Computer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792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PDA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Pick out the Digital device</w:t>
      </w:r>
      <w:bookmarkStart w:id="0" w:name="_GoBack"/>
      <w:bookmarkEnd w:id="0"/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793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Speakers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794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Microphones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795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light pen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796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PDA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Boolean algebra is defined as a set of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79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Three values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798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Two values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799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Four values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00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Five values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Arithmetic and Logic Unit is an example of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01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Sequential Circuit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02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Combinational Circuit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Binary Number System represented as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03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Base 2. Digits used: 0, 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04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Base 8. Digits used: 0 to 7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05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Base 2. Digits used: 0, 16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06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Base 16. Digits used: 0 to 9, Letters used: A-F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Octal Number System represented as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0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Base 2. Digits used: 0, 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08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Base 8. Digits used: 0 to 7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09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Base 16. Digits used: 0, 16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10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Base 16. Digits used: 0 to 9, Letters used: A- F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Hexa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Decimal Number System represented as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pict>
          <v:shape id="_x0000_i7811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Base 2. Digits used: 0, 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12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Base 8. Digits used: 0 to 7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13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Base 16. Digits used: 0, 16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14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Base 16. Digits used: 0 to 9, Letters used: A- F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digit at the extreme left has the highest positional value and is generally called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15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Least Significant Digit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16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Most Significant Digit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1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Most Value Digit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18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Least Value Digit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Convert (A4F)16 to decimal equivalent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19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(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2239)10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20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(2187)10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21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(2635)10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22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(2132)10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Convert (1502)8 to hexa-decimal equivalent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pict>
          <v:shape id="_x0000_i7823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(342)16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24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(322)16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25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(37B)16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26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(B3B)16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Representation of -41 in 8-bit sign magnitude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2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00101001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28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10101001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29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11010110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30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11011001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Representation of -41 in 8-bit 1's Complement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31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00101001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32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10101001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33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11010110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34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11011001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Representation of -41 in 8-bit 2's Complement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pict>
          <v:shape id="_x0000_i7835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00101001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36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10101001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3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11010110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38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11011001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widely used signed binary representations in computer systems are: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39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Sign magnitude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40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1's Complement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41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2's Complement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Equivalent Gray code for the Binary (11011101)2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42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00101001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43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10101001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44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10110011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45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11011001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0"/>
          <w:szCs w:val="21"/>
        </w:rPr>
      </w:pP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output of an AND gate with three inputs, A, B, and C, is HIGH when ________.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46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 is equal to 1, B is equal to 1, C is equal to 0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4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 is equal to 0, B is equal to 0, C is equal to 0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48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A is equal to 1, B is equal to 1, C is equal to 1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49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 is equal to 1, B is equal to 0, C is equal to 1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output of an AND gate with three inputs, A, B, and C, is HIGH when ________.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50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 is equal to 1, B is equal to 1, C is equal to 0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51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 is equal to 0, B is equal to 0, C is equal to 0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pict>
          <v:shape id="_x0000_i7852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 A is equal to 1, B is equal to 1, C is equal to 1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53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 is equal to 1, B is equal to 0, C is equal to 1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How many gates would be required to implement the Boolean expression AB + 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A(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A + C) + B(A + C)  after simplification? 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54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55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2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56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4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5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5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output of an OR gate with three inputs, A, B, and C, is LOW when ________.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lastRenderedPageBreak/>
        <w:pict>
          <v:shape id="_x0000_i7858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 A = 0, B = 0, C = 0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59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 = 0, B = 0, C = 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60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 = 0, B = 1, C = 1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61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all of the above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To implement the logic expressions AB+BC+A'BC+A'B'C' how many gates are needed? (assume all available gates are 3 input Gates)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62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4 AND Gates,2 OR gates and 3 NOT Gate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63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2 AND Gates,4 OR gates and 3 NOT Gate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64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3 AND Gates,2 OR gates and 4 NOT Gate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65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4 AND Gates,3 OR gates and 3 NOT Gate 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How many gates would be required to implement the Boolean expression AB + 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A(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A + C) + B(A + C)  before simplification? (assume all available gates are 2 input Gates)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66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6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2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68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4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69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5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XZ + XYZ = XZ    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70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True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71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False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If a 3-input NOR gate has eight input possibilities, how many of those possibilities will result in a HIGH output?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72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73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2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74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7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75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8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How many inputs of a four-input AND gate must be HIGH in order for the output of the logic gate to go HIGH?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76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any one of the inputs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7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any two of the inputs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78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any three of the inputs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79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all four inputs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Logically, the output of a NOR gate would have the same Boolean expression as a(n):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pict>
          <v:shape id="_x0000_i7880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NAND gate immediately followed by an inverter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81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OR gate immediately followed by an inverter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82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AND gate immediately followed by an inverter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83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NOR gate immediately followed by an inverter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If a 3-input OR gate has eight input possibilities, how many of those possibilities will result in a HIGH output?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84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85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2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86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7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8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8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To implement the logic expressions AB+BC+A'BC how many gates are needed? (assume all available gates are 2 input Gates)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88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3 AND Gates,2 OR gates and 1 NOT Gate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89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2 AND Gates,3 OR gates and 1 NOT Gate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90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2 AND Gates,4 OR gates and 1 NOT Gate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91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4 AND Gates,2 OR gates and 1 NOT Gate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Applying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DeMorgan's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theorem to the expression (A+B+C+D+E)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' ,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we get ________.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92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A'B'C'D'E'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93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A'+B'+C'+D'+E'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94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A+B'+C'+D+E'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95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A'+B+C+D'+E'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Reduce the expression A(B+C'(AB+AC')')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96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AB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9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AB+C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98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AC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899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Simplify the expression ((AB)'+A'+AB)'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00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0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01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02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03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A'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t>Simplify the expression Y=AB +AB'(A'C')'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04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A'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05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Helvetica" w:eastAsia="Times New Roman" w:hAnsi="Helvetica" w:cs="Helvetica"/>
          <w:color w:val="00B050"/>
          <w:sz w:val="20"/>
          <w:szCs w:val="21"/>
        </w:rPr>
        <w:t>A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06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0</w:t>
      </w:r>
    </w:p>
    <w:p w:rsidR="002149C7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07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1</w:t>
      </w:r>
    </w:p>
    <w:p w:rsidR="002149C7" w:rsidRPr="007D7289" w:rsidRDefault="002149C7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2149C7" w:rsidRPr="007D7289" w:rsidRDefault="002149C7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Times New Roman" w:eastAsia="Times New Roman" w:hAnsi="Times New Roman" w:cs="Times New Roman"/>
          <w:color w:val="333333"/>
          <w:sz w:val="24"/>
          <w:szCs w:val="28"/>
        </w:rPr>
        <w:t>If all the inputs of a NAND gate are connected together then the resulting circuit is: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08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Times New Roman" w:eastAsia="Times New Roman" w:hAnsi="Times New Roman" w:cs="Times New Roman"/>
          <w:color w:val="333333"/>
          <w:sz w:val="12"/>
          <w:szCs w:val="14"/>
        </w:rPr>
        <w:t> </w:t>
      </w:r>
      <w:r w:rsidR="002149C7" w:rsidRPr="007D7289">
        <w:rPr>
          <w:rFonts w:ascii="Times New Roman" w:eastAsia="Times New Roman" w:hAnsi="Times New Roman" w:cs="Times New Roman"/>
          <w:color w:val="333333"/>
          <w:sz w:val="24"/>
          <w:szCs w:val="28"/>
        </w:rPr>
        <w:t>OR gate</w:t>
      </w:r>
    </w:p>
    <w:p w:rsidR="002149C7" w:rsidRPr="007D7289" w:rsidRDefault="00291681" w:rsidP="002149C7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09" type="#_x0000_t75" style="width:17.1pt;height:14.95pt">
            <v:imagedata r:id="rId5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Times New Roman" w:eastAsia="Times New Roman" w:hAnsi="Times New Roman" w:cs="Times New Roman"/>
          <w:color w:val="333333"/>
          <w:sz w:val="24"/>
          <w:szCs w:val="28"/>
        </w:rPr>
        <w:t>AND gate</w:t>
      </w:r>
    </w:p>
    <w:p w:rsidR="00ED6089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10" type="#_x0000_t75" style="width:17.1pt;height:14.95pt">
            <v:imagedata r:id="rId4" o:title=""/>
          </v:shape>
        </w:pict>
      </w:r>
      <w:r w:rsidR="002149C7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2149C7" w:rsidRPr="007D7289">
        <w:rPr>
          <w:rFonts w:ascii="Times New Roman" w:eastAsia="Times New Roman" w:hAnsi="Times New Roman" w:cs="Times New Roman"/>
          <w:color w:val="00B050"/>
          <w:sz w:val="24"/>
          <w:szCs w:val="28"/>
        </w:rPr>
        <w:t>NOT gate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Express the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boolean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function F= A+B'C in SSOP form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11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ABC + ABC'+ AB'C + AB'C'+ A'B'C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12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ABC + A'BC'+ AB'C + AB'C'+ A'B'C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13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A'BC + A'BC'+ AB'C + AB'C'+ A'B'C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14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ABC + A'BC'+ AB'C + AB'C'+ A'B'C'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Minterm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designation for AB'C' is: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15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m3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16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m4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17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m5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18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m6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Express the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boolean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function F= A+B'C in sum of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minterms</w:t>
      </w:r>
      <w:proofErr w:type="spellEnd"/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19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m1+m3+m5+m6+m7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20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m1+m4+m5+m6+m7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21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m1+m2+m4+m6+m7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22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m0+m4+m5+m6+m7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Express the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boolean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function F= (X'+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Y)(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X+Z)(Y+Z) in SPOS form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23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(X+Y+</w:t>
      </w:r>
      <w:proofErr w:type="gramStart"/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Z)(</w:t>
      </w:r>
      <w:proofErr w:type="gramEnd"/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X+Y'+Z)(X'+Y+Z)(X'+Y+Z')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24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(X'+Y'+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Z)(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X+Y'+Z)(X'+Y+Z)(X'+Y+Z')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25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(X'+Y'+Z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')(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X+Y'+Z)(X'+Y+Z)(X'+Y+Z')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26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(X+Y+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Z)(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X+Y'+Z)(X'+Y+Z)(X'+Y'+Z')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Maxterm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designation for A+B+C is: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pict>
          <v:shape id="_x0000_i7927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M1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28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M0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29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M7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30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M2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Express the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boolean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function F= (A+B+C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')(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A+B'+C)(A'+B+C)(A'+B'+C') as product of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maxterms</w:t>
      </w:r>
      <w:proofErr w:type="spellEnd"/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31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M1.M2.M4.M7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32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M6.M5.M3.M0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33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M7.M5.M3.M0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34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M1.M3.M5.M7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Convert the SOP expression F=A'B'C'+ A'BC'+ A'BC + AB'C+ ABC to equivalent POS expression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35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(A+B+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C)(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A'+B'+C')(A'+B'+C)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36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(A+B+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C)(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A'+B+C')(A'+B'+C)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37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A+B+C</w:t>
      </w:r>
      <w:proofErr w:type="gramStart"/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')(</w:t>
      </w:r>
      <w:proofErr w:type="gramEnd"/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A'+B+C)(A'+B'+C)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38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(A'+B+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C)(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A'+B'+C')(A'+B'+C)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For 3 variable Boolean expression, the number of cells in K-map is: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39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4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40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16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41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32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42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8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For 5 variable Boolean 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expression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, the number of cells in K-map is: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43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4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44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16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45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32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46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8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encoding technique used for placing the Max/Min terms in K-map is: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47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Excess 3 code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48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BCD Code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49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Gray Code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50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8421 code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Use K-Map to minimize the expression F= AB'C +A'BC + A'B'C +A'B'C' + AB'C'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pict>
          <v:shape id="_x0000_i7951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B'+A'C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52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B+A'C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53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B+AC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54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B'+A'C'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Use K-Map to minimize the expression F= m1+m3+m5+m7+m9+m12+m13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55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A'C+ABC'+C'D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56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A'C+ABC'+C'D'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57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AC+ABC'+C'D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58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A'D+ABC'+C'D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Q_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14::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Use K-Map to minimize the expression F= ∏M(0,1,3,5,6,7,10,14,15)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59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(A'+C'+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D)(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B'+C')(A+D')(A'+B'+C)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60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(A'+C'+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D)(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B'+C')(A+D')(A'+B+C)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61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(A'+C'+D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')(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B'+C')(A+D')(A+B+C)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62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(A'+C'+</w:t>
      </w:r>
      <w:proofErr w:type="gramStart"/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D)(</w:t>
      </w:r>
      <w:proofErr w:type="gramEnd"/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B'+C')(A+D')(A+B+C)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Use K-Map to minimize the expression F= ∏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M(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0,1,4,5,6,8,9,12,13,14)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63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C+(B'+D)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64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C+(B'+D')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65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C'+(B'+D)</w:t>
      </w:r>
    </w:p>
    <w:p w:rsidR="00ED6089" w:rsidRPr="007D7289" w:rsidRDefault="00291681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66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C'+(B'+D')</w:t>
      </w:r>
    </w:p>
    <w:p w:rsidR="00ED6089" w:rsidRPr="007D7289" w:rsidRDefault="00ED6089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D6089" w:rsidRPr="007D7289" w:rsidRDefault="00ED6089" w:rsidP="00ED608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Use K-Map to minimize the expression F= ∏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M(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0,1,3,5,6,7,10,14,15)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67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(A'+C'+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D)(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B'+C')(A+D')(A'+B'+C)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68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(A'+C'+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D)(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B'+C')(A+D')(A'+B+C)</w:t>
      </w:r>
    </w:p>
    <w:p w:rsidR="00ED6089" w:rsidRPr="007D7289" w:rsidRDefault="00291681" w:rsidP="00ED6089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69" type="#_x0000_t75" style="width:17.1pt;height:14.95pt">
            <v:imagedata r:id="rId5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(A'+C'+D</w:t>
      </w:r>
      <w:proofErr w:type="gramStart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')(</w:t>
      </w:r>
      <w:proofErr w:type="gramEnd"/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B'+C')(A+D')(A+B+C)</w:t>
      </w:r>
    </w:p>
    <w:p w:rsidR="00CD4BDB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70" type="#_x0000_t75" style="width:17.1pt;height:14.95pt">
            <v:imagedata r:id="rId4" o:title=""/>
          </v:shape>
        </w:pict>
      </w:r>
      <w:r w:rsidR="00ED6089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(A'+C'+</w:t>
      </w:r>
      <w:proofErr w:type="gramStart"/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D)(</w:t>
      </w:r>
      <w:proofErr w:type="gramEnd"/>
      <w:r w:rsidR="00ED6089" w:rsidRPr="007D7289">
        <w:rPr>
          <w:rFonts w:ascii="Helvetica" w:eastAsia="Times New Roman" w:hAnsi="Helvetica" w:cs="Helvetica"/>
          <w:color w:val="00B050"/>
          <w:sz w:val="20"/>
          <w:szCs w:val="21"/>
        </w:rPr>
        <w:t>B'+C')(A+D')(A+B+C)</w:t>
      </w:r>
    </w:p>
    <w:p w:rsidR="00CD4BDB" w:rsidRPr="007D7289" w:rsidRDefault="00CD4BDB" w:rsidP="00CD4BD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Use the tabulation method to minimize the following standard SOP expression F(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A,B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,C,D,E)=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Σm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(0,1,4,8,12,13,15,16,17,23,29,31)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71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A'D'E'+BCD+BCE+A'CDE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72" type="#_x0000_t75" style="width:17.1pt;height:14.95pt">
            <v:imagedata r:id="rId4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CD4BDB" w:rsidRPr="007D7289">
        <w:rPr>
          <w:rFonts w:ascii="Helvetica" w:eastAsia="Times New Roman" w:hAnsi="Helvetica" w:cs="Helvetica"/>
          <w:color w:val="00B050"/>
          <w:sz w:val="20"/>
          <w:szCs w:val="21"/>
        </w:rPr>
        <w:t>A'D'E'+B'C'D'+BCE+ACDE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73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A'D'E'+BCD+B'C'E'+A'CDE</w:t>
      </w:r>
    </w:p>
    <w:p w:rsidR="00CD4BDB" w:rsidRPr="007D7289" w:rsidRDefault="00291681" w:rsidP="00CD4BD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74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A'D'E'+B'C'D'+B'C'E'+A'CDE</w:t>
      </w:r>
    </w:p>
    <w:p w:rsidR="00CD4BDB" w:rsidRPr="007D7289" w:rsidRDefault="00CD4BDB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CD4BDB" w:rsidRPr="007D7289" w:rsidRDefault="00CD4BDB" w:rsidP="00CD4BD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Use the tabulation method to minimize the following standard SOP expression F(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A,B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,C,D,E)=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Σm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(2,5,6,7,8,9,10,12,13,14,18,21,22,23,25,26,30)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pict>
          <v:shape id="_x0000_i7975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DE'+B'CE+A'BD'+BC'D'E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76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D'E'+B'CE+A'B'D'+BC'D'E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77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DE'+B'CE+A'BD'+BCD'E</w:t>
      </w:r>
    </w:p>
    <w:p w:rsidR="00CD4BDB" w:rsidRPr="007D7289" w:rsidRDefault="00291681" w:rsidP="00CD4BD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78" type="#_x0000_t75" style="width:17.1pt;height:14.95pt">
            <v:imagedata r:id="rId4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CD4BDB" w:rsidRPr="007D7289">
        <w:rPr>
          <w:rFonts w:ascii="Helvetica" w:eastAsia="Times New Roman" w:hAnsi="Helvetica" w:cs="Helvetica"/>
          <w:color w:val="00B050"/>
          <w:sz w:val="20"/>
          <w:szCs w:val="21"/>
        </w:rPr>
        <w:t>D'E'+B'CE+A'BD'+BC'D'E</w:t>
      </w:r>
    </w:p>
    <w:p w:rsidR="00CD4BDB" w:rsidRPr="007D7289" w:rsidRDefault="00CD4BDB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CD4BDB" w:rsidRPr="007D7289" w:rsidRDefault="00CD4BDB" w:rsidP="00CD4BD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Use tabulation method to minimize the expression F=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Σ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(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5,7,8,10,13,15) +d(0,1,2,3)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79" type="#_x0000_t75" style="width:17.1pt;height:14.95pt">
            <v:imagedata r:id="rId4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CD4BDB" w:rsidRPr="007D7289">
        <w:rPr>
          <w:rFonts w:ascii="Helvetica" w:eastAsia="Times New Roman" w:hAnsi="Helvetica" w:cs="Helvetica"/>
          <w:color w:val="00B050"/>
          <w:sz w:val="20"/>
          <w:szCs w:val="21"/>
        </w:rPr>
        <w:t>BD+B'D'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80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AC+A'C'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81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BD+A'C'</w:t>
      </w:r>
    </w:p>
    <w:p w:rsidR="00CD4BDB" w:rsidRPr="007D7289" w:rsidRDefault="00291681" w:rsidP="00CD4BD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82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AC+B'D'</w:t>
      </w:r>
    </w:p>
    <w:p w:rsidR="00CD4BDB" w:rsidRPr="007D7289" w:rsidRDefault="00CD4BDB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CD4BDB" w:rsidRPr="007D7289" w:rsidRDefault="00CD4BDB" w:rsidP="00CD4BD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Use tabulation method to minimize the expression F=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Σ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(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1,3,5,7,9,12,13)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83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A'C+ABC'+C'D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84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A'C+ABC'+C'D'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85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AC+ABC'+C'D</w:t>
      </w:r>
    </w:p>
    <w:p w:rsidR="00CD4BDB" w:rsidRPr="007D7289" w:rsidRDefault="00291681" w:rsidP="00CD4BD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pict>
          <v:shape id="_x0000_i7986" type="#_x0000_t75" style="width:17.1pt;height:14.95pt">
            <v:imagedata r:id="rId4" o:title=""/>
          </v:shape>
        </w:pict>
      </w:r>
      <w:r w:rsidR="00CD4BDB" w:rsidRPr="007D7289">
        <w:rPr>
          <w:rFonts w:ascii="Helvetica" w:eastAsia="Times New Roman" w:hAnsi="Helvetica" w:cs="Helvetica"/>
          <w:color w:val="00B050"/>
          <w:sz w:val="20"/>
          <w:szCs w:val="21"/>
        </w:rPr>
        <w:t> A'D+ABC'+C'D</w:t>
      </w:r>
    </w:p>
    <w:p w:rsidR="00CD4BDB" w:rsidRPr="007D7289" w:rsidRDefault="00CD4BDB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CD4BDB" w:rsidRPr="007D7289" w:rsidRDefault="00CD4BDB" w:rsidP="00CD4BD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Use tabulation method to minimize the expression F=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Σ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(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0,2,3,4,6,8,10,11,12,14)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87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D'+B'C'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88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CD4BDB" w:rsidRPr="007D7289">
        <w:rPr>
          <w:rFonts w:ascii="Helvetica" w:eastAsia="Times New Roman" w:hAnsi="Helvetica" w:cs="Helvetica"/>
          <w:color w:val="00B050"/>
          <w:sz w:val="20"/>
          <w:szCs w:val="21"/>
        </w:rPr>
        <w:t>D'+B'C</w:t>
      </w:r>
    </w:p>
    <w:p w:rsidR="00CD4BDB" w:rsidRPr="007D7289" w:rsidRDefault="00291681" w:rsidP="00CD4BD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89" type="#_x0000_t75" style="width:17.1pt;height:14.95pt">
            <v:imagedata r:id="rId5" o:title=""/>
          </v:shape>
        </w:pict>
      </w:r>
      <w:r w:rsidR="00CD4BDB" w:rsidRPr="007D7289">
        <w:rPr>
          <w:rFonts w:ascii="Helvetica" w:eastAsia="Times New Roman" w:hAnsi="Helvetica" w:cs="Helvetica"/>
          <w:color w:val="333333"/>
          <w:sz w:val="20"/>
          <w:szCs w:val="21"/>
        </w:rPr>
        <w:t> B'D'+B'C'</w:t>
      </w:r>
    </w:p>
    <w:p w:rsidR="00855F0A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90" type="#_x0000_t75" style="width:17.1pt;height:14.95pt">
            <v:imagedata r:id="rId5" o:title=""/>
          </v:shape>
        </w:pict>
      </w:r>
      <w:r w:rsidR="007D7289" w:rsidRPr="007D7289">
        <w:rPr>
          <w:rFonts w:ascii="Helvetica" w:eastAsia="Times New Roman" w:hAnsi="Helvetica" w:cs="Helvetica"/>
          <w:color w:val="333333"/>
          <w:sz w:val="20"/>
          <w:szCs w:val="21"/>
        </w:rPr>
        <w:t> BD+B'C'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A flip flop is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a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_____ element which stores a binary digit as low or high voltage.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91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Memory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92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Switching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93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Active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94" type="#_x0000_t75" style="width:17.1pt;height:14.95pt">
            <v:imagedata r:id="rId5" o:title=""/>
          </v:shape>
        </w:pict>
      </w:r>
      <w:r w:rsidR="0052543B" w:rsidRPr="007D7289">
        <w:rPr>
          <w:rFonts w:ascii="Helvetica" w:eastAsia="Times New Roman" w:hAnsi="Helvetica" w:cs="Helvetica"/>
          <w:color w:val="333333"/>
          <w:sz w:val="20"/>
          <w:szCs w:val="21"/>
        </w:rPr>
        <w:t> Clock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A flip flop is a device with _____stable states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95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Single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96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Two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97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Three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98" type="#_x0000_t75" style="width:17.1pt;height:14.95pt">
            <v:imagedata r:id="rId5" o:title=""/>
          </v:shape>
        </w:pict>
      </w:r>
      <w:r w:rsidR="0052543B" w:rsidRPr="007D7289">
        <w:rPr>
          <w:rFonts w:ascii="Helvetica" w:eastAsia="Times New Roman" w:hAnsi="Helvetica" w:cs="Helvetica"/>
          <w:color w:val="333333"/>
          <w:sz w:val="20"/>
          <w:szCs w:val="21"/>
        </w:rPr>
        <w:t> Multiple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In flip flop, when the circuit is level clocked, the output can change while the clock is_____.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7999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Only High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pict>
          <v:shape id="_x0000_i8000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Only Low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01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high or Low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02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Both the state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Binary state of the flip flop after applying single pulse is referred as _______.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03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Output State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04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Input State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05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Next State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06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Current State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Binary state of the flip flop before applying single clock pulse is referred _______.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07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Output State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08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Present State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09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Next State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If an NOR based SR latch has a 1 on the S input and 0 on the R input and then S input goes to 0 then the latch will be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10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Set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11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Reset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12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invalid Clear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If an NOR based SR latch has a 0 on the S input and 1 on the R input and then S input goes to 0 then the latch will be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13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Set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14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Reset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15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invalid Clear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In a NAND based S-R latch, if S=1 &amp; R=1 then the state of the latch is ____________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16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Set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17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Reset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18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invalid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19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memory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20"/>
          <w:szCs w:val="21"/>
        </w:rPr>
      </w:pP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logic circuits outputs at any instant of time depends only on the present input but also on the past outputs are called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20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Sequential circuits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pict>
          <v:shape id="_x0000_i8021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Combinational Circuits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invalid state of an NOR based S-R latch occurs when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22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 S is </w:t>
      </w:r>
      <w:proofErr w:type="gramStart"/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0,R</w:t>
      </w:r>
      <w:proofErr w:type="gramEnd"/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is 0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23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 S is </w:t>
      </w:r>
      <w:proofErr w:type="gramStart"/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1,R</w:t>
      </w:r>
      <w:proofErr w:type="gramEnd"/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is 0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24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 S is </w:t>
      </w:r>
      <w:proofErr w:type="gramStart"/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0,R</w:t>
      </w:r>
      <w:proofErr w:type="gramEnd"/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is 1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25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 xml:space="preserve">S is </w:t>
      </w:r>
      <w:proofErr w:type="gramStart"/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1,R</w:t>
      </w:r>
      <w:proofErr w:type="gramEnd"/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 xml:space="preserve"> is 1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purpose of clock input to a flip-flop is to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26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clear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27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Set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28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always cause the output to change states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29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cause the output to assume a state dependent on the controlling inputs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By cross-coupling __________logic gates, a basic SR Flip Flop Can be constructed?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30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 AND or </w:t>
      </w:r>
      <w:proofErr w:type="spellStart"/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OR</w:t>
      </w:r>
      <w:proofErr w:type="spellEnd"/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31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NAND or AND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32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 NOR or </w:t>
      </w:r>
      <w:proofErr w:type="spellStart"/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OR</w:t>
      </w:r>
      <w:proofErr w:type="spellEnd"/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33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NAND or NOR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disadvantage of SR Flip Flop is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34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no enable input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35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no clock signal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B050"/>
          <w:sz w:val="20"/>
          <w:szCs w:val="21"/>
        </w:rPr>
      </w:pP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pict>
          <v:shape id="_x0000_i8036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 Invalid State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37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has Race Condition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In SR </w:t>
      </w:r>
      <w:proofErr w:type="spell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FLip-Flop</w:t>
      </w:r>
      <w:proofErr w:type="spell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'S' stands for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38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static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39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System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40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Set</w:t>
      </w:r>
    </w:p>
    <w:p w:rsidR="00855F0A" w:rsidRPr="007D7289" w:rsidRDefault="00291681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41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stable</w:t>
      </w:r>
    </w:p>
    <w:p w:rsidR="00855F0A" w:rsidRPr="007D7289" w:rsidRDefault="00855F0A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855F0A" w:rsidRPr="007D7289" w:rsidRDefault="00855F0A" w:rsidP="00855F0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Two cross Coupled NAND gates makes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42" type="#_x0000_t75" style="width:17.1pt;height:14.95pt">
            <v:imagedata r:id="rId5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SR flip-Flop</w:t>
      </w:r>
    </w:p>
    <w:p w:rsidR="00855F0A" w:rsidRPr="007D7289" w:rsidRDefault="00291681" w:rsidP="00855F0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43" type="#_x0000_t75" style="width:17.1pt;height:14.95pt">
            <v:imagedata r:id="rId4" o:title=""/>
          </v:shape>
        </w:pict>
      </w:r>
      <w:r w:rsidR="00855F0A"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="00855F0A" w:rsidRPr="007D7289">
        <w:rPr>
          <w:rFonts w:ascii="Helvetica" w:eastAsia="Times New Roman" w:hAnsi="Helvetica" w:cs="Helvetica"/>
          <w:color w:val="00B050"/>
          <w:sz w:val="20"/>
          <w:szCs w:val="21"/>
        </w:rPr>
        <w:t>SR Latch</w:t>
      </w:r>
    </w:p>
    <w:p w:rsidR="003E239B" w:rsidRPr="007D7289" w:rsidRDefault="00291681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pict>
          <v:shape id="_x0000_i8044" type="#_x0000_t75" style="width:17.1pt;height:14.95pt">
            <v:imagedata r:id="rId5" o:title=""/>
          </v:shape>
        </w:pict>
      </w:r>
      <w:r w:rsidR="007D7289"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 D </w:t>
      </w:r>
      <w:proofErr w:type="spellStart"/>
      <w:r w:rsidR="007D7289" w:rsidRPr="007D7289">
        <w:rPr>
          <w:rFonts w:ascii="Helvetica" w:eastAsia="Times New Roman" w:hAnsi="Helvetica" w:cs="Helvetica"/>
          <w:color w:val="333333"/>
          <w:sz w:val="20"/>
          <w:szCs w:val="21"/>
        </w:rPr>
        <w:t>FLip</w:t>
      </w:r>
      <w:proofErr w:type="spellEnd"/>
      <w:r w:rsidR="007D7289"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</w:t>
      </w:r>
      <w:proofErr w:type="spellStart"/>
      <w:r w:rsidR="007D7289" w:rsidRPr="007D7289">
        <w:rPr>
          <w:rFonts w:ascii="Helvetica" w:eastAsia="Times New Roman" w:hAnsi="Helvetica" w:cs="Helvetica"/>
          <w:color w:val="333333"/>
          <w:sz w:val="20"/>
          <w:szCs w:val="21"/>
        </w:rPr>
        <w:t>FLop</w:t>
      </w:r>
      <w:proofErr w:type="spellEnd"/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Which circuit operation is faster?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pict>
          <v:shape id="_x0000_i8045" type="#_x0000_t75" style="width:17.1pt;height:14.95pt">
            <v:imagedata r:id="rId4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3E239B" w:rsidRPr="007D7289">
        <w:rPr>
          <w:rFonts w:ascii="Helvetica" w:hAnsi="Helvetica" w:cs="Helvetica"/>
          <w:color w:val="00B050"/>
          <w:sz w:val="20"/>
          <w:szCs w:val="21"/>
        </w:rPr>
        <w:t>Combinational circuits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46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Sequential circuits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47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Latches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48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Flip-flops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In JK flip flop, when J is high and K is High, the flip flop is _____ state.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49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Abort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50" type="#_x0000_t75" style="width:17.1pt;height:14.95pt">
            <v:imagedata r:id="rId4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3E239B" w:rsidRPr="007D7289">
        <w:rPr>
          <w:rFonts w:ascii="Helvetica" w:hAnsi="Helvetica" w:cs="Helvetica"/>
          <w:color w:val="00B050"/>
          <w:sz w:val="20"/>
          <w:szCs w:val="21"/>
        </w:rPr>
        <w:t>Toggle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51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Set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52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Reset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In JK flip flop, when J is low and K is low, the flip flop is _____ state.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53" type="#_x0000_t75" style="width:17.1pt;height:14.95pt">
            <v:imagedata r:id="rId4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3E239B" w:rsidRPr="007D7289">
        <w:rPr>
          <w:rFonts w:ascii="Helvetica" w:hAnsi="Helvetica" w:cs="Helvetica"/>
          <w:color w:val="00B050"/>
          <w:sz w:val="20"/>
          <w:szCs w:val="21"/>
        </w:rPr>
        <w:t>No Change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54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Toggle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55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Set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56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Reset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 flip flop is a _____input version of the _____ flip flop.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57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Multiple and RS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58" type="#_x0000_t75" style="width:17.1pt;height:14.95pt">
            <v:imagedata r:id="rId4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3E239B" w:rsidRPr="007D7289">
        <w:rPr>
          <w:rFonts w:ascii="Helvetica" w:hAnsi="Helvetica" w:cs="Helvetica"/>
          <w:color w:val="00B050"/>
          <w:sz w:val="20"/>
          <w:szCs w:val="21"/>
        </w:rPr>
        <w:t>Single and JK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59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Single and RS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60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Multiple and JK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 feature that distinguish JK flip-flop from SR Flip-Flop is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61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No Change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62" type="#_x0000_t75" style="width:17.1pt;height:14.95pt">
            <v:imagedata r:id="rId4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3E239B" w:rsidRPr="007D7289">
        <w:rPr>
          <w:rFonts w:ascii="Helvetica" w:hAnsi="Helvetica" w:cs="Helvetica"/>
          <w:color w:val="00B050"/>
          <w:sz w:val="20"/>
          <w:szCs w:val="21"/>
        </w:rPr>
        <w:t>Toggle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pict>
          <v:shape id="_x0000_i8063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Set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64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Reset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In JK flip flop when J &amp; K are 1, the output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oscillate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between 0 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qnd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1 and the situation is referred as?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65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Inversion condition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00B050"/>
          <w:sz w:val="20"/>
          <w:szCs w:val="21"/>
        </w:rPr>
      </w:pPr>
      <w:r w:rsidRPr="007D7289">
        <w:rPr>
          <w:rFonts w:ascii="Helvetica" w:hAnsi="Helvetica" w:cs="Helvetica"/>
          <w:color w:val="00B050"/>
          <w:sz w:val="20"/>
          <w:szCs w:val="21"/>
        </w:rPr>
        <w:pict>
          <v:shape id="_x0000_i8066" type="#_x0000_t75" style="width:17.1pt;height:14.95pt">
            <v:imagedata r:id="rId4" o:title=""/>
          </v:shape>
        </w:pict>
      </w:r>
      <w:r w:rsidR="003E239B" w:rsidRPr="007D7289">
        <w:rPr>
          <w:rFonts w:ascii="Helvetica" w:hAnsi="Helvetica" w:cs="Helvetica"/>
          <w:color w:val="00B050"/>
          <w:sz w:val="20"/>
          <w:szCs w:val="21"/>
        </w:rPr>
        <w:t> Race around condition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67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Lock out state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68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Reset state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Which of the following flip-flops is free from the race around problem?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69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D flip-flop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70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SR flip-flop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71" type="#_x0000_t75" style="width:17.1pt;height:14.95pt">
            <v:imagedata r:id="rId4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3E239B" w:rsidRPr="007D7289">
        <w:rPr>
          <w:rFonts w:ascii="Helvetica" w:hAnsi="Helvetica" w:cs="Helvetica"/>
          <w:color w:val="00B050"/>
          <w:sz w:val="20"/>
          <w:szCs w:val="21"/>
        </w:rPr>
        <w:t>Master-Slave Flip-flop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72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T flip-flop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S-R type flip-flop can be converted into D type flip-flop if S is connected to R through ____________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73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OR Gate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74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AND Gate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75" type="#_x0000_t75" style="width:17.1pt;height:14.95pt">
            <v:imagedata r:id="rId4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3E239B" w:rsidRPr="007D7289">
        <w:rPr>
          <w:rFonts w:ascii="Helvetica" w:hAnsi="Helvetica" w:cs="Helvetica"/>
          <w:color w:val="00B050"/>
          <w:sz w:val="20"/>
          <w:szCs w:val="21"/>
        </w:rPr>
        <w:t>NOT Gate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76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NAND gate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 type flip-flop can be converted into D type flip-flop if D and Q is connected to T through ____________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77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OR Gate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78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AND Gate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79" type="#_x0000_t75" style="width:17.1pt;height:14.95pt">
            <v:imagedata r:id="rId4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3E239B" w:rsidRPr="007D7289">
        <w:rPr>
          <w:rFonts w:ascii="Helvetica" w:hAnsi="Helvetica" w:cs="Helvetica"/>
          <w:color w:val="00B050"/>
          <w:sz w:val="20"/>
          <w:szCs w:val="21"/>
        </w:rPr>
        <w:t>EOR Gate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80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NAND gate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3E239B" w:rsidRPr="007D7289" w:rsidRDefault="003E239B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t>JK type flip-flop can be converted into D type flip-flop if D is connected to K through ____________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81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OR Gate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82" type="#_x0000_t75" style="width:17.1pt;height:14.95pt">
            <v:imagedata r:id="rId5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AND Gate</w:t>
      </w:r>
    </w:p>
    <w:p w:rsidR="003E239B" w:rsidRPr="007D7289" w:rsidRDefault="00291681" w:rsidP="003E239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83" type="#_x0000_t75" style="width:17.1pt;height:14.95pt">
            <v:imagedata r:id="rId4" o:title=""/>
          </v:shape>
        </w:pict>
      </w:r>
      <w:r w:rsidR="003E239B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3E239B" w:rsidRPr="007D7289">
        <w:rPr>
          <w:rFonts w:ascii="Helvetica" w:hAnsi="Helvetica" w:cs="Helvetica"/>
          <w:color w:val="00B050"/>
          <w:sz w:val="20"/>
          <w:szCs w:val="21"/>
        </w:rPr>
        <w:t>NOT Gate</w:t>
      </w:r>
    </w:p>
    <w:p w:rsidR="008918D2" w:rsidRPr="007D7289" w:rsidRDefault="00291681" w:rsidP="007D72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84" type="#_x0000_t75" style="width:17.1pt;height:14.95pt">
            <v:imagedata r:id="rId5" o:title=""/>
          </v:shape>
        </w:pict>
      </w:r>
      <w:r w:rsidR="007D7289" w:rsidRPr="007D7289">
        <w:rPr>
          <w:rFonts w:ascii="Helvetica" w:hAnsi="Helvetica" w:cs="Helvetica"/>
          <w:color w:val="333333"/>
          <w:sz w:val="20"/>
          <w:szCs w:val="21"/>
        </w:rPr>
        <w:t> NAND gate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Shift registers are classified into _______ categories based on binary information is entered or shifted.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85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2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86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3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87" type="#_x0000_t75" style="width:17.1pt;height:14.95pt">
            <v:imagedata r:id="rId4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8918D2" w:rsidRPr="007D7289">
        <w:rPr>
          <w:rFonts w:ascii="Helvetica" w:hAnsi="Helvetica" w:cs="Helvetica"/>
          <w:color w:val="00B050"/>
          <w:sz w:val="20"/>
          <w:szCs w:val="21"/>
        </w:rPr>
        <w:t>4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88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5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In a parallel in/parallel out shift register, D0 = 1, D1 = 0, D2 = 0, and D3 = 1. After three clock pulses, the data outputs are ________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89" type="#_x0000_t75" style="width:17.1pt;height:14.95pt">
            <v:imagedata r:id="rId4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8918D2" w:rsidRPr="007D7289">
        <w:rPr>
          <w:rFonts w:ascii="Helvetica" w:hAnsi="Helvetica" w:cs="Helvetica"/>
          <w:color w:val="00B050"/>
          <w:sz w:val="20"/>
          <w:szCs w:val="21"/>
        </w:rPr>
        <w:t>1001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90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0001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91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1100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92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1000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Consider a 4-bit bidirectional shift registers and 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intially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the values 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os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Q0=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1,Q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1=1,Q2=0,Q3=0. Assume 1 on serial data-input line. If the RIGHT/LEFT is HIGH for 3 clock pulses and LOW for next two clock pulses what are the content after five clock pulses?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93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1101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94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0001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95" type="#_x0000_t75" style="width:17.1pt;height:14.95pt">
            <v:imagedata r:id="rId4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8918D2" w:rsidRPr="007D7289">
        <w:rPr>
          <w:rFonts w:ascii="Helvetica" w:hAnsi="Helvetica" w:cs="Helvetica"/>
          <w:color w:val="00B050"/>
          <w:sz w:val="20"/>
          <w:szCs w:val="21"/>
        </w:rPr>
        <w:t>1111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96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1001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The bit sequence 1001 is entered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serially(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right most bit first) into a 4 bit parallel out shift registers. What is the Q outputs after two clock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pulses</w:t>
      </w:r>
      <w:proofErr w:type="gramEnd"/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97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1100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pict>
          <v:shape id="_x0000_i8098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1001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099" type="#_x0000_t75" style="width:17.1pt;height:14.95pt">
            <v:imagedata r:id="rId4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8918D2" w:rsidRPr="007D7289">
        <w:rPr>
          <w:rFonts w:ascii="Helvetica" w:hAnsi="Helvetica" w:cs="Helvetica"/>
          <w:color w:val="00B050"/>
          <w:sz w:val="20"/>
          <w:szCs w:val="21"/>
        </w:rPr>
        <w:t>0100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00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1001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Assume that a 4-bit serial in/serial out shift register is initially clear and wish to store the nibble 1110 (right most bit first). What is the Q outputs after two clock pulses?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01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1100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02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0011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03" type="#_x0000_t75" style="width:17.1pt;height:14.95pt">
            <v:imagedata r:id="rId4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8918D2" w:rsidRPr="007D7289">
        <w:rPr>
          <w:rFonts w:ascii="Helvetica" w:hAnsi="Helvetica" w:cs="Helvetica"/>
          <w:color w:val="00B050"/>
          <w:sz w:val="20"/>
          <w:szCs w:val="21"/>
        </w:rPr>
        <w:t>0000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04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1111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How many clock pulses will be required to completely load serially a 5-bit shift register?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05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2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06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3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07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4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08" type="#_x0000_t75" style="width:17.1pt;height:14.95pt">
            <v:imagedata r:id="rId4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8918D2" w:rsidRPr="007D7289">
        <w:rPr>
          <w:rFonts w:ascii="Helvetica" w:hAnsi="Helvetica" w:cs="Helvetica"/>
          <w:color w:val="00B050"/>
          <w:sz w:val="20"/>
          <w:szCs w:val="21"/>
        </w:rPr>
        <w:t>5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Ripple counters are also called ____________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09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SSI counters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10" type="#_x0000_t75" style="width:17.1pt;height:14.95pt">
            <v:imagedata r:id="rId4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8918D2" w:rsidRPr="007D7289">
        <w:rPr>
          <w:rFonts w:ascii="Helvetica" w:hAnsi="Helvetica" w:cs="Helvetica"/>
          <w:color w:val="00B050"/>
          <w:sz w:val="20"/>
          <w:szCs w:val="21"/>
        </w:rPr>
        <w:t>Asynchronous counters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11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Synchronous counters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12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VLSI counters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 modulus-14 counter must have ________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13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2 flip-flops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14" type="#_x0000_t75" style="width:17.1pt;height:14.95pt">
            <v:imagedata r:id="rId4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8918D2" w:rsidRPr="007D7289">
        <w:rPr>
          <w:rFonts w:ascii="Helvetica" w:hAnsi="Helvetica" w:cs="Helvetica"/>
          <w:color w:val="00B050"/>
          <w:sz w:val="20"/>
          <w:szCs w:val="21"/>
        </w:rPr>
        <w:t>4 Flip-flops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15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6 flip-flops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pict>
          <v:shape id="_x0000_i8116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14 Flip-Flops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 decimal counter has ______ states.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17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5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18" type="#_x0000_t75" style="width:17.1pt;height:14.95pt">
            <v:imagedata r:id="rId4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8918D2" w:rsidRPr="007D7289">
        <w:rPr>
          <w:rFonts w:ascii="Helvetica" w:hAnsi="Helvetica" w:cs="Helvetica"/>
          <w:color w:val="00B050"/>
          <w:sz w:val="20"/>
          <w:szCs w:val="21"/>
        </w:rPr>
        <w:t>10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19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15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20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20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8918D2" w:rsidRPr="007D7289" w:rsidRDefault="008918D2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 modulus-6 counter must have ________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21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2 flip-flops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22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4 Flip-flops</w:t>
      </w:r>
    </w:p>
    <w:p w:rsidR="008918D2" w:rsidRPr="007D7289" w:rsidRDefault="00291681" w:rsidP="008918D2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23" type="#_x0000_t75" style="width:17.1pt;height:14.95pt">
            <v:imagedata r:id="rId5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6 flip-flops</w:t>
      </w:r>
    </w:p>
    <w:p w:rsidR="00385D8B" w:rsidRPr="007D7289" w:rsidRDefault="00291681" w:rsidP="007D72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24" type="#_x0000_t75" style="width:17.1pt;height:14.95pt">
            <v:imagedata r:id="rId4" o:title=""/>
          </v:shape>
        </w:pict>
      </w:r>
      <w:r w:rsidR="008918D2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8918D2" w:rsidRPr="007D7289">
        <w:rPr>
          <w:rFonts w:ascii="Helvetica" w:hAnsi="Helvetica" w:cs="Helvetica"/>
          <w:color w:val="00B050"/>
          <w:sz w:val="20"/>
          <w:szCs w:val="21"/>
        </w:rPr>
        <w:t>3 Flip-Flops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carry propagation of half adder can be expressed as ________.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25" type="#_x0000_t75" style="width:17.1pt;height:14.95pt">
            <v:imagedata r:id="rId4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ED5489" w:rsidRPr="007D7289">
        <w:rPr>
          <w:rFonts w:ascii="Helvetica" w:hAnsi="Helvetica" w:cs="Helvetica"/>
          <w:color w:val="00B050"/>
          <w:sz w:val="20"/>
          <w:szCs w:val="21"/>
        </w:rPr>
        <w:t>A.B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26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A + B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27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A XOR B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28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A + B'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difference between half-adders and full-adders?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29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Full-adders are made up of two half-adders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30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Full adders can handle 3 digit numbers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31" type="#_x0000_t75" style="width:17.1pt;height:14.95pt">
            <v:imagedata r:id="rId4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ED5489" w:rsidRPr="007D7289">
        <w:rPr>
          <w:rFonts w:ascii="Helvetica" w:hAnsi="Helvetica" w:cs="Helvetica"/>
          <w:color w:val="00B050"/>
          <w:sz w:val="20"/>
          <w:szCs w:val="21"/>
        </w:rPr>
        <w:t>Full adders have a carry input capability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32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Half adders can handle only single-digit numbers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ripple carry adder is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pict>
          <v:shape id="_x0000_i8133" type="#_x0000_t75" style="width:17.1pt;height:14.95pt">
            <v:imagedata r:id="rId4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ED5489" w:rsidRPr="007D7289">
        <w:rPr>
          <w:rFonts w:ascii="Helvetica" w:hAnsi="Helvetica" w:cs="Helvetica"/>
          <w:color w:val="00B050"/>
          <w:sz w:val="20"/>
          <w:szCs w:val="21"/>
        </w:rPr>
        <w:t>The carry output of the lower order stage is connected to the carry input of the next higher order stage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34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The carry input of the lower order stage is connected to the carry output of the next higher order stage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35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The carry output of the higher order stage is connected to the carry input of the next lower order stage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36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The carry input of the higher order stage is connected to the carry output of the lower order stage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BCD addition can be done through ____________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37" type="#_x0000_t75" style="width:17.1pt;height:14.95pt">
            <v:imagedata r:id="rId4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ED5489" w:rsidRPr="007D7289">
        <w:rPr>
          <w:rFonts w:ascii="Helvetica" w:hAnsi="Helvetica" w:cs="Helvetica"/>
          <w:color w:val="00B050"/>
          <w:sz w:val="20"/>
          <w:szCs w:val="21"/>
        </w:rPr>
        <w:t>BCD adder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38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Full adder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39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Ripple carry adder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40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Carry look ahead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3 bits full adder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contains :</w:t>
      </w:r>
      <w:proofErr w:type="gramEnd"/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41" type="#_x0000_t75" style="width:17.1pt;height:14.95pt">
            <v:imagedata r:id="rId4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ED5489" w:rsidRPr="007D7289">
        <w:rPr>
          <w:rFonts w:ascii="Helvetica" w:hAnsi="Helvetica" w:cs="Helvetica"/>
          <w:color w:val="00B050"/>
          <w:sz w:val="20"/>
          <w:szCs w:val="21"/>
        </w:rPr>
        <w:t>8 possible inputs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42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6 possible inputs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43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4 possible inputs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44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3 possible inputs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simplified expression of full adder carry is ____________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45" type="#_x0000_t75" style="width:17.1pt;height:14.95pt">
            <v:imagedata r:id="rId4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ED5489" w:rsidRPr="007D7289">
        <w:rPr>
          <w:rFonts w:ascii="Helvetica" w:hAnsi="Helvetica" w:cs="Helvetica"/>
          <w:color w:val="00B050"/>
          <w:sz w:val="20"/>
          <w:szCs w:val="21"/>
        </w:rPr>
        <w:t>AB+AC+BC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46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AB+AC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47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AB+BC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48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A'B+BC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i/>
          <w:iCs/>
          <w:color w:val="008000"/>
          <w:sz w:val="20"/>
          <w:szCs w:val="21"/>
        </w:rPr>
      </w:pP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Decimal digit in BCD can be represented as: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pict>
          <v:shape id="_x0000_i8149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1 input lines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50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2 input lines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51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3 input lines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00B050"/>
          <w:sz w:val="20"/>
          <w:szCs w:val="21"/>
        </w:rPr>
      </w:pPr>
      <w:r w:rsidRPr="007D7289">
        <w:rPr>
          <w:rFonts w:ascii="Helvetica" w:hAnsi="Helvetica" w:cs="Helvetica"/>
          <w:color w:val="00B050"/>
          <w:sz w:val="20"/>
          <w:szCs w:val="21"/>
        </w:rPr>
        <w:pict>
          <v:shape id="_x0000_i8152" type="#_x0000_t75" style="width:17.1pt;height:14.95pt">
            <v:imagedata r:id="rId4" o:title=""/>
          </v:shape>
        </w:pict>
      </w:r>
      <w:r w:rsidR="00ED5489" w:rsidRPr="007D7289">
        <w:rPr>
          <w:rFonts w:ascii="Helvetica" w:hAnsi="Helvetica" w:cs="Helvetica"/>
          <w:color w:val="00B050"/>
          <w:sz w:val="20"/>
          <w:szCs w:val="21"/>
        </w:rPr>
        <w:t> 4 input lines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If the inputs to a full adder are A=1, B=1, CIN=1 what will be the logic states on the outputs S and COUT?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53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0,0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54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0,1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55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1,0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56" type="#_x0000_t75" style="width:17.1pt;height:14.95pt">
            <v:imagedata r:id="rId4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ED5489" w:rsidRPr="007D7289">
        <w:rPr>
          <w:rFonts w:ascii="Helvetica" w:hAnsi="Helvetica" w:cs="Helvetica"/>
          <w:color w:val="00B050"/>
          <w:sz w:val="20"/>
          <w:szCs w:val="21"/>
        </w:rPr>
        <w:t>1,1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If the inputs to a full adder are A=0, B=0, CIN=1 what will be the logic states on the outputs S and COUT?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57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0,0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58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0,1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59" type="#_x0000_t75" style="width:17.1pt;height:14.95pt">
            <v:imagedata r:id="rId4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ED5489" w:rsidRPr="007D7289">
        <w:rPr>
          <w:rFonts w:ascii="Helvetica" w:hAnsi="Helvetica" w:cs="Helvetica"/>
          <w:color w:val="00B050"/>
          <w:sz w:val="20"/>
          <w:szCs w:val="21"/>
        </w:rPr>
        <w:t>1,0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60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1,1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ED5489" w:rsidRPr="007D7289" w:rsidRDefault="00ED5489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If the inputs to a full adder are A=1, B=0, CIN=1 what will be the logic states on the outputs S and COUT?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61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0,0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62" type="#_x0000_t75" style="width:17.1pt;height:14.95pt">
            <v:imagedata r:id="rId4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="00ED5489" w:rsidRPr="007D7289">
        <w:rPr>
          <w:rFonts w:ascii="Helvetica" w:hAnsi="Helvetica" w:cs="Helvetica"/>
          <w:color w:val="00B050"/>
          <w:sz w:val="20"/>
          <w:szCs w:val="21"/>
        </w:rPr>
        <w:t>0,1</w:t>
      </w:r>
    </w:p>
    <w:p w:rsidR="00ED5489" w:rsidRPr="007D7289" w:rsidRDefault="00291681" w:rsidP="00ED54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63" type="#_x0000_t75" style="width:17.1pt;height:14.95pt">
            <v:imagedata r:id="rId5" o:title=""/>
          </v:shape>
        </w:pict>
      </w:r>
      <w:r w:rsidR="00ED5489" w:rsidRPr="007D7289">
        <w:rPr>
          <w:rFonts w:ascii="Helvetica" w:hAnsi="Helvetica" w:cs="Helvetica"/>
          <w:color w:val="333333"/>
          <w:sz w:val="20"/>
          <w:szCs w:val="21"/>
        </w:rPr>
        <w:t> 1,0</w:t>
      </w:r>
    </w:p>
    <w:p w:rsidR="000A3888" w:rsidRPr="007D7289" w:rsidRDefault="00291681" w:rsidP="007D72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pict>
          <v:shape id="_x0000_i8164" type="#_x0000_t75" style="width:17.1pt;height:14.95pt">
            <v:imagedata r:id="rId5" o:title=""/>
          </v:shape>
        </w:pict>
      </w:r>
      <w:r w:rsidR="007D7289" w:rsidRPr="007D7289">
        <w:rPr>
          <w:rFonts w:ascii="Helvetica" w:hAnsi="Helvetica" w:cs="Helvetica"/>
          <w:color w:val="333333"/>
          <w:sz w:val="20"/>
          <w:szCs w:val="21"/>
        </w:rPr>
        <w:t> 1,1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 digital decoder is a combinational circuit that selects binary information from (M-Inputs, N- Combinations)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46" type="#_x0000_t75" style="width:16.4pt;height:14.95pt" o:ole="">
            <v:imagedata r:id="rId6" o:title=""/>
          </v:shape>
          <w:control r:id="rId7" w:name="DefaultOcxName" w:shapeid="_x0000_i874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1:N</w:t>
      </w:r>
      <w:proofErr w:type="gram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45" type="#_x0000_t75" style="width:16.4pt;height:14.95pt" o:ole="">
            <v:imagedata r:id="rId6" o:title=""/>
          </v:shape>
          <w:control r:id="rId8" w:name="DefaultOcxName1" w:shapeid="_x0000_i874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N:1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44" type="#_x0000_t75" style="width:16.4pt;height:14.95pt" o:ole="">
            <v:imagedata r:id="rId9" o:title=""/>
          </v:shape>
          <w:control r:id="rId10" w:name="DefaultOcxName2" w:shapeid="_x0000_i874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00B050"/>
          <w:sz w:val="20"/>
          <w:szCs w:val="21"/>
        </w:rPr>
        <w:t>M:N</w:t>
      </w:r>
      <w:proofErr w:type="gram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object w:dxaOrig="337" w:dyaOrig="301">
          <v:shape id="_x0000_i8743" type="#_x0000_t75" style="width:16.4pt;height:14.95pt" o:ole="">
            <v:imagedata r:id="rId6" o:title=""/>
          </v:shape>
          <w:control r:id="rId11" w:name="DefaultOcxName3" w:shapeid="_x0000_i874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N:M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 digital encoder is a combinational circuit that selects binary information from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42" type="#_x0000_t75" style="width:16.4pt;height:14.95pt" o:ole="">
            <v:imagedata r:id="rId6" o:title=""/>
          </v:shape>
          <w:control r:id="rId12" w:name="DefaultOcxName4" w:shapeid="_x0000_i874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1:N</w:t>
      </w:r>
      <w:proofErr w:type="gram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41" type="#_x0000_t75" style="width:16.4pt;height:14.95pt" o:ole="">
            <v:imagedata r:id="rId6" o:title=""/>
          </v:shape>
          <w:control r:id="rId13" w:name="DefaultOcxName5" w:shapeid="_x0000_i874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N:1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40" type="#_x0000_t75" style="width:16.4pt;height:14.95pt" o:ole="">
            <v:imagedata r:id="rId6" o:title=""/>
          </v:shape>
          <w:control r:id="rId14" w:name="DefaultOcxName6" w:shapeid="_x0000_i874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N:2^N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39" type="#_x0000_t75" style="width:16.4pt;height:14.95pt" o:ole="">
            <v:imagedata r:id="rId9" o:title=""/>
          </v:shape>
          <w:control r:id="rId15" w:name="DefaultOcxName7" w:shapeid="_x0000_i873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2^</w:t>
      </w:r>
      <w:proofErr w:type="gramStart"/>
      <w:r w:rsidRPr="007D7289">
        <w:rPr>
          <w:rFonts w:ascii="Helvetica" w:hAnsi="Helvetica" w:cs="Helvetica"/>
          <w:color w:val="00B050"/>
          <w:sz w:val="20"/>
          <w:szCs w:val="21"/>
        </w:rPr>
        <w:t>N:N</w:t>
      </w:r>
      <w:proofErr w:type="gram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 digital multiplexer is a combinational circuit that selects binary information from (M-Inputs, N- Combinations)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38" type="#_x0000_t75" style="width:16.4pt;height:14.95pt" o:ole="">
            <v:imagedata r:id="rId6" o:title=""/>
          </v:shape>
          <w:control r:id="rId16" w:name="DefaultOcxName8" w:shapeid="_x0000_i873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1:N</w:t>
      </w:r>
      <w:proofErr w:type="gram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37" type="#_x0000_t75" style="width:16.4pt;height:14.95pt" o:ole="">
            <v:imagedata r:id="rId9" o:title=""/>
          </v:shape>
          <w:control r:id="rId17" w:name="DefaultOcxName9" w:shapeid="_x0000_i873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N:1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36" type="#_x0000_t75" style="width:16.4pt;height:14.95pt" o:ole="">
            <v:imagedata r:id="rId6" o:title=""/>
          </v:shape>
          <w:control r:id="rId18" w:name="DefaultOcxName10" w:shapeid="_x0000_i873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M:N</w:t>
      </w:r>
      <w:proofErr w:type="gram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35" type="#_x0000_t75" style="width:16.4pt;height:14.95pt" o:ole="">
            <v:imagedata r:id="rId6" o:title=""/>
          </v:shape>
          <w:control r:id="rId19" w:name="DefaultOcxName11" w:shapeid="_x0000_i873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N:M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A digital 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demultiplexer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is a combinational circuit that selects binary information from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34" type="#_x0000_t75" style="width:16.4pt;height:14.95pt" o:ole="">
            <v:imagedata r:id="rId9" o:title=""/>
          </v:shape>
          <w:control r:id="rId20" w:name="DefaultOcxName12" w:shapeid="_x0000_i873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00B050"/>
          <w:sz w:val="20"/>
          <w:szCs w:val="21"/>
        </w:rPr>
        <w:t>1:N</w:t>
      </w:r>
      <w:proofErr w:type="gram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33" type="#_x0000_t75" style="width:16.4pt;height:14.95pt" o:ole="">
            <v:imagedata r:id="rId6" o:title=""/>
          </v:shape>
          <w:control r:id="rId21" w:name="DefaultOcxName13" w:shapeid="_x0000_i873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N:1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32" type="#_x0000_t75" style="width:16.4pt;height:14.95pt" o:ole="">
            <v:imagedata r:id="rId6" o:title=""/>
          </v:shape>
          <w:control r:id="rId22" w:name="DefaultOcxName14" w:shapeid="_x0000_i873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N:2^N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31" type="#_x0000_t75" style="width:16.4pt;height:14.95pt" o:ole="">
            <v:imagedata r:id="rId6" o:title=""/>
          </v:shape>
          <w:control r:id="rId23" w:name="DefaultOcxName15" w:shapeid="_x0000_i873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2^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N:N</w:t>
      </w:r>
      <w:proofErr w:type="gram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To implement a 4: 16 decoder circuit how many 1:2 decoders are needed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30" type="#_x0000_t75" style="width:16.4pt;height:14.95pt" o:ole="">
            <v:imagedata r:id="rId9" o:title=""/>
          </v:shape>
          <w:control r:id="rId24" w:name="DefaultOcxName16" w:shapeid="_x0000_i873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15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29" type="#_x0000_t75" style="width:16.4pt;height:14.95pt" o:ole="">
            <v:imagedata r:id="rId6" o:title=""/>
          </v:shape>
          <w:control r:id="rId25" w:name="DefaultOcxName17" w:shapeid="_x0000_i872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13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28" type="#_x0000_t75" style="width:16.4pt;height:14.95pt" o:ole="">
            <v:imagedata r:id="rId6" o:title=""/>
          </v:shape>
          <w:control r:id="rId26" w:name="DefaultOcxName18" w:shapeid="_x0000_i872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11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27" type="#_x0000_t75" style="width:16.4pt;height:14.95pt" o:ole="">
            <v:imagedata r:id="rId6" o:title=""/>
          </v:shape>
          <w:control r:id="rId27" w:name="DefaultOcxName19" w:shapeid="_x0000_i872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9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t>To implement a 4: 16 decoder circuit how many 2:4 decoders are needed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26" type="#_x0000_t75" style="width:16.4pt;height:14.95pt" o:ole="">
            <v:imagedata r:id="rId9" o:title=""/>
          </v:shape>
          <w:control r:id="rId28" w:name="DefaultOcxName20" w:shapeid="_x0000_i872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5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25" type="#_x0000_t75" style="width:16.4pt;height:14.95pt" o:ole="">
            <v:imagedata r:id="rId6" o:title=""/>
          </v:shape>
          <w:control r:id="rId29" w:name="DefaultOcxName21" w:shapeid="_x0000_i872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3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24" type="#_x0000_t75" style="width:16.4pt;height:14.95pt" o:ole="">
            <v:imagedata r:id="rId6" o:title=""/>
          </v:shape>
          <w:control r:id="rId30" w:name="DefaultOcxName22" w:shapeid="_x0000_i872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7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23" type="#_x0000_t75" style="width:16.4pt;height:14.95pt" o:ole="">
            <v:imagedata r:id="rId6" o:title=""/>
          </v:shape>
          <w:control r:id="rId31" w:name="DefaultOcxName23" w:shapeid="_x0000_i872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9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To implement a 32: 1 multiplexers circuit how many 4:1 multiplexes are needed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22" type="#_x0000_t75" style="width:16.4pt;height:14.95pt" o:ole="">
            <v:imagedata r:id="rId6" o:title=""/>
          </v:shape>
          <w:control r:id="rId32" w:name="DefaultOcxName24" w:shapeid="_x0000_i872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8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21" type="#_x0000_t75" style="width:16.4pt;height:14.95pt" o:ole="">
            <v:imagedata r:id="rId9" o:title=""/>
          </v:shape>
          <w:control r:id="rId33" w:name="DefaultOcxName25" w:shapeid="_x0000_i872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10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20" type="#_x0000_t75" style="width:16.4pt;height:14.95pt" o:ole="">
            <v:imagedata r:id="rId6" o:title=""/>
          </v:shape>
          <w:control r:id="rId34" w:name="DefaultOcxName26" w:shapeid="_x0000_i872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12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19" type="#_x0000_t75" style="width:16.4pt;height:14.95pt" o:ole="">
            <v:imagedata r:id="rId6" o:title=""/>
          </v:shape>
          <w:control r:id="rId35" w:name="DefaultOcxName27" w:shapeid="_x0000_i871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6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To implement a 64: 1 multiplexers circuit how many 8:1 multiplexes are needed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18" type="#_x0000_t75" style="width:16.4pt;height:14.95pt" o:ole="">
            <v:imagedata r:id="rId6" o:title=""/>
          </v:shape>
          <w:control r:id="rId36" w:name="DefaultOcxName28" w:shapeid="_x0000_i871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8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17" type="#_x0000_t75" style="width:16.4pt;height:14.95pt" o:ole="">
            <v:imagedata r:id="rId9" o:title=""/>
          </v:shape>
          <w:control r:id="rId37" w:name="DefaultOcxName29" w:shapeid="_x0000_i871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9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16" type="#_x0000_t75" style="width:16.4pt;height:14.95pt" o:ole="">
            <v:imagedata r:id="rId6" o:title=""/>
          </v:shape>
          <w:control r:id="rId38" w:name="DefaultOcxName30" w:shapeid="_x0000_i871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10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15" type="#_x0000_t75" style="width:16.4pt;height:14.95pt" o:ole="">
            <v:imagedata r:id="rId6" o:title=""/>
          </v:shape>
          <w:control r:id="rId39" w:name="DefaultOcxName31" w:shapeid="_x0000_i871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11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To implement the 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boolean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function f(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A,B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,C,D)=m0+m2+m6+m10+m11+m12+m13 + d(m3+m8+m14) using 8:1 multiplexer what will be the input to I0-I7?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14" type="#_x0000_t75" style="width:16.4pt;height:14.95pt" o:ole="">
            <v:imagedata r:id="rId9" o:title=""/>
          </v:shape>
          <w:control r:id="rId40" w:name="DefaultOcxName32" w:shapeid="_x0000_i871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1,0,1,</w:t>
      </w:r>
      <w:proofErr w:type="gramStart"/>
      <w:r w:rsidRPr="007D7289">
        <w:rPr>
          <w:rFonts w:ascii="Helvetica" w:hAnsi="Helvetica" w:cs="Helvetica"/>
          <w:color w:val="00B050"/>
          <w:sz w:val="20"/>
          <w:szCs w:val="21"/>
        </w:rPr>
        <w:t>1,A</w:t>
      </w:r>
      <w:proofErr w:type="gramEnd"/>
      <w:r w:rsidRPr="007D7289">
        <w:rPr>
          <w:rFonts w:ascii="Helvetica" w:hAnsi="Helvetica" w:cs="Helvetica"/>
          <w:color w:val="00B050"/>
          <w:sz w:val="20"/>
          <w:szCs w:val="21"/>
        </w:rPr>
        <w:t>,A,1,0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13" type="#_x0000_t75" style="width:16.4pt;height:14.95pt" o:ole="">
            <v:imagedata r:id="rId6" o:title=""/>
          </v:shape>
          <w:control r:id="rId41" w:name="DefaultOcxName33" w:shapeid="_x0000_i871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0,0,1,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1,A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,A,1,0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12" type="#_x0000_t75" style="width:16.4pt;height:14.95pt" o:ole="">
            <v:imagedata r:id="rId6" o:title=""/>
          </v:shape>
          <w:control r:id="rId42" w:name="DefaultOcxName34" w:shapeid="_x0000_i871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0,0,1,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1,A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,A,1,A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11" type="#_x0000_t75" style="width:16.4pt;height:14.95pt" o:ole="">
            <v:imagedata r:id="rId6" o:title=""/>
          </v:shape>
          <w:control r:id="rId43" w:name="DefaultOcxName35" w:shapeid="_x0000_i871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0,0,1,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1,A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,A,1,1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To implement the 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boolean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function f(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A,B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,C,D)=M0+M3+M5+M6+M8+M9+M10+M12+M14 using 8:1 multiplexer what will be the input to I0-I7?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10" type="#_x0000_t75" style="width:16.4pt;height:14.95pt" o:ole="">
            <v:imagedata r:id="rId9" o:title=""/>
          </v:shape>
          <w:control r:id="rId44" w:name="DefaultOcxName36" w:shapeid="_x0000_i871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00B050"/>
          <w:sz w:val="20"/>
          <w:szCs w:val="21"/>
        </w:rPr>
        <w:t>0,A</w:t>
      </w:r>
      <w:proofErr w:type="gramEnd"/>
      <w:r w:rsidRPr="007D7289">
        <w:rPr>
          <w:rFonts w:ascii="Helvetica" w:hAnsi="Helvetica" w:cs="Helvetica"/>
          <w:color w:val="00B050"/>
          <w:sz w:val="20"/>
          <w:szCs w:val="21"/>
        </w:rPr>
        <w:t>',A',A,A',A,0,1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object w:dxaOrig="337" w:dyaOrig="301">
          <v:shape id="_x0000_i8709" type="#_x0000_t75" style="width:16.4pt;height:14.95pt" o:ole="">
            <v:imagedata r:id="rId6" o:title=""/>
          </v:shape>
          <w:control r:id="rId45" w:name="DefaultOcxName37" w:shapeid="_x0000_i870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0,A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',A,A,A',A,0,1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08" type="#_x0000_t75" style="width:16.4pt;height:14.95pt" o:ole="">
            <v:imagedata r:id="rId6" o:title=""/>
          </v:shape>
          <w:control r:id="rId46" w:name="DefaultOcxName38" w:shapeid="_x0000_i870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0,A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',A,A,A',A,0,0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07" type="#_x0000_t75" style="width:16.4pt;height:14.95pt" o:ole="">
            <v:imagedata r:id="rId6" o:title=""/>
          </v:shape>
          <w:control r:id="rId47" w:name="DefaultOcxName39" w:shapeid="_x0000_i870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0,A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',A',A,A',A,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___________ is Combinational circuit that assign highest priority to the input whose subscript has largest numerical value.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06" type="#_x0000_t75" style="width:16.4pt;height:14.95pt" o:ole="">
            <v:imagedata r:id="rId6" o:title=""/>
          </v:shape>
          <w:control r:id="rId48" w:name="DefaultOcxName40" w:shapeid="_x0000_i870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Priority encoder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05" type="#_x0000_t75" style="width:16.4pt;height:14.95pt" o:ole="">
            <v:imagedata r:id="rId6" o:title=""/>
          </v:shape>
          <w:control r:id="rId49" w:name="DefaultOcxName41" w:shapeid="_x0000_i870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Encoder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04" type="#_x0000_t75" style="width:16.4pt;height:14.95pt" o:ole="">
            <v:imagedata r:id="rId6" o:title=""/>
          </v:shape>
          <w:control r:id="rId50" w:name="DefaultOcxName42" w:shapeid="_x0000_i870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Decoder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03" type="#_x0000_t75" style="width:16.4pt;height:14.95pt" o:ole="">
            <v:imagedata r:id="rId6" o:title=""/>
          </v:shape>
          <w:control r:id="rId51" w:name="DefaultOcxName43" w:shapeid="_x0000_i870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Multiplexers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To send data from Personal computer to printer/plotter/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Inkjetprinter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/Fax machine which MSI 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cicuit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is the best choice?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02" type="#_x0000_t75" style="width:16.4pt;height:14.95pt" o:ole="">
            <v:imagedata r:id="rId6" o:title=""/>
          </v:shape>
          <w:control r:id="rId52" w:name="DefaultOcxName44" w:shapeid="_x0000_i870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Decoder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01" type="#_x0000_t75" style="width:16.4pt;height:14.95pt" o:ole="">
            <v:imagedata r:id="rId6" o:title=""/>
          </v:shape>
          <w:control r:id="rId53" w:name="DefaultOcxName45" w:shapeid="_x0000_i870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Encoder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700" type="#_x0000_t75" style="width:16.4pt;height:14.95pt" o:ole="">
            <v:imagedata r:id="rId6" o:title=""/>
          </v:shape>
          <w:control r:id="rId54" w:name="DefaultOcxName46" w:shapeid="_x0000_i870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Multiplexer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99" type="#_x0000_t75" style="width:16.4pt;height:14.95pt" o:ole="">
            <v:imagedata r:id="rId6" o:title=""/>
          </v:shape>
          <w:control r:id="rId55" w:name="DefaultOcxName47" w:shapeid="_x0000_i869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spellStart"/>
      <w:r w:rsidRPr="007D7289">
        <w:rPr>
          <w:rFonts w:ascii="Helvetica" w:hAnsi="Helvetica" w:cs="Helvetica"/>
          <w:color w:val="00B050"/>
          <w:sz w:val="20"/>
          <w:szCs w:val="21"/>
        </w:rPr>
        <w:t>Demultiplexer</w:t>
      </w:r>
      <w:proofErr w:type="spell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To implement Octal to Binary converter circuit which MSI 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cicuit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is the best choice?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98" type="#_x0000_t75" style="width:16.4pt;height:14.95pt" o:ole="">
            <v:imagedata r:id="rId6" o:title=""/>
          </v:shape>
          <w:control r:id="rId56" w:name="DefaultOcxName48" w:shapeid="_x0000_i869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Decoder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97" type="#_x0000_t75" style="width:16.4pt;height:14.95pt" o:ole="">
            <v:imagedata r:id="rId6" o:title=""/>
          </v:shape>
          <w:control r:id="rId57" w:name="DefaultOcxName49" w:shapeid="_x0000_i869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Encoder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96" type="#_x0000_t75" style="width:16.4pt;height:14.95pt" o:ole="">
            <v:imagedata r:id="rId6" o:title=""/>
          </v:shape>
          <w:control r:id="rId58" w:name="DefaultOcxName50" w:shapeid="_x0000_i869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Multiplexer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95" type="#_x0000_t75" style="width:16.4pt;height:14.95pt" o:ole="">
            <v:imagedata r:id="rId6" o:title=""/>
          </v:shape>
          <w:control r:id="rId59" w:name="DefaultOcxName51" w:shapeid="_x0000_i869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Demultiplexer</w:t>
      </w:r>
      <w:proofErr w:type="spell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To implement Parallel to serial converter which MSI is the best choice?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94" type="#_x0000_t75" style="width:16.4pt;height:14.95pt" o:ole="">
            <v:imagedata r:id="rId6" o:title=""/>
          </v:shape>
          <w:control r:id="rId60" w:name="DefaultOcxName52" w:shapeid="_x0000_i869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Decoder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93" type="#_x0000_t75" style="width:16.4pt;height:14.95pt" o:ole="">
            <v:imagedata r:id="rId6" o:title=""/>
          </v:shape>
          <w:control r:id="rId61" w:name="DefaultOcxName53" w:shapeid="_x0000_i869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Encoder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92" type="#_x0000_t75" style="width:16.4pt;height:14.95pt" o:ole="">
            <v:imagedata r:id="rId6" o:title=""/>
          </v:shape>
          <w:control r:id="rId62" w:name="DefaultOcxName54" w:shapeid="_x0000_i869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Multiplexer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object w:dxaOrig="337" w:dyaOrig="301">
          <v:shape id="_x0000_i8691" type="#_x0000_t75" style="width:16.4pt;height:14.95pt" o:ole="">
            <v:imagedata r:id="rId6" o:title=""/>
          </v:shape>
          <w:control r:id="rId63" w:name="DefaultOcxName55" w:shapeid="_x0000_i869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Demultiplexer</w:t>
      </w:r>
      <w:proofErr w:type="spellEnd"/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To implement serial to parallel converter which MSI is the best choice?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90" type="#_x0000_t75" style="width:16.4pt;height:14.95pt" o:ole="">
            <v:imagedata r:id="rId6" o:title=""/>
          </v:shape>
          <w:control r:id="rId64" w:name="DefaultOcxName56" w:shapeid="_x0000_i869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Decoder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89" type="#_x0000_t75" style="width:16.4pt;height:14.95pt" o:ole="">
            <v:imagedata r:id="rId6" o:title=""/>
          </v:shape>
          <w:control r:id="rId65" w:name="DefaultOcxName57" w:shapeid="_x0000_i868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Encoder</w:t>
      </w:r>
    </w:p>
    <w:p w:rsidR="000A3888" w:rsidRPr="007D7289" w:rsidRDefault="000A3888" w:rsidP="000A388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88" type="#_x0000_t75" style="width:16.4pt;height:14.95pt" o:ole="">
            <v:imagedata r:id="rId6" o:title=""/>
          </v:shape>
          <w:control r:id="rId66" w:name="DefaultOcxName58" w:shapeid="_x0000_i868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Multiplexer</w:t>
      </w:r>
    </w:p>
    <w:p w:rsidR="000A3888" w:rsidRPr="007D7289" w:rsidRDefault="000A3888" w:rsidP="007D7289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87" type="#_x0000_t75" style="width:16.4pt;height:14.95pt" o:ole="">
            <v:imagedata r:id="rId6" o:title=""/>
          </v:shape>
          <w:control r:id="rId67" w:name="DefaultOcxName59" w:shapeid="_x0000_i868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spellStart"/>
      <w:r w:rsidRPr="007D7289">
        <w:rPr>
          <w:rFonts w:ascii="Helvetica" w:hAnsi="Helvetica" w:cs="Helvetica"/>
          <w:color w:val="00B050"/>
          <w:sz w:val="20"/>
          <w:szCs w:val="21"/>
        </w:rPr>
        <w:t>Demultiplexer</w:t>
      </w:r>
      <w:proofErr w:type="spellEnd"/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Microprocessor consists of?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86" type="#_x0000_t75" style="width:16.4pt;height:14.95pt" o:ole="">
            <v:imagedata r:id="rId6" o:title=""/>
          </v:shape>
          <w:control r:id="rId68" w:name="DefaultOcxName60" w:shapeid="_x0000_i8686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ALU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85" type="#_x0000_t75" style="width:16.4pt;height:14.95pt" o:ole="">
            <v:imagedata r:id="rId6" o:title=""/>
          </v:shape>
          <w:control r:id="rId69" w:name="DefaultOcxName110" w:shapeid="_x0000_i8685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Register array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84" type="#_x0000_t75" style="width:16.4pt;height:14.95pt" o:ole="">
            <v:imagedata r:id="rId6" o:title=""/>
          </v:shape>
          <w:control r:id="rId70" w:name="DefaultOcxName210" w:shapeid="_x0000_i8684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Control unit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83" type="#_x0000_t75" style="width:16.4pt;height:14.95pt" o:ole="">
            <v:imagedata r:id="rId9" o:title=""/>
          </v:shape>
          <w:control r:id="rId71" w:name="DefaultOcxName310" w:shapeid="_x0000_i8683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All of the above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8085 is capable to process _________ data.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82" type="#_x0000_t75" style="width:16.4pt;height:14.95pt" o:ole="">
            <v:imagedata r:id="rId6" o:title=""/>
          </v:shape>
          <w:control r:id="rId72" w:name="DefaultOcxName410" w:shapeid="_x0000_i8682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4-bit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81" type="#_x0000_t75" style="width:16.4pt;height:14.95pt" o:ole="">
            <v:imagedata r:id="rId9" o:title=""/>
          </v:shape>
          <w:control r:id="rId73" w:name="DefaultOcxName510" w:shapeid="_x0000_i8681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8-bit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80" type="#_x0000_t75" style="width:16.4pt;height:14.95pt" o:ole="">
            <v:imagedata r:id="rId6" o:title=""/>
          </v:shape>
          <w:control r:id="rId74" w:name="DefaultOcxName61" w:shapeid="_x0000_i8680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16-bit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79" type="#_x0000_t75" style="width:16.4pt;height:14.95pt" o:ole="">
            <v:imagedata r:id="rId6" o:title=""/>
          </v:shape>
          <w:control r:id="rId75" w:name="DefaultOcxName71" w:shapeid="_x0000_i8679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32-bit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Microprocessor used for data processing and computation are called ___________.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78" type="#_x0000_t75" style="width:16.4pt;height:14.95pt" o:ole="">
            <v:imagedata r:id="rId9" o:title=""/>
          </v:shape>
          <w:control r:id="rId76" w:name="DefaultOcxName81" w:shapeid="_x0000_i8678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Reprogrammable systems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77" type="#_x0000_t75" style="width:16.4pt;height:14.95pt" o:ole="">
            <v:imagedata r:id="rId6" o:title=""/>
          </v:shape>
          <w:control r:id="rId77" w:name="DefaultOcxName91" w:shapeid="_x0000_i8677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Embedded Systems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76" type="#_x0000_t75" style="width:16.4pt;height:14.95pt" o:ole="">
            <v:imagedata r:id="rId6" o:title=""/>
          </v:shape>
          <w:control r:id="rId78" w:name="DefaultOcxName101" w:shapeid="_x0000_i8676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Microcontroller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8085 is 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a reprogrammable systems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.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75" type="#_x0000_t75" style="width:16.4pt;height:14.95pt" o:ole="">
            <v:imagedata r:id="rId9" o:title=""/>
          </v:shape>
          <w:control r:id="rId79" w:name="DefaultOcxName111" w:shapeid="_x0000_i8675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True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74" type="#_x0000_t75" style="width:16.4pt;height:14.95pt" o:ole="">
            <v:imagedata r:id="rId6" o:title=""/>
          </v:shape>
          <w:control r:id="rId80" w:name="DefaultOcxName121" w:shapeid="_x0000_i8674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False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Microprocessors used in Washing machine is _________________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73" type="#_x0000_t75" style="width:16.4pt;height:14.95pt" o:ole="">
            <v:imagedata r:id="rId6" o:title=""/>
          </v:shape>
          <w:control r:id="rId81" w:name="DefaultOcxName131" w:shapeid="_x0000_i8673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Reprogrammable System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72" type="#_x0000_t75" style="width:16.4pt;height:14.95pt" o:ole="">
            <v:imagedata r:id="rId9" o:title=""/>
          </v:shape>
          <w:control r:id="rId82" w:name="DefaultOcxName141" w:shapeid="_x0000_i8672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Microcontroller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_____ number of buses are used in microprocessor based systems.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337" w:dyaOrig="301">
          <v:shape id="_x0000_i8671" type="#_x0000_t75" style="width:16.4pt;height:14.95pt" o:ole="">
            <v:imagedata r:id="rId6" o:title=""/>
          </v:shape>
          <w:control r:id="rId83" w:name="DefaultOcxName151" w:shapeid="_x0000_i8671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2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70" type="#_x0000_t75" style="width:16.4pt;height:14.95pt" o:ole="">
            <v:imagedata r:id="rId9" o:title=""/>
          </v:shape>
          <w:control r:id="rId84" w:name="DefaultOcxName161" w:shapeid="_x0000_i8670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3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69" type="#_x0000_t75" style="width:16.4pt;height:14.95pt" o:ole="">
            <v:imagedata r:id="rId6" o:title=""/>
          </v:shape>
          <w:control r:id="rId85" w:name="DefaultOcxName171" w:shapeid="_x0000_i8669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4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68" type="#_x0000_t75" style="width:16.4pt;height:14.95pt" o:ole="">
            <v:imagedata r:id="rId6" o:title=""/>
          </v:shape>
          <w:control r:id="rId86" w:name="DefaultOcxName181" w:shapeid="_x0000_i8668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5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Registers are used to store ____________ during executions of instructions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67" type="#_x0000_t75" style="width:16.4pt;height:14.95pt" o:ole="">
            <v:imagedata r:id="rId9" o:title=""/>
          </v:shape>
          <w:control r:id="rId87" w:name="DefaultOcxName191" w:shapeid="_x0000_i8667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data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66" type="#_x0000_t75" style="width:16.4pt;height:14.95pt" o:ole="">
            <v:imagedata r:id="rId6" o:title=""/>
          </v:shape>
          <w:control r:id="rId88" w:name="DefaultOcxName201" w:shapeid="_x0000_i8666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memory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65" type="#_x0000_t75" style="width:16.4pt;height:14.95pt" o:ole="">
            <v:imagedata r:id="rId6" o:title=""/>
          </v:shape>
          <w:control r:id="rId89" w:name="DefaultOcxName211" w:shapeid="_x0000_i8665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instructions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function of Decode stage in a microprocessor based operation is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64" type="#_x0000_t75" style="width:16.4pt;height:14.95pt" o:ole="">
            <v:imagedata r:id="rId6" o:title=""/>
          </v:shape>
          <w:control r:id="rId90" w:name="DefaultOcxName221" w:shapeid="_x0000_i8664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Conversion of program to machine code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63" type="#_x0000_t75" style="width:16.4pt;height:14.95pt" o:ole="">
            <v:imagedata r:id="rId9" o:title=""/>
          </v:shape>
          <w:control r:id="rId91" w:name="DefaultOcxName231" w:shapeid="_x0000_i8663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Identifying the operation to be performed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62" type="#_x0000_t75" style="width:16.4pt;height:14.95pt" o:ole="">
            <v:imagedata r:id="rId6" o:title=""/>
          </v:shape>
          <w:control r:id="rId92" w:name="DefaultOcxName241" w:shapeid="_x0000_i8662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Conversion of HLL to Assembly code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signal used to synchronize the slower peripherals with microprocessor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61" type="#_x0000_t75" style="width:16.4pt;height:14.95pt" o:ole="">
            <v:imagedata r:id="rId6" o:title=""/>
          </v:shape>
          <w:control r:id="rId93" w:name="DefaultOcxName251" w:shapeid="_x0000_i8661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RESET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60" type="#_x0000_t75" style="width:16.4pt;height:14.95pt" o:ole="">
            <v:imagedata r:id="rId9" o:title=""/>
          </v:shape>
          <w:control r:id="rId94" w:name="DefaultOcxName261" w:shapeid="_x0000_i8660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READY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59" type="#_x0000_t75" style="width:16.4pt;height:14.95pt" o:ole="">
            <v:imagedata r:id="rId6" o:title=""/>
          </v:shape>
          <w:control r:id="rId95" w:name="DefaultOcxName271" w:shapeid="_x0000_i8659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INTERRUPT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58" type="#_x0000_t75" style="width:16.4pt;height:14.95pt" o:ole="">
            <v:imagedata r:id="rId6" o:title=""/>
          </v:shape>
          <w:control r:id="rId96" w:name="DefaultOcxName281" w:shapeid="_x0000_i8658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Hold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System Software used to convert high level language to Object code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57" type="#_x0000_t75" style="width:16.4pt;height:14.95pt" o:ole="">
            <v:imagedata r:id="rId9" o:title=""/>
          </v:shape>
          <w:control r:id="rId97" w:name="DefaultOcxName291" w:shapeid="_x0000_i8657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Compiler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56" type="#_x0000_t75" style="width:16.4pt;height:14.95pt" o:ole="">
            <v:imagedata r:id="rId6" o:title=""/>
          </v:shape>
          <w:control r:id="rId98" w:name="DefaultOcxName301" w:shapeid="_x0000_i8656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Assembler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55" type="#_x0000_t75" style="width:16.4pt;height:14.95pt" o:ole="">
            <v:imagedata r:id="rId6" o:title=""/>
          </v:shape>
          <w:control r:id="rId99" w:name="DefaultOcxName311" w:shapeid="_x0000_i8655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Loader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54" type="#_x0000_t75" style="width:16.4pt;height:14.95pt" o:ole="">
            <v:imagedata r:id="rId6" o:title=""/>
          </v:shape>
          <w:control r:id="rId100" w:name="DefaultOcxName321" w:shapeid="_x0000_i8654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Linker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If a microprocessor has 16 address 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lines ,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what is the maximum memory location that can be addressable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53" type="#_x0000_t75" style="width:16.4pt;height:14.95pt" o:ole="">
            <v:imagedata r:id="rId6" o:title=""/>
          </v:shape>
          <w:control r:id="rId101" w:name="DefaultOcxName331" w:shapeid="_x0000_i8653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1KB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52" type="#_x0000_t75" style="width:16.4pt;height:14.95pt" o:ole="">
            <v:imagedata r:id="rId6" o:title=""/>
          </v:shape>
          <w:control r:id="rId102" w:name="DefaultOcxName341" w:shapeid="_x0000_i8652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32KB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51" type="#_x0000_t75" style="width:16.4pt;height:14.95pt" o:ole="">
            <v:imagedata r:id="rId9" o:title=""/>
          </v:shape>
          <w:control r:id="rId103" w:name="DefaultOcxName351" w:shapeid="_x0000_i8651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64KB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50" type="#_x0000_t75" style="width:16.4pt;height:14.95pt" o:ole="">
            <v:imagedata r:id="rId6" o:title=""/>
          </v:shape>
          <w:control r:id="rId104" w:name="DefaultOcxName361" w:shapeid="_x0000_i8650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128KB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System Software used to convert assembly code to machine code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49" type="#_x0000_t75" style="width:16.4pt;height:14.95pt" o:ole="">
            <v:imagedata r:id="rId6" o:title=""/>
          </v:shape>
          <w:control r:id="rId105" w:name="DefaultOcxName371" w:shapeid="_x0000_i8649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Compiler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48" type="#_x0000_t75" style="width:16.4pt;height:14.95pt" o:ole="">
            <v:imagedata r:id="rId9" o:title=""/>
          </v:shape>
          <w:control r:id="rId106" w:name="DefaultOcxName381" w:shapeid="_x0000_i8648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Assembler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lastRenderedPageBreak/>
        <w:object w:dxaOrig="337" w:dyaOrig="301">
          <v:shape id="_x0000_i8647" type="#_x0000_t75" style="width:16.4pt;height:14.95pt" o:ole="">
            <v:imagedata r:id="rId6" o:title=""/>
          </v:shape>
          <w:control r:id="rId107" w:name="DefaultOcxName391" w:shapeid="_x0000_i8647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Loader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46" type="#_x0000_t75" style="width:16.4pt;height:14.95pt" o:ole="">
            <v:imagedata r:id="rId6" o:title=""/>
          </v:shape>
          <w:control r:id="rId108" w:name="DefaultOcxName401" w:shapeid="_x0000_i8646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Linker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If a microprocessor has 20 address 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lines ,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what is the maximum memory location that can be addressable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45" type="#_x0000_t75" style="width:16.4pt;height:14.95pt" o:ole="">
            <v:imagedata r:id="rId9" o:title=""/>
          </v:shape>
          <w:control r:id="rId109" w:name="DefaultOcxName411" w:shapeid="_x0000_i8645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1MB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44" type="#_x0000_t75" style="width:16.4pt;height:14.95pt" o:ole="">
            <v:imagedata r:id="rId6" o:title=""/>
          </v:shape>
          <w:control r:id="rId110" w:name="DefaultOcxName421" w:shapeid="_x0000_i8644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32MB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43" type="#_x0000_t75" style="width:16.4pt;height:14.95pt" o:ole="">
            <v:imagedata r:id="rId6" o:title=""/>
          </v:shape>
          <w:control r:id="rId111" w:name="DefaultOcxName431" w:shapeid="_x0000_i8643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64MB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42" type="#_x0000_t75" style="width:16.4pt;height:14.95pt" o:ole="">
            <v:imagedata r:id="rId6" o:title=""/>
          </v:shape>
          <w:control r:id="rId112" w:name="DefaultOcxName441" w:shapeid="_x0000_i8642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128MB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If a microprocessor has 30 address </w:t>
      </w:r>
      <w:proofErr w:type="gramStart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lines ,</w:t>
      </w:r>
      <w:proofErr w:type="gramEnd"/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 xml:space="preserve"> what is the maximum memory location that can be addressable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41" type="#_x0000_t75" style="width:16.4pt;height:14.95pt" o:ole="">
            <v:imagedata r:id="rId9" o:title=""/>
          </v:shape>
          <w:control r:id="rId113" w:name="DefaultOcxName451" w:shapeid="_x0000_i8641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1GB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40" type="#_x0000_t75" style="width:16.4pt;height:14.95pt" o:ole="">
            <v:imagedata r:id="rId6" o:title=""/>
          </v:shape>
          <w:control r:id="rId114" w:name="DefaultOcxName461" w:shapeid="_x0000_i8640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32GB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39" type="#_x0000_t75" style="width:16.4pt;height:14.95pt" o:ole="">
            <v:imagedata r:id="rId6" o:title=""/>
          </v:shape>
          <w:control r:id="rId115" w:name="DefaultOcxName471" w:shapeid="_x0000_i8639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64GB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38" type="#_x0000_t75" style="width:16.4pt;height:14.95pt" o:ole="">
            <v:imagedata r:id="rId6" o:title=""/>
          </v:shape>
          <w:control r:id="rId116" w:name="DefaultOcxName481" w:shapeid="_x0000_i8638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128GB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1"/>
        </w:rPr>
        <w:t>1 point</w:t>
      </w:r>
    </w:p>
    <w:p w:rsidR="00E04DEB" w:rsidRPr="007D7289" w:rsidRDefault="00E04DEB" w:rsidP="00E04DE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The microprocessor ___________ the instructions from the memory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37" type="#_x0000_t75" style="width:16.4pt;height:14.95pt" o:ole="">
            <v:imagedata r:id="rId9" o:title=""/>
          </v:shape>
          <w:control r:id="rId117" w:name="DefaultOcxName491" w:shapeid="_x0000_i8637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eastAsia="Times New Roman" w:hAnsi="Helvetica" w:cs="Helvetica"/>
          <w:color w:val="00B050"/>
          <w:sz w:val="20"/>
          <w:szCs w:val="21"/>
        </w:rPr>
        <w:t>Fetch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36" type="#_x0000_t75" style="width:16.4pt;height:14.95pt" o:ole="">
            <v:imagedata r:id="rId6" o:title=""/>
          </v:shape>
          <w:control r:id="rId118" w:name="DefaultOcxName501" w:shapeid="_x0000_i8636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Decode</w:t>
      </w:r>
    </w:p>
    <w:p w:rsidR="00E04DEB" w:rsidRPr="007D7289" w:rsidRDefault="00E04DEB" w:rsidP="00E04DE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35" type="#_x0000_t75" style="width:16.4pt;height:14.95pt" o:ole="">
            <v:imagedata r:id="rId6" o:title=""/>
          </v:shape>
          <w:control r:id="rId119" w:name="DefaultOcxName511" w:shapeid="_x0000_i8635"/>
        </w:object>
      </w: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t> Execute</w:t>
      </w:r>
    </w:p>
    <w:p w:rsidR="0067657F" w:rsidRPr="007D7289" w:rsidRDefault="00E04DEB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  <w:r w:rsidRPr="007D7289">
        <w:rPr>
          <w:rFonts w:ascii="Helvetica" w:eastAsia="Times New Roman" w:hAnsi="Helvetica" w:cs="Helvetica"/>
          <w:color w:val="333333"/>
          <w:sz w:val="20"/>
          <w:szCs w:val="21"/>
        </w:rPr>
        <w:object w:dxaOrig="337" w:dyaOrig="301">
          <v:shape id="_x0000_i8634" type="#_x0000_t75" style="width:16.4pt;height:14.95pt" o:ole="">
            <v:imagedata r:id="rId6" o:title=""/>
          </v:shape>
          <w:control r:id="rId120" w:name="DefaultOcxName521" w:shapeid="_x0000_i8634"/>
        </w:object>
      </w:r>
      <w:r w:rsidR="007D7289" w:rsidRPr="007D7289">
        <w:rPr>
          <w:rFonts w:ascii="Helvetica" w:eastAsia="Times New Roman" w:hAnsi="Helvetica" w:cs="Helvetica"/>
          <w:color w:val="333333"/>
          <w:sz w:val="20"/>
          <w:szCs w:val="21"/>
        </w:rPr>
        <w:t> None of the above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An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16 bit Microprocessor has a word length of ___________?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33" type="#_x0000_t75" style="width:16.4pt;height:14.95pt" o:ole="">
            <v:imagedata r:id="rId6" o:title=""/>
          </v:shape>
          <w:control r:id="rId121" w:name="DefaultOcxName63" w:shapeid="_x0000_i863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 byte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32" type="#_x0000_t75" style="width:16.4pt;height:14.95pt" o:ole="">
            <v:imagedata r:id="rId6" o:title=""/>
          </v:shape>
          <w:control r:id="rId122" w:name="DefaultOcxName113" w:shapeid="_x0000_i863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2 byte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31" type="#_x0000_t75" style="width:16.4pt;height:14.95pt" o:ole="">
            <v:imagedata r:id="rId6" o:title=""/>
          </v:shape>
          <w:control r:id="rId123" w:name="DefaultOcxName213" w:shapeid="_x0000_i863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3 byte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30" type="#_x0000_t75" style="width:16.4pt;height:14.95pt" o:ole="">
            <v:imagedata r:id="rId6" o:title=""/>
          </v:shape>
          <w:control r:id="rId124" w:name="DefaultOcxName313" w:shapeid="_x0000_i863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4 byte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8085 Microprocessor has a word length of ___________?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29" type="#_x0000_t75" style="width:16.4pt;height:14.95pt" o:ole="">
            <v:imagedata r:id="rId6" o:title=""/>
          </v:shape>
          <w:control r:id="rId125" w:name="DefaultOcxName413" w:shapeid="_x0000_i862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1 byte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28" type="#_x0000_t75" style="width:16.4pt;height:14.95pt" o:ole="">
            <v:imagedata r:id="rId6" o:title=""/>
          </v:shape>
          <w:control r:id="rId126" w:name="DefaultOcxName513" w:shapeid="_x0000_i862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2 byte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27" type="#_x0000_t75" style="width:16.4pt;height:14.95pt" o:ole="">
            <v:imagedata r:id="rId6" o:title=""/>
          </v:shape>
          <w:control r:id="rId127" w:name="DefaultOcxName62" w:shapeid="_x0000_i862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3 byte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26" type="#_x0000_t75" style="width:16.4pt;height:14.95pt" o:ole="">
            <v:imagedata r:id="rId6" o:title=""/>
          </v:shape>
          <w:control r:id="rId128" w:name="DefaultOcxName72" w:shapeid="_x0000_i862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4 byte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t xml:space="preserve">The maximum addressable location of 8085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microprocessor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is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25" type="#_x0000_t75" style="width:16.4pt;height:14.95pt" o:ole="">
            <v:imagedata r:id="rId6" o:title=""/>
          </v:shape>
          <w:control r:id="rId129" w:name="DefaultOcxName82" w:shapeid="_x0000_i862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8KB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24" type="#_x0000_t75" style="width:16.4pt;height:14.95pt" o:ole="">
            <v:imagedata r:id="rId6" o:title=""/>
          </v:shape>
          <w:control r:id="rId130" w:name="DefaultOcxName92" w:shapeid="_x0000_i862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64KB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23" type="#_x0000_t75" style="width:16.4pt;height:14.95pt" o:ole="">
            <v:imagedata r:id="rId6" o:title=""/>
          </v:shape>
          <w:control r:id="rId131" w:name="DefaultOcxName102" w:shapeid="_x0000_i862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128KB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22" type="#_x0000_t75" style="width:16.4pt;height:14.95pt" o:ole="">
            <v:imagedata r:id="rId6" o:title=""/>
          </v:shape>
          <w:control r:id="rId132" w:name="DefaultOcxName112" w:shapeid="_x0000_i862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32KD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The maximum number I/O devices that can be interfaced with 8085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microprocessor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is: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21" type="#_x0000_t75" style="width:16.4pt;height:14.95pt" o:ole="">
            <v:imagedata r:id="rId6" o:title=""/>
          </v:shape>
          <w:control r:id="rId133" w:name="DefaultOcxName122" w:shapeid="_x0000_i862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32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20" type="#_x0000_t75" style="width:16.4pt;height:14.95pt" o:ole="">
            <v:imagedata r:id="rId6" o:title=""/>
          </v:shape>
          <w:control r:id="rId134" w:name="DefaultOcxName132" w:shapeid="_x0000_i862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64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19" type="#_x0000_t75" style="width:16.4pt;height:14.95pt" o:ole="">
            <v:imagedata r:id="rId6" o:title=""/>
          </v:shape>
          <w:control r:id="rId135" w:name="DefaultOcxName142" w:shapeid="_x0000_i861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128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18" type="#_x0000_t75" style="width:16.4pt;height:14.95pt" o:ole="">
            <v:imagedata r:id="rId6" o:title=""/>
          </v:shape>
          <w:control r:id="rId136" w:name="DefaultOcxName152" w:shapeid="_x0000_i861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256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The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16 bit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register pairs used in 8085 are: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17" type="#_x0000_t75" style="width:16.4pt;height:14.95pt" o:ole="">
            <v:imagedata r:id="rId6" o:title=""/>
          </v:shape>
          <w:control r:id="rId137" w:name="DefaultOcxName162" w:shapeid="_x0000_i861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00B050"/>
          <w:sz w:val="20"/>
          <w:szCs w:val="21"/>
        </w:rPr>
        <w:t>BC,DE</w:t>
      </w:r>
      <w:proofErr w:type="gramEnd"/>
      <w:r w:rsidRPr="007D7289">
        <w:rPr>
          <w:rFonts w:ascii="Helvetica" w:hAnsi="Helvetica" w:cs="Helvetica"/>
          <w:color w:val="00B050"/>
          <w:sz w:val="20"/>
          <w:szCs w:val="21"/>
        </w:rPr>
        <w:t>,HL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16" type="#_x0000_t75" style="width:16.4pt;height:14.95pt" o:ole="">
            <v:imagedata r:id="rId6" o:title=""/>
          </v:shape>
          <w:control r:id="rId138" w:name="DefaultOcxName172" w:shapeid="_x0000_i861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BE,CD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,HL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15" type="#_x0000_t75" style="width:16.4pt;height:14.95pt" o:ole="">
            <v:imagedata r:id="rId6" o:title=""/>
          </v:shape>
          <w:control r:id="rId139" w:name="DefaultOcxName182" w:shapeid="_x0000_i861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BC,DH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,DL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14" type="#_x0000_t75" style="width:16.4pt;height:14.95pt" o:ole="">
            <v:imagedata r:id="rId6" o:title=""/>
          </v:shape>
          <w:control r:id="rId140" w:name="DefaultOcxName192" w:shapeid="_x0000_i861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BH,DE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,CL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___________ 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regiter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pair act as memory pointer.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13" type="#_x0000_t75" style="width:16.4pt;height:14.95pt" o:ole="">
            <v:imagedata r:id="rId6" o:title=""/>
          </v:shape>
          <w:control r:id="rId141" w:name="DefaultOcxName202" w:shapeid="_x0000_i861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12" type="#_x0000_t75" style="width:16.4pt;height:14.95pt" o:ole="">
            <v:imagedata r:id="rId6" o:title=""/>
          </v:shape>
          <w:control r:id="rId142" w:name="DefaultOcxName212" w:shapeid="_x0000_i861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HL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11" type="#_x0000_t75" style="width:16.4pt;height:14.95pt" o:ole="">
            <v:imagedata r:id="rId6" o:title=""/>
          </v:shape>
          <w:control r:id="rId143" w:name="DefaultOcxName222" w:shapeid="_x0000_i861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CD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10" type="#_x0000_t75" style="width:16.4pt;height:14.95pt" o:ole="">
            <v:imagedata r:id="rId6" o:title=""/>
          </v:shape>
          <w:control r:id="rId144" w:name="DefaultOcxName232" w:shapeid="_x0000_i861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BC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register holds the address of the next instruction is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09" type="#_x0000_t75" style="width:16.4pt;height:14.95pt" o:ole="">
            <v:imagedata r:id="rId6" o:title=""/>
          </v:shape>
          <w:control r:id="rId145" w:name="DefaultOcxName242" w:shapeid="_x0000_i860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PC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08" type="#_x0000_t75" style="width:16.4pt;height:14.95pt" o:ole="">
            <v:imagedata r:id="rId6" o:title=""/>
          </v:shape>
          <w:control r:id="rId146" w:name="DefaultOcxName252" w:shapeid="_x0000_i860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SP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object w:dxaOrig="337" w:dyaOrig="301">
          <v:shape id="_x0000_i8607" type="#_x0000_t75" style="width:16.4pt;height:14.95pt" o:ole="">
            <v:imagedata r:id="rId6" o:title=""/>
          </v:shape>
          <w:control r:id="rId147" w:name="DefaultOcxName262" w:shapeid="_x0000_i860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IR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06" type="#_x0000_t75" style="width:16.4pt;height:14.95pt" o:ole="">
            <v:imagedata r:id="rId6" o:title=""/>
          </v:shape>
          <w:control r:id="rId148" w:name="DefaultOcxName272" w:shapeid="_x0000_i860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Accumulator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______________ register used to store the return address of the main program when a subroutine is called.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05" type="#_x0000_t75" style="width:16.4pt;height:14.95pt" o:ole="">
            <v:imagedata r:id="rId6" o:title=""/>
          </v:shape>
          <w:control r:id="rId149" w:name="DefaultOcxName282" w:shapeid="_x0000_i860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PC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04" type="#_x0000_t75" style="width:16.4pt;height:14.95pt" o:ole="">
            <v:imagedata r:id="rId6" o:title=""/>
          </v:shape>
          <w:control r:id="rId150" w:name="DefaultOcxName292" w:shapeid="_x0000_i860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SP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03" type="#_x0000_t75" style="width:16.4pt;height:14.95pt" o:ole="">
            <v:imagedata r:id="rId6" o:title=""/>
          </v:shape>
          <w:control r:id="rId151" w:name="DefaultOcxName302" w:shapeid="_x0000_i860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IR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02" type="#_x0000_t75" style="width:16.4pt;height:14.95pt" o:ole="">
            <v:imagedata r:id="rId6" o:title=""/>
          </v:shape>
          <w:control r:id="rId152" w:name="DefaultOcxName312" w:shapeid="_x0000_i860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Accumulator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Temporary registers not available for user access in 8085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01" type="#_x0000_t75" style="width:16.4pt;height:14.95pt" o:ole="">
            <v:imagedata r:id="rId6" o:title=""/>
          </v:shape>
          <w:control r:id="rId153" w:name="DefaultOcxName322" w:shapeid="_x0000_i860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B and C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600" type="#_x0000_t75" style="width:16.4pt;height:14.95pt" o:ole="">
            <v:imagedata r:id="rId6" o:title=""/>
          </v:shape>
          <w:control r:id="rId154" w:name="DefaultOcxName332" w:shapeid="_x0000_i860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W and Z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99" type="#_x0000_t75" style="width:16.4pt;height:14.95pt" o:ole="">
            <v:imagedata r:id="rId6" o:title=""/>
          </v:shape>
          <w:control r:id="rId155" w:name="DefaultOcxName342" w:shapeid="_x0000_i859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H and L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98" type="#_x0000_t75" style="width:16.4pt;height:14.95pt" o:ole="">
            <v:imagedata r:id="rId6" o:title=""/>
          </v:shape>
          <w:control r:id="rId156" w:name="DefaultOcxName352" w:shapeid="_x0000_i859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 and 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The non 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maskable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interrupt is _________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97" type="#_x0000_t75" style="width:16.4pt;height:14.95pt" o:ole="">
            <v:imagedata r:id="rId6" o:title=""/>
          </v:shape>
          <w:control r:id="rId157" w:name="DefaultOcxName362" w:shapeid="_x0000_i859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INTR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96" type="#_x0000_t75" style="width:16.4pt;height:14.95pt" o:ole="">
            <v:imagedata r:id="rId6" o:title=""/>
          </v:shape>
          <w:control r:id="rId158" w:name="DefaultOcxName372" w:shapeid="_x0000_i859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RST5.5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95" type="#_x0000_t75" style="width:16.4pt;height:14.95pt" o:ole="">
            <v:imagedata r:id="rId6" o:title=""/>
          </v:shape>
          <w:control r:id="rId159" w:name="DefaultOcxName382" w:shapeid="_x0000_i859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RST6.5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94" type="#_x0000_t75" style="width:16.4pt;height:14.95pt" o:ole="">
            <v:imagedata r:id="rId6" o:title=""/>
          </v:shape>
          <w:control r:id="rId160" w:name="DefaultOcxName392" w:shapeid="_x0000_i859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TRAP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pin generates a signal to notify the processor that more than one request is present to access the data and address bus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93" type="#_x0000_t75" style="width:16.4pt;height:14.95pt" o:ole="">
            <v:imagedata r:id="rId6" o:title=""/>
          </v:shape>
          <w:control r:id="rId161" w:name="DefaultOcxName402" w:shapeid="_x0000_i859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HOLD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92" type="#_x0000_t75" style="width:16.4pt;height:14.95pt" o:ole="">
            <v:imagedata r:id="rId6" o:title=""/>
          </v:shape>
          <w:control r:id="rId162" w:name="DefaultOcxName412" w:shapeid="_x0000_i859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HLDA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91" type="#_x0000_t75" style="width:16.4pt;height:14.95pt" o:ole="">
            <v:imagedata r:id="rId6" o:title=""/>
          </v:shape>
          <w:control r:id="rId163" w:name="DefaultOcxName422" w:shapeid="_x0000_i859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INTA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90" type="#_x0000_t75" style="width:16.4pt;height:14.95pt" o:ole="">
            <v:imagedata r:id="rId6" o:title=""/>
          </v:shape>
          <w:control r:id="rId164" w:name="DefaultOcxName432" w:shapeid="_x0000_i859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READY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lastRenderedPageBreak/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operation of the data bus is _____________ when IO/M=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0,S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1=1,S0=1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89" type="#_x0000_t75" style="width:16.4pt;height:14.95pt" o:ole="">
            <v:imagedata r:id="rId6" o:title=""/>
          </v:shape>
          <w:control r:id="rId165" w:name="DefaultOcxName442" w:shapeid="_x0000_i858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Memory read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88" type="#_x0000_t75" style="width:16.4pt;height:14.95pt" o:ole="">
            <v:imagedata r:id="rId6" o:title=""/>
          </v:shape>
          <w:control r:id="rId166" w:name="DefaultOcxName452" w:shapeid="_x0000_i858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I/O read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87" type="#_x0000_t75" style="width:16.4pt;height:14.95pt" o:ole="">
            <v:imagedata r:id="rId6" o:title=""/>
          </v:shape>
          <w:control r:id="rId167" w:name="DefaultOcxName462" w:shapeid="_x0000_i858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Interrupt Acknowledge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86" type="#_x0000_t75" style="width:16.4pt;height:14.95pt" o:ole="">
            <v:imagedata r:id="rId6" o:title=""/>
          </v:shape>
          <w:control r:id="rId168" w:name="DefaultOcxName472" w:shapeid="_x0000_i858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Opcode Fetch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operation of the data bus is _____________ when IO/M=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1,S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1=1,S0=1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85" type="#_x0000_t75" style="width:16.4pt;height:14.95pt" o:ole="">
            <v:imagedata r:id="rId6" o:title=""/>
          </v:shape>
          <w:control r:id="rId169" w:name="DefaultOcxName482" w:shapeid="_x0000_i858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Memory read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84" type="#_x0000_t75" style="width:16.4pt;height:14.95pt" o:ole="">
            <v:imagedata r:id="rId6" o:title=""/>
          </v:shape>
          <w:control r:id="rId170" w:name="DefaultOcxName492" w:shapeid="_x0000_i858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I/O read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00B050"/>
          <w:sz w:val="20"/>
          <w:szCs w:val="21"/>
        </w:rPr>
      </w:pPr>
      <w:r w:rsidRPr="007D7289">
        <w:rPr>
          <w:rFonts w:ascii="Helvetica" w:hAnsi="Helvetica" w:cs="Helvetica"/>
          <w:color w:val="00B050"/>
          <w:sz w:val="20"/>
          <w:szCs w:val="21"/>
        </w:rPr>
        <w:object w:dxaOrig="337" w:dyaOrig="301">
          <v:shape id="_x0000_i8583" type="#_x0000_t75" style="width:16.4pt;height:14.95pt" o:ole="">
            <v:imagedata r:id="rId6" o:title=""/>
          </v:shape>
          <w:control r:id="rId171" w:name="DefaultOcxName502" w:shapeid="_x0000_i8583"/>
        </w:object>
      </w:r>
      <w:r w:rsidRPr="007D7289">
        <w:rPr>
          <w:rFonts w:ascii="Helvetica" w:hAnsi="Helvetica" w:cs="Helvetica"/>
          <w:color w:val="00B050"/>
          <w:sz w:val="20"/>
          <w:szCs w:val="21"/>
        </w:rPr>
        <w:t> Interrupt acknowledge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82" type="#_x0000_t75" style="width:16.4pt;height:14.95pt" o:ole="">
            <v:imagedata r:id="rId6" o:title=""/>
          </v:shape>
          <w:control r:id="rId172" w:name="DefaultOcxName512" w:shapeid="_x0000_i858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Opcode Fetch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Pin that gets enabled at the time when the address is present at the multiplexed address and data bus is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81" type="#_x0000_t75" style="width:16.4pt;height:14.95pt" o:ole="">
            <v:imagedata r:id="rId6" o:title=""/>
          </v:shape>
          <w:control r:id="rId173" w:name="DefaultOcxName522" w:shapeid="_x0000_i858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ALE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80" type="#_x0000_t75" style="width:16.4pt;height:14.95pt" o:ole="">
            <v:imagedata r:id="rId6" o:title=""/>
          </v:shape>
          <w:control r:id="rId174" w:name="DefaultOcxName531" w:shapeid="_x0000_i858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WR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79" type="#_x0000_t75" style="width:16.4pt;height:14.95pt" o:ole="">
            <v:imagedata r:id="rId6" o:title=""/>
          </v:shape>
          <w:control r:id="rId175" w:name="DefaultOcxName541" w:shapeid="_x0000_i857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RD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78" type="#_x0000_t75" style="width:16.4pt;height:14.95pt" o:ole="">
            <v:imagedata r:id="rId6" o:title=""/>
          </v:shape>
          <w:control r:id="rId176" w:name="DefaultOcxName551" w:shapeid="_x0000_i857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IO/M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Array of memory locations organized as ________ in stack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77" type="#_x0000_t75" style="width:16.4pt;height:14.95pt" o:ole="">
            <v:imagedata r:id="rId6" o:title=""/>
          </v:shape>
          <w:control r:id="rId177" w:name="DefaultOcxName561" w:shapeid="_x0000_i857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LIFO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76" type="#_x0000_t75" style="width:16.4pt;height:14.95pt" o:ole="">
            <v:imagedata r:id="rId6" o:title=""/>
          </v:shape>
          <w:control r:id="rId178" w:name="DefaultOcxName571" w:shapeid="_x0000_i857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FIFO</w:t>
      </w:r>
    </w:p>
    <w:p w:rsidR="0067657F" w:rsidRPr="007D7289" w:rsidRDefault="0067657F" w:rsidP="0067657F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75" type="#_x0000_t75" style="width:16.4pt;height:14.95pt" o:ole="">
            <v:imagedata r:id="rId6" o:title=""/>
          </v:shape>
          <w:control r:id="rId179" w:name="DefaultOcxName581" w:shapeid="_x0000_i857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FILO</w:t>
      </w:r>
    </w:p>
    <w:p w:rsidR="00291681" w:rsidRPr="007D7289" w:rsidRDefault="0067657F" w:rsidP="009C13BC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74" type="#_x0000_t75" style="width:16.4pt;height:14.95pt" o:ole="">
            <v:imagedata r:id="rId6" o:title=""/>
          </v:shape>
          <w:control r:id="rId180" w:name="DefaultOcxName591" w:shapeid="_x0000_i8574"/>
        </w:object>
      </w:r>
      <w:r w:rsidR="009C13BC" w:rsidRPr="007D7289">
        <w:rPr>
          <w:rFonts w:ascii="Helvetica" w:hAnsi="Helvetica" w:cs="Helvetica"/>
          <w:color w:val="333333"/>
          <w:sz w:val="20"/>
          <w:szCs w:val="21"/>
        </w:rPr>
        <w:t> LILO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 combinational circuit that selects binary information from (M-Inputs, N- Combinations)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73" type="#_x0000_t75" style="width:16.4pt;height:14.95pt" o:ole="">
            <v:imagedata r:id="rId6" o:title=""/>
          </v:shape>
          <w:control r:id="rId181" w:name="DefaultOcxName65" w:shapeid="_x0000_i857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Decoder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object w:dxaOrig="337" w:dyaOrig="301">
          <v:shape id="_x0000_i8572" type="#_x0000_t75" style="width:16.4pt;height:14.95pt" o:ole="">
            <v:imagedata r:id="rId6" o:title=""/>
          </v:shape>
          <w:control r:id="rId182" w:name="DefaultOcxName115" w:shapeid="_x0000_i857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Encoder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71" type="#_x0000_t75" style="width:16.4pt;height:14.95pt" o:ole="">
            <v:imagedata r:id="rId6" o:title=""/>
          </v:shape>
          <w:control r:id="rId183" w:name="DefaultOcxName215" w:shapeid="_x0000_i857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Multiplexer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70" type="#_x0000_t75" style="width:16.4pt;height:14.95pt" o:ole="">
            <v:imagedata r:id="rId6" o:title=""/>
          </v:shape>
          <w:control r:id="rId184" w:name="DefaultOcxName315" w:shapeid="_x0000_i857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proofErr w:type="spellStart"/>
      <w:r w:rsidRPr="007D7289">
        <w:rPr>
          <w:rFonts w:ascii="Helvetica" w:hAnsi="Helvetica" w:cs="Helvetica"/>
          <w:color w:val="333333"/>
          <w:sz w:val="20"/>
          <w:szCs w:val="21"/>
        </w:rPr>
        <w:t>Demultiplexer</w:t>
      </w:r>
      <w:proofErr w:type="spellEnd"/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To implement a 5:32 decoder circuit how many 2:4 decoders are needed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69" type="#_x0000_t75" style="width:16.4pt;height:14.95pt" o:ole="">
            <v:imagedata r:id="rId6" o:title=""/>
          </v:shape>
          <w:control r:id="rId185" w:name="DefaultOcxName414" w:shapeid="_x0000_i856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 xml:space="preserve">10 </w:t>
      </w:r>
      <w:proofErr w:type="gramStart"/>
      <w:r w:rsidRPr="007D7289">
        <w:rPr>
          <w:rFonts w:ascii="Helvetica" w:hAnsi="Helvetica" w:cs="Helvetica"/>
          <w:color w:val="00B050"/>
          <w:sz w:val="20"/>
          <w:szCs w:val="21"/>
        </w:rPr>
        <w:t>decoder</w:t>
      </w:r>
      <w:proofErr w:type="gramEnd"/>
      <w:r w:rsidRPr="007D7289">
        <w:rPr>
          <w:rFonts w:ascii="Helvetica" w:hAnsi="Helvetica" w:cs="Helvetica"/>
          <w:color w:val="00B050"/>
          <w:sz w:val="20"/>
          <w:szCs w:val="21"/>
        </w:rPr>
        <w:t xml:space="preserve"> with enable input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68" type="#_x0000_t75" style="width:16.4pt;height:14.95pt" o:ole="">
            <v:imagedata r:id="rId6" o:title=""/>
          </v:shape>
          <w:control r:id="rId186" w:name="DefaultOcxName514" w:shapeid="_x0000_i856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10 decoder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67" type="#_x0000_t75" style="width:16.4pt;height:14.95pt" o:ole="">
            <v:imagedata r:id="rId6" o:title=""/>
          </v:shape>
          <w:control r:id="rId187" w:name="DefaultOcxName64" w:shapeid="_x0000_i856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 xml:space="preserve"> 9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decoder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with enable input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66" type="#_x0000_t75" style="width:16.4pt;height:14.95pt" o:ole="">
            <v:imagedata r:id="rId6" o:title=""/>
          </v:shape>
          <w:control r:id="rId188" w:name="DefaultOcxName73" w:shapeid="_x0000_i856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9 decoder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To implement a 5:32 decoder circuit how many 1:2 decoders are needed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65" type="#_x0000_t75" style="width:16.4pt;height:14.95pt" o:ole="">
            <v:imagedata r:id="rId6" o:title=""/>
          </v:shape>
          <w:control r:id="rId189" w:name="DefaultOcxName83" w:shapeid="_x0000_i856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 xml:space="preserve"> 31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decoder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with enable input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64" type="#_x0000_t75" style="width:16.4pt;height:14.95pt" o:ole="">
            <v:imagedata r:id="rId6" o:title=""/>
          </v:shape>
          <w:control r:id="rId190" w:name="DefaultOcxName93" w:shapeid="_x0000_i856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31 decoder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63" type="#_x0000_t75" style="width:16.4pt;height:14.95pt" o:ole="">
            <v:imagedata r:id="rId6" o:title=""/>
          </v:shape>
          <w:control r:id="rId191" w:name="DefaultOcxName103" w:shapeid="_x0000_i856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 xml:space="preserve"> 30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decoder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with enable input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62" type="#_x0000_t75" style="width:16.4pt;height:14.95pt" o:ole="">
            <v:imagedata r:id="rId6" o:title=""/>
          </v:shape>
          <w:control r:id="rId192" w:name="DefaultOcxName114" w:shapeid="_x0000_i856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30 decoder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To implement a Full adder circuit how many 3:8 decoders are/is needed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61" type="#_x0000_t75" style="width:16.4pt;height:14.95pt" o:ole="">
            <v:imagedata r:id="rId6" o:title=""/>
          </v:shape>
          <w:control r:id="rId193" w:name="DefaultOcxName123" w:shapeid="_x0000_i856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4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60" type="#_x0000_t75" style="width:16.4pt;height:14.95pt" o:ole="">
            <v:imagedata r:id="rId6" o:title=""/>
          </v:shape>
          <w:control r:id="rId194" w:name="DefaultOcxName133" w:shapeid="_x0000_i856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3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59" type="#_x0000_t75" style="width:16.4pt;height:14.95pt" o:ole="">
            <v:imagedata r:id="rId6" o:title=""/>
          </v:shape>
          <w:control r:id="rId195" w:name="DefaultOcxName143" w:shapeid="_x0000_i855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2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58" type="#_x0000_t75" style="width:16.4pt;height:14.95pt" o:ole="">
            <v:imagedata r:id="rId6" o:title=""/>
          </v:shape>
          <w:control r:id="rId196" w:name="DefaultOcxName153" w:shapeid="_x0000_i855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1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maximum Addressable location in 8085 is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57" type="#_x0000_t75" style="width:16.4pt;height:14.95pt" o:ole="">
            <v:imagedata r:id="rId6" o:title=""/>
          </v:shape>
          <w:control r:id="rId197" w:name="DefaultOcxName163" w:shapeid="_x0000_i855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1024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56" type="#_x0000_t75" style="width:16.4pt;height:14.95pt" o:ole="">
            <v:imagedata r:id="rId6" o:title=""/>
          </v:shape>
          <w:control r:id="rId198" w:name="DefaultOcxName173" w:shapeid="_x0000_i855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2048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55" type="#_x0000_t75" style="width:16.4pt;height:14.95pt" o:ole="">
            <v:imagedata r:id="rId6" o:title=""/>
          </v:shape>
          <w:control r:id="rId199" w:name="DefaultOcxName183" w:shapeid="_x0000_i855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8192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object w:dxaOrig="337" w:dyaOrig="301">
          <v:shape id="_x0000_i8554" type="#_x0000_t75" style="width:16.4pt;height:14.95pt" o:ole="">
            <v:imagedata r:id="rId6" o:title=""/>
          </v:shape>
          <w:control r:id="rId200" w:name="DefaultOcxName193" w:shapeid="_x0000_i855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65536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ALE goes high at T1-state to indicate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53" type="#_x0000_t75" style="width:16.4pt;height:14.95pt" o:ole="">
            <v:imagedata r:id="rId6" o:title=""/>
          </v:shape>
          <w:control r:id="rId201" w:name="DefaultOcxName203" w:shapeid="_x0000_i855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ADO-AD7 multiplexed bus contains address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52" type="#_x0000_t75" style="width:16.4pt;height:14.95pt" o:ole="">
            <v:imagedata r:id="rId6" o:title=""/>
          </v:shape>
          <w:control r:id="rId202" w:name="DefaultOcxName214" w:shapeid="_x0000_i855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ADO-AD7 multiplexed bus contains data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51" type="#_x0000_t75" style="width:16.4pt;height:14.95pt" o:ole="">
            <v:imagedata r:id="rId6" o:title=""/>
          </v:shape>
          <w:control r:id="rId203" w:name="DefaultOcxName223" w:shapeid="_x0000_i855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A8-A15 address bus contains address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number of T-states required to execute Opcode Fetch Cycle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50" type="#_x0000_t75" style="width:16.4pt;height:14.95pt" o:ole="">
            <v:imagedata r:id="rId6" o:title=""/>
          </v:shape>
          <w:control r:id="rId204" w:name="DefaultOcxName233" w:shapeid="_x0000_i855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2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49" type="#_x0000_t75" style="width:16.4pt;height:14.95pt" o:ole="">
            <v:imagedata r:id="rId6" o:title=""/>
          </v:shape>
          <w:control r:id="rId205" w:name="DefaultOcxName243" w:shapeid="_x0000_i854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3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48" type="#_x0000_t75" style="width:16.4pt;height:14.95pt" o:ole="">
            <v:imagedata r:id="rId9" o:title=""/>
          </v:shape>
          <w:control r:id="rId206" w:name="DefaultOcxName253" w:shapeid="_x0000_i854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4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47" type="#_x0000_t75" style="width:16.4pt;height:14.95pt" o:ole="">
            <v:imagedata r:id="rId6" o:title=""/>
          </v:shape>
          <w:control r:id="rId207" w:name="DefaultOcxName263" w:shapeid="_x0000_i854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5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number of T-states required to execute Memory Read/ Write Operations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46" type="#_x0000_t75" style="width:16.4pt;height:14.95pt" o:ole="">
            <v:imagedata r:id="rId6" o:title=""/>
          </v:shape>
          <w:control r:id="rId208" w:name="DefaultOcxName273" w:shapeid="_x0000_i854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2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45" type="#_x0000_t75" style="width:16.4pt;height:14.95pt" o:ole="">
            <v:imagedata r:id="rId9" o:title=""/>
          </v:shape>
          <w:control r:id="rId209" w:name="DefaultOcxName283" w:shapeid="_x0000_i854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3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44" type="#_x0000_t75" style="width:16.4pt;height:14.95pt" o:ole="">
            <v:imagedata r:id="rId6" o:title=""/>
          </v:shape>
          <w:control r:id="rId210" w:name="DefaultOcxName293" w:shapeid="_x0000_i854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4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43" type="#_x0000_t75" style="width:16.4pt;height:14.95pt" o:ole="">
            <v:imagedata r:id="rId6" o:title=""/>
          </v:shape>
          <w:control r:id="rId211" w:name="DefaultOcxName303" w:shapeid="_x0000_i854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5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number of address lines required to interface memory devices with 8192 registers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42" type="#_x0000_t75" style="width:16.4pt;height:14.95pt" o:ole="">
            <v:imagedata r:id="rId6" o:title=""/>
          </v:shape>
          <w:control r:id="rId212" w:name="DefaultOcxName314" w:shapeid="_x0000_i854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10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41" type="#_x0000_t75" style="width:16.4pt;height:14.95pt" o:ole="">
            <v:imagedata r:id="rId6" o:title=""/>
          </v:shape>
          <w:control r:id="rId213" w:name="DefaultOcxName323" w:shapeid="_x0000_i854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12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40" type="#_x0000_t75" style="width:16.4pt;height:14.95pt" o:ole="">
            <v:imagedata r:id="rId9" o:title=""/>
          </v:shape>
          <w:control r:id="rId214" w:name="DefaultOcxName333" w:shapeid="_x0000_i854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13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39" type="#_x0000_t75" style="width:16.4pt;height:14.95pt" o:ole="">
            <v:imagedata r:id="rId6" o:title=""/>
          </v:shape>
          <w:control r:id="rId215" w:name="DefaultOcxName343" w:shapeid="_x0000_i853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14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The number of address lines required to interface memory devices with 1024 registers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38" type="#_x0000_t75" style="width:16.4pt;height:14.95pt" o:ole="">
            <v:imagedata r:id="rId9" o:title=""/>
          </v:shape>
          <w:control r:id="rId216" w:name="DefaultOcxName353" w:shapeid="_x0000_i853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10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object w:dxaOrig="337" w:dyaOrig="301">
          <v:shape id="_x0000_i8537" type="#_x0000_t75" style="width:16.4pt;height:14.95pt" o:ole="">
            <v:imagedata r:id="rId6" o:title=""/>
          </v:shape>
          <w:control r:id="rId217" w:name="DefaultOcxName363" w:shapeid="_x0000_i853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12</w:t>
      </w:r>
    </w:p>
    <w:p w:rsidR="00291681" w:rsidRPr="007D7289" w:rsidRDefault="00291681" w:rsidP="00291681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36" type="#_x0000_t75" style="width:16.4pt;height:14.95pt" o:ole="">
            <v:imagedata r:id="rId6" o:title=""/>
          </v:shape>
          <w:control r:id="rId218" w:name="DefaultOcxName373" w:shapeid="_x0000_i853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13</w:t>
      </w:r>
    </w:p>
    <w:p w:rsidR="00994AC8" w:rsidRPr="007D7289" w:rsidRDefault="00291681" w:rsidP="009C13BC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35" type="#_x0000_t75" style="width:16.4pt;height:14.95pt" o:ole="">
            <v:imagedata r:id="rId6" o:title=""/>
          </v:shape>
          <w:control r:id="rId219" w:name="DefaultOcxName383" w:shapeid="_x0000_i8535"/>
        </w:object>
      </w:r>
      <w:r w:rsidR="009C13BC" w:rsidRPr="007D7289">
        <w:rPr>
          <w:rFonts w:ascii="Helvetica" w:hAnsi="Helvetica" w:cs="Helvetica"/>
          <w:color w:val="333333"/>
          <w:sz w:val="20"/>
          <w:szCs w:val="21"/>
        </w:rPr>
        <w:t> 14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Identify the Addressing mode of the instruction "CMA"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34" type="#_x0000_t75" style="width:16.4pt;height:14.95pt" o:ole="">
            <v:imagedata r:id="rId6" o:title=""/>
          </v:shape>
          <w:control r:id="rId220" w:name="DefaultOcxName67" w:shapeid="_x0000_i853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Immediate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33" type="#_x0000_t75" style="width:16.4pt;height:14.95pt" o:ole="">
            <v:imagedata r:id="rId6" o:title=""/>
          </v:shape>
          <w:control r:id="rId221" w:name="DefaultOcxName117" w:shapeid="_x0000_i853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Direct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32" type="#_x0000_t75" style="width:16.4pt;height:14.95pt" o:ole="">
            <v:imagedata r:id="rId6" o:title=""/>
          </v:shape>
          <w:control r:id="rId222" w:name="DefaultOcxName217" w:shapeid="_x0000_i853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Indirect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31" type="#_x0000_t75" style="width:16.4pt;height:14.95pt" o:ole="">
            <v:imagedata r:id="rId9" o:title=""/>
          </v:shape>
          <w:control r:id="rId223" w:name="DefaultOcxName317" w:shapeid="_x0000_i853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Implicit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Identify the Addressing mode of the instruction "MVI C,9FH"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30" type="#_x0000_t75" style="width:16.4pt;height:14.95pt" o:ole="">
            <v:imagedata r:id="rId9" o:title=""/>
          </v:shape>
          <w:control r:id="rId224" w:name="DefaultOcxName415" w:shapeid="_x0000_i853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Immediate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29" type="#_x0000_t75" style="width:16.4pt;height:14.95pt" o:ole="">
            <v:imagedata r:id="rId6" o:title=""/>
          </v:shape>
          <w:control r:id="rId225" w:name="DefaultOcxName515" w:shapeid="_x0000_i852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Direct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28" type="#_x0000_t75" style="width:16.4pt;height:14.95pt" o:ole="">
            <v:imagedata r:id="rId6" o:title=""/>
          </v:shape>
          <w:control r:id="rId226" w:name="DefaultOcxName66" w:shapeid="_x0000_i852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Indirect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27" type="#_x0000_t75" style="width:16.4pt;height:14.95pt" o:ole="">
            <v:imagedata r:id="rId6" o:title=""/>
          </v:shape>
          <w:control r:id="rId227" w:name="DefaultOcxName74" w:shapeid="_x0000_i852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Implicit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Identify the Addressing mode of the instruction "LDA 9000H"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26" type="#_x0000_t75" style="width:16.4pt;height:14.95pt" o:ole="">
            <v:imagedata r:id="rId6" o:title=""/>
          </v:shape>
          <w:control r:id="rId228" w:name="DefaultOcxName84" w:shapeid="_x0000_i852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Immediate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25" type="#_x0000_t75" style="width:16.4pt;height:14.95pt" o:ole="">
            <v:imagedata r:id="rId9" o:title=""/>
          </v:shape>
          <w:control r:id="rId229" w:name="DefaultOcxName94" w:shapeid="_x0000_i852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Direct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24" type="#_x0000_t75" style="width:16.4pt;height:14.95pt" o:ole="">
            <v:imagedata r:id="rId6" o:title=""/>
          </v:shape>
          <w:control r:id="rId230" w:name="DefaultOcxName104" w:shapeid="_x0000_i852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Indirect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23" type="#_x0000_t75" style="width:16.4pt;height:14.95pt" o:ole="">
            <v:imagedata r:id="rId6" o:title=""/>
          </v:shape>
          <w:control r:id="rId231" w:name="DefaultOcxName116" w:shapeid="_x0000_i852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Implicit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Identify the Addressing mode of the instruction "MOV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A,M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"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22" type="#_x0000_t75" style="width:16.4pt;height:14.95pt" o:ole="">
            <v:imagedata r:id="rId6" o:title=""/>
          </v:shape>
          <w:control r:id="rId232" w:name="DefaultOcxName124" w:shapeid="_x0000_i852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Register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21" type="#_x0000_t75" style="width:16.4pt;height:14.95pt" o:ole="">
            <v:imagedata r:id="rId6" o:title=""/>
          </v:shape>
          <w:control r:id="rId233" w:name="DefaultOcxName134" w:shapeid="_x0000_i852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Direct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20" type="#_x0000_t75" style="width:16.4pt;height:14.95pt" o:ole="">
            <v:imagedata r:id="rId9" o:title=""/>
          </v:shape>
          <w:control r:id="rId234" w:name="DefaultOcxName144" w:shapeid="_x0000_i852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Indirect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19" type="#_x0000_t75" style="width:16.4pt;height:14.95pt" o:ole="">
            <v:imagedata r:id="rId6" o:title=""/>
          </v:shape>
          <w:control r:id="rId235" w:name="DefaultOcxName154" w:shapeid="_x0000_i851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Implicit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lastRenderedPageBreak/>
        <w:t>1 point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Identify the Addressing mode of the instruction "MOV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A,C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"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18" type="#_x0000_t75" style="width:16.4pt;height:14.95pt" o:ole="">
            <v:imagedata r:id="rId9" o:title=""/>
          </v:shape>
          <w:control r:id="rId236" w:name="DefaultOcxName164" w:shapeid="_x0000_i851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Register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17" type="#_x0000_t75" style="width:16.4pt;height:14.95pt" o:ole="">
            <v:imagedata r:id="rId6" o:title=""/>
          </v:shape>
          <w:control r:id="rId237" w:name="DefaultOcxName174" w:shapeid="_x0000_i851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Direct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16" type="#_x0000_t75" style="width:16.4pt;height:14.95pt" o:ole="">
            <v:imagedata r:id="rId6" o:title=""/>
          </v:shape>
          <w:control r:id="rId238" w:name="DefaultOcxName184" w:shapeid="_x0000_i851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Indirect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15" type="#_x0000_t75" style="width:16.4pt;height:14.95pt" o:ole="">
            <v:imagedata r:id="rId6" o:title=""/>
          </v:shape>
          <w:control r:id="rId239" w:name="DefaultOcxName194" w:shapeid="_x0000_i851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Implicit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Assume A=35H B=55H and the carry is set. What will be the output after executing the instruction " ADC B"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14" type="#_x0000_t75" style="width:16.4pt;height:14.95pt" o:ole="">
            <v:imagedata r:id="rId6" o:title=""/>
          </v:shape>
          <w:control r:id="rId240" w:name="DefaultOcxName204" w:shapeid="_x0000_i851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90H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13" type="#_x0000_t75" style="width:16.4pt;height:14.95pt" o:ole="">
            <v:imagedata r:id="rId6" o:title=""/>
          </v:shape>
          <w:control r:id="rId241" w:name="DefaultOcxName216" w:shapeid="_x0000_i851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91H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12" type="#_x0000_t75" style="width:16.4pt;height:14.95pt" o:ole="">
            <v:imagedata r:id="rId6" o:title=""/>
          </v:shape>
          <w:control r:id="rId242" w:name="DefaultOcxName224" w:shapeid="_x0000_i851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8AH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11" type="#_x0000_t75" style="width:16.4pt;height:14.95pt" o:ole="">
            <v:imagedata r:id="rId9" o:title=""/>
          </v:shape>
          <w:control r:id="rId243" w:name="DefaultOcxName234" w:shapeid="_x0000_i851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8BH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Assume H=35H L=00H and the memory location [3500] contains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12 .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What will be the output after executing the instruction " INR M"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10" type="#_x0000_t75" style="width:16.4pt;height:14.95pt" o:ole="">
            <v:imagedata r:id="rId6" o:title=""/>
          </v:shape>
          <w:control r:id="rId244" w:name="DefaultOcxName244" w:shapeid="_x0000_i851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</w:t>
      </w:r>
      <w:proofErr w:type="spellStart"/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H,L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,Mem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>)(35,00,12)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09" type="#_x0000_t75" style="width:16.4pt;height:14.95pt" o:ole="">
            <v:imagedata r:id="rId6" o:title=""/>
          </v:shape>
          <w:control r:id="rId245" w:name="DefaultOcxName254" w:shapeid="_x0000_i850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</w:t>
      </w:r>
      <w:proofErr w:type="spellStart"/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H,L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,Mem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>)(35,01,12)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08" type="#_x0000_t75" style="width:16.4pt;height:14.95pt" o:ole="">
            <v:imagedata r:id="rId9" o:title=""/>
          </v:shape>
          <w:control r:id="rId246" w:name="DefaultOcxName264" w:shapeid="_x0000_i850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(</w:t>
      </w:r>
      <w:proofErr w:type="spellStart"/>
      <w:proofErr w:type="gramStart"/>
      <w:r w:rsidRPr="007D7289">
        <w:rPr>
          <w:rFonts w:ascii="Helvetica" w:hAnsi="Helvetica" w:cs="Helvetica"/>
          <w:color w:val="00B050"/>
          <w:sz w:val="20"/>
          <w:szCs w:val="21"/>
        </w:rPr>
        <w:t>H,L</w:t>
      </w:r>
      <w:proofErr w:type="gramEnd"/>
      <w:r w:rsidRPr="007D7289">
        <w:rPr>
          <w:rFonts w:ascii="Helvetica" w:hAnsi="Helvetica" w:cs="Helvetica"/>
          <w:color w:val="00B050"/>
          <w:sz w:val="20"/>
          <w:szCs w:val="21"/>
        </w:rPr>
        <w:t>,Mem</w:t>
      </w:r>
      <w:proofErr w:type="spellEnd"/>
      <w:r w:rsidRPr="007D7289">
        <w:rPr>
          <w:rFonts w:ascii="Helvetica" w:hAnsi="Helvetica" w:cs="Helvetica"/>
          <w:color w:val="00B050"/>
          <w:sz w:val="20"/>
          <w:szCs w:val="21"/>
        </w:rPr>
        <w:t>)(35,00,13)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07" type="#_x0000_t75" style="width:16.4pt;height:14.95pt" o:ole="">
            <v:imagedata r:id="rId6" o:title=""/>
          </v:shape>
          <w:control r:id="rId247" w:name="DefaultOcxName274" w:shapeid="_x0000_i850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</w:t>
      </w:r>
      <w:proofErr w:type="spellStart"/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H,L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,Mem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>)(35,01,13)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 xml:space="preserve">Assume H=35H L=00H and the memory location [3500] contains </w:t>
      </w:r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12 .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 xml:space="preserve"> What will be the output after executing the instruction " INX M"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06" type="#_x0000_t75" style="width:16.4pt;height:14.95pt" o:ole="">
            <v:imagedata r:id="rId6" o:title=""/>
          </v:shape>
          <w:control r:id="rId248" w:name="DefaultOcxName284" w:shapeid="_x0000_i850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</w:t>
      </w:r>
      <w:proofErr w:type="spellStart"/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H,L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,Mem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>)(35,00,12)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05" type="#_x0000_t75" style="width:16.4pt;height:14.95pt" o:ole="">
            <v:imagedata r:id="rId9" o:title=""/>
          </v:shape>
          <w:control r:id="rId249" w:name="DefaultOcxName294" w:shapeid="_x0000_i850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(</w:t>
      </w:r>
      <w:proofErr w:type="spellStart"/>
      <w:proofErr w:type="gramStart"/>
      <w:r w:rsidRPr="007D7289">
        <w:rPr>
          <w:rFonts w:ascii="Helvetica" w:hAnsi="Helvetica" w:cs="Helvetica"/>
          <w:color w:val="00B050"/>
          <w:sz w:val="20"/>
          <w:szCs w:val="21"/>
        </w:rPr>
        <w:t>H,L</w:t>
      </w:r>
      <w:proofErr w:type="gramEnd"/>
      <w:r w:rsidRPr="007D7289">
        <w:rPr>
          <w:rFonts w:ascii="Helvetica" w:hAnsi="Helvetica" w:cs="Helvetica"/>
          <w:color w:val="00B050"/>
          <w:sz w:val="20"/>
          <w:szCs w:val="21"/>
        </w:rPr>
        <w:t>,Mem</w:t>
      </w:r>
      <w:proofErr w:type="spellEnd"/>
      <w:r w:rsidRPr="007D7289">
        <w:rPr>
          <w:rFonts w:ascii="Helvetica" w:hAnsi="Helvetica" w:cs="Helvetica"/>
          <w:color w:val="00B050"/>
          <w:sz w:val="20"/>
          <w:szCs w:val="21"/>
        </w:rPr>
        <w:t>)(35,01,12)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04" type="#_x0000_t75" style="width:16.4pt;height:14.95pt" o:ole="">
            <v:imagedata r:id="rId6" o:title=""/>
          </v:shape>
          <w:control r:id="rId250" w:name="DefaultOcxName304" w:shapeid="_x0000_i850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</w:t>
      </w:r>
      <w:proofErr w:type="spellStart"/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H,L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,Mem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>)(35,00,13)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03" type="#_x0000_t75" style="width:16.4pt;height:14.95pt" o:ole="">
            <v:imagedata r:id="rId6" o:title=""/>
          </v:shape>
          <w:control r:id="rId251" w:name="DefaultOcxName316" w:shapeid="_x0000_i850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</w:t>
      </w:r>
      <w:proofErr w:type="spellStart"/>
      <w:proofErr w:type="gramStart"/>
      <w:r w:rsidRPr="007D7289">
        <w:rPr>
          <w:rFonts w:ascii="Helvetica" w:hAnsi="Helvetica" w:cs="Helvetica"/>
          <w:color w:val="333333"/>
          <w:sz w:val="20"/>
          <w:szCs w:val="21"/>
        </w:rPr>
        <w:t>H,L</w:t>
      </w:r>
      <w:proofErr w:type="gramEnd"/>
      <w:r w:rsidRPr="007D7289">
        <w:rPr>
          <w:rFonts w:ascii="Helvetica" w:hAnsi="Helvetica" w:cs="Helvetica"/>
          <w:color w:val="333333"/>
          <w:sz w:val="20"/>
          <w:szCs w:val="21"/>
        </w:rPr>
        <w:t>,Mem</w:t>
      </w:r>
      <w:proofErr w:type="spellEnd"/>
      <w:r w:rsidRPr="007D7289">
        <w:rPr>
          <w:rFonts w:ascii="Helvetica" w:hAnsi="Helvetica" w:cs="Helvetica"/>
          <w:color w:val="333333"/>
          <w:sz w:val="20"/>
          <w:szCs w:val="21"/>
        </w:rPr>
        <w:t>)(35,01,13)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t>Assume H=35H L=00H and B=35H C=01H and the memory location [3500] and [3501] contains 12H and 13H respectively. What will be the output in the location [3500] and [3501] after executing the instruction " DAD B"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02" type="#_x0000_t75" style="width:16.4pt;height:14.95pt" o:ole="">
            <v:imagedata r:id="rId6" o:title=""/>
          </v:shape>
          <w:control r:id="rId252" w:name="DefaultOcxName324" w:shapeid="_x0000_i850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(6A01,3501)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01" type="#_x0000_t75" style="width:16.4pt;height:14.95pt" o:ole="">
            <v:imagedata r:id="rId6" o:title=""/>
          </v:shape>
          <w:control r:id="rId253" w:name="DefaultOcxName334" w:shapeid="_x0000_i850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(7101,3501)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500" type="#_x0000_t75" style="width:16.4pt;height:14.95pt" o:ole="">
            <v:imagedata r:id="rId9" o:title=""/>
          </v:shape>
          <w:control r:id="rId254" w:name="DefaultOcxName344" w:shapeid="_x0000_i850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(25,13)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99" type="#_x0000_t75" style="width:16.4pt;height:14.95pt" o:ole="">
            <v:imagedata r:id="rId6" o:title=""/>
          </v:shape>
          <w:control r:id="rId255" w:name="DefaultOcxName354" w:shapeid="_x0000_i849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(12,15)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Assume H=35H L=00H and D=35H E=01H and the memory location [3500] and [3501] contains 12H and 13H respectively. What will be the output in the location [3500] and [3501] after executing the instruction " XCHG"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98" type="#_x0000_t75" style="width:16.4pt;height:14.95pt" o:ole="">
            <v:imagedata r:id="rId6" o:title=""/>
          </v:shape>
          <w:control r:id="rId256" w:name="DefaultOcxName364" w:shapeid="_x0000_i849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(3500,3501)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97" type="#_x0000_t75" style="width:16.4pt;height:14.95pt" o:ole="">
            <v:imagedata r:id="rId6" o:title=""/>
          </v:shape>
          <w:control r:id="rId257" w:name="DefaultOcxName374" w:shapeid="_x0000_i849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(3501,3500)</w:t>
      </w:r>
    </w:p>
    <w:p w:rsidR="00994AC8" w:rsidRPr="007D7289" w:rsidRDefault="00994AC8" w:rsidP="00994AC8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96" type="#_x0000_t75" style="width:16.4pt;height:14.95pt" o:ole="">
            <v:imagedata r:id="rId6" o:title=""/>
          </v:shape>
          <w:control r:id="rId258" w:name="DefaultOcxName384" w:shapeid="_x0000_i849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(12,13)</w:t>
      </w:r>
    </w:p>
    <w:p w:rsidR="00D6366B" w:rsidRPr="007D7289" w:rsidRDefault="00994AC8" w:rsidP="009C13BC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95" type="#_x0000_t75" style="width:16.4pt;height:14.95pt" o:ole="">
            <v:imagedata r:id="rId9" o:title=""/>
          </v:shape>
          <w:control r:id="rId259" w:name="DefaultOcxName393" w:shapeid="_x0000_i849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(13,12)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Assume A=55H and B=AAH. What will be the output after executing the instruction "ANA B"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94" type="#_x0000_t75" style="width:16.4pt;height:14.95pt" o:ole="">
            <v:imagedata r:id="rId9" o:title=""/>
          </v:shape>
          <w:control r:id="rId260" w:name="DefaultOcxName69" w:shapeid="_x0000_i849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00H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93" type="#_x0000_t75" style="width:16.4pt;height:14.95pt" o:ole="">
            <v:imagedata r:id="rId6" o:title=""/>
          </v:shape>
          <w:control r:id="rId261" w:name="DefaultOcxName119" w:shapeid="_x0000_i849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FFH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92" type="#_x0000_t75" style="width:16.4pt;height:14.95pt" o:ole="">
            <v:imagedata r:id="rId6" o:title=""/>
          </v:shape>
          <w:control r:id="rId262" w:name="DefaultOcxName219" w:shapeid="_x0000_i849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55H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91" type="#_x0000_t75" style="width:16.4pt;height:14.95pt" o:ole="">
            <v:imagedata r:id="rId6" o:title=""/>
          </v:shape>
          <w:control r:id="rId263" w:name="DefaultOcxName319" w:shapeid="_x0000_i849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Assume A=55H and B=AAH. What will be the output after executing the instruction "ORA B"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90" type="#_x0000_t75" style="width:16.4pt;height:14.95pt" o:ole="">
            <v:imagedata r:id="rId6" o:title=""/>
          </v:shape>
          <w:control r:id="rId264" w:name="DefaultOcxName416" w:shapeid="_x0000_i849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55H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89" type="#_x0000_t75" style="width:16.4pt;height:14.95pt" o:ole="">
            <v:imagedata r:id="rId6" o:title=""/>
          </v:shape>
          <w:control r:id="rId265" w:name="DefaultOcxName516" w:shapeid="_x0000_i848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88" type="#_x0000_t75" style="width:16.4pt;height:14.95pt" o:ole="">
            <v:imagedata r:id="rId9" o:title=""/>
          </v:shape>
          <w:control r:id="rId266" w:name="DefaultOcxName68" w:shapeid="_x0000_i848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FFH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87" type="#_x0000_t75" style="width:16.4pt;height:14.95pt" o:ole="">
            <v:imagedata r:id="rId6" o:title=""/>
          </v:shape>
          <w:control r:id="rId267" w:name="DefaultOcxName75" w:shapeid="_x0000_i848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00H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Assume A=55H. What will be the output after executing the instruction "XRA A"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86" type="#_x0000_t75" style="width:16.4pt;height:14.95pt" o:ole="">
            <v:imagedata r:id="rId9" o:title=""/>
          </v:shape>
          <w:control r:id="rId268" w:name="DefaultOcxName85" w:shapeid="_x0000_i848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00H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object w:dxaOrig="337" w:dyaOrig="301">
          <v:shape id="_x0000_i8485" type="#_x0000_t75" style="width:16.4pt;height:14.95pt" o:ole="">
            <v:imagedata r:id="rId6" o:title=""/>
          </v:shape>
          <w:control r:id="rId269" w:name="DefaultOcxName95" w:shapeid="_x0000_i848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11H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84" type="#_x0000_t75" style="width:16.4pt;height:14.95pt" o:ole="">
            <v:imagedata r:id="rId6" o:title=""/>
          </v:shape>
          <w:control r:id="rId270" w:name="DefaultOcxName105" w:shapeid="_x0000_i848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55H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83" type="#_x0000_t75" style="width:16.4pt;height:14.95pt" o:ole="">
            <v:imagedata r:id="rId6" o:title=""/>
          </v:shape>
          <w:control r:id="rId271" w:name="DefaultOcxName118" w:shapeid="_x0000_i848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Assume A=55H and carry is set. What will be the output after executing the instruction "RLC"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82" type="#_x0000_t75" style="width:16.4pt;height:14.95pt" o:ole="">
            <v:imagedata r:id="rId6" o:title=""/>
          </v:shape>
          <w:control r:id="rId272" w:name="DefaultOcxName125" w:shapeid="_x0000_i848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82H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81" type="#_x0000_t75" style="width:16.4pt;height:14.95pt" o:ole="">
            <v:imagedata r:id="rId6" o:title=""/>
          </v:shape>
          <w:control r:id="rId273" w:name="DefaultOcxName135" w:shapeid="_x0000_i848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2AH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80" type="#_x0000_t75" style="width:16.4pt;height:14.95pt" o:ole="">
            <v:imagedata r:id="rId6" o:title=""/>
          </v:shape>
          <w:control r:id="rId274" w:name="DefaultOcxName145" w:shapeid="_x0000_i848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ABH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79" type="#_x0000_t75" style="width:16.4pt;height:14.95pt" o:ole="">
            <v:imagedata r:id="rId9" o:title=""/>
          </v:shape>
          <w:control r:id="rId275" w:name="DefaultOcxName155" w:shapeid="_x0000_i847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AAH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Assume A=55H and carry is set. What will be the output after executing the instruction "RRC"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78" type="#_x0000_t75" style="width:16.4pt;height:14.95pt" o:ole="">
            <v:imagedata r:id="rId6" o:title=""/>
          </v:shape>
          <w:control r:id="rId276" w:name="DefaultOcxName165" w:shapeid="_x0000_i847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82H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77" type="#_x0000_t75" style="width:16.4pt;height:14.95pt" o:ole="">
            <v:imagedata r:id="rId6" o:title=""/>
          </v:shape>
          <w:control r:id="rId277" w:name="DefaultOcxName175" w:shapeid="_x0000_i847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2AH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76" type="#_x0000_t75" style="width:16.4pt;height:14.95pt" o:ole="">
            <v:imagedata r:id="rId6" o:title=""/>
          </v:shape>
          <w:control r:id="rId278" w:name="DefaultOcxName185" w:shapeid="_x0000_i847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ABH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75" type="#_x0000_t75" style="width:16.4pt;height:14.95pt" o:ole="">
            <v:imagedata r:id="rId9" o:title=""/>
          </v:shape>
          <w:control r:id="rId279" w:name="DefaultOcxName195" w:shapeid="_x0000_i847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AAH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Assume A=55H and carry is set. What will be the output after executing the instruction "RAR"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74" type="#_x0000_t75" style="width:16.4pt;height:14.95pt" o:ole="">
            <v:imagedata r:id="rId6" o:title=""/>
          </v:shape>
          <w:control r:id="rId280" w:name="DefaultOcxName205" w:shapeid="_x0000_i847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82H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73" type="#_x0000_t75" style="width:16.4pt;height:14.95pt" o:ole="">
            <v:imagedata r:id="rId6" o:title=""/>
          </v:shape>
          <w:control r:id="rId281" w:name="DefaultOcxName218" w:shapeid="_x0000_i847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2AH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72" type="#_x0000_t75" style="width:16.4pt;height:14.95pt" o:ole="">
            <v:imagedata r:id="rId6" o:title=""/>
          </v:shape>
          <w:control r:id="rId282" w:name="DefaultOcxName225" w:shapeid="_x0000_i847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ABH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71" type="#_x0000_t75" style="width:16.4pt;height:14.95pt" o:ole="">
            <v:imagedata r:id="rId9" o:title=""/>
          </v:shape>
          <w:control r:id="rId283" w:name="DefaultOcxName235" w:shapeid="_x0000_i847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AAH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Assume A=55H and carry is set. What will be the output after executing the instruction "RAL"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70" type="#_x0000_t75" style="width:16.4pt;height:14.95pt" o:ole="">
            <v:imagedata r:id="rId6" o:title=""/>
          </v:shape>
          <w:control r:id="rId284" w:name="DefaultOcxName245" w:shapeid="_x0000_i847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82H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69" type="#_x0000_t75" style="width:16.4pt;height:14.95pt" o:ole="">
            <v:imagedata r:id="rId6" o:title=""/>
          </v:shape>
          <w:control r:id="rId285" w:name="DefaultOcxName255" w:shapeid="_x0000_i846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2AH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68" type="#_x0000_t75" style="width:16.4pt;height:14.95pt" o:ole="">
            <v:imagedata r:id="rId9" o:title=""/>
          </v:shape>
          <w:control r:id="rId286" w:name="DefaultOcxName265" w:shapeid="_x0000_i846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ABH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lastRenderedPageBreak/>
        <w:object w:dxaOrig="337" w:dyaOrig="301">
          <v:shape id="_x0000_i8467" type="#_x0000_t75" style="width:16.4pt;height:14.95pt" o:ole="">
            <v:imagedata r:id="rId6" o:title=""/>
          </v:shape>
          <w:control r:id="rId287" w:name="DefaultOcxName275" w:shapeid="_x0000_i846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AAH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When "NOP" instruction is executed the following action(s) takes place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66" type="#_x0000_t75" style="width:16.4pt;height:14.95pt" o:ole="">
            <v:imagedata r:id="rId9" o:title=""/>
          </v:shape>
          <w:control r:id="rId288" w:name="DefaultOcxName285" w:shapeid="_x0000_i846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PC is incremented and fetch the next instruction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65" type="#_x0000_t75" style="width:16.4pt;height:14.95pt" o:ole="">
            <v:imagedata r:id="rId6" o:title=""/>
          </v:shape>
          <w:control r:id="rId289" w:name="DefaultOcxName295" w:shapeid="_x0000_i8465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Accumulator will be cleared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64" type="#_x0000_t75" style="width:16.4pt;height:14.95pt" o:ole="">
            <v:imagedata r:id="rId6" o:title=""/>
          </v:shape>
          <w:control r:id="rId290" w:name="DefaultOcxName305" w:shapeid="_x0000_i8464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All the register values are cleared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_____ instruction is used to send data serially on SOD line in microprocessor.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63" type="#_x0000_t75" style="width:16.4pt;height:14.95pt" o:ole="">
            <v:imagedata r:id="rId6" o:title=""/>
          </v:shape>
          <w:control r:id="rId291" w:name="DefaultOcxName318" w:shapeid="_x0000_i8463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RIM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62" type="#_x0000_t75" style="width:16.4pt;height:14.95pt" o:ole="">
            <v:imagedata r:id="rId9" o:title=""/>
          </v:shape>
          <w:control r:id="rId292" w:name="DefaultOcxName325" w:shapeid="_x0000_i8462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SIM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61" type="#_x0000_t75" style="width:16.4pt;height:14.95pt" o:ole="">
            <v:imagedata r:id="rId6" o:title=""/>
          </v:shape>
          <w:control r:id="rId293" w:name="DefaultOcxName335" w:shapeid="_x0000_i8461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EI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60" type="#_x0000_t75" style="width:16.4pt;height:14.95pt" o:ole="">
            <v:imagedata r:id="rId6" o:title=""/>
          </v:shape>
          <w:control r:id="rId294" w:name="DefaultOcxName345" w:shapeid="_x0000_i8460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DI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b/>
          <w:bCs/>
          <w:color w:val="333333"/>
          <w:sz w:val="20"/>
          <w:szCs w:val="21"/>
        </w:rPr>
      </w:pPr>
      <w:r w:rsidRPr="007D7289">
        <w:rPr>
          <w:rStyle w:val="Emphasis"/>
          <w:rFonts w:ascii="Helvetica" w:hAnsi="Helvetica" w:cs="Helvetica"/>
          <w:b/>
          <w:bCs/>
          <w:color w:val="333333"/>
          <w:sz w:val="20"/>
          <w:szCs w:val="21"/>
        </w:rPr>
        <w:t>1 point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t>_____ instruction is used to receive data serially on SID line of microprocessor.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59" type="#_x0000_t75" style="width:16.4pt;height:14.95pt" o:ole="">
            <v:imagedata r:id="rId9" o:title=""/>
          </v:shape>
          <w:control r:id="rId295" w:name="DefaultOcxName355" w:shapeid="_x0000_i8459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</w:t>
      </w:r>
      <w:r w:rsidRPr="007D7289">
        <w:rPr>
          <w:rFonts w:ascii="Helvetica" w:hAnsi="Helvetica" w:cs="Helvetica"/>
          <w:color w:val="00B050"/>
          <w:sz w:val="20"/>
          <w:szCs w:val="21"/>
        </w:rPr>
        <w:t>RIM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58" type="#_x0000_t75" style="width:16.4pt;height:14.95pt" o:ole="">
            <v:imagedata r:id="rId6" o:title=""/>
          </v:shape>
          <w:control r:id="rId296" w:name="DefaultOcxName365" w:shapeid="_x0000_i8458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SIM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57" type="#_x0000_t75" style="width:16.4pt;height:14.95pt" o:ole="">
            <v:imagedata r:id="rId6" o:title=""/>
          </v:shape>
          <w:control r:id="rId297" w:name="DefaultOcxName375" w:shapeid="_x0000_i8457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EI</w:t>
      </w:r>
    </w:p>
    <w:p w:rsidR="00D6366B" w:rsidRPr="007D7289" w:rsidRDefault="00D6366B" w:rsidP="00D6366B">
      <w:pPr>
        <w:shd w:val="clear" w:color="auto" w:fill="F9F9F9"/>
        <w:rPr>
          <w:rFonts w:ascii="Helvetica" w:hAnsi="Helvetica" w:cs="Helvetica"/>
          <w:color w:val="333333"/>
          <w:sz w:val="20"/>
          <w:szCs w:val="21"/>
        </w:rPr>
      </w:pPr>
      <w:r w:rsidRPr="007D7289">
        <w:rPr>
          <w:rFonts w:ascii="Helvetica" w:hAnsi="Helvetica" w:cs="Helvetica"/>
          <w:color w:val="333333"/>
          <w:sz w:val="20"/>
          <w:szCs w:val="21"/>
        </w:rPr>
        <w:object w:dxaOrig="337" w:dyaOrig="301">
          <v:shape id="_x0000_i8456" type="#_x0000_t75" style="width:16.4pt;height:14.95pt" o:ole="">
            <v:imagedata r:id="rId6" o:title=""/>
          </v:shape>
          <w:control r:id="rId298" w:name="DefaultOcxName385" w:shapeid="_x0000_i8456"/>
        </w:object>
      </w:r>
      <w:r w:rsidRPr="007D7289">
        <w:rPr>
          <w:rFonts w:ascii="Helvetica" w:hAnsi="Helvetica" w:cs="Helvetica"/>
          <w:color w:val="333333"/>
          <w:sz w:val="20"/>
          <w:szCs w:val="21"/>
        </w:rPr>
        <w:t> DI</w:t>
      </w:r>
    </w:p>
    <w:p w:rsidR="009C13BC" w:rsidRPr="007D7289" w:rsidRDefault="009C13BC" w:rsidP="002149C7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1"/>
        </w:rPr>
      </w:pPr>
    </w:p>
    <w:sectPr w:rsidR="009C13BC" w:rsidRPr="007D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C7"/>
    <w:rsid w:val="00031007"/>
    <w:rsid w:val="000A3888"/>
    <w:rsid w:val="002149C7"/>
    <w:rsid w:val="00291681"/>
    <w:rsid w:val="003219F0"/>
    <w:rsid w:val="00385D8B"/>
    <w:rsid w:val="0038619E"/>
    <w:rsid w:val="003E239B"/>
    <w:rsid w:val="0052543B"/>
    <w:rsid w:val="0067657F"/>
    <w:rsid w:val="00722325"/>
    <w:rsid w:val="007572BA"/>
    <w:rsid w:val="007D7289"/>
    <w:rsid w:val="00855F0A"/>
    <w:rsid w:val="008918D2"/>
    <w:rsid w:val="00900C71"/>
    <w:rsid w:val="00994AC8"/>
    <w:rsid w:val="009C13BC"/>
    <w:rsid w:val="00CD4BDB"/>
    <w:rsid w:val="00D6366B"/>
    <w:rsid w:val="00E04DEB"/>
    <w:rsid w:val="00E37530"/>
    <w:rsid w:val="00ED5489"/>
    <w:rsid w:val="00ED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"/>
    <o:shapelayout v:ext="edit">
      <o:idmap v:ext="edit" data="1"/>
    </o:shapelayout>
  </w:shapeDefaults>
  <w:decimalSymbol w:val="."/>
  <w:listSeparator w:val=","/>
  <w14:docId w14:val="06D3A254"/>
  <w15:chartTrackingRefBased/>
  <w15:docId w15:val="{D62BD9E6-B28F-4409-AE44-FCD1B034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9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149C7"/>
    <w:rPr>
      <w:i/>
      <w:iCs/>
    </w:rPr>
  </w:style>
  <w:style w:type="character" w:customStyle="1" w:styleId="correct">
    <w:name w:val="correct"/>
    <w:basedOn w:val="DefaultParagraphFont"/>
    <w:rsid w:val="002149C7"/>
  </w:style>
  <w:style w:type="character" w:customStyle="1" w:styleId="incorrect">
    <w:name w:val="incorrect"/>
    <w:basedOn w:val="DefaultParagraphFont"/>
    <w:rsid w:val="002149C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49C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49C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49C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49C7"/>
    <w:rPr>
      <w:rFonts w:ascii="Arial" w:hAnsi="Arial" w:cs="Arial"/>
      <w:vanish/>
      <w:sz w:val="16"/>
      <w:szCs w:val="16"/>
    </w:rPr>
  </w:style>
  <w:style w:type="character" w:customStyle="1" w:styleId="yui-tag-span">
    <w:name w:val="yui-tag-span"/>
    <w:basedOn w:val="DefaultParagraphFont"/>
    <w:rsid w:val="0021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3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41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97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16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856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79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0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1252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3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3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101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18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68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6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27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30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08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649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1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5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470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68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0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33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140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81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3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9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1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3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605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7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21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8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94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288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37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79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30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12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697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26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286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1552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80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1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39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96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9663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24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80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488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87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3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59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8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7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582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946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79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74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351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70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2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57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54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98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271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527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9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206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529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7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6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311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98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1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313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92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94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7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4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66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30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09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5730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94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798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98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45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1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57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875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8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40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6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9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33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393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994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610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47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7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88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92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32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11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45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26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75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366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0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1613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12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4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29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71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2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605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0542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7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267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92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9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78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660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75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500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6660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5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4367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84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583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03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7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19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54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694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4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5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73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84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55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5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485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39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1769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2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571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45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74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24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2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10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05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3956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8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512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5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2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48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17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47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55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893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2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3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23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35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56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28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65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875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66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8373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0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09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54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36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65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64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968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27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914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70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25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83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69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44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93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6242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927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39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711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4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28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1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97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6293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3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938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6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42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97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634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665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492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470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841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22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21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89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796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2376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62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756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4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01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6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64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60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085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79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81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969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4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42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47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23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017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71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6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4677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5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29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7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03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909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28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724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0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08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05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5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04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48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598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977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92671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27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7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54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198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8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47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317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4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1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5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287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40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220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005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22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844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524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67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293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63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05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72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205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4143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7395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68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6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48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946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46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65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274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3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2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5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7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79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50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43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21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63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48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02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9564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24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43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09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396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89924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520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6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72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58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19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03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30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08840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2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06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20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5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68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65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390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7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223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4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045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67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02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67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57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63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288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71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57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61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44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29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90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3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963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237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02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3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15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416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49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174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32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80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394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971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77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19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804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4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62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367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020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04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3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81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26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25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452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062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5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7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77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232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053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55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57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2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6581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2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74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82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29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51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778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6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4546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4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06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2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43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659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158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9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9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23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2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79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38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44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2687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1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6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60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9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50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307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14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953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9951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43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0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5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82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26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76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56672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12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09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329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66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63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1269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4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52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57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21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8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71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84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07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4713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45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55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4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45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335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820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86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04654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168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610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81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18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09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18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78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431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09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7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63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1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32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81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77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4668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2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434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177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34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67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132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88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59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65987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7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5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6035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903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3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7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80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26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565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4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31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20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74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25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11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219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7888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337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44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65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61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77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244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210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5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663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75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511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612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931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733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882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86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2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891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97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171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15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65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4475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6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856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056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8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79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252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101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36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51877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4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2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55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95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676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724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82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2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248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103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25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06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99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02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38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759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075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329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600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64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32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52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83392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11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458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8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84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2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6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08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31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027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07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191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727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801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95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54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46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107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423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67108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6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08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78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189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096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801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11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0798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2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88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474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7356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60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9454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7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8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23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3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33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96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941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89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72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628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653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09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43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8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299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67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74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2569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907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492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4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5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33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72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27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5604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8574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17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4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81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37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63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32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68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4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7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961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6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4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47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032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999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60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9785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502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20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6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6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25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48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5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0177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656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34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47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35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44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295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788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7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9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51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66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07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326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470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897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73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9227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10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1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13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928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579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591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10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1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349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8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180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3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92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81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073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47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0015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51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92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31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55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21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019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1790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2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875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66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78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793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54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644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28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32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5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7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589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2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8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64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85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91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0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2071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1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0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2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10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03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40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31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639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305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456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8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70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8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52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5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43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3864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23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32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45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29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873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386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32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313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403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9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4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41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558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44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891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21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7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6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91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316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811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0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82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478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36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9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73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509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51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4729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62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50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2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51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933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172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12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87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1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7482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990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261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71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46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06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3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158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476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2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62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7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878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85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66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2547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0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1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596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4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25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56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19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158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73260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2471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3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62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62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498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72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39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40569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1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767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59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806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22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88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38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712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7792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8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922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57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0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28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84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45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3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2999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8675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790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01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03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50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98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33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4003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1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4340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40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186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61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19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23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353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63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51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65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27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996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54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63224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4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1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406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73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46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807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282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050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715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17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712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30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8597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434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04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414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7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820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69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01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20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72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7369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13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1212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3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53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19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08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60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00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2429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4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3109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666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63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640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11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1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17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228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6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0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258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65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37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929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310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20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4072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8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209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5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10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27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0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63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276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96633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7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45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42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080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51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876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52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461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5941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8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212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43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48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9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535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42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008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6218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9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5471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09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595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90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65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34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92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890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9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375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0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9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87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12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944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420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8010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8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67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22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86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8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7819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052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098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222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1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8214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1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76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51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61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96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5477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5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8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96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18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5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39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91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501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60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4175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4269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5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3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75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14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7237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559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311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582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05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2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38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970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26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94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1228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4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2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75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33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77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27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12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274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72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453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11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1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51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10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629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0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26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254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154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77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68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1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37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68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918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7191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78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22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54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60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5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87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691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6950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0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4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5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361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98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3347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326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8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54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795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5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84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45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375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30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0942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3937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79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83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8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75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76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39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0778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4702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8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07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55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13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232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0200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8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62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76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22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25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95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78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5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396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4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4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9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6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568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96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94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51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4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8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592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886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73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78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283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924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66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90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66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071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8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89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129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858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15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4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4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723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67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56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0300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3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5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19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51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2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67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977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8790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913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5443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2659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81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798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0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649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62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91158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5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46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39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5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05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08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75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8256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83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8621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83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2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313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87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34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386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3788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8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9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6644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99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81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05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63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83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506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12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50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44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8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81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827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84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644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6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3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4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26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30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10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0898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758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71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1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997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20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53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76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715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8709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0548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5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3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50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51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38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0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88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9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2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0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694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69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51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987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5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2681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950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86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9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42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15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91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153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113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786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9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08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84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0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0942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8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54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4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68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339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111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02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41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630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2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1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84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92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48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26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004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46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787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2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0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08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22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63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76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07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7318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639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35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0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9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007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05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43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3882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5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81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93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50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33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525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70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6827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870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36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68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93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87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67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15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47344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2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766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99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6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67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03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90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302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0688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009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3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7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39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61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892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44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65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39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48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31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39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96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08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47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287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8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3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1909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501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35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73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501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63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644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6659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5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5702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31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77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62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45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63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02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059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04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54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5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973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44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52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510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602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833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343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2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53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4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734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548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02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46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76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38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95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4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882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7490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34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8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9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925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04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1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67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42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5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388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46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4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9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1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2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3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03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50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02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2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395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3556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734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634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32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23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715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995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6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2543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8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517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71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607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45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651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81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992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2268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2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38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2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8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27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384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75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64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716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0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677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27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89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135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867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915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40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5310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3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7773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689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71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42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78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731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532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8799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4025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69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57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905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212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81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553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3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0858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78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23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76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407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90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50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545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30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71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005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066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42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119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279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545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50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84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21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50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54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622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576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01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1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8284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043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92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62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26758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6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966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4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4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83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5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94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6337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09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7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007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41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44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36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62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71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7356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053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7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69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1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6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3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18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55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0642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339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139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4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9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86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9750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91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8474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4055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4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019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21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53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81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1154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8164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5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8235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1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3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8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779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590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91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87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400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783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00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4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24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39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81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2067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15883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4656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33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1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36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341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0452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626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989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7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4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7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25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87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63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2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640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33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30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8549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4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32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713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54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244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872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11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845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2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9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081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9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6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252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695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20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67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54319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393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665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787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339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808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139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6663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0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509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52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37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9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57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786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7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80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02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3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797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431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956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545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54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83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4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187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59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832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6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2445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64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13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7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338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5796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5677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0448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28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08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58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038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37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90941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2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8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2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080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22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40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718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840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011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241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99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57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62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16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103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9077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5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808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3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60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440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732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62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6778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8046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1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3565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6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09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823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979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2861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31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58793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23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0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30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39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8518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786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395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633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1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524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47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02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386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711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74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8847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5440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782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049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621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83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1827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3289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fontTable" Target="fontTable.xml"/><Relationship Id="rId21" Type="http://schemas.openxmlformats.org/officeDocument/2006/relationships/control" Target="activeX/activeX14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268" Type="http://schemas.openxmlformats.org/officeDocument/2006/relationships/control" Target="activeX/activeX261.xml"/><Relationship Id="rId32" Type="http://schemas.openxmlformats.org/officeDocument/2006/relationships/control" Target="activeX/activeX25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5" Type="http://schemas.openxmlformats.org/officeDocument/2006/relationships/image" Target="media/image2.wmf"/><Relationship Id="rId181" Type="http://schemas.openxmlformats.org/officeDocument/2006/relationships/control" Target="activeX/activeX174.xml"/><Relationship Id="rId237" Type="http://schemas.openxmlformats.org/officeDocument/2006/relationships/control" Target="activeX/activeX230.xml"/><Relationship Id="rId279" Type="http://schemas.openxmlformats.org/officeDocument/2006/relationships/control" Target="activeX/activeX272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5.xml"/><Relationship Id="rId108" Type="http://schemas.openxmlformats.org/officeDocument/2006/relationships/control" Target="activeX/activeX101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10.xml"/><Relationship Id="rId6" Type="http://schemas.openxmlformats.org/officeDocument/2006/relationships/image" Target="media/image3.wmf"/><Relationship Id="rId238" Type="http://schemas.openxmlformats.org/officeDocument/2006/relationships/control" Target="activeX/activeX231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291" Type="http://schemas.openxmlformats.org/officeDocument/2006/relationships/control" Target="activeX/activeX284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281" Type="http://schemas.openxmlformats.org/officeDocument/2006/relationships/control" Target="activeX/activeX274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control" Target="activeX/activeX1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250" Type="http://schemas.openxmlformats.org/officeDocument/2006/relationships/control" Target="activeX/activeX243.xml"/><Relationship Id="rId271" Type="http://schemas.openxmlformats.org/officeDocument/2006/relationships/control" Target="activeX/activeX264.xml"/><Relationship Id="rId292" Type="http://schemas.openxmlformats.org/officeDocument/2006/relationships/control" Target="activeX/activeX285.xml"/><Relationship Id="rId24" Type="http://schemas.openxmlformats.org/officeDocument/2006/relationships/control" Target="activeX/activeX17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240" Type="http://schemas.openxmlformats.org/officeDocument/2006/relationships/control" Target="activeX/activeX233.xml"/><Relationship Id="rId261" Type="http://schemas.openxmlformats.org/officeDocument/2006/relationships/control" Target="activeX/activeX254.xml"/><Relationship Id="rId14" Type="http://schemas.openxmlformats.org/officeDocument/2006/relationships/control" Target="activeX/activeX7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8" Type="http://schemas.openxmlformats.org/officeDocument/2006/relationships/control" Target="activeX/activeX2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219" Type="http://schemas.openxmlformats.org/officeDocument/2006/relationships/control" Target="activeX/activeX212.xml"/><Relationship Id="rId230" Type="http://schemas.openxmlformats.org/officeDocument/2006/relationships/control" Target="activeX/activeX223.xml"/><Relationship Id="rId251" Type="http://schemas.openxmlformats.org/officeDocument/2006/relationships/control" Target="activeX/activeX244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293" Type="http://schemas.openxmlformats.org/officeDocument/2006/relationships/control" Target="activeX/activeX28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220" Type="http://schemas.openxmlformats.org/officeDocument/2006/relationships/control" Target="activeX/activeX213.xml"/><Relationship Id="rId241" Type="http://schemas.openxmlformats.org/officeDocument/2006/relationships/control" Target="activeX/activeX234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283" Type="http://schemas.openxmlformats.org/officeDocument/2006/relationships/control" Target="activeX/activeX276.xml"/><Relationship Id="rId78" Type="http://schemas.openxmlformats.org/officeDocument/2006/relationships/control" Target="activeX/activeX71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64" Type="http://schemas.openxmlformats.org/officeDocument/2006/relationships/control" Target="activeX/activeX157.xml"/><Relationship Id="rId185" Type="http://schemas.openxmlformats.org/officeDocument/2006/relationships/control" Target="activeX/activeX178.xml"/><Relationship Id="rId9" Type="http://schemas.openxmlformats.org/officeDocument/2006/relationships/image" Target="media/image4.wmf"/><Relationship Id="rId210" Type="http://schemas.openxmlformats.org/officeDocument/2006/relationships/control" Target="activeX/activeX203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273" Type="http://schemas.openxmlformats.org/officeDocument/2006/relationships/control" Target="activeX/activeX266.xml"/><Relationship Id="rId294" Type="http://schemas.openxmlformats.org/officeDocument/2006/relationships/control" Target="activeX/activeX287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styles" Target="styl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theme" Target="theme/theme1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" Type="http://schemas.openxmlformats.org/officeDocument/2006/relationships/webSettings" Target="web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4" Type="http://schemas.openxmlformats.org/officeDocument/2006/relationships/image" Target="media/image1.wmf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Relationship Id="rId11" Type="http://schemas.openxmlformats.org/officeDocument/2006/relationships/control" Target="activeX/activeX4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258" Type="http://schemas.openxmlformats.org/officeDocument/2006/relationships/control" Target="activeX/activeX251.xm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2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34</Pages>
  <Words>5150</Words>
  <Characters>29356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7</cp:revision>
  <dcterms:created xsi:type="dcterms:W3CDTF">2021-12-24T05:23:00Z</dcterms:created>
  <dcterms:modified xsi:type="dcterms:W3CDTF">2021-12-28T03:26:00Z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5dfee9a4-3422-43a3-954e-a9b59a3e8677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