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C94EE" w14:textId="77777777" w:rsidR="00590EB4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EFA2D54" w14:textId="77777777" w:rsidR="00590EB4" w:rsidRDefault="00000000">
      <w:pPr>
        <w:pStyle w:val="LO-normal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EA9B233" w14:textId="77777777" w:rsidR="00590EB4" w:rsidRDefault="00590EB4">
      <w:pPr>
        <w:pStyle w:val="LO-normal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4509"/>
        <w:gridCol w:w="4507"/>
      </w:tblGrid>
      <w:tr w:rsidR="00590EB4" w14:paraId="33B45398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41B1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0430" w14:textId="1F0FAE2F" w:rsidR="00590EB4" w:rsidRDefault="0035708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  <w:r w:rsidR="00000000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june</w:t>
            </w:r>
            <w:r w:rsidR="0000000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90EB4" w14:paraId="14DD89C7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C3DD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C05C" w14:textId="5EB6A6A5" w:rsidR="00590EB4" w:rsidRDefault="0035708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357080">
              <w:rPr>
                <w:rFonts w:ascii="Calibri" w:eastAsia="Calibri" w:hAnsi="Calibri" w:cs="Calibri"/>
              </w:rPr>
              <w:t>LTVIP2025TMID44727</w:t>
            </w:r>
          </w:p>
        </w:tc>
      </w:tr>
      <w:tr w:rsidR="00590EB4" w14:paraId="5CD2B936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508B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8F47" w14:textId="77777777" w:rsidR="00590EB4" w:rsidRDefault="00000000">
            <w:pPr>
              <w:pStyle w:val="Heading3"/>
              <w:widowControl w:val="0"/>
              <w:rPr>
                <w:sz w:val="22"/>
                <w:szCs w:val="22"/>
              </w:rPr>
            </w:pPr>
            <w:bookmarkStart w:id="0" w:name="projectTitle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CleanTech: Transforming Waste Management with Transfer Learning</w:t>
            </w:r>
          </w:p>
          <w:p w14:paraId="477E8C21" w14:textId="77777777" w:rsidR="00590EB4" w:rsidRDefault="00590EB4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90EB4" w14:paraId="7A4CD1C8" w14:textId="7777777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23B0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CCF7" w14:textId="77777777" w:rsidR="00590EB4" w:rsidRDefault="00590EB4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018CC61" w14:textId="77777777" w:rsidR="00590EB4" w:rsidRDefault="00590EB4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</w:p>
    <w:p w14:paraId="0265A6A5" w14:textId="77777777" w:rsidR="00590EB4" w:rsidRDefault="00000000">
      <w:pPr>
        <w:pStyle w:val="LO-normal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0B6AFBB" w14:textId="77777777" w:rsidR="00590EB4" w:rsidRDefault="00000000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W w:w="9345" w:type="dxa"/>
        <w:tblLayout w:type="fixed"/>
        <w:tblLook w:val="0400" w:firstRow="0" w:lastRow="0" w:firstColumn="0" w:lastColumn="0" w:noHBand="0" w:noVBand="1"/>
      </w:tblPr>
      <w:tblGrid>
        <w:gridCol w:w="736"/>
        <w:gridCol w:w="2400"/>
        <w:gridCol w:w="3359"/>
        <w:gridCol w:w="2850"/>
      </w:tblGrid>
      <w:tr w:rsidR="00590EB4" w14:paraId="6C1773E8" w14:textId="77777777">
        <w:trPr>
          <w:trHeight w:val="55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5DB8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842F3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155A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1CED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90EB4" w14:paraId="1C5382AB" w14:textId="77777777">
        <w:trPr>
          <w:trHeight w:val="8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73E1" w14:textId="77777777" w:rsidR="00590EB4" w:rsidRDefault="00590EB4">
            <w:pPr>
              <w:pStyle w:val="LO-normal"/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86E76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51AC" w14:textId="77777777" w:rsidR="00590EB4" w:rsidRDefault="00000000">
            <w:pPr>
              <w:pStyle w:val="LO-normal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VGG16 pre-trained model with custom top layers</w:t>
            </w:r>
          </w:p>
          <w:p w14:paraId="71542526" w14:textId="77777777" w:rsidR="00590EB4" w:rsidRDefault="00000000">
            <w:pPr>
              <w:pStyle w:val="BodyText"/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GlobalAveragePooling</w:t>
            </w:r>
          </w:p>
          <w:p w14:paraId="442211C6" w14:textId="77777777" w:rsidR="00590EB4" w:rsidRDefault="00000000"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</w:pPr>
            <w:r>
              <w:t>Dense(128, relu)</w:t>
            </w:r>
          </w:p>
          <w:p w14:paraId="6A10B337" w14:textId="77777777" w:rsidR="00590EB4" w:rsidRDefault="00000000"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0"/>
              </w:tabs>
            </w:pPr>
            <w:r>
              <w:t xml:space="preserve">Dense(3, softmax) </w:t>
            </w:r>
          </w:p>
          <w:p w14:paraId="1DB84077" w14:textId="77777777" w:rsidR="00590EB4" w:rsidRDefault="00590EB4">
            <w:pPr>
              <w:pStyle w:val="LO-normal"/>
              <w:widowControl w:val="0"/>
              <w:spacing w:line="240" w:lineRule="auto"/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D5E5" w14:textId="77777777" w:rsidR="00590EB4" w:rsidRDefault="00590EB4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90EB4" w14:paraId="4D0BCD1B" w14:textId="77777777">
        <w:trPr>
          <w:trHeight w:val="8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90BE" w14:textId="77777777" w:rsidR="00590EB4" w:rsidRDefault="00590EB4">
            <w:pPr>
              <w:pStyle w:val="LO-normal"/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B2D3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0E69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– 0.96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-0.99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B01A" w14:textId="77777777" w:rsidR="00590EB4" w:rsidRDefault="00590EB4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590EB4" w14:paraId="0180DC6E" w14:textId="77777777">
        <w:trPr>
          <w:trHeight w:val="8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61B8" w14:textId="77777777" w:rsidR="00590EB4" w:rsidRDefault="00000000">
            <w:pPr>
              <w:pStyle w:val="LO-normal"/>
              <w:widowControl w:val="0"/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9B2AD" w14:textId="77777777" w:rsidR="00590EB4" w:rsidRDefault="00000000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60B9" w14:textId="77777777" w:rsidR="00590EB4" w:rsidRDefault="00000000">
            <w:pPr>
              <w:pStyle w:val="LO-normal"/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-0.99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9D27" w14:textId="77777777" w:rsidR="00590EB4" w:rsidRDefault="00590EB4">
            <w:pPr>
              <w:pStyle w:val="LO-normal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79513CB" w14:textId="77777777" w:rsidR="00590EB4" w:rsidRDefault="00000000">
      <w:pPr>
        <w:pStyle w:val="LO-normal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0" distR="0" simplePos="0" relativeHeight="2" behindDoc="0" locked="0" layoutInCell="0" allowOverlap="1" wp14:anchorId="666CE680" wp14:editId="7AD39EE1">
            <wp:simplePos x="0" y="0"/>
            <wp:positionH relativeFrom="column">
              <wp:posOffset>312420</wp:posOffset>
            </wp:positionH>
            <wp:positionV relativeFrom="paragraph">
              <wp:posOffset>155575</wp:posOffset>
            </wp:positionV>
            <wp:extent cx="5817235" cy="23247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5368D" w14:textId="77777777" w:rsidR="00590EB4" w:rsidRDefault="00590EB4">
      <w:pPr>
        <w:pStyle w:val="LO-normal"/>
      </w:pPr>
    </w:p>
    <w:p w14:paraId="57AAA26D" w14:textId="77777777" w:rsidR="00590EB4" w:rsidRDefault="00000000">
      <w:pPr>
        <w:pStyle w:val="LO-normal"/>
      </w:pPr>
      <w:r>
        <w:t>1.</w:t>
      </w:r>
    </w:p>
    <w:p w14:paraId="48261C52" w14:textId="77777777" w:rsidR="00590EB4" w:rsidRDefault="00590EB4">
      <w:pPr>
        <w:pStyle w:val="LO-normal"/>
      </w:pPr>
    </w:p>
    <w:p w14:paraId="79193EC4" w14:textId="77777777" w:rsidR="00590EB4" w:rsidRDefault="00590EB4">
      <w:pPr>
        <w:pStyle w:val="LO-normal"/>
      </w:pPr>
    </w:p>
    <w:p w14:paraId="5889E242" w14:textId="77777777" w:rsidR="00590EB4" w:rsidRDefault="00590EB4">
      <w:pPr>
        <w:pStyle w:val="LO-normal"/>
      </w:pPr>
    </w:p>
    <w:p w14:paraId="3CB9DDF6" w14:textId="77777777" w:rsidR="00590EB4" w:rsidRDefault="00590EB4">
      <w:pPr>
        <w:pStyle w:val="LO-normal"/>
      </w:pPr>
    </w:p>
    <w:p w14:paraId="4184F3FE" w14:textId="77777777" w:rsidR="00590EB4" w:rsidRDefault="00590EB4">
      <w:pPr>
        <w:pStyle w:val="LO-normal"/>
      </w:pPr>
    </w:p>
    <w:p w14:paraId="24913802" w14:textId="77777777" w:rsidR="00590EB4" w:rsidRDefault="00590EB4">
      <w:pPr>
        <w:pStyle w:val="LO-normal"/>
      </w:pPr>
    </w:p>
    <w:p w14:paraId="721E6B4E" w14:textId="77777777" w:rsidR="00590EB4" w:rsidRDefault="00590EB4">
      <w:pPr>
        <w:pStyle w:val="LO-normal"/>
      </w:pPr>
    </w:p>
    <w:p w14:paraId="14079396" w14:textId="77777777" w:rsidR="00590EB4" w:rsidRDefault="00590EB4">
      <w:pPr>
        <w:pStyle w:val="LO-normal"/>
      </w:pPr>
    </w:p>
    <w:p w14:paraId="01B5ABE6" w14:textId="77777777" w:rsidR="00590EB4" w:rsidRDefault="00590EB4">
      <w:pPr>
        <w:pStyle w:val="LO-normal"/>
      </w:pPr>
    </w:p>
    <w:p w14:paraId="31905831" w14:textId="77777777" w:rsidR="00590EB4" w:rsidRDefault="00590EB4">
      <w:pPr>
        <w:pStyle w:val="LO-normal"/>
      </w:pPr>
    </w:p>
    <w:p w14:paraId="09942E24" w14:textId="77777777" w:rsidR="00590EB4" w:rsidRDefault="00590EB4">
      <w:pPr>
        <w:pStyle w:val="LO-normal"/>
      </w:pPr>
    </w:p>
    <w:p w14:paraId="14BAD97F" w14:textId="77777777" w:rsidR="00590EB4" w:rsidRDefault="00590EB4">
      <w:pPr>
        <w:pStyle w:val="LO-normal"/>
      </w:pPr>
    </w:p>
    <w:p w14:paraId="5F369C60" w14:textId="77777777" w:rsidR="00590EB4" w:rsidRDefault="00590EB4">
      <w:pPr>
        <w:pStyle w:val="LO-normal"/>
      </w:pPr>
    </w:p>
    <w:p w14:paraId="4D19F467" w14:textId="77777777" w:rsidR="00590EB4" w:rsidRDefault="00000000">
      <w:pPr>
        <w:pStyle w:val="LO-normal"/>
      </w:pPr>
      <w:r>
        <w:rPr>
          <w:noProof/>
        </w:rPr>
        <w:drawing>
          <wp:anchor distT="0" distB="0" distL="0" distR="0" simplePos="0" relativeHeight="3" behindDoc="0" locked="0" layoutInCell="0" allowOverlap="1" wp14:anchorId="23830A89" wp14:editId="7537F9B7">
            <wp:simplePos x="0" y="0"/>
            <wp:positionH relativeFrom="column">
              <wp:posOffset>400050</wp:posOffset>
            </wp:positionH>
            <wp:positionV relativeFrom="paragraph">
              <wp:posOffset>17780</wp:posOffset>
            </wp:positionV>
            <wp:extent cx="5943600" cy="14097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1F1F9" w14:textId="77777777" w:rsidR="00590EB4" w:rsidRDefault="00000000">
      <w:pPr>
        <w:pStyle w:val="LO-normal"/>
      </w:pPr>
      <w:r>
        <w:t>2.</w:t>
      </w:r>
    </w:p>
    <w:sectPr w:rsidR="00590EB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E7ADF"/>
    <w:multiLevelType w:val="multilevel"/>
    <w:tmpl w:val="0D720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F04CE2"/>
    <w:multiLevelType w:val="multilevel"/>
    <w:tmpl w:val="7D0817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64097AE0"/>
    <w:multiLevelType w:val="multilevel"/>
    <w:tmpl w:val="6EBE0C42"/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 w16cid:durableId="800683581">
    <w:abstractNumId w:val="2"/>
  </w:num>
  <w:num w:numId="2" w16cid:durableId="1186990603">
    <w:abstractNumId w:val="1"/>
  </w:num>
  <w:num w:numId="3" w16cid:durableId="193123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B4"/>
    <w:rsid w:val="00357080"/>
    <w:rsid w:val="0037270F"/>
    <w:rsid w:val="0059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AC01"/>
  <w15:docId w15:val="{8A5CCCF3-514A-4741-B609-2192C6D5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CHARAN SAI</cp:lastModifiedBy>
  <cp:revision>4</cp:revision>
  <dcterms:created xsi:type="dcterms:W3CDTF">2025-06-29T15:25:00Z</dcterms:created>
  <dcterms:modified xsi:type="dcterms:W3CDTF">2025-06-29T15:25:00Z</dcterms:modified>
  <dc:language>en-IN</dc:language>
</cp:coreProperties>
</file>