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F81BD"/>
          <w:spacing w:val="0"/>
          <w:position w:val="0"/>
          <w:sz w:val="40"/>
          <w:shd w:fill="auto" w:val="clear"/>
        </w:rPr>
        <w:t xml:space="preserve">Preliminary Report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Done 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Collection from source dataset URL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https://www.kaggle.com/new-york-city/ny-rodent-inspection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Learning concepts of ARIMA and its implementations. Learning and implementation of POC for Location mapping on maps based on co-ordinates (Yet to decide on the tool to implement) 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Do: 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SQL table and insert cleansed data into the sql for using it in the Machine learning Model. Learn ARIMA and perform POC on Timeseries to plot data. Create a GIT for version control over the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new-york-city/ny-rodent-inspec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