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154" w:rsidRPr="00AB1A12" w:rsidRDefault="00782154" w:rsidP="00AB1A12">
      <w:pPr>
        <w:pStyle w:val="Heading1"/>
        <w:jc w:val="center"/>
        <w:rPr>
          <w:shd w:val="clear" w:color="auto" w:fill="FFFFFF"/>
        </w:rPr>
      </w:pPr>
      <w:r>
        <w:rPr>
          <w:shd w:val="clear" w:color="auto" w:fill="FFFFFF"/>
        </w:rPr>
        <w:t>Geospatial Analysis and Prediction of Rodents in New York City</w:t>
      </w:r>
    </w:p>
    <w:p w:rsidR="00782154" w:rsidRDefault="00782154" w:rsidP="00782154">
      <w:pPr>
        <w:pStyle w:val="Heading2"/>
      </w:pPr>
      <w:r>
        <w:t>Focus:</w:t>
      </w:r>
    </w:p>
    <w:p w:rsidR="00782154" w:rsidRDefault="00782154" w:rsidP="00782154">
      <w:r>
        <w:t>To discover the hot-spots of rodent incidents and epicenters of spread of vector-borne diseases in New York City and predicting the trend of future incidents to take proactive control measures.</w:t>
      </w:r>
    </w:p>
    <w:p w:rsidR="00782154" w:rsidRDefault="00AB1A12" w:rsidP="00782154">
      <w:pPr>
        <w:pStyle w:val="Heading2"/>
      </w:pPr>
      <w:r>
        <w:t>Aim</w:t>
      </w:r>
      <w:r w:rsidR="00782154">
        <w:t>:</w:t>
      </w:r>
    </w:p>
    <w:p w:rsidR="00782154" w:rsidRDefault="00DB3E2E" w:rsidP="00782154">
      <w:r>
        <w:t>Performing Geo-Spatial Analysis on the spatial data and the occurrence of rodents in that location over past 10 years (2009-2019). Performing ARIMA algorithm over timestamped data to predict the trend of occurrences in the next 2 years (2020-2022).</w:t>
      </w:r>
    </w:p>
    <w:p w:rsidR="00DB3E2E" w:rsidRDefault="00DB3E2E" w:rsidP="00DB3E2E">
      <w:pPr>
        <w:pStyle w:val="Heading2"/>
      </w:pPr>
      <w:r>
        <w:t>Problems:</w:t>
      </w:r>
    </w:p>
    <w:p w:rsidR="00DB3E2E" w:rsidRDefault="00DB3E2E" w:rsidP="00DB3E2E">
      <w:pPr>
        <w:pStyle w:val="ListParagraph"/>
        <w:numPr>
          <w:ilvl w:val="0"/>
          <w:numId w:val="1"/>
        </w:numPr>
      </w:pPr>
      <w:r>
        <w:t>The raw data is huge</w:t>
      </w:r>
      <w:r w:rsidR="00E937B9">
        <w:t xml:space="preserve"> numbered</w:t>
      </w:r>
      <w:r>
        <w:t xml:space="preserve"> and consisted of individual randomly timed data (no periodicity).</w:t>
      </w:r>
    </w:p>
    <w:p w:rsidR="00DB3E2E" w:rsidRDefault="00DB3E2E" w:rsidP="00DB3E2E">
      <w:pPr>
        <w:pStyle w:val="ListParagraph"/>
        <w:numPr>
          <w:ilvl w:val="0"/>
          <w:numId w:val="1"/>
        </w:numPr>
      </w:pPr>
      <w:r>
        <w:t xml:space="preserve">Locations (Latitude and Longitude) was pointing very specific location making it harder to draw insights about an area. </w:t>
      </w:r>
    </w:p>
    <w:p w:rsidR="00DB3E2E" w:rsidRDefault="00DB3E2E" w:rsidP="00DB3E2E">
      <w:pPr>
        <w:pStyle w:val="ListParagraph"/>
        <w:numPr>
          <w:ilvl w:val="0"/>
          <w:numId w:val="1"/>
        </w:numPr>
      </w:pPr>
      <w:r>
        <w:t>Outliers existed, there were a few months with almost no sightings of rodents which is unusual.</w:t>
      </w:r>
    </w:p>
    <w:p w:rsidR="00DB3E2E" w:rsidRDefault="00E937B9" w:rsidP="00DB3E2E">
      <w:pPr>
        <w:pStyle w:val="ListParagraph"/>
        <w:numPr>
          <w:ilvl w:val="0"/>
          <w:numId w:val="1"/>
        </w:numPr>
      </w:pPr>
      <w:r>
        <w:t>Geo-Spatial mapping of data and time based visualization of incidents.</w:t>
      </w:r>
    </w:p>
    <w:p w:rsidR="00E937B9" w:rsidRDefault="00E937B9" w:rsidP="00E937B9">
      <w:pPr>
        <w:pStyle w:val="Heading2"/>
      </w:pPr>
      <w:r>
        <w:t>Approach:</w:t>
      </w:r>
    </w:p>
    <w:p w:rsidR="00E937B9" w:rsidRDefault="00480296" w:rsidP="00E937B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4F9CE6" wp14:editId="16431D2B">
                <wp:simplePos x="0" y="0"/>
                <wp:positionH relativeFrom="column">
                  <wp:posOffset>4433570</wp:posOffset>
                </wp:positionH>
                <wp:positionV relativeFrom="paragraph">
                  <wp:posOffset>760871</wp:posOffset>
                </wp:positionV>
                <wp:extent cx="121356" cy="115711"/>
                <wp:effectExtent l="0" t="0" r="12065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56" cy="115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B0A6D" id="Rectangle 3" o:spid="_x0000_s1026" style="position:absolute;margin-left:349.1pt;margin-top:59.9pt;width:9.55pt;height: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2AF6A7E" wp14:editId="6E9528C8">
                <wp:simplePos x="0" y="0"/>
                <wp:positionH relativeFrom="column">
                  <wp:posOffset>4591685</wp:posOffset>
                </wp:positionH>
                <wp:positionV relativeFrom="paragraph">
                  <wp:posOffset>698500</wp:posOffset>
                </wp:positionV>
                <wp:extent cx="1478280" cy="451485"/>
                <wp:effectExtent l="0" t="0" r="7620" b="571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28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0296" w:rsidRPr="00480296" w:rsidRDefault="00480296" w:rsidP="00480296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80296">
                              <w:rPr>
                                <w:sz w:val="16"/>
                                <w:szCs w:val="16"/>
                              </w:rPr>
                              <w:t>Processing stage</w:t>
                            </w:r>
                          </w:p>
                          <w:p w:rsidR="00480296" w:rsidRDefault="00480296" w:rsidP="00480296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80296">
                              <w:rPr>
                                <w:sz w:val="16"/>
                                <w:szCs w:val="16"/>
                              </w:rPr>
                              <w:t>Deliverable</w:t>
                            </w:r>
                          </w:p>
                          <w:p w:rsidR="00480296" w:rsidRPr="00480296" w:rsidRDefault="004802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AF6A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1.55pt;margin-top:55pt;width:116.4pt;height:35.5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" stroked="f">
                <v:textbox>
                  <w:txbxContent>
                    <w:p w:rsidR="00480296" w:rsidRPr="00480296" w:rsidRDefault="00480296" w:rsidP="00480296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80296">
                        <w:rPr>
                          <w:sz w:val="16"/>
                          <w:szCs w:val="16"/>
                        </w:rPr>
                        <w:t>Processing stage</w:t>
                      </w:r>
                    </w:p>
                    <w:p w:rsidR="00480296" w:rsidRDefault="00480296" w:rsidP="00480296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80296">
                        <w:rPr>
                          <w:sz w:val="16"/>
                          <w:szCs w:val="16"/>
                        </w:rPr>
                        <w:t>Deliverable</w:t>
                      </w:r>
                    </w:p>
                    <w:p w:rsidR="00480296" w:rsidRPr="00480296" w:rsidRDefault="00480296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4A65A8" wp14:editId="202AD88B">
                <wp:simplePos x="0" y="0"/>
                <wp:positionH relativeFrom="column">
                  <wp:posOffset>4430395</wp:posOffset>
                </wp:positionH>
                <wp:positionV relativeFrom="paragraph">
                  <wp:posOffset>975431</wp:posOffset>
                </wp:positionV>
                <wp:extent cx="127000" cy="118533"/>
                <wp:effectExtent l="0" t="0" r="2540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18533"/>
                        </a:xfrm>
                        <a:prstGeom prst="rect">
                          <a:avLst/>
                        </a:prstGeom>
                        <a:solidFill>
                          <a:srgbClr val="93C571"/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1A178" id="Rectangle 4" o:spid="_x0000_s1026" style="position:absolute;margin-left:348.85pt;margin-top:76.8pt;width:10pt;height: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" fillcolor="#93c571" strokecolor="#538135 [2409]" strokeweight="1pt"/>
            </w:pict>
          </mc:Fallback>
        </mc:AlternateContent>
      </w:r>
      <w:r w:rsidR="00E937B9">
        <w:t>The Problem is broken down into modules which can be individually considered as deliverable. We had 3 main jobs: Data Cleaning and Preprocessing, Geo–spatial Analysis, Prediction. Problem breakdown is a below.</w:t>
      </w:r>
    </w:p>
    <w:p w:rsidR="00E937B9" w:rsidRDefault="00E937B9" w:rsidP="00E937B9">
      <w:r>
        <w:rPr>
          <w:noProof/>
        </w:rPr>
        <w:drawing>
          <wp:inline distT="0" distB="0" distL="0" distR="0" wp14:anchorId="325BD3E1" wp14:editId="07DC3463">
            <wp:extent cx="5910580" cy="2497667"/>
            <wp:effectExtent l="0" t="0" r="1397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4E1EA7" w:rsidRDefault="004E1EA7" w:rsidP="004E1EA7">
      <w:pPr>
        <w:pStyle w:val="Heading2"/>
      </w:pPr>
      <w:r>
        <w:t>Problem Solution:</w:t>
      </w:r>
    </w:p>
    <w:p w:rsidR="004E1EA7" w:rsidRDefault="00ED6A03" w:rsidP="00ED6A03">
      <w:pPr>
        <w:pStyle w:val="ListParagraph"/>
        <w:numPr>
          <w:ilvl w:val="0"/>
          <w:numId w:val="2"/>
        </w:numPr>
      </w:pPr>
      <w:r>
        <w:t>Aggregating the data based on time stamp and inducing periodicity (Overall, Yearly and Monthly aggregation based on location).</w:t>
      </w:r>
    </w:p>
    <w:p w:rsidR="00ED6A03" w:rsidRDefault="00ED6A03" w:rsidP="00ED6A03">
      <w:pPr>
        <w:pStyle w:val="ListParagraph"/>
        <w:numPr>
          <w:ilvl w:val="0"/>
          <w:numId w:val="2"/>
        </w:numPr>
      </w:pPr>
      <w:r>
        <w:t>Strategic rounding of location points resulting in grouping of nearby location points.</w:t>
      </w:r>
    </w:p>
    <w:p w:rsidR="00ED6A03" w:rsidRDefault="00ED6A03" w:rsidP="00ED6A03">
      <w:pPr>
        <w:pStyle w:val="ListParagraph"/>
        <w:numPr>
          <w:ilvl w:val="0"/>
          <w:numId w:val="2"/>
        </w:numPr>
      </w:pPr>
      <w:r>
        <w:t>Removal of outliers post statistical analysis (used box-plot and data description).</w:t>
      </w:r>
    </w:p>
    <w:p w:rsidR="00ED6A03" w:rsidRDefault="00ED6A03" w:rsidP="00ED6A03">
      <w:pPr>
        <w:pStyle w:val="ListParagraph"/>
        <w:numPr>
          <w:ilvl w:val="0"/>
          <w:numId w:val="2"/>
        </w:numPr>
      </w:pPr>
      <w:r>
        <w:t xml:space="preserve">Mapping Geo Spatial data using </w:t>
      </w:r>
      <w:r w:rsidRPr="00AB1A12">
        <w:rPr>
          <w:b/>
        </w:rPr>
        <w:t>folium</w:t>
      </w:r>
      <w:r>
        <w:t xml:space="preserve"> and </w:t>
      </w:r>
      <w:r w:rsidRPr="00AB1A12">
        <w:rPr>
          <w:b/>
        </w:rPr>
        <w:t>pandas</w:t>
      </w:r>
      <w:r>
        <w:t>.</w:t>
      </w:r>
    </w:p>
    <w:p w:rsidR="00ED6A03" w:rsidRDefault="00ED6A03" w:rsidP="00ED6A03">
      <w:pPr>
        <w:pStyle w:val="ListParagraph"/>
        <w:numPr>
          <w:ilvl w:val="0"/>
          <w:numId w:val="2"/>
        </w:numPr>
      </w:pPr>
      <w:r>
        <w:t xml:space="preserve">Implemented </w:t>
      </w:r>
      <w:r w:rsidRPr="00AB1A12">
        <w:rPr>
          <w:b/>
        </w:rPr>
        <w:t>season decomposition</w:t>
      </w:r>
      <w:r>
        <w:t xml:space="preserve"> on data to extract trend and seasonality.</w:t>
      </w:r>
    </w:p>
    <w:p w:rsidR="00ED6A03" w:rsidRDefault="00ED6A03" w:rsidP="00ED6A03">
      <w:pPr>
        <w:pStyle w:val="ListParagraph"/>
        <w:numPr>
          <w:ilvl w:val="0"/>
          <w:numId w:val="2"/>
        </w:numPr>
      </w:pPr>
      <w:r>
        <w:t xml:space="preserve">Used </w:t>
      </w:r>
      <w:r w:rsidRPr="00AB1A12">
        <w:rPr>
          <w:b/>
        </w:rPr>
        <w:t>ARIMA</w:t>
      </w:r>
      <w:r>
        <w:t xml:space="preserve"> for prediction of incidents for 2 years (</w:t>
      </w:r>
      <w:r w:rsidRPr="00AB1A12">
        <w:rPr>
          <w:b/>
        </w:rPr>
        <w:t>SARIMAX</w:t>
      </w:r>
      <w:r>
        <w:t xml:space="preserve"> from statsmodel API).</w:t>
      </w:r>
    </w:p>
    <w:p w:rsidR="00273750" w:rsidRDefault="00273750" w:rsidP="00561A5E">
      <w:pPr>
        <w:pStyle w:val="Heading2"/>
      </w:pPr>
      <w:r>
        <w:lastRenderedPageBreak/>
        <w:t>Results:</w:t>
      </w:r>
    </w:p>
    <w:p w:rsidR="00B40270" w:rsidRPr="00B40270" w:rsidRDefault="00B40270" w:rsidP="00B402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9"/>
        <w:gridCol w:w="4661"/>
      </w:tblGrid>
      <w:tr w:rsidR="00561A5E" w:rsidTr="00273750">
        <w:tc>
          <w:tcPr>
            <w:tcW w:w="4675" w:type="dxa"/>
          </w:tcPr>
          <w:p w:rsidR="00273750" w:rsidRDefault="00273750" w:rsidP="00273750">
            <w:pPr>
              <w:pStyle w:val="Heading3"/>
              <w:outlineLvl w:val="2"/>
            </w:pPr>
            <w:r>
              <w:t>Geo Spatial Analysis:</w:t>
            </w:r>
          </w:p>
          <w:p w:rsidR="00273750" w:rsidRDefault="000742FB" w:rsidP="00273750">
            <w:r w:rsidRPr="000742FB">
              <w:rPr>
                <w:noProof/>
              </w:rPr>
              <w:drawing>
                <wp:inline distT="0" distB="0" distL="0" distR="0" wp14:anchorId="498652E5" wp14:editId="03FDF8B9">
                  <wp:extent cx="2616431" cy="2242655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6431" cy="2242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273750" w:rsidRDefault="00273750" w:rsidP="00273750">
            <w:pPr>
              <w:pStyle w:val="Heading3"/>
              <w:outlineLvl w:val="2"/>
            </w:pPr>
            <w:r>
              <w:t>Trend and Seasonality:</w:t>
            </w:r>
          </w:p>
          <w:p w:rsidR="00273750" w:rsidRPr="00273750" w:rsidRDefault="00273750" w:rsidP="00273750">
            <w:r w:rsidRPr="00273750">
              <w:rPr>
                <w:noProof/>
              </w:rPr>
              <w:drawing>
                <wp:inline distT="0" distB="0" distL="0" distR="0" wp14:anchorId="02E35C57" wp14:editId="408C3306">
                  <wp:extent cx="2839279" cy="227203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9216" cy="2287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1A5E" w:rsidTr="00273750">
        <w:tc>
          <w:tcPr>
            <w:tcW w:w="4675" w:type="dxa"/>
          </w:tcPr>
          <w:p w:rsidR="00273750" w:rsidRDefault="00561A5E" w:rsidP="00561A5E">
            <w:pPr>
              <w:pStyle w:val="Heading3"/>
              <w:outlineLvl w:val="2"/>
            </w:pPr>
            <w:r>
              <w:t>Testing ARIMA fitted model:</w:t>
            </w:r>
          </w:p>
          <w:p w:rsidR="00561A5E" w:rsidRPr="00561A5E" w:rsidRDefault="00561A5E" w:rsidP="00561A5E">
            <w:r w:rsidRPr="00561A5E">
              <w:rPr>
                <w:noProof/>
              </w:rPr>
              <w:drawing>
                <wp:inline distT="0" distB="0" distL="0" distR="0" wp14:anchorId="6F8520D1" wp14:editId="49802193">
                  <wp:extent cx="2852136" cy="1898072"/>
                  <wp:effectExtent l="0" t="0" r="5715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65" cy="1946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273750" w:rsidRDefault="00561A5E" w:rsidP="00561A5E">
            <w:pPr>
              <w:pStyle w:val="Heading3"/>
              <w:outlineLvl w:val="2"/>
            </w:pPr>
            <w:r>
              <w:t>Predicting Future Trend of rodent incidents:</w:t>
            </w:r>
          </w:p>
          <w:p w:rsidR="00561A5E" w:rsidRPr="00561A5E" w:rsidRDefault="00561A5E" w:rsidP="00561A5E">
            <w:r w:rsidRPr="00561A5E">
              <w:rPr>
                <w:noProof/>
              </w:rPr>
              <w:drawing>
                <wp:inline distT="0" distB="0" distL="0" distR="0" wp14:anchorId="2678511F" wp14:editId="7CB788D8">
                  <wp:extent cx="2769508" cy="1879774"/>
                  <wp:effectExtent l="0" t="0" r="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3471" cy="1909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3750" w:rsidRDefault="00273750" w:rsidP="00273750"/>
    <w:p w:rsidR="00273750" w:rsidRPr="00273750" w:rsidRDefault="00273750" w:rsidP="00273750"/>
    <w:p w:rsidR="00273750" w:rsidRDefault="00B40270" w:rsidP="00273750">
      <w:pPr>
        <w:pStyle w:val="Heading2"/>
      </w:pPr>
      <w:r>
        <w:t>Analysis</w:t>
      </w:r>
      <w:r>
        <w:t xml:space="preserve"> </w:t>
      </w:r>
      <w:r w:rsidR="00E44217">
        <w:t>Report</w:t>
      </w:r>
      <w:r w:rsidR="00273750">
        <w:t>:</w:t>
      </w:r>
    </w:p>
    <w:p w:rsidR="00273750" w:rsidRDefault="00E44217" w:rsidP="00E44217">
      <w:r>
        <w:t xml:space="preserve">From the above analysis, we can draw </w:t>
      </w:r>
      <w:r w:rsidR="004E67C0">
        <w:t>following</w:t>
      </w:r>
      <w:r>
        <w:t xml:space="preserve"> insights</w:t>
      </w:r>
    </w:p>
    <w:p w:rsidR="00E44217" w:rsidRDefault="00E44217" w:rsidP="00B40270">
      <w:pPr>
        <w:pStyle w:val="ListParagraph"/>
        <w:numPr>
          <w:ilvl w:val="0"/>
          <w:numId w:val="4"/>
        </w:numPr>
      </w:pPr>
      <w:r>
        <w:t xml:space="preserve">The rodent occurrences are peaked </w:t>
      </w:r>
      <w:r w:rsidR="004E67C0">
        <w:t>near</w:t>
      </w:r>
      <w:r>
        <w:t xml:space="preserve"> the Brooklyn, Empire State and The Bro</w:t>
      </w:r>
      <w:bookmarkStart w:id="0" w:name="_GoBack"/>
      <w:bookmarkEnd w:id="0"/>
      <w:r>
        <w:t>nx region</w:t>
      </w:r>
      <w:r w:rsidR="004E67C0">
        <w:t>s</w:t>
      </w:r>
      <w:r>
        <w:t>. The Northern and Central New York City are largely affected by rodents in the last 10 years.</w:t>
      </w:r>
    </w:p>
    <w:p w:rsidR="00E44217" w:rsidRDefault="00E44217" w:rsidP="00B40270">
      <w:pPr>
        <w:pStyle w:val="ListParagraph"/>
        <w:numPr>
          <w:ilvl w:val="0"/>
          <w:numId w:val="4"/>
        </w:numPr>
      </w:pPr>
      <w:r>
        <w:t xml:space="preserve">Although there is a decrease in incidents from 2013 to 2016, a </w:t>
      </w:r>
      <w:r w:rsidR="004E67C0">
        <w:t>significant increase in</w:t>
      </w:r>
      <w:r>
        <w:t xml:space="preserve"> incidents </w:t>
      </w:r>
      <w:r w:rsidR="004E67C0">
        <w:t>after</w:t>
      </w:r>
      <w:r>
        <w:t xml:space="preserve"> 2017</w:t>
      </w:r>
      <w:r w:rsidR="004E67C0">
        <w:t xml:space="preserve"> is observed</w:t>
      </w:r>
      <w:r>
        <w:t xml:space="preserve">. This can be inferred from analyzing the trend plot. </w:t>
      </w:r>
    </w:p>
    <w:p w:rsidR="00E44217" w:rsidRDefault="00E44217" w:rsidP="00B40270">
      <w:pPr>
        <w:pStyle w:val="ListParagraph"/>
        <w:numPr>
          <w:ilvl w:val="0"/>
          <w:numId w:val="4"/>
        </w:numPr>
      </w:pPr>
      <w:r>
        <w:t xml:space="preserve">The incidents generally attain peak value in Spring season of the year (First Quarter). If a time frame </w:t>
      </w:r>
      <w:r w:rsidR="004E67C0">
        <w:t xml:space="preserve">right </w:t>
      </w:r>
      <w:r>
        <w:t xml:space="preserve">before this season is targeted </w:t>
      </w:r>
      <w:r w:rsidR="004E67C0">
        <w:t>for</w:t>
      </w:r>
      <w:r>
        <w:t xml:space="preserve"> eradication, their population can be drastically controlled.</w:t>
      </w:r>
      <w:r w:rsidR="004E67C0">
        <w:t xml:space="preserve"> This can be inferred from the seasonality plot.</w:t>
      </w:r>
    </w:p>
    <w:p w:rsidR="00E44217" w:rsidRDefault="004E67C0" w:rsidP="00B40270">
      <w:pPr>
        <w:pStyle w:val="ListParagraph"/>
        <w:numPr>
          <w:ilvl w:val="0"/>
          <w:numId w:val="4"/>
        </w:numPr>
      </w:pPr>
      <w:r>
        <w:t xml:space="preserve">The prediction shows that the trend and seasonality continues and the direction of incidents will increase if no measure is taken. </w:t>
      </w:r>
    </w:p>
    <w:p w:rsidR="004E67C0" w:rsidRPr="004E1EA7" w:rsidRDefault="004E67C0" w:rsidP="004E67C0"/>
    <w:sectPr w:rsidR="004E67C0" w:rsidRPr="004E1EA7" w:rsidSect="004E1EA7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873CA"/>
    <w:multiLevelType w:val="hybridMultilevel"/>
    <w:tmpl w:val="BAF87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D3315"/>
    <w:multiLevelType w:val="hybridMultilevel"/>
    <w:tmpl w:val="B262C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E30D0"/>
    <w:multiLevelType w:val="hybridMultilevel"/>
    <w:tmpl w:val="C78E4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85837"/>
    <w:multiLevelType w:val="hybridMultilevel"/>
    <w:tmpl w:val="94A02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154"/>
    <w:rsid w:val="000742FB"/>
    <w:rsid w:val="00273750"/>
    <w:rsid w:val="00394C1F"/>
    <w:rsid w:val="003A0CF4"/>
    <w:rsid w:val="003D037F"/>
    <w:rsid w:val="00480296"/>
    <w:rsid w:val="004E1EA7"/>
    <w:rsid w:val="004E67C0"/>
    <w:rsid w:val="00561A5E"/>
    <w:rsid w:val="00782154"/>
    <w:rsid w:val="00787931"/>
    <w:rsid w:val="00A84523"/>
    <w:rsid w:val="00AB1A12"/>
    <w:rsid w:val="00B40270"/>
    <w:rsid w:val="00DB3E2E"/>
    <w:rsid w:val="00E44217"/>
    <w:rsid w:val="00E937B9"/>
    <w:rsid w:val="00ED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60612"/>
  <w15:chartTrackingRefBased/>
  <w15:docId w15:val="{4909D8DB-613E-449E-B7C1-38DA35447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1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1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37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1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21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B3E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73750"/>
    <w:rPr>
      <w:rFonts w:asciiTheme="majorHAnsi" w:eastAsiaTheme="majorEastAsia" w:hAnsiTheme="majorHAnsi" w:cstheme="majorBidi"/>
      <w:color w:val="1F4D78" w:themeColor="accent1" w:themeShade="7F"/>
      <w:sz w:val="20"/>
      <w:szCs w:val="24"/>
    </w:rPr>
  </w:style>
  <w:style w:type="table" w:styleId="TableGrid">
    <w:name w:val="Table Grid"/>
    <w:basedOn w:val="TableNormal"/>
    <w:uiPriority w:val="39"/>
    <w:rsid w:val="00273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F343857-679C-4BCB-92EB-4E488247971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5D0511D-E630-4A6F-BC5E-51A590C21BD2}">
      <dgm:prSet phldrT="[Text]"/>
      <dgm:spPr>
        <a:solidFill>
          <a:schemeClr val="accent1"/>
        </a:solidFill>
      </dgm:spPr>
      <dgm:t>
        <a:bodyPr/>
        <a:lstStyle/>
        <a:p>
          <a:r>
            <a:rPr lang="en-US"/>
            <a:t>Data Pre Processing using </a:t>
          </a:r>
          <a:r>
            <a:rPr lang="en-US" b="1"/>
            <a:t>sqlite3</a:t>
          </a:r>
        </a:p>
      </dgm:t>
    </dgm:pt>
    <dgm:pt modelId="{3F132BE5-EE91-41F5-8E65-3E046BAFE732}" type="parTrans" cxnId="{3237811D-C673-44A2-A816-7C59A4415980}">
      <dgm:prSet/>
      <dgm:spPr/>
      <dgm:t>
        <a:bodyPr/>
        <a:lstStyle/>
        <a:p>
          <a:endParaRPr lang="en-US"/>
        </a:p>
      </dgm:t>
    </dgm:pt>
    <dgm:pt modelId="{4A02B8A2-693F-488D-8F70-678814B8FA4D}" type="sibTrans" cxnId="{3237811D-C673-44A2-A816-7C59A4415980}">
      <dgm:prSet/>
      <dgm:spPr/>
      <dgm:t>
        <a:bodyPr/>
        <a:lstStyle/>
        <a:p>
          <a:endParaRPr lang="en-US"/>
        </a:p>
      </dgm:t>
    </dgm:pt>
    <dgm:pt modelId="{1FFECAB3-5A41-4CA3-8CF2-BF0D92F08794}">
      <dgm:prSet phldrT="[Text]"/>
      <dgm:spPr/>
      <dgm:t>
        <a:bodyPr/>
        <a:lstStyle/>
        <a:p>
          <a:r>
            <a:rPr lang="en-US"/>
            <a:t>Geo-Spatial Analysis using </a:t>
          </a:r>
          <a:r>
            <a:rPr lang="en-US" b="1"/>
            <a:t>folium</a:t>
          </a:r>
        </a:p>
      </dgm:t>
    </dgm:pt>
    <dgm:pt modelId="{D894BDBB-9868-41F4-9837-BCD63D1D4BE0}" type="parTrans" cxnId="{1057EE86-4991-4E62-973E-C3B3017667B6}">
      <dgm:prSet/>
      <dgm:spPr/>
      <dgm:t>
        <a:bodyPr/>
        <a:lstStyle/>
        <a:p>
          <a:endParaRPr lang="en-US"/>
        </a:p>
      </dgm:t>
    </dgm:pt>
    <dgm:pt modelId="{BB2CD618-C441-4754-ACD2-F97CEF016200}" type="sibTrans" cxnId="{1057EE86-4991-4E62-973E-C3B3017667B6}">
      <dgm:prSet/>
      <dgm:spPr/>
      <dgm:t>
        <a:bodyPr/>
        <a:lstStyle/>
        <a:p>
          <a:endParaRPr lang="en-US"/>
        </a:p>
      </dgm:t>
    </dgm:pt>
    <dgm:pt modelId="{105E908C-9C1E-4491-AB52-8A79EFDABF2D}">
      <dgm:prSet phldrT="[Text]"/>
      <dgm:spPr/>
      <dgm:t>
        <a:bodyPr/>
        <a:lstStyle/>
        <a:p>
          <a:r>
            <a:rPr lang="en-US"/>
            <a:t>Prediction using </a:t>
          </a:r>
          <a:r>
            <a:rPr lang="en-US" b="1"/>
            <a:t>ARIMA</a:t>
          </a:r>
        </a:p>
      </dgm:t>
    </dgm:pt>
    <dgm:pt modelId="{71EC0C8B-5A62-457A-870F-6D9D63535EAC}" type="parTrans" cxnId="{9FC53202-90AB-4527-9922-E887166CC6D0}">
      <dgm:prSet/>
      <dgm:spPr/>
      <dgm:t>
        <a:bodyPr/>
        <a:lstStyle/>
        <a:p>
          <a:endParaRPr lang="en-US"/>
        </a:p>
      </dgm:t>
    </dgm:pt>
    <dgm:pt modelId="{B4D479A6-9CA3-4BF5-B015-6B0AACFE2EDA}" type="sibTrans" cxnId="{9FC53202-90AB-4527-9922-E887166CC6D0}">
      <dgm:prSet/>
      <dgm:spPr/>
      <dgm:t>
        <a:bodyPr/>
        <a:lstStyle/>
        <a:p>
          <a:endParaRPr lang="en-US"/>
        </a:p>
      </dgm:t>
    </dgm:pt>
    <dgm:pt modelId="{730A767B-92B2-4D07-BCD0-342F94A291FF}">
      <dgm:prSet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/>
            <a:t>Problem</a:t>
          </a:r>
        </a:p>
      </dgm:t>
    </dgm:pt>
    <dgm:pt modelId="{01F44658-073E-47A6-A7D3-DE0043A66EBB}" type="parTrans" cxnId="{86A358AB-F2EB-4E50-AA31-7463327A9AD4}">
      <dgm:prSet/>
      <dgm:spPr/>
      <dgm:t>
        <a:bodyPr/>
        <a:lstStyle/>
        <a:p>
          <a:endParaRPr lang="en-US"/>
        </a:p>
      </dgm:t>
    </dgm:pt>
    <dgm:pt modelId="{D1305A8F-78B3-40A7-9C22-FC6BCF7C7899}" type="sibTrans" cxnId="{86A358AB-F2EB-4E50-AA31-7463327A9AD4}">
      <dgm:prSet/>
      <dgm:spPr/>
      <dgm:t>
        <a:bodyPr/>
        <a:lstStyle/>
        <a:p>
          <a:endParaRPr lang="en-US"/>
        </a:p>
      </dgm:t>
    </dgm:pt>
    <dgm:pt modelId="{448AAF35-D17A-4B91-A816-0C5415CBD8A7}">
      <dgm:prSet/>
      <dgm:spPr>
        <a:solidFill>
          <a:srgbClr val="93C571"/>
        </a:solidFill>
      </dgm:spPr>
      <dgm:t>
        <a:bodyPr/>
        <a:lstStyle/>
        <a:p>
          <a:r>
            <a:rPr lang="en-US"/>
            <a:t>Overall Data Analysis</a:t>
          </a:r>
        </a:p>
      </dgm:t>
    </dgm:pt>
    <dgm:pt modelId="{F7475B68-6697-42F2-9761-21BBE045D97C}" type="parTrans" cxnId="{FECE4D78-B4B5-4F57-8C0B-6823EFC41B92}">
      <dgm:prSet/>
      <dgm:spPr/>
      <dgm:t>
        <a:bodyPr/>
        <a:lstStyle/>
        <a:p>
          <a:endParaRPr lang="en-US"/>
        </a:p>
      </dgm:t>
    </dgm:pt>
    <dgm:pt modelId="{83CB5998-4B9E-4C15-B13A-64D1938D0CF3}" type="sibTrans" cxnId="{FECE4D78-B4B5-4F57-8C0B-6823EFC41B92}">
      <dgm:prSet/>
      <dgm:spPr/>
      <dgm:t>
        <a:bodyPr/>
        <a:lstStyle/>
        <a:p>
          <a:endParaRPr lang="en-US"/>
        </a:p>
      </dgm:t>
    </dgm:pt>
    <dgm:pt modelId="{432D4646-CB3B-4D0D-92D6-10BB3C7ECC64}">
      <dgm:prSet/>
      <dgm:spPr>
        <a:solidFill>
          <a:srgbClr val="93C571"/>
        </a:solidFill>
      </dgm:spPr>
      <dgm:t>
        <a:bodyPr/>
        <a:lstStyle/>
        <a:p>
          <a:r>
            <a:rPr lang="en-US"/>
            <a:t>Yearly visualization of severity </a:t>
          </a:r>
        </a:p>
      </dgm:t>
    </dgm:pt>
    <dgm:pt modelId="{79CF1235-1AFA-46B5-996D-1BACBE84E35B}" type="parTrans" cxnId="{F771F67E-0F1D-4577-BBAC-88FD9DD78E32}">
      <dgm:prSet/>
      <dgm:spPr/>
      <dgm:t>
        <a:bodyPr/>
        <a:lstStyle/>
        <a:p>
          <a:endParaRPr lang="en-US"/>
        </a:p>
      </dgm:t>
    </dgm:pt>
    <dgm:pt modelId="{4C6236BC-E700-429C-945C-41549049B244}" type="sibTrans" cxnId="{F771F67E-0F1D-4577-BBAC-88FD9DD78E32}">
      <dgm:prSet/>
      <dgm:spPr/>
      <dgm:t>
        <a:bodyPr/>
        <a:lstStyle/>
        <a:p>
          <a:endParaRPr lang="en-US"/>
        </a:p>
      </dgm:t>
    </dgm:pt>
    <dgm:pt modelId="{0E0D7370-28E1-4E92-9815-84C3C49A1DA9}">
      <dgm:prSet/>
      <dgm:spPr>
        <a:solidFill>
          <a:srgbClr val="93C571"/>
        </a:solidFill>
      </dgm:spPr>
      <dgm:t>
        <a:bodyPr/>
        <a:lstStyle/>
        <a:p>
          <a:r>
            <a:rPr lang="en-US"/>
            <a:t>Monthly visuzlization of severity</a:t>
          </a:r>
        </a:p>
      </dgm:t>
    </dgm:pt>
    <dgm:pt modelId="{34192ABF-FFDB-449E-A34C-98096CFA54E4}" type="parTrans" cxnId="{96CD1C60-3F30-4D15-9675-ED5E822F5711}">
      <dgm:prSet/>
      <dgm:spPr/>
      <dgm:t>
        <a:bodyPr/>
        <a:lstStyle/>
        <a:p>
          <a:endParaRPr lang="en-US"/>
        </a:p>
      </dgm:t>
    </dgm:pt>
    <dgm:pt modelId="{797C4BAA-7B5E-42B8-B364-BC3A8E56F63C}" type="sibTrans" cxnId="{96CD1C60-3F30-4D15-9675-ED5E822F5711}">
      <dgm:prSet/>
      <dgm:spPr/>
      <dgm:t>
        <a:bodyPr/>
        <a:lstStyle/>
        <a:p>
          <a:endParaRPr lang="en-US"/>
        </a:p>
      </dgm:t>
    </dgm:pt>
    <dgm:pt modelId="{574249F1-C87E-4F49-B4AE-73D420BCFE13}">
      <dgm:prSet/>
      <dgm:spPr/>
      <dgm:t>
        <a:bodyPr/>
        <a:lstStyle/>
        <a:p>
          <a:r>
            <a:rPr lang="en-US"/>
            <a:t>Trend and Seasonality analysis and visualization</a:t>
          </a:r>
        </a:p>
      </dgm:t>
    </dgm:pt>
    <dgm:pt modelId="{CA7BC790-6259-4472-87B3-5D6B7DA21E89}" type="parTrans" cxnId="{614A582A-B320-4553-8BE1-62A17AF240B3}">
      <dgm:prSet/>
      <dgm:spPr/>
      <dgm:t>
        <a:bodyPr/>
        <a:lstStyle/>
        <a:p>
          <a:endParaRPr lang="en-US"/>
        </a:p>
      </dgm:t>
    </dgm:pt>
    <dgm:pt modelId="{DC60FC30-87F3-4231-82F6-206FA385E67A}" type="sibTrans" cxnId="{614A582A-B320-4553-8BE1-62A17AF240B3}">
      <dgm:prSet/>
      <dgm:spPr/>
      <dgm:t>
        <a:bodyPr/>
        <a:lstStyle/>
        <a:p>
          <a:endParaRPr lang="en-US"/>
        </a:p>
      </dgm:t>
    </dgm:pt>
    <dgm:pt modelId="{4B79AD8B-5951-4A14-B18A-1091E6E1D43D}" type="asst">
      <dgm:prSet/>
      <dgm:spPr>
        <a:solidFill>
          <a:srgbClr val="93C571"/>
        </a:solidFill>
      </dgm:spPr>
      <dgm:t>
        <a:bodyPr/>
        <a:lstStyle/>
        <a:p>
          <a:r>
            <a:rPr lang="en-US" b="1"/>
            <a:t>adfuller</a:t>
          </a:r>
          <a:r>
            <a:rPr lang="en-US"/>
            <a:t> Test (stationarity check)</a:t>
          </a:r>
        </a:p>
      </dgm:t>
    </dgm:pt>
    <dgm:pt modelId="{46E75382-9550-4BDD-8DE5-528210FBBF44}" type="parTrans" cxnId="{B304FA83-E5A3-4996-9ECA-EECEB964AA53}">
      <dgm:prSet/>
      <dgm:spPr/>
      <dgm:t>
        <a:bodyPr/>
        <a:lstStyle/>
        <a:p>
          <a:endParaRPr lang="en-US"/>
        </a:p>
      </dgm:t>
    </dgm:pt>
    <dgm:pt modelId="{690D2987-9092-4E5E-83FC-E80D21FE0E62}" type="sibTrans" cxnId="{B304FA83-E5A3-4996-9ECA-EECEB964AA53}">
      <dgm:prSet/>
      <dgm:spPr/>
      <dgm:t>
        <a:bodyPr/>
        <a:lstStyle/>
        <a:p>
          <a:endParaRPr lang="en-US"/>
        </a:p>
      </dgm:t>
    </dgm:pt>
    <dgm:pt modelId="{DC665260-7804-42C4-9F24-6D9F7FD8B623}" type="asst">
      <dgm:prSet/>
      <dgm:spPr/>
      <dgm:t>
        <a:bodyPr/>
        <a:lstStyle/>
        <a:p>
          <a:r>
            <a:rPr lang="en-US" b="1"/>
            <a:t>ARIMA</a:t>
          </a:r>
          <a:r>
            <a:rPr lang="en-US"/>
            <a:t> Model fitting (Training)</a:t>
          </a:r>
        </a:p>
      </dgm:t>
    </dgm:pt>
    <dgm:pt modelId="{08EC0578-E385-4293-9AC5-E3193FEFD446}" type="parTrans" cxnId="{7C5694A0-5A54-4EDF-B0A5-44161D64BE7F}">
      <dgm:prSet/>
      <dgm:spPr/>
      <dgm:t>
        <a:bodyPr/>
        <a:lstStyle/>
        <a:p>
          <a:endParaRPr lang="en-US"/>
        </a:p>
      </dgm:t>
    </dgm:pt>
    <dgm:pt modelId="{0B47A3EC-510A-4748-B6BF-B3FD312740DD}" type="sibTrans" cxnId="{7C5694A0-5A54-4EDF-B0A5-44161D64BE7F}">
      <dgm:prSet/>
      <dgm:spPr/>
      <dgm:t>
        <a:bodyPr/>
        <a:lstStyle/>
        <a:p>
          <a:endParaRPr lang="en-US"/>
        </a:p>
      </dgm:t>
    </dgm:pt>
    <dgm:pt modelId="{E34D1AEB-052D-4A51-AFB0-317C3BF2047A}" type="asst">
      <dgm:prSet/>
      <dgm:spPr>
        <a:solidFill>
          <a:srgbClr val="93C571"/>
        </a:solidFill>
      </dgm:spPr>
      <dgm:t>
        <a:bodyPr/>
        <a:lstStyle/>
        <a:p>
          <a:r>
            <a:rPr lang="en-US"/>
            <a:t>Testing fitted ARIMA</a:t>
          </a:r>
        </a:p>
      </dgm:t>
    </dgm:pt>
    <dgm:pt modelId="{C35EEDE6-5057-4F60-AA17-0AF9508C0B18}" type="parTrans" cxnId="{CB9E5F0D-C362-4694-9390-C7C7619F4FE0}">
      <dgm:prSet/>
      <dgm:spPr/>
      <dgm:t>
        <a:bodyPr/>
        <a:lstStyle/>
        <a:p>
          <a:endParaRPr lang="en-US"/>
        </a:p>
      </dgm:t>
    </dgm:pt>
    <dgm:pt modelId="{7F07B58B-F78B-4365-BD1C-5981C439059F}" type="sibTrans" cxnId="{CB9E5F0D-C362-4694-9390-C7C7619F4FE0}">
      <dgm:prSet/>
      <dgm:spPr/>
      <dgm:t>
        <a:bodyPr/>
        <a:lstStyle/>
        <a:p>
          <a:endParaRPr lang="en-US"/>
        </a:p>
      </dgm:t>
    </dgm:pt>
    <dgm:pt modelId="{7A71DF99-CC94-4625-A213-FAB113554677}" type="asst">
      <dgm:prSet/>
      <dgm:spPr>
        <a:solidFill>
          <a:srgbClr val="93C571"/>
        </a:solidFill>
      </dgm:spPr>
      <dgm:t>
        <a:bodyPr/>
        <a:lstStyle/>
        <a:p>
          <a:r>
            <a:rPr lang="en-US"/>
            <a:t>Prediction of incidents</a:t>
          </a:r>
        </a:p>
      </dgm:t>
    </dgm:pt>
    <dgm:pt modelId="{D1C2055A-2218-4E0D-A0D5-00F4A6302E25}" type="parTrans" cxnId="{724A2258-73BF-42CA-B61D-166A3B165DC6}">
      <dgm:prSet/>
      <dgm:spPr/>
      <dgm:t>
        <a:bodyPr/>
        <a:lstStyle/>
        <a:p>
          <a:endParaRPr lang="en-US"/>
        </a:p>
      </dgm:t>
    </dgm:pt>
    <dgm:pt modelId="{449707FE-68C7-457C-AEB3-6F20E57AE4BB}" type="sibTrans" cxnId="{724A2258-73BF-42CA-B61D-166A3B165DC6}">
      <dgm:prSet/>
      <dgm:spPr/>
      <dgm:t>
        <a:bodyPr/>
        <a:lstStyle/>
        <a:p>
          <a:endParaRPr lang="en-US"/>
        </a:p>
      </dgm:t>
    </dgm:pt>
    <dgm:pt modelId="{EA005A57-B57E-4AB0-BDD9-CFB6C8D08FBD}" type="pres">
      <dgm:prSet presAssocID="{6F343857-679C-4BCB-92EB-4E488247971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516D3113-8C2A-457D-AED2-60CA395B75D6}" type="pres">
      <dgm:prSet presAssocID="{730A767B-92B2-4D07-BCD0-342F94A291FF}" presName="hierRoot1" presStyleCnt="0">
        <dgm:presLayoutVars>
          <dgm:hierBranch val="init"/>
        </dgm:presLayoutVars>
      </dgm:prSet>
      <dgm:spPr/>
    </dgm:pt>
    <dgm:pt modelId="{7784EBBA-7E81-4409-8E21-905D73EA41D2}" type="pres">
      <dgm:prSet presAssocID="{730A767B-92B2-4D07-BCD0-342F94A291FF}" presName="rootComposite1" presStyleCnt="0"/>
      <dgm:spPr/>
    </dgm:pt>
    <dgm:pt modelId="{3FB8EA66-5850-4D1E-B397-CD077FC04AFF}" type="pres">
      <dgm:prSet presAssocID="{730A767B-92B2-4D07-BCD0-342F94A291FF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9B21BAB-8563-4C3B-BAA8-8DA7F8F238DE}" type="pres">
      <dgm:prSet presAssocID="{730A767B-92B2-4D07-BCD0-342F94A291FF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3D0E8A3-DA87-4280-B581-AB78682922F6}" type="pres">
      <dgm:prSet presAssocID="{730A767B-92B2-4D07-BCD0-342F94A291FF}" presName="hierChild2" presStyleCnt="0"/>
      <dgm:spPr/>
    </dgm:pt>
    <dgm:pt modelId="{45B44C67-2BC0-4D24-80F8-E19B2B2DFE94}" type="pres">
      <dgm:prSet presAssocID="{3F132BE5-EE91-41F5-8E65-3E046BAFE732}" presName="Name37" presStyleLbl="parChTrans1D2" presStyleIdx="0" presStyleCnt="1"/>
      <dgm:spPr/>
      <dgm:t>
        <a:bodyPr/>
        <a:lstStyle/>
        <a:p>
          <a:endParaRPr lang="en-US"/>
        </a:p>
      </dgm:t>
    </dgm:pt>
    <dgm:pt modelId="{AD9BDEBF-069B-4842-AD20-46261A71849A}" type="pres">
      <dgm:prSet presAssocID="{55D0511D-E630-4A6F-BC5E-51A590C21BD2}" presName="hierRoot2" presStyleCnt="0">
        <dgm:presLayoutVars>
          <dgm:hierBranch val="init"/>
        </dgm:presLayoutVars>
      </dgm:prSet>
      <dgm:spPr/>
    </dgm:pt>
    <dgm:pt modelId="{F239C778-BFED-4486-9676-FE301B948290}" type="pres">
      <dgm:prSet presAssocID="{55D0511D-E630-4A6F-BC5E-51A590C21BD2}" presName="rootComposite" presStyleCnt="0"/>
      <dgm:spPr/>
    </dgm:pt>
    <dgm:pt modelId="{AEC5CA11-DDFA-42D6-9AC4-A71A694EEBF7}" type="pres">
      <dgm:prSet presAssocID="{55D0511D-E630-4A6F-BC5E-51A590C21BD2}" presName="rootText" presStyleLbl="node2" presStyleIdx="0" presStyleCnt="1" custScaleX="3444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78216F3-C059-42A8-8E0B-1A2616532669}" type="pres">
      <dgm:prSet presAssocID="{55D0511D-E630-4A6F-BC5E-51A590C21BD2}" presName="rootConnector" presStyleLbl="node2" presStyleIdx="0" presStyleCnt="1"/>
      <dgm:spPr/>
      <dgm:t>
        <a:bodyPr/>
        <a:lstStyle/>
        <a:p>
          <a:endParaRPr lang="en-US"/>
        </a:p>
      </dgm:t>
    </dgm:pt>
    <dgm:pt modelId="{9A97FBE4-5D50-424D-B645-DBD7605A0C41}" type="pres">
      <dgm:prSet presAssocID="{55D0511D-E630-4A6F-BC5E-51A590C21BD2}" presName="hierChild4" presStyleCnt="0"/>
      <dgm:spPr/>
    </dgm:pt>
    <dgm:pt modelId="{3AA189AE-8B2E-4A2C-A7E5-57B612B209F9}" type="pres">
      <dgm:prSet presAssocID="{D894BDBB-9868-41F4-9837-BCD63D1D4BE0}" presName="Name37" presStyleLbl="parChTrans1D3" presStyleIdx="0" presStyleCnt="2"/>
      <dgm:spPr/>
      <dgm:t>
        <a:bodyPr/>
        <a:lstStyle/>
        <a:p>
          <a:endParaRPr lang="en-US"/>
        </a:p>
      </dgm:t>
    </dgm:pt>
    <dgm:pt modelId="{B5478A4B-55B4-4FF5-A5C9-12E2FB943B61}" type="pres">
      <dgm:prSet presAssocID="{1FFECAB3-5A41-4CA3-8CF2-BF0D92F08794}" presName="hierRoot2" presStyleCnt="0">
        <dgm:presLayoutVars>
          <dgm:hierBranch val="init"/>
        </dgm:presLayoutVars>
      </dgm:prSet>
      <dgm:spPr/>
    </dgm:pt>
    <dgm:pt modelId="{2E6CAE00-5AE2-48FC-82A6-56B684A97DC9}" type="pres">
      <dgm:prSet presAssocID="{1FFECAB3-5A41-4CA3-8CF2-BF0D92F08794}" presName="rootComposite" presStyleCnt="0"/>
      <dgm:spPr/>
    </dgm:pt>
    <dgm:pt modelId="{802C3FE7-11CA-4DBA-97C6-C3108BE6ED4C}" type="pres">
      <dgm:prSet presAssocID="{1FFECAB3-5A41-4CA3-8CF2-BF0D92F08794}" presName="rootText" presStyleLbl="node3" presStyleIdx="0" presStyleCnt="2" custScaleX="33277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73D5280-93F2-437F-8A77-E2B9F0B73835}" type="pres">
      <dgm:prSet presAssocID="{1FFECAB3-5A41-4CA3-8CF2-BF0D92F08794}" presName="rootConnector" presStyleLbl="node3" presStyleIdx="0" presStyleCnt="2"/>
      <dgm:spPr/>
      <dgm:t>
        <a:bodyPr/>
        <a:lstStyle/>
        <a:p>
          <a:endParaRPr lang="en-US"/>
        </a:p>
      </dgm:t>
    </dgm:pt>
    <dgm:pt modelId="{9EA2BD28-8DCA-45A1-98BE-0AE7740E46B2}" type="pres">
      <dgm:prSet presAssocID="{1FFECAB3-5A41-4CA3-8CF2-BF0D92F08794}" presName="hierChild4" presStyleCnt="0"/>
      <dgm:spPr/>
    </dgm:pt>
    <dgm:pt modelId="{70474B5E-5C81-4EF0-B850-902C9CF1F9FB}" type="pres">
      <dgm:prSet presAssocID="{F7475B68-6697-42F2-9761-21BBE045D97C}" presName="Name37" presStyleLbl="parChTrans1D4" presStyleIdx="0" presStyleCnt="8"/>
      <dgm:spPr/>
      <dgm:t>
        <a:bodyPr/>
        <a:lstStyle/>
        <a:p>
          <a:endParaRPr lang="en-US"/>
        </a:p>
      </dgm:t>
    </dgm:pt>
    <dgm:pt modelId="{D38B1B34-B9F5-44D6-A6DF-5568B51E2B0D}" type="pres">
      <dgm:prSet presAssocID="{448AAF35-D17A-4B91-A816-0C5415CBD8A7}" presName="hierRoot2" presStyleCnt="0">
        <dgm:presLayoutVars>
          <dgm:hierBranch val="init"/>
        </dgm:presLayoutVars>
      </dgm:prSet>
      <dgm:spPr/>
    </dgm:pt>
    <dgm:pt modelId="{0664F8D5-51E3-4BDE-8266-5D2734A1BEB2}" type="pres">
      <dgm:prSet presAssocID="{448AAF35-D17A-4B91-A816-0C5415CBD8A7}" presName="rootComposite" presStyleCnt="0"/>
      <dgm:spPr/>
    </dgm:pt>
    <dgm:pt modelId="{AD89D94C-E4AE-4BA1-84A1-63537A1D5606}" type="pres">
      <dgm:prSet presAssocID="{448AAF35-D17A-4B91-A816-0C5415CBD8A7}" presName="rootText" presStyleLbl="node4" presStyleIdx="0" presStyleCnt="4" custScaleX="21348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5B8820A-641A-4419-BE98-9C161E0974AC}" type="pres">
      <dgm:prSet presAssocID="{448AAF35-D17A-4B91-A816-0C5415CBD8A7}" presName="rootConnector" presStyleLbl="node4" presStyleIdx="0" presStyleCnt="4"/>
      <dgm:spPr/>
      <dgm:t>
        <a:bodyPr/>
        <a:lstStyle/>
        <a:p>
          <a:endParaRPr lang="en-US"/>
        </a:p>
      </dgm:t>
    </dgm:pt>
    <dgm:pt modelId="{0EB340BC-AAF2-437C-B989-D6388F1C8CCE}" type="pres">
      <dgm:prSet presAssocID="{448AAF35-D17A-4B91-A816-0C5415CBD8A7}" presName="hierChild4" presStyleCnt="0"/>
      <dgm:spPr/>
    </dgm:pt>
    <dgm:pt modelId="{69F1ED9B-B1F8-42F6-9CB8-D245CC5AEA4C}" type="pres">
      <dgm:prSet presAssocID="{448AAF35-D17A-4B91-A816-0C5415CBD8A7}" presName="hierChild5" presStyleCnt="0"/>
      <dgm:spPr/>
    </dgm:pt>
    <dgm:pt modelId="{28A9ADEF-38D9-4B3A-A2D7-208F5D0807BF}" type="pres">
      <dgm:prSet presAssocID="{79CF1235-1AFA-46B5-996D-1BACBE84E35B}" presName="Name37" presStyleLbl="parChTrans1D4" presStyleIdx="1" presStyleCnt="8"/>
      <dgm:spPr/>
      <dgm:t>
        <a:bodyPr/>
        <a:lstStyle/>
        <a:p>
          <a:endParaRPr lang="en-US"/>
        </a:p>
      </dgm:t>
    </dgm:pt>
    <dgm:pt modelId="{AD2EA3CF-42A7-40BF-A7BA-788289EEA5F1}" type="pres">
      <dgm:prSet presAssocID="{432D4646-CB3B-4D0D-92D6-10BB3C7ECC64}" presName="hierRoot2" presStyleCnt="0">
        <dgm:presLayoutVars>
          <dgm:hierBranch val="init"/>
        </dgm:presLayoutVars>
      </dgm:prSet>
      <dgm:spPr/>
    </dgm:pt>
    <dgm:pt modelId="{B84910CF-2B60-45CA-9869-E92CA4B0D797}" type="pres">
      <dgm:prSet presAssocID="{432D4646-CB3B-4D0D-92D6-10BB3C7ECC64}" presName="rootComposite" presStyleCnt="0"/>
      <dgm:spPr/>
    </dgm:pt>
    <dgm:pt modelId="{CA4B93B3-0281-4DEF-BD3F-5F896F338EBD}" type="pres">
      <dgm:prSet presAssocID="{432D4646-CB3B-4D0D-92D6-10BB3C7ECC64}" presName="rootText" presStyleLbl="node4" presStyleIdx="1" presStyleCnt="4" custScaleX="28738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D502AF8-4BA5-47DC-891E-5D61BF603241}" type="pres">
      <dgm:prSet presAssocID="{432D4646-CB3B-4D0D-92D6-10BB3C7ECC64}" presName="rootConnector" presStyleLbl="node4" presStyleIdx="1" presStyleCnt="4"/>
      <dgm:spPr/>
      <dgm:t>
        <a:bodyPr/>
        <a:lstStyle/>
        <a:p>
          <a:endParaRPr lang="en-US"/>
        </a:p>
      </dgm:t>
    </dgm:pt>
    <dgm:pt modelId="{4D1CD273-8CBA-4497-841F-F4CB530896C1}" type="pres">
      <dgm:prSet presAssocID="{432D4646-CB3B-4D0D-92D6-10BB3C7ECC64}" presName="hierChild4" presStyleCnt="0"/>
      <dgm:spPr/>
    </dgm:pt>
    <dgm:pt modelId="{A2E0AD51-3778-4818-A587-884D008A97CE}" type="pres">
      <dgm:prSet presAssocID="{432D4646-CB3B-4D0D-92D6-10BB3C7ECC64}" presName="hierChild5" presStyleCnt="0"/>
      <dgm:spPr/>
    </dgm:pt>
    <dgm:pt modelId="{DE6E5B75-FF0E-47E0-9DA0-A44F2DC812CC}" type="pres">
      <dgm:prSet presAssocID="{34192ABF-FFDB-449E-A34C-98096CFA54E4}" presName="Name37" presStyleLbl="parChTrans1D4" presStyleIdx="2" presStyleCnt="8"/>
      <dgm:spPr/>
      <dgm:t>
        <a:bodyPr/>
        <a:lstStyle/>
        <a:p>
          <a:endParaRPr lang="en-US"/>
        </a:p>
      </dgm:t>
    </dgm:pt>
    <dgm:pt modelId="{38A7298A-7594-4105-A59B-D6E8B155AD32}" type="pres">
      <dgm:prSet presAssocID="{0E0D7370-28E1-4E92-9815-84C3C49A1DA9}" presName="hierRoot2" presStyleCnt="0">
        <dgm:presLayoutVars>
          <dgm:hierBranch val="init"/>
        </dgm:presLayoutVars>
      </dgm:prSet>
      <dgm:spPr/>
    </dgm:pt>
    <dgm:pt modelId="{EF2CCE4A-CD0F-4A63-B288-A11870532F88}" type="pres">
      <dgm:prSet presAssocID="{0E0D7370-28E1-4E92-9815-84C3C49A1DA9}" presName="rootComposite" presStyleCnt="0"/>
      <dgm:spPr/>
    </dgm:pt>
    <dgm:pt modelId="{B0ADB86F-D7CD-41E7-9CA5-3FE2D0276D09}" type="pres">
      <dgm:prSet presAssocID="{0E0D7370-28E1-4E92-9815-84C3C49A1DA9}" presName="rootText" presStyleLbl="node4" presStyleIdx="2" presStyleCnt="4" custScaleX="32083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308FA0-3CE4-4276-BED3-0CE49AD5ADD7}" type="pres">
      <dgm:prSet presAssocID="{0E0D7370-28E1-4E92-9815-84C3C49A1DA9}" presName="rootConnector" presStyleLbl="node4" presStyleIdx="2" presStyleCnt="4"/>
      <dgm:spPr/>
      <dgm:t>
        <a:bodyPr/>
        <a:lstStyle/>
        <a:p>
          <a:endParaRPr lang="en-US"/>
        </a:p>
      </dgm:t>
    </dgm:pt>
    <dgm:pt modelId="{B43E63E8-D19E-40FA-9CE4-B242E97C9695}" type="pres">
      <dgm:prSet presAssocID="{0E0D7370-28E1-4E92-9815-84C3C49A1DA9}" presName="hierChild4" presStyleCnt="0"/>
      <dgm:spPr/>
    </dgm:pt>
    <dgm:pt modelId="{2F9AE083-9A7E-4BB9-BE50-7726875BC860}" type="pres">
      <dgm:prSet presAssocID="{0E0D7370-28E1-4E92-9815-84C3C49A1DA9}" presName="hierChild5" presStyleCnt="0"/>
      <dgm:spPr/>
    </dgm:pt>
    <dgm:pt modelId="{249CDD09-EEFA-4638-AF7E-43F6A5251260}" type="pres">
      <dgm:prSet presAssocID="{1FFECAB3-5A41-4CA3-8CF2-BF0D92F08794}" presName="hierChild5" presStyleCnt="0"/>
      <dgm:spPr/>
    </dgm:pt>
    <dgm:pt modelId="{A6F19C6B-A561-4595-BED6-6FAFE324987D}" type="pres">
      <dgm:prSet presAssocID="{71EC0C8B-5A62-457A-870F-6D9D63535EAC}" presName="Name37" presStyleLbl="parChTrans1D3" presStyleIdx="1" presStyleCnt="2"/>
      <dgm:spPr/>
      <dgm:t>
        <a:bodyPr/>
        <a:lstStyle/>
        <a:p>
          <a:endParaRPr lang="en-US"/>
        </a:p>
      </dgm:t>
    </dgm:pt>
    <dgm:pt modelId="{B00199BE-02DE-436E-817A-A59E4B788B47}" type="pres">
      <dgm:prSet presAssocID="{105E908C-9C1E-4491-AB52-8A79EFDABF2D}" presName="hierRoot2" presStyleCnt="0">
        <dgm:presLayoutVars>
          <dgm:hierBranch val="init"/>
        </dgm:presLayoutVars>
      </dgm:prSet>
      <dgm:spPr/>
    </dgm:pt>
    <dgm:pt modelId="{8B969B47-8576-4030-A7C0-F53E7CD84EBD}" type="pres">
      <dgm:prSet presAssocID="{105E908C-9C1E-4491-AB52-8A79EFDABF2D}" presName="rootComposite" presStyleCnt="0"/>
      <dgm:spPr/>
    </dgm:pt>
    <dgm:pt modelId="{F3363F19-F609-46DF-883B-934934033546}" type="pres">
      <dgm:prSet presAssocID="{105E908C-9C1E-4491-AB52-8A79EFDABF2D}" presName="rootText" presStyleLbl="node3" presStyleIdx="1" presStyleCnt="2" custScaleX="33277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8C6195-1533-4193-BC4C-0FA487F198EB}" type="pres">
      <dgm:prSet presAssocID="{105E908C-9C1E-4491-AB52-8A79EFDABF2D}" presName="rootConnector" presStyleLbl="node3" presStyleIdx="1" presStyleCnt="2"/>
      <dgm:spPr/>
      <dgm:t>
        <a:bodyPr/>
        <a:lstStyle/>
        <a:p>
          <a:endParaRPr lang="en-US"/>
        </a:p>
      </dgm:t>
    </dgm:pt>
    <dgm:pt modelId="{8B678EB7-CA80-4CB6-9872-07FBB907044F}" type="pres">
      <dgm:prSet presAssocID="{105E908C-9C1E-4491-AB52-8A79EFDABF2D}" presName="hierChild4" presStyleCnt="0"/>
      <dgm:spPr/>
    </dgm:pt>
    <dgm:pt modelId="{4D401A2D-3315-487C-ACB5-2E10AE3D420E}" type="pres">
      <dgm:prSet presAssocID="{CA7BC790-6259-4472-87B3-5D6B7DA21E89}" presName="Name37" presStyleLbl="parChTrans1D4" presStyleIdx="3" presStyleCnt="8"/>
      <dgm:spPr/>
      <dgm:t>
        <a:bodyPr/>
        <a:lstStyle/>
        <a:p>
          <a:endParaRPr lang="en-US"/>
        </a:p>
      </dgm:t>
    </dgm:pt>
    <dgm:pt modelId="{CE631660-F382-41DD-A2CA-8A8C0AD8912D}" type="pres">
      <dgm:prSet presAssocID="{574249F1-C87E-4F49-B4AE-73D420BCFE13}" presName="hierRoot2" presStyleCnt="0">
        <dgm:presLayoutVars>
          <dgm:hierBranch val="init"/>
        </dgm:presLayoutVars>
      </dgm:prSet>
      <dgm:spPr/>
    </dgm:pt>
    <dgm:pt modelId="{5F58CB82-AFFA-435B-9A3D-89C64E681E38}" type="pres">
      <dgm:prSet presAssocID="{574249F1-C87E-4F49-B4AE-73D420BCFE13}" presName="rootComposite" presStyleCnt="0"/>
      <dgm:spPr/>
    </dgm:pt>
    <dgm:pt modelId="{9750D702-76F7-4737-9D42-6D6FE5CC7F3D}" type="pres">
      <dgm:prSet presAssocID="{574249F1-C87E-4F49-B4AE-73D420BCFE13}" presName="rootText" presStyleLbl="node4" presStyleIdx="3" presStyleCnt="4" custScaleX="437014" custScaleY="994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DD3AAF5-68C9-42DC-AC44-2EA36E124BEF}" type="pres">
      <dgm:prSet presAssocID="{574249F1-C87E-4F49-B4AE-73D420BCFE13}" presName="rootConnector" presStyleLbl="node4" presStyleIdx="3" presStyleCnt="4"/>
      <dgm:spPr/>
      <dgm:t>
        <a:bodyPr/>
        <a:lstStyle/>
        <a:p>
          <a:endParaRPr lang="en-US"/>
        </a:p>
      </dgm:t>
    </dgm:pt>
    <dgm:pt modelId="{E559C2A4-80FD-4F22-838A-E2A36513213B}" type="pres">
      <dgm:prSet presAssocID="{574249F1-C87E-4F49-B4AE-73D420BCFE13}" presName="hierChild4" presStyleCnt="0"/>
      <dgm:spPr/>
    </dgm:pt>
    <dgm:pt modelId="{6C027C89-CABF-4360-9555-432B8022827C}" type="pres">
      <dgm:prSet presAssocID="{574249F1-C87E-4F49-B4AE-73D420BCFE13}" presName="hierChild5" presStyleCnt="0"/>
      <dgm:spPr/>
    </dgm:pt>
    <dgm:pt modelId="{70E44D08-0E45-4A3C-9193-3C013DD4E07C}" type="pres">
      <dgm:prSet presAssocID="{46E75382-9550-4BDD-8DE5-528210FBBF44}" presName="Name111" presStyleLbl="parChTrans1D4" presStyleIdx="4" presStyleCnt="8"/>
      <dgm:spPr/>
      <dgm:t>
        <a:bodyPr/>
        <a:lstStyle/>
        <a:p>
          <a:endParaRPr lang="en-US"/>
        </a:p>
      </dgm:t>
    </dgm:pt>
    <dgm:pt modelId="{D4CEE02D-3A8A-44BF-9879-3FA2617BFA83}" type="pres">
      <dgm:prSet presAssocID="{4B79AD8B-5951-4A14-B18A-1091E6E1D43D}" presName="hierRoot3" presStyleCnt="0">
        <dgm:presLayoutVars>
          <dgm:hierBranch val="init"/>
        </dgm:presLayoutVars>
      </dgm:prSet>
      <dgm:spPr/>
    </dgm:pt>
    <dgm:pt modelId="{21DC4452-4818-4DBD-B568-E0AD6269087C}" type="pres">
      <dgm:prSet presAssocID="{4B79AD8B-5951-4A14-B18A-1091E6E1D43D}" presName="rootComposite3" presStyleCnt="0"/>
      <dgm:spPr/>
    </dgm:pt>
    <dgm:pt modelId="{B4C83203-6139-4782-BEFA-5F7334CA6E35}" type="pres">
      <dgm:prSet presAssocID="{4B79AD8B-5951-4A14-B18A-1091E6E1D43D}" presName="rootText3" presStyleLbl="asst4" presStyleIdx="0" presStyleCnt="4" custScaleX="180112" custScaleY="17396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C10B554-A423-4789-8E59-9564A2D30714}" type="pres">
      <dgm:prSet presAssocID="{4B79AD8B-5951-4A14-B18A-1091E6E1D43D}" presName="rootConnector3" presStyleLbl="asst4" presStyleIdx="0" presStyleCnt="4"/>
      <dgm:spPr/>
      <dgm:t>
        <a:bodyPr/>
        <a:lstStyle/>
        <a:p>
          <a:endParaRPr lang="en-US"/>
        </a:p>
      </dgm:t>
    </dgm:pt>
    <dgm:pt modelId="{13634EBC-0037-4111-B196-2AF776CD1BEC}" type="pres">
      <dgm:prSet presAssocID="{4B79AD8B-5951-4A14-B18A-1091E6E1D43D}" presName="hierChild6" presStyleCnt="0"/>
      <dgm:spPr/>
    </dgm:pt>
    <dgm:pt modelId="{88EB8894-9DBF-4006-AAEE-D01F1B67A932}" type="pres">
      <dgm:prSet presAssocID="{4B79AD8B-5951-4A14-B18A-1091E6E1D43D}" presName="hierChild7" presStyleCnt="0"/>
      <dgm:spPr/>
    </dgm:pt>
    <dgm:pt modelId="{D5BCA6CB-2557-4D67-9BCA-4CD40D1E980C}" type="pres">
      <dgm:prSet presAssocID="{08EC0578-E385-4293-9AC5-E3193FEFD446}" presName="Name111" presStyleLbl="parChTrans1D4" presStyleIdx="5" presStyleCnt="8"/>
      <dgm:spPr/>
      <dgm:t>
        <a:bodyPr/>
        <a:lstStyle/>
        <a:p>
          <a:endParaRPr lang="en-US"/>
        </a:p>
      </dgm:t>
    </dgm:pt>
    <dgm:pt modelId="{77468CFB-7551-4456-9A69-59C136E6852C}" type="pres">
      <dgm:prSet presAssocID="{DC665260-7804-42C4-9F24-6D9F7FD8B623}" presName="hierRoot3" presStyleCnt="0">
        <dgm:presLayoutVars>
          <dgm:hierBranch val="init"/>
        </dgm:presLayoutVars>
      </dgm:prSet>
      <dgm:spPr/>
    </dgm:pt>
    <dgm:pt modelId="{CE14581D-ADDD-4171-A6CD-D17D1AFCDD69}" type="pres">
      <dgm:prSet presAssocID="{DC665260-7804-42C4-9F24-6D9F7FD8B623}" presName="rootComposite3" presStyleCnt="0"/>
      <dgm:spPr/>
    </dgm:pt>
    <dgm:pt modelId="{463D4BD3-D428-4C74-BCAC-C38D26DA9D70}" type="pres">
      <dgm:prSet presAssocID="{DC665260-7804-42C4-9F24-6D9F7FD8B623}" presName="rootText3" presStyleLbl="asst4" presStyleIdx="1" presStyleCnt="4" custScaleX="320920" custScaleY="1081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9367260-B402-42A0-97E8-5692187E9F2E}" type="pres">
      <dgm:prSet presAssocID="{DC665260-7804-42C4-9F24-6D9F7FD8B623}" presName="rootConnector3" presStyleLbl="asst4" presStyleIdx="1" presStyleCnt="4"/>
      <dgm:spPr/>
      <dgm:t>
        <a:bodyPr/>
        <a:lstStyle/>
        <a:p>
          <a:endParaRPr lang="en-US"/>
        </a:p>
      </dgm:t>
    </dgm:pt>
    <dgm:pt modelId="{CA63D269-6A98-4898-A498-C5CE2854298D}" type="pres">
      <dgm:prSet presAssocID="{DC665260-7804-42C4-9F24-6D9F7FD8B623}" presName="hierChild6" presStyleCnt="0"/>
      <dgm:spPr/>
    </dgm:pt>
    <dgm:pt modelId="{B27CAEF2-228A-4C8C-8D63-ACE891D8B935}" type="pres">
      <dgm:prSet presAssocID="{DC665260-7804-42C4-9F24-6D9F7FD8B623}" presName="hierChild7" presStyleCnt="0"/>
      <dgm:spPr/>
    </dgm:pt>
    <dgm:pt modelId="{180D39D1-BF8D-4DEB-BEF6-3EA9769566F6}" type="pres">
      <dgm:prSet presAssocID="{C35EEDE6-5057-4F60-AA17-0AF9508C0B18}" presName="Name111" presStyleLbl="parChTrans1D4" presStyleIdx="6" presStyleCnt="8"/>
      <dgm:spPr/>
      <dgm:t>
        <a:bodyPr/>
        <a:lstStyle/>
        <a:p>
          <a:endParaRPr lang="en-US"/>
        </a:p>
      </dgm:t>
    </dgm:pt>
    <dgm:pt modelId="{F627DAB0-452E-47EA-8C0E-258FEB012E32}" type="pres">
      <dgm:prSet presAssocID="{E34D1AEB-052D-4A51-AFB0-317C3BF2047A}" presName="hierRoot3" presStyleCnt="0">
        <dgm:presLayoutVars>
          <dgm:hierBranch val="init"/>
        </dgm:presLayoutVars>
      </dgm:prSet>
      <dgm:spPr/>
    </dgm:pt>
    <dgm:pt modelId="{7FB1630A-A00E-459E-928F-27CFADEDADCA}" type="pres">
      <dgm:prSet presAssocID="{E34D1AEB-052D-4A51-AFB0-317C3BF2047A}" presName="rootComposite3" presStyleCnt="0"/>
      <dgm:spPr/>
    </dgm:pt>
    <dgm:pt modelId="{E6E8F3CD-CE03-44B8-A1B8-854736763304}" type="pres">
      <dgm:prSet presAssocID="{E34D1AEB-052D-4A51-AFB0-317C3BF2047A}" presName="rootText3" presStyleLbl="asst4" presStyleIdx="2" presStyleCnt="4" custScaleX="19870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93DEFD1-E202-456F-89AB-79419D29DD40}" type="pres">
      <dgm:prSet presAssocID="{E34D1AEB-052D-4A51-AFB0-317C3BF2047A}" presName="rootConnector3" presStyleLbl="asst4" presStyleIdx="2" presStyleCnt="4"/>
      <dgm:spPr/>
      <dgm:t>
        <a:bodyPr/>
        <a:lstStyle/>
        <a:p>
          <a:endParaRPr lang="en-US"/>
        </a:p>
      </dgm:t>
    </dgm:pt>
    <dgm:pt modelId="{5FB68D0D-4CB8-4522-8825-7D0D3C3ED5D2}" type="pres">
      <dgm:prSet presAssocID="{E34D1AEB-052D-4A51-AFB0-317C3BF2047A}" presName="hierChild6" presStyleCnt="0"/>
      <dgm:spPr/>
    </dgm:pt>
    <dgm:pt modelId="{F9E5851D-B84B-4B1F-8000-986C600D4A3F}" type="pres">
      <dgm:prSet presAssocID="{E34D1AEB-052D-4A51-AFB0-317C3BF2047A}" presName="hierChild7" presStyleCnt="0"/>
      <dgm:spPr/>
    </dgm:pt>
    <dgm:pt modelId="{9C7487E0-1EC6-481D-80BC-ED5F382777DF}" type="pres">
      <dgm:prSet presAssocID="{D1C2055A-2218-4E0D-A0D5-00F4A6302E25}" presName="Name111" presStyleLbl="parChTrans1D4" presStyleIdx="7" presStyleCnt="8"/>
      <dgm:spPr/>
      <dgm:t>
        <a:bodyPr/>
        <a:lstStyle/>
        <a:p>
          <a:endParaRPr lang="en-US"/>
        </a:p>
      </dgm:t>
    </dgm:pt>
    <dgm:pt modelId="{5AC8D173-B597-48D5-B49A-BBFB8F217CFA}" type="pres">
      <dgm:prSet presAssocID="{7A71DF99-CC94-4625-A213-FAB113554677}" presName="hierRoot3" presStyleCnt="0">
        <dgm:presLayoutVars>
          <dgm:hierBranch val="init"/>
        </dgm:presLayoutVars>
      </dgm:prSet>
      <dgm:spPr/>
    </dgm:pt>
    <dgm:pt modelId="{58E20FBE-08BB-4823-B44C-29F06F5E4787}" type="pres">
      <dgm:prSet presAssocID="{7A71DF99-CC94-4625-A213-FAB113554677}" presName="rootComposite3" presStyleCnt="0"/>
      <dgm:spPr/>
    </dgm:pt>
    <dgm:pt modelId="{C967B5C2-AFF3-43AA-A910-CC6065D38F82}" type="pres">
      <dgm:prSet presAssocID="{7A71DF99-CC94-4625-A213-FAB113554677}" presName="rootText3" presStyleLbl="asst4" presStyleIdx="3" presStyleCnt="4" custScaleX="21690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DCE7F13-A594-44EF-B50E-1A67CDB2E3D4}" type="pres">
      <dgm:prSet presAssocID="{7A71DF99-CC94-4625-A213-FAB113554677}" presName="rootConnector3" presStyleLbl="asst4" presStyleIdx="3" presStyleCnt="4"/>
      <dgm:spPr/>
      <dgm:t>
        <a:bodyPr/>
        <a:lstStyle/>
        <a:p>
          <a:endParaRPr lang="en-US"/>
        </a:p>
      </dgm:t>
    </dgm:pt>
    <dgm:pt modelId="{7DD80538-2DB6-4C66-A4B4-431BA6977CFB}" type="pres">
      <dgm:prSet presAssocID="{7A71DF99-CC94-4625-A213-FAB113554677}" presName="hierChild6" presStyleCnt="0"/>
      <dgm:spPr/>
    </dgm:pt>
    <dgm:pt modelId="{FBD708C9-CE34-4EBF-B456-6A48C06A535B}" type="pres">
      <dgm:prSet presAssocID="{7A71DF99-CC94-4625-A213-FAB113554677}" presName="hierChild7" presStyleCnt="0"/>
      <dgm:spPr/>
    </dgm:pt>
    <dgm:pt modelId="{C1BCB858-2F3C-4086-BDBC-8CF1316B2DDF}" type="pres">
      <dgm:prSet presAssocID="{105E908C-9C1E-4491-AB52-8A79EFDABF2D}" presName="hierChild5" presStyleCnt="0"/>
      <dgm:spPr/>
    </dgm:pt>
    <dgm:pt modelId="{984A6CDA-AF45-4BEB-9BF4-9BDB666E4598}" type="pres">
      <dgm:prSet presAssocID="{55D0511D-E630-4A6F-BC5E-51A590C21BD2}" presName="hierChild5" presStyleCnt="0"/>
      <dgm:spPr/>
    </dgm:pt>
    <dgm:pt modelId="{EF27876A-96C4-4840-8CD9-4D79782EB663}" type="pres">
      <dgm:prSet presAssocID="{730A767B-92B2-4D07-BCD0-342F94A291FF}" presName="hierChild3" presStyleCnt="0"/>
      <dgm:spPr/>
    </dgm:pt>
  </dgm:ptLst>
  <dgm:cxnLst>
    <dgm:cxn modelId="{B8EBDD31-7798-464D-B5CE-0BA35FD7BA84}" type="presOf" srcId="{08EC0578-E385-4293-9AC5-E3193FEFD446}" destId="{D5BCA6CB-2557-4D67-9BCA-4CD40D1E980C}" srcOrd="0" destOrd="0" presId="urn:microsoft.com/office/officeart/2005/8/layout/orgChart1"/>
    <dgm:cxn modelId="{B1B09626-2D91-499D-8560-7F086C8D9F16}" type="presOf" srcId="{0E0D7370-28E1-4E92-9815-84C3C49A1DA9}" destId="{18308FA0-3CE4-4276-BED3-0CE49AD5ADD7}" srcOrd="1" destOrd="0" presId="urn:microsoft.com/office/officeart/2005/8/layout/orgChart1"/>
    <dgm:cxn modelId="{648855A2-D7A1-4AE9-83EB-E890A2512C8C}" type="presOf" srcId="{71EC0C8B-5A62-457A-870F-6D9D63535EAC}" destId="{A6F19C6B-A561-4595-BED6-6FAFE324987D}" srcOrd="0" destOrd="0" presId="urn:microsoft.com/office/officeart/2005/8/layout/orgChart1"/>
    <dgm:cxn modelId="{8357C27E-EA86-40EE-94D7-EE2F02899BC0}" type="presOf" srcId="{55D0511D-E630-4A6F-BC5E-51A590C21BD2}" destId="{AEC5CA11-DDFA-42D6-9AC4-A71A694EEBF7}" srcOrd="0" destOrd="0" presId="urn:microsoft.com/office/officeart/2005/8/layout/orgChart1"/>
    <dgm:cxn modelId="{5E297A02-18CC-49A2-BC5B-A7E9CA9C1791}" type="presOf" srcId="{DC665260-7804-42C4-9F24-6D9F7FD8B623}" destId="{463D4BD3-D428-4C74-BCAC-C38D26DA9D70}" srcOrd="0" destOrd="0" presId="urn:microsoft.com/office/officeart/2005/8/layout/orgChart1"/>
    <dgm:cxn modelId="{12C7FB8A-0D8F-4819-9C56-A0F11197FA7C}" type="presOf" srcId="{4B79AD8B-5951-4A14-B18A-1091E6E1D43D}" destId="{DC10B554-A423-4789-8E59-9564A2D30714}" srcOrd="1" destOrd="0" presId="urn:microsoft.com/office/officeart/2005/8/layout/orgChart1"/>
    <dgm:cxn modelId="{4634AD78-9ADC-4C61-BDD2-1CBBBDF360D6}" type="presOf" srcId="{F7475B68-6697-42F2-9761-21BBE045D97C}" destId="{70474B5E-5C81-4EF0-B850-902C9CF1F9FB}" srcOrd="0" destOrd="0" presId="urn:microsoft.com/office/officeart/2005/8/layout/orgChart1"/>
    <dgm:cxn modelId="{0F206B43-61B6-4F7D-8DE7-346B5933B039}" type="presOf" srcId="{E34D1AEB-052D-4A51-AFB0-317C3BF2047A}" destId="{493DEFD1-E202-456F-89AB-79419D29DD40}" srcOrd="1" destOrd="0" presId="urn:microsoft.com/office/officeart/2005/8/layout/orgChart1"/>
    <dgm:cxn modelId="{3237811D-C673-44A2-A816-7C59A4415980}" srcId="{730A767B-92B2-4D07-BCD0-342F94A291FF}" destId="{55D0511D-E630-4A6F-BC5E-51A590C21BD2}" srcOrd="0" destOrd="0" parTransId="{3F132BE5-EE91-41F5-8E65-3E046BAFE732}" sibTransId="{4A02B8A2-693F-488D-8F70-678814B8FA4D}"/>
    <dgm:cxn modelId="{14B38C71-70EC-41E8-BEA9-F1E26F6DC1DA}" type="presOf" srcId="{3F132BE5-EE91-41F5-8E65-3E046BAFE732}" destId="{45B44C67-2BC0-4D24-80F8-E19B2B2DFE94}" srcOrd="0" destOrd="0" presId="urn:microsoft.com/office/officeart/2005/8/layout/orgChart1"/>
    <dgm:cxn modelId="{C444D01B-CA1C-4282-BA21-CCAC2F3DA389}" type="presOf" srcId="{55D0511D-E630-4A6F-BC5E-51A590C21BD2}" destId="{B78216F3-C059-42A8-8E0B-1A2616532669}" srcOrd="1" destOrd="0" presId="urn:microsoft.com/office/officeart/2005/8/layout/orgChart1"/>
    <dgm:cxn modelId="{FECE4D78-B4B5-4F57-8C0B-6823EFC41B92}" srcId="{1FFECAB3-5A41-4CA3-8CF2-BF0D92F08794}" destId="{448AAF35-D17A-4B91-A816-0C5415CBD8A7}" srcOrd="0" destOrd="0" parTransId="{F7475B68-6697-42F2-9761-21BBE045D97C}" sibTransId="{83CB5998-4B9E-4C15-B13A-64D1938D0CF3}"/>
    <dgm:cxn modelId="{614A582A-B320-4553-8BE1-62A17AF240B3}" srcId="{105E908C-9C1E-4491-AB52-8A79EFDABF2D}" destId="{574249F1-C87E-4F49-B4AE-73D420BCFE13}" srcOrd="0" destOrd="0" parTransId="{CA7BC790-6259-4472-87B3-5D6B7DA21E89}" sibTransId="{DC60FC30-87F3-4231-82F6-206FA385E67A}"/>
    <dgm:cxn modelId="{3E9167F4-DAE4-4C99-8959-F5E67232A846}" type="presOf" srcId="{D1C2055A-2218-4E0D-A0D5-00F4A6302E25}" destId="{9C7487E0-1EC6-481D-80BC-ED5F382777DF}" srcOrd="0" destOrd="0" presId="urn:microsoft.com/office/officeart/2005/8/layout/orgChart1"/>
    <dgm:cxn modelId="{1F20DF7D-EB04-4393-9CEC-4EF8A8A7828E}" type="presOf" srcId="{574249F1-C87E-4F49-B4AE-73D420BCFE13}" destId="{9750D702-76F7-4737-9D42-6D6FE5CC7F3D}" srcOrd="0" destOrd="0" presId="urn:microsoft.com/office/officeart/2005/8/layout/orgChart1"/>
    <dgm:cxn modelId="{96CD1C60-3F30-4D15-9675-ED5E822F5711}" srcId="{1FFECAB3-5A41-4CA3-8CF2-BF0D92F08794}" destId="{0E0D7370-28E1-4E92-9815-84C3C49A1DA9}" srcOrd="2" destOrd="0" parTransId="{34192ABF-FFDB-449E-A34C-98096CFA54E4}" sibTransId="{797C4BAA-7B5E-42B8-B364-BC3A8E56F63C}"/>
    <dgm:cxn modelId="{7EF04B84-49E7-4225-9BCE-D39F6654879F}" type="presOf" srcId="{34192ABF-FFDB-449E-A34C-98096CFA54E4}" destId="{DE6E5B75-FF0E-47E0-9DA0-A44F2DC812CC}" srcOrd="0" destOrd="0" presId="urn:microsoft.com/office/officeart/2005/8/layout/orgChart1"/>
    <dgm:cxn modelId="{C6A58A91-9F0C-4F3F-B5F8-85679FC3E7AD}" type="presOf" srcId="{730A767B-92B2-4D07-BCD0-342F94A291FF}" destId="{99B21BAB-8563-4C3B-BAA8-8DA7F8F238DE}" srcOrd="1" destOrd="0" presId="urn:microsoft.com/office/officeart/2005/8/layout/orgChart1"/>
    <dgm:cxn modelId="{258C55A2-2D1C-4744-BBC0-0318C253B226}" type="presOf" srcId="{E34D1AEB-052D-4A51-AFB0-317C3BF2047A}" destId="{E6E8F3CD-CE03-44B8-A1B8-854736763304}" srcOrd="0" destOrd="0" presId="urn:microsoft.com/office/officeart/2005/8/layout/orgChart1"/>
    <dgm:cxn modelId="{782166BD-5E30-4C7B-964B-98B51AD0895C}" type="presOf" srcId="{105E908C-9C1E-4491-AB52-8A79EFDABF2D}" destId="{F3363F19-F609-46DF-883B-934934033546}" srcOrd="0" destOrd="0" presId="urn:microsoft.com/office/officeart/2005/8/layout/orgChart1"/>
    <dgm:cxn modelId="{C6FBA2B1-9501-4779-8D70-AACAEC86FEC3}" type="presOf" srcId="{1FFECAB3-5A41-4CA3-8CF2-BF0D92F08794}" destId="{802C3FE7-11CA-4DBA-97C6-C3108BE6ED4C}" srcOrd="0" destOrd="0" presId="urn:microsoft.com/office/officeart/2005/8/layout/orgChart1"/>
    <dgm:cxn modelId="{9FC53202-90AB-4527-9922-E887166CC6D0}" srcId="{55D0511D-E630-4A6F-BC5E-51A590C21BD2}" destId="{105E908C-9C1E-4491-AB52-8A79EFDABF2D}" srcOrd="1" destOrd="0" parTransId="{71EC0C8B-5A62-457A-870F-6D9D63535EAC}" sibTransId="{B4D479A6-9CA3-4BF5-B015-6B0AACFE2EDA}"/>
    <dgm:cxn modelId="{2C4D185E-AD26-4EC1-A729-87F496DAD125}" type="presOf" srcId="{4B79AD8B-5951-4A14-B18A-1091E6E1D43D}" destId="{B4C83203-6139-4782-BEFA-5F7334CA6E35}" srcOrd="0" destOrd="0" presId="urn:microsoft.com/office/officeart/2005/8/layout/orgChart1"/>
    <dgm:cxn modelId="{CB9E5F0D-C362-4694-9390-C7C7619F4FE0}" srcId="{DC665260-7804-42C4-9F24-6D9F7FD8B623}" destId="{E34D1AEB-052D-4A51-AFB0-317C3BF2047A}" srcOrd="0" destOrd="0" parTransId="{C35EEDE6-5057-4F60-AA17-0AF9508C0B18}" sibTransId="{7F07B58B-F78B-4365-BD1C-5981C439059F}"/>
    <dgm:cxn modelId="{7C5694A0-5A54-4EDF-B0A5-44161D64BE7F}" srcId="{574249F1-C87E-4F49-B4AE-73D420BCFE13}" destId="{DC665260-7804-42C4-9F24-6D9F7FD8B623}" srcOrd="1" destOrd="0" parTransId="{08EC0578-E385-4293-9AC5-E3193FEFD446}" sibTransId="{0B47A3EC-510A-4748-B6BF-B3FD312740DD}"/>
    <dgm:cxn modelId="{FD568FAC-7FBD-4DBC-842E-E211776B836E}" type="presOf" srcId="{1FFECAB3-5A41-4CA3-8CF2-BF0D92F08794}" destId="{673D5280-93F2-437F-8A77-E2B9F0B73835}" srcOrd="1" destOrd="0" presId="urn:microsoft.com/office/officeart/2005/8/layout/orgChart1"/>
    <dgm:cxn modelId="{462767A5-77DE-48D8-B27C-D5F6DFC8B8EE}" type="presOf" srcId="{46E75382-9550-4BDD-8DE5-528210FBBF44}" destId="{70E44D08-0E45-4A3C-9193-3C013DD4E07C}" srcOrd="0" destOrd="0" presId="urn:microsoft.com/office/officeart/2005/8/layout/orgChart1"/>
    <dgm:cxn modelId="{EC108B4D-BDAD-47AB-B6A8-504BE2C712A4}" type="presOf" srcId="{432D4646-CB3B-4D0D-92D6-10BB3C7ECC64}" destId="{CA4B93B3-0281-4DEF-BD3F-5F896F338EBD}" srcOrd="0" destOrd="0" presId="urn:microsoft.com/office/officeart/2005/8/layout/orgChart1"/>
    <dgm:cxn modelId="{2FAC33E3-C6BA-45AA-AB72-43275D141D9E}" type="presOf" srcId="{574249F1-C87E-4F49-B4AE-73D420BCFE13}" destId="{ADD3AAF5-68C9-42DC-AC44-2EA36E124BEF}" srcOrd="1" destOrd="0" presId="urn:microsoft.com/office/officeart/2005/8/layout/orgChart1"/>
    <dgm:cxn modelId="{FDBCC6F0-E5FF-4738-B64D-577873157EF5}" type="presOf" srcId="{0E0D7370-28E1-4E92-9815-84C3C49A1DA9}" destId="{B0ADB86F-D7CD-41E7-9CA5-3FE2D0276D09}" srcOrd="0" destOrd="0" presId="urn:microsoft.com/office/officeart/2005/8/layout/orgChart1"/>
    <dgm:cxn modelId="{EA044060-310C-462A-83C2-21DCCBABCA21}" type="presOf" srcId="{448AAF35-D17A-4B91-A816-0C5415CBD8A7}" destId="{45B8820A-641A-4419-BE98-9C161E0974AC}" srcOrd="1" destOrd="0" presId="urn:microsoft.com/office/officeart/2005/8/layout/orgChart1"/>
    <dgm:cxn modelId="{3AFF0CBC-9F2F-4B36-9EE9-2B8DF98B4D51}" type="presOf" srcId="{79CF1235-1AFA-46B5-996D-1BACBE84E35B}" destId="{28A9ADEF-38D9-4B3A-A2D7-208F5D0807BF}" srcOrd="0" destOrd="0" presId="urn:microsoft.com/office/officeart/2005/8/layout/orgChart1"/>
    <dgm:cxn modelId="{5B16F53F-CCF3-4229-A384-845573E5D449}" type="presOf" srcId="{7A71DF99-CC94-4625-A213-FAB113554677}" destId="{C967B5C2-AFF3-43AA-A910-CC6065D38F82}" srcOrd="0" destOrd="0" presId="urn:microsoft.com/office/officeart/2005/8/layout/orgChart1"/>
    <dgm:cxn modelId="{B304FA83-E5A3-4996-9ECA-EECEB964AA53}" srcId="{574249F1-C87E-4F49-B4AE-73D420BCFE13}" destId="{4B79AD8B-5951-4A14-B18A-1091E6E1D43D}" srcOrd="0" destOrd="0" parTransId="{46E75382-9550-4BDD-8DE5-528210FBBF44}" sibTransId="{690D2987-9092-4E5E-83FC-E80D21FE0E62}"/>
    <dgm:cxn modelId="{FED5D975-C968-49DE-84D0-38E2051A686A}" type="presOf" srcId="{7A71DF99-CC94-4625-A213-FAB113554677}" destId="{2DCE7F13-A594-44EF-B50E-1A67CDB2E3D4}" srcOrd="1" destOrd="0" presId="urn:microsoft.com/office/officeart/2005/8/layout/orgChart1"/>
    <dgm:cxn modelId="{724A2258-73BF-42CA-B61D-166A3B165DC6}" srcId="{DC665260-7804-42C4-9F24-6D9F7FD8B623}" destId="{7A71DF99-CC94-4625-A213-FAB113554677}" srcOrd="1" destOrd="0" parTransId="{D1C2055A-2218-4E0D-A0D5-00F4A6302E25}" sibTransId="{449707FE-68C7-457C-AEB3-6F20E57AE4BB}"/>
    <dgm:cxn modelId="{E1C603AC-4F34-44A5-AF0A-DEC614BF34A9}" type="presOf" srcId="{730A767B-92B2-4D07-BCD0-342F94A291FF}" destId="{3FB8EA66-5850-4D1E-B397-CD077FC04AFF}" srcOrd="0" destOrd="0" presId="urn:microsoft.com/office/officeart/2005/8/layout/orgChart1"/>
    <dgm:cxn modelId="{CE8CA30D-2CB3-4B7B-A1D6-13A2D22211FC}" type="presOf" srcId="{C35EEDE6-5057-4F60-AA17-0AF9508C0B18}" destId="{180D39D1-BF8D-4DEB-BEF6-3EA9769566F6}" srcOrd="0" destOrd="0" presId="urn:microsoft.com/office/officeart/2005/8/layout/orgChart1"/>
    <dgm:cxn modelId="{1057EE86-4991-4E62-973E-C3B3017667B6}" srcId="{55D0511D-E630-4A6F-BC5E-51A590C21BD2}" destId="{1FFECAB3-5A41-4CA3-8CF2-BF0D92F08794}" srcOrd="0" destOrd="0" parTransId="{D894BDBB-9868-41F4-9837-BCD63D1D4BE0}" sibTransId="{BB2CD618-C441-4754-ACD2-F97CEF016200}"/>
    <dgm:cxn modelId="{86A358AB-F2EB-4E50-AA31-7463327A9AD4}" srcId="{6F343857-679C-4BCB-92EB-4E4882479711}" destId="{730A767B-92B2-4D07-BCD0-342F94A291FF}" srcOrd="0" destOrd="0" parTransId="{01F44658-073E-47A6-A7D3-DE0043A66EBB}" sibTransId="{D1305A8F-78B3-40A7-9C22-FC6BCF7C7899}"/>
    <dgm:cxn modelId="{3EEF9326-4720-46AD-8086-F8185D1EA8B8}" type="presOf" srcId="{432D4646-CB3B-4D0D-92D6-10BB3C7ECC64}" destId="{4D502AF8-4BA5-47DC-891E-5D61BF603241}" srcOrd="1" destOrd="0" presId="urn:microsoft.com/office/officeart/2005/8/layout/orgChart1"/>
    <dgm:cxn modelId="{DC771316-6302-4516-9A66-9D7430766BD1}" type="presOf" srcId="{448AAF35-D17A-4B91-A816-0C5415CBD8A7}" destId="{AD89D94C-E4AE-4BA1-84A1-63537A1D5606}" srcOrd="0" destOrd="0" presId="urn:microsoft.com/office/officeart/2005/8/layout/orgChart1"/>
    <dgm:cxn modelId="{F771F67E-0F1D-4577-BBAC-88FD9DD78E32}" srcId="{1FFECAB3-5A41-4CA3-8CF2-BF0D92F08794}" destId="{432D4646-CB3B-4D0D-92D6-10BB3C7ECC64}" srcOrd="1" destOrd="0" parTransId="{79CF1235-1AFA-46B5-996D-1BACBE84E35B}" sibTransId="{4C6236BC-E700-429C-945C-41549049B244}"/>
    <dgm:cxn modelId="{3415354B-B6AB-44B2-B328-48287A0F98DA}" type="presOf" srcId="{105E908C-9C1E-4491-AB52-8A79EFDABF2D}" destId="{9A8C6195-1533-4193-BC4C-0FA487F198EB}" srcOrd="1" destOrd="0" presId="urn:microsoft.com/office/officeart/2005/8/layout/orgChart1"/>
    <dgm:cxn modelId="{D2CE310E-5738-4A1C-A344-3D565031AAD7}" type="presOf" srcId="{D894BDBB-9868-41F4-9837-BCD63D1D4BE0}" destId="{3AA189AE-8B2E-4A2C-A7E5-57B612B209F9}" srcOrd="0" destOrd="0" presId="urn:microsoft.com/office/officeart/2005/8/layout/orgChart1"/>
    <dgm:cxn modelId="{26412F57-F0DD-4E57-8EEF-E550BAD129C2}" type="presOf" srcId="{DC665260-7804-42C4-9F24-6D9F7FD8B623}" destId="{E9367260-B402-42A0-97E8-5692187E9F2E}" srcOrd="1" destOrd="0" presId="urn:microsoft.com/office/officeart/2005/8/layout/orgChart1"/>
    <dgm:cxn modelId="{55CAD758-C57C-4992-9C6E-8BB0D3DF3968}" type="presOf" srcId="{CA7BC790-6259-4472-87B3-5D6B7DA21E89}" destId="{4D401A2D-3315-487C-ACB5-2E10AE3D420E}" srcOrd="0" destOrd="0" presId="urn:microsoft.com/office/officeart/2005/8/layout/orgChart1"/>
    <dgm:cxn modelId="{5862F753-03F6-4DDE-B18D-F2CF45502860}" type="presOf" srcId="{6F343857-679C-4BCB-92EB-4E4882479711}" destId="{EA005A57-B57E-4AB0-BDD9-CFB6C8D08FBD}" srcOrd="0" destOrd="0" presId="urn:microsoft.com/office/officeart/2005/8/layout/orgChart1"/>
    <dgm:cxn modelId="{CFB57816-70E5-4E78-B219-DEA6F6B36D4C}" type="presParOf" srcId="{EA005A57-B57E-4AB0-BDD9-CFB6C8D08FBD}" destId="{516D3113-8C2A-457D-AED2-60CA395B75D6}" srcOrd="0" destOrd="0" presId="urn:microsoft.com/office/officeart/2005/8/layout/orgChart1"/>
    <dgm:cxn modelId="{51F06ABE-79F1-405F-BDA1-E74967A40B9D}" type="presParOf" srcId="{516D3113-8C2A-457D-AED2-60CA395B75D6}" destId="{7784EBBA-7E81-4409-8E21-905D73EA41D2}" srcOrd="0" destOrd="0" presId="urn:microsoft.com/office/officeart/2005/8/layout/orgChart1"/>
    <dgm:cxn modelId="{D39E583A-F057-41F3-8481-4B43734F2283}" type="presParOf" srcId="{7784EBBA-7E81-4409-8E21-905D73EA41D2}" destId="{3FB8EA66-5850-4D1E-B397-CD077FC04AFF}" srcOrd="0" destOrd="0" presId="urn:microsoft.com/office/officeart/2005/8/layout/orgChart1"/>
    <dgm:cxn modelId="{835B75B9-9B8A-4419-9942-BEE4D62C44F2}" type="presParOf" srcId="{7784EBBA-7E81-4409-8E21-905D73EA41D2}" destId="{99B21BAB-8563-4C3B-BAA8-8DA7F8F238DE}" srcOrd="1" destOrd="0" presId="urn:microsoft.com/office/officeart/2005/8/layout/orgChart1"/>
    <dgm:cxn modelId="{72E2E15F-98BC-4A06-8E99-81C18425F547}" type="presParOf" srcId="{516D3113-8C2A-457D-AED2-60CA395B75D6}" destId="{03D0E8A3-DA87-4280-B581-AB78682922F6}" srcOrd="1" destOrd="0" presId="urn:microsoft.com/office/officeart/2005/8/layout/orgChart1"/>
    <dgm:cxn modelId="{A5AA9DBC-3F83-4B3F-BB99-554286F6DD51}" type="presParOf" srcId="{03D0E8A3-DA87-4280-B581-AB78682922F6}" destId="{45B44C67-2BC0-4D24-80F8-E19B2B2DFE94}" srcOrd="0" destOrd="0" presId="urn:microsoft.com/office/officeart/2005/8/layout/orgChart1"/>
    <dgm:cxn modelId="{D653814F-1ABA-423E-8FB0-E015515FD6C1}" type="presParOf" srcId="{03D0E8A3-DA87-4280-B581-AB78682922F6}" destId="{AD9BDEBF-069B-4842-AD20-46261A71849A}" srcOrd="1" destOrd="0" presId="urn:microsoft.com/office/officeart/2005/8/layout/orgChart1"/>
    <dgm:cxn modelId="{16DD0E05-FF64-4F6A-8952-BFD64E412744}" type="presParOf" srcId="{AD9BDEBF-069B-4842-AD20-46261A71849A}" destId="{F239C778-BFED-4486-9676-FE301B948290}" srcOrd="0" destOrd="0" presId="urn:microsoft.com/office/officeart/2005/8/layout/orgChart1"/>
    <dgm:cxn modelId="{1BB8092A-70D6-445B-AB91-1C16F546F79F}" type="presParOf" srcId="{F239C778-BFED-4486-9676-FE301B948290}" destId="{AEC5CA11-DDFA-42D6-9AC4-A71A694EEBF7}" srcOrd="0" destOrd="0" presId="urn:microsoft.com/office/officeart/2005/8/layout/orgChart1"/>
    <dgm:cxn modelId="{46D6D460-52F9-4DEC-B6C2-C03CE99411CB}" type="presParOf" srcId="{F239C778-BFED-4486-9676-FE301B948290}" destId="{B78216F3-C059-42A8-8E0B-1A2616532669}" srcOrd="1" destOrd="0" presId="urn:microsoft.com/office/officeart/2005/8/layout/orgChart1"/>
    <dgm:cxn modelId="{58910011-2E25-4F37-ADC8-8EDDF7960EC2}" type="presParOf" srcId="{AD9BDEBF-069B-4842-AD20-46261A71849A}" destId="{9A97FBE4-5D50-424D-B645-DBD7605A0C41}" srcOrd="1" destOrd="0" presId="urn:microsoft.com/office/officeart/2005/8/layout/orgChart1"/>
    <dgm:cxn modelId="{0007F651-C513-4EB4-B75C-3AB0B6F401E2}" type="presParOf" srcId="{9A97FBE4-5D50-424D-B645-DBD7605A0C41}" destId="{3AA189AE-8B2E-4A2C-A7E5-57B612B209F9}" srcOrd="0" destOrd="0" presId="urn:microsoft.com/office/officeart/2005/8/layout/orgChart1"/>
    <dgm:cxn modelId="{FFBF44B9-21DD-4771-8FBC-5D14A2516CFB}" type="presParOf" srcId="{9A97FBE4-5D50-424D-B645-DBD7605A0C41}" destId="{B5478A4B-55B4-4FF5-A5C9-12E2FB943B61}" srcOrd="1" destOrd="0" presId="urn:microsoft.com/office/officeart/2005/8/layout/orgChart1"/>
    <dgm:cxn modelId="{4D675562-78CF-4BB0-9D5B-42F3A570BA9C}" type="presParOf" srcId="{B5478A4B-55B4-4FF5-A5C9-12E2FB943B61}" destId="{2E6CAE00-5AE2-48FC-82A6-56B684A97DC9}" srcOrd="0" destOrd="0" presId="urn:microsoft.com/office/officeart/2005/8/layout/orgChart1"/>
    <dgm:cxn modelId="{3D8C5EAF-B6AD-49A5-9039-88340DEA69AC}" type="presParOf" srcId="{2E6CAE00-5AE2-48FC-82A6-56B684A97DC9}" destId="{802C3FE7-11CA-4DBA-97C6-C3108BE6ED4C}" srcOrd="0" destOrd="0" presId="urn:microsoft.com/office/officeart/2005/8/layout/orgChart1"/>
    <dgm:cxn modelId="{B54FF099-64D1-4CE2-8E0F-48B86389AABC}" type="presParOf" srcId="{2E6CAE00-5AE2-48FC-82A6-56B684A97DC9}" destId="{673D5280-93F2-437F-8A77-E2B9F0B73835}" srcOrd="1" destOrd="0" presId="urn:microsoft.com/office/officeart/2005/8/layout/orgChart1"/>
    <dgm:cxn modelId="{21378E5A-AEDA-44D4-B34B-B0973CEA5F73}" type="presParOf" srcId="{B5478A4B-55B4-4FF5-A5C9-12E2FB943B61}" destId="{9EA2BD28-8DCA-45A1-98BE-0AE7740E46B2}" srcOrd="1" destOrd="0" presId="urn:microsoft.com/office/officeart/2005/8/layout/orgChart1"/>
    <dgm:cxn modelId="{A3E2708F-28A0-4574-B92B-4157079973BF}" type="presParOf" srcId="{9EA2BD28-8DCA-45A1-98BE-0AE7740E46B2}" destId="{70474B5E-5C81-4EF0-B850-902C9CF1F9FB}" srcOrd="0" destOrd="0" presId="urn:microsoft.com/office/officeart/2005/8/layout/orgChart1"/>
    <dgm:cxn modelId="{263B870A-6B58-4C49-B3AA-35B6B9323D4A}" type="presParOf" srcId="{9EA2BD28-8DCA-45A1-98BE-0AE7740E46B2}" destId="{D38B1B34-B9F5-44D6-A6DF-5568B51E2B0D}" srcOrd="1" destOrd="0" presId="urn:microsoft.com/office/officeart/2005/8/layout/orgChart1"/>
    <dgm:cxn modelId="{8BDA196A-37CC-4D5B-92FA-78B8B85F3072}" type="presParOf" srcId="{D38B1B34-B9F5-44D6-A6DF-5568B51E2B0D}" destId="{0664F8D5-51E3-4BDE-8266-5D2734A1BEB2}" srcOrd="0" destOrd="0" presId="urn:microsoft.com/office/officeart/2005/8/layout/orgChart1"/>
    <dgm:cxn modelId="{C18BB001-B10C-4F19-97CC-7452A1C52B57}" type="presParOf" srcId="{0664F8D5-51E3-4BDE-8266-5D2734A1BEB2}" destId="{AD89D94C-E4AE-4BA1-84A1-63537A1D5606}" srcOrd="0" destOrd="0" presId="urn:microsoft.com/office/officeart/2005/8/layout/orgChart1"/>
    <dgm:cxn modelId="{1875E904-C399-4471-9001-F6740FC8C0EE}" type="presParOf" srcId="{0664F8D5-51E3-4BDE-8266-5D2734A1BEB2}" destId="{45B8820A-641A-4419-BE98-9C161E0974AC}" srcOrd="1" destOrd="0" presId="urn:microsoft.com/office/officeart/2005/8/layout/orgChart1"/>
    <dgm:cxn modelId="{A290DAAA-EB93-4782-8805-4A65A912EF25}" type="presParOf" srcId="{D38B1B34-B9F5-44D6-A6DF-5568B51E2B0D}" destId="{0EB340BC-AAF2-437C-B989-D6388F1C8CCE}" srcOrd="1" destOrd="0" presId="urn:microsoft.com/office/officeart/2005/8/layout/orgChart1"/>
    <dgm:cxn modelId="{44162F44-FFA3-4679-947F-F168ADBBA278}" type="presParOf" srcId="{D38B1B34-B9F5-44D6-A6DF-5568B51E2B0D}" destId="{69F1ED9B-B1F8-42F6-9CB8-D245CC5AEA4C}" srcOrd="2" destOrd="0" presId="urn:microsoft.com/office/officeart/2005/8/layout/orgChart1"/>
    <dgm:cxn modelId="{B9658BA4-F9B6-47AD-9AD8-2101885ECD05}" type="presParOf" srcId="{9EA2BD28-8DCA-45A1-98BE-0AE7740E46B2}" destId="{28A9ADEF-38D9-4B3A-A2D7-208F5D0807BF}" srcOrd="2" destOrd="0" presId="urn:microsoft.com/office/officeart/2005/8/layout/orgChart1"/>
    <dgm:cxn modelId="{5B45ED7E-920F-4810-9FEE-B2A3E63CED7D}" type="presParOf" srcId="{9EA2BD28-8DCA-45A1-98BE-0AE7740E46B2}" destId="{AD2EA3CF-42A7-40BF-A7BA-788289EEA5F1}" srcOrd="3" destOrd="0" presId="urn:microsoft.com/office/officeart/2005/8/layout/orgChart1"/>
    <dgm:cxn modelId="{F8CFEA8D-7AB8-45BD-9160-ED4170F972F8}" type="presParOf" srcId="{AD2EA3CF-42A7-40BF-A7BA-788289EEA5F1}" destId="{B84910CF-2B60-45CA-9869-E92CA4B0D797}" srcOrd="0" destOrd="0" presId="urn:microsoft.com/office/officeart/2005/8/layout/orgChart1"/>
    <dgm:cxn modelId="{4D7CC143-58FF-4D1B-A7B3-C297F5213088}" type="presParOf" srcId="{B84910CF-2B60-45CA-9869-E92CA4B0D797}" destId="{CA4B93B3-0281-4DEF-BD3F-5F896F338EBD}" srcOrd="0" destOrd="0" presId="urn:microsoft.com/office/officeart/2005/8/layout/orgChart1"/>
    <dgm:cxn modelId="{11DEF620-338D-414C-9649-DFAEEED07CA3}" type="presParOf" srcId="{B84910CF-2B60-45CA-9869-E92CA4B0D797}" destId="{4D502AF8-4BA5-47DC-891E-5D61BF603241}" srcOrd="1" destOrd="0" presId="urn:microsoft.com/office/officeart/2005/8/layout/orgChart1"/>
    <dgm:cxn modelId="{7ADDD5FA-FAAA-413E-9933-F1BBDF830554}" type="presParOf" srcId="{AD2EA3CF-42A7-40BF-A7BA-788289EEA5F1}" destId="{4D1CD273-8CBA-4497-841F-F4CB530896C1}" srcOrd="1" destOrd="0" presId="urn:microsoft.com/office/officeart/2005/8/layout/orgChart1"/>
    <dgm:cxn modelId="{41319F41-59BB-4223-9F24-5E2A083DD478}" type="presParOf" srcId="{AD2EA3CF-42A7-40BF-A7BA-788289EEA5F1}" destId="{A2E0AD51-3778-4818-A587-884D008A97CE}" srcOrd="2" destOrd="0" presId="urn:microsoft.com/office/officeart/2005/8/layout/orgChart1"/>
    <dgm:cxn modelId="{635385F1-AE1F-4297-B91D-5E550E56E90A}" type="presParOf" srcId="{9EA2BD28-8DCA-45A1-98BE-0AE7740E46B2}" destId="{DE6E5B75-FF0E-47E0-9DA0-A44F2DC812CC}" srcOrd="4" destOrd="0" presId="urn:microsoft.com/office/officeart/2005/8/layout/orgChart1"/>
    <dgm:cxn modelId="{6F9F2F0F-1D87-47D4-94AD-41067F65DBEA}" type="presParOf" srcId="{9EA2BD28-8DCA-45A1-98BE-0AE7740E46B2}" destId="{38A7298A-7594-4105-A59B-D6E8B155AD32}" srcOrd="5" destOrd="0" presId="urn:microsoft.com/office/officeart/2005/8/layout/orgChart1"/>
    <dgm:cxn modelId="{785AEA44-11FE-44A8-8F82-07CB9BF1F2B2}" type="presParOf" srcId="{38A7298A-7594-4105-A59B-D6E8B155AD32}" destId="{EF2CCE4A-CD0F-4A63-B288-A11870532F88}" srcOrd="0" destOrd="0" presId="urn:microsoft.com/office/officeart/2005/8/layout/orgChart1"/>
    <dgm:cxn modelId="{13F6C4F9-9497-4C6A-8128-988DD1BA5125}" type="presParOf" srcId="{EF2CCE4A-CD0F-4A63-B288-A11870532F88}" destId="{B0ADB86F-D7CD-41E7-9CA5-3FE2D0276D09}" srcOrd="0" destOrd="0" presId="urn:microsoft.com/office/officeart/2005/8/layout/orgChart1"/>
    <dgm:cxn modelId="{C19155EE-BB60-4487-A18F-896B9B3EE903}" type="presParOf" srcId="{EF2CCE4A-CD0F-4A63-B288-A11870532F88}" destId="{18308FA0-3CE4-4276-BED3-0CE49AD5ADD7}" srcOrd="1" destOrd="0" presId="urn:microsoft.com/office/officeart/2005/8/layout/orgChart1"/>
    <dgm:cxn modelId="{A1CD5AA8-3461-4EAD-B6DC-259E2823BE3A}" type="presParOf" srcId="{38A7298A-7594-4105-A59B-D6E8B155AD32}" destId="{B43E63E8-D19E-40FA-9CE4-B242E97C9695}" srcOrd="1" destOrd="0" presId="urn:microsoft.com/office/officeart/2005/8/layout/orgChart1"/>
    <dgm:cxn modelId="{6211149D-D4D9-4C41-AEAD-176D80EBB754}" type="presParOf" srcId="{38A7298A-7594-4105-A59B-D6E8B155AD32}" destId="{2F9AE083-9A7E-4BB9-BE50-7726875BC860}" srcOrd="2" destOrd="0" presId="urn:microsoft.com/office/officeart/2005/8/layout/orgChart1"/>
    <dgm:cxn modelId="{4A9F940F-93AA-48E5-9DDF-FA77F1A3768C}" type="presParOf" srcId="{B5478A4B-55B4-4FF5-A5C9-12E2FB943B61}" destId="{249CDD09-EEFA-4638-AF7E-43F6A5251260}" srcOrd="2" destOrd="0" presId="urn:microsoft.com/office/officeart/2005/8/layout/orgChart1"/>
    <dgm:cxn modelId="{DB851412-6D75-4FF6-912F-87490E783A47}" type="presParOf" srcId="{9A97FBE4-5D50-424D-B645-DBD7605A0C41}" destId="{A6F19C6B-A561-4595-BED6-6FAFE324987D}" srcOrd="2" destOrd="0" presId="urn:microsoft.com/office/officeart/2005/8/layout/orgChart1"/>
    <dgm:cxn modelId="{B370DB73-1EC3-43D9-85AA-2F91625B232A}" type="presParOf" srcId="{9A97FBE4-5D50-424D-B645-DBD7605A0C41}" destId="{B00199BE-02DE-436E-817A-A59E4B788B47}" srcOrd="3" destOrd="0" presId="urn:microsoft.com/office/officeart/2005/8/layout/orgChart1"/>
    <dgm:cxn modelId="{9F022E6C-9DBB-4198-814E-315DFE0F7E34}" type="presParOf" srcId="{B00199BE-02DE-436E-817A-A59E4B788B47}" destId="{8B969B47-8576-4030-A7C0-F53E7CD84EBD}" srcOrd="0" destOrd="0" presId="urn:microsoft.com/office/officeart/2005/8/layout/orgChart1"/>
    <dgm:cxn modelId="{1624976B-BC2E-4B9C-961B-A8A300E1D76D}" type="presParOf" srcId="{8B969B47-8576-4030-A7C0-F53E7CD84EBD}" destId="{F3363F19-F609-46DF-883B-934934033546}" srcOrd="0" destOrd="0" presId="urn:microsoft.com/office/officeart/2005/8/layout/orgChart1"/>
    <dgm:cxn modelId="{3F6BC512-E0DB-4F4E-991B-C391C3FA5713}" type="presParOf" srcId="{8B969B47-8576-4030-A7C0-F53E7CD84EBD}" destId="{9A8C6195-1533-4193-BC4C-0FA487F198EB}" srcOrd="1" destOrd="0" presId="urn:microsoft.com/office/officeart/2005/8/layout/orgChart1"/>
    <dgm:cxn modelId="{0F2DB593-B15C-4386-842B-9B8CA5F1CAFF}" type="presParOf" srcId="{B00199BE-02DE-436E-817A-A59E4B788B47}" destId="{8B678EB7-CA80-4CB6-9872-07FBB907044F}" srcOrd="1" destOrd="0" presId="urn:microsoft.com/office/officeart/2005/8/layout/orgChart1"/>
    <dgm:cxn modelId="{D3FF0AA6-17D3-4FB1-9B8D-9EF73DD3105D}" type="presParOf" srcId="{8B678EB7-CA80-4CB6-9872-07FBB907044F}" destId="{4D401A2D-3315-487C-ACB5-2E10AE3D420E}" srcOrd="0" destOrd="0" presId="urn:microsoft.com/office/officeart/2005/8/layout/orgChart1"/>
    <dgm:cxn modelId="{499933A8-D8C8-445B-96F3-EB5C654329E2}" type="presParOf" srcId="{8B678EB7-CA80-4CB6-9872-07FBB907044F}" destId="{CE631660-F382-41DD-A2CA-8A8C0AD8912D}" srcOrd="1" destOrd="0" presId="urn:microsoft.com/office/officeart/2005/8/layout/orgChart1"/>
    <dgm:cxn modelId="{29B843E3-A171-4AF6-B49C-4CD11D8B0919}" type="presParOf" srcId="{CE631660-F382-41DD-A2CA-8A8C0AD8912D}" destId="{5F58CB82-AFFA-435B-9A3D-89C64E681E38}" srcOrd="0" destOrd="0" presId="urn:microsoft.com/office/officeart/2005/8/layout/orgChart1"/>
    <dgm:cxn modelId="{A8D1979A-E996-49CB-AE65-5119C227ACCF}" type="presParOf" srcId="{5F58CB82-AFFA-435B-9A3D-89C64E681E38}" destId="{9750D702-76F7-4737-9D42-6D6FE5CC7F3D}" srcOrd="0" destOrd="0" presId="urn:microsoft.com/office/officeart/2005/8/layout/orgChart1"/>
    <dgm:cxn modelId="{855E33D8-6925-493B-8E5F-D704E265C571}" type="presParOf" srcId="{5F58CB82-AFFA-435B-9A3D-89C64E681E38}" destId="{ADD3AAF5-68C9-42DC-AC44-2EA36E124BEF}" srcOrd="1" destOrd="0" presId="urn:microsoft.com/office/officeart/2005/8/layout/orgChart1"/>
    <dgm:cxn modelId="{1C51892D-9626-45DB-99CD-71C3ABC5A7CB}" type="presParOf" srcId="{CE631660-F382-41DD-A2CA-8A8C0AD8912D}" destId="{E559C2A4-80FD-4F22-838A-E2A36513213B}" srcOrd="1" destOrd="0" presId="urn:microsoft.com/office/officeart/2005/8/layout/orgChart1"/>
    <dgm:cxn modelId="{1AB57320-AB49-4BDB-ABC9-3B132ACB812C}" type="presParOf" srcId="{CE631660-F382-41DD-A2CA-8A8C0AD8912D}" destId="{6C027C89-CABF-4360-9555-432B8022827C}" srcOrd="2" destOrd="0" presId="urn:microsoft.com/office/officeart/2005/8/layout/orgChart1"/>
    <dgm:cxn modelId="{ACD635BE-394F-48CA-9D1E-7E3F2FECC388}" type="presParOf" srcId="{6C027C89-CABF-4360-9555-432B8022827C}" destId="{70E44D08-0E45-4A3C-9193-3C013DD4E07C}" srcOrd="0" destOrd="0" presId="urn:microsoft.com/office/officeart/2005/8/layout/orgChart1"/>
    <dgm:cxn modelId="{5C3B8D45-5A14-48E2-BCDF-E6BE3D17A122}" type="presParOf" srcId="{6C027C89-CABF-4360-9555-432B8022827C}" destId="{D4CEE02D-3A8A-44BF-9879-3FA2617BFA83}" srcOrd="1" destOrd="0" presId="urn:microsoft.com/office/officeart/2005/8/layout/orgChart1"/>
    <dgm:cxn modelId="{3445A1F5-F97E-49F0-A1F5-C3942788079C}" type="presParOf" srcId="{D4CEE02D-3A8A-44BF-9879-3FA2617BFA83}" destId="{21DC4452-4818-4DBD-B568-E0AD6269087C}" srcOrd="0" destOrd="0" presId="urn:microsoft.com/office/officeart/2005/8/layout/orgChart1"/>
    <dgm:cxn modelId="{8BA7B11F-4A4F-40D1-9DD7-2BF3F88DFC84}" type="presParOf" srcId="{21DC4452-4818-4DBD-B568-E0AD6269087C}" destId="{B4C83203-6139-4782-BEFA-5F7334CA6E35}" srcOrd="0" destOrd="0" presId="urn:microsoft.com/office/officeart/2005/8/layout/orgChart1"/>
    <dgm:cxn modelId="{57E68EA8-BD3A-4DA9-ADCF-0DC36D1F0139}" type="presParOf" srcId="{21DC4452-4818-4DBD-B568-E0AD6269087C}" destId="{DC10B554-A423-4789-8E59-9564A2D30714}" srcOrd="1" destOrd="0" presId="urn:microsoft.com/office/officeart/2005/8/layout/orgChart1"/>
    <dgm:cxn modelId="{BCE79BE5-7D39-40E4-8A97-1AF1F050F0E1}" type="presParOf" srcId="{D4CEE02D-3A8A-44BF-9879-3FA2617BFA83}" destId="{13634EBC-0037-4111-B196-2AF776CD1BEC}" srcOrd="1" destOrd="0" presId="urn:microsoft.com/office/officeart/2005/8/layout/orgChart1"/>
    <dgm:cxn modelId="{8DB6A32A-F5BC-4B1E-B582-07C05A137D37}" type="presParOf" srcId="{D4CEE02D-3A8A-44BF-9879-3FA2617BFA83}" destId="{88EB8894-9DBF-4006-AAEE-D01F1B67A932}" srcOrd="2" destOrd="0" presId="urn:microsoft.com/office/officeart/2005/8/layout/orgChart1"/>
    <dgm:cxn modelId="{4FABF290-240B-4B95-915D-1C4734E38E6F}" type="presParOf" srcId="{6C027C89-CABF-4360-9555-432B8022827C}" destId="{D5BCA6CB-2557-4D67-9BCA-4CD40D1E980C}" srcOrd="2" destOrd="0" presId="urn:microsoft.com/office/officeart/2005/8/layout/orgChart1"/>
    <dgm:cxn modelId="{3B2C574D-7374-48AB-A0A9-173F98395D4F}" type="presParOf" srcId="{6C027C89-CABF-4360-9555-432B8022827C}" destId="{77468CFB-7551-4456-9A69-59C136E6852C}" srcOrd="3" destOrd="0" presId="urn:microsoft.com/office/officeart/2005/8/layout/orgChart1"/>
    <dgm:cxn modelId="{F3BB166E-AE5D-4519-A670-B071FB15B934}" type="presParOf" srcId="{77468CFB-7551-4456-9A69-59C136E6852C}" destId="{CE14581D-ADDD-4171-A6CD-D17D1AFCDD69}" srcOrd="0" destOrd="0" presId="urn:microsoft.com/office/officeart/2005/8/layout/orgChart1"/>
    <dgm:cxn modelId="{70DD62F3-45EF-4D4E-B3CA-014A29FE3C94}" type="presParOf" srcId="{CE14581D-ADDD-4171-A6CD-D17D1AFCDD69}" destId="{463D4BD3-D428-4C74-BCAC-C38D26DA9D70}" srcOrd="0" destOrd="0" presId="urn:microsoft.com/office/officeart/2005/8/layout/orgChart1"/>
    <dgm:cxn modelId="{094365AE-F75D-4A0C-9001-0C003919099D}" type="presParOf" srcId="{CE14581D-ADDD-4171-A6CD-D17D1AFCDD69}" destId="{E9367260-B402-42A0-97E8-5692187E9F2E}" srcOrd="1" destOrd="0" presId="urn:microsoft.com/office/officeart/2005/8/layout/orgChart1"/>
    <dgm:cxn modelId="{32D5DB77-01C4-47EC-A64A-DF99FCCAA297}" type="presParOf" srcId="{77468CFB-7551-4456-9A69-59C136E6852C}" destId="{CA63D269-6A98-4898-A498-C5CE2854298D}" srcOrd="1" destOrd="0" presId="urn:microsoft.com/office/officeart/2005/8/layout/orgChart1"/>
    <dgm:cxn modelId="{832D5C4E-C4F9-4638-BCCE-249FDB2890AE}" type="presParOf" srcId="{77468CFB-7551-4456-9A69-59C136E6852C}" destId="{B27CAEF2-228A-4C8C-8D63-ACE891D8B935}" srcOrd="2" destOrd="0" presId="urn:microsoft.com/office/officeart/2005/8/layout/orgChart1"/>
    <dgm:cxn modelId="{9A6FB292-790B-4420-9420-76E0801928A7}" type="presParOf" srcId="{B27CAEF2-228A-4C8C-8D63-ACE891D8B935}" destId="{180D39D1-BF8D-4DEB-BEF6-3EA9769566F6}" srcOrd="0" destOrd="0" presId="urn:microsoft.com/office/officeart/2005/8/layout/orgChart1"/>
    <dgm:cxn modelId="{7A425385-A3C4-4495-B673-47AD5E551077}" type="presParOf" srcId="{B27CAEF2-228A-4C8C-8D63-ACE891D8B935}" destId="{F627DAB0-452E-47EA-8C0E-258FEB012E32}" srcOrd="1" destOrd="0" presId="urn:microsoft.com/office/officeart/2005/8/layout/orgChart1"/>
    <dgm:cxn modelId="{607FE255-4415-426F-9187-9CA468A08E51}" type="presParOf" srcId="{F627DAB0-452E-47EA-8C0E-258FEB012E32}" destId="{7FB1630A-A00E-459E-928F-27CFADEDADCA}" srcOrd="0" destOrd="0" presId="urn:microsoft.com/office/officeart/2005/8/layout/orgChart1"/>
    <dgm:cxn modelId="{017E4CC0-CE79-4C50-99C0-CE571E65B3A3}" type="presParOf" srcId="{7FB1630A-A00E-459E-928F-27CFADEDADCA}" destId="{E6E8F3CD-CE03-44B8-A1B8-854736763304}" srcOrd="0" destOrd="0" presId="urn:microsoft.com/office/officeart/2005/8/layout/orgChart1"/>
    <dgm:cxn modelId="{E8AC6901-CCAA-4086-9692-EE21A18B8A75}" type="presParOf" srcId="{7FB1630A-A00E-459E-928F-27CFADEDADCA}" destId="{493DEFD1-E202-456F-89AB-79419D29DD40}" srcOrd="1" destOrd="0" presId="urn:microsoft.com/office/officeart/2005/8/layout/orgChart1"/>
    <dgm:cxn modelId="{6BA7C4AB-8E54-4156-A59A-74D3F3DDE462}" type="presParOf" srcId="{F627DAB0-452E-47EA-8C0E-258FEB012E32}" destId="{5FB68D0D-4CB8-4522-8825-7D0D3C3ED5D2}" srcOrd="1" destOrd="0" presId="urn:microsoft.com/office/officeart/2005/8/layout/orgChart1"/>
    <dgm:cxn modelId="{26EB2DE8-5CE9-4BE4-8E45-CE986458D5FB}" type="presParOf" srcId="{F627DAB0-452E-47EA-8C0E-258FEB012E32}" destId="{F9E5851D-B84B-4B1F-8000-986C600D4A3F}" srcOrd="2" destOrd="0" presId="urn:microsoft.com/office/officeart/2005/8/layout/orgChart1"/>
    <dgm:cxn modelId="{FC2F7D2C-2E6A-439F-AA3C-E73945271850}" type="presParOf" srcId="{B27CAEF2-228A-4C8C-8D63-ACE891D8B935}" destId="{9C7487E0-1EC6-481D-80BC-ED5F382777DF}" srcOrd="2" destOrd="0" presId="urn:microsoft.com/office/officeart/2005/8/layout/orgChart1"/>
    <dgm:cxn modelId="{95A200D3-266E-4237-B458-B42576623ABD}" type="presParOf" srcId="{B27CAEF2-228A-4C8C-8D63-ACE891D8B935}" destId="{5AC8D173-B597-48D5-B49A-BBFB8F217CFA}" srcOrd="3" destOrd="0" presId="urn:microsoft.com/office/officeart/2005/8/layout/orgChart1"/>
    <dgm:cxn modelId="{D0E639AF-1100-4479-8B19-7EB66A72BF47}" type="presParOf" srcId="{5AC8D173-B597-48D5-B49A-BBFB8F217CFA}" destId="{58E20FBE-08BB-4823-B44C-29F06F5E4787}" srcOrd="0" destOrd="0" presId="urn:microsoft.com/office/officeart/2005/8/layout/orgChart1"/>
    <dgm:cxn modelId="{36263EED-477F-4E2A-9A73-FB5C89F6DBFD}" type="presParOf" srcId="{58E20FBE-08BB-4823-B44C-29F06F5E4787}" destId="{C967B5C2-AFF3-43AA-A910-CC6065D38F82}" srcOrd="0" destOrd="0" presId="urn:microsoft.com/office/officeart/2005/8/layout/orgChart1"/>
    <dgm:cxn modelId="{40842073-1454-433B-9461-4431EAECA6B5}" type="presParOf" srcId="{58E20FBE-08BB-4823-B44C-29F06F5E4787}" destId="{2DCE7F13-A594-44EF-B50E-1A67CDB2E3D4}" srcOrd="1" destOrd="0" presId="urn:microsoft.com/office/officeart/2005/8/layout/orgChart1"/>
    <dgm:cxn modelId="{3355A8EC-0240-4147-A075-86873D21A43C}" type="presParOf" srcId="{5AC8D173-B597-48D5-B49A-BBFB8F217CFA}" destId="{7DD80538-2DB6-4C66-A4B4-431BA6977CFB}" srcOrd="1" destOrd="0" presId="urn:microsoft.com/office/officeart/2005/8/layout/orgChart1"/>
    <dgm:cxn modelId="{7248C7EE-B497-4B17-A7E0-45257AAF4DE4}" type="presParOf" srcId="{5AC8D173-B597-48D5-B49A-BBFB8F217CFA}" destId="{FBD708C9-CE34-4EBF-B456-6A48C06A535B}" srcOrd="2" destOrd="0" presId="urn:microsoft.com/office/officeart/2005/8/layout/orgChart1"/>
    <dgm:cxn modelId="{D058C1EB-0A69-4722-85C5-FBED3271EC79}" type="presParOf" srcId="{B00199BE-02DE-436E-817A-A59E4B788B47}" destId="{C1BCB858-2F3C-4086-BDBC-8CF1316B2DDF}" srcOrd="2" destOrd="0" presId="urn:microsoft.com/office/officeart/2005/8/layout/orgChart1"/>
    <dgm:cxn modelId="{6D84A752-C948-471B-9269-656B08365434}" type="presParOf" srcId="{AD9BDEBF-069B-4842-AD20-46261A71849A}" destId="{984A6CDA-AF45-4BEB-9BF4-9BDB666E4598}" srcOrd="2" destOrd="0" presId="urn:microsoft.com/office/officeart/2005/8/layout/orgChart1"/>
    <dgm:cxn modelId="{1B568F7A-3A1D-4E94-A13B-265CB14EDDD0}" type="presParOf" srcId="{516D3113-8C2A-457D-AED2-60CA395B75D6}" destId="{EF27876A-96C4-4840-8CD9-4D79782EB66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C7487E0-1EC6-481D-80BC-ED5F382777DF}">
      <dsp:nvSpPr>
        <dsp:cNvPr id="0" name=""/>
        <dsp:cNvSpPr/>
      </dsp:nvSpPr>
      <dsp:spPr>
        <a:xfrm>
          <a:off x="4598304" y="1989904"/>
          <a:ext cx="91440" cy="2555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557"/>
              </a:lnTo>
              <a:lnTo>
                <a:pt x="104053" y="2555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0D39D1-BF8D-4DEB-BEF6-3EA9769566F6}">
      <dsp:nvSpPr>
        <dsp:cNvPr id="0" name=""/>
        <dsp:cNvSpPr/>
      </dsp:nvSpPr>
      <dsp:spPr>
        <a:xfrm>
          <a:off x="4539970" y="1989904"/>
          <a:ext cx="91440" cy="255557"/>
        </a:xfrm>
        <a:custGeom>
          <a:avLst/>
          <a:gdLst/>
          <a:ahLst/>
          <a:cxnLst/>
          <a:rect l="0" t="0" r="0" b="0"/>
          <a:pathLst>
            <a:path>
              <a:moveTo>
                <a:pt x="104053" y="0"/>
              </a:moveTo>
              <a:lnTo>
                <a:pt x="104053" y="255557"/>
              </a:lnTo>
              <a:lnTo>
                <a:pt x="45720" y="2555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BCA6CB-2557-4D67-9BCA-4CD40D1E980C}">
      <dsp:nvSpPr>
        <dsp:cNvPr id="0" name=""/>
        <dsp:cNvSpPr/>
      </dsp:nvSpPr>
      <dsp:spPr>
        <a:xfrm>
          <a:off x="3423447" y="1572892"/>
          <a:ext cx="329124" cy="2668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6839"/>
              </a:lnTo>
              <a:lnTo>
                <a:pt x="329124" y="2668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E44D08-0E45-4A3C-9193-3C013DD4E07C}">
      <dsp:nvSpPr>
        <dsp:cNvPr id="0" name=""/>
        <dsp:cNvSpPr/>
      </dsp:nvSpPr>
      <dsp:spPr>
        <a:xfrm>
          <a:off x="3319394" y="1572892"/>
          <a:ext cx="91440" cy="358293"/>
        </a:xfrm>
        <a:custGeom>
          <a:avLst/>
          <a:gdLst/>
          <a:ahLst/>
          <a:cxnLst/>
          <a:rect l="0" t="0" r="0" b="0"/>
          <a:pathLst>
            <a:path>
              <a:moveTo>
                <a:pt x="104053" y="0"/>
              </a:moveTo>
              <a:lnTo>
                <a:pt x="104053" y="358293"/>
              </a:lnTo>
              <a:lnTo>
                <a:pt x="45720" y="3582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401A2D-3315-487C-ACB5-2E10AE3D420E}">
      <dsp:nvSpPr>
        <dsp:cNvPr id="0" name=""/>
        <dsp:cNvSpPr/>
      </dsp:nvSpPr>
      <dsp:spPr>
        <a:xfrm>
          <a:off x="3377727" y="1179989"/>
          <a:ext cx="91440" cy="1166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66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F19C6B-A561-4595-BED6-6FAFE324987D}">
      <dsp:nvSpPr>
        <dsp:cNvPr id="0" name=""/>
        <dsp:cNvSpPr/>
      </dsp:nvSpPr>
      <dsp:spPr>
        <a:xfrm>
          <a:off x="2175503" y="785542"/>
          <a:ext cx="1247944" cy="1166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333"/>
              </a:lnTo>
              <a:lnTo>
                <a:pt x="1247944" y="58333"/>
              </a:lnTo>
              <a:lnTo>
                <a:pt x="1247944" y="1166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6E5B75-FF0E-47E0-9DA0-A44F2DC812CC}">
      <dsp:nvSpPr>
        <dsp:cNvPr id="0" name=""/>
        <dsp:cNvSpPr/>
      </dsp:nvSpPr>
      <dsp:spPr>
        <a:xfrm>
          <a:off x="188064" y="1179989"/>
          <a:ext cx="277310" cy="10444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4452"/>
              </a:lnTo>
              <a:lnTo>
                <a:pt x="277310" y="10444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A9ADEF-38D9-4B3A-A2D7-208F5D0807BF}">
      <dsp:nvSpPr>
        <dsp:cNvPr id="0" name=""/>
        <dsp:cNvSpPr/>
      </dsp:nvSpPr>
      <dsp:spPr>
        <a:xfrm>
          <a:off x="188064" y="1179989"/>
          <a:ext cx="277310" cy="6500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0005"/>
              </a:lnTo>
              <a:lnTo>
                <a:pt x="277310" y="6500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474B5E-5C81-4EF0-B850-902C9CF1F9FB}">
      <dsp:nvSpPr>
        <dsp:cNvPr id="0" name=""/>
        <dsp:cNvSpPr/>
      </dsp:nvSpPr>
      <dsp:spPr>
        <a:xfrm>
          <a:off x="188064" y="1179989"/>
          <a:ext cx="277310" cy="2555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5557"/>
              </a:lnTo>
              <a:lnTo>
                <a:pt x="277310" y="2555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A189AE-8B2E-4A2C-A7E5-57B612B209F9}">
      <dsp:nvSpPr>
        <dsp:cNvPr id="0" name=""/>
        <dsp:cNvSpPr/>
      </dsp:nvSpPr>
      <dsp:spPr>
        <a:xfrm>
          <a:off x="927558" y="785542"/>
          <a:ext cx="1247944" cy="116667"/>
        </a:xfrm>
        <a:custGeom>
          <a:avLst/>
          <a:gdLst/>
          <a:ahLst/>
          <a:cxnLst/>
          <a:rect l="0" t="0" r="0" b="0"/>
          <a:pathLst>
            <a:path>
              <a:moveTo>
                <a:pt x="1247944" y="0"/>
              </a:moveTo>
              <a:lnTo>
                <a:pt x="1247944" y="58333"/>
              </a:lnTo>
              <a:lnTo>
                <a:pt x="0" y="58333"/>
              </a:lnTo>
              <a:lnTo>
                <a:pt x="0" y="1166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B44C67-2BC0-4D24-80F8-E19B2B2DFE94}">
      <dsp:nvSpPr>
        <dsp:cNvPr id="0" name=""/>
        <dsp:cNvSpPr/>
      </dsp:nvSpPr>
      <dsp:spPr>
        <a:xfrm>
          <a:off x="2129783" y="391094"/>
          <a:ext cx="91440" cy="1166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66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B8EA66-5850-4D1E-B397-CD077FC04AFF}">
      <dsp:nvSpPr>
        <dsp:cNvPr id="0" name=""/>
        <dsp:cNvSpPr/>
      </dsp:nvSpPr>
      <dsp:spPr>
        <a:xfrm>
          <a:off x="1897723" y="113314"/>
          <a:ext cx="555559" cy="277779"/>
        </a:xfrm>
        <a:prstGeom prst="rect">
          <a:avLst/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Problem</a:t>
          </a:r>
        </a:p>
      </dsp:txBody>
      <dsp:txXfrm>
        <a:off x="1897723" y="113314"/>
        <a:ext cx="555559" cy="277779"/>
      </dsp:txXfrm>
    </dsp:sp>
    <dsp:sp modelId="{AEC5CA11-DDFA-42D6-9AC4-A71A694EEBF7}">
      <dsp:nvSpPr>
        <dsp:cNvPr id="0" name=""/>
        <dsp:cNvSpPr/>
      </dsp:nvSpPr>
      <dsp:spPr>
        <a:xfrm>
          <a:off x="1218795" y="507762"/>
          <a:ext cx="1913414" cy="277779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Data Pre Processing using </a:t>
          </a:r>
          <a:r>
            <a:rPr lang="en-US" sz="900" b="1" kern="1200"/>
            <a:t>sqlite3</a:t>
          </a:r>
        </a:p>
      </dsp:txBody>
      <dsp:txXfrm>
        <a:off x="1218795" y="507762"/>
        <a:ext cx="1913414" cy="277779"/>
      </dsp:txXfrm>
    </dsp:sp>
    <dsp:sp modelId="{802C3FE7-11CA-4DBA-97C6-C3108BE6ED4C}">
      <dsp:nvSpPr>
        <dsp:cNvPr id="0" name=""/>
        <dsp:cNvSpPr/>
      </dsp:nvSpPr>
      <dsp:spPr>
        <a:xfrm>
          <a:off x="3190" y="902209"/>
          <a:ext cx="1848736" cy="2777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Geo-Spatial Analysis using </a:t>
          </a:r>
          <a:r>
            <a:rPr lang="en-US" sz="900" b="1" kern="1200"/>
            <a:t>folium</a:t>
          </a:r>
        </a:p>
      </dsp:txBody>
      <dsp:txXfrm>
        <a:off x="3190" y="902209"/>
        <a:ext cx="1848736" cy="277779"/>
      </dsp:txXfrm>
    </dsp:sp>
    <dsp:sp modelId="{AD89D94C-E4AE-4BA1-84A1-63537A1D5606}">
      <dsp:nvSpPr>
        <dsp:cNvPr id="0" name=""/>
        <dsp:cNvSpPr/>
      </dsp:nvSpPr>
      <dsp:spPr>
        <a:xfrm>
          <a:off x="465374" y="1296657"/>
          <a:ext cx="1186009" cy="277779"/>
        </a:xfrm>
        <a:prstGeom prst="rect">
          <a:avLst/>
        </a:prstGeom>
        <a:solidFill>
          <a:srgbClr val="93C57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Overall Data Analysis</a:t>
          </a:r>
        </a:p>
      </dsp:txBody>
      <dsp:txXfrm>
        <a:off x="465374" y="1296657"/>
        <a:ext cx="1186009" cy="277779"/>
      </dsp:txXfrm>
    </dsp:sp>
    <dsp:sp modelId="{CA4B93B3-0281-4DEF-BD3F-5F896F338EBD}">
      <dsp:nvSpPr>
        <dsp:cNvPr id="0" name=""/>
        <dsp:cNvSpPr/>
      </dsp:nvSpPr>
      <dsp:spPr>
        <a:xfrm>
          <a:off x="465374" y="1691105"/>
          <a:ext cx="1596590" cy="277779"/>
        </a:xfrm>
        <a:prstGeom prst="rect">
          <a:avLst/>
        </a:prstGeom>
        <a:solidFill>
          <a:srgbClr val="93C57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Yearly visualization of severity </a:t>
          </a:r>
        </a:p>
      </dsp:txBody>
      <dsp:txXfrm>
        <a:off x="465374" y="1691105"/>
        <a:ext cx="1596590" cy="277779"/>
      </dsp:txXfrm>
    </dsp:sp>
    <dsp:sp modelId="{B0ADB86F-D7CD-41E7-9CA5-3FE2D0276D09}">
      <dsp:nvSpPr>
        <dsp:cNvPr id="0" name=""/>
        <dsp:cNvSpPr/>
      </dsp:nvSpPr>
      <dsp:spPr>
        <a:xfrm>
          <a:off x="465374" y="2085552"/>
          <a:ext cx="1782441" cy="277779"/>
        </a:xfrm>
        <a:prstGeom prst="rect">
          <a:avLst/>
        </a:prstGeom>
        <a:solidFill>
          <a:srgbClr val="93C57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Monthly visuzlization of severity</a:t>
          </a:r>
        </a:p>
      </dsp:txBody>
      <dsp:txXfrm>
        <a:off x="465374" y="2085552"/>
        <a:ext cx="1782441" cy="277779"/>
      </dsp:txXfrm>
    </dsp:sp>
    <dsp:sp modelId="{F3363F19-F609-46DF-883B-934934033546}">
      <dsp:nvSpPr>
        <dsp:cNvPr id="0" name=""/>
        <dsp:cNvSpPr/>
      </dsp:nvSpPr>
      <dsp:spPr>
        <a:xfrm>
          <a:off x="2499079" y="902209"/>
          <a:ext cx="1848736" cy="2777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Prediction using </a:t>
          </a:r>
          <a:r>
            <a:rPr lang="en-US" sz="900" b="1" kern="1200"/>
            <a:t>ARIMA</a:t>
          </a:r>
        </a:p>
      </dsp:txBody>
      <dsp:txXfrm>
        <a:off x="2499079" y="902209"/>
        <a:ext cx="1848736" cy="277779"/>
      </dsp:txXfrm>
    </dsp:sp>
    <dsp:sp modelId="{9750D702-76F7-4737-9D42-6D6FE5CC7F3D}">
      <dsp:nvSpPr>
        <dsp:cNvPr id="0" name=""/>
        <dsp:cNvSpPr/>
      </dsp:nvSpPr>
      <dsp:spPr>
        <a:xfrm>
          <a:off x="2209510" y="1296657"/>
          <a:ext cx="2427874" cy="2762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Trend and Seasonality analysis and visualization</a:t>
          </a:r>
        </a:p>
      </dsp:txBody>
      <dsp:txXfrm>
        <a:off x="2209510" y="1296657"/>
        <a:ext cx="2427874" cy="276235"/>
      </dsp:txXfrm>
    </dsp:sp>
    <dsp:sp modelId="{B4C83203-6139-4782-BEFA-5F7334CA6E35}">
      <dsp:nvSpPr>
        <dsp:cNvPr id="0" name=""/>
        <dsp:cNvSpPr/>
      </dsp:nvSpPr>
      <dsp:spPr>
        <a:xfrm>
          <a:off x="2364484" y="1689560"/>
          <a:ext cx="1000630" cy="483250"/>
        </a:xfrm>
        <a:prstGeom prst="rect">
          <a:avLst/>
        </a:prstGeom>
        <a:solidFill>
          <a:srgbClr val="93C57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kern="1200"/>
            <a:t>adfuller</a:t>
          </a:r>
          <a:r>
            <a:rPr lang="en-US" sz="900" kern="1200"/>
            <a:t> Test (stationarity check)</a:t>
          </a:r>
        </a:p>
      </dsp:txBody>
      <dsp:txXfrm>
        <a:off x="2364484" y="1689560"/>
        <a:ext cx="1000630" cy="483250"/>
      </dsp:txXfrm>
    </dsp:sp>
    <dsp:sp modelId="{463D4BD3-D428-4C74-BCAC-C38D26DA9D70}">
      <dsp:nvSpPr>
        <dsp:cNvPr id="0" name=""/>
        <dsp:cNvSpPr/>
      </dsp:nvSpPr>
      <dsp:spPr>
        <a:xfrm>
          <a:off x="3752572" y="1689560"/>
          <a:ext cx="1782902" cy="3003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kern="1200"/>
            <a:t>ARIMA</a:t>
          </a:r>
          <a:r>
            <a:rPr lang="en-US" sz="900" kern="1200"/>
            <a:t> Model fitting (Training)</a:t>
          </a:r>
        </a:p>
      </dsp:txBody>
      <dsp:txXfrm>
        <a:off x="3752572" y="1689560"/>
        <a:ext cx="1782902" cy="300344"/>
      </dsp:txXfrm>
    </dsp:sp>
    <dsp:sp modelId="{E6E8F3CD-CE03-44B8-A1B8-854736763304}">
      <dsp:nvSpPr>
        <dsp:cNvPr id="0" name=""/>
        <dsp:cNvSpPr/>
      </dsp:nvSpPr>
      <dsp:spPr>
        <a:xfrm>
          <a:off x="3481781" y="2106572"/>
          <a:ext cx="1103908" cy="277779"/>
        </a:xfrm>
        <a:prstGeom prst="rect">
          <a:avLst/>
        </a:prstGeom>
        <a:solidFill>
          <a:srgbClr val="93C57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Testing fitted ARIMA</a:t>
          </a:r>
        </a:p>
      </dsp:txBody>
      <dsp:txXfrm>
        <a:off x="3481781" y="2106572"/>
        <a:ext cx="1103908" cy="277779"/>
      </dsp:txXfrm>
    </dsp:sp>
    <dsp:sp modelId="{C967B5C2-AFF3-43AA-A910-CC6065D38F82}">
      <dsp:nvSpPr>
        <dsp:cNvPr id="0" name=""/>
        <dsp:cNvSpPr/>
      </dsp:nvSpPr>
      <dsp:spPr>
        <a:xfrm>
          <a:off x="4702357" y="2106572"/>
          <a:ext cx="1205031" cy="277779"/>
        </a:xfrm>
        <a:prstGeom prst="rect">
          <a:avLst/>
        </a:prstGeom>
        <a:solidFill>
          <a:srgbClr val="93C57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Prediction of incidents</a:t>
          </a:r>
        </a:p>
      </dsp:txBody>
      <dsp:txXfrm>
        <a:off x="4702357" y="2106572"/>
        <a:ext cx="1205031" cy="2777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Velpur, Sri Charan Simha</dc:creator>
  <cp:keywords/>
  <dc:description/>
  <cp:lastModifiedBy>Velpur, Sri Charan Simha</cp:lastModifiedBy>
  <cp:revision>9</cp:revision>
  <dcterms:created xsi:type="dcterms:W3CDTF">2020-05-14T05:29:00Z</dcterms:created>
  <dcterms:modified xsi:type="dcterms:W3CDTF">2020-05-14T16:15:00Z</dcterms:modified>
</cp:coreProperties>
</file>