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4170C" w14:textId="77777777" w:rsidR="006B32F9" w:rsidRPr="006B32F9" w:rsidRDefault="006B32F9" w:rsidP="006B32F9">
      <w:r w:rsidRPr="006B32F9">
        <w:t xml:space="preserve">Build a complete, production-quality </w:t>
      </w:r>
      <w:r w:rsidRPr="006B32F9">
        <w:rPr>
          <w:b/>
          <w:bCs/>
        </w:rPr>
        <w:t>Exploratory Data Analysis (EDA) module</w:t>
      </w:r>
      <w:r w:rsidRPr="006B32F9">
        <w:t xml:space="preserve"> for a Data Analyst application.</w:t>
      </w:r>
    </w:p>
    <w:p w14:paraId="12D4FA88" w14:textId="77777777" w:rsidR="006B32F9" w:rsidRPr="006B32F9" w:rsidRDefault="006B32F9" w:rsidP="006B32F9">
      <w:r w:rsidRPr="006B32F9">
        <w:t>The purpose is to automatically explore a dataset, discover patterns, relationships, anomalies and trends, and convert statistical results into understandable analytical insights.</w:t>
      </w:r>
    </w:p>
    <w:p w14:paraId="0F9BFEB6" w14:textId="77777777" w:rsidR="006B32F9" w:rsidRPr="006B32F9" w:rsidRDefault="006B32F9" w:rsidP="006B32F9">
      <w:pPr>
        <w:rPr>
          <w:b/>
          <w:bCs/>
        </w:rPr>
      </w:pPr>
      <w:r w:rsidRPr="006B32F9">
        <w:rPr>
          <w:b/>
          <w:bCs/>
        </w:rPr>
        <w:t>1. INPUT</w:t>
      </w:r>
    </w:p>
    <w:p w14:paraId="6E8754A5" w14:textId="77777777" w:rsidR="006B32F9" w:rsidRPr="006B32F9" w:rsidRDefault="006B32F9" w:rsidP="006B32F9">
      <w:r w:rsidRPr="006B32F9">
        <w:t>Accept:</w:t>
      </w:r>
    </w:p>
    <w:p w14:paraId="58C7378D" w14:textId="77777777" w:rsidR="006B32F9" w:rsidRPr="006B32F9" w:rsidRDefault="006B32F9" w:rsidP="006B32F9">
      <w:pPr>
        <w:numPr>
          <w:ilvl w:val="0"/>
          <w:numId w:val="1"/>
        </w:numPr>
      </w:pPr>
      <w:r w:rsidRPr="006B32F9">
        <w:t>CSV</w:t>
      </w:r>
    </w:p>
    <w:p w14:paraId="6DAAEE91" w14:textId="77777777" w:rsidR="006B32F9" w:rsidRPr="006B32F9" w:rsidRDefault="006B32F9" w:rsidP="006B32F9">
      <w:pPr>
        <w:numPr>
          <w:ilvl w:val="0"/>
          <w:numId w:val="1"/>
        </w:numPr>
      </w:pPr>
      <w:r w:rsidRPr="006B32F9">
        <w:t>Excel</w:t>
      </w:r>
    </w:p>
    <w:p w14:paraId="518F226B" w14:textId="77777777" w:rsidR="006B32F9" w:rsidRPr="006B32F9" w:rsidRDefault="006B32F9" w:rsidP="006B32F9">
      <w:pPr>
        <w:numPr>
          <w:ilvl w:val="0"/>
          <w:numId w:val="1"/>
        </w:numPr>
      </w:pPr>
      <w:r w:rsidRPr="006B32F9">
        <w:t xml:space="preserve">Cleaned </w:t>
      </w:r>
      <w:proofErr w:type="spellStart"/>
      <w:r w:rsidRPr="006B32F9">
        <w:t>DataFrame</w:t>
      </w:r>
      <w:proofErr w:type="spellEnd"/>
    </w:p>
    <w:p w14:paraId="7B283284" w14:textId="77777777" w:rsidR="006B32F9" w:rsidRPr="006B32F9" w:rsidRDefault="006B32F9" w:rsidP="006B32F9">
      <w:pPr>
        <w:numPr>
          <w:ilvl w:val="0"/>
          <w:numId w:val="1"/>
        </w:numPr>
      </w:pPr>
      <w:r w:rsidRPr="006B32F9">
        <w:t>SQL query result</w:t>
      </w:r>
    </w:p>
    <w:p w14:paraId="5026F560" w14:textId="77777777" w:rsidR="006B32F9" w:rsidRPr="006B32F9" w:rsidRDefault="006B32F9" w:rsidP="006B32F9">
      <w:pPr>
        <w:numPr>
          <w:ilvl w:val="0"/>
          <w:numId w:val="1"/>
        </w:numPr>
      </w:pPr>
      <w:r w:rsidRPr="006B32F9">
        <w:t>Transformed dataset</w:t>
      </w:r>
    </w:p>
    <w:p w14:paraId="01A054CC" w14:textId="77777777" w:rsidR="006B32F9" w:rsidRPr="006B32F9" w:rsidRDefault="006B32F9" w:rsidP="006B32F9">
      <w:r w:rsidRPr="006B32F9">
        <w:t>Do not modify the source dataset.</w:t>
      </w:r>
    </w:p>
    <w:p w14:paraId="7EE1BF51" w14:textId="77777777" w:rsidR="006B32F9" w:rsidRPr="006B32F9" w:rsidRDefault="006B32F9" w:rsidP="006B32F9">
      <w:r w:rsidRPr="006B32F9">
        <w:pict w14:anchorId="407FB441">
          <v:rect id="_x0000_i1133" style="width:0;height:1.5pt" o:hralign="center" o:hrstd="t" o:hr="t" fillcolor="#a0a0a0" stroked="f"/>
        </w:pict>
      </w:r>
    </w:p>
    <w:p w14:paraId="357582E2" w14:textId="77777777" w:rsidR="006B32F9" w:rsidRPr="006B32F9" w:rsidRDefault="006B32F9" w:rsidP="006B32F9">
      <w:pPr>
        <w:rPr>
          <w:b/>
          <w:bCs/>
        </w:rPr>
      </w:pPr>
      <w:r w:rsidRPr="006B32F9">
        <w:rPr>
          <w:b/>
          <w:bCs/>
        </w:rPr>
        <w:t>2. DATASET OVERVIEW</w:t>
      </w:r>
    </w:p>
    <w:p w14:paraId="782AF23D" w14:textId="77777777" w:rsidR="006B32F9" w:rsidRPr="006B32F9" w:rsidRDefault="006B32F9" w:rsidP="006B32F9">
      <w:r w:rsidRPr="006B32F9">
        <w:t>Display:</w:t>
      </w:r>
    </w:p>
    <w:p w14:paraId="229BFBB5" w14:textId="77777777" w:rsidR="006B32F9" w:rsidRPr="006B32F9" w:rsidRDefault="006B32F9" w:rsidP="006B32F9">
      <w:pPr>
        <w:numPr>
          <w:ilvl w:val="0"/>
          <w:numId w:val="2"/>
        </w:numPr>
      </w:pPr>
      <w:r w:rsidRPr="006B32F9">
        <w:t>Rows</w:t>
      </w:r>
    </w:p>
    <w:p w14:paraId="551417CF" w14:textId="77777777" w:rsidR="006B32F9" w:rsidRPr="006B32F9" w:rsidRDefault="006B32F9" w:rsidP="006B32F9">
      <w:pPr>
        <w:numPr>
          <w:ilvl w:val="0"/>
          <w:numId w:val="2"/>
        </w:numPr>
      </w:pPr>
      <w:r w:rsidRPr="006B32F9">
        <w:t>Columns</w:t>
      </w:r>
    </w:p>
    <w:p w14:paraId="7EE23DDB" w14:textId="77777777" w:rsidR="006B32F9" w:rsidRPr="006B32F9" w:rsidRDefault="006B32F9" w:rsidP="006B32F9">
      <w:pPr>
        <w:numPr>
          <w:ilvl w:val="0"/>
          <w:numId w:val="2"/>
        </w:numPr>
      </w:pPr>
      <w:r w:rsidRPr="006B32F9">
        <w:t>Data types</w:t>
      </w:r>
    </w:p>
    <w:p w14:paraId="486BFCB5" w14:textId="77777777" w:rsidR="006B32F9" w:rsidRPr="006B32F9" w:rsidRDefault="006B32F9" w:rsidP="006B32F9">
      <w:pPr>
        <w:numPr>
          <w:ilvl w:val="0"/>
          <w:numId w:val="2"/>
        </w:numPr>
      </w:pPr>
      <w:r w:rsidRPr="006B32F9">
        <w:t>Missing values</w:t>
      </w:r>
    </w:p>
    <w:p w14:paraId="71CA9939" w14:textId="77777777" w:rsidR="006B32F9" w:rsidRPr="006B32F9" w:rsidRDefault="006B32F9" w:rsidP="006B32F9">
      <w:pPr>
        <w:numPr>
          <w:ilvl w:val="0"/>
          <w:numId w:val="2"/>
        </w:numPr>
      </w:pPr>
      <w:r w:rsidRPr="006B32F9">
        <w:t>Duplicate rows</w:t>
      </w:r>
    </w:p>
    <w:p w14:paraId="04650803" w14:textId="77777777" w:rsidR="006B32F9" w:rsidRPr="006B32F9" w:rsidRDefault="006B32F9" w:rsidP="006B32F9">
      <w:pPr>
        <w:numPr>
          <w:ilvl w:val="0"/>
          <w:numId w:val="2"/>
        </w:numPr>
      </w:pPr>
      <w:r w:rsidRPr="006B32F9">
        <w:t>Unique values</w:t>
      </w:r>
    </w:p>
    <w:p w14:paraId="32F10893" w14:textId="77777777" w:rsidR="006B32F9" w:rsidRPr="006B32F9" w:rsidRDefault="006B32F9" w:rsidP="006B32F9">
      <w:pPr>
        <w:numPr>
          <w:ilvl w:val="0"/>
          <w:numId w:val="2"/>
        </w:numPr>
      </w:pPr>
      <w:r w:rsidRPr="006B32F9">
        <w:t>Memory usage</w:t>
      </w:r>
    </w:p>
    <w:p w14:paraId="63E2ACB1" w14:textId="77777777" w:rsidR="006B32F9" w:rsidRPr="006B32F9" w:rsidRDefault="006B32F9" w:rsidP="006B32F9">
      <w:r w:rsidRPr="006B32F9">
        <w:t>Create a summary dashboard.</w:t>
      </w:r>
    </w:p>
    <w:p w14:paraId="0A07F279" w14:textId="77777777" w:rsidR="006B32F9" w:rsidRPr="006B32F9" w:rsidRDefault="006B32F9" w:rsidP="006B32F9">
      <w:r w:rsidRPr="006B32F9">
        <w:pict w14:anchorId="7E32F2FB">
          <v:rect id="_x0000_i1134" style="width:0;height:1.5pt" o:hralign="center" o:hrstd="t" o:hr="t" fillcolor="#a0a0a0" stroked="f"/>
        </w:pict>
      </w:r>
    </w:p>
    <w:p w14:paraId="6DEDBC35" w14:textId="77777777" w:rsidR="006B32F9" w:rsidRPr="006B32F9" w:rsidRDefault="006B32F9" w:rsidP="006B32F9">
      <w:pPr>
        <w:rPr>
          <w:b/>
          <w:bCs/>
        </w:rPr>
      </w:pPr>
      <w:r w:rsidRPr="006B32F9">
        <w:rPr>
          <w:b/>
          <w:bCs/>
        </w:rPr>
        <w:t>3. UNIVARIATE ANALYSIS</w:t>
      </w:r>
    </w:p>
    <w:p w14:paraId="545A3C8E" w14:textId="77777777" w:rsidR="006B32F9" w:rsidRPr="006B32F9" w:rsidRDefault="006B32F9" w:rsidP="006B32F9">
      <w:r w:rsidRPr="006B32F9">
        <w:t>For numerical variables calculate:</w:t>
      </w:r>
    </w:p>
    <w:p w14:paraId="24D204CE" w14:textId="77777777" w:rsidR="006B32F9" w:rsidRPr="006B32F9" w:rsidRDefault="006B32F9" w:rsidP="006B32F9">
      <w:pPr>
        <w:numPr>
          <w:ilvl w:val="0"/>
          <w:numId w:val="3"/>
        </w:numPr>
      </w:pPr>
      <w:r w:rsidRPr="006B32F9">
        <w:t>Mean</w:t>
      </w:r>
    </w:p>
    <w:p w14:paraId="280F17EC" w14:textId="77777777" w:rsidR="006B32F9" w:rsidRPr="006B32F9" w:rsidRDefault="006B32F9" w:rsidP="006B32F9">
      <w:pPr>
        <w:numPr>
          <w:ilvl w:val="0"/>
          <w:numId w:val="3"/>
        </w:numPr>
      </w:pPr>
      <w:r w:rsidRPr="006B32F9">
        <w:t>Median</w:t>
      </w:r>
    </w:p>
    <w:p w14:paraId="66157E57" w14:textId="77777777" w:rsidR="006B32F9" w:rsidRPr="006B32F9" w:rsidRDefault="006B32F9" w:rsidP="006B32F9">
      <w:pPr>
        <w:numPr>
          <w:ilvl w:val="0"/>
          <w:numId w:val="3"/>
        </w:numPr>
      </w:pPr>
      <w:r w:rsidRPr="006B32F9">
        <w:lastRenderedPageBreak/>
        <w:t>Mode</w:t>
      </w:r>
    </w:p>
    <w:p w14:paraId="619CC5FE" w14:textId="77777777" w:rsidR="006B32F9" w:rsidRPr="006B32F9" w:rsidRDefault="006B32F9" w:rsidP="006B32F9">
      <w:pPr>
        <w:numPr>
          <w:ilvl w:val="0"/>
          <w:numId w:val="3"/>
        </w:numPr>
      </w:pPr>
      <w:r w:rsidRPr="006B32F9">
        <w:t>Min</w:t>
      </w:r>
    </w:p>
    <w:p w14:paraId="56647AD0" w14:textId="77777777" w:rsidR="006B32F9" w:rsidRPr="006B32F9" w:rsidRDefault="006B32F9" w:rsidP="006B32F9">
      <w:pPr>
        <w:numPr>
          <w:ilvl w:val="0"/>
          <w:numId w:val="3"/>
        </w:numPr>
      </w:pPr>
      <w:r w:rsidRPr="006B32F9">
        <w:t>Max</w:t>
      </w:r>
    </w:p>
    <w:p w14:paraId="67C859B9" w14:textId="77777777" w:rsidR="006B32F9" w:rsidRPr="006B32F9" w:rsidRDefault="006B32F9" w:rsidP="006B32F9">
      <w:pPr>
        <w:numPr>
          <w:ilvl w:val="0"/>
          <w:numId w:val="3"/>
        </w:numPr>
      </w:pPr>
      <w:r w:rsidRPr="006B32F9">
        <w:t>Range</w:t>
      </w:r>
    </w:p>
    <w:p w14:paraId="0C26F816" w14:textId="77777777" w:rsidR="006B32F9" w:rsidRPr="006B32F9" w:rsidRDefault="006B32F9" w:rsidP="006B32F9">
      <w:pPr>
        <w:numPr>
          <w:ilvl w:val="0"/>
          <w:numId w:val="3"/>
        </w:numPr>
      </w:pPr>
      <w:r w:rsidRPr="006B32F9">
        <w:t>Variance</w:t>
      </w:r>
    </w:p>
    <w:p w14:paraId="4E080A5B" w14:textId="77777777" w:rsidR="006B32F9" w:rsidRPr="006B32F9" w:rsidRDefault="006B32F9" w:rsidP="006B32F9">
      <w:pPr>
        <w:numPr>
          <w:ilvl w:val="0"/>
          <w:numId w:val="3"/>
        </w:numPr>
      </w:pPr>
      <w:r w:rsidRPr="006B32F9">
        <w:t>Standard deviation</w:t>
      </w:r>
    </w:p>
    <w:p w14:paraId="25821EE6" w14:textId="77777777" w:rsidR="006B32F9" w:rsidRPr="006B32F9" w:rsidRDefault="006B32F9" w:rsidP="006B32F9">
      <w:pPr>
        <w:numPr>
          <w:ilvl w:val="0"/>
          <w:numId w:val="3"/>
        </w:numPr>
      </w:pPr>
      <w:r w:rsidRPr="006B32F9">
        <w:t>Quartiles</w:t>
      </w:r>
    </w:p>
    <w:p w14:paraId="0BE82F3B" w14:textId="77777777" w:rsidR="006B32F9" w:rsidRPr="006B32F9" w:rsidRDefault="006B32F9" w:rsidP="006B32F9">
      <w:pPr>
        <w:numPr>
          <w:ilvl w:val="0"/>
          <w:numId w:val="3"/>
        </w:numPr>
      </w:pPr>
      <w:r w:rsidRPr="006B32F9">
        <w:t>IQR</w:t>
      </w:r>
    </w:p>
    <w:p w14:paraId="65689D75" w14:textId="77777777" w:rsidR="006B32F9" w:rsidRPr="006B32F9" w:rsidRDefault="006B32F9" w:rsidP="006B32F9">
      <w:pPr>
        <w:numPr>
          <w:ilvl w:val="0"/>
          <w:numId w:val="3"/>
        </w:numPr>
      </w:pPr>
      <w:r w:rsidRPr="006B32F9">
        <w:t>Skewness</w:t>
      </w:r>
    </w:p>
    <w:p w14:paraId="796D8617" w14:textId="77777777" w:rsidR="006B32F9" w:rsidRPr="006B32F9" w:rsidRDefault="006B32F9" w:rsidP="006B32F9">
      <w:pPr>
        <w:numPr>
          <w:ilvl w:val="0"/>
          <w:numId w:val="3"/>
        </w:numPr>
      </w:pPr>
      <w:r w:rsidRPr="006B32F9">
        <w:t>Kurtosis</w:t>
      </w:r>
    </w:p>
    <w:p w14:paraId="79BE1278" w14:textId="77777777" w:rsidR="006B32F9" w:rsidRPr="006B32F9" w:rsidRDefault="006B32F9" w:rsidP="006B32F9">
      <w:r w:rsidRPr="006B32F9">
        <w:t>Visualizations:</w:t>
      </w:r>
    </w:p>
    <w:p w14:paraId="0BD77803" w14:textId="77777777" w:rsidR="006B32F9" w:rsidRPr="006B32F9" w:rsidRDefault="006B32F9" w:rsidP="006B32F9">
      <w:pPr>
        <w:numPr>
          <w:ilvl w:val="0"/>
          <w:numId w:val="4"/>
        </w:numPr>
      </w:pPr>
      <w:r w:rsidRPr="006B32F9">
        <w:t>Histogram</w:t>
      </w:r>
    </w:p>
    <w:p w14:paraId="6423CCA6" w14:textId="77777777" w:rsidR="006B32F9" w:rsidRPr="006B32F9" w:rsidRDefault="006B32F9" w:rsidP="006B32F9">
      <w:pPr>
        <w:numPr>
          <w:ilvl w:val="0"/>
          <w:numId w:val="4"/>
        </w:numPr>
      </w:pPr>
      <w:r w:rsidRPr="006B32F9">
        <w:t>KDE where appropriate</w:t>
      </w:r>
    </w:p>
    <w:p w14:paraId="4C6EFA09" w14:textId="77777777" w:rsidR="006B32F9" w:rsidRPr="006B32F9" w:rsidRDefault="006B32F9" w:rsidP="006B32F9">
      <w:pPr>
        <w:numPr>
          <w:ilvl w:val="0"/>
          <w:numId w:val="4"/>
        </w:numPr>
      </w:pPr>
      <w:r w:rsidRPr="006B32F9">
        <w:t>Box plot</w:t>
      </w:r>
    </w:p>
    <w:p w14:paraId="587AFD2A" w14:textId="77777777" w:rsidR="006B32F9" w:rsidRPr="006B32F9" w:rsidRDefault="006B32F9" w:rsidP="006B32F9">
      <w:pPr>
        <w:numPr>
          <w:ilvl w:val="0"/>
          <w:numId w:val="4"/>
        </w:numPr>
      </w:pPr>
      <w:r w:rsidRPr="006B32F9">
        <w:t xml:space="preserve">ECDF </w:t>
      </w:r>
      <w:proofErr w:type="gramStart"/>
      <w:r w:rsidRPr="006B32F9">
        <w:t>where</w:t>
      </w:r>
      <w:proofErr w:type="gramEnd"/>
      <w:r w:rsidRPr="006B32F9">
        <w:t xml:space="preserve"> useful</w:t>
      </w:r>
    </w:p>
    <w:p w14:paraId="014F228E" w14:textId="77777777" w:rsidR="006B32F9" w:rsidRPr="006B32F9" w:rsidRDefault="006B32F9" w:rsidP="006B32F9">
      <w:r w:rsidRPr="006B32F9">
        <w:pict w14:anchorId="03A0916E">
          <v:rect id="_x0000_i1135" style="width:0;height:1.5pt" o:hralign="center" o:hrstd="t" o:hr="t" fillcolor="#a0a0a0" stroked="f"/>
        </w:pict>
      </w:r>
    </w:p>
    <w:p w14:paraId="53ED6372" w14:textId="77777777" w:rsidR="006B32F9" w:rsidRPr="006B32F9" w:rsidRDefault="006B32F9" w:rsidP="006B32F9">
      <w:pPr>
        <w:rPr>
          <w:b/>
          <w:bCs/>
        </w:rPr>
      </w:pPr>
      <w:r w:rsidRPr="006B32F9">
        <w:rPr>
          <w:b/>
          <w:bCs/>
        </w:rPr>
        <w:t>4. CATEGORICAL ANALYSIS</w:t>
      </w:r>
    </w:p>
    <w:p w14:paraId="550CFFA7" w14:textId="77777777" w:rsidR="006B32F9" w:rsidRPr="006B32F9" w:rsidRDefault="006B32F9" w:rsidP="006B32F9">
      <w:r w:rsidRPr="006B32F9">
        <w:t>For categorical variables calculate:</w:t>
      </w:r>
    </w:p>
    <w:p w14:paraId="6EB89CE8" w14:textId="77777777" w:rsidR="006B32F9" w:rsidRPr="006B32F9" w:rsidRDefault="006B32F9" w:rsidP="006B32F9">
      <w:pPr>
        <w:numPr>
          <w:ilvl w:val="0"/>
          <w:numId w:val="5"/>
        </w:numPr>
      </w:pPr>
      <w:r w:rsidRPr="006B32F9">
        <w:t>Unique count</w:t>
      </w:r>
    </w:p>
    <w:p w14:paraId="3B68580F" w14:textId="77777777" w:rsidR="006B32F9" w:rsidRPr="006B32F9" w:rsidRDefault="006B32F9" w:rsidP="006B32F9">
      <w:pPr>
        <w:numPr>
          <w:ilvl w:val="0"/>
          <w:numId w:val="5"/>
        </w:numPr>
      </w:pPr>
      <w:r w:rsidRPr="006B32F9">
        <w:t>Frequency</w:t>
      </w:r>
    </w:p>
    <w:p w14:paraId="2D0700F5" w14:textId="77777777" w:rsidR="006B32F9" w:rsidRPr="006B32F9" w:rsidRDefault="006B32F9" w:rsidP="006B32F9">
      <w:pPr>
        <w:numPr>
          <w:ilvl w:val="0"/>
          <w:numId w:val="5"/>
        </w:numPr>
      </w:pPr>
      <w:r w:rsidRPr="006B32F9">
        <w:t>Percentage</w:t>
      </w:r>
    </w:p>
    <w:p w14:paraId="00BC71C0" w14:textId="77777777" w:rsidR="006B32F9" w:rsidRPr="006B32F9" w:rsidRDefault="006B32F9" w:rsidP="006B32F9">
      <w:pPr>
        <w:numPr>
          <w:ilvl w:val="0"/>
          <w:numId w:val="5"/>
        </w:numPr>
      </w:pPr>
      <w:r w:rsidRPr="006B32F9">
        <w:t>Top categories</w:t>
      </w:r>
    </w:p>
    <w:p w14:paraId="586495CF" w14:textId="77777777" w:rsidR="006B32F9" w:rsidRPr="006B32F9" w:rsidRDefault="006B32F9" w:rsidP="006B32F9">
      <w:r w:rsidRPr="006B32F9">
        <w:t>Visualizations:</w:t>
      </w:r>
    </w:p>
    <w:p w14:paraId="25D415D8" w14:textId="77777777" w:rsidR="006B32F9" w:rsidRPr="006B32F9" w:rsidRDefault="006B32F9" w:rsidP="006B32F9">
      <w:pPr>
        <w:numPr>
          <w:ilvl w:val="0"/>
          <w:numId w:val="6"/>
        </w:numPr>
      </w:pPr>
      <w:r w:rsidRPr="006B32F9">
        <w:t>Bar chart</w:t>
      </w:r>
    </w:p>
    <w:p w14:paraId="5456D722" w14:textId="77777777" w:rsidR="006B32F9" w:rsidRPr="006B32F9" w:rsidRDefault="006B32F9" w:rsidP="006B32F9">
      <w:pPr>
        <w:numPr>
          <w:ilvl w:val="0"/>
          <w:numId w:val="6"/>
        </w:numPr>
      </w:pPr>
      <w:r w:rsidRPr="006B32F9">
        <w:t>Stacked bar</w:t>
      </w:r>
    </w:p>
    <w:p w14:paraId="22882120" w14:textId="77777777" w:rsidR="006B32F9" w:rsidRPr="006B32F9" w:rsidRDefault="006B32F9" w:rsidP="006B32F9">
      <w:pPr>
        <w:numPr>
          <w:ilvl w:val="0"/>
          <w:numId w:val="6"/>
        </w:numPr>
      </w:pPr>
      <w:proofErr w:type="spellStart"/>
      <w:r w:rsidRPr="006B32F9">
        <w:t>Treemap</w:t>
      </w:r>
      <w:proofErr w:type="spellEnd"/>
      <w:r w:rsidRPr="006B32F9">
        <w:t xml:space="preserve"> </w:t>
      </w:r>
      <w:proofErr w:type="gramStart"/>
      <w:r w:rsidRPr="006B32F9">
        <w:t>where</w:t>
      </w:r>
      <w:proofErr w:type="gramEnd"/>
      <w:r w:rsidRPr="006B32F9">
        <w:t xml:space="preserve"> useful</w:t>
      </w:r>
    </w:p>
    <w:p w14:paraId="5B6B8012" w14:textId="77777777" w:rsidR="006B32F9" w:rsidRPr="006B32F9" w:rsidRDefault="006B32F9" w:rsidP="006B32F9">
      <w:r w:rsidRPr="006B32F9">
        <w:t>Automatically warn about:</w:t>
      </w:r>
    </w:p>
    <w:p w14:paraId="461D1C43" w14:textId="77777777" w:rsidR="006B32F9" w:rsidRPr="006B32F9" w:rsidRDefault="006B32F9" w:rsidP="006B32F9">
      <w:pPr>
        <w:numPr>
          <w:ilvl w:val="0"/>
          <w:numId w:val="7"/>
        </w:numPr>
      </w:pPr>
      <w:r w:rsidRPr="006B32F9">
        <w:t>High cardinality</w:t>
      </w:r>
    </w:p>
    <w:p w14:paraId="65D21B7E" w14:textId="77777777" w:rsidR="006B32F9" w:rsidRPr="006B32F9" w:rsidRDefault="006B32F9" w:rsidP="006B32F9">
      <w:pPr>
        <w:numPr>
          <w:ilvl w:val="0"/>
          <w:numId w:val="7"/>
        </w:numPr>
      </w:pPr>
      <w:r w:rsidRPr="006B32F9">
        <w:lastRenderedPageBreak/>
        <w:t>Rare categories</w:t>
      </w:r>
    </w:p>
    <w:p w14:paraId="487592DB" w14:textId="77777777" w:rsidR="006B32F9" w:rsidRPr="006B32F9" w:rsidRDefault="006B32F9" w:rsidP="006B32F9">
      <w:pPr>
        <w:numPr>
          <w:ilvl w:val="0"/>
          <w:numId w:val="7"/>
        </w:numPr>
      </w:pPr>
      <w:r w:rsidRPr="006B32F9">
        <w:t>Dominant categories</w:t>
      </w:r>
    </w:p>
    <w:p w14:paraId="618FAC7B" w14:textId="77777777" w:rsidR="006B32F9" w:rsidRPr="006B32F9" w:rsidRDefault="006B32F9" w:rsidP="006B32F9">
      <w:r w:rsidRPr="006B32F9">
        <w:pict w14:anchorId="41F7E162">
          <v:rect id="_x0000_i1136" style="width:0;height:1.5pt" o:hralign="center" o:hrstd="t" o:hr="t" fillcolor="#a0a0a0" stroked="f"/>
        </w:pict>
      </w:r>
    </w:p>
    <w:p w14:paraId="5FD8CB1D" w14:textId="77777777" w:rsidR="006B32F9" w:rsidRPr="006B32F9" w:rsidRDefault="006B32F9" w:rsidP="006B32F9">
      <w:pPr>
        <w:rPr>
          <w:b/>
          <w:bCs/>
        </w:rPr>
      </w:pPr>
      <w:r w:rsidRPr="006B32F9">
        <w:rPr>
          <w:b/>
          <w:bCs/>
        </w:rPr>
        <w:t>5. BIVARIATE ANALYSIS</w:t>
      </w:r>
    </w:p>
    <w:p w14:paraId="1AF50EF9" w14:textId="77777777" w:rsidR="006B32F9" w:rsidRPr="006B32F9" w:rsidRDefault="006B32F9" w:rsidP="006B32F9">
      <w:r w:rsidRPr="006B32F9">
        <w:t>Numerical vs Numerical:</w:t>
      </w:r>
    </w:p>
    <w:p w14:paraId="464C2E77" w14:textId="77777777" w:rsidR="006B32F9" w:rsidRPr="006B32F9" w:rsidRDefault="006B32F9" w:rsidP="006B32F9">
      <w:pPr>
        <w:numPr>
          <w:ilvl w:val="0"/>
          <w:numId w:val="8"/>
        </w:numPr>
      </w:pPr>
      <w:r w:rsidRPr="006B32F9">
        <w:t>Correlation</w:t>
      </w:r>
    </w:p>
    <w:p w14:paraId="739F540F" w14:textId="77777777" w:rsidR="006B32F9" w:rsidRPr="006B32F9" w:rsidRDefault="006B32F9" w:rsidP="006B32F9">
      <w:pPr>
        <w:numPr>
          <w:ilvl w:val="0"/>
          <w:numId w:val="8"/>
        </w:numPr>
      </w:pPr>
      <w:r w:rsidRPr="006B32F9">
        <w:t>Scatter plot</w:t>
      </w:r>
    </w:p>
    <w:p w14:paraId="4268B291" w14:textId="77777777" w:rsidR="006B32F9" w:rsidRPr="006B32F9" w:rsidRDefault="006B32F9" w:rsidP="006B32F9">
      <w:pPr>
        <w:numPr>
          <w:ilvl w:val="0"/>
          <w:numId w:val="8"/>
        </w:numPr>
      </w:pPr>
      <w:r w:rsidRPr="006B32F9">
        <w:t>Regression trend where appropriate</w:t>
      </w:r>
    </w:p>
    <w:p w14:paraId="45974CE7" w14:textId="77777777" w:rsidR="006B32F9" w:rsidRPr="006B32F9" w:rsidRDefault="006B32F9" w:rsidP="006B32F9">
      <w:r w:rsidRPr="006B32F9">
        <w:t>Categorical vs Numerical:</w:t>
      </w:r>
    </w:p>
    <w:p w14:paraId="586E06CB" w14:textId="77777777" w:rsidR="006B32F9" w:rsidRPr="006B32F9" w:rsidRDefault="006B32F9" w:rsidP="006B32F9">
      <w:pPr>
        <w:numPr>
          <w:ilvl w:val="0"/>
          <w:numId w:val="9"/>
        </w:numPr>
      </w:pPr>
      <w:r w:rsidRPr="006B32F9">
        <w:t>Grouped statistics</w:t>
      </w:r>
    </w:p>
    <w:p w14:paraId="10078186" w14:textId="77777777" w:rsidR="006B32F9" w:rsidRPr="006B32F9" w:rsidRDefault="006B32F9" w:rsidP="006B32F9">
      <w:pPr>
        <w:numPr>
          <w:ilvl w:val="0"/>
          <w:numId w:val="9"/>
        </w:numPr>
      </w:pPr>
      <w:r w:rsidRPr="006B32F9">
        <w:t>Box plot</w:t>
      </w:r>
    </w:p>
    <w:p w14:paraId="0B00BB1D" w14:textId="77777777" w:rsidR="006B32F9" w:rsidRPr="006B32F9" w:rsidRDefault="006B32F9" w:rsidP="006B32F9">
      <w:pPr>
        <w:numPr>
          <w:ilvl w:val="0"/>
          <w:numId w:val="9"/>
        </w:numPr>
      </w:pPr>
      <w:r w:rsidRPr="006B32F9">
        <w:t>Violin plot where appropriate</w:t>
      </w:r>
    </w:p>
    <w:p w14:paraId="3616FB50" w14:textId="77777777" w:rsidR="006B32F9" w:rsidRPr="006B32F9" w:rsidRDefault="006B32F9" w:rsidP="006B32F9">
      <w:r w:rsidRPr="006B32F9">
        <w:t>Categorical vs Categorical:</w:t>
      </w:r>
    </w:p>
    <w:p w14:paraId="2AB3F33F" w14:textId="77777777" w:rsidR="006B32F9" w:rsidRPr="006B32F9" w:rsidRDefault="006B32F9" w:rsidP="006B32F9">
      <w:pPr>
        <w:numPr>
          <w:ilvl w:val="0"/>
          <w:numId w:val="10"/>
        </w:numPr>
      </w:pPr>
      <w:r w:rsidRPr="006B32F9">
        <w:t>Cross-tabulation</w:t>
      </w:r>
    </w:p>
    <w:p w14:paraId="548780CB" w14:textId="77777777" w:rsidR="006B32F9" w:rsidRPr="006B32F9" w:rsidRDefault="006B32F9" w:rsidP="006B32F9">
      <w:pPr>
        <w:numPr>
          <w:ilvl w:val="0"/>
          <w:numId w:val="10"/>
        </w:numPr>
      </w:pPr>
      <w:r w:rsidRPr="006B32F9">
        <w:t>Stacked bar</w:t>
      </w:r>
    </w:p>
    <w:p w14:paraId="6D64BB78" w14:textId="77777777" w:rsidR="006B32F9" w:rsidRPr="006B32F9" w:rsidRDefault="006B32F9" w:rsidP="006B32F9">
      <w:pPr>
        <w:numPr>
          <w:ilvl w:val="0"/>
          <w:numId w:val="10"/>
        </w:numPr>
      </w:pPr>
      <w:r w:rsidRPr="006B32F9">
        <w:t>Heatmap</w:t>
      </w:r>
    </w:p>
    <w:p w14:paraId="4C78CE9F" w14:textId="77777777" w:rsidR="006B32F9" w:rsidRPr="006B32F9" w:rsidRDefault="006B32F9" w:rsidP="006B32F9">
      <w:r w:rsidRPr="006B32F9">
        <w:pict w14:anchorId="5D8E3DD3">
          <v:rect id="_x0000_i1137" style="width:0;height:1.5pt" o:hralign="center" o:hrstd="t" o:hr="t" fillcolor="#a0a0a0" stroked="f"/>
        </w:pict>
      </w:r>
    </w:p>
    <w:p w14:paraId="519B967B" w14:textId="77777777" w:rsidR="006B32F9" w:rsidRPr="006B32F9" w:rsidRDefault="006B32F9" w:rsidP="006B32F9">
      <w:pPr>
        <w:rPr>
          <w:b/>
          <w:bCs/>
        </w:rPr>
      </w:pPr>
      <w:r w:rsidRPr="006B32F9">
        <w:rPr>
          <w:b/>
          <w:bCs/>
        </w:rPr>
        <w:t>6. MULTIVARIATE ANALYSIS</w:t>
      </w:r>
    </w:p>
    <w:p w14:paraId="58E8DC07" w14:textId="77777777" w:rsidR="006B32F9" w:rsidRPr="006B32F9" w:rsidRDefault="006B32F9" w:rsidP="006B32F9">
      <w:r w:rsidRPr="006B32F9">
        <w:t>Support:</w:t>
      </w:r>
    </w:p>
    <w:p w14:paraId="784DCF3B" w14:textId="77777777" w:rsidR="006B32F9" w:rsidRPr="006B32F9" w:rsidRDefault="006B32F9" w:rsidP="006B32F9">
      <w:pPr>
        <w:numPr>
          <w:ilvl w:val="0"/>
          <w:numId w:val="11"/>
        </w:numPr>
      </w:pPr>
      <w:r w:rsidRPr="006B32F9">
        <w:t>Correlation matrix</w:t>
      </w:r>
    </w:p>
    <w:p w14:paraId="5C1410B4" w14:textId="77777777" w:rsidR="006B32F9" w:rsidRPr="006B32F9" w:rsidRDefault="006B32F9" w:rsidP="006B32F9">
      <w:pPr>
        <w:numPr>
          <w:ilvl w:val="0"/>
          <w:numId w:val="11"/>
        </w:numPr>
      </w:pPr>
      <w:r w:rsidRPr="006B32F9">
        <w:t>Pair plots where dataset size allows</w:t>
      </w:r>
    </w:p>
    <w:p w14:paraId="08D1B66A" w14:textId="77777777" w:rsidR="006B32F9" w:rsidRPr="006B32F9" w:rsidRDefault="006B32F9" w:rsidP="006B32F9">
      <w:pPr>
        <w:numPr>
          <w:ilvl w:val="0"/>
          <w:numId w:val="11"/>
        </w:numPr>
      </w:pPr>
      <w:r w:rsidRPr="006B32F9">
        <w:t>Grouped analysis</w:t>
      </w:r>
    </w:p>
    <w:p w14:paraId="704FBEFF" w14:textId="77777777" w:rsidR="006B32F9" w:rsidRPr="006B32F9" w:rsidRDefault="006B32F9" w:rsidP="006B32F9">
      <w:pPr>
        <w:numPr>
          <w:ilvl w:val="0"/>
          <w:numId w:val="11"/>
        </w:numPr>
      </w:pPr>
      <w:r w:rsidRPr="006B32F9">
        <w:t>Pivot analysis</w:t>
      </w:r>
    </w:p>
    <w:p w14:paraId="3E5F2935" w14:textId="77777777" w:rsidR="006B32F9" w:rsidRPr="006B32F9" w:rsidRDefault="006B32F9" w:rsidP="006B32F9">
      <w:pPr>
        <w:numPr>
          <w:ilvl w:val="0"/>
          <w:numId w:val="11"/>
        </w:numPr>
      </w:pPr>
      <w:r w:rsidRPr="006B32F9">
        <w:t>Multivariable relationships</w:t>
      </w:r>
    </w:p>
    <w:p w14:paraId="63BCB7BC" w14:textId="77777777" w:rsidR="006B32F9" w:rsidRPr="006B32F9" w:rsidRDefault="006B32F9" w:rsidP="006B32F9">
      <w:r w:rsidRPr="006B32F9">
        <w:t>Avoid generating extremely large visualizations automatically.</w:t>
      </w:r>
    </w:p>
    <w:p w14:paraId="59E18D33" w14:textId="77777777" w:rsidR="006B32F9" w:rsidRPr="006B32F9" w:rsidRDefault="006B32F9" w:rsidP="006B32F9">
      <w:r w:rsidRPr="006B32F9">
        <w:pict w14:anchorId="34E69D99">
          <v:rect id="_x0000_i1138" style="width:0;height:1.5pt" o:hralign="center" o:hrstd="t" o:hr="t" fillcolor="#a0a0a0" stroked="f"/>
        </w:pict>
      </w:r>
    </w:p>
    <w:p w14:paraId="3CF2B891" w14:textId="77777777" w:rsidR="006B32F9" w:rsidRPr="006B32F9" w:rsidRDefault="006B32F9" w:rsidP="006B32F9">
      <w:pPr>
        <w:rPr>
          <w:b/>
          <w:bCs/>
        </w:rPr>
      </w:pPr>
      <w:r w:rsidRPr="006B32F9">
        <w:rPr>
          <w:b/>
          <w:bCs/>
        </w:rPr>
        <w:t>7. CORRELATION ANALYSIS</w:t>
      </w:r>
    </w:p>
    <w:p w14:paraId="469F60C0" w14:textId="77777777" w:rsidR="006B32F9" w:rsidRPr="006B32F9" w:rsidRDefault="006B32F9" w:rsidP="006B32F9">
      <w:r w:rsidRPr="006B32F9">
        <w:t>Calculate:</w:t>
      </w:r>
    </w:p>
    <w:p w14:paraId="6B4F89ED" w14:textId="77777777" w:rsidR="006B32F9" w:rsidRPr="006B32F9" w:rsidRDefault="006B32F9" w:rsidP="006B32F9">
      <w:pPr>
        <w:numPr>
          <w:ilvl w:val="0"/>
          <w:numId w:val="12"/>
        </w:numPr>
      </w:pPr>
      <w:r w:rsidRPr="006B32F9">
        <w:lastRenderedPageBreak/>
        <w:t>Pearson correlation</w:t>
      </w:r>
    </w:p>
    <w:p w14:paraId="656B43AE" w14:textId="77777777" w:rsidR="006B32F9" w:rsidRPr="006B32F9" w:rsidRDefault="006B32F9" w:rsidP="006B32F9">
      <w:pPr>
        <w:numPr>
          <w:ilvl w:val="0"/>
          <w:numId w:val="12"/>
        </w:numPr>
      </w:pPr>
      <w:r w:rsidRPr="006B32F9">
        <w:t>Spearman correlation where appropriate</w:t>
      </w:r>
    </w:p>
    <w:p w14:paraId="5F104A58" w14:textId="77777777" w:rsidR="006B32F9" w:rsidRPr="006B32F9" w:rsidRDefault="006B32F9" w:rsidP="006B32F9">
      <w:r w:rsidRPr="006B32F9">
        <w:t>Display a correlation matrix.</w:t>
      </w:r>
    </w:p>
    <w:p w14:paraId="0F00ED89" w14:textId="77777777" w:rsidR="006B32F9" w:rsidRPr="006B32F9" w:rsidRDefault="006B32F9" w:rsidP="006B32F9">
      <w:r w:rsidRPr="006B32F9">
        <w:t>Flag strong relationships using configurable thresholds.</w:t>
      </w:r>
    </w:p>
    <w:p w14:paraId="31A552E6" w14:textId="77777777" w:rsidR="006B32F9" w:rsidRPr="006B32F9" w:rsidRDefault="006B32F9" w:rsidP="006B32F9">
      <w:r w:rsidRPr="006B32F9">
        <w:t>Example:</w:t>
      </w:r>
    </w:p>
    <w:p w14:paraId="2E6A08E3" w14:textId="77777777" w:rsidR="006B32F9" w:rsidRPr="006B32F9" w:rsidRDefault="006B32F9" w:rsidP="006B32F9">
      <w:r w:rsidRPr="006B32F9">
        <w:t>|r| &gt;= 0.7</w:t>
      </w:r>
    </w:p>
    <w:p w14:paraId="34E3C34F" w14:textId="77777777" w:rsidR="006B32F9" w:rsidRPr="006B32F9" w:rsidRDefault="006B32F9" w:rsidP="006B32F9">
      <w:r w:rsidRPr="006B32F9">
        <w:t>Explain that correlation does not prove causation.</w:t>
      </w:r>
    </w:p>
    <w:p w14:paraId="20C8752F" w14:textId="77777777" w:rsidR="006B32F9" w:rsidRPr="006B32F9" w:rsidRDefault="006B32F9" w:rsidP="006B32F9">
      <w:r w:rsidRPr="006B32F9">
        <w:pict w14:anchorId="0E38B72C">
          <v:rect id="_x0000_i1139" style="width:0;height:1.5pt" o:hralign="center" o:hrstd="t" o:hr="t" fillcolor="#a0a0a0" stroked="f"/>
        </w:pict>
      </w:r>
    </w:p>
    <w:p w14:paraId="45444A7D" w14:textId="77777777" w:rsidR="006B32F9" w:rsidRPr="006B32F9" w:rsidRDefault="006B32F9" w:rsidP="006B32F9">
      <w:pPr>
        <w:rPr>
          <w:b/>
          <w:bCs/>
        </w:rPr>
      </w:pPr>
      <w:r w:rsidRPr="006B32F9">
        <w:rPr>
          <w:b/>
          <w:bCs/>
        </w:rPr>
        <w:t>8. DISTRIBUTION ANALYSIS</w:t>
      </w:r>
    </w:p>
    <w:p w14:paraId="67EA8303" w14:textId="77777777" w:rsidR="006B32F9" w:rsidRPr="006B32F9" w:rsidRDefault="006B32F9" w:rsidP="006B32F9">
      <w:r w:rsidRPr="006B32F9">
        <w:t>Detect:</w:t>
      </w:r>
    </w:p>
    <w:p w14:paraId="2AB0EF9F" w14:textId="77777777" w:rsidR="006B32F9" w:rsidRPr="006B32F9" w:rsidRDefault="006B32F9" w:rsidP="006B32F9">
      <w:pPr>
        <w:numPr>
          <w:ilvl w:val="0"/>
          <w:numId w:val="13"/>
        </w:numPr>
      </w:pPr>
      <w:r w:rsidRPr="006B32F9">
        <w:t>Normal-like distributions</w:t>
      </w:r>
    </w:p>
    <w:p w14:paraId="60E55EF5" w14:textId="77777777" w:rsidR="006B32F9" w:rsidRPr="006B32F9" w:rsidRDefault="006B32F9" w:rsidP="006B32F9">
      <w:pPr>
        <w:numPr>
          <w:ilvl w:val="0"/>
          <w:numId w:val="13"/>
        </w:numPr>
      </w:pPr>
      <w:r w:rsidRPr="006B32F9">
        <w:t>Right skew</w:t>
      </w:r>
    </w:p>
    <w:p w14:paraId="5A78BFAF" w14:textId="77777777" w:rsidR="006B32F9" w:rsidRPr="006B32F9" w:rsidRDefault="006B32F9" w:rsidP="006B32F9">
      <w:pPr>
        <w:numPr>
          <w:ilvl w:val="0"/>
          <w:numId w:val="13"/>
        </w:numPr>
      </w:pPr>
      <w:r w:rsidRPr="006B32F9">
        <w:t>Left skew</w:t>
      </w:r>
    </w:p>
    <w:p w14:paraId="655E7EE1" w14:textId="77777777" w:rsidR="006B32F9" w:rsidRPr="006B32F9" w:rsidRDefault="006B32F9" w:rsidP="006B32F9">
      <w:pPr>
        <w:numPr>
          <w:ilvl w:val="0"/>
          <w:numId w:val="13"/>
        </w:numPr>
      </w:pPr>
      <w:r w:rsidRPr="006B32F9">
        <w:t>Heavy tails</w:t>
      </w:r>
    </w:p>
    <w:p w14:paraId="75366390" w14:textId="77777777" w:rsidR="006B32F9" w:rsidRPr="006B32F9" w:rsidRDefault="006B32F9" w:rsidP="006B32F9">
      <w:pPr>
        <w:numPr>
          <w:ilvl w:val="0"/>
          <w:numId w:val="13"/>
        </w:numPr>
      </w:pPr>
      <w:r w:rsidRPr="006B32F9">
        <w:t>Zero inflation</w:t>
      </w:r>
    </w:p>
    <w:p w14:paraId="429685BF" w14:textId="77777777" w:rsidR="006B32F9" w:rsidRPr="006B32F9" w:rsidRDefault="006B32F9" w:rsidP="006B32F9">
      <w:pPr>
        <w:numPr>
          <w:ilvl w:val="0"/>
          <w:numId w:val="13"/>
        </w:numPr>
      </w:pPr>
      <w:r w:rsidRPr="006B32F9">
        <w:t>Extreme values</w:t>
      </w:r>
    </w:p>
    <w:p w14:paraId="2395C2BC" w14:textId="77777777" w:rsidR="006B32F9" w:rsidRPr="006B32F9" w:rsidRDefault="006B32F9" w:rsidP="006B32F9">
      <w:r w:rsidRPr="006B32F9">
        <w:t>Recommend transformations where appropriate:</w:t>
      </w:r>
    </w:p>
    <w:p w14:paraId="435C71AD" w14:textId="77777777" w:rsidR="006B32F9" w:rsidRPr="006B32F9" w:rsidRDefault="006B32F9" w:rsidP="006B32F9">
      <w:pPr>
        <w:numPr>
          <w:ilvl w:val="0"/>
          <w:numId w:val="14"/>
        </w:numPr>
      </w:pPr>
      <w:r w:rsidRPr="006B32F9">
        <w:t>Log</w:t>
      </w:r>
    </w:p>
    <w:p w14:paraId="4C81C959" w14:textId="77777777" w:rsidR="006B32F9" w:rsidRPr="006B32F9" w:rsidRDefault="006B32F9" w:rsidP="006B32F9">
      <w:pPr>
        <w:numPr>
          <w:ilvl w:val="0"/>
          <w:numId w:val="14"/>
        </w:numPr>
      </w:pPr>
      <w:r w:rsidRPr="006B32F9">
        <w:t>Square root</w:t>
      </w:r>
    </w:p>
    <w:p w14:paraId="2A162A75" w14:textId="77777777" w:rsidR="006B32F9" w:rsidRPr="006B32F9" w:rsidRDefault="006B32F9" w:rsidP="006B32F9">
      <w:pPr>
        <w:numPr>
          <w:ilvl w:val="0"/>
          <w:numId w:val="14"/>
        </w:numPr>
      </w:pPr>
      <w:r w:rsidRPr="006B32F9">
        <w:t>Robust methods</w:t>
      </w:r>
    </w:p>
    <w:p w14:paraId="2F679D27" w14:textId="77777777" w:rsidR="006B32F9" w:rsidRPr="006B32F9" w:rsidRDefault="006B32F9" w:rsidP="006B32F9">
      <w:r w:rsidRPr="006B32F9">
        <w:t>Do not automatically transform the data.</w:t>
      </w:r>
    </w:p>
    <w:p w14:paraId="3504A20F" w14:textId="77777777" w:rsidR="006B32F9" w:rsidRPr="006B32F9" w:rsidRDefault="006B32F9" w:rsidP="006B32F9">
      <w:r w:rsidRPr="006B32F9">
        <w:pict w14:anchorId="30D7DC7E">
          <v:rect id="_x0000_i1140" style="width:0;height:1.5pt" o:hralign="center" o:hrstd="t" o:hr="t" fillcolor="#a0a0a0" stroked="f"/>
        </w:pict>
      </w:r>
    </w:p>
    <w:p w14:paraId="0DC9D878" w14:textId="77777777" w:rsidR="006B32F9" w:rsidRPr="006B32F9" w:rsidRDefault="006B32F9" w:rsidP="006B32F9">
      <w:pPr>
        <w:rPr>
          <w:b/>
          <w:bCs/>
        </w:rPr>
      </w:pPr>
      <w:r w:rsidRPr="006B32F9">
        <w:rPr>
          <w:b/>
          <w:bCs/>
        </w:rPr>
        <w:t>9. OUTLIER ANALYSIS</w:t>
      </w:r>
    </w:p>
    <w:p w14:paraId="13821DDB" w14:textId="77777777" w:rsidR="006B32F9" w:rsidRPr="006B32F9" w:rsidRDefault="006B32F9" w:rsidP="006B32F9">
      <w:r w:rsidRPr="006B32F9">
        <w:t>Use:</w:t>
      </w:r>
    </w:p>
    <w:p w14:paraId="01C01F1F" w14:textId="77777777" w:rsidR="006B32F9" w:rsidRPr="006B32F9" w:rsidRDefault="006B32F9" w:rsidP="006B32F9">
      <w:pPr>
        <w:numPr>
          <w:ilvl w:val="0"/>
          <w:numId w:val="15"/>
        </w:numPr>
      </w:pPr>
      <w:r w:rsidRPr="006B32F9">
        <w:t>IQR</w:t>
      </w:r>
    </w:p>
    <w:p w14:paraId="4276A375" w14:textId="77777777" w:rsidR="006B32F9" w:rsidRPr="006B32F9" w:rsidRDefault="006B32F9" w:rsidP="006B32F9">
      <w:pPr>
        <w:numPr>
          <w:ilvl w:val="0"/>
          <w:numId w:val="15"/>
        </w:numPr>
      </w:pPr>
      <w:r w:rsidRPr="006B32F9">
        <w:t>Z-score</w:t>
      </w:r>
    </w:p>
    <w:p w14:paraId="5C698603" w14:textId="77777777" w:rsidR="006B32F9" w:rsidRPr="006B32F9" w:rsidRDefault="006B32F9" w:rsidP="006B32F9">
      <w:pPr>
        <w:numPr>
          <w:ilvl w:val="0"/>
          <w:numId w:val="15"/>
        </w:numPr>
      </w:pPr>
      <w:r w:rsidRPr="006B32F9">
        <w:t>Modified Z-score where appropriate</w:t>
      </w:r>
    </w:p>
    <w:p w14:paraId="57470F02" w14:textId="77777777" w:rsidR="006B32F9" w:rsidRPr="006B32F9" w:rsidRDefault="006B32F9" w:rsidP="006B32F9">
      <w:r w:rsidRPr="006B32F9">
        <w:t>Show:</w:t>
      </w:r>
    </w:p>
    <w:p w14:paraId="5C17AB79" w14:textId="77777777" w:rsidR="006B32F9" w:rsidRPr="006B32F9" w:rsidRDefault="006B32F9" w:rsidP="006B32F9">
      <w:pPr>
        <w:numPr>
          <w:ilvl w:val="0"/>
          <w:numId w:val="16"/>
        </w:numPr>
      </w:pPr>
      <w:r w:rsidRPr="006B32F9">
        <w:lastRenderedPageBreak/>
        <w:t>Outlier count</w:t>
      </w:r>
    </w:p>
    <w:p w14:paraId="131A2271" w14:textId="77777777" w:rsidR="006B32F9" w:rsidRPr="006B32F9" w:rsidRDefault="006B32F9" w:rsidP="006B32F9">
      <w:pPr>
        <w:numPr>
          <w:ilvl w:val="0"/>
          <w:numId w:val="16"/>
        </w:numPr>
      </w:pPr>
      <w:r w:rsidRPr="006B32F9">
        <w:t>Percentage</w:t>
      </w:r>
    </w:p>
    <w:p w14:paraId="6CA80896" w14:textId="77777777" w:rsidR="006B32F9" w:rsidRPr="006B32F9" w:rsidRDefault="006B32F9" w:rsidP="006B32F9">
      <w:pPr>
        <w:numPr>
          <w:ilvl w:val="0"/>
          <w:numId w:val="16"/>
        </w:numPr>
      </w:pPr>
      <w:r w:rsidRPr="006B32F9">
        <w:t>Affected columns</w:t>
      </w:r>
    </w:p>
    <w:p w14:paraId="055E63E6" w14:textId="77777777" w:rsidR="006B32F9" w:rsidRPr="006B32F9" w:rsidRDefault="006B32F9" w:rsidP="006B32F9">
      <w:pPr>
        <w:numPr>
          <w:ilvl w:val="0"/>
          <w:numId w:val="16"/>
        </w:numPr>
      </w:pPr>
      <w:r w:rsidRPr="006B32F9">
        <w:t>Affected rows</w:t>
      </w:r>
    </w:p>
    <w:p w14:paraId="112B1658" w14:textId="77777777" w:rsidR="006B32F9" w:rsidRPr="006B32F9" w:rsidRDefault="006B32F9" w:rsidP="006B32F9">
      <w:r w:rsidRPr="006B32F9">
        <w:t>Visualize with:</w:t>
      </w:r>
    </w:p>
    <w:p w14:paraId="3D04F2C1" w14:textId="77777777" w:rsidR="006B32F9" w:rsidRPr="006B32F9" w:rsidRDefault="006B32F9" w:rsidP="006B32F9">
      <w:pPr>
        <w:numPr>
          <w:ilvl w:val="0"/>
          <w:numId w:val="17"/>
        </w:numPr>
      </w:pPr>
      <w:r w:rsidRPr="006B32F9">
        <w:t>Box plots</w:t>
      </w:r>
    </w:p>
    <w:p w14:paraId="01E1A637" w14:textId="77777777" w:rsidR="006B32F9" w:rsidRPr="006B32F9" w:rsidRDefault="006B32F9" w:rsidP="006B32F9">
      <w:pPr>
        <w:numPr>
          <w:ilvl w:val="0"/>
          <w:numId w:val="17"/>
        </w:numPr>
      </w:pPr>
      <w:r w:rsidRPr="006B32F9">
        <w:t>Scatter plots</w:t>
      </w:r>
    </w:p>
    <w:p w14:paraId="48B24620" w14:textId="77777777" w:rsidR="006B32F9" w:rsidRPr="006B32F9" w:rsidRDefault="006B32F9" w:rsidP="006B32F9">
      <w:r w:rsidRPr="006B32F9">
        <w:pict w14:anchorId="64328884">
          <v:rect id="_x0000_i1141" style="width:0;height:1.5pt" o:hralign="center" o:hrstd="t" o:hr="t" fillcolor="#a0a0a0" stroked="f"/>
        </w:pict>
      </w:r>
    </w:p>
    <w:p w14:paraId="7A3911AA" w14:textId="77777777" w:rsidR="006B32F9" w:rsidRPr="006B32F9" w:rsidRDefault="006B32F9" w:rsidP="006B32F9">
      <w:pPr>
        <w:rPr>
          <w:b/>
          <w:bCs/>
        </w:rPr>
      </w:pPr>
      <w:r w:rsidRPr="006B32F9">
        <w:rPr>
          <w:b/>
          <w:bCs/>
        </w:rPr>
        <w:t>10. MISSING VALUE ANALYSIS</w:t>
      </w:r>
    </w:p>
    <w:p w14:paraId="7A67A802" w14:textId="77777777" w:rsidR="006B32F9" w:rsidRPr="006B32F9" w:rsidRDefault="006B32F9" w:rsidP="006B32F9">
      <w:r w:rsidRPr="006B32F9">
        <w:t>Show:</w:t>
      </w:r>
    </w:p>
    <w:p w14:paraId="75A53B4D" w14:textId="77777777" w:rsidR="006B32F9" w:rsidRPr="006B32F9" w:rsidRDefault="006B32F9" w:rsidP="006B32F9">
      <w:pPr>
        <w:numPr>
          <w:ilvl w:val="0"/>
          <w:numId w:val="18"/>
        </w:numPr>
      </w:pPr>
      <w:r w:rsidRPr="006B32F9">
        <w:t>Missing count</w:t>
      </w:r>
    </w:p>
    <w:p w14:paraId="5EE0EC70" w14:textId="77777777" w:rsidR="006B32F9" w:rsidRPr="006B32F9" w:rsidRDefault="006B32F9" w:rsidP="006B32F9">
      <w:pPr>
        <w:numPr>
          <w:ilvl w:val="0"/>
          <w:numId w:val="18"/>
        </w:numPr>
      </w:pPr>
      <w:r w:rsidRPr="006B32F9">
        <w:t>Missing percentage</w:t>
      </w:r>
    </w:p>
    <w:p w14:paraId="75DB5B14" w14:textId="77777777" w:rsidR="006B32F9" w:rsidRPr="006B32F9" w:rsidRDefault="006B32F9" w:rsidP="006B32F9">
      <w:pPr>
        <w:numPr>
          <w:ilvl w:val="0"/>
          <w:numId w:val="18"/>
        </w:numPr>
      </w:pPr>
      <w:r w:rsidRPr="006B32F9">
        <w:t>Missingness by column</w:t>
      </w:r>
    </w:p>
    <w:p w14:paraId="7B41F8A9" w14:textId="77777777" w:rsidR="006B32F9" w:rsidRPr="006B32F9" w:rsidRDefault="006B32F9" w:rsidP="006B32F9">
      <w:pPr>
        <w:numPr>
          <w:ilvl w:val="0"/>
          <w:numId w:val="18"/>
        </w:numPr>
      </w:pPr>
      <w:r w:rsidRPr="006B32F9">
        <w:t>Missingness patterns</w:t>
      </w:r>
    </w:p>
    <w:p w14:paraId="2CED68E7" w14:textId="77777777" w:rsidR="006B32F9" w:rsidRPr="006B32F9" w:rsidRDefault="006B32F9" w:rsidP="006B32F9">
      <w:r w:rsidRPr="006B32F9">
        <w:t>Visualizations:</w:t>
      </w:r>
    </w:p>
    <w:p w14:paraId="2ADE22FC" w14:textId="77777777" w:rsidR="006B32F9" w:rsidRPr="006B32F9" w:rsidRDefault="006B32F9" w:rsidP="006B32F9">
      <w:pPr>
        <w:numPr>
          <w:ilvl w:val="0"/>
          <w:numId w:val="19"/>
        </w:numPr>
      </w:pPr>
      <w:r w:rsidRPr="006B32F9">
        <w:t>Missing-value bar chart</w:t>
      </w:r>
    </w:p>
    <w:p w14:paraId="26F0F8D0" w14:textId="77777777" w:rsidR="006B32F9" w:rsidRPr="006B32F9" w:rsidRDefault="006B32F9" w:rsidP="006B32F9">
      <w:pPr>
        <w:numPr>
          <w:ilvl w:val="0"/>
          <w:numId w:val="19"/>
        </w:numPr>
      </w:pPr>
      <w:r w:rsidRPr="006B32F9">
        <w:t>Missingness heatmap</w:t>
      </w:r>
    </w:p>
    <w:p w14:paraId="0586002F" w14:textId="77777777" w:rsidR="006B32F9" w:rsidRPr="006B32F9" w:rsidRDefault="006B32F9" w:rsidP="006B32F9">
      <w:r w:rsidRPr="006B32F9">
        <w:t>Look for relationships between missingness and other variables where appropriate.</w:t>
      </w:r>
    </w:p>
    <w:p w14:paraId="00C1BC88" w14:textId="77777777" w:rsidR="006B32F9" w:rsidRPr="006B32F9" w:rsidRDefault="006B32F9" w:rsidP="006B32F9">
      <w:r w:rsidRPr="006B32F9">
        <w:pict w14:anchorId="01AC1962">
          <v:rect id="_x0000_i1142" style="width:0;height:1.5pt" o:hralign="center" o:hrstd="t" o:hr="t" fillcolor="#a0a0a0" stroked="f"/>
        </w:pict>
      </w:r>
    </w:p>
    <w:p w14:paraId="236A5C63" w14:textId="77777777" w:rsidR="006B32F9" w:rsidRPr="006B32F9" w:rsidRDefault="006B32F9" w:rsidP="006B32F9">
      <w:pPr>
        <w:rPr>
          <w:b/>
          <w:bCs/>
        </w:rPr>
      </w:pPr>
      <w:r w:rsidRPr="006B32F9">
        <w:rPr>
          <w:b/>
          <w:bCs/>
        </w:rPr>
        <w:t>11. TIME-SERIES EDA</w:t>
      </w:r>
    </w:p>
    <w:p w14:paraId="42671789" w14:textId="77777777" w:rsidR="006B32F9" w:rsidRPr="006B32F9" w:rsidRDefault="006B32F9" w:rsidP="006B32F9">
      <w:r w:rsidRPr="006B32F9">
        <w:t>Automatically identify date columns.</w:t>
      </w:r>
    </w:p>
    <w:p w14:paraId="07FEB262" w14:textId="77777777" w:rsidR="006B32F9" w:rsidRPr="006B32F9" w:rsidRDefault="006B32F9" w:rsidP="006B32F9">
      <w:proofErr w:type="spellStart"/>
      <w:r w:rsidRPr="006B32F9">
        <w:t>Analyze</w:t>
      </w:r>
      <w:proofErr w:type="spellEnd"/>
      <w:r w:rsidRPr="006B32F9">
        <w:t>:</w:t>
      </w:r>
    </w:p>
    <w:p w14:paraId="510E2009" w14:textId="77777777" w:rsidR="006B32F9" w:rsidRPr="006B32F9" w:rsidRDefault="006B32F9" w:rsidP="006B32F9">
      <w:pPr>
        <w:numPr>
          <w:ilvl w:val="0"/>
          <w:numId w:val="20"/>
        </w:numPr>
      </w:pPr>
      <w:r w:rsidRPr="006B32F9">
        <w:t>Daily trends</w:t>
      </w:r>
    </w:p>
    <w:p w14:paraId="25EFC938" w14:textId="77777777" w:rsidR="006B32F9" w:rsidRPr="006B32F9" w:rsidRDefault="006B32F9" w:rsidP="006B32F9">
      <w:pPr>
        <w:numPr>
          <w:ilvl w:val="0"/>
          <w:numId w:val="20"/>
        </w:numPr>
      </w:pPr>
      <w:r w:rsidRPr="006B32F9">
        <w:t>Weekly trends</w:t>
      </w:r>
    </w:p>
    <w:p w14:paraId="7B073BE9" w14:textId="77777777" w:rsidR="006B32F9" w:rsidRPr="006B32F9" w:rsidRDefault="006B32F9" w:rsidP="006B32F9">
      <w:pPr>
        <w:numPr>
          <w:ilvl w:val="0"/>
          <w:numId w:val="20"/>
        </w:numPr>
      </w:pPr>
      <w:r w:rsidRPr="006B32F9">
        <w:t>Monthly trends</w:t>
      </w:r>
    </w:p>
    <w:p w14:paraId="5F92604A" w14:textId="77777777" w:rsidR="006B32F9" w:rsidRPr="006B32F9" w:rsidRDefault="006B32F9" w:rsidP="006B32F9">
      <w:pPr>
        <w:numPr>
          <w:ilvl w:val="0"/>
          <w:numId w:val="20"/>
        </w:numPr>
      </w:pPr>
      <w:r w:rsidRPr="006B32F9">
        <w:t>Quarterly trends</w:t>
      </w:r>
    </w:p>
    <w:p w14:paraId="0D84E076" w14:textId="77777777" w:rsidR="006B32F9" w:rsidRPr="006B32F9" w:rsidRDefault="006B32F9" w:rsidP="006B32F9">
      <w:pPr>
        <w:numPr>
          <w:ilvl w:val="0"/>
          <w:numId w:val="20"/>
        </w:numPr>
      </w:pPr>
      <w:r w:rsidRPr="006B32F9">
        <w:t>Yearly trends</w:t>
      </w:r>
    </w:p>
    <w:p w14:paraId="3DA3BFB9" w14:textId="77777777" w:rsidR="006B32F9" w:rsidRPr="006B32F9" w:rsidRDefault="006B32F9" w:rsidP="006B32F9">
      <w:pPr>
        <w:numPr>
          <w:ilvl w:val="0"/>
          <w:numId w:val="20"/>
        </w:numPr>
      </w:pPr>
      <w:r w:rsidRPr="006B32F9">
        <w:t>Seasonality</w:t>
      </w:r>
    </w:p>
    <w:p w14:paraId="4DFEE02B" w14:textId="77777777" w:rsidR="006B32F9" w:rsidRPr="006B32F9" w:rsidRDefault="006B32F9" w:rsidP="006B32F9">
      <w:pPr>
        <w:numPr>
          <w:ilvl w:val="0"/>
          <w:numId w:val="20"/>
        </w:numPr>
      </w:pPr>
      <w:r w:rsidRPr="006B32F9">
        <w:lastRenderedPageBreak/>
        <w:t>Growth</w:t>
      </w:r>
    </w:p>
    <w:p w14:paraId="45EAA1CB" w14:textId="77777777" w:rsidR="006B32F9" w:rsidRPr="006B32F9" w:rsidRDefault="006B32F9" w:rsidP="006B32F9">
      <w:pPr>
        <w:numPr>
          <w:ilvl w:val="0"/>
          <w:numId w:val="20"/>
        </w:numPr>
      </w:pPr>
      <w:r w:rsidRPr="006B32F9">
        <w:t>Moving averages</w:t>
      </w:r>
    </w:p>
    <w:p w14:paraId="554DD039" w14:textId="77777777" w:rsidR="006B32F9" w:rsidRPr="006B32F9" w:rsidRDefault="006B32F9" w:rsidP="006B32F9">
      <w:pPr>
        <w:numPr>
          <w:ilvl w:val="0"/>
          <w:numId w:val="20"/>
        </w:numPr>
      </w:pPr>
      <w:r w:rsidRPr="006B32F9">
        <w:t>Peaks</w:t>
      </w:r>
    </w:p>
    <w:p w14:paraId="2539EEA1" w14:textId="77777777" w:rsidR="006B32F9" w:rsidRPr="006B32F9" w:rsidRDefault="006B32F9" w:rsidP="006B32F9">
      <w:pPr>
        <w:numPr>
          <w:ilvl w:val="0"/>
          <w:numId w:val="20"/>
        </w:numPr>
      </w:pPr>
      <w:r w:rsidRPr="006B32F9">
        <w:t>Troughs</w:t>
      </w:r>
    </w:p>
    <w:p w14:paraId="3A845AC0" w14:textId="77777777" w:rsidR="006B32F9" w:rsidRPr="006B32F9" w:rsidRDefault="006B32F9" w:rsidP="006B32F9">
      <w:r w:rsidRPr="006B32F9">
        <w:t>Visualizations:</w:t>
      </w:r>
    </w:p>
    <w:p w14:paraId="029A3D70" w14:textId="77777777" w:rsidR="006B32F9" w:rsidRPr="006B32F9" w:rsidRDefault="006B32F9" w:rsidP="006B32F9">
      <w:pPr>
        <w:numPr>
          <w:ilvl w:val="0"/>
          <w:numId w:val="21"/>
        </w:numPr>
      </w:pPr>
      <w:r w:rsidRPr="006B32F9">
        <w:t>Line chart</w:t>
      </w:r>
    </w:p>
    <w:p w14:paraId="7233A250" w14:textId="77777777" w:rsidR="006B32F9" w:rsidRPr="006B32F9" w:rsidRDefault="006B32F9" w:rsidP="006B32F9">
      <w:pPr>
        <w:numPr>
          <w:ilvl w:val="0"/>
          <w:numId w:val="21"/>
        </w:numPr>
      </w:pPr>
      <w:r w:rsidRPr="006B32F9">
        <w:t>Rolling average</w:t>
      </w:r>
    </w:p>
    <w:p w14:paraId="41E6D2D9" w14:textId="77777777" w:rsidR="006B32F9" w:rsidRPr="006B32F9" w:rsidRDefault="006B32F9" w:rsidP="006B32F9">
      <w:pPr>
        <w:numPr>
          <w:ilvl w:val="0"/>
          <w:numId w:val="21"/>
        </w:numPr>
      </w:pPr>
      <w:r w:rsidRPr="006B32F9">
        <w:t>Seasonal comparison</w:t>
      </w:r>
    </w:p>
    <w:p w14:paraId="4F339C15" w14:textId="77777777" w:rsidR="006B32F9" w:rsidRPr="006B32F9" w:rsidRDefault="006B32F9" w:rsidP="006B32F9">
      <w:r w:rsidRPr="006B32F9">
        <w:pict w14:anchorId="42566785">
          <v:rect id="_x0000_i1143" style="width:0;height:1.5pt" o:hralign="center" o:hrstd="t" o:hr="t" fillcolor="#a0a0a0" stroked="f"/>
        </w:pict>
      </w:r>
    </w:p>
    <w:p w14:paraId="09F7B5E3" w14:textId="77777777" w:rsidR="006B32F9" w:rsidRPr="006B32F9" w:rsidRDefault="006B32F9" w:rsidP="006B32F9">
      <w:pPr>
        <w:rPr>
          <w:b/>
          <w:bCs/>
        </w:rPr>
      </w:pPr>
      <w:r w:rsidRPr="006B32F9">
        <w:rPr>
          <w:b/>
          <w:bCs/>
        </w:rPr>
        <w:t>12. GROUP ANALYSIS</w:t>
      </w:r>
    </w:p>
    <w:p w14:paraId="7F097A49" w14:textId="77777777" w:rsidR="006B32F9" w:rsidRPr="006B32F9" w:rsidRDefault="006B32F9" w:rsidP="006B32F9">
      <w:r w:rsidRPr="006B32F9">
        <w:t>Allow users to select:</w:t>
      </w:r>
    </w:p>
    <w:p w14:paraId="29A544E5" w14:textId="77777777" w:rsidR="006B32F9" w:rsidRPr="006B32F9" w:rsidRDefault="006B32F9" w:rsidP="006B32F9">
      <w:r w:rsidRPr="006B32F9">
        <w:t>Group By:</w:t>
      </w:r>
      <w:r w:rsidRPr="006B32F9">
        <w:br/>
        <w:t>Region</w:t>
      </w:r>
    </w:p>
    <w:p w14:paraId="4450E121" w14:textId="77777777" w:rsidR="006B32F9" w:rsidRPr="006B32F9" w:rsidRDefault="006B32F9" w:rsidP="006B32F9">
      <w:r w:rsidRPr="006B32F9">
        <w:t>Metric:</w:t>
      </w:r>
      <w:r w:rsidRPr="006B32F9">
        <w:br/>
        <w:t>Sales</w:t>
      </w:r>
    </w:p>
    <w:p w14:paraId="6DD983F4" w14:textId="77777777" w:rsidR="006B32F9" w:rsidRPr="006B32F9" w:rsidRDefault="006B32F9" w:rsidP="006B32F9">
      <w:r w:rsidRPr="006B32F9">
        <w:t>Aggregations:</w:t>
      </w:r>
    </w:p>
    <w:p w14:paraId="4CA82718" w14:textId="77777777" w:rsidR="006B32F9" w:rsidRPr="006B32F9" w:rsidRDefault="006B32F9" w:rsidP="006B32F9">
      <w:r w:rsidRPr="006B32F9">
        <w:t>SUM</w:t>
      </w:r>
      <w:r w:rsidRPr="006B32F9">
        <w:br/>
        <w:t>AVG</w:t>
      </w:r>
      <w:r w:rsidRPr="006B32F9">
        <w:br/>
        <w:t>COUNT</w:t>
      </w:r>
      <w:r w:rsidRPr="006B32F9">
        <w:br/>
        <w:t>MEDIAN</w:t>
      </w:r>
      <w:r w:rsidRPr="006B32F9">
        <w:br/>
        <w:t>MIN</w:t>
      </w:r>
      <w:r w:rsidRPr="006B32F9">
        <w:br/>
        <w:t>MAX</w:t>
      </w:r>
    </w:p>
    <w:p w14:paraId="69F09C82" w14:textId="77777777" w:rsidR="006B32F9" w:rsidRPr="006B32F9" w:rsidRDefault="006B32F9" w:rsidP="006B32F9">
      <w:r w:rsidRPr="006B32F9">
        <w:t>Provide ranking.</w:t>
      </w:r>
    </w:p>
    <w:p w14:paraId="4EB10A6E" w14:textId="77777777" w:rsidR="006B32F9" w:rsidRPr="006B32F9" w:rsidRDefault="006B32F9" w:rsidP="006B32F9">
      <w:r w:rsidRPr="006B32F9">
        <w:t>Example:</w:t>
      </w:r>
    </w:p>
    <w:p w14:paraId="78EA0AAE" w14:textId="77777777" w:rsidR="006B32F9" w:rsidRPr="006B32F9" w:rsidRDefault="006B32F9" w:rsidP="006B32F9">
      <w:r w:rsidRPr="006B32F9">
        <w:t>Region | Sales | Profit | Orders</w:t>
      </w:r>
    </w:p>
    <w:p w14:paraId="45A8A48E" w14:textId="77777777" w:rsidR="006B32F9" w:rsidRPr="006B32F9" w:rsidRDefault="006B32F9" w:rsidP="006B32F9">
      <w:r w:rsidRPr="006B32F9">
        <w:pict w14:anchorId="07CE2586">
          <v:rect id="_x0000_i1144" style="width:0;height:1.5pt" o:hralign="center" o:hrstd="t" o:hr="t" fillcolor="#a0a0a0" stroked="f"/>
        </w:pict>
      </w:r>
    </w:p>
    <w:p w14:paraId="71BDB26D" w14:textId="77777777" w:rsidR="006B32F9" w:rsidRPr="006B32F9" w:rsidRDefault="006B32F9" w:rsidP="006B32F9">
      <w:pPr>
        <w:rPr>
          <w:b/>
          <w:bCs/>
        </w:rPr>
      </w:pPr>
      <w:r w:rsidRPr="006B32F9">
        <w:rPr>
          <w:b/>
          <w:bCs/>
        </w:rPr>
        <w:t>13. AUTOMATIC INSIGHT DETECTION</w:t>
      </w:r>
    </w:p>
    <w:p w14:paraId="1572ED72" w14:textId="77777777" w:rsidR="006B32F9" w:rsidRPr="006B32F9" w:rsidRDefault="006B32F9" w:rsidP="006B32F9">
      <w:r w:rsidRPr="006B32F9">
        <w:t>Build an insight engine.</w:t>
      </w:r>
    </w:p>
    <w:p w14:paraId="750BECFA" w14:textId="77777777" w:rsidR="006B32F9" w:rsidRPr="006B32F9" w:rsidRDefault="006B32F9" w:rsidP="006B32F9">
      <w:r w:rsidRPr="006B32F9">
        <w:t>Detect:</w:t>
      </w:r>
    </w:p>
    <w:p w14:paraId="658F265C" w14:textId="77777777" w:rsidR="006B32F9" w:rsidRPr="006B32F9" w:rsidRDefault="006B32F9" w:rsidP="006B32F9">
      <w:pPr>
        <w:numPr>
          <w:ilvl w:val="0"/>
          <w:numId w:val="22"/>
        </w:numPr>
      </w:pPr>
      <w:r w:rsidRPr="006B32F9">
        <w:t>Highest-performing category</w:t>
      </w:r>
    </w:p>
    <w:p w14:paraId="3FBF74DC" w14:textId="77777777" w:rsidR="006B32F9" w:rsidRPr="006B32F9" w:rsidRDefault="006B32F9" w:rsidP="006B32F9">
      <w:pPr>
        <w:numPr>
          <w:ilvl w:val="0"/>
          <w:numId w:val="22"/>
        </w:numPr>
      </w:pPr>
      <w:r w:rsidRPr="006B32F9">
        <w:lastRenderedPageBreak/>
        <w:t>Lowest-performing category</w:t>
      </w:r>
    </w:p>
    <w:p w14:paraId="2EF2E2CE" w14:textId="77777777" w:rsidR="006B32F9" w:rsidRPr="006B32F9" w:rsidRDefault="006B32F9" w:rsidP="006B32F9">
      <w:pPr>
        <w:numPr>
          <w:ilvl w:val="0"/>
          <w:numId w:val="22"/>
        </w:numPr>
      </w:pPr>
      <w:r w:rsidRPr="006B32F9">
        <w:t>Largest growth</w:t>
      </w:r>
    </w:p>
    <w:p w14:paraId="36F3CC3B" w14:textId="77777777" w:rsidR="006B32F9" w:rsidRPr="006B32F9" w:rsidRDefault="006B32F9" w:rsidP="006B32F9">
      <w:pPr>
        <w:numPr>
          <w:ilvl w:val="0"/>
          <w:numId w:val="22"/>
        </w:numPr>
      </w:pPr>
      <w:r w:rsidRPr="006B32F9">
        <w:t>Largest decline</w:t>
      </w:r>
    </w:p>
    <w:p w14:paraId="41EED3A4" w14:textId="77777777" w:rsidR="006B32F9" w:rsidRPr="006B32F9" w:rsidRDefault="006B32F9" w:rsidP="006B32F9">
      <w:pPr>
        <w:numPr>
          <w:ilvl w:val="0"/>
          <w:numId w:val="22"/>
        </w:numPr>
      </w:pPr>
      <w:r w:rsidRPr="006B32F9">
        <w:t>Strong correlations</w:t>
      </w:r>
    </w:p>
    <w:p w14:paraId="023A1D1D" w14:textId="77777777" w:rsidR="006B32F9" w:rsidRPr="006B32F9" w:rsidRDefault="006B32F9" w:rsidP="006B32F9">
      <w:pPr>
        <w:numPr>
          <w:ilvl w:val="0"/>
          <w:numId w:val="22"/>
        </w:numPr>
      </w:pPr>
      <w:r w:rsidRPr="006B32F9">
        <w:t>Significant differences</w:t>
      </w:r>
    </w:p>
    <w:p w14:paraId="0A7B8F8B" w14:textId="77777777" w:rsidR="006B32F9" w:rsidRPr="006B32F9" w:rsidRDefault="006B32F9" w:rsidP="006B32F9">
      <w:pPr>
        <w:numPr>
          <w:ilvl w:val="0"/>
          <w:numId w:val="22"/>
        </w:numPr>
      </w:pPr>
      <w:r w:rsidRPr="006B32F9">
        <w:t>Outliers</w:t>
      </w:r>
    </w:p>
    <w:p w14:paraId="413E8F34" w14:textId="77777777" w:rsidR="006B32F9" w:rsidRPr="006B32F9" w:rsidRDefault="006B32F9" w:rsidP="006B32F9">
      <w:pPr>
        <w:numPr>
          <w:ilvl w:val="0"/>
          <w:numId w:val="22"/>
        </w:numPr>
      </w:pPr>
      <w:r w:rsidRPr="006B32F9">
        <w:t>Missing-data problems</w:t>
      </w:r>
    </w:p>
    <w:p w14:paraId="1808A835" w14:textId="77777777" w:rsidR="006B32F9" w:rsidRPr="006B32F9" w:rsidRDefault="006B32F9" w:rsidP="006B32F9">
      <w:pPr>
        <w:numPr>
          <w:ilvl w:val="0"/>
          <w:numId w:val="22"/>
        </w:numPr>
      </w:pPr>
      <w:r w:rsidRPr="006B32F9">
        <w:t>Concentration</w:t>
      </w:r>
    </w:p>
    <w:p w14:paraId="1F29BA25" w14:textId="77777777" w:rsidR="006B32F9" w:rsidRPr="006B32F9" w:rsidRDefault="006B32F9" w:rsidP="006B32F9">
      <w:pPr>
        <w:numPr>
          <w:ilvl w:val="0"/>
          <w:numId w:val="22"/>
        </w:numPr>
      </w:pPr>
      <w:r w:rsidRPr="006B32F9">
        <w:t>Trends</w:t>
      </w:r>
    </w:p>
    <w:p w14:paraId="1ED6DC75" w14:textId="77777777" w:rsidR="006B32F9" w:rsidRPr="006B32F9" w:rsidRDefault="006B32F9" w:rsidP="006B32F9">
      <w:pPr>
        <w:numPr>
          <w:ilvl w:val="0"/>
          <w:numId w:val="22"/>
        </w:numPr>
      </w:pPr>
      <w:r w:rsidRPr="006B32F9">
        <w:t>Seasonality</w:t>
      </w:r>
    </w:p>
    <w:p w14:paraId="33D44521" w14:textId="77777777" w:rsidR="006B32F9" w:rsidRPr="006B32F9" w:rsidRDefault="006B32F9" w:rsidP="006B32F9">
      <w:r w:rsidRPr="006B32F9">
        <w:t>Generate human-readable insights.</w:t>
      </w:r>
    </w:p>
    <w:p w14:paraId="716CC78C" w14:textId="77777777" w:rsidR="006B32F9" w:rsidRPr="006B32F9" w:rsidRDefault="006B32F9" w:rsidP="006B32F9">
      <w:r w:rsidRPr="006B32F9">
        <w:t>Example:</w:t>
      </w:r>
    </w:p>
    <w:p w14:paraId="7530276A" w14:textId="77777777" w:rsidR="006B32F9" w:rsidRPr="006B32F9" w:rsidRDefault="006B32F9" w:rsidP="006B32F9">
      <w:r w:rsidRPr="006B32F9">
        <w:t>"Electronics generated the highest revenue, contributing 42% of total sales."</w:t>
      </w:r>
    </w:p>
    <w:p w14:paraId="5364FA87" w14:textId="77777777" w:rsidR="006B32F9" w:rsidRPr="006B32F9" w:rsidRDefault="006B32F9" w:rsidP="006B32F9">
      <w:r w:rsidRPr="006B32F9">
        <w:t>Clearly distinguish observed facts from hypotheses.</w:t>
      </w:r>
    </w:p>
    <w:p w14:paraId="63EBF1F8" w14:textId="77777777" w:rsidR="006B32F9" w:rsidRPr="006B32F9" w:rsidRDefault="006B32F9" w:rsidP="006B32F9">
      <w:r w:rsidRPr="006B32F9">
        <w:pict w14:anchorId="0A8245BF">
          <v:rect id="_x0000_i1145" style="width:0;height:1.5pt" o:hralign="center" o:hrstd="t" o:hr="t" fillcolor="#a0a0a0" stroked="f"/>
        </w:pict>
      </w:r>
    </w:p>
    <w:p w14:paraId="6DAEAAA1" w14:textId="77777777" w:rsidR="006B32F9" w:rsidRPr="006B32F9" w:rsidRDefault="006B32F9" w:rsidP="006B32F9">
      <w:pPr>
        <w:rPr>
          <w:b/>
          <w:bCs/>
        </w:rPr>
      </w:pPr>
      <w:r w:rsidRPr="006B32F9">
        <w:rPr>
          <w:b/>
          <w:bCs/>
        </w:rPr>
        <w:t>14. DATA STORY</w:t>
      </w:r>
    </w:p>
    <w:p w14:paraId="60D4E623" w14:textId="77777777" w:rsidR="006B32F9" w:rsidRPr="006B32F9" w:rsidRDefault="006B32F9" w:rsidP="006B32F9">
      <w:r w:rsidRPr="006B32F9">
        <w:t>Generate a structured summary:</w:t>
      </w:r>
    </w:p>
    <w:p w14:paraId="628DAC19" w14:textId="77777777" w:rsidR="006B32F9" w:rsidRPr="006B32F9" w:rsidRDefault="006B32F9" w:rsidP="006B32F9">
      <w:pPr>
        <w:rPr>
          <w:b/>
          <w:bCs/>
        </w:rPr>
      </w:pPr>
      <w:r w:rsidRPr="006B32F9">
        <w:rPr>
          <w:b/>
          <w:bCs/>
        </w:rPr>
        <w:t>Dataset Overview</w:t>
      </w:r>
    </w:p>
    <w:p w14:paraId="70101DAF" w14:textId="77777777" w:rsidR="006B32F9" w:rsidRPr="006B32F9" w:rsidRDefault="006B32F9" w:rsidP="006B32F9">
      <w:pPr>
        <w:rPr>
          <w:b/>
          <w:bCs/>
        </w:rPr>
      </w:pPr>
      <w:r w:rsidRPr="006B32F9">
        <w:rPr>
          <w:b/>
          <w:bCs/>
        </w:rPr>
        <w:t>Key Patterns</w:t>
      </w:r>
    </w:p>
    <w:p w14:paraId="354FC447" w14:textId="77777777" w:rsidR="006B32F9" w:rsidRPr="006B32F9" w:rsidRDefault="006B32F9" w:rsidP="006B32F9">
      <w:pPr>
        <w:rPr>
          <w:b/>
          <w:bCs/>
        </w:rPr>
      </w:pPr>
      <w:r w:rsidRPr="006B32F9">
        <w:rPr>
          <w:b/>
          <w:bCs/>
        </w:rPr>
        <w:t>Important Trends</w:t>
      </w:r>
    </w:p>
    <w:p w14:paraId="50299B74" w14:textId="77777777" w:rsidR="006B32F9" w:rsidRPr="006B32F9" w:rsidRDefault="006B32F9" w:rsidP="006B32F9">
      <w:pPr>
        <w:rPr>
          <w:b/>
          <w:bCs/>
        </w:rPr>
      </w:pPr>
      <w:r w:rsidRPr="006B32F9">
        <w:rPr>
          <w:b/>
          <w:bCs/>
        </w:rPr>
        <w:t>Anomalies</w:t>
      </w:r>
    </w:p>
    <w:p w14:paraId="673D8BCD" w14:textId="77777777" w:rsidR="006B32F9" w:rsidRPr="006B32F9" w:rsidRDefault="006B32F9" w:rsidP="006B32F9">
      <w:pPr>
        <w:rPr>
          <w:b/>
          <w:bCs/>
        </w:rPr>
      </w:pPr>
      <w:r w:rsidRPr="006B32F9">
        <w:rPr>
          <w:b/>
          <w:bCs/>
        </w:rPr>
        <w:t>Relationships</w:t>
      </w:r>
    </w:p>
    <w:p w14:paraId="3F292F6F" w14:textId="77777777" w:rsidR="006B32F9" w:rsidRPr="006B32F9" w:rsidRDefault="006B32F9" w:rsidP="006B32F9">
      <w:pPr>
        <w:rPr>
          <w:b/>
          <w:bCs/>
        </w:rPr>
      </w:pPr>
      <w:r w:rsidRPr="006B32F9">
        <w:rPr>
          <w:b/>
          <w:bCs/>
        </w:rPr>
        <w:t>Data Quality Issues</w:t>
      </w:r>
    </w:p>
    <w:p w14:paraId="2A0D87BF" w14:textId="77777777" w:rsidR="006B32F9" w:rsidRPr="006B32F9" w:rsidRDefault="006B32F9" w:rsidP="006B32F9">
      <w:pPr>
        <w:rPr>
          <w:b/>
          <w:bCs/>
        </w:rPr>
      </w:pPr>
      <w:r w:rsidRPr="006B32F9">
        <w:rPr>
          <w:b/>
          <w:bCs/>
        </w:rPr>
        <w:t>Business Insights</w:t>
      </w:r>
    </w:p>
    <w:p w14:paraId="641D7CBB" w14:textId="77777777" w:rsidR="006B32F9" w:rsidRPr="006B32F9" w:rsidRDefault="006B32F9" w:rsidP="006B32F9">
      <w:pPr>
        <w:rPr>
          <w:b/>
          <w:bCs/>
        </w:rPr>
      </w:pPr>
      <w:r w:rsidRPr="006B32F9">
        <w:rPr>
          <w:b/>
          <w:bCs/>
        </w:rPr>
        <w:t>Recommended Next Analysis</w:t>
      </w:r>
    </w:p>
    <w:p w14:paraId="5A4703AC" w14:textId="77777777" w:rsidR="006B32F9" w:rsidRPr="006B32F9" w:rsidRDefault="006B32F9" w:rsidP="006B32F9">
      <w:r w:rsidRPr="006B32F9">
        <w:pict w14:anchorId="42BA6F7A">
          <v:rect id="_x0000_i1146" style="width:0;height:1.5pt" o:hralign="center" o:hrstd="t" o:hr="t" fillcolor="#a0a0a0" stroked="f"/>
        </w:pict>
      </w:r>
    </w:p>
    <w:p w14:paraId="7164D358" w14:textId="77777777" w:rsidR="006B32F9" w:rsidRPr="006B32F9" w:rsidRDefault="006B32F9" w:rsidP="006B32F9">
      <w:pPr>
        <w:rPr>
          <w:b/>
          <w:bCs/>
        </w:rPr>
      </w:pPr>
      <w:r w:rsidRPr="006B32F9">
        <w:rPr>
          <w:b/>
          <w:bCs/>
        </w:rPr>
        <w:t>15. INTERACTIVE FILTERING</w:t>
      </w:r>
    </w:p>
    <w:p w14:paraId="440CCC75" w14:textId="77777777" w:rsidR="006B32F9" w:rsidRPr="006B32F9" w:rsidRDefault="006B32F9" w:rsidP="006B32F9">
      <w:r w:rsidRPr="006B32F9">
        <w:t>Allow:</w:t>
      </w:r>
    </w:p>
    <w:p w14:paraId="3A0C7727" w14:textId="77777777" w:rsidR="006B32F9" w:rsidRPr="006B32F9" w:rsidRDefault="006B32F9" w:rsidP="006B32F9">
      <w:pPr>
        <w:numPr>
          <w:ilvl w:val="0"/>
          <w:numId w:val="23"/>
        </w:numPr>
      </w:pPr>
      <w:r w:rsidRPr="006B32F9">
        <w:lastRenderedPageBreak/>
        <w:t>Date filters</w:t>
      </w:r>
    </w:p>
    <w:p w14:paraId="0B43D40F" w14:textId="77777777" w:rsidR="006B32F9" w:rsidRPr="006B32F9" w:rsidRDefault="006B32F9" w:rsidP="006B32F9">
      <w:pPr>
        <w:numPr>
          <w:ilvl w:val="0"/>
          <w:numId w:val="23"/>
        </w:numPr>
      </w:pPr>
      <w:r w:rsidRPr="006B32F9">
        <w:t>Category filters</w:t>
      </w:r>
    </w:p>
    <w:p w14:paraId="442B0277" w14:textId="77777777" w:rsidR="006B32F9" w:rsidRPr="006B32F9" w:rsidRDefault="006B32F9" w:rsidP="006B32F9">
      <w:pPr>
        <w:numPr>
          <w:ilvl w:val="0"/>
          <w:numId w:val="23"/>
        </w:numPr>
      </w:pPr>
      <w:r w:rsidRPr="006B32F9">
        <w:t>Numeric range filters</w:t>
      </w:r>
    </w:p>
    <w:p w14:paraId="410A5FDB" w14:textId="77777777" w:rsidR="006B32F9" w:rsidRPr="006B32F9" w:rsidRDefault="006B32F9" w:rsidP="006B32F9">
      <w:pPr>
        <w:numPr>
          <w:ilvl w:val="0"/>
          <w:numId w:val="23"/>
        </w:numPr>
      </w:pPr>
      <w:r w:rsidRPr="006B32F9">
        <w:t>Region filters</w:t>
      </w:r>
    </w:p>
    <w:p w14:paraId="460C191E" w14:textId="77777777" w:rsidR="006B32F9" w:rsidRPr="006B32F9" w:rsidRDefault="006B32F9" w:rsidP="006B32F9">
      <w:pPr>
        <w:numPr>
          <w:ilvl w:val="0"/>
          <w:numId w:val="23"/>
        </w:numPr>
      </w:pPr>
      <w:r w:rsidRPr="006B32F9">
        <w:t>Customer filters</w:t>
      </w:r>
    </w:p>
    <w:p w14:paraId="592C7574" w14:textId="77777777" w:rsidR="006B32F9" w:rsidRPr="006B32F9" w:rsidRDefault="006B32F9" w:rsidP="006B32F9">
      <w:r w:rsidRPr="006B32F9">
        <w:t>All charts and metrics should update accordingly.</w:t>
      </w:r>
    </w:p>
    <w:p w14:paraId="19A2D004" w14:textId="77777777" w:rsidR="006B32F9" w:rsidRPr="006B32F9" w:rsidRDefault="006B32F9" w:rsidP="006B32F9">
      <w:r w:rsidRPr="006B32F9">
        <w:pict w14:anchorId="055372EA">
          <v:rect id="_x0000_i1147" style="width:0;height:1.5pt" o:hralign="center" o:hrstd="t" o:hr="t" fillcolor="#a0a0a0" stroked="f"/>
        </w:pict>
      </w:r>
    </w:p>
    <w:p w14:paraId="1612DA02" w14:textId="77777777" w:rsidR="006B32F9" w:rsidRPr="006B32F9" w:rsidRDefault="006B32F9" w:rsidP="006B32F9">
      <w:pPr>
        <w:rPr>
          <w:b/>
          <w:bCs/>
        </w:rPr>
      </w:pPr>
      <w:r w:rsidRPr="006B32F9">
        <w:rPr>
          <w:b/>
          <w:bCs/>
        </w:rPr>
        <w:t>16. VISUALIZATION RECOMMENDATION</w:t>
      </w:r>
    </w:p>
    <w:p w14:paraId="6C424D2D" w14:textId="77777777" w:rsidR="006B32F9" w:rsidRPr="006B32F9" w:rsidRDefault="006B32F9" w:rsidP="006B32F9">
      <w:r w:rsidRPr="006B32F9">
        <w:t>For each variable pair recommend the appropriate visualization.</w:t>
      </w:r>
    </w:p>
    <w:p w14:paraId="46979801" w14:textId="77777777" w:rsidR="006B32F9" w:rsidRPr="006B32F9" w:rsidRDefault="006B32F9" w:rsidP="006B32F9">
      <w:r w:rsidRPr="006B32F9">
        <w:t>Example:</w:t>
      </w:r>
    </w:p>
    <w:p w14:paraId="40AF447E" w14:textId="77777777" w:rsidR="006B32F9" w:rsidRPr="006B32F9" w:rsidRDefault="006B32F9" w:rsidP="006B32F9">
      <w:r w:rsidRPr="006B32F9">
        <w:t>Time + Revenue → Line</w:t>
      </w:r>
    </w:p>
    <w:p w14:paraId="1EE35F5B" w14:textId="77777777" w:rsidR="006B32F9" w:rsidRPr="006B32F9" w:rsidRDefault="006B32F9" w:rsidP="006B32F9">
      <w:r w:rsidRPr="006B32F9">
        <w:t>Category + Revenue → Bar</w:t>
      </w:r>
    </w:p>
    <w:p w14:paraId="13CDE7C6" w14:textId="77777777" w:rsidR="006B32F9" w:rsidRPr="006B32F9" w:rsidRDefault="006B32F9" w:rsidP="006B32F9">
      <w:r w:rsidRPr="006B32F9">
        <w:t>Revenue distribution → Histogram</w:t>
      </w:r>
    </w:p>
    <w:p w14:paraId="5D4155DE" w14:textId="77777777" w:rsidR="006B32F9" w:rsidRPr="006B32F9" w:rsidRDefault="006B32F9" w:rsidP="006B32F9">
      <w:r w:rsidRPr="006B32F9">
        <w:t>Revenue vs Profit → Scatter</w:t>
      </w:r>
    </w:p>
    <w:p w14:paraId="2E8815AB" w14:textId="77777777" w:rsidR="006B32F9" w:rsidRPr="006B32F9" w:rsidRDefault="006B32F9" w:rsidP="006B32F9">
      <w:r w:rsidRPr="006B32F9">
        <w:t>Category + Revenue distribution → Box plot</w:t>
      </w:r>
    </w:p>
    <w:p w14:paraId="35B409CD" w14:textId="77777777" w:rsidR="006B32F9" w:rsidRPr="006B32F9" w:rsidRDefault="006B32F9" w:rsidP="006B32F9">
      <w:r w:rsidRPr="006B32F9">
        <w:pict w14:anchorId="6D6C3B72">
          <v:rect id="_x0000_i1148" style="width:0;height:1.5pt" o:hralign="center" o:hrstd="t" o:hr="t" fillcolor="#a0a0a0" stroked="f"/>
        </w:pict>
      </w:r>
    </w:p>
    <w:p w14:paraId="56E8DEA7" w14:textId="77777777" w:rsidR="006B32F9" w:rsidRPr="006B32F9" w:rsidRDefault="006B32F9" w:rsidP="006B32F9">
      <w:pPr>
        <w:rPr>
          <w:b/>
          <w:bCs/>
        </w:rPr>
      </w:pPr>
      <w:r w:rsidRPr="006B32F9">
        <w:rPr>
          <w:b/>
          <w:bCs/>
        </w:rPr>
        <w:t>17. EDA REPORT</w:t>
      </w:r>
    </w:p>
    <w:p w14:paraId="3EB29D10" w14:textId="77777777" w:rsidR="006B32F9" w:rsidRPr="006B32F9" w:rsidRDefault="006B32F9" w:rsidP="006B32F9">
      <w:r w:rsidRPr="006B32F9">
        <w:t>Generate an exportable report containing:</w:t>
      </w:r>
    </w:p>
    <w:p w14:paraId="654033F8" w14:textId="77777777" w:rsidR="006B32F9" w:rsidRPr="006B32F9" w:rsidRDefault="006B32F9" w:rsidP="006B32F9">
      <w:pPr>
        <w:numPr>
          <w:ilvl w:val="0"/>
          <w:numId w:val="24"/>
        </w:numPr>
      </w:pPr>
      <w:r w:rsidRPr="006B32F9">
        <w:t>Dataset overview</w:t>
      </w:r>
    </w:p>
    <w:p w14:paraId="6B16A408" w14:textId="77777777" w:rsidR="006B32F9" w:rsidRPr="006B32F9" w:rsidRDefault="006B32F9" w:rsidP="006B32F9">
      <w:pPr>
        <w:numPr>
          <w:ilvl w:val="0"/>
          <w:numId w:val="24"/>
        </w:numPr>
      </w:pPr>
      <w:r w:rsidRPr="006B32F9">
        <w:t>Data quality</w:t>
      </w:r>
    </w:p>
    <w:p w14:paraId="5E9FB92C" w14:textId="77777777" w:rsidR="006B32F9" w:rsidRPr="006B32F9" w:rsidRDefault="006B32F9" w:rsidP="006B32F9">
      <w:pPr>
        <w:numPr>
          <w:ilvl w:val="0"/>
          <w:numId w:val="24"/>
        </w:numPr>
      </w:pPr>
      <w:r w:rsidRPr="006B32F9">
        <w:t>Descriptive statistics</w:t>
      </w:r>
    </w:p>
    <w:p w14:paraId="308FA6F9" w14:textId="77777777" w:rsidR="006B32F9" w:rsidRPr="006B32F9" w:rsidRDefault="006B32F9" w:rsidP="006B32F9">
      <w:pPr>
        <w:numPr>
          <w:ilvl w:val="0"/>
          <w:numId w:val="24"/>
        </w:numPr>
      </w:pPr>
      <w:r w:rsidRPr="006B32F9">
        <w:t>Charts</w:t>
      </w:r>
    </w:p>
    <w:p w14:paraId="12057E12" w14:textId="77777777" w:rsidR="006B32F9" w:rsidRPr="006B32F9" w:rsidRDefault="006B32F9" w:rsidP="006B32F9">
      <w:pPr>
        <w:numPr>
          <w:ilvl w:val="0"/>
          <w:numId w:val="24"/>
        </w:numPr>
      </w:pPr>
      <w:r w:rsidRPr="006B32F9">
        <w:t>Correlations</w:t>
      </w:r>
    </w:p>
    <w:p w14:paraId="77C22352" w14:textId="77777777" w:rsidR="006B32F9" w:rsidRPr="006B32F9" w:rsidRDefault="006B32F9" w:rsidP="006B32F9">
      <w:pPr>
        <w:numPr>
          <w:ilvl w:val="0"/>
          <w:numId w:val="24"/>
        </w:numPr>
      </w:pPr>
      <w:r w:rsidRPr="006B32F9">
        <w:t>Outliers</w:t>
      </w:r>
    </w:p>
    <w:p w14:paraId="6DD1F620" w14:textId="77777777" w:rsidR="006B32F9" w:rsidRPr="006B32F9" w:rsidRDefault="006B32F9" w:rsidP="006B32F9">
      <w:pPr>
        <w:numPr>
          <w:ilvl w:val="0"/>
          <w:numId w:val="24"/>
        </w:numPr>
      </w:pPr>
      <w:r w:rsidRPr="006B32F9">
        <w:t>Missing values</w:t>
      </w:r>
    </w:p>
    <w:p w14:paraId="2ADC14D9" w14:textId="77777777" w:rsidR="006B32F9" w:rsidRPr="006B32F9" w:rsidRDefault="006B32F9" w:rsidP="006B32F9">
      <w:pPr>
        <w:numPr>
          <w:ilvl w:val="0"/>
          <w:numId w:val="24"/>
        </w:numPr>
      </w:pPr>
      <w:r w:rsidRPr="006B32F9">
        <w:t>Key findings</w:t>
      </w:r>
    </w:p>
    <w:p w14:paraId="58189FF9" w14:textId="77777777" w:rsidR="006B32F9" w:rsidRPr="006B32F9" w:rsidRDefault="006B32F9" w:rsidP="006B32F9">
      <w:pPr>
        <w:numPr>
          <w:ilvl w:val="0"/>
          <w:numId w:val="24"/>
        </w:numPr>
      </w:pPr>
      <w:r w:rsidRPr="006B32F9">
        <w:t>Recommendations</w:t>
      </w:r>
    </w:p>
    <w:p w14:paraId="43BDF6D0" w14:textId="77777777" w:rsidR="006B32F9" w:rsidRPr="006B32F9" w:rsidRDefault="006B32F9" w:rsidP="006B32F9">
      <w:r w:rsidRPr="006B32F9">
        <w:t>Support:</w:t>
      </w:r>
    </w:p>
    <w:p w14:paraId="69B25DDB" w14:textId="77777777" w:rsidR="006B32F9" w:rsidRPr="006B32F9" w:rsidRDefault="006B32F9" w:rsidP="006B32F9">
      <w:r w:rsidRPr="006B32F9">
        <w:lastRenderedPageBreak/>
        <w:t>PDF</w:t>
      </w:r>
      <w:r w:rsidRPr="006B32F9">
        <w:br/>
        <w:t>HTML</w:t>
      </w:r>
      <w:r w:rsidRPr="006B32F9">
        <w:br/>
        <w:t>Excel summary</w:t>
      </w:r>
    </w:p>
    <w:p w14:paraId="7AC781A8" w14:textId="77777777" w:rsidR="006B32F9" w:rsidRPr="006B32F9" w:rsidRDefault="006B32F9" w:rsidP="006B32F9">
      <w:r w:rsidRPr="006B32F9">
        <w:pict w14:anchorId="6C316658">
          <v:rect id="_x0000_i1149" style="width:0;height:1.5pt" o:hralign="center" o:hrstd="t" o:hr="t" fillcolor="#a0a0a0" stroked="f"/>
        </w:pict>
      </w:r>
    </w:p>
    <w:p w14:paraId="52C607D6" w14:textId="77777777" w:rsidR="006B32F9" w:rsidRPr="006B32F9" w:rsidRDefault="006B32F9" w:rsidP="006B32F9">
      <w:pPr>
        <w:rPr>
          <w:b/>
          <w:bCs/>
        </w:rPr>
      </w:pPr>
      <w:r w:rsidRPr="006B32F9">
        <w:rPr>
          <w:b/>
          <w:bCs/>
        </w:rPr>
        <w:t>18. PERFORMANCE</w:t>
      </w:r>
    </w:p>
    <w:p w14:paraId="122775AF" w14:textId="77777777" w:rsidR="006B32F9" w:rsidRPr="006B32F9" w:rsidRDefault="006B32F9" w:rsidP="006B32F9">
      <w:r w:rsidRPr="006B32F9">
        <w:t>For large datasets:</w:t>
      </w:r>
    </w:p>
    <w:p w14:paraId="0EDA855B" w14:textId="77777777" w:rsidR="006B32F9" w:rsidRPr="006B32F9" w:rsidRDefault="006B32F9" w:rsidP="006B32F9">
      <w:pPr>
        <w:numPr>
          <w:ilvl w:val="0"/>
          <w:numId w:val="25"/>
        </w:numPr>
      </w:pPr>
      <w:r w:rsidRPr="006B32F9">
        <w:t>Sample intelligently for visualizations</w:t>
      </w:r>
    </w:p>
    <w:p w14:paraId="703AB22C" w14:textId="77777777" w:rsidR="006B32F9" w:rsidRPr="006B32F9" w:rsidRDefault="006B32F9" w:rsidP="006B32F9">
      <w:pPr>
        <w:numPr>
          <w:ilvl w:val="0"/>
          <w:numId w:val="25"/>
        </w:numPr>
      </w:pPr>
      <w:r w:rsidRPr="006B32F9">
        <w:t>Avoid expensive pair plots</w:t>
      </w:r>
    </w:p>
    <w:p w14:paraId="16D23214" w14:textId="77777777" w:rsidR="006B32F9" w:rsidRPr="006B32F9" w:rsidRDefault="006B32F9" w:rsidP="006B32F9">
      <w:pPr>
        <w:numPr>
          <w:ilvl w:val="0"/>
          <w:numId w:val="25"/>
        </w:numPr>
      </w:pPr>
      <w:r w:rsidRPr="006B32F9">
        <w:t>Use efficient aggregation</w:t>
      </w:r>
    </w:p>
    <w:p w14:paraId="18D7F8EB" w14:textId="77777777" w:rsidR="006B32F9" w:rsidRPr="006B32F9" w:rsidRDefault="006B32F9" w:rsidP="006B32F9">
      <w:pPr>
        <w:numPr>
          <w:ilvl w:val="0"/>
          <w:numId w:val="25"/>
        </w:numPr>
      </w:pPr>
      <w:r w:rsidRPr="006B32F9">
        <w:t>Cache calculations</w:t>
      </w:r>
    </w:p>
    <w:p w14:paraId="30750612" w14:textId="77777777" w:rsidR="006B32F9" w:rsidRPr="006B32F9" w:rsidRDefault="006B32F9" w:rsidP="006B32F9">
      <w:pPr>
        <w:numPr>
          <w:ilvl w:val="0"/>
          <w:numId w:val="25"/>
        </w:numPr>
      </w:pPr>
      <w:r w:rsidRPr="006B32F9">
        <w:t>Allow configurable sample size</w:t>
      </w:r>
    </w:p>
    <w:p w14:paraId="1476AAF2" w14:textId="77777777" w:rsidR="006B32F9" w:rsidRPr="006B32F9" w:rsidRDefault="006B32F9" w:rsidP="006B32F9">
      <w:r w:rsidRPr="006B32F9">
        <w:t>Never misrepresent sampled visualization results as full-dataset statistics.</w:t>
      </w:r>
    </w:p>
    <w:p w14:paraId="2788C78E" w14:textId="77777777" w:rsidR="006B32F9" w:rsidRPr="006B32F9" w:rsidRDefault="006B32F9" w:rsidP="006B32F9">
      <w:r w:rsidRPr="006B32F9">
        <w:pict w14:anchorId="3E302765">
          <v:rect id="_x0000_i1150" style="width:0;height:1.5pt" o:hralign="center" o:hrstd="t" o:hr="t" fillcolor="#a0a0a0" stroked="f"/>
        </w:pict>
      </w:r>
    </w:p>
    <w:p w14:paraId="455C4A8F" w14:textId="77777777" w:rsidR="006B32F9" w:rsidRPr="006B32F9" w:rsidRDefault="006B32F9" w:rsidP="006B32F9">
      <w:pPr>
        <w:rPr>
          <w:b/>
          <w:bCs/>
        </w:rPr>
      </w:pPr>
      <w:r w:rsidRPr="006B32F9">
        <w:rPr>
          <w:b/>
          <w:bCs/>
        </w:rPr>
        <w:t>19. FINAL WORKFLOW</w:t>
      </w:r>
    </w:p>
    <w:p w14:paraId="00A51DBB" w14:textId="77777777" w:rsidR="006B32F9" w:rsidRPr="006B32F9" w:rsidRDefault="006B32F9" w:rsidP="006B32F9">
      <w:r w:rsidRPr="006B32F9">
        <w:t>Load Dataset</w:t>
      </w:r>
      <w:r w:rsidRPr="006B32F9">
        <w:br/>
        <w:t>↓</w:t>
      </w:r>
      <w:r w:rsidRPr="006B32F9">
        <w:br/>
        <w:t>Profile Dataset</w:t>
      </w:r>
      <w:r w:rsidRPr="006B32F9">
        <w:br/>
        <w:t>↓</w:t>
      </w:r>
      <w:r w:rsidRPr="006B32F9">
        <w:br/>
        <w:t>Data Quality Check</w:t>
      </w:r>
      <w:r w:rsidRPr="006B32F9">
        <w:br/>
        <w:t>↓</w:t>
      </w:r>
      <w:r w:rsidRPr="006B32F9">
        <w:br/>
        <w:t>Univariate Analysis</w:t>
      </w:r>
      <w:r w:rsidRPr="006B32F9">
        <w:br/>
        <w:t>↓</w:t>
      </w:r>
      <w:r w:rsidRPr="006B32F9">
        <w:br/>
        <w:t>Bivariate Analysis</w:t>
      </w:r>
      <w:r w:rsidRPr="006B32F9">
        <w:br/>
        <w:t>↓</w:t>
      </w:r>
      <w:r w:rsidRPr="006B32F9">
        <w:br/>
        <w:t>Multivariate Analysis</w:t>
      </w:r>
      <w:r w:rsidRPr="006B32F9">
        <w:br/>
        <w:t>↓</w:t>
      </w:r>
      <w:r w:rsidRPr="006B32F9">
        <w:br/>
        <w:t>Distribution Analysis</w:t>
      </w:r>
      <w:r w:rsidRPr="006B32F9">
        <w:br/>
        <w:t>↓</w:t>
      </w:r>
      <w:r w:rsidRPr="006B32F9">
        <w:br/>
        <w:t>Outlier Analysis</w:t>
      </w:r>
      <w:r w:rsidRPr="006B32F9">
        <w:br/>
        <w:t>↓</w:t>
      </w:r>
      <w:r w:rsidRPr="006B32F9">
        <w:br/>
        <w:t>Time-Series Analysis</w:t>
      </w:r>
      <w:r w:rsidRPr="006B32F9">
        <w:br/>
        <w:t>↓</w:t>
      </w:r>
      <w:r w:rsidRPr="006B32F9">
        <w:br/>
        <w:t>Correlation Analysis</w:t>
      </w:r>
      <w:r w:rsidRPr="006B32F9">
        <w:br/>
        <w:t>↓</w:t>
      </w:r>
      <w:r w:rsidRPr="006B32F9">
        <w:br/>
        <w:t>Automatic Insight Detection</w:t>
      </w:r>
      <w:r w:rsidRPr="006B32F9">
        <w:br/>
      </w:r>
      <w:r w:rsidRPr="006B32F9">
        <w:lastRenderedPageBreak/>
        <w:t>↓</w:t>
      </w:r>
      <w:r w:rsidRPr="006B32F9">
        <w:br/>
        <w:t>Business Interpretation</w:t>
      </w:r>
      <w:r w:rsidRPr="006B32F9">
        <w:br/>
        <w:t>↓</w:t>
      </w:r>
      <w:r w:rsidRPr="006B32F9">
        <w:br/>
        <w:t>EDA Report</w:t>
      </w:r>
    </w:p>
    <w:p w14:paraId="597230E0" w14:textId="77777777" w:rsidR="006B32F9" w:rsidRPr="006B32F9" w:rsidRDefault="006B32F9" w:rsidP="006B32F9">
      <w:r w:rsidRPr="006B32F9">
        <w:t>Build a professional interactive EDA environment suitable for real Data Analyst projects.</w:t>
      </w:r>
    </w:p>
    <w:p w14:paraId="2B816439" w14:textId="77777777" w:rsidR="006B32F9" w:rsidRDefault="006B32F9"/>
    <w:sectPr w:rsidR="006B32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06B14"/>
    <w:multiLevelType w:val="multilevel"/>
    <w:tmpl w:val="3C76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44E0A"/>
    <w:multiLevelType w:val="multilevel"/>
    <w:tmpl w:val="28EC2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73BFF"/>
    <w:multiLevelType w:val="multilevel"/>
    <w:tmpl w:val="DED4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43B7B"/>
    <w:multiLevelType w:val="multilevel"/>
    <w:tmpl w:val="2DA22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2A27D5"/>
    <w:multiLevelType w:val="multilevel"/>
    <w:tmpl w:val="9538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A33E55"/>
    <w:multiLevelType w:val="multilevel"/>
    <w:tmpl w:val="19564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A1045F"/>
    <w:multiLevelType w:val="multilevel"/>
    <w:tmpl w:val="C9E0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2C1886"/>
    <w:multiLevelType w:val="multilevel"/>
    <w:tmpl w:val="EF0E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194AB1"/>
    <w:multiLevelType w:val="multilevel"/>
    <w:tmpl w:val="5D48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D906CE"/>
    <w:multiLevelType w:val="multilevel"/>
    <w:tmpl w:val="94D6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3B3739"/>
    <w:multiLevelType w:val="multilevel"/>
    <w:tmpl w:val="82B4D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C00C9C"/>
    <w:multiLevelType w:val="multilevel"/>
    <w:tmpl w:val="CCCEA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9862FF"/>
    <w:multiLevelType w:val="multilevel"/>
    <w:tmpl w:val="3B4C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0D3A00"/>
    <w:multiLevelType w:val="multilevel"/>
    <w:tmpl w:val="BE28B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262141"/>
    <w:multiLevelType w:val="multilevel"/>
    <w:tmpl w:val="C7FC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51194F"/>
    <w:multiLevelType w:val="multilevel"/>
    <w:tmpl w:val="66A8B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136C3A"/>
    <w:multiLevelType w:val="multilevel"/>
    <w:tmpl w:val="5CD4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843024"/>
    <w:multiLevelType w:val="multilevel"/>
    <w:tmpl w:val="3038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2B3377"/>
    <w:multiLevelType w:val="multilevel"/>
    <w:tmpl w:val="1B168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8E691B"/>
    <w:multiLevelType w:val="multilevel"/>
    <w:tmpl w:val="1388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FB2880"/>
    <w:multiLevelType w:val="multilevel"/>
    <w:tmpl w:val="02A6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B07CFD"/>
    <w:multiLevelType w:val="multilevel"/>
    <w:tmpl w:val="84AE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861D74"/>
    <w:multiLevelType w:val="multilevel"/>
    <w:tmpl w:val="6A129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6847DC"/>
    <w:multiLevelType w:val="multilevel"/>
    <w:tmpl w:val="238A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A83A8F"/>
    <w:multiLevelType w:val="multilevel"/>
    <w:tmpl w:val="8C32D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4205838">
    <w:abstractNumId w:val="6"/>
  </w:num>
  <w:num w:numId="2" w16cid:durableId="1376076850">
    <w:abstractNumId w:val="5"/>
  </w:num>
  <w:num w:numId="3" w16cid:durableId="1716393016">
    <w:abstractNumId w:val="21"/>
  </w:num>
  <w:num w:numId="4" w16cid:durableId="609894536">
    <w:abstractNumId w:val="18"/>
  </w:num>
  <w:num w:numId="5" w16cid:durableId="260797088">
    <w:abstractNumId w:val="19"/>
  </w:num>
  <w:num w:numId="6" w16cid:durableId="337974651">
    <w:abstractNumId w:val="12"/>
  </w:num>
  <w:num w:numId="7" w16cid:durableId="1415543476">
    <w:abstractNumId w:val="10"/>
  </w:num>
  <w:num w:numId="8" w16cid:durableId="500632279">
    <w:abstractNumId w:val="4"/>
  </w:num>
  <w:num w:numId="9" w16cid:durableId="111872685">
    <w:abstractNumId w:val="0"/>
  </w:num>
  <w:num w:numId="10" w16cid:durableId="1265384036">
    <w:abstractNumId w:val="8"/>
  </w:num>
  <w:num w:numId="11" w16cid:durableId="337780140">
    <w:abstractNumId w:val="17"/>
  </w:num>
  <w:num w:numId="12" w16cid:durableId="9374320">
    <w:abstractNumId w:val="24"/>
  </w:num>
  <w:num w:numId="13" w16cid:durableId="2140759585">
    <w:abstractNumId w:val="7"/>
  </w:num>
  <w:num w:numId="14" w16cid:durableId="1132405526">
    <w:abstractNumId w:val="14"/>
  </w:num>
  <w:num w:numId="15" w16cid:durableId="1334189644">
    <w:abstractNumId w:val="9"/>
  </w:num>
  <w:num w:numId="16" w16cid:durableId="1238713247">
    <w:abstractNumId w:val="23"/>
  </w:num>
  <w:num w:numId="17" w16cid:durableId="1075778869">
    <w:abstractNumId w:val="22"/>
  </w:num>
  <w:num w:numId="18" w16cid:durableId="259458916">
    <w:abstractNumId w:val="16"/>
  </w:num>
  <w:num w:numId="19" w16cid:durableId="1934557345">
    <w:abstractNumId w:val="11"/>
  </w:num>
  <w:num w:numId="20" w16cid:durableId="1304969066">
    <w:abstractNumId w:val="20"/>
  </w:num>
  <w:num w:numId="21" w16cid:durableId="1633713181">
    <w:abstractNumId w:val="2"/>
  </w:num>
  <w:num w:numId="22" w16cid:durableId="2037920954">
    <w:abstractNumId w:val="13"/>
  </w:num>
  <w:num w:numId="23" w16cid:durableId="1531256066">
    <w:abstractNumId w:val="1"/>
  </w:num>
  <w:num w:numId="24" w16cid:durableId="388656187">
    <w:abstractNumId w:val="3"/>
  </w:num>
  <w:num w:numId="25" w16cid:durableId="73493848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2F9"/>
    <w:rsid w:val="006B32F9"/>
    <w:rsid w:val="00D86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CF376"/>
  <w15:chartTrackingRefBased/>
  <w15:docId w15:val="{00B40311-F3B3-4AE4-B279-13CF84715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2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2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2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2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2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2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2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2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2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2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2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2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2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2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2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2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2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709</Words>
  <Characters>4046</Characters>
  <Application>Microsoft Office Word</Application>
  <DocSecurity>0</DocSecurity>
  <Lines>33</Lines>
  <Paragraphs>9</Paragraphs>
  <ScaleCrop>false</ScaleCrop>
  <Company/>
  <LinksUpToDate>false</LinksUpToDate>
  <CharactersWithSpaces>4746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sivarathri</dc:creator>
  <cp:keywords/>
  <dc:description/>
  <cp:lastModifiedBy>charan sivarathri</cp:lastModifiedBy>
  <cp:revision>1</cp:revision>
  <dcterms:created xsi:type="dcterms:W3CDTF">2026-09-09T14:02:00Z</dcterms:created>
  <dcterms:modified xsi:type="dcterms:W3CDTF">2026-09-09T14:02:00Z</dcterms:modified>
</cp:coreProperties>
</file>