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56AB" w14:textId="77777777" w:rsidR="005356C9" w:rsidRPr="005356C9" w:rsidRDefault="005356C9" w:rsidP="005356C9">
      <w:r w:rsidRPr="005356C9">
        <w:t xml:space="preserve">Build a complete, production-quality </w:t>
      </w:r>
      <w:r w:rsidRPr="005356C9">
        <w:rPr>
          <w:b/>
          <w:bCs/>
        </w:rPr>
        <w:t>SQL Analysis &amp; Business Query module</w:t>
      </w:r>
      <w:r w:rsidRPr="005356C9">
        <w:t xml:space="preserve"> for a Data Analyst application.</w:t>
      </w:r>
    </w:p>
    <w:p w14:paraId="19D2DA94" w14:textId="77777777" w:rsidR="005356C9" w:rsidRPr="005356C9" w:rsidRDefault="005356C9" w:rsidP="005356C9">
      <w:r w:rsidRPr="005356C9">
        <w:t>The purpose is to allow users to load datasets into a SQL environment, write or generate SQL queries, execute them safely, visualize results, and convert business questions into analytical SQL.</w:t>
      </w:r>
    </w:p>
    <w:p w14:paraId="49182E4A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1. DATABASE SUPPORT</w:t>
      </w:r>
    </w:p>
    <w:p w14:paraId="3FB4B482" w14:textId="77777777" w:rsidR="005356C9" w:rsidRPr="005356C9" w:rsidRDefault="005356C9" w:rsidP="005356C9">
      <w:r w:rsidRPr="005356C9">
        <w:t>Support where practical:</w:t>
      </w:r>
    </w:p>
    <w:p w14:paraId="127DC116" w14:textId="77777777" w:rsidR="005356C9" w:rsidRPr="005356C9" w:rsidRDefault="005356C9" w:rsidP="005356C9">
      <w:pPr>
        <w:numPr>
          <w:ilvl w:val="0"/>
          <w:numId w:val="1"/>
        </w:numPr>
      </w:pPr>
      <w:r w:rsidRPr="005356C9">
        <w:t>PostgreSQL</w:t>
      </w:r>
    </w:p>
    <w:p w14:paraId="7D652502" w14:textId="77777777" w:rsidR="005356C9" w:rsidRPr="005356C9" w:rsidRDefault="005356C9" w:rsidP="005356C9">
      <w:pPr>
        <w:numPr>
          <w:ilvl w:val="0"/>
          <w:numId w:val="1"/>
        </w:numPr>
      </w:pPr>
      <w:r w:rsidRPr="005356C9">
        <w:t>MySQL</w:t>
      </w:r>
    </w:p>
    <w:p w14:paraId="2C49AA86" w14:textId="77777777" w:rsidR="005356C9" w:rsidRPr="005356C9" w:rsidRDefault="005356C9" w:rsidP="005356C9">
      <w:pPr>
        <w:numPr>
          <w:ilvl w:val="0"/>
          <w:numId w:val="1"/>
        </w:numPr>
      </w:pPr>
      <w:r w:rsidRPr="005356C9">
        <w:t>SQLite</w:t>
      </w:r>
    </w:p>
    <w:p w14:paraId="211FA6A1" w14:textId="77777777" w:rsidR="005356C9" w:rsidRPr="005356C9" w:rsidRDefault="005356C9" w:rsidP="005356C9">
      <w:pPr>
        <w:numPr>
          <w:ilvl w:val="0"/>
          <w:numId w:val="1"/>
        </w:numPr>
      </w:pPr>
      <w:r w:rsidRPr="005356C9">
        <w:t>SQL Server</w:t>
      </w:r>
    </w:p>
    <w:p w14:paraId="5648410F" w14:textId="77777777" w:rsidR="005356C9" w:rsidRPr="005356C9" w:rsidRDefault="005356C9" w:rsidP="005356C9">
      <w:pPr>
        <w:numPr>
          <w:ilvl w:val="0"/>
          <w:numId w:val="1"/>
        </w:numPr>
      </w:pPr>
      <w:proofErr w:type="spellStart"/>
      <w:r w:rsidRPr="005356C9">
        <w:t>DuckDB</w:t>
      </w:r>
      <w:proofErr w:type="spellEnd"/>
    </w:p>
    <w:p w14:paraId="2CF4BCBC" w14:textId="77777777" w:rsidR="005356C9" w:rsidRPr="005356C9" w:rsidRDefault="005356C9" w:rsidP="005356C9">
      <w:r w:rsidRPr="005356C9">
        <w:t xml:space="preserve">Also allow uploaded CSV/Excel files to be queried using a local analytical SQL engine such as </w:t>
      </w:r>
      <w:proofErr w:type="spellStart"/>
      <w:r w:rsidRPr="005356C9">
        <w:t>DuckDB</w:t>
      </w:r>
      <w:proofErr w:type="spellEnd"/>
      <w:r w:rsidRPr="005356C9">
        <w:t>.</w:t>
      </w:r>
    </w:p>
    <w:p w14:paraId="43F93B6F" w14:textId="77777777" w:rsidR="005356C9" w:rsidRPr="005356C9" w:rsidRDefault="005356C9" w:rsidP="005356C9">
      <w:r w:rsidRPr="005356C9">
        <w:t>Never expose database credentials in the frontend.</w:t>
      </w:r>
    </w:p>
    <w:p w14:paraId="4B69E192" w14:textId="77777777" w:rsidR="005356C9" w:rsidRPr="005356C9" w:rsidRDefault="005356C9" w:rsidP="005356C9">
      <w:r w:rsidRPr="005356C9">
        <w:pict w14:anchorId="5DB854D8">
          <v:rect id="_x0000_i1139" style="width:0;height:1.5pt" o:hralign="center" o:hrstd="t" o:hr="t" fillcolor="#a0a0a0" stroked="f"/>
        </w:pict>
      </w:r>
    </w:p>
    <w:p w14:paraId="37FF8C7C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2. DATASET TO SQL</w:t>
      </w:r>
    </w:p>
    <w:p w14:paraId="61BD40D8" w14:textId="77777777" w:rsidR="005356C9" w:rsidRPr="005356C9" w:rsidRDefault="005356C9" w:rsidP="005356C9">
      <w:r w:rsidRPr="005356C9">
        <w:t>Allow users to:</w:t>
      </w:r>
    </w:p>
    <w:p w14:paraId="346D8978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Upload CSV</w:t>
      </w:r>
    </w:p>
    <w:p w14:paraId="693F82C1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Upload Excel</w:t>
      </w:r>
    </w:p>
    <w:p w14:paraId="44880EDD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Create tables automatically</w:t>
      </w:r>
    </w:p>
    <w:p w14:paraId="32AF0B94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Preview schema</w:t>
      </w:r>
    </w:p>
    <w:p w14:paraId="005BF7B3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Inspect columns</w:t>
      </w:r>
    </w:p>
    <w:p w14:paraId="633A33B7" w14:textId="77777777" w:rsidR="005356C9" w:rsidRPr="005356C9" w:rsidRDefault="005356C9" w:rsidP="005356C9">
      <w:pPr>
        <w:numPr>
          <w:ilvl w:val="0"/>
          <w:numId w:val="2"/>
        </w:numPr>
      </w:pPr>
      <w:r w:rsidRPr="005356C9">
        <w:t>View data types</w:t>
      </w:r>
    </w:p>
    <w:p w14:paraId="4ADEDB55" w14:textId="77777777" w:rsidR="005356C9" w:rsidRPr="005356C9" w:rsidRDefault="005356C9" w:rsidP="005356C9">
      <w:r w:rsidRPr="005356C9">
        <w:t>Automatically generate:</w:t>
      </w:r>
    </w:p>
    <w:p w14:paraId="62912AA9" w14:textId="77777777" w:rsidR="005356C9" w:rsidRPr="005356C9" w:rsidRDefault="005356C9" w:rsidP="005356C9">
      <w:r w:rsidRPr="005356C9">
        <w:t>CREATE TABLE</w:t>
      </w:r>
    </w:p>
    <w:p w14:paraId="761E8CFA" w14:textId="77777777" w:rsidR="005356C9" w:rsidRPr="005356C9" w:rsidRDefault="005356C9" w:rsidP="005356C9">
      <w:r w:rsidRPr="005356C9">
        <w:t>statements where appropriate.</w:t>
      </w:r>
    </w:p>
    <w:p w14:paraId="0D134F21" w14:textId="77777777" w:rsidR="005356C9" w:rsidRPr="005356C9" w:rsidRDefault="005356C9" w:rsidP="005356C9">
      <w:r w:rsidRPr="005356C9">
        <w:pict w14:anchorId="039BD51D">
          <v:rect id="_x0000_i1140" style="width:0;height:1.5pt" o:hralign="center" o:hrstd="t" o:hr="t" fillcolor="#a0a0a0" stroked="f"/>
        </w:pict>
      </w:r>
    </w:p>
    <w:p w14:paraId="38CF65A7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3. DATABASE EXPLORER</w:t>
      </w:r>
    </w:p>
    <w:p w14:paraId="077B8825" w14:textId="77777777" w:rsidR="005356C9" w:rsidRPr="005356C9" w:rsidRDefault="005356C9" w:rsidP="005356C9">
      <w:r w:rsidRPr="005356C9">
        <w:lastRenderedPageBreak/>
        <w:t>Display:</w:t>
      </w:r>
    </w:p>
    <w:p w14:paraId="2922AA11" w14:textId="77777777" w:rsidR="005356C9" w:rsidRPr="005356C9" w:rsidRDefault="005356C9" w:rsidP="005356C9">
      <w:r w:rsidRPr="005356C9">
        <w:t>Database</w:t>
      </w:r>
      <w:r w:rsidRPr="005356C9">
        <w:br/>
      </w:r>
      <w:r w:rsidRPr="005356C9">
        <w:rPr>
          <w:rFonts w:ascii="MS Gothic" w:eastAsia="MS Gothic" w:hAnsi="MS Gothic" w:cs="MS Gothic" w:hint="eastAsia"/>
        </w:rPr>
        <w:t>├</w:t>
      </w:r>
      <w:r w:rsidRPr="005356C9">
        <w:rPr>
          <w:rFonts w:ascii="Aptos" w:hAnsi="Aptos" w:cs="Aptos"/>
        </w:rPr>
        <w:t>──</w:t>
      </w:r>
      <w:r w:rsidRPr="005356C9">
        <w:t xml:space="preserve"> Tables</w:t>
      </w:r>
      <w:r w:rsidRPr="005356C9">
        <w:br/>
      </w:r>
      <w:r w:rsidRPr="005356C9">
        <w:rPr>
          <w:rFonts w:ascii="Aptos" w:hAnsi="Aptos" w:cs="Aptos"/>
        </w:rPr>
        <w:t>│</w:t>
      </w:r>
      <w:r w:rsidRPr="005356C9">
        <w:t xml:space="preserve"> </w:t>
      </w:r>
      <w:r w:rsidRPr="005356C9">
        <w:rPr>
          <w:rFonts w:ascii="MS Gothic" w:eastAsia="MS Gothic" w:hAnsi="MS Gothic" w:cs="MS Gothic" w:hint="eastAsia"/>
        </w:rPr>
        <w:t>├</w:t>
      </w:r>
      <w:r w:rsidRPr="005356C9">
        <w:rPr>
          <w:rFonts w:ascii="Aptos" w:hAnsi="Aptos" w:cs="Aptos"/>
        </w:rPr>
        <w:t>──</w:t>
      </w:r>
      <w:r w:rsidRPr="005356C9">
        <w:t xml:space="preserve"> customers</w:t>
      </w:r>
      <w:r w:rsidRPr="005356C9">
        <w:br/>
      </w:r>
      <w:r w:rsidRPr="005356C9">
        <w:rPr>
          <w:rFonts w:ascii="Aptos" w:hAnsi="Aptos" w:cs="Aptos"/>
        </w:rPr>
        <w:t>│</w:t>
      </w:r>
      <w:r w:rsidRPr="005356C9">
        <w:t xml:space="preserve"> </w:t>
      </w:r>
      <w:r w:rsidRPr="005356C9">
        <w:rPr>
          <w:rFonts w:ascii="MS Gothic" w:eastAsia="MS Gothic" w:hAnsi="MS Gothic" w:cs="MS Gothic" w:hint="eastAsia"/>
        </w:rPr>
        <w:t>├</w:t>
      </w:r>
      <w:r w:rsidRPr="005356C9">
        <w:rPr>
          <w:rFonts w:ascii="Aptos" w:hAnsi="Aptos" w:cs="Aptos"/>
        </w:rPr>
        <w:t>──</w:t>
      </w:r>
      <w:r w:rsidRPr="005356C9">
        <w:t xml:space="preserve"> orders</w:t>
      </w:r>
      <w:r w:rsidRPr="005356C9">
        <w:br/>
      </w:r>
      <w:r w:rsidRPr="005356C9">
        <w:rPr>
          <w:rFonts w:ascii="Aptos" w:hAnsi="Aptos" w:cs="Aptos"/>
        </w:rPr>
        <w:t>│</w:t>
      </w:r>
      <w:r w:rsidRPr="005356C9">
        <w:t xml:space="preserve"> </w:t>
      </w:r>
      <w:r w:rsidRPr="005356C9">
        <w:rPr>
          <w:rFonts w:ascii="MS Gothic" w:eastAsia="MS Gothic" w:hAnsi="MS Gothic" w:cs="MS Gothic" w:hint="eastAsia"/>
        </w:rPr>
        <w:t>├</w:t>
      </w:r>
      <w:r w:rsidRPr="005356C9">
        <w:rPr>
          <w:rFonts w:ascii="Aptos" w:hAnsi="Aptos" w:cs="Aptos"/>
        </w:rPr>
        <w:t>──</w:t>
      </w:r>
      <w:r w:rsidRPr="005356C9">
        <w:t xml:space="preserve"> products</w:t>
      </w:r>
      <w:r w:rsidRPr="005356C9">
        <w:br/>
      </w:r>
      <w:r w:rsidRPr="005356C9">
        <w:rPr>
          <w:rFonts w:ascii="Aptos" w:hAnsi="Aptos" w:cs="Aptos"/>
        </w:rPr>
        <w:t>│</w:t>
      </w:r>
      <w:r w:rsidRPr="005356C9">
        <w:t xml:space="preserve"> </w:t>
      </w:r>
      <w:r w:rsidRPr="005356C9">
        <w:rPr>
          <w:rFonts w:ascii="Aptos" w:hAnsi="Aptos" w:cs="Aptos"/>
        </w:rPr>
        <w:t>└──</w:t>
      </w:r>
      <w:r w:rsidRPr="005356C9">
        <w:t xml:space="preserve"> payments</w:t>
      </w:r>
      <w:r w:rsidRPr="005356C9">
        <w:br/>
      </w:r>
      <w:r w:rsidRPr="005356C9">
        <w:rPr>
          <w:rFonts w:ascii="Aptos" w:hAnsi="Aptos" w:cs="Aptos"/>
        </w:rPr>
        <w:t>└──</w:t>
      </w:r>
      <w:r w:rsidRPr="005356C9">
        <w:t xml:space="preserve"> Views</w:t>
      </w:r>
    </w:p>
    <w:p w14:paraId="31E3119D" w14:textId="77777777" w:rsidR="005356C9" w:rsidRPr="005356C9" w:rsidRDefault="005356C9" w:rsidP="005356C9">
      <w:r w:rsidRPr="005356C9">
        <w:t>For every table show:</w:t>
      </w:r>
    </w:p>
    <w:p w14:paraId="6F2779CA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Columns</w:t>
      </w:r>
    </w:p>
    <w:p w14:paraId="58783EB4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Data types</w:t>
      </w:r>
    </w:p>
    <w:p w14:paraId="180A7734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Primary key</w:t>
      </w:r>
    </w:p>
    <w:p w14:paraId="648BCA60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Foreign keys</w:t>
      </w:r>
    </w:p>
    <w:p w14:paraId="61DF9F76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Row count</w:t>
      </w:r>
    </w:p>
    <w:p w14:paraId="5AF562DC" w14:textId="77777777" w:rsidR="005356C9" w:rsidRPr="005356C9" w:rsidRDefault="005356C9" w:rsidP="005356C9">
      <w:pPr>
        <w:numPr>
          <w:ilvl w:val="0"/>
          <w:numId w:val="3"/>
        </w:numPr>
      </w:pPr>
      <w:r w:rsidRPr="005356C9">
        <w:t>Sample records</w:t>
      </w:r>
    </w:p>
    <w:p w14:paraId="12DE6878" w14:textId="77777777" w:rsidR="005356C9" w:rsidRPr="005356C9" w:rsidRDefault="005356C9" w:rsidP="005356C9">
      <w:r w:rsidRPr="005356C9">
        <w:pict w14:anchorId="0C4B6991">
          <v:rect id="_x0000_i1141" style="width:0;height:1.5pt" o:hralign="center" o:hrstd="t" o:hr="t" fillcolor="#a0a0a0" stroked="f"/>
        </w:pict>
      </w:r>
    </w:p>
    <w:p w14:paraId="795A6F33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4. SQL EDITOR</w:t>
      </w:r>
    </w:p>
    <w:p w14:paraId="1D68ECCB" w14:textId="77777777" w:rsidR="005356C9" w:rsidRPr="005356C9" w:rsidRDefault="005356C9" w:rsidP="005356C9">
      <w:r w:rsidRPr="005356C9">
        <w:t>Create a professional SQL editor with:</w:t>
      </w:r>
    </w:p>
    <w:p w14:paraId="5D50E58F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Syntax highlighting</w:t>
      </w:r>
    </w:p>
    <w:p w14:paraId="03839989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Auto-completion</w:t>
      </w:r>
    </w:p>
    <w:p w14:paraId="6AA5D689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Formatting</w:t>
      </w:r>
    </w:p>
    <w:p w14:paraId="772447B1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Line numbers</w:t>
      </w:r>
    </w:p>
    <w:p w14:paraId="45DF5028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Error highlighting</w:t>
      </w:r>
    </w:p>
    <w:p w14:paraId="2312D5F1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Query history</w:t>
      </w:r>
    </w:p>
    <w:p w14:paraId="24A63600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Save query</w:t>
      </w:r>
    </w:p>
    <w:p w14:paraId="1772615D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Run query</w:t>
      </w:r>
    </w:p>
    <w:p w14:paraId="1A0DEB94" w14:textId="77777777" w:rsidR="005356C9" w:rsidRPr="005356C9" w:rsidRDefault="005356C9" w:rsidP="005356C9">
      <w:pPr>
        <w:numPr>
          <w:ilvl w:val="0"/>
          <w:numId w:val="4"/>
        </w:numPr>
      </w:pPr>
      <w:r w:rsidRPr="005356C9">
        <w:t>Clear query</w:t>
      </w:r>
    </w:p>
    <w:p w14:paraId="2313487C" w14:textId="77777777" w:rsidR="005356C9" w:rsidRPr="005356C9" w:rsidRDefault="005356C9" w:rsidP="005356C9">
      <w:r w:rsidRPr="005356C9">
        <w:t>Support:</w:t>
      </w:r>
    </w:p>
    <w:p w14:paraId="35D08DF8" w14:textId="77777777" w:rsidR="005356C9" w:rsidRPr="005356C9" w:rsidRDefault="005356C9" w:rsidP="005356C9">
      <w:r w:rsidRPr="005356C9">
        <w:t>SELECT</w:t>
      </w:r>
      <w:r w:rsidRPr="005356C9">
        <w:br/>
        <w:t>WHERE</w:t>
      </w:r>
      <w:r w:rsidRPr="005356C9">
        <w:br/>
      </w:r>
      <w:r w:rsidRPr="005356C9">
        <w:lastRenderedPageBreak/>
        <w:t>GROUP BY</w:t>
      </w:r>
      <w:r w:rsidRPr="005356C9">
        <w:br/>
        <w:t>HAVING</w:t>
      </w:r>
      <w:r w:rsidRPr="005356C9">
        <w:br/>
        <w:t>ORDER BY</w:t>
      </w:r>
      <w:r w:rsidRPr="005356C9">
        <w:br/>
        <w:t>LIMIT</w:t>
      </w:r>
      <w:r w:rsidRPr="005356C9">
        <w:br/>
        <w:t>DISTINCT</w:t>
      </w:r>
    </w:p>
    <w:p w14:paraId="1CE34387" w14:textId="77777777" w:rsidR="005356C9" w:rsidRPr="005356C9" w:rsidRDefault="005356C9" w:rsidP="005356C9">
      <w:r w:rsidRPr="005356C9">
        <w:pict w14:anchorId="441DA3B6">
          <v:rect id="_x0000_i1142" style="width:0;height:1.5pt" o:hralign="center" o:hrstd="t" o:hr="t" fillcolor="#a0a0a0" stroked="f"/>
        </w:pict>
      </w:r>
    </w:p>
    <w:p w14:paraId="55A2631D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5. SQL FUNCTIONS</w:t>
      </w:r>
    </w:p>
    <w:p w14:paraId="51C13DE7" w14:textId="77777777" w:rsidR="005356C9" w:rsidRPr="005356C9" w:rsidRDefault="005356C9" w:rsidP="005356C9">
      <w:r w:rsidRPr="005356C9">
        <w:t>Support analysis using:</w:t>
      </w:r>
    </w:p>
    <w:p w14:paraId="7D70B61C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Aggregate</w:t>
      </w:r>
    </w:p>
    <w:p w14:paraId="68073F4A" w14:textId="77777777" w:rsidR="005356C9" w:rsidRPr="005356C9" w:rsidRDefault="005356C9" w:rsidP="005356C9">
      <w:r w:rsidRPr="005356C9">
        <w:t>SUM</w:t>
      </w:r>
      <w:r w:rsidRPr="005356C9">
        <w:br/>
        <w:t>AVG</w:t>
      </w:r>
      <w:r w:rsidRPr="005356C9">
        <w:br/>
        <w:t>COUNT</w:t>
      </w:r>
      <w:r w:rsidRPr="005356C9">
        <w:br/>
      </w:r>
      <w:proofErr w:type="spellStart"/>
      <w:r w:rsidRPr="005356C9">
        <w:t>COUNT</w:t>
      </w:r>
      <w:proofErr w:type="spellEnd"/>
      <w:r w:rsidRPr="005356C9">
        <w:t xml:space="preserve"> DISTINCT</w:t>
      </w:r>
      <w:r w:rsidRPr="005356C9">
        <w:br/>
        <w:t>MIN</w:t>
      </w:r>
      <w:r w:rsidRPr="005356C9">
        <w:br/>
        <w:t>MAX</w:t>
      </w:r>
      <w:r w:rsidRPr="005356C9">
        <w:br/>
        <w:t xml:space="preserve">MEDIAN </w:t>
      </w:r>
      <w:proofErr w:type="gramStart"/>
      <w:r w:rsidRPr="005356C9">
        <w:t>where</w:t>
      </w:r>
      <w:proofErr w:type="gramEnd"/>
      <w:r w:rsidRPr="005356C9">
        <w:t xml:space="preserve"> supported</w:t>
      </w:r>
    </w:p>
    <w:p w14:paraId="7913E21B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String</w:t>
      </w:r>
    </w:p>
    <w:p w14:paraId="0AD6190D" w14:textId="77777777" w:rsidR="005356C9" w:rsidRPr="005356C9" w:rsidRDefault="005356C9" w:rsidP="005356C9">
      <w:r w:rsidRPr="005356C9">
        <w:t>CONCAT</w:t>
      </w:r>
      <w:r w:rsidRPr="005356C9">
        <w:br/>
        <w:t>LOWER</w:t>
      </w:r>
      <w:r w:rsidRPr="005356C9">
        <w:br/>
        <w:t>UPPER</w:t>
      </w:r>
      <w:r w:rsidRPr="005356C9">
        <w:br/>
        <w:t>TRIM</w:t>
      </w:r>
      <w:r w:rsidRPr="005356C9">
        <w:br/>
        <w:t>SUBSTRING</w:t>
      </w:r>
      <w:r w:rsidRPr="005356C9">
        <w:br/>
        <w:t>REPLACE</w:t>
      </w:r>
    </w:p>
    <w:p w14:paraId="528BC949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Date</w:t>
      </w:r>
    </w:p>
    <w:p w14:paraId="57B5CCE3" w14:textId="77777777" w:rsidR="005356C9" w:rsidRPr="005356C9" w:rsidRDefault="005356C9" w:rsidP="005356C9">
      <w:r w:rsidRPr="005356C9">
        <w:t>YEAR</w:t>
      </w:r>
      <w:r w:rsidRPr="005356C9">
        <w:br/>
        <w:t>MONTH</w:t>
      </w:r>
      <w:r w:rsidRPr="005356C9">
        <w:br/>
        <w:t>DAY</w:t>
      </w:r>
      <w:r w:rsidRPr="005356C9">
        <w:br/>
        <w:t>DATE_DIFF</w:t>
      </w:r>
      <w:r w:rsidRPr="005356C9">
        <w:br/>
        <w:t>DATE_TRUNC</w:t>
      </w:r>
      <w:r w:rsidRPr="005356C9">
        <w:br/>
        <w:t>EXTRACT</w:t>
      </w:r>
    </w:p>
    <w:p w14:paraId="7481F25C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Conditional</w:t>
      </w:r>
    </w:p>
    <w:p w14:paraId="383BA1B8" w14:textId="77777777" w:rsidR="005356C9" w:rsidRPr="005356C9" w:rsidRDefault="005356C9" w:rsidP="005356C9">
      <w:r w:rsidRPr="005356C9">
        <w:t>CASE</w:t>
      </w:r>
      <w:r w:rsidRPr="005356C9">
        <w:br/>
        <w:t>COALESCE</w:t>
      </w:r>
      <w:r w:rsidRPr="005356C9">
        <w:br/>
        <w:t>NULLIF</w:t>
      </w:r>
    </w:p>
    <w:p w14:paraId="62B7D1B4" w14:textId="77777777" w:rsidR="005356C9" w:rsidRPr="005356C9" w:rsidRDefault="005356C9" w:rsidP="005356C9">
      <w:r w:rsidRPr="005356C9">
        <w:pict w14:anchorId="401E5442">
          <v:rect id="_x0000_i1143" style="width:0;height:1.5pt" o:hralign="center" o:hrstd="t" o:hr="t" fillcolor="#a0a0a0" stroked="f"/>
        </w:pict>
      </w:r>
    </w:p>
    <w:p w14:paraId="40F4D9A1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lastRenderedPageBreak/>
        <w:t>6. JOINS</w:t>
      </w:r>
    </w:p>
    <w:p w14:paraId="0C4DDD44" w14:textId="77777777" w:rsidR="005356C9" w:rsidRPr="005356C9" w:rsidRDefault="005356C9" w:rsidP="005356C9">
      <w:r w:rsidRPr="005356C9">
        <w:t>Support:</w:t>
      </w:r>
    </w:p>
    <w:p w14:paraId="222E4323" w14:textId="77777777" w:rsidR="005356C9" w:rsidRPr="005356C9" w:rsidRDefault="005356C9" w:rsidP="005356C9">
      <w:r w:rsidRPr="005356C9">
        <w:t>INNER JOIN</w:t>
      </w:r>
      <w:r w:rsidRPr="005356C9">
        <w:br/>
        <w:t>LEFT JOIN</w:t>
      </w:r>
      <w:r w:rsidRPr="005356C9">
        <w:br/>
        <w:t>RIGHT JOIN</w:t>
      </w:r>
      <w:r w:rsidRPr="005356C9">
        <w:br/>
        <w:t>FULL OUTER JOIN</w:t>
      </w:r>
      <w:r w:rsidRPr="005356C9">
        <w:br/>
        <w:t>CROSS JOIN</w:t>
      </w:r>
    </w:p>
    <w:p w14:paraId="63D2497D" w14:textId="77777777" w:rsidR="005356C9" w:rsidRPr="005356C9" w:rsidRDefault="005356C9" w:rsidP="005356C9">
      <w:r w:rsidRPr="005356C9">
        <w:t>Before execution show join relationships when possible.</w:t>
      </w:r>
    </w:p>
    <w:p w14:paraId="155A2DF5" w14:textId="77777777" w:rsidR="005356C9" w:rsidRPr="005356C9" w:rsidRDefault="005356C9" w:rsidP="005356C9">
      <w:r w:rsidRPr="005356C9">
        <w:t>Warn about:</w:t>
      </w:r>
    </w:p>
    <w:p w14:paraId="3FA1D8E9" w14:textId="77777777" w:rsidR="005356C9" w:rsidRPr="005356C9" w:rsidRDefault="005356C9" w:rsidP="005356C9">
      <w:pPr>
        <w:numPr>
          <w:ilvl w:val="0"/>
          <w:numId w:val="5"/>
        </w:numPr>
      </w:pPr>
      <w:r w:rsidRPr="005356C9">
        <w:t>Many-to-many joins</w:t>
      </w:r>
    </w:p>
    <w:p w14:paraId="3F0B325E" w14:textId="77777777" w:rsidR="005356C9" w:rsidRPr="005356C9" w:rsidRDefault="005356C9" w:rsidP="005356C9">
      <w:pPr>
        <w:numPr>
          <w:ilvl w:val="0"/>
          <w:numId w:val="5"/>
        </w:numPr>
      </w:pPr>
      <w:r w:rsidRPr="005356C9">
        <w:t>Duplicate keys</w:t>
      </w:r>
    </w:p>
    <w:p w14:paraId="2B98242E" w14:textId="77777777" w:rsidR="005356C9" w:rsidRPr="005356C9" w:rsidRDefault="005356C9" w:rsidP="005356C9">
      <w:pPr>
        <w:numPr>
          <w:ilvl w:val="0"/>
          <w:numId w:val="5"/>
        </w:numPr>
      </w:pPr>
      <w:r w:rsidRPr="005356C9">
        <w:t>Row multiplication</w:t>
      </w:r>
    </w:p>
    <w:p w14:paraId="06B0BEFF" w14:textId="77777777" w:rsidR="005356C9" w:rsidRPr="005356C9" w:rsidRDefault="005356C9" w:rsidP="005356C9">
      <w:r w:rsidRPr="005356C9">
        <w:pict w14:anchorId="66934B54">
          <v:rect id="_x0000_i1144" style="width:0;height:1.5pt" o:hralign="center" o:hrstd="t" o:hr="t" fillcolor="#a0a0a0" stroked="f"/>
        </w:pict>
      </w:r>
    </w:p>
    <w:p w14:paraId="459BFEA6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7. SUBQUERIES</w:t>
      </w:r>
    </w:p>
    <w:p w14:paraId="0C85011F" w14:textId="77777777" w:rsidR="005356C9" w:rsidRPr="005356C9" w:rsidRDefault="005356C9" w:rsidP="005356C9">
      <w:r w:rsidRPr="005356C9">
        <w:t>Support:</w:t>
      </w:r>
    </w:p>
    <w:p w14:paraId="6588BB6E" w14:textId="77777777" w:rsidR="005356C9" w:rsidRPr="005356C9" w:rsidRDefault="005356C9" w:rsidP="005356C9">
      <w:pPr>
        <w:numPr>
          <w:ilvl w:val="0"/>
          <w:numId w:val="6"/>
        </w:numPr>
      </w:pPr>
      <w:r w:rsidRPr="005356C9">
        <w:t>Scalar subqueries</w:t>
      </w:r>
    </w:p>
    <w:p w14:paraId="498B5B81" w14:textId="77777777" w:rsidR="005356C9" w:rsidRPr="005356C9" w:rsidRDefault="005356C9" w:rsidP="005356C9">
      <w:pPr>
        <w:numPr>
          <w:ilvl w:val="0"/>
          <w:numId w:val="6"/>
        </w:numPr>
      </w:pPr>
      <w:r w:rsidRPr="005356C9">
        <w:t>Correlated subqueries</w:t>
      </w:r>
    </w:p>
    <w:p w14:paraId="024236F6" w14:textId="77777777" w:rsidR="005356C9" w:rsidRPr="005356C9" w:rsidRDefault="005356C9" w:rsidP="005356C9">
      <w:pPr>
        <w:numPr>
          <w:ilvl w:val="0"/>
          <w:numId w:val="6"/>
        </w:numPr>
      </w:pPr>
      <w:r w:rsidRPr="005356C9">
        <w:t>IN</w:t>
      </w:r>
    </w:p>
    <w:p w14:paraId="41433FB4" w14:textId="77777777" w:rsidR="005356C9" w:rsidRPr="005356C9" w:rsidRDefault="005356C9" w:rsidP="005356C9">
      <w:pPr>
        <w:numPr>
          <w:ilvl w:val="0"/>
          <w:numId w:val="6"/>
        </w:numPr>
      </w:pPr>
      <w:r w:rsidRPr="005356C9">
        <w:t>EXISTS</w:t>
      </w:r>
    </w:p>
    <w:p w14:paraId="4BEFA90B" w14:textId="77777777" w:rsidR="005356C9" w:rsidRPr="005356C9" w:rsidRDefault="005356C9" w:rsidP="005356C9">
      <w:pPr>
        <w:numPr>
          <w:ilvl w:val="0"/>
          <w:numId w:val="6"/>
        </w:numPr>
      </w:pPr>
      <w:r w:rsidRPr="005356C9">
        <w:t>NOT EXISTS</w:t>
      </w:r>
    </w:p>
    <w:p w14:paraId="4434F4DF" w14:textId="77777777" w:rsidR="005356C9" w:rsidRPr="005356C9" w:rsidRDefault="005356C9" w:rsidP="005356C9">
      <w:r w:rsidRPr="005356C9">
        <w:pict w14:anchorId="3BBDD02C">
          <v:rect id="_x0000_i1145" style="width:0;height:1.5pt" o:hralign="center" o:hrstd="t" o:hr="t" fillcolor="#a0a0a0" stroked="f"/>
        </w:pict>
      </w:r>
    </w:p>
    <w:p w14:paraId="3EA2DBBD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8. CTEs</w:t>
      </w:r>
    </w:p>
    <w:p w14:paraId="08D4BB81" w14:textId="77777777" w:rsidR="005356C9" w:rsidRPr="005356C9" w:rsidRDefault="005356C9" w:rsidP="005356C9">
      <w:r w:rsidRPr="005356C9">
        <w:t>Support:</w:t>
      </w:r>
    </w:p>
    <w:p w14:paraId="6429EF2C" w14:textId="77777777" w:rsidR="005356C9" w:rsidRPr="005356C9" w:rsidRDefault="005356C9" w:rsidP="005356C9">
      <w:r w:rsidRPr="005356C9">
        <w:t>WITH statements.</w:t>
      </w:r>
    </w:p>
    <w:p w14:paraId="37C94460" w14:textId="77777777" w:rsidR="005356C9" w:rsidRPr="005356C9" w:rsidRDefault="005356C9" w:rsidP="005356C9">
      <w:r w:rsidRPr="005356C9">
        <w:t>Example:</w:t>
      </w:r>
    </w:p>
    <w:p w14:paraId="3F50E51A" w14:textId="77777777" w:rsidR="005356C9" w:rsidRPr="005356C9" w:rsidRDefault="005356C9" w:rsidP="005356C9">
      <w:r w:rsidRPr="005356C9">
        <w:t xml:space="preserve">WITH </w:t>
      </w:r>
      <w:proofErr w:type="spellStart"/>
      <w:r w:rsidRPr="005356C9">
        <w:t>monthly_sales</w:t>
      </w:r>
      <w:proofErr w:type="spellEnd"/>
      <w:r w:rsidRPr="005356C9">
        <w:t xml:space="preserve"> AS (...)</w:t>
      </w:r>
    </w:p>
    <w:p w14:paraId="1D71E233" w14:textId="77777777" w:rsidR="005356C9" w:rsidRPr="005356C9" w:rsidRDefault="005356C9" w:rsidP="005356C9">
      <w:r w:rsidRPr="005356C9">
        <w:t>SELECT ...</w:t>
      </w:r>
    </w:p>
    <w:p w14:paraId="34FF8A81" w14:textId="77777777" w:rsidR="005356C9" w:rsidRPr="005356C9" w:rsidRDefault="005356C9" w:rsidP="005356C9">
      <w:r w:rsidRPr="005356C9">
        <w:t>Allow multiple CTEs.</w:t>
      </w:r>
    </w:p>
    <w:p w14:paraId="4A7157BF" w14:textId="77777777" w:rsidR="005356C9" w:rsidRPr="005356C9" w:rsidRDefault="005356C9" w:rsidP="005356C9">
      <w:r w:rsidRPr="005356C9">
        <w:pict w14:anchorId="7BE80F15">
          <v:rect id="_x0000_i1146" style="width:0;height:1.5pt" o:hralign="center" o:hrstd="t" o:hr="t" fillcolor="#a0a0a0" stroked="f"/>
        </w:pict>
      </w:r>
    </w:p>
    <w:p w14:paraId="79400EE7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lastRenderedPageBreak/>
        <w:t>9. WINDOW FUNCTIONS</w:t>
      </w:r>
    </w:p>
    <w:p w14:paraId="2988AFED" w14:textId="77777777" w:rsidR="005356C9" w:rsidRPr="005356C9" w:rsidRDefault="005356C9" w:rsidP="005356C9">
      <w:r w:rsidRPr="005356C9">
        <w:t>Support:</w:t>
      </w:r>
    </w:p>
    <w:p w14:paraId="7BD1E23F" w14:textId="77777777" w:rsidR="005356C9" w:rsidRPr="005356C9" w:rsidRDefault="005356C9" w:rsidP="005356C9">
      <w:r w:rsidRPr="005356C9">
        <w:t>ROW_NUMBER</w:t>
      </w:r>
      <w:r w:rsidRPr="005356C9">
        <w:br/>
        <w:t>RANK</w:t>
      </w:r>
      <w:r w:rsidRPr="005356C9">
        <w:br/>
        <w:t>DENSE_RANK</w:t>
      </w:r>
      <w:r w:rsidRPr="005356C9">
        <w:br/>
        <w:t>LAG</w:t>
      </w:r>
      <w:r w:rsidRPr="005356C9">
        <w:br/>
        <w:t>LEAD</w:t>
      </w:r>
      <w:r w:rsidRPr="005356C9">
        <w:br/>
        <w:t>SUM OVER</w:t>
      </w:r>
      <w:r w:rsidRPr="005356C9">
        <w:br/>
        <w:t>AVG OVER</w:t>
      </w:r>
      <w:r w:rsidRPr="005356C9">
        <w:br/>
        <w:t>PARTITION BY</w:t>
      </w:r>
      <w:r w:rsidRPr="005356C9">
        <w:br/>
        <w:t>ORDER BY</w:t>
      </w:r>
    </w:p>
    <w:p w14:paraId="3DE19235" w14:textId="77777777" w:rsidR="005356C9" w:rsidRPr="005356C9" w:rsidRDefault="005356C9" w:rsidP="005356C9">
      <w:r w:rsidRPr="005356C9">
        <w:t>Example business questions:</w:t>
      </w:r>
    </w:p>
    <w:p w14:paraId="11B2D6E5" w14:textId="77777777" w:rsidR="005356C9" w:rsidRPr="005356C9" w:rsidRDefault="005356C9" w:rsidP="005356C9">
      <w:pPr>
        <w:numPr>
          <w:ilvl w:val="0"/>
          <w:numId w:val="7"/>
        </w:numPr>
      </w:pPr>
      <w:r w:rsidRPr="005356C9">
        <w:t>Top 3 products per category</w:t>
      </w:r>
    </w:p>
    <w:p w14:paraId="14EAC84A" w14:textId="77777777" w:rsidR="005356C9" w:rsidRPr="005356C9" w:rsidRDefault="005356C9" w:rsidP="005356C9">
      <w:pPr>
        <w:numPr>
          <w:ilvl w:val="0"/>
          <w:numId w:val="7"/>
        </w:numPr>
      </w:pPr>
      <w:r w:rsidRPr="005356C9">
        <w:t>Customer ranking</w:t>
      </w:r>
    </w:p>
    <w:p w14:paraId="0E128219" w14:textId="77777777" w:rsidR="005356C9" w:rsidRPr="005356C9" w:rsidRDefault="005356C9" w:rsidP="005356C9">
      <w:pPr>
        <w:numPr>
          <w:ilvl w:val="0"/>
          <w:numId w:val="7"/>
        </w:numPr>
      </w:pPr>
      <w:r w:rsidRPr="005356C9">
        <w:t>Running revenue</w:t>
      </w:r>
    </w:p>
    <w:p w14:paraId="7715A9EF" w14:textId="77777777" w:rsidR="005356C9" w:rsidRPr="005356C9" w:rsidRDefault="005356C9" w:rsidP="005356C9">
      <w:pPr>
        <w:numPr>
          <w:ilvl w:val="0"/>
          <w:numId w:val="7"/>
        </w:numPr>
      </w:pPr>
      <w:r w:rsidRPr="005356C9">
        <w:t>Month-over-month growth</w:t>
      </w:r>
    </w:p>
    <w:p w14:paraId="15252027" w14:textId="77777777" w:rsidR="005356C9" w:rsidRPr="005356C9" w:rsidRDefault="005356C9" w:rsidP="005356C9">
      <w:pPr>
        <w:numPr>
          <w:ilvl w:val="0"/>
          <w:numId w:val="7"/>
        </w:numPr>
      </w:pPr>
      <w:r w:rsidRPr="005356C9">
        <w:t>Previous purchase</w:t>
      </w:r>
    </w:p>
    <w:p w14:paraId="4C4F220D" w14:textId="77777777" w:rsidR="005356C9" w:rsidRPr="005356C9" w:rsidRDefault="005356C9" w:rsidP="005356C9">
      <w:r w:rsidRPr="005356C9">
        <w:pict w14:anchorId="10979670">
          <v:rect id="_x0000_i1147" style="width:0;height:1.5pt" o:hralign="center" o:hrstd="t" o:hr="t" fillcolor="#a0a0a0" stroked="f"/>
        </w:pict>
      </w:r>
    </w:p>
    <w:p w14:paraId="12DA3B2C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10. BUSINESS QUESTION TO SQL</w:t>
      </w:r>
    </w:p>
    <w:p w14:paraId="591CB06B" w14:textId="77777777" w:rsidR="005356C9" w:rsidRPr="005356C9" w:rsidRDefault="005356C9" w:rsidP="005356C9">
      <w:r w:rsidRPr="005356C9">
        <w:t>Create an optional AI-assisted SQL generator.</w:t>
      </w:r>
    </w:p>
    <w:p w14:paraId="3CA8E3DF" w14:textId="77777777" w:rsidR="005356C9" w:rsidRPr="005356C9" w:rsidRDefault="005356C9" w:rsidP="005356C9">
      <w:r w:rsidRPr="005356C9">
        <w:t>User enters:</w:t>
      </w:r>
    </w:p>
    <w:p w14:paraId="363AA42D" w14:textId="77777777" w:rsidR="005356C9" w:rsidRPr="005356C9" w:rsidRDefault="005356C9" w:rsidP="005356C9">
      <w:r w:rsidRPr="005356C9">
        <w:t>"Show me the top 10 products by profit."</w:t>
      </w:r>
    </w:p>
    <w:p w14:paraId="02B914BD" w14:textId="77777777" w:rsidR="005356C9" w:rsidRPr="005356C9" w:rsidRDefault="005356C9" w:rsidP="005356C9">
      <w:r w:rsidRPr="005356C9">
        <w:t>System generates SQL.</w:t>
      </w:r>
    </w:p>
    <w:p w14:paraId="115D4797" w14:textId="77777777" w:rsidR="005356C9" w:rsidRPr="005356C9" w:rsidRDefault="005356C9" w:rsidP="005356C9">
      <w:r w:rsidRPr="005356C9">
        <w:t>Before execution:</w:t>
      </w:r>
    </w:p>
    <w:p w14:paraId="429036C9" w14:textId="77777777" w:rsidR="005356C9" w:rsidRPr="005356C9" w:rsidRDefault="005356C9" w:rsidP="005356C9">
      <w:pPr>
        <w:numPr>
          <w:ilvl w:val="0"/>
          <w:numId w:val="8"/>
        </w:numPr>
      </w:pPr>
      <w:r w:rsidRPr="005356C9">
        <w:t>Display generated SQL</w:t>
      </w:r>
    </w:p>
    <w:p w14:paraId="3192A013" w14:textId="77777777" w:rsidR="005356C9" w:rsidRPr="005356C9" w:rsidRDefault="005356C9" w:rsidP="005356C9">
      <w:pPr>
        <w:numPr>
          <w:ilvl w:val="0"/>
          <w:numId w:val="8"/>
        </w:numPr>
      </w:pPr>
      <w:r w:rsidRPr="005356C9">
        <w:t>Explain the query</w:t>
      </w:r>
    </w:p>
    <w:p w14:paraId="6113D7AF" w14:textId="77777777" w:rsidR="005356C9" w:rsidRPr="005356C9" w:rsidRDefault="005356C9" w:rsidP="005356C9">
      <w:pPr>
        <w:numPr>
          <w:ilvl w:val="0"/>
          <w:numId w:val="8"/>
        </w:numPr>
      </w:pPr>
      <w:r w:rsidRPr="005356C9">
        <w:t>Allow editing</w:t>
      </w:r>
    </w:p>
    <w:p w14:paraId="51464C29" w14:textId="77777777" w:rsidR="005356C9" w:rsidRPr="005356C9" w:rsidRDefault="005356C9" w:rsidP="005356C9">
      <w:pPr>
        <w:numPr>
          <w:ilvl w:val="0"/>
          <w:numId w:val="8"/>
        </w:numPr>
      </w:pPr>
      <w:r w:rsidRPr="005356C9">
        <w:t>Require user execution/approval</w:t>
      </w:r>
    </w:p>
    <w:p w14:paraId="10E496D7" w14:textId="77777777" w:rsidR="005356C9" w:rsidRPr="005356C9" w:rsidRDefault="005356C9" w:rsidP="005356C9">
      <w:r w:rsidRPr="005356C9">
        <w:t>Do not execute destructive SQL generated by AI.</w:t>
      </w:r>
    </w:p>
    <w:p w14:paraId="2C7B76B2" w14:textId="77777777" w:rsidR="005356C9" w:rsidRPr="005356C9" w:rsidRDefault="005356C9" w:rsidP="005356C9">
      <w:r w:rsidRPr="005356C9">
        <w:pict w14:anchorId="2272F944">
          <v:rect id="_x0000_i1148" style="width:0;height:1.5pt" o:hralign="center" o:hrstd="t" o:hr="t" fillcolor="#a0a0a0" stroked="f"/>
        </w:pict>
      </w:r>
    </w:p>
    <w:p w14:paraId="1785542C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lastRenderedPageBreak/>
        <w:t>11. SQL EXPLANATION</w:t>
      </w:r>
    </w:p>
    <w:p w14:paraId="70FAD6BA" w14:textId="77777777" w:rsidR="005356C9" w:rsidRPr="005356C9" w:rsidRDefault="005356C9" w:rsidP="005356C9">
      <w:r w:rsidRPr="005356C9">
        <w:t>For every query provide an optional explanation.</w:t>
      </w:r>
    </w:p>
    <w:p w14:paraId="620C86FE" w14:textId="77777777" w:rsidR="005356C9" w:rsidRPr="005356C9" w:rsidRDefault="005356C9" w:rsidP="005356C9">
      <w:r w:rsidRPr="005356C9">
        <w:t>Example:</w:t>
      </w:r>
    </w:p>
    <w:p w14:paraId="15A3ADFF" w14:textId="77777777" w:rsidR="005356C9" w:rsidRPr="005356C9" w:rsidRDefault="005356C9" w:rsidP="005356C9">
      <w:r w:rsidRPr="005356C9">
        <w:t>SELECT</w:t>
      </w:r>
      <w:r w:rsidRPr="005356C9">
        <w:br/>
        <w:t>category,</w:t>
      </w:r>
      <w:r w:rsidRPr="005356C9">
        <w:br/>
      </w:r>
      <w:proofErr w:type="gramStart"/>
      <w:r w:rsidRPr="005356C9">
        <w:t>SUM(</w:t>
      </w:r>
      <w:proofErr w:type="gramEnd"/>
      <w:r w:rsidRPr="005356C9">
        <w:t xml:space="preserve">sales) AS </w:t>
      </w:r>
      <w:proofErr w:type="spellStart"/>
      <w:r w:rsidRPr="005356C9">
        <w:t>total_sales</w:t>
      </w:r>
      <w:proofErr w:type="spellEnd"/>
      <w:r w:rsidRPr="005356C9">
        <w:br/>
        <w:t>FROM orders</w:t>
      </w:r>
      <w:r w:rsidRPr="005356C9">
        <w:br/>
        <w:t>GROUP BY category;</w:t>
      </w:r>
    </w:p>
    <w:p w14:paraId="4356BC72" w14:textId="77777777" w:rsidR="005356C9" w:rsidRPr="005356C9" w:rsidRDefault="005356C9" w:rsidP="005356C9">
      <w:r w:rsidRPr="005356C9">
        <w:t>Explain:</w:t>
      </w:r>
    </w:p>
    <w:p w14:paraId="71882CB7" w14:textId="77777777" w:rsidR="005356C9" w:rsidRPr="005356C9" w:rsidRDefault="005356C9" w:rsidP="005356C9">
      <w:pPr>
        <w:numPr>
          <w:ilvl w:val="0"/>
          <w:numId w:val="9"/>
        </w:numPr>
      </w:pPr>
      <w:r w:rsidRPr="005356C9">
        <w:t>Select category</w:t>
      </w:r>
    </w:p>
    <w:p w14:paraId="10285761" w14:textId="77777777" w:rsidR="005356C9" w:rsidRPr="005356C9" w:rsidRDefault="005356C9" w:rsidP="005356C9">
      <w:pPr>
        <w:numPr>
          <w:ilvl w:val="0"/>
          <w:numId w:val="9"/>
        </w:numPr>
      </w:pPr>
      <w:r w:rsidRPr="005356C9">
        <w:t>Calculate total sales</w:t>
      </w:r>
    </w:p>
    <w:p w14:paraId="76ACD11E" w14:textId="77777777" w:rsidR="005356C9" w:rsidRPr="005356C9" w:rsidRDefault="005356C9" w:rsidP="005356C9">
      <w:pPr>
        <w:numPr>
          <w:ilvl w:val="0"/>
          <w:numId w:val="9"/>
        </w:numPr>
      </w:pPr>
      <w:r w:rsidRPr="005356C9">
        <w:t>Group records by category</w:t>
      </w:r>
    </w:p>
    <w:p w14:paraId="5EDF6488" w14:textId="77777777" w:rsidR="005356C9" w:rsidRPr="005356C9" w:rsidRDefault="005356C9" w:rsidP="005356C9">
      <w:r w:rsidRPr="005356C9">
        <w:pict w14:anchorId="2FD1707C">
          <v:rect id="_x0000_i1149" style="width:0;height:1.5pt" o:hralign="center" o:hrstd="t" o:hr="t" fillcolor="#a0a0a0" stroked="f"/>
        </w:pict>
      </w:r>
    </w:p>
    <w:p w14:paraId="3B20A054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12. QUERY RESULT</w:t>
      </w:r>
    </w:p>
    <w:p w14:paraId="6DB39812" w14:textId="77777777" w:rsidR="005356C9" w:rsidRPr="005356C9" w:rsidRDefault="005356C9" w:rsidP="005356C9">
      <w:r w:rsidRPr="005356C9">
        <w:t>Display:</w:t>
      </w:r>
    </w:p>
    <w:p w14:paraId="1DDDD76A" w14:textId="77777777" w:rsidR="005356C9" w:rsidRPr="005356C9" w:rsidRDefault="005356C9" w:rsidP="005356C9">
      <w:pPr>
        <w:numPr>
          <w:ilvl w:val="0"/>
          <w:numId w:val="10"/>
        </w:numPr>
      </w:pPr>
      <w:r w:rsidRPr="005356C9">
        <w:t>Result table</w:t>
      </w:r>
    </w:p>
    <w:p w14:paraId="629DAE22" w14:textId="77777777" w:rsidR="005356C9" w:rsidRPr="005356C9" w:rsidRDefault="005356C9" w:rsidP="005356C9">
      <w:pPr>
        <w:numPr>
          <w:ilvl w:val="0"/>
          <w:numId w:val="10"/>
        </w:numPr>
      </w:pPr>
      <w:r w:rsidRPr="005356C9">
        <w:t>Row count</w:t>
      </w:r>
    </w:p>
    <w:p w14:paraId="562E4A22" w14:textId="77777777" w:rsidR="005356C9" w:rsidRPr="005356C9" w:rsidRDefault="005356C9" w:rsidP="005356C9">
      <w:pPr>
        <w:numPr>
          <w:ilvl w:val="0"/>
          <w:numId w:val="10"/>
        </w:numPr>
      </w:pPr>
      <w:r w:rsidRPr="005356C9">
        <w:t>Execution time</w:t>
      </w:r>
    </w:p>
    <w:p w14:paraId="48DED6E3" w14:textId="77777777" w:rsidR="005356C9" w:rsidRPr="005356C9" w:rsidRDefault="005356C9" w:rsidP="005356C9">
      <w:pPr>
        <w:numPr>
          <w:ilvl w:val="0"/>
          <w:numId w:val="10"/>
        </w:numPr>
      </w:pPr>
      <w:r w:rsidRPr="005356C9">
        <w:t>Columns</w:t>
      </w:r>
    </w:p>
    <w:p w14:paraId="27E6A8D2" w14:textId="77777777" w:rsidR="005356C9" w:rsidRPr="005356C9" w:rsidRDefault="005356C9" w:rsidP="005356C9">
      <w:pPr>
        <w:numPr>
          <w:ilvl w:val="0"/>
          <w:numId w:val="10"/>
        </w:numPr>
      </w:pPr>
      <w:r w:rsidRPr="005356C9">
        <w:t>Data types</w:t>
      </w:r>
    </w:p>
    <w:p w14:paraId="56E73869" w14:textId="77777777" w:rsidR="005356C9" w:rsidRPr="005356C9" w:rsidRDefault="005356C9" w:rsidP="005356C9">
      <w:r w:rsidRPr="005356C9">
        <w:t>Allow:</w:t>
      </w:r>
    </w:p>
    <w:p w14:paraId="7F6BEFDA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Sort</w:t>
      </w:r>
    </w:p>
    <w:p w14:paraId="6ADD8AFC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Filter</w:t>
      </w:r>
    </w:p>
    <w:p w14:paraId="5029CB13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Search</w:t>
      </w:r>
    </w:p>
    <w:p w14:paraId="6E607689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Pagination</w:t>
      </w:r>
    </w:p>
    <w:p w14:paraId="05B04F6C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Export CSV</w:t>
      </w:r>
    </w:p>
    <w:p w14:paraId="57E39A34" w14:textId="77777777" w:rsidR="005356C9" w:rsidRPr="005356C9" w:rsidRDefault="005356C9" w:rsidP="005356C9">
      <w:pPr>
        <w:numPr>
          <w:ilvl w:val="0"/>
          <w:numId w:val="11"/>
        </w:numPr>
      </w:pPr>
      <w:r w:rsidRPr="005356C9">
        <w:t>Export Excel</w:t>
      </w:r>
    </w:p>
    <w:p w14:paraId="519FB107" w14:textId="77777777" w:rsidR="005356C9" w:rsidRPr="005356C9" w:rsidRDefault="005356C9" w:rsidP="005356C9">
      <w:r w:rsidRPr="005356C9">
        <w:pict w14:anchorId="10D5032A">
          <v:rect id="_x0000_i1150" style="width:0;height:1.5pt" o:hralign="center" o:hrstd="t" o:hr="t" fillcolor="#a0a0a0" stroked="f"/>
        </w:pict>
      </w:r>
    </w:p>
    <w:p w14:paraId="76574836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13. QUERY VISUALIZATION</w:t>
      </w:r>
    </w:p>
    <w:p w14:paraId="0D7A2453" w14:textId="77777777" w:rsidR="005356C9" w:rsidRPr="005356C9" w:rsidRDefault="005356C9" w:rsidP="005356C9">
      <w:r w:rsidRPr="005356C9">
        <w:lastRenderedPageBreak/>
        <w:t>Automatically recommend charts based on query output.</w:t>
      </w:r>
    </w:p>
    <w:p w14:paraId="21D03C6D" w14:textId="77777777" w:rsidR="005356C9" w:rsidRPr="005356C9" w:rsidRDefault="005356C9" w:rsidP="005356C9">
      <w:r w:rsidRPr="005356C9">
        <w:t>Examples:</w:t>
      </w:r>
    </w:p>
    <w:p w14:paraId="4CAAE4E2" w14:textId="77777777" w:rsidR="005356C9" w:rsidRPr="005356C9" w:rsidRDefault="005356C9" w:rsidP="005356C9">
      <w:r w:rsidRPr="005356C9">
        <w:t>Date + Revenue → Line chart</w:t>
      </w:r>
    </w:p>
    <w:p w14:paraId="531B9049" w14:textId="77777777" w:rsidR="005356C9" w:rsidRPr="005356C9" w:rsidRDefault="005356C9" w:rsidP="005356C9">
      <w:r w:rsidRPr="005356C9">
        <w:t>Category + Sales → Bar chart</w:t>
      </w:r>
    </w:p>
    <w:p w14:paraId="637B26B8" w14:textId="77777777" w:rsidR="005356C9" w:rsidRPr="005356C9" w:rsidRDefault="005356C9" w:rsidP="005356C9">
      <w:r w:rsidRPr="005356C9">
        <w:t>Category + Percentage → Pie/Donut where appropriate</w:t>
      </w:r>
    </w:p>
    <w:p w14:paraId="068957C2" w14:textId="77777777" w:rsidR="005356C9" w:rsidRPr="005356C9" w:rsidRDefault="005356C9" w:rsidP="005356C9">
      <w:r w:rsidRPr="005356C9">
        <w:t>Two numerical columns → Scatter plot</w:t>
      </w:r>
    </w:p>
    <w:p w14:paraId="5DF86B11" w14:textId="77777777" w:rsidR="005356C9" w:rsidRPr="005356C9" w:rsidRDefault="005356C9" w:rsidP="005356C9">
      <w:r w:rsidRPr="005356C9">
        <w:t>Allow user to choose chart manually.</w:t>
      </w:r>
    </w:p>
    <w:p w14:paraId="1E3050DB" w14:textId="77777777" w:rsidR="005356C9" w:rsidRPr="005356C9" w:rsidRDefault="005356C9" w:rsidP="005356C9">
      <w:r w:rsidRPr="005356C9">
        <w:pict w14:anchorId="56E72BFC">
          <v:rect id="_x0000_i1151" style="width:0;height:1.5pt" o:hralign="center" o:hrstd="t" o:hr="t" fillcolor="#a0a0a0" stroked="f"/>
        </w:pict>
      </w:r>
    </w:p>
    <w:p w14:paraId="3E9AA7B1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14. BUSINESS KPI ANALYSIS</w:t>
      </w:r>
    </w:p>
    <w:p w14:paraId="4E200BBD" w14:textId="77777777" w:rsidR="005356C9" w:rsidRPr="005356C9" w:rsidRDefault="005356C9" w:rsidP="005356C9">
      <w:r w:rsidRPr="005356C9">
        <w:t>Create templates for:</w:t>
      </w:r>
    </w:p>
    <w:p w14:paraId="3E6F34B7" w14:textId="77777777" w:rsidR="005356C9" w:rsidRPr="005356C9" w:rsidRDefault="005356C9" w:rsidP="005356C9">
      <w:r w:rsidRPr="005356C9">
        <w:t>Sales</w:t>
      </w:r>
      <w:r w:rsidRPr="005356C9">
        <w:br/>
        <w:t>Revenue</w:t>
      </w:r>
      <w:r w:rsidRPr="005356C9">
        <w:br/>
        <w:t>Profit</w:t>
      </w:r>
      <w:r w:rsidRPr="005356C9">
        <w:br/>
        <w:t>Orders</w:t>
      </w:r>
      <w:r w:rsidRPr="005356C9">
        <w:br/>
        <w:t>Customers</w:t>
      </w:r>
      <w:r w:rsidRPr="005356C9">
        <w:br/>
        <w:t>Retention</w:t>
      </w:r>
      <w:r w:rsidRPr="005356C9">
        <w:br/>
        <w:t>Growth</w:t>
      </w:r>
      <w:r w:rsidRPr="005356C9">
        <w:br/>
        <w:t>Conversion</w:t>
      </w:r>
      <w:r w:rsidRPr="005356C9">
        <w:br/>
        <w:t>Average Order Value</w:t>
      </w:r>
    </w:p>
    <w:p w14:paraId="4B462F44" w14:textId="77777777" w:rsidR="005356C9" w:rsidRPr="005356C9" w:rsidRDefault="005356C9" w:rsidP="005356C9">
      <w:r w:rsidRPr="005356C9">
        <w:t>Example:</w:t>
      </w:r>
    </w:p>
    <w:p w14:paraId="5E9014ED" w14:textId="77777777" w:rsidR="005356C9" w:rsidRPr="005356C9" w:rsidRDefault="005356C9" w:rsidP="005356C9">
      <w:r w:rsidRPr="005356C9">
        <w:t>Revenue Growth %</w:t>
      </w:r>
    </w:p>
    <w:p w14:paraId="587F9E0A" w14:textId="77777777" w:rsidR="005356C9" w:rsidRPr="005356C9" w:rsidRDefault="005356C9" w:rsidP="005356C9">
      <w:r w:rsidRPr="005356C9">
        <w:t>(Current Revenue - Previous Revenue)</w:t>
      </w:r>
      <w:r w:rsidRPr="005356C9">
        <w:br/>
        <w:t>/</w:t>
      </w:r>
      <w:r w:rsidRPr="005356C9">
        <w:br/>
        <w:t>Previous Revenue × 100</w:t>
      </w:r>
    </w:p>
    <w:p w14:paraId="32DECC96" w14:textId="77777777" w:rsidR="005356C9" w:rsidRPr="005356C9" w:rsidRDefault="005356C9" w:rsidP="005356C9">
      <w:r w:rsidRPr="005356C9">
        <w:pict w14:anchorId="7D8F588E">
          <v:rect id="_x0000_i1152" style="width:0;height:1.5pt" o:hralign="center" o:hrstd="t" o:hr="t" fillcolor="#a0a0a0" stroked="f"/>
        </w:pict>
      </w:r>
    </w:p>
    <w:p w14:paraId="285B6000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15. TIME SERIES SQL</w:t>
      </w:r>
    </w:p>
    <w:p w14:paraId="547E9ABE" w14:textId="77777777" w:rsidR="005356C9" w:rsidRPr="005356C9" w:rsidRDefault="005356C9" w:rsidP="005356C9">
      <w:r w:rsidRPr="005356C9">
        <w:t>Provide templates for:</w:t>
      </w:r>
    </w:p>
    <w:p w14:paraId="18035473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Daily sales</w:t>
      </w:r>
    </w:p>
    <w:p w14:paraId="52CB890E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Monthly sales</w:t>
      </w:r>
    </w:p>
    <w:p w14:paraId="6555D0A6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Quarterly sales</w:t>
      </w:r>
    </w:p>
    <w:p w14:paraId="28326618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Yearly sales</w:t>
      </w:r>
    </w:p>
    <w:p w14:paraId="30836EE0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lastRenderedPageBreak/>
        <w:t>MoM growth</w:t>
      </w:r>
    </w:p>
    <w:p w14:paraId="3D415E24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YoY growth</w:t>
      </w:r>
    </w:p>
    <w:p w14:paraId="0FC571F5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Rolling averages</w:t>
      </w:r>
    </w:p>
    <w:p w14:paraId="24B1868B" w14:textId="77777777" w:rsidR="005356C9" w:rsidRPr="005356C9" w:rsidRDefault="005356C9" w:rsidP="005356C9">
      <w:pPr>
        <w:numPr>
          <w:ilvl w:val="0"/>
          <w:numId w:val="12"/>
        </w:numPr>
      </w:pPr>
      <w:r w:rsidRPr="005356C9">
        <w:t>Cumulative revenue</w:t>
      </w:r>
    </w:p>
    <w:p w14:paraId="4983415C" w14:textId="77777777" w:rsidR="005356C9" w:rsidRPr="005356C9" w:rsidRDefault="005356C9" w:rsidP="005356C9">
      <w:r w:rsidRPr="005356C9">
        <w:pict w14:anchorId="7F454302">
          <v:rect id="_x0000_i1153" style="width:0;height:1.5pt" o:hralign="center" o:hrstd="t" o:hr="t" fillcolor="#a0a0a0" stroked="f"/>
        </w:pict>
      </w:r>
    </w:p>
    <w:p w14:paraId="4B6F4F79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16. CUSTOMER ANALYSIS</w:t>
      </w:r>
    </w:p>
    <w:p w14:paraId="0848A1C3" w14:textId="77777777" w:rsidR="005356C9" w:rsidRPr="005356C9" w:rsidRDefault="005356C9" w:rsidP="005356C9">
      <w:r w:rsidRPr="005356C9">
        <w:t>Templates:</w:t>
      </w:r>
    </w:p>
    <w:p w14:paraId="65727048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New customers</w:t>
      </w:r>
    </w:p>
    <w:p w14:paraId="724A6E11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Returning customers</w:t>
      </w:r>
    </w:p>
    <w:p w14:paraId="2C6D824E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Customer revenue</w:t>
      </w:r>
    </w:p>
    <w:p w14:paraId="002CB532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Average order value</w:t>
      </w:r>
    </w:p>
    <w:p w14:paraId="4E2FDDE2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Purchase frequency</w:t>
      </w:r>
    </w:p>
    <w:p w14:paraId="1D601314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Customer ranking</w:t>
      </w:r>
    </w:p>
    <w:p w14:paraId="09C89E51" w14:textId="77777777" w:rsidR="005356C9" w:rsidRPr="005356C9" w:rsidRDefault="005356C9" w:rsidP="005356C9">
      <w:pPr>
        <w:numPr>
          <w:ilvl w:val="0"/>
          <w:numId w:val="13"/>
        </w:numPr>
      </w:pPr>
      <w:r w:rsidRPr="005356C9">
        <w:t>RFM-style metrics</w:t>
      </w:r>
    </w:p>
    <w:p w14:paraId="706E37CE" w14:textId="77777777" w:rsidR="005356C9" w:rsidRPr="005356C9" w:rsidRDefault="005356C9" w:rsidP="005356C9">
      <w:r w:rsidRPr="005356C9">
        <w:pict w14:anchorId="1F2894A5">
          <v:rect id="_x0000_i1154" style="width:0;height:1.5pt" o:hralign="center" o:hrstd="t" o:hr="t" fillcolor="#a0a0a0" stroked="f"/>
        </w:pict>
      </w:r>
    </w:p>
    <w:p w14:paraId="4F5FC462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17. QUERY HISTORY</w:t>
      </w:r>
    </w:p>
    <w:p w14:paraId="27FDC8D5" w14:textId="77777777" w:rsidR="005356C9" w:rsidRPr="005356C9" w:rsidRDefault="005356C9" w:rsidP="005356C9">
      <w:r w:rsidRPr="005356C9">
        <w:t>Record:</w:t>
      </w:r>
    </w:p>
    <w:p w14:paraId="4E0E5611" w14:textId="77777777" w:rsidR="005356C9" w:rsidRPr="005356C9" w:rsidRDefault="005356C9" w:rsidP="005356C9">
      <w:r w:rsidRPr="005356C9">
        <w:t>Query</w:t>
      </w:r>
      <w:r w:rsidRPr="005356C9">
        <w:br/>
        <w:t>Timestamp</w:t>
      </w:r>
      <w:r w:rsidRPr="005356C9">
        <w:br/>
        <w:t>Execution time</w:t>
      </w:r>
      <w:r w:rsidRPr="005356C9">
        <w:br/>
        <w:t>Result rows</w:t>
      </w:r>
      <w:r w:rsidRPr="005356C9">
        <w:br/>
        <w:t>Database</w:t>
      </w:r>
      <w:r w:rsidRPr="005356C9">
        <w:br/>
        <w:t>Status</w:t>
      </w:r>
    </w:p>
    <w:p w14:paraId="170896FB" w14:textId="77777777" w:rsidR="005356C9" w:rsidRPr="005356C9" w:rsidRDefault="005356C9" w:rsidP="005356C9">
      <w:r w:rsidRPr="005356C9">
        <w:t>Allow:</w:t>
      </w:r>
    </w:p>
    <w:p w14:paraId="3F94D5A1" w14:textId="77777777" w:rsidR="005356C9" w:rsidRPr="005356C9" w:rsidRDefault="005356C9" w:rsidP="005356C9">
      <w:pPr>
        <w:numPr>
          <w:ilvl w:val="0"/>
          <w:numId w:val="14"/>
        </w:numPr>
      </w:pPr>
      <w:r w:rsidRPr="005356C9">
        <w:t>Re-run</w:t>
      </w:r>
    </w:p>
    <w:p w14:paraId="4BD44F0A" w14:textId="77777777" w:rsidR="005356C9" w:rsidRPr="005356C9" w:rsidRDefault="005356C9" w:rsidP="005356C9">
      <w:pPr>
        <w:numPr>
          <w:ilvl w:val="0"/>
          <w:numId w:val="14"/>
        </w:numPr>
      </w:pPr>
      <w:r w:rsidRPr="005356C9">
        <w:t>Edit</w:t>
      </w:r>
    </w:p>
    <w:p w14:paraId="2AE90C66" w14:textId="77777777" w:rsidR="005356C9" w:rsidRPr="005356C9" w:rsidRDefault="005356C9" w:rsidP="005356C9">
      <w:pPr>
        <w:numPr>
          <w:ilvl w:val="0"/>
          <w:numId w:val="14"/>
        </w:numPr>
      </w:pPr>
      <w:r w:rsidRPr="005356C9">
        <w:t>Delete</w:t>
      </w:r>
    </w:p>
    <w:p w14:paraId="498D6FC2" w14:textId="77777777" w:rsidR="005356C9" w:rsidRPr="005356C9" w:rsidRDefault="005356C9" w:rsidP="005356C9">
      <w:pPr>
        <w:numPr>
          <w:ilvl w:val="0"/>
          <w:numId w:val="14"/>
        </w:numPr>
      </w:pPr>
      <w:r w:rsidRPr="005356C9">
        <w:t xml:space="preserve">Save as </w:t>
      </w:r>
      <w:proofErr w:type="spellStart"/>
      <w:r w:rsidRPr="005356C9">
        <w:t>favorite</w:t>
      </w:r>
      <w:proofErr w:type="spellEnd"/>
    </w:p>
    <w:p w14:paraId="520542FC" w14:textId="77777777" w:rsidR="005356C9" w:rsidRPr="005356C9" w:rsidRDefault="005356C9" w:rsidP="005356C9">
      <w:r w:rsidRPr="005356C9">
        <w:pict w14:anchorId="72DB4D96">
          <v:rect id="_x0000_i1155" style="width:0;height:1.5pt" o:hralign="center" o:hrstd="t" o:hr="t" fillcolor="#a0a0a0" stroked="f"/>
        </w:pict>
      </w:r>
    </w:p>
    <w:p w14:paraId="2EE7B1C3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lastRenderedPageBreak/>
        <w:t>18. SQL SAFETY</w:t>
      </w:r>
    </w:p>
    <w:p w14:paraId="099B551E" w14:textId="77777777" w:rsidR="005356C9" w:rsidRPr="005356C9" w:rsidRDefault="005356C9" w:rsidP="005356C9">
      <w:r w:rsidRPr="005356C9">
        <w:t>For read-only analysis mode:</w:t>
      </w:r>
    </w:p>
    <w:p w14:paraId="271D1A1F" w14:textId="77777777" w:rsidR="005356C9" w:rsidRPr="005356C9" w:rsidRDefault="005356C9" w:rsidP="005356C9">
      <w:r w:rsidRPr="005356C9">
        <w:t>Allow:</w:t>
      </w:r>
    </w:p>
    <w:p w14:paraId="227FCFE9" w14:textId="77777777" w:rsidR="005356C9" w:rsidRPr="005356C9" w:rsidRDefault="005356C9" w:rsidP="005356C9">
      <w:r w:rsidRPr="005356C9">
        <w:t>SELECT</w:t>
      </w:r>
      <w:r w:rsidRPr="005356C9">
        <w:br/>
        <w:t>WITH</w:t>
      </w:r>
    </w:p>
    <w:p w14:paraId="1C57DD69" w14:textId="77777777" w:rsidR="005356C9" w:rsidRPr="005356C9" w:rsidRDefault="005356C9" w:rsidP="005356C9">
      <w:r w:rsidRPr="005356C9">
        <w:t>Restrict:</w:t>
      </w:r>
    </w:p>
    <w:p w14:paraId="71D5CEB9" w14:textId="77777777" w:rsidR="005356C9" w:rsidRPr="005356C9" w:rsidRDefault="005356C9" w:rsidP="005356C9">
      <w:r w:rsidRPr="005356C9">
        <w:t>DROP</w:t>
      </w:r>
      <w:r w:rsidRPr="005356C9">
        <w:br/>
        <w:t>DELETE</w:t>
      </w:r>
      <w:r w:rsidRPr="005356C9">
        <w:br/>
        <w:t>TRUNCATE</w:t>
      </w:r>
      <w:r w:rsidRPr="005356C9">
        <w:br/>
        <w:t>ALTER</w:t>
      </w:r>
      <w:r w:rsidRPr="005356C9">
        <w:br/>
        <w:t>UPDATE</w:t>
      </w:r>
      <w:r w:rsidRPr="005356C9">
        <w:br/>
        <w:t>INSERT</w:t>
      </w:r>
    </w:p>
    <w:p w14:paraId="32687749" w14:textId="77777777" w:rsidR="005356C9" w:rsidRPr="005356C9" w:rsidRDefault="005356C9" w:rsidP="005356C9">
      <w:r w:rsidRPr="005356C9">
        <w:t>unless explicitly enabled by an administrator.</w:t>
      </w:r>
    </w:p>
    <w:p w14:paraId="6CB4EA88" w14:textId="77777777" w:rsidR="005356C9" w:rsidRPr="005356C9" w:rsidRDefault="005356C9" w:rsidP="005356C9">
      <w:r w:rsidRPr="005356C9">
        <w:t>Never execute destructive AI-generated SQL automatically.</w:t>
      </w:r>
    </w:p>
    <w:p w14:paraId="73965A64" w14:textId="77777777" w:rsidR="005356C9" w:rsidRPr="005356C9" w:rsidRDefault="005356C9" w:rsidP="005356C9">
      <w:r w:rsidRPr="005356C9">
        <w:pict w14:anchorId="623C76EA">
          <v:rect id="_x0000_i1156" style="width:0;height:1.5pt" o:hralign="center" o:hrstd="t" o:hr="t" fillcolor="#a0a0a0" stroked="f"/>
        </w:pict>
      </w:r>
    </w:p>
    <w:p w14:paraId="6A169940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19. SQL PERFORMANCE</w:t>
      </w:r>
    </w:p>
    <w:p w14:paraId="00020DE3" w14:textId="77777777" w:rsidR="005356C9" w:rsidRPr="005356C9" w:rsidRDefault="005356C9" w:rsidP="005356C9">
      <w:r w:rsidRPr="005356C9">
        <w:t>Show:</w:t>
      </w:r>
    </w:p>
    <w:p w14:paraId="69DB6493" w14:textId="77777777" w:rsidR="005356C9" w:rsidRPr="005356C9" w:rsidRDefault="005356C9" w:rsidP="005356C9">
      <w:pPr>
        <w:numPr>
          <w:ilvl w:val="0"/>
          <w:numId w:val="15"/>
        </w:numPr>
      </w:pPr>
      <w:r w:rsidRPr="005356C9">
        <w:t>Execution time</w:t>
      </w:r>
    </w:p>
    <w:p w14:paraId="20AE5491" w14:textId="77777777" w:rsidR="005356C9" w:rsidRPr="005356C9" w:rsidRDefault="005356C9" w:rsidP="005356C9">
      <w:pPr>
        <w:numPr>
          <w:ilvl w:val="0"/>
          <w:numId w:val="15"/>
        </w:numPr>
      </w:pPr>
      <w:r w:rsidRPr="005356C9">
        <w:t>Row count</w:t>
      </w:r>
    </w:p>
    <w:p w14:paraId="5AEEF4FF" w14:textId="77777777" w:rsidR="005356C9" w:rsidRPr="005356C9" w:rsidRDefault="005356C9" w:rsidP="005356C9">
      <w:pPr>
        <w:numPr>
          <w:ilvl w:val="0"/>
          <w:numId w:val="15"/>
        </w:numPr>
      </w:pPr>
      <w:r w:rsidRPr="005356C9">
        <w:t>Query warnings</w:t>
      </w:r>
    </w:p>
    <w:p w14:paraId="1C39CEEE" w14:textId="77777777" w:rsidR="005356C9" w:rsidRPr="005356C9" w:rsidRDefault="005356C9" w:rsidP="005356C9">
      <w:pPr>
        <w:numPr>
          <w:ilvl w:val="0"/>
          <w:numId w:val="15"/>
        </w:numPr>
      </w:pPr>
      <w:r w:rsidRPr="005356C9">
        <w:t>Potential expensive joins</w:t>
      </w:r>
    </w:p>
    <w:p w14:paraId="70C43056" w14:textId="77777777" w:rsidR="005356C9" w:rsidRPr="005356C9" w:rsidRDefault="005356C9" w:rsidP="005356C9">
      <w:r w:rsidRPr="005356C9">
        <w:t>Where supported provide:</w:t>
      </w:r>
    </w:p>
    <w:p w14:paraId="317F5611" w14:textId="77777777" w:rsidR="005356C9" w:rsidRPr="005356C9" w:rsidRDefault="005356C9" w:rsidP="005356C9">
      <w:r w:rsidRPr="005356C9">
        <w:t>EXPLAIN</w:t>
      </w:r>
    </w:p>
    <w:p w14:paraId="7D15A9B5" w14:textId="77777777" w:rsidR="005356C9" w:rsidRPr="005356C9" w:rsidRDefault="005356C9" w:rsidP="005356C9">
      <w:r w:rsidRPr="005356C9">
        <w:t>and query optimization suggestions.</w:t>
      </w:r>
    </w:p>
    <w:p w14:paraId="431C754C" w14:textId="77777777" w:rsidR="005356C9" w:rsidRPr="005356C9" w:rsidRDefault="005356C9" w:rsidP="005356C9">
      <w:r w:rsidRPr="005356C9">
        <w:pict w14:anchorId="44AADFED">
          <v:rect id="_x0000_i1157" style="width:0;height:1.5pt" o:hralign="center" o:hrstd="t" o:hr="t" fillcolor="#a0a0a0" stroked="f"/>
        </w:pict>
      </w:r>
    </w:p>
    <w:p w14:paraId="35CCB7DB" w14:textId="77777777" w:rsidR="005356C9" w:rsidRPr="005356C9" w:rsidRDefault="005356C9" w:rsidP="005356C9">
      <w:pPr>
        <w:rPr>
          <w:b/>
          <w:bCs/>
        </w:rPr>
      </w:pPr>
      <w:r w:rsidRPr="005356C9">
        <w:rPr>
          <w:b/>
          <w:bCs/>
        </w:rPr>
        <w:t>20. FINAL WORKFLOW</w:t>
      </w:r>
    </w:p>
    <w:p w14:paraId="09B61ED5" w14:textId="77777777" w:rsidR="005356C9" w:rsidRPr="005356C9" w:rsidRDefault="005356C9" w:rsidP="005356C9">
      <w:r w:rsidRPr="005356C9">
        <w:t>Load Data</w:t>
      </w:r>
      <w:r w:rsidRPr="005356C9">
        <w:br/>
        <w:t>↓</w:t>
      </w:r>
      <w:r w:rsidRPr="005356C9">
        <w:br/>
        <w:t>Create / Inspect Schema</w:t>
      </w:r>
      <w:r w:rsidRPr="005356C9">
        <w:br/>
        <w:t>↓</w:t>
      </w:r>
      <w:r w:rsidRPr="005356C9">
        <w:br/>
        <w:t>Understand Tables</w:t>
      </w:r>
      <w:r w:rsidRPr="005356C9">
        <w:br/>
      </w:r>
      <w:r w:rsidRPr="005356C9">
        <w:lastRenderedPageBreak/>
        <w:t>↓</w:t>
      </w:r>
      <w:r w:rsidRPr="005356C9">
        <w:br/>
        <w:t>Business Question</w:t>
      </w:r>
      <w:r w:rsidRPr="005356C9">
        <w:br/>
        <w:t>↓</w:t>
      </w:r>
      <w:r w:rsidRPr="005356C9">
        <w:br/>
        <w:t>Write SQL</w:t>
      </w:r>
      <w:r w:rsidRPr="005356C9">
        <w:br/>
        <w:t>↓</w:t>
      </w:r>
      <w:r w:rsidRPr="005356C9">
        <w:br/>
        <w:t>Validate Query</w:t>
      </w:r>
      <w:r w:rsidRPr="005356C9">
        <w:br/>
        <w:t>↓</w:t>
      </w:r>
      <w:r w:rsidRPr="005356C9">
        <w:br/>
        <w:t>Execute</w:t>
      </w:r>
      <w:r w:rsidRPr="005356C9">
        <w:br/>
        <w:t>↓</w:t>
      </w:r>
      <w:r w:rsidRPr="005356C9">
        <w:br/>
      </w:r>
      <w:proofErr w:type="spellStart"/>
      <w:r w:rsidRPr="005356C9">
        <w:t>Analyze</w:t>
      </w:r>
      <w:proofErr w:type="spellEnd"/>
      <w:r w:rsidRPr="005356C9">
        <w:t xml:space="preserve"> Result</w:t>
      </w:r>
      <w:r w:rsidRPr="005356C9">
        <w:br/>
        <w:t>↓</w:t>
      </w:r>
      <w:r w:rsidRPr="005356C9">
        <w:br/>
        <w:t>Visualize</w:t>
      </w:r>
      <w:r w:rsidRPr="005356C9">
        <w:br/>
        <w:t>↓</w:t>
      </w:r>
      <w:r w:rsidRPr="005356C9">
        <w:br/>
        <w:t>Generate Insight</w:t>
      </w:r>
      <w:r w:rsidRPr="005356C9">
        <w:br/>
        <w:t>↓</w:t>
      </w:r>
      <w:r w:rsidRPr="005356C9">
        <w:br/>
        <w:t>Export</w:t>
      </w:r>
    </w:p>
    <w:p w14:paraId="2AC995CA" w14:textId="77777777" w:rsidR="005356C9" w:rsidRPr="005356C9" w:rsidRDefault="005356C9" w:rsidP="005356C9">
      <w:r w:rsidRPr="005356C9">
        <w:t>Build this as a professional SQL analysis environment for Data Analysts.</w:t>
      </w:r>
    </w:p>
    <w:p w14:paraId="7A681B29" w14:textId="77777777" w:rsidR="005356C9" w:rsidRDefault="005356C9"/>
    <w:sectPr w:rsidR="0053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4D74"/>
    <w:multiLevelType w:val="multilevel"/>
    <w:tmpl w:val="4DC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1F95"/>
    <w:multiLevelType w:val="multilevel"/>
    <w:tmpl w:val="BFC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36CE"/>
    <w:multiLevelType w:val="multilevel"/>
    <w:tmpl w:val="927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B9A"/>
    <w:multiLevelType w:val="multilevel"/>
    <w:tmpl w:val="A4F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642BF"/>
    <w:multiLevelType w:val="multilevel"/>
    <w:tmpl w:val="BC1E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F5D01"/>
    <w:multiLevelType w:val="multilevel"/>
    <w:tmpl w:val="8F8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77BF9"/>
    <w:multiLevelType w:val="multilevel"/>
    <w:tmpl w:val="8D0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B6516"/>
    <w:multiLevelType w:val="multilevel"/>
    <w:tmpl w:val="95D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078B"/>
    <w:multiLevelType w:val="multilevel"/>
    <w:tmpl w:val="116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741DD"/>
    <w:multiLevelType w:val="multilevel"/>
    <w:tmpl w:val="E09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84D37"/>
    <w:multiLevelType w:val="multilevel"/>
    <w:tmpl w:val="0BA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037D2"/>
    <w:multiLevelType w:val="multilevel"/>
    <w:tmpl w:val="758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85B54"/>
    <w:multiLevelType w:val="multilevel"/>
    <w:tmpl w:val="F4E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C2166"/>
    <w:multiLevelType w:val="multilevel"/>
    <w:tmpl w:val="DF0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323D7"/>
    <w:multiLevelType w:val="multilevel"/>
    <w:tmpl w:val="418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17098">
    <w:abstractNumId w:val="13"/>
  </w:num>
  <w:num w:numId="2" w16cid:durableId="627589965">
    <w:abstractNumId w:val="0"/>
  </w:num>
  <w:num w:numId="3" w16cid:durableId="106390363">
    <w:abstractNumId w:val="1"/>
  </w:num>
  <w:num w:numId="4" w16cid:durableId="817578583">
    <w:abstractNumId w:val="12"/>
  </w:num>
  <w:num w:numId="5" w16cid:durableId="719282291">
    <w:abstractNumId w:val="6"/>
  </w:num>
  <w:num w:numId="6" w16cid:durableId="1130900452">
    <w:abstractNumId w:val="10"/>
  </w:num>
  <w:num w:numId="7" w16cid:durableId="1252930106">
    <w:abstractNumId w:val="14"/>
  </w:num>
  <w:num w:numId="8" w16cid:durableId="169686367">
    <w:abstractNumId w:val="3"/>
  </w:num>
  <w:num w:numId="9" w16cid:durableId="137262282">
    <w:abstractNumId w:val="4"/>
  </w:num>
  <w:num w:numId="10" w16cid:durableId="296420740">
    <w:abstractNumId w:val="5"/>
  </w:num>
  <w:num w:numId="11" w16cid:durableId="1243417342">
    <w:abstractNumId w:val="8"/>
  </w:num>
  <w:num w:numId="12" w16cid:durableId="1870991449">
    <w:abstractNumId w:val="11"/>
  </w:num>
  <w:num w:numId="13" w16cid:durableId="1345402201">
    <w:abstractNumId w:val="9"/>
  </w:num>
  <w:num w:numId="14" w16cid:durableId="1440639347">
    <w:abstractNumId w:val="7"/>
  </w:num>
  <w:num w:numId="15" w16cid:durableId="120616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C9"/>
    <w:rsid w:val="005356C9"/>
    <w:rsid w:val="00D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4F1E"/>
  <w15:chartTrackingRefBased/>
  <w15:docId w15:val="{C6AB1B96-BC32-4877-BC09-31E9E7E3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2026-09-09T14:00:00Z</dcterms:created>
  <dcterms:modified xsi:type="dcterms:W3CDTF">2026-09-09T14:01:00Z</dcterms:modified>
</cp:coreProperties>
</file>