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75E83" w14:textId="33F47BBC" w:rsidR="00CB6A35" w:rsidRDefault="00CB6A35">
      <w:r>
        <w:t>Aamrutham website props and landing pages</w:t>
      </w:r>
    </w:p>
    <w:p w14:paraId="2F95A37A" w14:textId="7E933363" w:rsidR="00FA286B" w:rsidRDefault="00CB6A35" w:rsidP="00CB6A35">
      <w:pPr>
        <w:pStyle w:val="ListParagraph"/>
        <w:numPr>
          <w:ilvl w:val="0"/>
          <w:numId w:val="1"/>
        </w:numPr>
      </w:pPr>
      <w:r>
        <w:t>Add recipies section</w:t>
      </w:r>
    </w:p>
    <w:p w14:paraId="39926181" w14:textId="1E95631E" w:rsidR="00CB6A35" w:rsidRDefault="00CB6A35" w:rsidP="00CB6A35">
      <w:pPr>
        <w:pStyle w:val="ListParagraph"/>
        <w:numPr>
          <w:ilvl w:val="0"/>
          <w:numId w:val="1"/>
        </w:numPr>
      </w:pPr>
      <w:r>
        <w:t xml:space="preserve">For mango description – </w:t>
      </w:r>
    </w:p>
    <w:p w14:paraId="2355DD65" w14:textId="21699214" w:rsidR="00CB6A35" w:rsidRDefault="00CB6A35" w:rsidP="00CB6A35">
      <w:pPr>
        <w:pStyle w:val="ListParagraph"/>
        <w:numPr>
          <w:ilvl w:val="1"/>
          <w:numId w:val="1"/>
        </w:numPr>
      </w:pPr>
      <w:r>
        <w:t>About fruit variety (taste, fiber (yes or no), aroma, texture) – cut or juicy</w:t>
      </w:r>
    </w:p>
    <w:p w14:paraId="54176835" w14:textId="6A25AA32" w:rsidR="00CB6A35" w:rsidRDefault="00CB6A35" w:rsidP="00CB6A35">
      <w:pPr>
        <w:pStyle w:val="ListParagraph"/>
        <w:numPr>
          <w:ilvl w:val="1"/>
          <w:numId w:val="1"/>
        </w:numPr>
      </w:pPr>
      <w:r>
        <w:t>Shelf life</w:t>
      </w:r>
    </w:p>
    <w:p w14:paraId="77B42F0F" w14:textId="6A2D16B4" w:rsidR="00CB6A35" w:rsidRDefault="00CB6A35" w:rsidP="00CB6A35">
      <w:pPr>
        <w:pStyle w:val="ListParagraph"/>
        <w:numPr>
          <w:ilvl w:val="1"/>
          <w:numId w:val="1"/>
        </w:numPr>
      </w:pPr>
      <w:r>
        <w:t xml:space="preserve">Precautions </w:t>
      </w:r>
    </w:p>
    <w:p w14:paraId="7854931D" w14:textId="17B79006" w:rsidR="00CB6A35" w:rsidRDefault="00CB6A35" w:rsidP="00CB6A35">
      <w:pPr>
        <w:pStyle w:val="ListParagraph"/>
        <w:numPr>
          <w:ilvl w:val="1"/>
          <w:numId w:val="1"/>
        </w:numPr>
      </w:pPr>
      <w:r>
        <w:t>Avg brix – (measurement of sweetness in the fruit in terms of gms )</w:t>
      </w:r>
    </w:p>
    <w:p w14:paraId="07902B77" w14:textId="16C5CCE3" w:rsidR="00CB6A35" w:rsidRDefault="00CB6A35" w:rsidP="00CB6A35">
      <w:pPr>
        <w:pStyle w:val="ListParagraph"/>
        <w:numPr>
          <w:ilvl w:val="1"/>
          <w:numId w:val="1"/>
        </w:numPr>
      </w:pPr>
      <w:r>
        <w:t>Mango history – photo</w:t>
      </w:r>
    </w:p>
    <w:p w14:paraId="4683E898" w14:textId="1381D655" w:rsidR="00CB6A35" w:rsidRDefault="00CB6A35" w:rsidP="00CB6A35">
      <w:pPr>
        <w:pStyle w:val="ListParagraph"/>
        <w:numPr>
          <w:ilvl w:val="1"/>
          <w:numId w:val="1"/>
        </w:numPr>
      </w:pPr>
      <w:r>
        <w:t>Marngo sourced from our own farms – Bobbili</w:t>
      </w:r>
    </w:p>
    <w:p w14:paraId="4A93FCD8" w14:textId="27C00DEF" w:rsidR="00CB6A35" w:rsidRDefault="00CB6A35" w:rsidP="00CB6A35">
      <w:pPr>
        <w:pStyle w:val="ListParagraph"/>
        <w:numPr>
          <w:ilvl w:val="0"/>
          <w:numId w:val="1"/>
        </w:numPr>
      </w:pPr>
      <w:r>
        <w:t>Pricing – pack of 6, 12, 18 dropdown</w:t>
      </w:r>
    </w:p>
    <w:p w14:paraId="3FDF5383" w14:textId="4CCB4DD4" w:rsidR="00577F53" w:rsidRDefault="00577F53" w:rsidP="00CB6A35">
      <w:pPr>
        <w:pStyle w:val="ListParagraph"/>
        <w:numPr>
          <w:ilvl w:val="0"/>
          <w:numId w:val="1"/>
        </w:numPr>
      </w:pPr>
      <w:r>
        <w:t>Total quantity – 1+</w:t>
      </w:r>
    </w:p>
    <w:p w14:paraId="71D94C83" w14:textId="7CDE1C11" w:rsidR="00577F53" w:rsidRDefault="00577F53" w:rsidP="00CB6A35">
      <w:pPr>
        <w:pStyle w:val="ListParagraph"/>
        <w:numPr>
          <w:ilvl w:val="0"/>
          <w:numId w:val="1"/>
        </w:numPr>
      </w:pPr>
      <w:r>
        <w:t xml:space="preserve">Season pass (mango as a service) – monthly </w:t>
      </w:r>
      <w:r w:rsidR="00DB2505">
        <w:t>subscription (4 weeks)</w:t>
      </w:r>
    </w:p>
    <w:p w14:paraId="4C40FB1F" w14:textId="3A5622BD" w:rsidR="00577F53" w:rsidRDefault="00DB2505" w:rsidP="00CB6A35">
      <w:pPr>
        <w:pStyle w:val="ListParagraph"/>
        <w:numPr>
          <w:ilvl w:val="0"/>
          <w:numId w:val="1"/>
        </w:numPr>
      </w:pPr>
      <w:r>
        <w:t>Add blog section to add content from ig, matter about fruit varities</w:t>
      </w:r>
    </w:p>
    <w:p w14:paraId="58D913D1" w14:textId="5B35E29A" w:rsidR="00DB2505" w:rsidRDefault="00DB2505" w:rsidP="00CB6A35">
      <w:pPr>
        <w:pStyle w:val="ListParagraph"/>
        <w:numPr>
          <w:ilvl w:val="0"/>
          <w:numId w:val="1"/>
        </w:numPr>
      </w:pPr>
      <w:r>
        <w:t>Corporate gifting</w:t>
      </w:r>
    </w:p>
    <w:p w14:paraId="5445C560" w14:textId="50518E5F" w:rsidR="00DB2505" w:rsidRDefault="00DB2505" w:rsidP="00CB6A35">
      <w:pPr>
        <w:pStyle w:val="ListParagraph"/>
        <w:numPr>
          <w:ilvl w:val="0"/>
          <w:numId w:val="1"/>
        </w:numPr>
      </w:pPr>
      <w:r>
        <w:t>Gifting  exotic fruits</w:t>
      </w:r>
    </w:p>
    <w:p w14:paraId="063BAC4A" w14:textId="19D24779" w:rsidR="00CF1F30" w:rsidRDefault="00CF1F30" w:rsidP="00CB6A35">
      <w:pPr>
        <w:pStyle w:val="ListParagraph"/>
        <w:numPr>
          <w:ilvl w:val="0"/>
          <w:numId w:val="1"/>
        </w:numPr>
      </w:pPr>
      <w:r>
        <w:t>Pincode validation – available only for pincodes in Hyderabad</w:t>
      </w:r>
    </w:p>
    <w:p w14:paraId="0360BB4C" w14:textId="0240664E" w:rsidR="00CF1F30" w:rsidRDefault="00CF1F30" w:rsidP="00CB6A35">
      <w:pPr>
        <w:pStyle w:val="ListParagraph"/>
        <w:numPr>
          <w:ilvl w:val="0"/>
          <w:numId w:val="1"/>
        </w:numPr>
      </w:pPr>
      <w:r>
        <w:t>Category of mangoes – juicy, cut , exotic, aamrutham signature varities</w:t>
      </w:r>
    </w:p>
    <w:p w14:paraId="7D13792A" w14:textId="46FC5B20" w:rsidR="00CF1F30" w:rsidRDefault="00CF1F30" w:rsidP="00CB6A35">
      <w:pPr>
        <w:pStyle w:val="ListParagraph"/>
        <w:numPr>
          <w:ilvl w:val="0"/>
          <w:numId w:val="1"/>
        </w:numPr>
      </w:pPr>
      <w:r>
        <w:t>Product suggestions – what others are buying</w:t>
      </w:r>
    </w:p>
    <w:p w14:paraId="7F410BEF" w14:textId="35C4AD76" w:rsidR="00CF1F30" w:rsidRDefault="00CF1F30" w:rsidP="00CB6A35">
      <w:pPr>
        <w:pStyle w:val="ListParagraph"/>
        <w:numPr>
          <w:ilvl w:val="0"/>
          <w:numId w:val="1"/>
        </w:numPr>
      </w:pPr>
      <w:r>
        <w:t>Product specifications – in a box which is visually appealing</w:t>
      </w:r>
    </w:p>
    <w:p w14:paraId="7B66307E" w14:textId="18E55B59" w:rsidR="00CF1F30" w:rsidRDefault="00CF1F30" w:rsidP="00CB6A35">
      <w:pPr>
        <w:pStyle w:val="ListParagraph"/>
        <w:numPr>
          <w:ilvl w:val="0"/>
          <w:numId w:val="1"/>
        </w:numPr>
      </w:pPr>
      <w:r>
        <w:t>Pincode validation at every product page</w:t>
      </w:r>
      <w:r w:rsidR="006C346E">
        <w:t xml:space="preserve"> (</w:t>
      </w:r>
      <w:hyperlink r:id="rId5" w:history="1">
        <w:r w:rsidR="006C346E" w:rsidRPr="009A5275">
          <w:rPr>
            <w:rStyle w:val="Hyperlink"/>
          </w:rPr>
          <w:t>https://www.salemmango.com/buy/combo-pack-mango#related-products</w:t>
        </w:r>
      </w:hyperlink>
      <w:r w:rsidR="006C346E">
        <w:t>)</w:t>
      </w:r>
    </w:p>
    <w:p w14:paraId="43024841" w14:textId="0D1E4514" w:rsidR="006C346E" w:rsidRDefault="006753BF" w:rsidP="00CB6A35">
      <w:pPr>
        <w:pStyle w:val="ListParagraph"/>
        <w:numPr>
          <w:ilvl w:val="0"/>
          <w:numId w:val="1"/>
        </w:numPr>
      </w:pPr>
      <w:r>
        <w:t>Premium (size a+, size b – each mango weight )</w:t>
      </w:r>
    </w:p>
    <w:p w14:paraId="5C63DACF" w14:textId="67E8D94D" w:rsidR="008636AD" w:rsidRDefault="008636AD" w:rsidP="00CB6A35">
      <w:pPr>
        <w:pStyle w:val="ListParagraph"/>
        <w:numPr>
          <w:ilvl w:val="0"/>
          <w:numId w:val="1"/>
        </w:numPr>
      </w:pPr>
      <w:r>
        <w:t xml:space="preserve">Bulk enquiry </w:t>
      </w:r>
      <w:r w:rsidR="009C2F8B">
        <w:t>–</w:t>
      </w:r>
      <w:r>
        <w:t xml:space="preserve"> </w:t>
      </w:r>
      <w:r w:rsidR="009C2F8B">
        <w:t>100kgs available- selling fast –(order now, enquire)</w:t>
      </w:r>
    </w:p>
    <w:p w14:paraId="430A045F" w14:textId="6A9C19F7" w:rsidR="009C2F8B" w:rsidRDefault="008A4349" w:rsidP="00CB6A35">
      <w:pPr>
        <w:pStyle w:val="ListParagraph"/>
        <w:numPr>
          <w:ilvl w:val="0"/>
          <w:numId w:val="1"/>
        </w:numPr>
      </w:pPr>
      <w:r>
        <w:t xml:space="preserve">Pre-order button, notify – </w:t>
      </w:r>
    </w:p>
    <w:p w14:paraId="1DD4B904" w14:textId="47E95888" w:rsidR="008A4349" w:rsidRDefault="008A4349" w:rsidP="00CB6A35">
      <w:pPr>
        <w:pStyle w:val="ListParagraph"/>
        <w:numPr>
          <w:ilvl w:val="0"/>
          <w:numId w:val="1"/>
        </w:numPr>
      </w:pPr>
      <w:r>
        <w:t>Coupons – design a strategy</w:t>
      </w:r>
    </w:p>
    <w:p w14:paraId="49E4E060" w14:textId="08A30614" w:rsidR="008A4349" w:rsidRDefault="008A4349" w:rsidP="00CB6A35">
      <w:pPr>
        <w:pStyle w:val="ListParagraph"/>
        <w:numPr>
          <w:ilvl w:val="0"/>
          <w:numId w:val="1"/>
        </w:numPr>
      </w:pPr>
      <w:r>
        <w:t>Nutritional value for each mango – in a picture for every mango</w:t>
      </w:r>
    </w:p>
    <w:p w14:paraId="5F4406E3" w14:textId="2B974F61" w:rsidR="008A4349" w:rsidRDefault="008A4349" w:rsidP="00CB6A35">
      <w:pPr>
        <w:pStyle w:val="ListParagraph"/>
        <w:numPr>
          <w:ilvl w:val="0"/>
          <w:numId w:val="1"/>
        </w:numPr>
      </w:pPr>
      <w:r>
        <w:t xml:space="preserve">Add to cart button – </w:t>
      </w:r>
      <w:r w:rsidR="00291AE3">
        <w:t>, buy now</w:t>
      </w:r>
    </w:p>
    <w:p w14:paraId="25505996" w14:textId="4771470E" w:rsidR="008A4349" w:rsidRDefault="008A4349" w:rsidP="00CB6A35">
      <w:pPr>
        <w:pStyle w:val="ListParagraph"/>
        <w:numPr>
          <w:ilvl w:val="0"/>
          <w:numId w:val="1"/>
        </w:numPr>
      </w:pPr>
      <w:r>
        <w:t>Login information – register, login</w:t>
      </w:r>
    </w:p>
    <w:p w14:paraId="53EA1696" w14:textId="563F23BA" w:rsidR="00820480" w:rsidRDefault="008A4349" w:rsidP="00CB6A35">
      <w:pPr>
        <w:pStyle w:val="ListParagraph"/>
        <w:numPr>
          <w:ilvl w:val="0"/>
          <w:numId w:val="1"/>
        </w:numPr>
      </w:pPr>
      <w:r>
        <w:t xml:space="preserve">Design delivery charge policy – minimum order &gt;=500 = no delivery charge, &lt;500 </w:t>
      </w:r>
      <w:r w:rsidR="00820480">
        <w:t>–</w:t>
      </w:r>
      <w:r>
        <w:t xml:space="preserve"> </w:t>
      </w:r>
    </w:p>
    <w:p w14:paraId="46C553B7" w14:textId="77777777" w:rsidR="00820480" w:rsidRDefault="00820480" w:rsidP="00CB6A35">
      <w:pPr>
        <w:pStyle w:val="ListParagraph"/>
        <w:numPr>
          <w:ilvl w:val="0"/>
          <w:numId w:val="1"/>
        </w:numPr>
      </w:pPr>
      <w:r>
        <w:t>Attach history videos to that photo for each mango variety if available</w:t>
      </w:r>
    </w:p>
    <w:p w14:paraId="16CD3267" w14:textId="77777777" w:rsidR="00820480" w:rsidRDefault="00820480" w:rsidP="00CB6A35">
      <w:pPr>
        <w:pStyle w:val="ListParagraph"/>
        <w:numPr>
          <w:ilvl w:val="0"/>
          <w:numId w:val="1"/>
        </w:numPr>
      </w:pPr>
      <w:r>
        <w:t>Photo change upon click/hover</w:t>
      </w:r>
    </w:p>
    <w:p w14:paraId="7F34D2B7" w14:textId="77777777" w:rsidR="00820480" w:rsidRDefault="00820480" w:rsidP="00CB6A35">
      <w:pPr>
        <w:pStyle w:val="ListParagraph"/>
        <w:numPr>
          <w:ilvl w:val="0"/>
          <w:numId w:val="1"/>
        </w:numPr>
      </w:pPr>
      <w:r>
        <w:t>Add matter in blog</w:t>
      </w:r>
    </w:p>
    <w:p w14:paraId="09D91B2A" w14:textId="77777777" w:rsidR="00820480" w:rsidRDefault="00820480" w:rsidP="00CB6A35">
      <w:pPr>
        <w:pStyle w:val="ListParagraph"/>
        <w:numPr>
          <w:ilvl w:val="0"/>
          <w:numId w:val="1"/>
        </w:numPr>
      </w:pPr>
      <w:r>
        <w:t>Gift box – standard box with multiple varities, customization</w:t>
      </w:r>
    </w:p>
    <w:p w14:paraId="681A07E5" w14:textId="77777777" w:rsidR="00731A3C" w:rsidRDefault="00731A3C" w:rsidP="00CB6A35">
      <w:pPr>
        <w:pStyle w:val="ListParagraph"/>
        <w:numPr>
          <w:ilvl w:val="0"/>
          <w:numId w:val="1"/>
        </w:numPr>
      </w:pPr>
      <w:r>
        <w:t xml:space="preserve">Home page – talk about the brand story - </w:t>
      </w:r>
      <w:hyperlink r:id="rId6" w:history="1">
        <w:r w:rsidRPr="009A5275">
          <w:rPr>
            <w:rStyle w:val="Hyperlink"/>
          </w:rPr>
          <w:t>https://manamchocolate.com/?gad_source=1&amp;gad_campaignid=21634103971&amp;gbraid=0AAAAA9kvBkb7MmjN1CLaP5Q3zV__jCUAS&amp;gclid=CjwKCAiAkvDMBhBMEiwAnUA9BV_KwBq0AoRzsKf4OOXOQ4R7Nt4ucpV2n7zPwG9mGp2ylVPjeNRhdxoCro0QAvD_BwE</w:t>
        </w:r>
      </w:hyperlink>
      <w:r>
        <w:t xml:space="preserve"> – reference of manam chocolate</w:t>
      </w:r>
    </w:p>
    <w:p w14:paraId="69B574EC" w14:textId="77777777" w:rsidR="00291AE3" w:rsidRDefault="00291AE3" w:rsidP="00CB6A35">
      <w:pPr>
        <w:pStyle w:val="ListParagraph"/>
        <w:numPr>
          <w:ilvl w:val="0"/>
          <w:numId w:val="1"/>
        </w:numPr>
      </w:pPr>
      <w:r>
        <w:lastRenderedPageBreak/>
        <w:t>Add mango variety tree for each product to gie its authenticity</w:t>
      </w:r>
    </w:p>
    <w:p w14:paraId="5A5BD977" w14:textId="70683A66" w:rsidR="008A4349" w:rsidRDefault="00291AE3" w:rsidP="00CB6A35">
      <w:pPr>
        <w:pStyle w:val="ListParagraph"/>
        <w:numPr>
          <w:ilvl w:val="0"/>
          <w:numId w:val="1"/>
        </w:numPr>
      </w:pPr>
      <w:r>
        <w:t>Home page – floating pages</w:t>
      </w:r>
      <w:r w:rsidR="008A4349">
        <w:t xml:space="preserve"> </w:t>
      </w:r>
    </w:p>
    <w:p w14:paraId="5FB8E9C7" w14:textId="6FCB7D7E" w:rsidR="00291AE3" w:rsidRDefault="00291AE3" w:rsidP="00CB6A35">
      <w:pPr>
        <w:pStyle w:val="ListParagraph"/>
        <w:numPr>
          <w:ilvl w:val="0"/>
          <w:numId w:val="1"/>
        </w:numPr>
      </w:pPr>
      <w:r>
        <w:t xml:space="preserve">Pre-order – gpt </w:t>
      </w:r>
    </w:p>
    <w:p w14:paraId="75975203" w14:textId="2D58F47F" w:rsidR="00291AE3" w:rsidRDefault="00291AE3" w:rsidP="00CB6A35">
      <w:pPr>
        <w:pStyle w:val="ListParagraph"/>
        <w:numPr>
          <w:ilvl w:val="0"/>
          <w:numId w:val="1"/>
        </w:numPr>
      </w:pPr>
      <w:r>
        <w:t>Customer feedback</w:t>
      </w:r>
    </w:p>
    <w:p w14:paraId="001DC80E" w14:textId="30650130" w:rsidR="00291AE3" w:rsidRDefault="00291AE3" w:rsidP="00CB6A35">
      <w:pPr>
        <w:pStyle w:val="ListParagraph"/>
        <w:numPr>
          <w:ilvl w:val="0"/>
          <w:numId w:val="1"/>
        </w:numPr>
      </w:pPr>
      <w:r>
        <w:t>Payment gateway integration</w:t>
      </w:r>
    </w:p>
    <w:p w14:paraId="39FB29C0" w14:textId="3ECCF580" w:rsidR="00291AE3" w:rsidRDefault="00EA79CC" w:rsidP="00CB6A35">
      <w:pPr>
        <w:pStyle w:val="ListParagraph"/>
        <w:numPr>
          <w:ilvl w:val="0"/>
          <w:numId w:val="1"/>
        </w:numPr>
      </w:pPr>
      <w:r>
        <w:t>Whatsapp us button on the right</w:t>
      </w:r>
    </w:p>
    <w:p w14:paraId="22389A97" w14:textId="46751CC6" w:rsidR="00EA79CC" w:rsidRDefault="00EA79CC" w:rsidP="00CB6A35">
      <w:pPr>
        <w:pStyle w:val="ListParagraph"/>
        <w:numPr>
          <w:ilvl w:val="0"/>
          <w:numId w:val="1"/>
        </w:numPr>
      </w:pPr>
      <w:r>
        <w:t>Mango 6 stages – for each stage say what we are doing in the story – without using any external chemaical agent, show the natural farming process we follow</w:t>
      </w:r>
    </w:p>
    <w:p w14:paraId="11FDD2AE" w14:textId="77777777" w:rsidR="00CB6A35" w:rsidRDefault="00CB6A35" w:rsidP="00CB6A35">
      <w:pPr>
        <w:pStyle w:val="ListParagraph"/>
        <w:ind w:left="1440"/>
      </w:pPr>
    </w:p>
    <w:p w14:paraId="3B2AA9F1" w14:textId="05F514B1" w:rsidR="00CB6A35" w:rsidRDefault="00EA79CC" w:rsidP="00CB6A35">
      <w:pPr>
        <w:pStyle w:val="ListParagraph"/>
        <w:ind w:left="1440"/>
      </w:pPr>
      <w:r>
        <w:rPr>
          <w:noProof/>
        </w:rPr>
        <w:drawing>
          <wp:inline distT="0" distB="0" distL="0" distR="0" wp14:anchorId="26277430" wp14:editId="7AB3ACDF">
            <wp:extent cx="5731510" cy="1245870"/>
            <wp:effectExtent l="0" t="0" r="2540" b="0"/>
            <wp:docPr id="101588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89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F6399"/>
    <w:multiLevelType w:val="hybridMultilevel"/>
    <w:tmpl w:val="A448C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91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35"/>
    <w:rsid w:val="00291AE3"/>
    <w:rsid w:val="00335AC9"/>
    <w:rsid w:val="00577F53"/>
    <w:rsid w:val="006753BF"/>
    <w:rsid w:val="006C346E"/>
    <w:rsid w:val="00731A3C"/>
    <w:rsid w:val="00820480"/>
    <w:rsid w:val="008636AD"/>
    <w:rsid w:val="008A4349"/>
    <w:rsid w:val="009C2F8B"/>
    <w:rsid w:val="00CB6A35"/>
    <w:rsid w:val="00CF1F30"/>
    <w:rsid w:val="00DB2505"/>
    <w:rsid w:val="00EA79CC"/>
    <w:rsid w:val="00FA286B"/>
    <w:rsid w:val="00FD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0047"/>
  <w15:chartTrackingRefBased/>
  <w15:docId w15:val="{6F7A6354-D8F5-4C2A-A60A-F8A06A102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A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34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namchocolate.com/?gad_source=1&amp;gad_campaignid=21634103971&amp;gbraid=0AAAAA9kvBkb7MmjN1CLaP5Q3zV__jCUAS&amp;gclid=CjwKCAiAkvDMBhBMEiwAnUA9BV_KwBq0AoRzsKf4OOXOQ4R7Nt4ucpV2n7zPwG9mGp2ylVPjeNRhdxoCro0QAvD_BwE" TargetMode="External"/><Relationship Id="rId5" Type="http://schemas.openxmlformats.org/officeDocument/2006/relationships/hyperlink" Target="https://www.salemmango.com/buy/combo-pack-mango#related-produc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337</Words>
  <Characters>2063</Characters>
  <Application>Microsoft Office Word</Application>
  <DocSecurity>0</DocSecurity>
  <Lines>76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Pegasystems, Inc.</Company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Inuganti, Akarsh</dc:creator>
  <cp:keywords/>
  <dc:description/>
  <cp:lastModifiedBy>Inuganti, Akarsh</cp:lastModifiedBy>
  <cp:revision>1</cp:revision>
  <dcterms:created xsi:type="dcterms:W3CDTF">2026-02-24T05:49:00Z</dcterms:created>
  <dcterms:modified xsi:type="dcterms:W3CDTF">2026-02-24T08:24:00Z</dcterms:modified>
</cp:coreProperties>
</file>