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Experiment No :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Aim: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CREATE SIMPLE CLOUD SOFTWARE APPLICATION AND PROVIDE IT AS A SERVICE USING ANY CLOUD SERVICE PROVIDER TO DEMONSTRATE SOFTWARE AS A SERVICE (SAAS).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PROCEDURE: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Login to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https://www.zoho.com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Select Forms from the page.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Enter the Title of Form: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54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Go to the Edit option and we can edit the interface likely we want: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 for the form: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844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Over View of the Form: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Responses :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zoho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