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1BA7" w14:textId="14EADEEF" w:rsidR="00426CF7" w:rsidRDefault="00FB2032">
      <w:r w:rsidRPr="00FB2032">
        <w:drawing>
          <wp:inline distT="0" distB="0" distL="0" distR="0" wp14:anchorId="11772ECC" wp14:editId="0A754CB4">
            <wp:extent cx="5731510" cy="2511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32"/>
    <w:rsid w:val="00307BF6"/>
    <w:rsid w:val="00426CF7"/>
    <w:rsid w:val="00656875"/>
    <w:rsid w:val="009E6110"/>
    <w:rsid w:val="00D104A3"/>
    <w:rsid w:val="00F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02CE"/>
  <w15:chartTrackingRefBased/>
  <w15:docId w15:val="{78C291EE-1CE3-4C99-8E2D-01C4B0B7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3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3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03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0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0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 Duddu</dc:creator>
  <cp:keywords/>
  <dc:description/>
  <cp:lastModifiedBy>Charan Teja Duddu</cp:lastModifiedBy>
  <cp:revision>1</cp:revision>
  <dcterms:created xsi:type="dcterms:W3CDTF">2025-03-25T12:15:00Z</dcterms:created>
  <dcterms:modified xsi:type="dcterms:W3CDTF">2025-03-25T12:16:00Z</dcterms:modified>
</cp:coreProperties>
</file>