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6E1" w:rsidRDefault="003173D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Maximum Subarray</w:t>
      </w:r>
    </w:p>
    <w:p w:rsidR="003173D4" w:rsidRDefault="003173D4" w:rsidP="003173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the contiguous subarray within an array (containing at least one number) which has the largest sum.</w:t>
      </w:r>
    </w:p>
    <w:p w:rsidR="003173D4" w:rsidRDefault="003173D4" w:rsidP="003173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given the array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[-2,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1,-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3,4,-1,2,1,-5,4]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the contiguous subarray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[4,-1,2,1]</w:t>
      </w:r>
      <w:r>
        <w:rPr>
          <w:rFonts w:ascii="Helvetica" w:hAnsi="Helvetica" w:cs="Helvetica"/>
          <w:color w:val="333333"/>
          <w:sz w:val="21"/>
          <w:szCs w:val="21"/>
        </w:rPr>
        <w:t> has the largest sum =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173D4" w:rsidRDefault="003173D4">
      <w:bookmarkStart w:id="0" w:name="_GoBack"/>
      <w:bookmarkEnd w:id="0"/>
    </w:p>
    <w:sectPr w:rsidR="0031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D4"/>
    <w:rsid w:val="00182455"/>
    <w:rsid w:val="002376E1"/>
    <w:rsid w:val="003173D4"/>
    <w:rsid w:val="00B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C046"/>
  <w15:chartTrackingRefBased/>
  <w15:docId w15:val="{907E4FCA-ADCF-4D46-BD66-42B8B6E8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7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2018-04-04T15:45:00Z</dcterms:created>
  <dcterms:modified xsi:type="dcterms:W3CDTF">2018-04-04T15:48:00Z</dcterms:modified>
</cp:coreProperties>
</file>