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1A37" w14:textId="60DDE74E" w:rsidR="009504C4" w:rsidRDefault="009504C4" w:rsidP="009504C4">
      <w:r>
        <w:t>Question 1: Which of the following statement is false about management of perioperative beta-blocker?</w:t>
      </w:r>
    </w:p>
    <w:p w14:paraId="1D9C59DE" w14:textId="77777777" w:rsidR="009504C4" w:rsidRDefault="009504C4" w:rsidP="009504C4">
      <w:r>
        <w:t>A. Patient on chronic beta-blocker therapy are at risk of ischemia with withdrawal</w:t>
      </w:r>
    </w:p>
    <w:p w14:paraId="123061BC" w14:textId="77777777" w:rsidR="009504C4" w:rsidRDefault="009504C4" w:rsidP="009504C4">
      <w:r>
        <w:t>B. The dose of beta-blocker should be closely regulated throughout the perioperative period to maintain BP and HR</w:t>
      </w:r>
    </w:p>
    <w:p w14:paraId="652212BB" w14:textId="77777777" w:rsidR="009504C4" w:rsidRDefault="009504C4" w:rsidP="009504C4">
      <w:r>
        <w:t>C. In patients predisposed to systolic heart failure initiate beta-blocker prior to urgent surgery</w:t>
      </w:r>
    </w:p>
    <w:p w14:paraId="67357AEE" w14:textId="77777777" w:rsidR="009504C4" w:rsidRDefault="009504C4" w:rsidP="009504C4">
      <w:r>
        <w:t xml:space="preserve">D. Beta 1 </w:t>
      </w:r>
      <w:proofErr w:type="spellStart"/>
      <w:r>
        <w:t>cardioselective</w:t>
      </w:r>
      <w:proofErr w:type="spellEnd"/>
      <w:r>
        <w:t xml:space="preserve"> blocker are preferred agent</w:t>
      </w:r>
    </w:p>
    <w:p w14:paraId="09B9E4FD" w14:textId="4BC12B95" w:rsidR="009504C4" w:rsidRDefault="009504C4" w:rsidP="009504C4">
      <w:r>
        <w:t>Answer: C</w:t>
      </w:r>
    </w:p>
    <w:p w14:paraId="3B92804C" w14:textId="77777777" w:rsidR="009504C4" w:rsidRDefault="009504C4" w:rsidP="009504C4"/>
    <w:p w14:paraId="7E50BAE6" w14:textId="5A87497B" w:rsidR="009504C4" w:rsidRDefault="009504C4" w:rsidP="009504C4">
      <w:r>
        <w:t xml:space="preserve">Question 2: Total intravenous </w:t>
      </w:r>
      <w:proofErr w:type="spellStart"/>
      <w:r>
        <w:t>anaesthesia</w:t>
      </w:r>
      <w:proofErr w:type="spellEnd"/>
      <w:r>
        <w:t xml:space="preserve"> (TIVA) in children Which one of the statements given below is true regarding the principles and use of TIVA in children?</w:t>
      </w:r>
    </w:p>
    <w:p w14:paraId="7A1EFAD8" w14:textId="77777777" w:rsidR="009504C4" w:rsidRDefault="009504C4" w:rsidP="009504C4">
      <w:r>
        <w:t>A. Children tend to require lower maintenance infusion rates when compared to adults</w:t>
      </w:r>
    </w:p>
    <w:p w14:paraId="118A22E3" w14:textId="77777777" w:rsidR="009504C4" w:rsidRDefault="009504C4" w:rsidP="009504C4">
      <w:r>
        <w:t xml:space="preserve">B. There is believed to be a higher rate of awareness in the </w:t>
      </w:r>
      <w:proofErr w:type="spellStart"/>
      <w:r>
        <w:t>paediatric</w:t>
      </w:r>
      <w:proofErr w:type="spellEnd"/>
      <w:r>
        <w:t xml:space="preserve"> population</w:t>
      </w:r>
    </w:p>
    <w:p w14:paraId="7B692006" w14:textId="77777777" w:rsidR="009504C4" w:rsidRDefault="009504C4" w:rsidP="009504C4">
      <w:r>
        <w:t>C. Propofol infusion syndrome (PRIS) can be a complication with infusions lasting up to 2 hours</w:t>
      </w:r>
    </w:p>
    <w:p w14:paraId="0AFE83EA" w14:textId="77777777" w:rsidR="009504C4" w:rsidRDefault="009504C4" w:rsidP="009504C4">
      <w:r>
        <w:t>D. Propofol reduces cerebral metabolic rate and demand for oxygen</w:t>
      </w:r>
    </w:p>
    <w:p w14:paraId="611753B0" w14:textId="0A5910AB" w:rsidR="009504C4" w:rsidRDefault="009504C4" w:rsidP="009504C4">
      <w:r>
        <w:t>Answer: D</w:t>
      </w:r>
    </w:p>
    <w:p w14:paraId="56F2832B" w14:textId="77777777" w:rsidR="009504C4" w:rsidRDefault="009504C4" w:rsidP="009504C4"/>
    <w:p w14:paraId="309EE89B" w14:textId="7A53086A" w:rsidR="009504C4" w:rsidRDefault="009504C4" w:rsidP="009504C4">
      <w:r>
        <w:t>Question 3: Which of the pulmonary drugs should be discontinued evening before surgery?</w:t>
      </w:r>
    </w:p>
    <w:p w14:paraId="5B4E4FEF" w14:textId="77777777" w:rsidR="009504C4" w:rsidRDefault="009504C4" w:rsidP="009504C4">
      <w:r>
        <w:t>A. Inhaled bronchodilator</w:t>
      </w:r>
    </w:p>
    <w:p w14:paraId="665D648E" w14:textId="77777777" w:rsidR="009504C4" w:rsidRDefault="009504C4" w:rsidP="009504C4">
      <w:r>
        <w:t>B. Theophylline</w:t>
      </w:r>
    </w:p>
    <w:p w14:paraId="27E78889" w14:textId="77777777" w:rsidR="009504C4" w:rsidRDefault="009504C4" w:rsidP="009504C4">
      <w:r>
        <w:t xml:space="preserve">C. </w:t>
      </w:r>
      <w:proofErr w:type="spellStart"/>
      <w:r>
        <w:t>Leukotrines</w:t>
      </w:r>
      <w:proofErr w:type="spellEnd"/>
      <w:r>
        <w:t xml:space="preserve"> inhibitors</w:t>
      </w:r>
    </w:p>
    <w:p w14:paraId="786DA74A" w14:textId="77777777" w:rsidR="009504C4" w:rsidRDefault="009504C4" w:rsidP="009504C4">
      <w:r>
        <w:t>D. Inhaled anticholinergics</w:t>
      </w:r>
    </w:p>
    <w:p w14:paraId="21B7B294" w14:textId="0B62FB4A" w:rsidR="009504C4" w:rsidRDefault="009504C4" w:rsidP="009504C4">
      <w:r>
        <w:t>Answer: B</w:t>
      </w:r>
    </w:p>
    <w:p w14:paraId="1F4A9270" w14:textId="77777777" w:rsidR="009504C4" w:rsidRDefault="009504C4" w:rsidP="009504C4"/>
    <w:p w14:paraId="0AE08EC9" w14:textId="42AA3CA3" w:rsidR="009504C4" w:rsidRDefault="009504C4" w:rsidP="009504C4">
      <w:r>
        <w:t xml:space="preserve">Question 4: Which of the following drugs cross placental barrier </w:t>
      </w:r>
      <w:proofErr w:type="gramStart"/>
      <w:r>
        <w:t>rapidly ??</w:t>
      </w:r>
      <w:proofErr w:type="gramEnd"/>
    </w:p>
    <w:p w14:paraId="63D25C0E" w14:textId="77777777" w:rsidR="009504C4" w:rsidRDefault="009504C4" w:rsidP="009504C4">
      <w:r>
        <w:t>A. Nitrous oxide</w:t>
      </w:r>
    </w:p>
    <w:p w14:paraId="18227748" w14:textId="77777777" w:rsidR="009504C4" w:rsidRDefault="009504C4" w:rsidP="009504C4">
      <w:r>
        <w:t xml:space="preserve">B. </w:t>
      </w:r>
      <w:proofErr w:type="spellStart"/>
      <w:r>
        <w:t>Glycopyrolate</w:t>
      </w:r>
      <w:proofErr w:type="spellEnd"/>
    </w:p>
    <w:p w14:paraId="7D46B1BC" w14:textId="77777777" w:rsidR="009504C4" w:rsidRDefault="009504C4" w:rsidP="009504C4">
      <w:r>
        <w:t>C. Ephedrine</w:t>
      </w:r>
    </w:p>
    <w:p w14:paraId="1C1D7C6D" w14:textId="77777777" w:rsidR="009504C4" w:rsidRDefault="009504C4" w:rsidP="009504C4">
      <w:r>
        <w:t xml:space="preserve">D. </w:t>
      </w:r>
      <w:proofErr w:type="spellStart"/>
      <w:r>
        <w:t>Suxamethonium</w:t>
      </w:r>
      <w:proofErr w:type="spellEnd"/>
    </w:p>
    <w:p w14:paraId="323B1047" w14:textId="4C747699" w:rsidR="009504C4" w:rsidRDefault="009504C4" w:rsidP="009504C4">
      <w:r>
        <w:t>Answer: A</w:t>
      </w:r>
    </w:p>
    <w:p w14:paraId="1EEC53DA" w14:textId="77777777" w:rsidR="009504C4" w:rsidRDefault="009504C4" w:rsidP="009504C4"/>
    <w:p w14:paraId="6B59A6C9" w14:textId="55AD5574" w:rsidR="009504C4" w:rsidRDefault="009504C4" w:rsidP="009504C4">
      <w:r>
        <w:t>Question 5: Which of the following agents maintain cerebral autoregulation??</w:t>
      </w:r>
    </w:p>
    <w:p w14:paraId="69606FFE" w14:textId="77777777" w:rsidR="009504C4" w:rsidRDefault="009504C4" w:rsidP="009504C4">
      <w:r>
        <w:t>A. Sodium thiopentone</w:t>
      </w:r>
    </w:p>
    <w:p w14:paraId="33B55098" w14:textId="77777777" w:rsidR="009504C4" w:rsidRDefault="009504C4" w:rsidP="009504C4">
      <w:r>
        <w:t>B. Ketamine</w:t>
      </w:r>
    </w:p>
    <w:p w14:paraId="4DE1B195" w14:textId="77777777" w:rsidR="009504C4" w:rsidRDefault="009504C4" w:rsidP="009504C4">
      <w:r>
        <w:t>C. Thiopentone</w:t>
      </w:r>
    </w:p>
    <w:p w14:paraId="66667D37" w14:textId="77777777" w:rsidR="009504C4" w:rsidRDefault="009504C4" w:rsidP="009504C4">
      <w:r>
        <w:t>D. Desflurane</w:t>
      </w:r>
    </w:p>
    <w:p w14:paraId="04DE89E4" w14:textId="1BD3C352" w:rsidR="009504C4" w:rsidRDefault="009504C4" w:rsidP="009504C4">
      <w:r>
        <w:t>Answer: B</w:t>
      </w:r>
    </w:p>
    <w:p w14:paraId="685C9A4F" w14:textId="77777777" w:rsidR="009504C4" w:rsidRDefault="009504C4" w:rsidP="009504C4"/>
    <w:p w14:paraId="4398C887" w14:textId="5877E968" w:rsidR="009504C4" w:rsidRDefault="009504C4" w:rsidP="009504C4">
      <w:r>
        <w:t xml:space="preserve">Question 6: Perioperative ischemic evaluation (POISE) trials which is false statement regarding the </w:t>
      </w:r>
      <w:proofErr w:type="gramStart"/>
      <w:r>
        <w:t>trial ?</w:t>
      </w:r>
      <w:proofErr w:type="gramEnd"/>
    </w:p>
    <w:p w14:paraId="5751B83C" w14:textId="77777777" w:rsidR="009504C4" w:rsidRDefault="009504C4" w:rsidP="009504C4">
      <w:r>
        <w:t>A. POISE 1 trial was published in 2008 evaluated effect of beta-blocker in patient undergoing non-cardiac surgery</w:t>
      </w:r>
    </w:p>
    <w:p w14:paraId="7515C3CA" w14:textId="77777777" w:rsidR="009504C4" w:rsidRDefault="009504C4" w:rsidP="009504C4">
      <w:r>
        <w:t>B. POISE 2 trial tested aspirin and clonidine perioperative safety and harm</w:t>
      </w:r>
    </w:p>
    <w:p w14:paraId="5F050F19" w14:textId="77777777" w:rsidR="009504C4" w:rsidRDefault="009504C4" w:rsidP="009504C4">
      <w:r>
        <w:t xml:space="preserve">C. POISE 3 trial investigated </w:t>
      </w:r>
      <w:proofErr w:type="spellStart"/>
      <w:r>
        <w:t>Trenexamic</w:t>
      </w:r>
      <w:proofErr w:type="spellEnd"/>
      <w:r>
        <w:t xml:space="preserve"> acid and BP management strategy during non-cardiac surgery</w:t>
      </w:r>
    </w:p>
    <w:p w14:paraId="60210F84" w14:textId="77777777" w:rsidR="009504C4" w:rsidRDefault="009504C4" w:rsidP="009504C4">
      <w:r>
        <w:t>D. POISE 4 trials investigated effects of perioperative initiation of calcium channel blocker</w:t>
      </w:r>
    </w:p>
    <w:p w14:paraId="6F5D2832" w14:textId="00B0AE5A" w:rsidR="009504C4" w:rsidRDefault="009504C4" w:rsidP="009504C4">
      <w:r>
        <w:t>Answer: D</w:t>
      </w:r>
    </w:p>
    <w:p w14:paraId="63DBFFEC" w14:textId="77777777" w:rsidR="009504C4" w:rsidRDefault="009504C4" w:rsidP="009504C4"/>
    <w:p w14:paraId="09F5E105" w14:textId="244CF301" w:rsidR="009504C4" w:rsidRDefault="009504C4" w:rsidP="009504C4">
      <w:r>
        <w:t>Question 7: The management of patients taking angiotensin converting enzyme inhibitors and ARBs preoperatively is controversial. The false statement regarding their benefits and risk-</w:t>
      </w:r>
    </w:p>
    <w:p w14:paraId="38C63FF4" w14:textId="77777777" w:rsidR="009504C4" w:rsidRDefault="009504C4" w:rsidP="009504C4">
      <w:r>
        <w:t>A. Patients who continue ACE inhibitors and ARBs appear to have higher rates of intraoperative hypotension but lower rate of postoperative hypertension</w:t>
      </w:r>
    </w:p>
    <w:p w14:paraId="289043E4" w14:textId="77777777" w:rsidR="009504C4" w:rsidRDefault="009504C4" w:rsidP="009504C4">
      <w:r>
        <w:t>B. Plan to stop or continue should be individualized</w:t>
      </w:r>
    </w:p>
    <w:p w14:paraId="418949E9" w14:textId="77777777" w:rsidR="009504C4" w:rsidRDefault="009504C4" w:rsidP="009504C4">
      <w:r>
        <w:t>C. Perioperative discontinuation of ACE inhibitors or ARBs has shown to increase postoperative delirium</w:t>
      </w:r>
    </w:p>
    <w:p w14:paraId="4AE53F71" w14:textId="77777777" w:rsidR="009504C4" w:rsidRDefault="009504C4" w:rsidP="009504C4">
      <w:r>
        <w:t>D. No association between perioperative continuation and CVS and Respiratory risk has been demonstrated.</w:t>
      </w:r>
    </w:p>
    <w:p w14:paraId="57BFBD0C" w14:textId="764B1DE8" w:rsidR="009504C4" w:rsidRDefault="009504C4" w:rsidP="009504C4">
      <w:r>
        <w:t>Answer: C</w:t>
      </w:r>
    </w:p>
    <w:p w14:paraId="71C45DE2" w14:textId="77777777" w:rsidR="009504C4" w:rsidRDefault="009504C4" w:rsidP="009504C4"/>
    <w:p w14:paraId="15528FDB" w14:textId="0725EB90" w:rsidR="009504C4" w:rsidRDefault="009504C4" w:rsidP="009504C4">
      <w:r>
        <w:t>Question 8: Which of the following statement false about patient on tricyclic antidepressant</w:t>
      </w:r>
    </w:p>
    <w:p w14:paraId="1B6575A4" w14:textId="77777777" w:rsidR="009504C4" w:rsidRDefault="009504C4" w:rsidP="009504C4">
      <w:r>
        <w:t>A. Cyclic antidepressants can amplify the systemic pressor effects of norepinephrine and epinephrine; however, use with epinephrine-containing local anesthesia is generally safe.</w:t>
      </w:r>
    </w:p>
    <w:p w14:paraId="1E5EC715" w14:textId="77777777" w:rsidR="009504C4" w:rsidRDefault="009504C4" w:rsidP="009504C4">
      <w:r>
        <w:t>B. Use with atropine or scopolamine may increase postoperative confusion.</w:t>
      </w:r>
    </w:p>
    <w:p w14:paraId="35083471" w14:textId="77777777" w:rsidR="009504C4" w:rsidRDefault="009504C4" w:rsidP="009504C4">
      <w:r>
        <w:lastRenderedPageBreak/>
        <w:t>C. Due to additive serotoninergic effects, use with tramadol and meperidine is not recommended.</w:t>
      </w:r>
    </w:p>
    <w:p w14:paraId="16D0954A" w14:textId="77777777" w:rsidR="009504C4" w:rsidRDefault="009504C4" w:rsidP="009504C4">
      <w:r>
        <w:t>D. Discontinuation of cyclic agents throughout the perioperative period, in particular for patients on high doses without cardiac disease.</w:t>
      </w:r>
    </w:p>
    <w:p w14:paraId="5AFC013C" w14:textId="7FC06A48" w:rsidR="009504C4" w:rsidRDefault="009504C4" w:rsidP="009504C4">
      <w:r>
        <w:t>Answer: D</w:t>
      </w:r>
    </w:p>
    <w:p w14:paraId="10C85455" w14:textId="77777777" w:rsidR="009504C4" w:rsidRDefault="009504C4" w:rsidP="009504C4"/>
    <w:p w14:paraId="70580C2E" w14:textId="6BA32784" w:rsidR="009504C4" w:rsidRDefault="009504C4" w:rsidP="009504C4">
      <w:r>
        <w:t>Question 9: Which statement is false about perioperative management of cardiovascular medications-</w:t>
      </w:r>
    </w:p>
    <w:p w14:paraId="7CD82F9A" w14:textId="77777777" w:rsidR="009504C4" w:rsidRDefault="009504C4" w:rsidP="009504C4">
      <w:r>
        <w:t>A. Statins are continued throughout the perioperative period</w:t>
      </w:r>
    </w:p>
    <w:p w14:paraId="0CA7208F" w14:textId="77777777" w:rsidR="009504C4" w:rsidRDefault="009504C4" w:rsidP="009504C4">
      <w:r>
        <w:t xml:space="preserve">B. </w:t>
      </w:r>
      <w:proofErr w:type="gramStart"/>
      <w:r>
        <w:t>Non-statin</w:t>
      </w:r>
      <w:proofErr w:type="gramEnd"/>
      <w:r>
        <w:t xml:space="preserve"> hypolipidemic agents are continued</w:t>
      </w:r>
    </w:p>
    <w:p w14:paraId="0298B9F0" w14:textId="77777777" w:rsidR="009504C4" w:rsidRDefault="009504C4" w:rsidP="009504C4">
      <w:r>
        <w:t>C. Digoxin can be continued</w:t>
      </w:r>
    </w:p>
    <w:p w14:paraId="3821D134" w14:textId="77777777" w:rsidR="009504C4" w:rsidRDefault="009504C4" w:rsidP="009504C4">
      <w:r>
        <w:t>D. Requirement of digoxin level in preoperative period is not required</w:t>
      </w:r>
    </w:p>
    <w:p w14:paraId="04638765" w14:textId="6170CFCB" w:rsidR="009504C4" w:rsidRDefault="009504C4" w:rsidP="009504C4">
      <w:r>
        <w:t>Answer: B</w:t>
      </w:r>
    </w:p>
    <w:p w14:paraId="794DED74" w14:textId="77777777" w:rsidR="009504C4" w:rsidRDefault="009504C4" w:rsidP="009504C4"/>
    <w:p w14:paraId="3D9B6B15" w14:textId="2544B8B6" w:rsidR="009504C4" w:rsidRDefault="009504C4" w:rsidP="009504C4">
      <w:r>
        <w:t xml:space="preserve">Question 10: Local </w:t>
      </w:r>
      <w:proofErr w:type="spellStart"/>
      <w:r>
        <w:t>anaesthetic</w:t>
      </w:r>
      <w:proofErr w:type="spellEnd"/>
      <w:r>
        <w:t xml:space="preserve"> agents ALL of the following are true except regarding the pharmacokinetic properties of specific local </w:t>
      </w:r>
      <w:proofErr w:type="spellStart"/>
      <w:r>
        <w:t>anaesthetic</w:t>
      </w:r>
      <w:proofErr w:type="spellEnd"/>
      <w:r>
        <w:t xml:space="preserve"> agents?</w:t>
      </w:r>
    </w:p>
    <w:p w14:paraId="0E67ECDC" w14:textId="77777777" w:rsidR="009504C4" w:rsidRDefault="009504C4" w:rsidP="009504C4">
      <w:r>
        <w:t xml:space="preserve">A. Cocaine is ONLY </w:t>
      </w:r>
      <w:proofErr w:type="spellStart"/>
      <w:r>
        <w:t>metabolised</w:t>
      </w:r>
      <w:proofErr w:type="spellEnd"/>
      <w:r>
        <w:t xml:space="preserve"> by the plasma pseudocholinesterase</w:t>
      </w:r>
    </w:p>
    <w:p w14:paraId="43F65A6F" w14:textId="77777777" w:rsidR="009504C4" w:rsidRDefault="009504C4" w:rsidP="009504C4">
      <w:r>
        <w:t xml:space="preserve">B. </w:t>
      </w:r>
      <w:proofErr w:type="spellStart"/>
      <w:r>
        <w:t>Propanolol</w:t>
      </w:r>
      <w:proofErr w:type="spellEnd"/>
      <w:r>
        <w:t xml:space="preserve"> Decreases the metabolism and clearance of lidocaine</w:t>
      </w:r>
    </w:p>
    <w:p w14:paraId="5CF83C19" w14:textId="77777777" w:rsidR="009504C4" w:rsidRDefault="009504C4" w:rsidP="009504C4">
      <w:r>
        <w:t xml:space="preserve">C. Higher concentrations of benzocaine have the potential to cause </w:t>
      </w:r>
      <w:proofErr w:type="spellStart"/>
      <w:r>
        <w:t>methaemoglobinaemia</w:t>
      </w:r>
      <w:proofErr w:type="spellEnd"/>
    </w:p>
    <w:p w14:paraId="3A267AE0" w14:textId="77777777" w:rsidR="009504C4" w:rsidRDefault="009504C4" w:rsidP="009504C4">
      <w:r>
        <w:t>D. At lower concentrations L-bupivacaine is motor sparing similar to ropivacaine</w:t>
      </w:r>
    </w:p>
    <w:p w14:paraId="7144BD83" w14:textId="33900AA9" w:rsidR="009504C4" w:rsidRDefault="009504C4" w:rsidP="009504C4">
      <w:r>
        <w:t>Answer: A</w:t>
      </w:r>
    </w:p>
    <w:p w14:paraId="75273822" w14:textId="77777777" w:rsidR="009504C4" w:rsidRDefault="009504C4" w:rsidP="009504C4"/>
    <w:p w14:paraId="7CA15FC4" w14:textId="6AE5906F" w:rsidR="009504C4" w:rsidRDefault="009504C4" w:rsidP="009504C4">
      <w:r>
        <w:t>Question 11: Which of the following factors decrease the minimum alveolar concentration of a volatile agent?</w:t>
      </w:r>
    </w:p>
    <w:p w14:paraId="55E3E64D" w14:textId="77777777" w:rsidR="009504C4" w:rsidRDefault="009504C4" w:rsidP="009504C4">
      <w:r>
        <w:t xml:space="preserve">A. Hyperthermia above 42 </w:t>
      </w:r>
      <w:proofErr w:type="gramStart"/>
      <w:r>
        <w:t>degree</w:t>
      </w:r>
      <w:proofErr w:type="gramEnd"/>
    </w:p>
    <w:p w14:paraId="2306FACE" w14:textId="77777777" w:rsidR="009504C4" w:rsidRDefault="009504C4" w:rsidP="009504C4">
      <w:r>
        <w:t>B. Hypernatremia</w:t>
      </w:r>
    </w:p>
    <w:p w14:paraId="5DD07AB7" w14:textId="77777777" w:rsidR="009504C4" w:rsidRDefault="009504C4" w:rsidP="009504C4">
      <w:r>
        <w:t>C. Chronic alcohol intake</w:t>
      </w:r>
    </w:p>
    <w:p w14:paraId="22009C11" w14:textId="77777777" w:rsidR="009504C4" w:rsidRDefault="009504C4" w:rsidP="009504C4">
      <w:r>
        <w:t>D. Hypercarbia</w:t>
      </w:r>
    </w:p>
    <w:p w14:paraId="0C700D00" w14:textId="322351F3" w:rsidR="009504C4" w:rsidRDefault="009504C4" w:rsidP="009504C4">
      <w:r>
        <w:t>Answer: D</w:t>
      </w:r>
    </w:p>
    <w:p w14:paraId="41AF5DCA" w14:textId="77777777" w:rsidR="009504C4" w:rsidRDefault="009504C4" w:rsidP="009504C4"/>
    <w:p w14:paraId="7FADEF56" w14:textId="2A070F8C" w:rsidR="009504C4" w:rsidRDefault="009504C4" w:rsidP="009504C4">
      <w:r>
        <w:t>Question 12: Which of the following are true regarding the uses and complications of intraosseous cannulation when compared to venous cannulation?</w:t>
      </w:r>
    </w:p>
    <w:p w14:paraId="4EC3B818" w14:textId="77777777" w:rsidR="009504C4" w:rsidRDefault="009504C4" w:rsidP="009504C4">
      <w:r>
        <w:lastRenderedPageBreak/>
        <w:t>A. Platelet count may be higher in the aspirated marrow compared to peripheral blood sample</w:t>
      </w:r>
    </w:p>
    <w:p w14:paraId="457A4251" w14:textId="77777777" w:rsidR="009504C4" w:rsidRDefault="009504C4" w:rsidP="009504C4">
      <w:r>
        <w:t>B. Onset times of drugs is slower than a central route of administration</w:t>
      </w:r>
    </w:p>
    <w:p w14:paraId="7E4EEFD8" w14:textId="77777777" w:rsidR="009504C4" w:rsidRDefault="009504C4" w:rsidP="009504C4">
      <w:r>
        <w:t>C. Good intraosseous access avoids the need for further intravenous access</w:t>
      </w:r>
    </w:p>
    <w:p w14:paraId="35542A2E" w14:textId="77777777" w:rsidR="009504C4" w:rsidRDefault="009504C4" w:rsidP="009504C4">
      <w:r>
        <w:t>D. Marrow cavity remains patent even in shocked, peripherally shut down patients thus providing a rapid way to administer drugs and fluids</w:t>
      </w:r>
    </w:p>
    <w:p w14:paraId="78E2F229" w14:textId="62119500" w:rsidR="009504C4" w:rsidRDefault="009504C4" w:rsidP="009504C4">
      <w:r>
        <w:t>Answer: D</w:t>
      </w:r>
    </w:p>
    <w:p w14:paraId="35710BBA" w14:textId="77777777" w:rsidR="009504C4" w:rsidRDefault="009504C4" w:rsidP="009504C4"/>
    <w:p w14:paraId="4CDBA9B9" w14:textId="7F2181A6" w:rsidR="009504C4" w:rsidRDefault="009504C4" w:rsidP="009504C4">
      <w:r>
        <w:t xml:space="preserve">Question 13: A 28-year-old female complains of severe headaches and palpitations. She is posted for a septoplasty. On examination at the pre-assessment </w:t>
      </w:r>
      <w:proofErr w:type="gramStart"/>
      <w:r>
        <w:t>clinic</w:t>
      </w:r>
      <w:proofErr w:type="gramEnd"/>
      <w:r>
        <w:t xml:space="preserve"> she is hypertensive with BP of 190/110mmHg and her ECG shows tachycardia with a heartrate of 120bpm.She has no other previous medical history. She also complains of some non-specific symptoms like intermittent abdominal pains and lethargy. Which of the following are true about the investigations and further management of this patient?</w:t>
      </w:r>
    </w:p>
    <w:p w14:paraId="220AFF2B" w14:textId="77777777" w:rsidR="009504C4" w:rsidRDefault="009504C4" w:rsidP="009504C4">
      <w:r>
        <w:t>A. She may be started on beta blockade in preoperative control of hypertension</w:t>
      </w:r>
    </w:p>
    <w:p w14:paraId="1AEBC9BF" w14:textId="77777777" w:rsidR="009504C4" w:rsidRDefault="009504C4" w:rsidP="009504C4">
      <w:r>
        <w:t>B. Surgery does not need to be postponed as the symptoms may be anxiety related</w:t>
      </w:r>
    </w:p>
    <w:p w14:paraId="62A775E8" w14:textId="77777777" w:rsidR="009504C4" w:rsidRDefault="009504C4" w:rsidP="009504C4">
      <w:r>
        <w:t>C. Direct assay of plasma concentrations of catecholamines is a highly sensitive test to help in the diagnosis</w:t>
      </w:r>
    </w:p>
    <w:p w14:paraId="4D633719" w14:textId="77777777" w:rsidR="009504C4" w:rsidRDefault="009504C4" w:rsidP="009504C4">
      <w:r>
        <w:t>D. Calcium channel blockers such as Amlodipine may be used in treating hypertension</w:t>
      </w:r>
    </w:p>
    <w:p w14:paraId="7245908C" w14:textId="655762D5" w:rsidR="009504C4" w:rsidRDefault="009504C4" w:rsidP="009504C4">
      <w:r>
        <w:t>Answer: D</w:t>
      </w:r>
    </w:p>
    <w:p w14:paraId="71C73C39" w14:textId="77777777" w:rsidR="009504C4" w:rsidRDefault="009504C4" w:rsidP="009504C4"/>
    <w:p w14:paraId="035E502B" w14:textId="541C470A" w:rsidR="009504C4" w:rsidRDefault="009504C4" w:rsidP="009504C4">
      <w:r>
        <w:t>Question 14: Which of the following are true about drugs and their volume of distribution (</w:t>
      </w:r>
      <w:proofErr w:type="spellStart"/>
      <w:r>
        <w:t>Vd</w:t>
      </w:r>
      <w:proofErr w:type="spellEnd"/>
      <w:proofErr w:type="gramStart"/>
      <w:r>
        <w:t>) ?</w:t>
      </w:r>
      <w:proofErr w:type="gramEnd"/>
    </w:p>
    <w:p w14:paraId="54364608" w14:textId="77777777" w:rsidR="009504C4" w:rsidRDefault="009504C4" w:rsidP="009504C4">
      <w:r>
        <w:t xml:space="preserve">A. Neuromuscular blocking agents have a high </w:t>
      </w:r>
      <w:proofErr w:type="spellStart"/>
      <w:r>
        <w:t>Vd</w:t>
      </w:r>
      <w:proofErr w:type="spellEnd"/>
    </w:p>
    <w:p w14:paraId="41297487" w14:textId="77777777" w:rsidR="009504C4" w:rsidRDefault="009504C4" w:rsidP="009504C4">
      <w:r>
        <w:t xml:space="preserve">B. Pregnancy has no effect on the </w:t>
      </w:r>
      <w:proofErr w:type="spellStart"/>
      <w:r>
        <w:t>Vd</w:t>
      </w:r>
      <w:proofErr w:type="spellEnd"/>
      <w:r>
        <w:t xml:space="preserve"> of lipid-soluble drugs</w:t>
      </w:r>
    </w:p>
    <w:p w14:paraId="6E682DCA" w14:textId="77777777" w:rsidR="009504C4" w:rsidRDefault="009504C4" w:rsidP="009504C4">
      <w:r>
        <w:t>C. It is dependent on the partition co-efficient of the drug between the body tissues and plasma</w:t>
      </w:r>
    </w:p>
    <w:p w14:paraId="2DB19AEA" w14:textId="77777777" w:rsidR="009504C4" w:rsidRDefault="009504C4" w:rsidP="009504C4">
      <w:r>
        <w:t xml:space="preserve">D. </w:t>
      </w:r>
      <w:proofErr w:type="spellStart"/>
      <w:r>
        <w:t>Vd</w:t>
      </w:r>
      <w:proofErr w:type="spellEnd"/>
      <w:r>
        <w:t xml:space="preserve"> for a particular drug can never be greater than the volume of total body water</w:t>
      </w:r>
    </w:p>
    <w:p w14:paraId="1190D8A7" w14:textId="747D63E0" w:rsidR="009504C4" w:rsidRDefault="009504C4" w:rsidP="009504C4">
      <w:r>
        <w:t>Answer: C</w:t>
      </w:r>
    </w:p>
    <w:p w14:paraId="7CD449BE" w14:textId="77777777" w:rsidR="009504C4" w:rsidRDefault="009504C4" w:rsidP="009504C4"/>
    <w:p w14:paraId="771DFE5F" w14:textId="49628FFE" w:rsidR="009504C4" w:rsidRDefault="009504C4" w:rsidP="009504C4">
      <w:r>
        <w:t>Question 15: Pharmacodynamics is best described as:</w:t>
      </w:r>
    </w:p>
    <w:p w14:paraId="54B4888F" w14:textId="77777777" w:rsidR="009504C4" w:rsidRDefault="009504C4" w:rsidP="009504C4">
      <w:r>
        <w:t>A. Absorption, distribution, metabolism, and excretion of a drug</w:t>
      </w:r>
    </w:p>
    <w:p w14:paraId="2CE7AE24" w14:textId="77777777" w:rsidR="009504C4" w:rsidRDefault="009504C4" w:rsidP="009504C4">
      <w:r>
        <w:t>B. The movement of drugs within the body</w:t>
      </w:r>
    </w:p>
    <w:p w14:paraId="4F106CE6" w14:textId="77777777" w:rsidR="009504C4" w:rsidRDefault="009504C4" w:rsidP="009504C4">
      <w:r>
        <w:t>C. The effect of drugs and their mechanism of action within the body</w:t>
      </w:r>
    </w:p>
    <w:p w14:paraId="442E9AE2" w14:textId="77777777" w:rsidR="009504C4" w:rsidRDefault="009504C4" w:rsidP="009504C4">
      <w:r>
        <w:t>D. The protein binding capacity of a drug</w:t>
      </w:r>
    </w:p>
    <w:p w14:paraId="4AF89616" w14:textId="202CFD18" w:rsidR="009504C4" w:rsidRDefault="009504C4" w:rsidP="009504C4">
      <w:r>
        <w:lastRenderedPageBreak/>
        <w:t>Answer: A</w:t>
      </w:r>
    </w:p>
    <w:p w14:paraId="3DA2967F" w14:textId="77777777" w:rsidR="009504C4" w:rsidRDefault="009504C4" w:rsidP="009504C4"/>
    <w:p w14:paraId="21744B13" w14:textId="1BF2C7D8" w:rsidR="009504C4" w:rsidRDefault="009504C4" w:rsidP="009504C4">
      <w:r>
        <w:t xml:space="preserve">Question 16: Which factor increases the volume of distribution </w:t>
      </w:r>
      <w:r>
        <w:rPr>
          <w:rFonts w:ascii="Cambria Math" w:hAnsi="Cambria Math" w:cs="Cambria Math"/>
        </w:rPr>
        <w:t>𝑉𝑑</w:t>
      </w:r>
      <w:r>
        <w:t xml:space="preserve"> of a drug?</w:t>
      </w:r>
    </w:p>
    <w:p w14:paraId="0570CF94" w14:textId="77777777" w:rsidR="009504C4" w:rsidRDefault="009504C4" w:rsidP="009504C4">
      <w:r>
        <w:t>a) High plasma protein binding</w:t>
      </w:r>
    </w:p>
    <w:p w14:paraId="53D812AB" w14:textId="77777777" w:rsidR="009504C4" w:rsidRDefault="009504C4" w:rsidP="009504C4">
      <w:r>
        <w:t>b) High lipid solubility</w:t>
      </w:r>
    </w:p>
    <w:p w14:paraId="235102EA" w14:textId="77777777" w:rsidR="009504C4" w:rsidRDefault="009504C4" w:rsidP="009504C4">
      <w:r>
        <w:t>c) Low tissue solubility</w:t>
      </w:r>
    </w:p>
    <w:p w14:paraId="75E987D9" w14:textId="77777777" w:rsidR="009504C4" w:rsidRDefault="009504C4" w:rsidP="009504C4">
      <w:r>
        <w:t>d) Increased molecular weight</w:t>
      </w:r>
    </w:p>
    <w:p w14:paraId="1B0D7C8E" w14:textId="524385B9" w:rsidR="009504C4" w:rsidRDefault="009504C4" w:rsidP="009504C4">
      <w:r>
        <w:t>Answer: B</w:t>
      </w:r>
    </w:p>
    <w:p w14:paraId="6F701CA3" w14:textId="77777777" w:rsidR="009504C4" w:rsidRDefault="009504C4" w:rsidP="009504C4"/>
    <w:p w14:paraId="3B079D3D" w14:textId="2C4515D7" w:rsidR="009504C4" w:rsidRDefault="009504C4" w:rsidP="009504C4">
      <w:r>
        <w:t>Question 17: "Context-sensitive half-time" is a pharmacokinetic term that is most relevant to:</w:t>
      </w:r>
    </w:p>
    <w:p w14:paraId="2E280919" w14:textId="77777777" w:rsidR="009504C4" w:rsidRDefault="009504C4" w:rsidP="009504C4">
      <w:r>
        <w:t>a) Inhaled anesthetic induction</w:t>
      </w:r>
    </w:p>
    <w:p w14:paraId="50F1D90D" w14:textId="77777777" w:rsidR="009504C4" w:rsidRDefault="009504C4" w:rsidP="009504C4">
      <w:r>
        <w:t>b) Intravenous anesthetic infusion duration</w:t>
      </w:r>
    </w:p>
    <w:p w14:paraId="6920A0CF" w14:textId="77777777" w:rsidR="009504C4" w:rsidRDefault="009504C4" w:rsidP="009504C4">
      <w:r>
        <w:t>c) Drug metabolism rate</w:t>
      </w:r>
    </w:p>
    <w:p w14:paraId="23C62448" w14:textId="77777777" w:rsidR="009504C4" w:rsidRDefault="009504C4" w:rsidP="009504C4">
      <w:r>
        <w:t>d) Drug absorption rate</w:t>
      </w:r>
    </w:p>
    <w:p w14:paraId="036A9409" w14:textId="165C5C0A" w:rsidR="009504C4" w:rsidRDefault="009504C4" w:rsidP="009504C4">
      <w:r>
        <w:t>Answer: B</w:t>
      </w:r>
    </w:p>
    <w:p w14:paraId="2ABDC163" w14:textId="77777777" w:rsidR="009504C4" w:rsidRDefault="009504C4" w:rsidP="009504C4"/>
    <w:p w14:paraId="4CB0BB92" w14:textId="70D39D75" w:rsidR="009504C4" w:rsidRDefault="009504C4" w:rsidP="009504C4">
      <w:r>
        <w:t>Question 18: The "first-pass effect" is most pronounced with which route of administration?</w:t>
      </w:r>
    </w:p>
    <w:p w14:paraId="3318AA41" w14:textId="77777777" w:rsidR="009504C4" w:rsidRDefault="009504C4" w:rsidP="009504C4">
      <w:r>
        <w:t>a) Intravenous</w:t>
      </w:r>
    </w:p>
    <w:p w14:paraId="54484DC3" w14:textId="77777777" w:rsidR="009504C4" w:rsidRDefault="009504C4" w:rsidP="009504C4">
      <w:r>
        <w:t>b) Sublingual</w:t>
      </w:r>
    </w:p>
    <w:p w14:paraId="74DC1CFC" w14:textId="77777777" w:rsidR="009504C4" w:rsidRDefault="009504C4" w:rsidP="009504C4">
      <w:r>
        <w:t>c) Oral</w:t>
      </w:r>
    </w:p>
    <w:p w14:paraId="3B50E602" w14:textId="77777777" w:rsidR="009504C4" w:rsidRDefault="009504C4" w:rsidP="009504C4">
      <w:r>
        <w:t>d) Inhalation</w:t>
      </w:r>
    </w:p>
    <w:p w14:paraId="2994BB50" w14:textId="6F4B37D9" w:rsidR="009504C4" w:rsidRDefault="009504C4" w:rsidP="009504C4">
      <w:r>
        <w:t>Answer: C</w:t>
      </w:r>
    </w:p>
    <w:p w14:paraId="49E2A4B5" w14:textId="77777777" w:rsidR="009504C4" w:rsidRDefault="009504C4" w:rsidP="009504C4"/>
    <w:p w14:paraId="16D599E2" w14:textId="2A8989D3" w:rsidR="009504C4" w:rsidRDefault="009504C4" w:rsidP="009504C4">
      <w:r>
        <w:t>Question 19: A drug with a narrow therapeutic index implies:</w:t>
      </w:r>
    </w:p>
    <w:p w14:paraId="1B7D3CAF" w14:textId="77777777" w:rsidR="009504C4" w:rsidRDefault="009504C4" w:rsidP="009504C4">
      <w:r>
        <w:t>a) The drug is highly potent</w:t>
      </w:r>
    </w:p>
    <w:p w14:paraId="2E8DC74A" w14:textId="77777777" w:rsidR="009504C4" w:rsidRDefault="009504C4" w:rsidP="009504C4">
      <w:r>
        <w:t>b) The difference between the therapeutic and toxic dose is small</w:t>
      </w:r>
    </w:p>
    <w:p w14:paraId="102320D3" w14:textId="77777777" w:rsidR="009504C4" w:rsidRDefault="009504C4" w:rsidP="009504C4">
      <w:r>
        <w:t>c) The drug has a long half-life</w:t>
      </w:r>
    </w:p>
    <w:p w14:paraId="2EAF084F" w14:textId="77777777" w:rsidR="009504C4" w:rsidRDefault="009504C4" w:rsidP="009504C4">
      <w:r>
        <w:t>d) The drug is highly protein-bound</w:t>
      </w:r>
    </w:p>
    <w:p w14:paraId="0BDE8762" w14:textId="38F71671" w:rsidR="009504C4" w:rsidRDefault="009504C4" w:rsidP="009504C4">
      <w:r>
        <w:t>Answer: B</w:t>
      </w:r>
    </w:p>
    <w:p w14:paraId="72FC756B" w14:textId="77777777" w:rsidR="009504C4" w:rsidRDefault="009504C4" w:rsidP="009504C4"/>
    <w:p w14:paraId="5A317A43" w14:textId="6D87C62C" w:rsidR="009504C4" w:rsidRDefault="009504C4" w:rsidP="009504C4">
      <w:r>
        <w:t>Question 20: Which pharmacokinetic process is primarily responsible for the rapid termination of action of a single bolus dose of propofol?</w:t>
      </w:r>
    </w:p>
    <w:p w14:paraId="372C47DD" w14:textId="77777777" w:rsidR="009504C4" w:rsidRDefault="009504C4" w:rsidP="009504C4">
      <w:r>
        <w:t>A) Renal excretion</w:t>
      </w:r>
    </w:p>
    <w:p w14:paraId="38CDB5DD" w14:textId="77777777" w:rsidR="009504C4" w:rsidRDefault="009504C4" w:rsidP="009504C4">
      <w:r>
        <w:t>B) Hepatic metabolism</w:t>
      </w:r>
    </w:p>
    <w:p w14:paraId="46C6AB30" w14:textId="77777777" w:rsidR="009504C4" w:rsidRDefault="009504C4" w:rsidP="009504C4">
      <w:r>
        <w:t>C) Redistribution from the brain to muscle and fat</w:t>
      </w:r>
    </w:p>
    <w:p w14:paraId="4EA22A5A" w14:textId="77777777" w:rsidR="009504C4" w:rsidRDefault="009504C4" w:rsidP="009504C4">
      <w:r>
        <w:t>D) Hoffman elimination</w:t>
      </w:r>
    </w:p>
    <w:p w14:paraId="3E3F9756" w14:textId="506832BC" w:rsidR="009504C4" w:rsidRDefault="009504C4" w:rsidP="009504C4">
      <w:r>
        <w:t>Answer: C</w:t>
      </w:r>
    </w:p>
    <w:p w14:paraId="289D9383" w14:textId="77777777" w:rsidR="009504C4" w:rsidRDefault="009504C4" w:rsidP="009504C4"/>
    <w:p w14:paraId="4030D731" w14:textId="6F3A01FE" w:rsidR="009504C4" w:rsidRDefault="009504C4" w:rsidP="009504C4">
      <w:r>
        <w:t>Question 21: Which of the following describes "Zero-Order" kinetics?</w:t>
      </w:r>
    </w:p>
    <w:p w14:paraId="2CBC3B08" w14:textId="77777777" w:rsidR="009504C4" w:rsidRDefault="009504C4" w:rsidP="009504C4">
      <w:r>
        <w:t>A) A constant fraction of the drug is eliminated per unit of time.</w:t>
      </w:r>
    </w:p>
    <w:p w14:paraId="4C317FA4" w14:textId="77777777" w:rsidR="009504C4" w:rsidRDefault="009504C4" w:rsidP="009504C4">
      <w:r>
        <w:t>B) The rate of elimination is proportional to the plasma concentration.</w:t>
      </w:r>
    </w:p>
    <w:p w14:paraId="21FA9956" w14:textId="77777777" w:rsidR="009504C4" w:rsidRDefault="009504C4" w:rsidP="009504C4">
      <w:r>
        <w:t>C) A constant amount of drug is cleared per unit of time, regardless of concentration.</w:t>
      </w:r>
    </w:p>
    <w:p w14:paraId="25D93B28" w14:textId="77777777" w:rsidR="009504C4" w:rsidRDefault="009504C4" w:rsidP="009504C4">
      <w:r>
        <w:t>D) No drug is eliminated until a certain threshold is reached.</w:t>
      </w:r>
    </w:p>
    <w:p w14:paraId="19BF28E1" w14:textId="75DB23EE" w:rsidR="009504C4" w:rsidRDefault="009504C4" w:rsidP="009504C4">
      <w:r>
        <w:t>Answer: C</w:t>
      </w:r>
    </w:p>
    <w:p w14:paraId="558FEDD1" w14:textId="77777777" w:rsidR="009504C4" w:rsidRDefault="009504C4" w:rsidP="009504C4"/>
    <w:p w14:paraId="0DA35FF8" w14:textId="244EA493" w:rsidR="009504C4" w:rsidRDefault="009504C4" w:rsidP="009504C4">
      <w:r>
        <w:t>Question 22: Volume of Distribution (</w:t>
      </w:r>
      <w:proofErr w:type="spellStart"/>
      <w:r>
        <w:t>Vd</w:t>
      </w:r>
      <w:proofErr w:type="spellEnd"/>
      <w:r>
        <w:t>) is calculated by which formula?</w:t>
      </w:r>
    </w:p>
    <w:p w14:paraId="4FA555EE" w14:textId="77777777" w:rsidR="009504C4" w:rsidRDefault="009504C4" w:rsidP="009504C4">
      <w:r>
        <w:t>A) Total body water / Plasma concentration</w:t>
      </w:r>
    </w:p>
    <w:p w14:paraId="14DE6514" w14:textId="77777777" w:rsidR="009504C4" w:rsidRDefault="009504C4" w:rsidP="009504C4">
      <w:r>
        <w:t>B) Dose administered / Initial plasma concentration</w:t>
      </w:r>
    </w:p>
    <w:p w14:paraId="32D86D09" w14:textId="77777777" w:rsidR="009504C4" w:rsidRDefault="009504C4" w:rsidP="009504C4">
      <w:r>
        <w:t>C) Clearance × Half-life</w:t>
      </w:r>
    </w:p>
    <w:p w14:paraId="33DBB1A9" w14:textId="77777777" w:rsidR="009504C4" w:rsidRDefault="009504C4" w:rsidP="009504C4">
      <w:r>
        <w:t>D) Liver blood flow / Hepatic extraction ratio</w:t>
      </w:r>
    </w:p>
    <w:p w14:paraId="0E3B6D80" w14:textId="0B5D5DDD" w:rsidR="009504C4" w:rsidRDefault="009504C4" w:rsidP="009504C4">
      <w:r>
        <w:t>Answer: B</w:t>
      </w:r>
    </w:p>
    <w:p w14:paraId="18E47775" w14:textId="77777777" w:rsidR="009504C4" w:rsidRDefault="009504C4" w:rsidP="009504C4"/>
    <w:p w14:paraId="0FC78093" w14:textId="0317102C" w:rsidR="009504C4" w:rsidRDefault="009504C4" w:rsidP="009504C4">
      <w:r>
        <w:t>Question 23: Local anesthetics like bupivacaine exert their effect by:</w:t>
      </w:r>
    </w:p>
    <w:p w14:paraId="739C3C4D" w14:textId="77777777" w:rsidR="009504C4" w:rsidRDefault="009504C4" w:rsidP="009504C4">
      <w:r>
        <w:t>A) Activating GABA receptors.</w:t>
      </w:r>
    </w:p>
    <w:p w14:paraId="4BC238F4" w14:textId="77777777" w:rsidR="009504C4" w:rsidRDefault="009504C4" w:rsidP="009504C4">
      <w:r>
        <w:t>B) Inhibiting voltage-gated sodium channels in nerve axons</w:t>
      </w:r>
    </w:p>
    <w:p w14:paraId="750FC087" w14:textId="77777777" w:rsidR="009504C4" w:rsidRDefault="009504C4" w:rsidP="009504C4">
      <w:r>
        <w:t>C) Blocking calcium influx into the postsynaptic neuron.</w:t>
      </w:r>
    </w:p>
    <w:p w14:paraId="7859FDB7" w14:textId="77777777" w:rsidR="009504C4" w:rsidRDefault="009504C4" w:rsidP="009504C4">
      <w:r>
        <w:t>D) Enhancing potassium efflux to hyperpolarize the cell.</w:t>
      </w:r>
    </w:p>
    <w:p w14:paraId="2F674D4B" w14:textId="33FFFA97" w:rsidR="009504C4" w:rsidRDefault="009504C4" w:rsidP="009504C4">
      <w:r>
        <w:t>Answer: B</w:t>
      </w:r>
    </w:p>
    <w:p w14:paraId="290CFACF" w14:textId="77777777" w:rsidR="009504C4" w:rsidRDefault="009504C4" w:rsidP="009504C4"/>
    <w:p w14:paraId="71FE9264" w14:textId="11C52E0E" w:rsidR="009504C4" w:rsidRDefault="009504C4" w:rsidP="009504C4">
      <w:r>
        <w:t xml:space="preserve">Question 24: What is the mechanism of action of </w:t>
      </w:r>
      <w:proofErr w:type="spellStart"/>
      <w:r>
        <w:t>Sugammadex</w:t>
      </w:r>
      <w:proofErr w:type="spellEnd"/>
      <w:r>
        <w:t>?</w:t>
      </w:r>
    </w:p>
    <w:p w14:paraId="4E42F333" w14:textId="77777777" w:rsidR="009504C4" w:rsidRDefault="009504C4" w:rsidP="009504C4">
      <w:r>
        <w:t>A) Competitive inhibition of acetylcholinesterase.</w:t>
      </w:r>
    </w:p>
    <w:p w14:paraId="7978C284" w14:textId="77777777" w:rsidR="009504C4" w:rsidRDefault="009504C4" w:rsidP="009504C4">
      <w:r>
        <w:t>B) Direct stimulation of the nicotinic receptor.</w:t>
      </w:r>
    </w:p>
    <w:p w14:paraId="28CB3DBD" w14:textId="77777777" w:rsidR="009504C4" w:rsidRDefault="009504C4" w:rsidP="009504C4">
      <w:r>
        <w:t>C) Encapsulation and inactivation of steroidal neuromuscular blockers.</w:t>
      </w:r>
    </w:p>
    <w:p w14:paraId="180C31D6" w14:textId="77777777" w:rsidR="009504C4" w:rsidRDefault="009504C4" w:rsidP="009504C4">
      <w:r>
        <w:t>D) Antagonism of the muscarinic receptor</w:t>
      </w:r>
    </w:p>
    <w:p w14:paraId="26E09EBC" w14:textId="79556E35" w:rsidR="009504C4" w:rsidRDefault="009504C4" w:rsidP="009504C4">
      <w:r>
        <w:t>Answer: C</w:t>
      </w:r>
    </w:p>
    <w:p w14:paraId="12364A6C" w14:textId="77777777" w:rsidR="009504C4" w:rsidRDefault="009504C4" w:rsidP="009504C4"/>
    <w:p w14:paraId="47D1C695" w14:textId="74A9D22E" w:rsidR="009504C4" w:rsidRDefault="009504C4" w:rsidP="009504C4">
      <w:r>
        <w:t>Question 25: A drug that binds to a receptor but produces LESS response:</w:t>
      </w:r>
    </w:p>
    <w:p w14:paraId="55BC288E" w14:textId="77777777" w:rsidR="009504C4" w:rsidRDefault="009504C4" w:rsidP="009504C4">
      <w:r>
        <w:t>A) Partial agonist</w:t>
      </w:r>
    </w:p>
    <w:p w14:paraId="2E6CB50A" w14:textId="77777777" w:rsidR="009504C4" w:rsidRDefault="009504C4" w:rsidP="009504C4">
      <w:r>
        <w:t>B) Inverse agonist</w:t>
      </w:r>
    </w:p>
    <w:p w14:paraId="1B6A183A" w14:textId="77777777" w:rsidR="009504C4" w:rsidRDefault="009504C4" w:rsidP="009504C4">
      <w:r>
        <w:t>C) Competitive antagonist</w:t>
      </w:r>
    </w:p>
    <w:p w14:paraId="50302982" w14:textId="77777777" w:rsidR="009504C4" w:rsidRDefault="009504C4" w:rsidP="009504C4">
      <w:r>
        <w:t>D) Irreversible agonist</w:t>
      </w:r>
    </w:p>
    <w:p w14:paraId="62B54228" w14:textId="0C203EA7" w:rsidR="009504C4" w:rsidRDefault="009504C4" w:rsidP="009504C4">
      <w:r>
        <w:t>Answer: A</w:t>
      </w:r>
    </w:p>
    <w:p w14:paraId="5EB7E1E1" w14:textId="77777777" w:rsidR="009504C4" w:rsidRDefault="009504C4" w:rsidP="009504C4"/>
    <w:p w14:paraId="4F615D6A" w14:textId="278AB0D4" w:rsidR="009504C4" w:rsidRDefault="009504C4" w:rsidP="009504C4">
      <w:r>
        <w:t>Question 26: To prevent bacterial growth, a propofol syringe or infusion line should generally be discarded within how many hours of opening the ampule?</w:t>
      </w:r>
    </w:p>
    <w:p w14:paraId="65497BD4" w14:textId="77777777" w:rsidR="009504C4" w:rsidRDefault="009504C4" w:rsidP="009504C4">
      <w:r>
        <w:t>A. 2 hours</w:t>
      </w:r>
    </w:p>
    <w:p w14:paraId="4F20696D" w14:textId="77777777" w:rsidR="009504C4" w:rsidRDefault="009504C4" w:rsidP="009504C4">
      <w:r>
        <w:t>B. 6 hours</w:t>
      </w:r>
    </w:p>
    <w:p w14:paraId="29796CA4" w14:textId="77777777" w:rsidR="009504C4" w:rsidRDefault="009504C4" w:rsidP="009504C4">
      <w:r>
        <w:t>C. 12 hours</w:t>
      </w:r>
    </w:p>
    <w:p w14:paraId="32499497" w14:textId="77777777" w:rsidR="009504C4" w:rsidRDefault="009504C4" w:rsidP="009504C4">
      <w:r>
        <w:t>D. 24 hours</w:t>
      </w:r>
    </w:p>
    <w:p w14:paraId="4BD6237F" w14:textId="586C2796" w:rsidR="009504C4" w:rsidRDefault="009504C4" w:rsidP="009504C4">
      <w:r>
        <w:t>Answer: B</w:t>
      </w:r>
    </w:p>
    <w:p w14:paraId="711C9347" w14:textId="77777777" w:rsidR="009504C4" w:rsidRDefault="009504C4" w:rsidP="009504C4"/>
    <w:p w14:paraId="704B0A51" w14:textId="139B5760" w:rsidR="009504C4" w:rsidRDefault="009504C4" w:rsidP="009504C4">
      <w:r>
        <w:t>Question 27: Which of the following is NOT a typical feature of Propofol Infusion Syndrome?</w:t>
      </w:r>
    </w:p>
    <w:p w14:paraId="09D7CBA0" w14:textId="77777777" w:rsidR="009504C4" w:rsidRDefault="009504C4" w:rsidP="009504C4">
      <w:r>
        <w:t>A. Metabolic alkalosis</w:t>
      </w:r>
    </w:p>
    <w:p w14:paraId="36AB78E4" w14:textId="77777777" w:rsidR="009504C4" w:rsidRDefault="009504C4" w:rsidP="009504C4">
      <w:r>
        <w:t>B. Rhabdomyolysis</w:t>
      </w:r>
    </w:p>
    <w:p w14:paraId="6B498C68" w14:textId="77777777" w:rsidR="009504C4" w:rsidRDefault="009504C4" w:rsidP="009504C4">
      <w:r>
        <w:t>C. Myocardial failure</w:t>
      </w:r>
    </w:p>
    <w:p w14:paraId="7F9C59DA" w14:textId="77777777" w:rsidR="009504C4" w:rsidRDefault="009504C4" w:rsidP="009504C4">
      <w:r>
        <w:t xml:space="preserve">D. </w:t>
      </w:r>
      <w:proofErr w:type="spellStart"/>
      <w:r>
        <w:t>Hyperlipidaemia</w:t>
      </w:r>
      <w:proofErr w:type="spellEnd"/>
    </w:p>
    <w:p w14:paraId="2C300BF0" w14:textId="75620722" w:rsidR="009504C4" w:rsidRDefault="009504C4" w:rsidP="009504C4">
      <w:r>
        <w:t>Answer: A</w:t>
      </w:r>
    </w:p>
    <w:p w14:paraId="4A46C6E3" w14:textId="77777777" w:rsidR="009504C4" w:rsidRDefault="009504C4" w:rsidP="009504C4"/>
    <w:p w14:paraId="1848BDFF" w14:textId="610B800E" w:rsidR="009504C4" w:rsidRDefault="009504C4" w:rsidP="009504C4">
      <w:r>
        <w:t>Question 28: A 78-year-old patient with Parkinson disease undergoes a cataract operation under general anesthesia. In the recovery room, the patient has two episodes of emesis and complains of severe nausea. Which of the following antiemetics would be the best choice for treatment of nausea in this patient?</w:t>
      </w:r>
    </w:p>
    <w:p w14:paraId="39AD96B6" w14:textId="77777777" w:rsidR="009504C4" w:rsidRDefault="009504C4" w:rsidP="009504C4">
      <w:r>
        <w:t xml:space="preserve">A. </w:t>
      </w:r>
      <w:proofErr w:type="spellStart"/>
      <w:r>
        <w:t>Droperidol</w:t>
      </w:r>
      <w:proofErr w:type="spellEnd"/>
    </w:p>
    <w:p w14:paraId="537B8B00" w14:textId="77777777" w:rsidR="009504C4" w:rsidRDefault="009504C4" w:rsidP="009504C4">
      <w:r>
        <w:t>B. Promethazine</w:t>
      </w:r>
    </w:p>
    <w:p w14:paraId="45905265" w14:textId="77777777" w:rsidR="009504C4" w:rsidRDefault="009504C4" w:rsidP="009504C4">
      <w:r>
        <w:t>C. Ondansetron</w:t>
      </w:r>
    </w:p>
    <w:p w14:paraId="4CB5CCE6" w14:textId="77777777" w:rsidR="009504C4" w:rsidRDefault="009504C4" w:rsidP="009504C4">
      <w:r>
        <w:t>D. Metoclopramide</w:t>
      </w:r>
    </w:p>
    <w:p w14:paraId="75827615" w14:textId="5914489E" w:rsidR="009504C4" w:rsidRDefault="009504C4" w:rsidP="009504C4">
      <w:r>
        <w:t>Answer: C</w:t>
      </w:r>
    </w:p>
    <w:p w14:paraId="28F8FE5D" w14:textId="77777777" w:rsidR="009504C4" w:rsidRDefault="009504C4" w:rsidP="009504C4"/>
    <w:p w14:paraId="7342FDA3" w14:textId="09D7B687" w:rsidR="009504C4" w:rsidRDefault="009504C4" w:rsidP="009504C4">
      <w:r>
        <w:t>Question 29: Which of the following diseases is associated with increased resistance to neuromuscular blockade with succinylcholine?</w:t>
      </w:r>
    </w:p>
    <w:p w14:paraId="6C095DD5" w14:textId="77777777" w:rsidR="009504C4" w:rsidRDefault="009504C4" w:rsidP="009504C4">
      <w:r>
        <w:t>A. Myasthenia gravis</w:t>
      </w:r>
    </w:p>
    <w:p w14:paraId="3E61ABE4" w14:textId="77777777" w:rsidR="009504C4" w:rsidRDefault="009504C4" w:rsidP="009504C4">
      <w:r>
        <w:t>B. Myasthenic syndrome</w:t>
      </w:r>
    </w:p>
    <w:p w14:paraId="440C18E1" w14:textId="77777777" w:rsidR="009504C4" w:rsidRDefault="009504C4" w:rsidP="009504C4">
      <w:r>
        <w:t>C. Huntington chorea</w:t>
      </w:r>
    </w:p>
    <w:p w14:paraId="1F233B6B" w14:textId="77777777" w:rsidR="009504C4" w:rsidRDefault="009504C4" w:rsidP="009504C4">
      <w:r>
        <w:t>D. Polymyositis</w:t>
      </w:r>
    </w:p>
    <w:p w14:paraId="25AB3CE2" w14:textId="20520E8A" w:rsidR="009504C4" w:rsidRDefault="009504C4" w:rsidP="009504C4">
      <w:r>
        <w:t>Answer: A</w:t>
      </w:r>
    </w:p>
    <w:p w14:paraId="354B68BE" w14:textId="77777777" w:rsidR="009504C4" w:rsidRDefault="009504C4" w:rsidP="009504C4"/>
    <w:p w14:paraId="28FE152B" w14:textId="561EF749" w:rsidR="009504C4" w:rsidRDefault="009504C4" w:rsidP="009504C4">
      <w:r>
        <w:t>Question 30: Sedation with which of the following drugs is most likely to resemble normal sleep?</w:t>
      </w:r>
    </w:p>
    <w:p w14:paraId="367EEBC9" w14:textId="77777777" w:rsidR="009504C4" w:rsidRDefault="009504C4" w:rsidP="009504C4">
      <w:r>
        <w:t>A. Propofol</w:t>
      </w:r>
    </w:p>
    <w:p w14:paraId="3E285DB4" w14:textId="77777777" w:rsidR="009504C4" w:rsidRDefault="009504C4" w:rsidP="009504C4">
      <w:r>
        <w:t>B. Midazolam</w:t>
      </w:r>
    </w:p>
    <w:p w14:paraId="2D9F9A82" w14:textId="77777777" w:rsidR="009504C4" w:rsidRDefault="009504C4" w:rsidP="009504C4">
      <w:r>
        <w:t>C. Dexmedetomidine</w:t>
      </w:r>
    </w:p>
    <w:p w14:paraId="5EF73814" w14:textId="77777777" w:rsidR="009504C4" w:rsidRDefault="009504C4" w:rsidP="009504C4">
      <w:r>
        <w:t>D. Ketamine</w:t>
      </w:r>
    </w:p>
    <w:p w14:paraId="4D2F42B6" w14:textId="3EE46667" w:rsidR="009504C4" w:rsidRDefault="009504C4" w:rsidP="009504C4">
      <w:r>
        <w:t>Answer: C</w:t>
      </w:r>
    </w:p>
    <w:p w14:paraId="291F2C17" w14:textId="77777777" w:rsidR="009504C4" w:rsidRDefault="009504C4" w:rsidP="009504C4"/>
    <w:p w14:paraId="2BEB3E61" w14:textId="435C3F0F" w:rsidR="009504C4" w:rsidRDefault="009504C4" w:rsidP="009504C4">
      <w:r>
        <w:t>Question 31: Which of the following intravenous anesthetics is converted from a water soluble to a lipid- soluble drug after exposure to the bloodstream?</w:t>
      </w:r>
    </w:p>
    <w:p w14:paraId="7AC4E8C6" w14:textId="77777777" w:rsidR="009504C4" w:rsidRDefault="009504C4" w:rsidP="009504C4">
      <w:r>
        <w:t>A. Propofol</w:t>
      </w:r>
    </w:p>
    <w:p w14:paraId="6F22F674" w14:textId="77777777" w:rsidR="009504C4" w:rsidRDefault="009504C4" w:rsidP="009504C4">
      <w:r>
        <w:t>B. Midazolam</w:t>
      </w:r>
    </w:p>
    <w:p w14:paraId="2B55AA2A" w14:textId="77777777" w:rsidR="009504C4" w:rsidRDefault="009504C4" w:rsidP="009504C4">
      <w:r>
        <w:lastRenderedPageBreak/>
        <w:t>C. Ketamine</w:t>
      </w:r>
    </w:p>
    <w:p w14:paraId="106DE800" w14:textId="77777777" w:rsidR="009504C4" w:rsidRDefault="009504C4" w:rsidP="009504C4">
      <w:r>
        <w:t>D. None of the above</w:t>
      </w:r>
    </w:p>
    <w:p w14:paraId="6369FA33" w14:textId="2E681B78" w:rsidR="009504C4" w:rsidRDefault="009504C4" w:rsidP="009504C4">
      <w:r>
        <w:t>Answer: B</w:t>
      </w:r>
    </w:p>
    <w:p w14:paraId="73B06B30" w14:textId="77777777" w:rsidR="009504C4" w:rsidRDefault="009504C4" w:rsidP="009504C4"/>
    <w:p w14:paraId="520D0985" w14:textId="74B5C061" w:rsidR="009504C4" w:rsidRDefault="009504C4" w:rsidP="009504C4">
      <w:r>
        <w:t>Question 32: A 33-year-old, 70-kg patient is brought to the operating room for resection of an anterior pituitary prolactin-secreting tumor. Anesthesia is induced with sevoflurane, nitrous oxide, and oxygen. The patient is intubated, and nitrous oxide is discontinued. Anesthesia is maintained with 1.2 minimum alveolar concentration (MAC) sevoflurane in oxygen. The surgeon plans to inject epinephrine into the nasal mucosa to minimize bleeding. What is the maximum volume of a 1:100,000 epinephrine solution that can be administered safely to this patient without producing ventricular arrhythmias?</w:t>
      </w:r>
    </w:p>
    <w:p w14:paraId="59332189" w14:textId="77777777" w:rsidR="009504C4" w:rsidRDefault="009504C4" w:rsidP="009504C4">
      <w:r>
        <w:t>A. 55 mL</w:t>
      </w:r>
    </w:p>
    <w:p w14:paraId="199A6607" w14:textId="77777777" w:rsidR="009504C4" w:rsidRDefault="009504C4" w:rsidP="009504C4">
      <w:r>
        <w:t>B. 45 mL</w:t>
      </w:r>
    </w:p>
    <w:p w14:paraId="5348EB8A" w14:textId="77777777" w:rsidR="009504C4" w:rsidRDefault="009504C4" w:rsidP="009504C4">
      <w:r>
        <w:t>C. 35 mL</w:t>
      </w:r>
    </w:p>
    <w:p w14:paraId="2F80F489" w14:textId="77777777" w:rsidR="009504C4" w:rsidRDefault="009504C4" w:rsidP="009504C4">
      <w:r>
        <w:t>D. 25 mL</w:t>
      </w:r>
    </w:p>
    <w:p w14:paraId="0131F8BA" w14:textId="1AEB512E" w:rsidR="009504C4" w:rsidRDefault="009504C4" w:rsidP="009504C4">
      <w:r>
        <w:t>Answer: C</w:t>
      </w:r>
    </w:p>
    <w:p w14:paraId="751F9996" w14:textId="77777777" w:rsidR="009504C4" w:rsidRDefault="009504C4" w:rsidP="009504C4"/>
    <w:p w14:paraId="5853FB2A" w14:textId="29E9AABA" w:rsidR="009504C4" w:rsidRDefault="009504C4" w:rsidP="009504C4">
      <w:r>
        <w:t>Question 33: Which of the following muscle relaxants is eliminated the most by renal excretion?</w:t>
      </w:r>
    </w:p>
    <w:p w14:paraId="28D76063" w14:textId="77777777" w:rsidR="009504C4" w:rsidRDefault="009504C4" w:rsidP="009504C4">
      <w:r>
        <w:t xml:space="preserve">A. </w:t>
      </w:r>
      <w:proofErr w:type="spellStart"/>
      <w:r>
        <w:t>Pancuronium</w:t>
      </w:r>
      <w:proofErr w:type="spellEnd"/>
    </w:p>
    <w:p w14:paraId="69997F8B" w14:textId="77777777" w:rsidR="009504C4" w:rsidRDefault="009504C4" w:rsidP="009504C4">
      <w:r>
        <w:t>B. Vecuronium</w:t>
      </w:r>
    </w:p>
    <w:p w14:paraId="40BEDF92" w14:textId="77777777" w:rsidR="009504C4" w:rsidRDefault="009504C4" w:rsidP="009504C4">
      <w:r>
        <w:t>C. Atracurium</w:t>
      </w:r>
    </w:p>
    <w:p w14:paraId="7593C957" w14:textId="77777777" w:rsidR="009504C4" w:rsidRDefault="009504C4" w:rsidP="009504C4">
      <w:r>
        <w:t>D. Rocuronium</w:t>
      </w:r>
    </w:p>
    <w:p w14:paraId="419FFEA0" w14:textId="431D166C" w:rsidR="009504C4" w:rsidRDefault="009504C4" w:rsidP="009504C4">
      <w:r>
        <w:t>Answer: C</w:t>
      </w:r>
    </w:p>
    <w:p w14:paraId="31F808E2" w14:textId="77777777" w:rsidR="009504C4" w:rsidRDefault="009504C4" w:rsidP="009504C4"/>
    <w:p w14:paraId="137987E4" w14:textId="5A81A480" w:rsidR="009504C4" w:rsidRDefault="009504C4" w:rsidP="009504C4">
      <w:r>
        <w:t>Question 34: A 78-year-old patient with Parkinson disease undergoes a cataract operation under general anesthesia. In the recovery room, the patient has two episodes of emesis and complains of severe nausea. Which of the following antiemetics would be the best choice for treatment of nausea in this patient?</w:t>
      </w:r>
    </w:p>
    <w:p w14:paraId="385EFBBD" w14:textId="77777777" w:rsidR="009504C4" w:rsidRDefault="009504C4" w:rsidP="009504C4">
      <w:r>
        <w:t xml:space="preserve">A. </w:t>
      </w:r>
      <w:proofErr w:type="spellStart"/>
      <w:r>
        <w:t>Droperidol</w:t>
      </w:r>
      <w:proofErr w:type="spellEnd"/>
    </w:p>
    <w:p w14:paraId="2EEC4732" w14:textId="77777777" w:rsidR="009504C4" w:rsidRDefault="009504C4" w:rsidP="009504C4">
      <w:r>
        <w:t>B. Promethazine</w:t>
      </w:r>
    </w:p>
    <w:p w14:paraId="39741238" w14:textId="77777777" w:rsidR="009504C4" w:rsidRDefault="009504C4" w:rsidP="009504C4">
      <w:r>
        <w:t>C. Ondansetron</w:t>
      </w:r>
    </w:p>
    <w:p w14:paraId="34EBCC01" w14:textId="77777777" w:rsidR="009504C4" w:rsidRDefault="009504C4" w:rsidP="009504C4">
      <w:r>
        <w:t>D. Metoclopramide</w:t>
      </w:r>
    </w:p>
    <w:p w14:paraId="54FE1E26" w14:textId="5D7091BC" w:rsidR="009504C4" w:rsidRDefault="009504C4" w:rsidP="009504C4">
      <w:r>
        <w:t>Answer: C</w:t>
      </w:r>
    </w:p>
    <w:p w14:paraId="33D78533" w14:textId="77777777" w:rsidR="009504C4" w:rsidRDefault="009504C4" w:rsidP="009504C4"/>
    <w:p w14:paraId="6E1DD6DB" w14:textId="3A42F53F" w:rsidR="009504C4" w:rsidRDefault="009504C4" w:rsidP="009504C4">
      <w:r>
        <w:t>Question 35: Atropine causes each of the following EXCEPT</w:t>
      </w:r>
    </w:p>
    <w:p w14:paraId="09C88DE4" w14:textId="77777777" w:rsidR="009504C4" w:rsidRDefault="009504C4" w:rsidP="009504C4">
      <w:r>
        <w:t>A. Decreased gastric acid secretion</w:t>
      </w:r>
    </w:p>
    <w:p w14:paraId="6DF820E4" w14:textId="77777777" w:rsidR="009504C4" w:rsidRDefault="009504C4" w:rsidP="009504C4">
      <w:r>
        <w:t>B. Inhibition of salivary secretion</w:t>
      </w:r>
    </w:p>
    <w:p w14:paraId="6312CC74" w14:textId="77777777" w:rsidR="009504C4" w:rsidRDefault="009504C4" w:rsidP="009504C4">
      <w:r>
        <w:t>C. Increased lower esophageal sphincter tone</w:t>
      </w:r>
    </w:p>
    <w:p w14:paraId="633A6145" w14:textId="77777777" w:rsidR="009504C4" w:rsidRDefault="009504C4" w:rsidP="009504C4">
      <w:r>
        <w:t>D. Mydriasis</w:t>
      </w:r>
    </w:p>
    <w:p w14:paraId="51B279D1" w14:textId="378EC8D1" w:rsidR="009504C4" w:rsidRDefault="009504C4" w:rsidP="009504C4">
      <w:r>
        <w:t>Answer: C</w:t>
      </w:r>
    </w:p>
    <w:p w14:paraId="46F83A64" w14:textId="77777777" w:rsidR="009504C4" w:rsidRDefault="009504C4" w:rsidP="009504C4"/>
    <w:p w14:paraId="3BE4E4A5" w14:textId="45E57FB5" w:rsidR="009504C4" w:rsidRDefault="009504C4" w:rsidP="009504C4">
      <w:r>
        <w:t>Question 36: Which of the following drugs is capable of crossing the blood-brain barrier?</w:t>
      </w:r>
    </w:p>
    <w:p w14:paraId="5724715F" w14:textId="77777777" w:rsidR="009504C4" w:rsidRDefault="009504C4" w:rsidP="009504C4">
      <w:r>
        <w:t>A. Neostigmine</w:t>
      </w:r>
    </w:p>
    <w:p w14:paraId="2C1E24C7" w14:textId="77777777" w:rsidR="009504C4" w:rsidRDefault="009504C4" w:rsidP="009504C4">
      <w:r>
        <w:t>B. Pyridostigmine</w:t>
      </w:r>
    </w:p>
    <w:p w14:paraId="1B75A2EA" w14:textId="77777777" w:rsidR="009504C4" w:rsidRDefault="009504C4" w:rsidP="009504C4">
      <w:r>
        <w:t>C. Edrophonium</w:t>
      </w:r>
    </w:p>
    <w:p w14:paraId="0AF79C77" w14:textId="77777777" w:rsidR="009504C4" w:rsidRDefault="009504C4" w:rsidP="009504C4">
      <w:r>
        <w:t>D. Physostigmine</w:t>
      </w:r>
    </w:p>
    <w:p w14:paraId="583A3036" w14:textId="7905BFB7" w:rsidR="009504C4" w:rsidRDefault="009504C4" w:rsidP="009504C4">
      <w:r>
        <w:t>Answer: D</w:t>
      </w:r>
    </w:p>
    <w:p w14:paraId="4B585D2F" w14:textId="77777777" w:rsidR="009504C4" w:rsidRDefault="009504C4" w:rsidP="009504C4"/>
    <w:p w14:paraId="17FBBE8D" w14:textId="3B9E12C1" w:rsidR="009504C4" w:rsidRDefault="009504C4" w:rsidP="009504C4">
      <w:r>
        <w:t>Question 37: Which drug exerts its main central nervous system (CNS) action by inhibiting the N -methyl-D-aspartate (NMDA) receptors?</w:t>
      </w:r>
    </w:p>
    <w:p w14:paraId="2FC9DEF8" w14:textId="77777777" w:rsidR="009504C4" w:rsidRDefault="009504C4" w:rsidP="009504C4">
      <w:r>
        <w:t>A. Propofol</w:t>
      </w:r>
    </w:p>
    <w:p w14:paraId="6E7BAF53" w14:textId="77777777" w:rsidR="009504C4" w:rsidRDefault="009504C4" w:rsidP="009504C4">
      <w:r>
        <w:t>B. Midazolam</w:t>
      </w:r>
    </w:p>
    <w:p w14:paraId="1A01FE30" w14:textId="77777777" w:rsidR="009504C4" w:rsidRDefault="009504C4" w:rsidP="009504C4">
      <w:r>
        <w:t>C. Etomidate</w:t>
      </w:r>
    </w:p>
    <w:p w14:paraId="598134CD" w14:textId="77777777" w:rsidR="009504C4" w:rsidRDefault="009504C4" w:rsidP="009504C4">
      <w:r>
        <w:t>D. Ketamine</w:t>
      </w:r>
    </w:p>
    <w:p w14:paraId="4CD3939C" w14:textId="1DD6CBBF" w:rsidR="009504C4" w:rsidRDefault="009504C4" w:rsidP="009504C4">
      <w:r>
        <w:t>Answer: D</w:t>
      </w:r>
    </w:p>
    <w:p w14:paraId="6BD29A2A" w14:textId="77777777" w:rsidR="009504C4" w:rsidRDefault="009504C4" w:rsidP="009504C4"/>
    <w:p w14:paraId="09713CF0" w14:textId="121A9A60" w:rsidR="009504C4" w:rsidRDefault="009504C4" w:rsidP="009504C4">
      <w:r>
        <w:t>Question 38: Which of the following opioid-receptor agonists has anticholinergic properties?</w:t>
      </w:r>
    </w:p>
    <w:p w14:paraId="583B8A71" w14:textId="77777777" w:rsidR="009504C4" w:rsidRDefault="009504C4" w:rsidP="009504C4">
      <w:r>
        <w:t>A. Morphine</w:t>
      </w:r>
    </w:p>
    <w:p w14:paraId="7F3B0749" w14:textId="77777777" w:rsidR="009504C4" w:rsidRDefault="009504C4" w:rsidP="009504C4">
      <w:r>
        <w:t>B. Hydromorphone</w:t>
      </w:r>
    </w:p>
    <w:p w14:paraId="16936D7D" w14:textId="77777777" w:rsidR="009504C4" w:rsidRDefault="009504C4" w:rsidP="009504C4">
      <w:r>
        <w:t xml:space="preserve">C. </w:t>
      </w:r>
      <w:proofErr w:type="spellStart"/>
      <w:r>
        <w:t>Sufentanil</w:t>
      </w:r>
      <w:proofErr w:type="spellEnd"/>
    </w:p>
    <w:p w14:paraId="30DC1287" w14:textId="77777777" w:rsidR="009504C4" w:rsidRDefault="009504C4" w:rsidP="009504C4">
      <w:r>
        <w:t>D. Meperidine</w:t>
      </w:r>
    </w:p>
    <w:p w14:paraId="05BF8EC7" w14:textId="38DE80F9" w:rsidR="009504C4" w:rsidRDefault="009504C4" w:rsidP="009504C4">
      <w:r>
        <w:t>Answer: D</w:t>
      </w:r>
    </w:p>
    <w:p w14:paraId="20D51195" w14:textId="77777777" w:rsidR="009504C4" w:rsidRDefault="009504C4" w:rsidP="009504C4"/>
    <w:p w14:paraId="291037D4" w14:textId="589504BB" w:rsidR="009504C4" w:rsidRDefault="009504C4" w:rsidP="009504C4">
      <w:r>
        <w:t>Question 39: The incidence of unpleasant dreams associated with emergence from ketamine anesthesia can be reduced by the administration of</w:t>
      </w:r>
    </w:p>
    <w:p w14:paraId="6E3A8A6B" w14:textId="77777777" w:rsidR="009504C4" w:rsidRDefault="009504C4" w:rsidP="009504C4">
      <w:r>
        <w:t>A. Caffeine</w:t>
      </w:r>
    </w:p>
    <w:p w14:paraId="56DD12DF" w14:textId="77777777" w:rsidR="009504C4" w:rsidRDefault="009504C4" w:rsidP="009504C4">
      <w:r>
        <w:t xml:space="preserve">B. </w:t>
      </w:r>
      <w:proofErr w:type="spellStart"/>
      <w:r>
        <w:t>Droperidol</w:t>
      </w:r>
      <w:proofErr w:type="spellEnd"/>
    </w:p>
    <w:p w14:paraId="7A29D358" w14:textId="77777777" w:rsidR="009504C4" w:rsidRDefault="009504C4" w:rsidP="009504C4">
      <w:r>
        <w:t>C. Physostigmine</w:t>
      </w:r>
    </w:p>
    <w:p w14:paraId="319DCB1C" w14:textId="77777777" w:rsidR="009504C4" w:rsidRDefault="009504C4" w:rsidP="009504C4">
      <w:r>
        <w:t>D. Midazolam</w:t>
      </w:r>
    </w:p>
    <w:p w14:paraId="0D85B9A2" w14:textId="17FD5A00" w:rsidR="009504C4" w:rsidRDefault="009504C4" w:rsidP="009504C4">
      <w:r>
        <w:t>Answer: D</w:t>
      </w:r>
    </w:p>
    <w:p w14:paraId="5E2F21C4" w14:textId="77777777" w:rsidR="009504C4" w:rsidRDefault="009504C4" w:rsidP="009504C4"/>
    <w:p w14:paraId="512F3298" w14:textId="59B43F18" w:rsidR="009504C4" w:rsidRDefault="009504C4" w:rsidP="009504C4">
      <w:r>
        <w:t>Question 40: Each of the following drugs can enhance the neuromuscular blockade produced by nondepolarizing muscle relaxants EXCEPT</w:t>
      </w:r>
    </w:p>
    <w:p w14:paraId="1AB4DB9F" w14:textId="77777777" w:rsidR="009504C4" w:rsidRDefault="009504C4" w:rsidP="009504C4">
      <w:r>
        <w:t>A. Calcium</w:t>
      </w:r>
    </w:p>
    <w:p w14:paraId="275A138B" w14:textId="77777777" w:rsidR="009504C4" w:rsidRDefault="009504C4" w:rsidP="009504C4">
      <w:r>
        <w:t>B. Aminoglycoside antibiotics</w:t>
      </w:r>
    </w:p>
    <w:p w14:paraId="45AC787D" w14:textId="77777777" w:rsidR="009504C4" w:rsidRDefault="009504C4" w:rsidP="009504C4">
      <w:r>
        <w:t>C. Magnesium</w:t>
      </w:r>
    </w:p>
    <w:p w14:paraId="049727B5" w14:textId="77777777" w:rsidR="009504C4" w:rsidRDefault="009504C4" w:rsidP="009504C4">
      <w:r>
        <w:t>D. Intravenous lidocaine</w:t>
      </w:r>
    </w:p>
    <w:p w14:paraId="35DB0B7E" w14:textId="63B11961" w:rsidR="009504C4" w:rsidRDefault="009504C4" w:rsidP="009504C4">
      <w:r>
        <w:t>Answer: A</w:t>
      </w:r>
    </w:p>
    <w:p w14:paraId="2F54B837" w14:textId="77777777" w:rsidR="009504C4" w:rsidRDefault="009504C4" w:rsidP="009504C4"/>
    <w:p w14:paraId="602BEED8" w14:textId="3113EA7E" w:rsidR="009504C4" w:rsidRDefault="009504C4" w:rsidP="009504C4">
      <w:r>
        <w:t>Question 41: Which of the antibiotics below does NOT augment neuromuscular blockade?</w:t>
      </w:r>
    </w:p>
    <w:p w14:paraId="1076BEA5" w14:textId="77777777" w:rsidR="009504C4" w:rsidRDefault="009504C4" w:rsidP="009504C4">
      <w:r>
        <w:t>A. Clindamycin</w:t>
      </w:r>
    </w:p>
    <w:p w14:paraId="367C822E" w14:textId="77777777" w:rsidR="009504C4" w:rsidRDefault="009504C4" w:rsidP="009504C4">
      <w:r>
        <w:t>B. Neomycin</w:t>
      </w:r>
    </w:p>
    <w:p w14:paraId="619AE810" w14:textId="77777777" w:rsidR="009504C4" w:rsidRDefault="009504C4" w:rsidP="009504C4">
      <w:r>
        <w:t>C. Streptomycin</w:t>
      </w:r>
    </w:p>
    <w:p w14:paraId="0EC5A759" w14:textId="77777777" w:rsidR="009504C4" w:rsidRDefault="009504C4" w:rsidP="009504C4">
      <w:r>
        <w:t>D. Erythromycin</w:t>
      </w:r>
    </w:p>
    <w:p w14:paraId="4FB1CCA2" w14:textId="79AA718E" w:rsidR="009504C4" w:rsidRDefault="009504C4" w:rsidP="009504C4">
      <w:r>
        <w:t>Answer: D</w:t>
      </w:r>
    </w:p>
    <w:p w14:paraId="730451BE" w14:textId="77777777" w:rsidR="009504C4" w:rsidRDefault="009504C4" w:rsidP="009504C4"/>
    <w:p w14:paraId="07C0DFA3" w14:textId="36E1ACB8" w:rsidR="009504C4" w:rsidRDefault="009504C4" w:rsidP="009504C4">
      <w:r>
        <w:t>Question 42: 100 mg succinylcholine is administered to a 70-kg anesthetized man before intubation. The patient remains paralyzed for 20 minutes. Which of the parameters below is NOT consistent with this finding?</w:t>
      </w:r>
    </w:p>
    <w:p w14:paraId="0D501C34" w14:textId="77777777" w:rsidR="009504C4" w:rsidRDefault="009504C4" w:rsidP="009504C4">
      <w:r>
        <w:t>A. Dibucaine number 70</w:t>
      </w:r>
    </w:p>
    <w:p w14:paraId="55569BE7" w14:textId="77777777" w:rsidR="009504C4" w:rsidRDefault="009504C4" w:rsidP="009504C4">
      <w:r>
        <w:t>B. Heterozygous for atypical cholinesterase</w:t>
      </w:r>
    </w:p>
    <w:p w14:paraId="76A7E2C7" w14:textId="77777777" w:rsidR="009504C4" w:rsidRDefault="009504C4" w:rsidP="009504C4">
      <w:r>
        <w:t>C. Incidence of 1/3000</w:t>
      </w:r>
    </w:p>
    <w:p w14:paraId="21B3E1C8" w14:textId="77777777" w:rsidR="009504C4" w:rsidRDefault="009504C4" w:rsidP="009504C4">
      <w:r>
        <w:lastRenderedPageBreak/>
        <w:t>D. Presence of fasciculations with this dose</w:t>
      </w:r>
    </w:p>
    <w:p w14:paraId="0CE9884E" w14:textId="7EC581DB" w:rsidR="009504C4" w:rsidRDefault="009504C4" w:rsidP="009504C4">
      <w:r>
        <w:t>Answer: C</w:t>
      </w:r>
    </w:p>
    <w:p w14:paraId="761ED939" w14:textId="77777777" w:rsidR="009504C4" w:rsidRDefault="009504C4" w:rsidP="009504C4"/>
    <w:p w14:paraId="18804516" w14:textId="60DF181B" w:rsidR="009504C4" w:rsidRDefault="009504C4" w:rsidP="009504C4">
      <w:r>
        <w:t>Question 43: In which of the following situations is succinylcholine most likely to cause severe hyperkalemia?</w:t>
      </w:r>
    </w:p>
    <w:p w14:paraId="0BE72DB2" w14:textId="77777777" w:rsidR="009504C4" w:rsidRDefault="009504C4" w:rsidP="009504C4">
      <w:r>
        <w:t>A. 24 hours after a right hemisphere stroke</w:t>
      </w:r>
    </w:p>
    <w:p w14:paraId="3ED0AAD4" w14:textId="77777777" w:rsidR="009504C4" w:rsidRDefault="009504C4" w:rsidP="009504C4">
      <w:r>
        <w:t>B. 14 days after a severe burn injury</w:t>
      </w:r>
    </w:p>
    <w:p w14:paraId="66366473" w14:textId="77777777" w:rsidR="009504C4" w:rsidRDefault="009504C4" w:rsidP="009504C4">
      <w:r>
        <w:t>C. 24 hours after a midthoracic spinal cord transection</w:t>
      </w:r>
    </w:p>
    <w:p w14:paraId="4FB87D06" w14:textId="77777777" w:rsidR="009504C4" w:rsidRDefault="009504C4" w:rsidP="009504C4">
      <w:r>
        <w:t>D. 2 days with a severe abdominal infection</w:t>
      </w:r>
    </w:p>
    <w:p w14:paraId="73A12292" w14:textId="1E343A76" w:rsidR="009504C4" w:rsidRDefault="009504C4" w:rsidP="009504C4">
      <w:r>
        <w:t>Answer: B</w:t>
      </w:r>
    </w:p>
    <w:p w14:paraId="07B8419D" w14:textId="77777777" w:rsidR="009504C4" w:rsidRDefault="009504C4" w:rsidP="009504C4"/>
    <w:p w14:paraId="42B9E034" w14:textId="06B940A8" w:rsidR="009504C4" w:rsidRDefault="009504C4" w:rsidP="009504C4">
      <w:r>
        <w:t>Question 44: Ketorolac</w:t>
      </w:r>
    </w:p>
    <w:p w14:paraId="6FDAFF42" w14:textId="77777777" w:rsidR="009504C4" w:rsidRDefault="009504C4" w:rsidP="009504C4">
      <w:r>
        <w:t>A. Is a selective cyclooxygenase-2 (COX-2) inhibitor</w:t>
      </w:r>
    </w:p>
    <w:p w14:paraId="3F7F750C" w14:textId="77777777" w:rsidR="009504C4" w:rsidRDefault="009504C4" w:rsidP="009504C4">
      <w:r>
        <w:t>B. Does not inhibit thromboxane A2 (TXA</w:t>
      </w:r>
      <w:proofErr w:type="gramStart"/>
      <w:r>
        <w:t>2 )</w:t>
      </w:r>
      <w:proofErr w:type="gramEnd"/>
    </w:p>
    <w:p w14:paraId="17BA20C2" w14:textId="77777777" w:rsidR="009504C4" w:rsidRDefault="009504C4" w:rsidP="009504C4">
      <w:r>
        <w:t>C. Does not inhibit prostaglandin I2</w:t>
      </w:r>
    </w:p>
    <w:p w14:paraId="5A876C52" w14:textId="77777777" w:rsidR="009504C4" w:rsidRDefault="009504C4" w:rsidP="009504C4">
      <w:r>
        <w:t>D. Exhibits a dose ceiling effect with regard to analgesia</w:t>
      </w:r>
    </w:p>
    <w:p w14:paraId="18536853" w14:textId="645CDB4F" w:rsidR="009504C4" w:rsidRDefault="009504C4" w:rsidP="009504C4">
      <w:r>
        <w:t>Answer: D</w:t>
      </w:r>
    </w:p>
    <w:p w14:paraId="52D5E628" w14:textId="77777777" w:rsidR="009504C4" w:rsidRDefault="009504C4" w:rsidP="009504C4"/>
    <w:p w14:paraId="72EB7A99" w14:textId="5EFE09B7" w:rsidR="009504C4" w:rsidRDefault="009504C4" w:rsidP="009504C4">
      <w:r>
        <w:t>Question 45: A 37-year-old patient with a history of acute intermittent porphyria is scheduled for knee arthroscopy under general anesthesia. Which of the following drugs is contraindicated in this patient?</w:t>
      </w:r>
    </w:p>
    <w:p w14:paraId="4ECB3944" w14:textId="77777777" w:rsidR="009504C4" w:rsidRDefault="009504C4" w:rsidP="009504C4">
      <w:r>
        <w:t>A. Fentanyl</w:t>
      </w:r>
    </w:p>
    <w:p w14:paraId="6560BEF1" w14:textId="77777777" w:rsidR="009504C4" w:rsidRDefault="009504C4" w:rsidP="009504C4">
      <w:r>
        <w:t>B. Isoflurane</w:t>
      </w:r>
    </w:p>
    <w:p w14:paraId="4B8A0A34" w14:textId="77777777" w:rsidR="009504C4" w:rsidRDefault="009504C4" w:rsidP="009504C4">
      <w:r>
        <w:t>C. Propofol</w:t>
      </w:r>
    </w:p>
    <w:p w14:paraId="09B640E4" w14:textId="77777777" w:rsidR="009504C4" w:rsidRDefault="009504C4" w:rsidP="009504C4">
      <w:r>
        <w:t>D. Etomidate</w:t>
      </w:r>
    </w:p>
    <w:p w14:paraId="2FE40FB2" w14:textId="4D1310A2" w:rsidR="009504C4" w:rsidRDefault="009504C4" w:rsidP="009504C4">
      <w:r>
        <w:t>Answer: D</w:t>
      </w:r>
    </w:p>
    <w:p w14:paraId="5B3AE13A" w14:textId="77777777" w:rsidR="009504C4" w:rsidRDefault="009504C4" w:rsidP="009504C4"/>
    <w:p w14:paraId="7CDF456F" w14:textId="0028D39E" w:rsidR="009504C4" w:rsidRDefault="009504C4" w:rsidP="009504C4">
      <w:r>
        <w:t>Question 46: If etomidate were accidentally injected into a left-sided radial arterial line, the most appropriate step to take would be</w:t>
      </w:r>
    </w:p>
    <w:p w14:paraId="1C77AB96" w14:textId="77777777" w:rsidR="009504C4" w:rsidRDefault="009504C4" w:rsidP="009504C4">
      <w:r>
        <w:t>A. Left stellate ganglion block</w:t>
      </w:r>
    </w:p>
    <w:p w14:paraId="35FE6180" w14:textId="77777777" w:rsidR="009504C4" w:rsidRDefault="009504C4" w:rsidP="009504C4">
      <w:r>
        <w:t>B. Administer intra-arterial clonidine</w:t>
      </w:r>
    </w:p>
    <w:p w14:paraId="7AEF3454" w14:textId="77777777" w:rsidR="009504C4" w:rsidRDefault="009504C4" w:rsidP="009504C4">
      <w:r>
        <w:lastRenderedPageBreak/>
        <w:t xml:space="preserve">C. Slowly inject dilute (0.1 </w:t>
      </w:r>
      <w:proofErr w:type="spellStart"/>
      <w:r>
        <w:t>mEq</w:t>
      </w:r>
      <w:proofErr w:type="spellEnd"/>
      <w:r>
        <w:t xml:space="preserve">/L) [HCO3 </w:t>
      </w:r>
      <w:proofErr w:type="gramStart"/>
      <w:r>
        <w:t>- ]</w:t>
      </w:r>
      <w:proofErr w:type="gramEnd"/>
    </w:p>
    <w:p w14:paraId="45B769A2" w14:textId="77777777" w:rsidR="009504C4" w:rsidRDefault="009504C4" w:rsidP="009504C4">
      <w:r>
        <w:t>D. Observe</w:t>
      </w:r>
    </w:p>
    <w:p w14:paraId="285C5414" w14:textId="0C8004D0" w:rsidR="009504C4" w:rsidRDefault="009504C4" w:rsidP="009504C4">
      <w:r>
        <w:t>Answer: D</w:t>
      </w:r>
    </w:p>
    <w:p w14:paraId="79125024" w14:textId="77777777" w:rsidR="009504C4" w:rsidRDefault="009504C4" w:rsidP="009504C4"/>
    <w:p w14:paraId="4E995CDA" w14:textId="4E1C2675" w:rsidR="009504C4" w:rsidRDefault="009504C4" w:rsidP="009504C4">
      <w:r>
        <w:t>Question 47: The most important reason for the more rapid onset and shorter duration of action of fentanyl with single dose compared with morphine is the difference in</w:t>
      </w:r>
    </w:p>
    <w:p w14:paraId="6C8C0710" w14:textId="77777777" w:rsidR="009504C4" w:rsidRDefault="009504C4" w:rsidP="009504C4">
      <w:r>
        <w:t>A. Volume of distribution</w:t>
      </w:r>
    </w:p>
    <w:p w14:paraId="52F7D1EB" w14:textId="77777777" w:rsidR="009504C4" w:rsidRDefault="009504C4" w:rsidP="009504C4">
      <w:r>
        <w:t>B. Hepatic clearance</w:t>
      </w:r>
    </w:p>
    <w:p w14:paraId="083D0DCD" w14:textId="77777777" w:rsidR="009504C4" w:rsidRDefault="009504C4" w:rsidP="009504C4">
      <w:r>
        <w:t>C. Protein binding</w:t>
      </w:r>
    </w:p>
    <w:p w14:paraId="29471464" w14:textId="77777777" w:rsidR="009504C4" w:rsidRDefault="009504C4" w:rsidP="009504C4">
      <w:r>
        <w:t>D. Lipid solubility</w:t>
      </w:r>
    </w:p>
    <w:p w14:paraId="26E60C88" w14:textId="6EC8E6C6" w:rsidR="009504C4" w:rsidRDefault="009504C4" w:rsidP="009504C4">
      <w:r>
        <w:t>Answer: D</w:t>
      </w:r>
    </w:p>
    <w:p w14:paraId="627B8CD4" w14:textId="77777777" w:rsidR="009504C4" w:rsidRDefault="009504C4" w:rsidP="009504C4"/>
    <w:p w14:paraId="38D68F89" w14:textId="36713E6D" w:rsidR="009504C4" w:rsidRDefault="009504C4" w:rsidP="009504C4">
      <w:r>
        <w:t>Question 48: A narcotic infusion is initiated in a patient without a bolus (loading dose). Of the following drugs, which would reach steady state after 2 hours or less of continuous infusion (fentanyl, remifentanil, alfentanil, and morphine)?</w:t>
      </w:r>
    </w:p>
    <w:p w14:paraId="1A4D518A" w14:textId="77777777" w:rsidR="009504C4" w:rsidRDefault="009504C4" w:rsidP="009504C4">
      <w:r>
        <w:t>A. All of these</w:t>
      </w:r>
    </w:p>
    <w:p w14:paraId="233DDBA6" w14:textId="77777777" w:rsidR="009504C4" w:rsidRDefault="009504C4" w:rsidP="009504C4">
      <w:r>
        <w:t>B. Remifentanil and alfentanil</w:t>
      </w:r>
    </w:p>
    <w:p w14:paraId="172031D8" w14:textId="77777777" w:rsidR="009504C4" w:rsidRDefault="009504C4" w:rsidP="009504C4">
      <w:r>
        <w:t>C. Alfentanil only</w:t>
      </w:r>
    </w:p>
    <w:p w14:paraId="4924EA55" w14:textId="77777777" w:rsidR="009504C4" w:rsidRDefault="009504C4" w:rsidP="009504C4">
      <w:r>
        <w:t>D. Remifentanil only</w:t>
      </w:r>
    </w:p>
    <w:p w14:paraId="283EA7EE" w14:textId="65F9B481" w:rsidR="009504C4" w:rsidRDefault="009504C4" w:rsidP="009504C4">
      <w:r>
        <w:t>Answer: D</w:t>
      </w:r>
    </w:p>
    <w:p w14:paraId="06BD2244" w14:textId="77777777" w:rsidR="009504C4" w:rsidRDefault="009504C4" w:rsidP="009504C4"/>
    <w:p w14:paraId="20D84526" w14:textId="7550E188" w:rsidR="009504C4" w:rsidRDefault="009504C4" w:rsidP="009504C4">
      <w:r>
        <w:t>Question 49: The unique advantage of rocuronium over other muscle relaxants is its</w:t>
      </w:r>
    </w:p>
    <w:p w14:paraId="23E1905C" w14:textId="77777777" w:rsidR="009504C4" w:rsidRDefault="009504C4" w:rsidP="009504C4">
      <w:r>
        <w:t>A. Short duration of action</w:t>
      </w:r>
    </w:p>
    <w:p w14:paraId="1F6BCCD3" w14:textId="77777777" w:rsidR="009504C4" w:rsidRDefault="009504C4" w:rsidP="009504C4">
      <w:r>
        <w:t>B. Metabolism by pseudocholinesterase</w:t>
      </w:r>
    </w:p>
    <w:p w14:paraId="059D855C" w14:textId="77777777" w:rsidR="009504C4" w:rsidRDefault="009504C4" w:rsidP="009504C4">
      <w:r>
        <w:t>C. Onset of action</w:t>
      </w:r>
    </w:p>
    <w:p w14:paraId="0711D193" w14:textId="77777777" w:rsidR="009504C4" w:rsidRDefault="009504C4" w:rsidP="009504C4">
      <w:r>
        <w:t>D. Lack of need for reversal</w:t>
      </w:r>
    </w:p>
    <w:p w14:paraId="51A19BE4" w14:textId="1AF207BC" w:rsidR="009504C4" w:rsidRDefault="009504C4" w:rsidP="009504C4">
      <w:r>
        <w:t>Answer: A</w:t>
      </w:r>
    </w:p>
    <w:p w14:paraId="3FE6491A" w14:textId="77777777" w:rsidR="009504C4" w:rsidRDefault="009504C4" w:rsidP="009504C4"/>
    <w:p w14:paraId="008F4B08" w14:textId="1EBF6C85" w:rsidR="009504C4" w:rsidRDefault="009504C4" w:rsidP="009504C4">
      <w:r>
        <w:t>Question 50: Which of the following statements regarding the efficacy of neuromuscular blockade in the setting of acute hypokalemia is correct?</w:t>
      </w:r>
    </w:p>
    <w:p w14:paraId="143E2A8E" w14:textId="77777777" w:rsidR="009504C4" w:rsidRDefault="009504C4" w:rsidP="009504C4">
      <w:r>
        <w:lastRenderedPageBreak/>
        <w:t>A. There is no effect with depolarizing or nondepolarizing muscle relaxants</w:t>
      </w:r>
    </w:p>
    <w:p w14:paraId="2FF3495A" w14:textId="77777777" w:rsidR="009504C4" w:rsidRDefault="009504C4" w:rsidP="009504C4">
      <w:r>
        <w:t>B. There is resistance to effects of both depolarizing and nondepolarizing muscle relaxants</w:t>
      </w:r>
    </w:p>
    <w:p w14:paraId="2351D6C7" w14:textId="77777777" w:rsidR="009504C4" w:rsidRDefault="009504C4" w:rsidP="009504C4">
      <w:r>
        <w:t>C. There is increased sensitivity to effects of both depolarizing and nondepolarizing muscle relaxants</w:t>
      </w:r>
    </w:p>
    <w:p w14:paraId="15A960A8" w14:textId="77777777" w:rsidR="009504C4" w:rsidRDefault="009504C4" w:rsidP="009504C4">
      <w:r>
        <w:t>D. There is resistance to depolarizing muscle relaxants and increased sensitivity to nondepolarizing muscle relaxants</w:t>
      </w:r>
    </w:p>
    <w:p w14:paraId="1DEDCC63" w14:textId="5C26C18F" w:rsidR="009504C4" w:rsidRDefault="009504C4" w:rsidP="009504C4">
      <w:r>
        <w:t>Answer: D</w:t>
      </w:r>
    </w:p>
    <w:p w14:paraId="46C6A866" w14:textId="77777777" w:rsidR="009504C4" w:rsidRDefault="009504C4" w:rsidP="009504C4"/>
    <w:p w14:paraId="4E373C9D" w14:textId="0538725B" w:rsidR="009504C4" w:rsidRDefault="009504C4" w:rsidP="009504C4">
      <w:r>
        <w:t>Question 51: A 58-year-old patient is brought to the emergency room with the following symptoms: miosis, abdominal cramping, salivation, loss of bowel and bladder control, bradycardia, ataxia, and skeletal muscle weakness. The most likely diagnosis is</w:t>
      </w:r>
    </w:p>
    <w:p w14:paraId="381D363E" w14:textId="77777777" w:rsidR="009504C4" w:rsidRDefault="009504C4" w:rsidP="009504C4">
      <w:r>
        <w:t>A. Central anticholinergic syndrome</w:t>
      </w:r>
    </w:p>
    <w:p w14:paraId="53B6AEE1" w14:textId="77777777" w:rsidR="009504C4" w:rsidRDefault="009504C4" w:rsidP="009504C4">
      <w:r>
        <w:t>B. Malignant neuroleptic syndrome</w:t>
      </w:r>
    </w:p>
    <w:p w14:paraId="225FDD15" w14:textId="77777777" w:rsidR="009504C4" w:rsidRDefault="009504C4" w:rsidP="009504C4">
      <w:r>
        <w:t>C. Anticholinesterase poisoning</w:t>
      </w:r>
    </w:p>
    <w:p w14:paraId="52B14552" w14:textId="77777777" w:rsidR="009504C4" w:rsidRDefault="009504C4" w:rsidP="009504C4">
      <w:r>
        <w:t>D. Serotonin syndrome</w:t>
      </w:r>
    </w:p>
    <w:p w14:paraId="75BD3AB2" w14:textId="32A6DA46" w:rsidR="009504C4" w:rsidRDefault="009504C4" w:rsidP="009504C4">
      <w:r>
        <w:t>Answer: C</w:t>
      </w:r>
    </w:p>
    <w:p w14:paraId="7781ABAF" w14:textId="77777777" w:rsidR="009504C4" w:rsidRDefault="009504C4" w:rsidP="009504C4"/>
    <w:p w14:paraId="44A43D81" w14:textId="04018726" w:rsidR="009504C4" w:rsidRDefault="009504C4" w:rsidP="009504C4">
      <w:r>
        <w:t>Question 52: Flumazenil</w:t>
      </w:r>
    </w:p>
    <w:p w14:paraId="6BD84B1D" w14:textId="77777777" w:rsidR="009504C4" w:rsidRDefault="009504C4" w:rsidP="009504C4">
      <w:r>
        <w:t>A. Is contraindicated in narcotic addicts</w:t>
      </w:r>
    </w:p>
    <w:p w14:paraId="63C67BCA" w14:textId="77777777" w:rsidR="009504C4" w:rsidRDefault="009504C4" w:rsidP="009504C4">
      <w:r>
        <w:t>B. Can be given orally as well as intravenously</w:t>
      </w:r>
    </w:p>
    <w:p w14:paraId="5087CFB8" w14:textId="77777777" w:rsidR="009504C4" w:rsidRDefault="009504C4" w:rsidP="009504C4">
      <w:r>
        <w:t>C. Can produce seizures in chronic benzodiazepine users</w:t>
      </w:r>
    </w:p>
    <w:p w14:paraId="0538AFCC" w14:textId="77777777" w:rsidR="009504C4" w:rsidRDefault="009504C4" w:rsidP="009504C4">
      <w:r>
        <w:t>D. Has a longer elimination half-life compared with midazolam</w:t>
      </w:r>
    </w:p>
    <w:p w14:paraId="6ABCD270" w14:textId="27D0CC4A" w:rsidR="009504C4" w:rsidRDefault="009504C4" w:rsidP="009504C4">
      <w:r>
        <w:t>Answer: C</w:t>
      </w:r>
    </w:p>
    <w:p w14:paraId="68E20EC4" w14:textId="77777777" w:rsidR="009504C4" w:rsidRDefault="009504C4" w:rsidP="009504C4"/>
    <w:p w14:paraId="435D6D9D" w14:textId="1DBF0A1D" w:rsidR="009504C4" w:rsidRDefault="009504C4" w:rsidP="009504C4">
      <w:r>
        <w:t>Question 53: A 25-year-old woman undergoes thyroidectomy under general anesthesia. Ondansetron 4 mg IV is administered as nausea prophylaxis. She complains of nausea in the recovery room. Which of the following agents is LEAST likely to be of benefit to her for treatment (rescue) of postoperative nausea and vomiting (PONV)?</w:t>
      </w:r>
    </w:p>
    <w:p w14:paraId="7242F5E6" w14:textId="77777777" w:rsidR="009504C4" w:rsidRDefault="009504C4" w:rsidP="009504C4">
      <w:r>
        <w:t>A. Aprepitant</w:t>
      </w:r>
    </w:p>
    <w:p w14:paraId="0DE07EE8" w14:textId="77777777" w:rsidR="009504C4" w:rsidRDefault="009504C4" w:rsidP="009504C4">
      <w:r>
        <w:t xml:space="preserve">B. </w:t>
      </w:r>
      <w:proofErr w:type="spellStart"/>
      <w:r>
        <w:t>Granisetron</w:t>
      </w:r>
      <w:proofErr w:type="spellEnd"/>
    </w:p>
    <w:p w14:paraId="7871319E" w14:textId="77777777" w:rsidR="009504C4" w:rsidRDefault="009504C4" w:rsidP="009504C4">
      <w:r>
        <w:t>C. Promethazine</w:t>
      </w:r>
    </w:p>
    <w:p w14:paraId="2989621A" w14:textId="77777777" w:rsidR="009504C4" w:rsidRDefault="009504C4" w:rsidP="009504C4">
      <w:r>
        <w:t xml:space="preserve">D. </w:t>
      </w:r>
      <w:proofErr w:type="spellStart"/>
      <w:r>
        <w:t>Droperidol</w:t>
      </w:r>
      <w:proofErr w:type="spellEnd"/>
    </w:p>
    <w:p w14:paraId="168541E9" w14:textId="57472E25" w:rsidR="009504C4" w:rsidRDefault="009504C4" w:rsidP="009504C4">
      <w:r>
        <w:lastRenderedPageBreak/>
        <w:t>Answer: B</w:t>
      </w:r>
    </w:p>
    <w:p w14:paraId="113E3F8B" w14:textId="77777777" w:rsidR="009504C4" w:rsidRDefault="009504C4" w:rsidP="009504C4"/>
    <w:p w14:paraId="1C187E4E" w14:textId="11330F9E" w:rsidR="009504C4" w:rsidRDefault="009504C4" w:rsidP="009504C4">
      <w:r>
        <w:t>Question 54: Which of the commonly used drugs below is NOT metabolized by nonspecific esterases?</w:t>
      </w:r>
    </w:p>
    <w:p w14:paraId="72B242C3" w14:textId="77777777" w:rsidR="009504C4" w:rsidRDefault="009504C4" w:rsidP="009504C4">
      <w:r>
        <w:t>A. Propofol</w:t>
      </w:r>
    </w:p>
    <w:p w14:paraId="3BB8172B" w14:textId="77777777" w:rsidR="009504C4" w:rsidRDefault="009504C4" w:rsidP="009504C4">
      <w:r>
        <w:t>B. Esmolol</w:t>
      </w:r>
    </w:p>
    <w:p w14:paraId="205DAEDB" w14:textId="77777777" w:rsidR="009504C4" w:rsidRDefault="009504C4" w:rsidP="009504C4">
      <w:r>
        <w:t>C. Atracurium</w:t>
      </w:r>
    </w:p>
    <w:p w14:paraId="4509C00E" w14:textId="77777777" w:rsidR="009504C4" w:rsidRDefault="009504C4" w:rsidP="009504C4">
      <w:r>
        <w:t>D. Remifentanil</w:t>
      </w:r>
    </w:p>
    <w:p w14:paraId="2219B147" w14:textId="41986C81" w:rsidR="009504C4" w:rsidRDefault="009504C4" w:rsidP="009504C4">
      <w:r>
        <w:t>Answer: A</w:t>
      </w:r>
    </w:p>
    <w:p w14:paraId="4EB2C29D" w14:textId="77777777" w:rsidR="009504C4" w:rsidRDefault="009504C4" w:rsidP="009504C4"/>
    <w:p w14:paraId="3AE0E85D" w14:textId="59434AFE" w:rsidR="009504C4" w:rsidRDefault="009504C4" w:rsidP="009504C4">
      <w:r>
        <w:t>Question 55: Succinylcholine is contraindicated for routine tracheal intubation in children because of an increased incidence of which of the following side effects?</w:t>
      </w:r>
    </w:p>
    <w:p w14:paraId="613EFDC4" w14:textId="77777777" w:rsidR="009504C4" w:rsidRDefault="009504C4" w:rsidP="009504C4">
      <w:r>
        <w:t>A. Hyperkalemia</w:t>
      </w:r>
    </w:p>
    <w:p w14:paraId="489A3B11" w14:textId="77777777" w:rsidR="009504C4" w:rsidRDefault="009504C4" w:rsidP="009504C4">
      <w:r>
        <w:t>B. Malignant hyperthermia</w:t>
      </w:r>
    </w:p>
    <w:p w14:paraId="5FD8E679" w14:textId="77777777" w:rsidR="009504C4" w:rsidRDefault="009504C4" w:rsidP="009504C4">
      <w:r>
        <w:t>C. Masseter spasm</w:t>
      </w:r>
    </w:p>
    <w:p w14:paraId="1F0E8DFF" w14:textId="77777777" w:rsidR="009504C4" w:rsidRDefault="009504C4" w:rsidP="009504C4">
      <w:r>
        <w:t>D. Sinus bradycardia</w:t>
      </w:r>
    </w:p>
    <w:p w14:paraId="0C6A218B" w14:textId="064FF45D" w:rsidR="009504C4" w:rsidRDefault="009504C4" w:rsidP="009504C4">
      <w:r>
        <w:t>Answer: A</w:t>
      </w:r>
    </w:p>
    <w:p w14:paraId="5E9583EC" w14:textId="77777777" w:rsidR="009504C4" w:rsidRDefault="009504C4" w:rsidP="009504C4"/>
    <w:p w14:paraId="28F2D7F1" w14:textId="70D21C25" w:rsidR="009504C4" w:rsidRDefault="009504C4" w:rsidP="009504C4">
      <w:r>
        <w:t>Question 56: Select the TRUE statement regarding interaction of nondepolarizing neuromuscular blocking drugs when durations of action are dissimilar.</w:t>
      </w:r>
    </w:p>
    <w:p w14:paraId="0752FEEA" w14:textId="77777777" w:rsidR="009504C4" w:rsidRDefault="009504C4" w:rsidP="009504C4">
      <w:r>
        <w:t>A. If a long-acting drug is administered after an intermediate-acting drug, the duration of the long-acting drug will be longer than normal</w:t>
      </w:r>
    </w:p>
    <w:p w14:paraId="1609F9A1" w14:textId="77777777" w:rsidR="009504C4" w:rsidRDefault="009504C4" w:rsidP="009504C4">
      <w:r>
        <w:t>B. If a long-acting drug is administered after an intermediate-acting drug, the duration of the long-acting drug will be about the same as expected</w:t>
      </w:r>
    </w:p>
    <w:p w14:paraId="17BA45D2" w14:textId="77777777" w:rsidR="009504C4" w:rsidRDefault="009504C4" w:rsidP="009504C4">
      <w:r>
        <w:t>C. If an intermediate-acting drug is administered after a long-acting drug, the duration of the intermediate-acting drug will be about the same as expected</w:t>
      </w:r>
    </w:p>
    <w:p w14:paraId="601542D5" w14:textId="77777777" w:rsidR="009504C4" w:rsidRDefault="009504C4" w:rsidP="009504C4">
      <w:r>
        <w:t>D. If an intermediate-acting drug is administered after a long-acting drug, the duration of action of the intermediate-acting drug will be longer than expected</w:t>
      </w:r>
    </w:p>
    <w:p w14:paraId="2AB1D267" w14:textId="48F44904" w:rsidR="009504C4" w:rsidRDefault="009504C4" w:rsidP="009504C4">
      <w:r>
        <w:t>Answer: D</w:t>
      </w:r>
    </w:p>
    <w:p w14:paraId="02E177EA" w14:textId="77777777" w:rsidR="009504C4" w:rsidRDefault="009504C4" w:rsidP="009504C4"/>
    <w:p w14:paraId="1EC1EBDB" w14:textId="07578011" w:rsidR="009504C4" w:rsidRDefault="009504C4" w:rsidP="009504C4">
      <w:r>
        <w:t>Question 57: Select the correct statement regarding the effects of volatile anesthetics on nondepolarizing neuromuscular blocking drugs and the reversal agents.</w:t>
      </w:r>
    </w:p>
    <w:p w14:paraId="1081EB9C" w14:textId="77777777" w:rsidR="009504C4" w:rsidRDefault="009504C4" w:rsidP="009504C4">
      <w:r>
        <w:lastRenderedPageBreak/>
        <w:t>A. Volatile anesthetics potentiate neuromuscular blockade but retard reversal agents</w:t>
      </w:r>
    </w:p>
    <w:p w14:paraId="633868E1" w14:textId="77777777" w:rsidR="009504C4" w:rsidRDefault="009504C4" w:rsidP="009504C4">
      <w:r>
        <w:t>B. Volatile anesthetics potentiate both neuromuscular blocking drugs and reversal agents</w:t>
      </w:r>
    </w:p>
    <w:p w14:paraId="061C7C33" w14:textId="77777777" w:rsidR="009504C4" w:rsidRDefault="009504C4" w:rsidP="009504C4">
      <w:r>
        <w:t>C. Volatile anesthetics retard both neuromuscular blocking drugs and reversal agents</w:t>
      </w:r>
    </w:p>
    <w:p w14:paraId="0DD558B1" w14:textId="77777777" w:rsidR="009504C4" w:rsidRDefault="009504C4" w:rsidP="009504C4">
      <w:r>
        <w:t>D. Volatile anesthetics retard neuromuscular blocking drugs but potentiate reversal agents</w:t>
      </w:r>
    </w:p>
    <w:p w14:paraId="4CB83F90" w14:textId="11EF47D1" w:rsidR="009504C4" w:rsidRDefault="009504C4" w:rsidP="009504C4">
      <w:r>
        <w:t>Answer: A</w:t>
      </w:r>
    </w:p>
    <w:p w14:paraId="536B592B" w14:textId="77777777" w:rsidR="009504C4" w:rsidRDefault="009504C4" w:rsidP="009504C4"/>
    <w:p w14:paraId="5848A900" w14:textId="36CBC07B" w:rsidR="009504C4" w:rsidRDefault="009504C4" w:rsidP="009504C4">
      <w:r>
        <w:t>Question 58: Meperidine is contraindicated in patients taking which of the following drugs for Parkinson disease?</w:t>
      </w:r>
    </w:p>
    <w:p w14:paraId="768851CB" w14:textId="77777777" w:rsidR="009504C4" w:rsidRDefault="009504C4" w:rsidP="009504C4">
      <w:r>
        <w:t>A. Bromocriptine</w:t>
      </w:r>
    </w:p>
    <w:p w14:paraId="66B6CF0E" w14:textId="77777777" w:rsidR="009504C4" w:rsidRDefault="009504C4" w:rsidP="009504C4">
      <w:r>
        <w:t>B. Trihexyphenidyl (Artane)</w:t>
      </w:r>
    </w:p>
    <w:p w14:paraId="0E324519" w14:textId="77777777" w:rsidR="009504C4" w:rsidRDefault="009504C4" w:rsidP="009504C4">
      <w:r>
        <w:t>C. Selegiline (</w:t>
      </w:r>
      <w:proofErr w:type="spellStart"/>
      <w:r>
        <w:t>Eldepryl</w:t>
      </w:r>
      <w:proofErr w:type="spellEnd"/>
      <w:r>
        <w:t>)</w:t>
      </w:r>
    </w:p>
    <w:p w14:paraId="399190F8" w14:textId="77777777" w:rsidR="009504C4" w:rsidRDefault="009504C4" w:rsidP="009504C4">
      <w:r>
        <w:t>D. Amantadine (Symmetrel)</w:t>
      </w:r>
    </w:p>
    <w:p w14:paraId="20735F79" w14:textId="4B977D7B" w:rsidR="009504C4" w:rsidRDefault="009504C4" w:rsidP="009504C4">
      <w:r>
        <w:t>Answer: C</w:t>
      </w:r>
    </w:p>
    <w:p w14:paraId="05227595" w14:textId="77777777" w:rsidR="009504C4" w:rsidRDefault="009504C4" w:rsidP="009504C4"/>
    <w:p w14:paraId="160599B1" w14:textId="119B6E7F" w:rsidR="009504C4" w:rsidRDefault="009504C4" w:rsidP="009504C4">
      <w:r>
        <w:t>Question 59: Emergence delirium (ED) occurs most often IN CHILDREN with</w:t>
      </w:r>
    </w:p>
    <w:p w14:paraId="6FE5D67E" w14:textId="77777777" w:rsidR="009504C4" w:rsidRDefault="009504C4" w:rsidP="009504C4">
      <w:r>
        <w:t>A. Sevoflurane</w:t>
      </w:r>
    </w:p>
    <w:p w14:paraId="5F628CA5" w14:textId="77777777" w:rsidR="009504C4" w:rsidRDefault="009504C4" w:rsidP="009504C4">
      <w:r>
        <w:t>B. Desflurane</w:t>
      </w:r>
    </w:p>
    <w:p w14:paraId="62BA6CEE" w14:textId="77777777" w:rsidR="009504C4" w:rsidRDefault="009504C4" w:rsidP="009504C4">
      <w:r>
        <w:t>C. Ketamine</w:t>
      </w:r>
    </w:p>
    <w:p w14:paraId="24F1E23F" w14:textId="77777777" w:rsidR="009504C4" w:rsidRDefault="009504C4" w:rsidP="009504C4">
      <w:r>
        <w:t>D. Propofol</w:t>
      </w:r>
    </w:p>
    <w:p w14:paraId="6E81410F" w14:textId="52D1AD01" w:rsidR="009504C4" w:rsidRDefault="009504C4" w:rsidP="009504C4">
      <w:r>
        <w:t>Answer: A</w:t>
      </w:r>
    </w:p>
    <w:p w14:paraId="6FA9C2CC" w14:textId="77777777" w:rsidR="009504C4" w:rsidRDefault="009504C4" w:rsidP="009504C4"/>
    <w:p w14:paraId="5EA3111B" w14:textId="45DC3265" w:rsidR="009504C4" w:rsidRDefault="009504C4" w:rsidP="009504C4">
      <w:r>
        <w:t>Question 60: The most common reason for patients to rate anesthesia with etomidate as unsatisfactory is</w:t>
      </w:r>
    </w:p>
    <w:p w14:paraId="30D42289" w14:textId="77777777" w:rsidR="009504C4" w:rsidRDefault="009504C4" w:rsidP="009504C4">
      <w:r>
        <w:t>A. PONV</w:t>
      </w:r>
    </w:p>
    <w:p w14:paraId="553DA08F" w14:textId="77777777" w:rsidR="009504C4" w:rsidRDefault="009504C4" w:rsidP="009504C4">
      <w:r>
        <w:t>B. Pain on injection</w:t>
      </w:r>
    </w:p>
    <w:p w14:paraId="38457008" w14:textId="77777777" w:rsidR="009504C4" w:rsidRDefault="009504C4" w:rsidP="009504C4">
      <w:r>
        <w:t>C. Recall of intubation</w:t>
      </w:r>
    </w:p>
    <w:p w14:paraId="5AE7B3D4" w14:textId="77777777" w:rsidR="009504C4" w:rsidRDefault="009504C4" w:rsidP="009504C4">
      <w:r>
        <w:t>D. Postoperative hiccups</w:t>
      </w:r>
    </w:p>
    <w:p w14:paraId="05EAAC74" w14:textId="55139A7B" w:rsidR="009504C4" w:rsidRDefault="009504C4" w:rsidP="009504C4">
      <w:r>
        <w:t>Answer: A</w:t>
      </w:r>
    </w:p>
    <w:p w14:paraId="16E688DA" w14:textId="77777777" w:rsidR="009504C4" w:rsidRDefault="009504C4" w:rsidP="009504C4"/>
    <w:p w14:paraId="251CDB34" w14:textId="48323699" w:rsidR="009504C4" w:rsidRDefault="009504C4" w:rsidP="009504C4">
      <w:r>
        <w:lastRenderedPageBreak/>
        <w:t>Question 61: Which of the following muscle relaxants inhibits the reuptake of norepinephrine by the adrenergic nerves?</w:t>
      </w:r>
    </w:p>
    <w:p w14:paraId="5F1222B8" w14:textId="77777777" w:rsidR="009504C4" w:rsidRDefault="009504C4" w:rsidP="009504C4">
      <w:r>
        <w:t xml:space="preserve">A. </w:t>
      </w:r>
      <w:proofErr w:type="spellStart"/>
      <w:r>
        <w:t>Pancuronium</w:t>
      </w:r>
      <w:proofErr w:type="spellEnd"/>
    </w:p>
    <w:p w14:paraId="55CADBF6" w14:textId="77777777" w:rsidR="009504C4" w:rsidRDefault="009504C4" w:rsidP="009504C4">
      <w:r>
        <w:t>B. Vecuronium</w:t>
      </w:r>
    </w:p>
    <w:p w14:paraId="62655484" w14:textId="77777777" w:rsidR="009504C4" w:rsidRDefault="009504C4" w:rsidP="009504C4">
      <w:r>
        <w:t>C. Rocuronium</w:t>
      </w:r>
    </w:p>
    <w:p w14:paraId="64683839" w14:textId="77777777" w:rsidR="009504C4" w:rsidRDefault="009504C4" w:rsidP="009504C4">
      <w:r>
        <w:t>D. Atracurium</w:t>
      </w:r>
    </w:p>
    <w:p w14:paraId="0D41CE9B" w14:textId="51ABB502" w:rsidR="009504C4" w:rsidRDefault="009504C4" w:rsidP="009504C4">
      <w:r>
        <w:t>Answer: A</w:t>
      </w:r>
    </w:p>
    <w:p w14:paraId="309FD95D" w14:textId="77777777" w:rsidR="009504C4" w:rsidRDefault="009504C4" w:rsidP="009504C4"/>
    <w:p w14:paraId="7F62A271" w14:textId="554111D8" w:rsidR="009504C4" w:rsidRDefault="009504C4" w:rsidP="009504C4">
      <w:r>
        <w:t>Question 62: The most common side effect of oral dantrolene used to prevent MH is</w:t>
      </w:r>
    </w:p>
    <w:p w14:paraId="05FECB35" w14:textId="77777777" w:rsidR="009504C4" w:rsidRDefault="009504C4" w:rsidP="009504C4">
      <w:r>
        <w:t>A. Nausea and vomiting</w:t>
      </w:r>
    </w:p>
    <w:p w14:paraId="1AC65100" w14:textId="77777777" w:rsidR="009504C4" w:rsidRDefault="009504C4" w:rsidP="009504C4">
      <w:r>
        <w:t>B. Muscle weakness</w:t>
      </w:r>
    </w:p>
    <w:p w14:paraId="451E2EF0" w14:textId="77777777" w:rsidR="009504C4" w:rsidRDefault="009504C4" w:rsidP="009504C4">
      <w:r>
        <w:t>C. Blurred vision</w:t>
      </w:r>
    </w:p>
    <w:p w14:paraId="31FB8109" w14:textId="77777777" w:rsidR="009504C4" w:rsidRDefault="009504C4" w:rsidP="009504C4">
      <w:r>
        <w:t>D. Tachycardia</w:t>
      </w:r>
    </w:p>
    <w:p w14:paraId="1891F390" w14:textId="5887E43C" w:rsidR="009504C4" w:rsidRDefault="009504C4" w:rsidP="009504C4">
      <w:r>
        <w:t>Answer: B</w:t>
      </w:r>
    </w:p>
    <w:p w14:paraId="3239A51E" w14:textId="77777777" w:rsidR="009504C4" w:rsidRDefault="009504C4" w:rsidP="009504C4"/>
    <w:p w14:paraId="68804683" w14:textId="22159D1D" w:rsidR="009504C4" w:rsidRDefault="009504C4" w:rsidP="009504C4">
      <w:r>
        <w:t>Question 63: A 65-year-old patient is admitted for right upper quadrant pain. Acute cholecystitis is diagnosed, and laparoscopic cholecystectomy planned. The patient has no major medical problems other than type 2 diabetes, for which she takes metformin, and depression, for which she takes paroxetine (selective serotonin reuptake inhibitor [SSRI]). Which of the following best describes the rationale for discontinuation of metformin 48 hours before surgery?</w:t>
      </w:r>
    </w:p>
    <w:p w14:paraId="1C1E0EE5" w14:textId="77777777" w:rsidR="009504C4" w:rsidRDefault="009504C4" w:rsidP="009504C4">
      <w:r>
        <w:t>A. Risk of metabolic acidosis</w:t>
      </w:r>
    </w:p>
    <w:p w14:paraId="482E31F8" w14:textId="77777777" w:rsidR="009504C4" w:rsidRDefault="009504C4" w:rsidP="009504C4">
      <w:r>
        <w:t>B. Risk of hypoglycemia</w:t>
      </w:r>
    </w:p>
    <w:p w14:paraId="2F3FDB93" w14:textId="77777777" w:rsidR="009504C4" w:rsidRDefault="009504C4" w:rsidP="009504C4">
      <w:r>
        <w:t>C. Risk of serotonin syndrome</w:t>
      </w:r>
    </w:p>
    <w:p w14:paraId="3FD76022" w14:textId="77777777" w:rsidR="009504C4" w:rsidRDefault="009504C4" w:rsidP="009504C4">
      <w:r>
        <w:t>D. None of the above</w:t>
      </w:r>
    </w:p>
    <w:p w14:paraId="448FC800" w14:textId="54E1CF00" w:rsidR="009504C4" w:rsidRDefault="009504C4" w:rsidP="009504C4">
      <w:r>
        <w:t>Answer: A</w:t>
      </w:r>
    </w:p>
    <w:p w14:paraId="5AF8850F" w14:textId="77777777" w:rsidR="009504C4" w:rsidRDefault="009504C4" w:rsidP="009504C4"/>
    <w:p w14:paraId="0B158138" w14:textId="23A52059" w:rsidR="009504C4" w:rsidRDefault="009504C4" w:rsidP="009504C4">
      <w:r>
        <w:t>Question 64: Context sensitive half-time for a pharmacologic agent is most closely related its</w:t>
      </w:r>
    </w:p>
    <w:p w14:paraId="530B02FB" w14:textId="77777777" w:rsidR="009504C4" w:rsidRDefault="009504C4" w:rsidP="009504C4">
      <w:r>
        <w:t>A. Lipid solubility</w:t>
      </w:r>
    </w:p>
    <w:p w14:paraId="687E3584" w14:textId="77777777" w:rsidR="009504C4" w:rsidRDefault="009504C4" w:rsidP="009504C4">
      <w:r>
        <w:t>B. Duration of administration</w:t>
      </w:r>
    </w:p>
    <w:p w14:paraId="4CD7FD17" w14:textId="77777777" w:rsidR="009504C4" w:rsidRDefault="009504C4" w:rsidP="009504C4">
      <w:r>
        <w:t>C. Concentration</w:t>
      </w:r>
    </w:p>
    <w:p w14:paraId="15154A07" w14:textId="77777777" w:rsidR="009504C4" w:rsidRDefault="009504C4" w:rsidP="009504C4">
      <w:r>
        <w:lastRenderedPageBreak/>
        <w:t>D. Route of administration</w:t>
      </w:r>
    </w:p>
    <w:p w14:paraId="6CC5ACE2" w14:textId="18FA9C51" w:rsidR="009504C4" w:rsidRDefault="009504C4" w:rsidP="009504C4">
      <w:r>
        <w:t>Answer: B</w:t>
      </w:r>
    </w:p>
    <w:p w14:paraId="768638BC" w14:textId="77777777" w:rsidR="009504C4" w:rsidRDefault="009504C4" w:rsidP="009504C4"/>
    <w:p w14:paraId="163B6E06" w14:textId="2D61B61F" w:rsidR="009504C4" w:rsidRDefault="009504C4" w:rsidP="009504C4">
      <w:r>
        <w:t>Question 65: The neuromuscular effects of an intubation dose of vecuronium are terminated by</w:t>
      </w:r>
    </w:p>
    <w:p w14:paraId="00F89B0C" w14:textId="77777777" w:rsidR="009504C4" w:rsidRDefault="009504C4" w:rsidP="009504C4">
      <w:r>
        <w:t>A. Diffusion from the neuromuscular junction back into the plasma</w:t>
      </w:r>
    </w:p>
    <w:p w14:paraId="5C60DE0B" w14:textId="77777777" w:rsidR="009504C4" w:rsidRDefault="009504C4" w:rsidP="009504C4">
      <w:r>
        <w:t xml:space="preserve">B. Nonspecific plasma </w:t>
      </w:r>
      <w:proofErr w:type="spellStart"/>
      <w:r>
        <w:t>cholinesterases</w:t>
      </w:r>
      <w:proofErr w:type="spellEnd"/>
    </w:p>
    <w:p w14:paraId="0B333F2A" w14:textId="77777777" w:rsidR="009504C4" w:rsidRDefault="009504C4" w:rsidP="009504C4">
      <w:r>
        <w:t>C. The kidneys</w:t>
      </w:r>
    </w:p>
    <w:p w14:paraId="480AF42A" w14:textId="77777777" w:rsidR="009504C4" w:rsidRDefault="009504C4" w:rsidP="009504C4">
      <w:r>
        <w:t>D. The liver</w:t>
      </w:r>
    </w:p>
    <w:p w14:paraId="6745DB27" w14:textId="13F4F2D1" w:rsidR="009504C4" w:rsidRDefault="009504C4" w:rsidP="009504C4">
      <w:r>
        <w:t>Answer: A</w:t>
      </w:r>
    </w:p>
    <w:p w14:paraId="7DF55695" w14:textId="77777777" w:rsidR="009504C4" w:rsidRDefault="009504C4" w:rsidP="009504C4"/>
    <w:p w14:paraId="48079627" w14:textId="1363CDA0" w:rsidR="009504C4" w:rsidRDefault="009504C4" w:rsidP="009504C4">
      <w:r>
        <w:t>Question 66: Respiratory depression produced by which of the following analgesics is not readily reversed by administration of naloxone?</w:t>
      </w:r>
    </w:p>
    <w:p w14:paraId="6618321A" w14:textId="77777777" w:rsidR="009504C4" w:rsidRDefault="009504C4" w:rsidP="009504C4">
      <w:r>
        <w:t>A. Meperidine</w:t>
      </w:r>
    </w:p>
    <w:p w14:paraId="49470AC7" w14:textId="77777777" w:rsidR="009504C4" w:rsidRDefault="009504C4" w:rsidP="009504C4">
      <w:r>
        <w:t>B. Methadone</w:t>
      </w:r>
    </w:p>
    <w:p w14:paraId="45754D62" w14:textId="77777777" w:rsidR="009504C4" w:rsidRDefault="009504C4" w:rsidP="009504C4">
      <w:r>
        <w:t>C. Hydromorphone</w:t>
      </w:r>
    </w:p>
    <w:p w14:paraId="40268151" w14:textId="77777777" w:rsidR="009504C4" w:rsidRDefault="009504C4" w:rsidP="009504C4">
      <w:r>
        <w:t>D. Buprenorphine</w:t>
      </w:r>
    </w:p>
    <w:p w14:paraId="203BDCAA" w14:textId="47660AC0" w:rsidR="009504C4" w:rsidRDefault="009504C4" w:rsidP="009504C4">
      <w:r>
        <w:t>Answer: D</w:t>
      </w:r>
    </w:p>
    <w:p w14:paraId="338D303D" w14:textId="77777777" w:rsidR="009504C4" w:rsidRDefault="009504C4" w:rsidP="009504C4"/>
    <w:p w14:paraId="4A805CC4" w14:textId="01A10C6D" w:rsidR="009504C4" w:rsidRDefault="009504C4" w:rsidP="009504C4">
      <w:r>
        <w:t>Question 67: The action of succinylcholine at the neuromuscular junction is terminated by which mechanism?</w:t>
      </w:r>
    </w:p>
    <w:p w14:paraId="3973A56B" w14:textId="77777777" w:rsidR="009504C4" w:rsidRDefault="009504C4" w:rsidP="009504C4">
      <w:r>
        <w:t>A. Hydrolysis by pseudocholinesterase</w:t>
      </w:r>
    </w:p>
    <w:p w14:paraId="249DC806" w14:textId="77777777" w:rsidR="009504C4" w:rsidRDefault="009504C4" w:rsidP="009504C4">
      <w:r>
        <w:t>B. Diffusion into extracellular fluid</w:t>
      </w:r>
    </w:p>
    <w:p w14:paraId="540F52F7" w14:textId="77777777" w:rsidR="009504C4" w:rsidRDefault="009504C4" w:rsidP="009504C4">
      <w:r>
        <w:t>C. Reuptake into nerve tissue</w:t>
      </w:r>
    </w:p>
    <w:p w14:paraId="6AEE9DD4" w14:textId="77777777" w:rsidR="009504C4" w:rsidRDefault="009504C4" w:rsidP="009504C4">
      <w:r>
        <w:t>D. Reuptake into muscle tissue</w:t>
      </w:r>
    </w:p>
    <w:p w14:paraId="5F29AE86" w14:textId="679C006A" w:rsidR="009504C4" w:rsidRDefault="009504C4" w:rsidP="009504C4">
      <w:r>
        <w:t>Answer: B</w:t>
      </w:r>
    </w:p>
    <w:p w14:paraId="5D1922B8" w14:textId="77777777" w:rsidR="009504C4" w:rsidRDefault="009504C4" w:rsidP="009504C4"/>
    <w:p w14:paraId="2855D718" w14:textId="422013BD" w:rsidR="009504C4" w:rsidRDefault="009504C4" w:rsidP="009504C4">
      <w:r>
        <w:t>Question 68: The LEAST likely side effect of dexmedetomidine in a healthy patient is</w:t>
      </w:r>
    </w:p>
    <w:p w14:paraId="00297CEE" w14:textId="77777777" w:rsidR="009504C4" w:rsidRDefault="009504C4" w:rsidP="009504C4">
      <w:r>
        <w:t>A. Respiratory arrest</w:t>
      </w:r>
    </w:p>
    <w:p w14:paraId="52AA5555" w14:textId="77777777" w:rsidR="009504C4" w:rsidRDefault="009504C4" w:rsidP="009504C4">
      <w:r>
        <w:t>B. Bradycardia</w:t>
      </w:r>
    </w:p>
    <w:p w14:paraId="6B98716C" w14:textId="77777777" w:rsidR="009504C4" w:rsidRDefault="009504C4" w:rsidP="009504C4">
      <w:r>
        <w:lastRenderedPageBreak/>
        <w:t>C. Sinus arrest</w:t>
      </w:r>
    </w:p>
    <w:p w14:paraId="524438C4" w14:textId="77777777" w:rsidR="009504C4" w:rsidRDefault="009504C4" w:rsidP="009504C4">
      <w:r>
        <w:t>D. Hypotension</w:t>
      </w:r>
    </w:p>
    <w:p w14:paraId="1E428CD9" w14:textId="5B93AA04" w:rsidR="009504C4" w:rsidRDefault="009504C4" w:rsidP="009504C4">
      <w:r>
        <w:t>Answer: A</w:t>
      </w:r>
    </w:p>
    <w:p w14:paraId="7A222BE8" w14:textId="77777777" w:rsidR="009504C4" w:rsidRDefault="009504C4" w:rsidP="009504C4"/>
    <w:p w14:paraId="0BFB63A3" w14:textId="3184B8A4" w:rsidR="009504C4" w:rsidRDefault="009504C4" w:rsidP="009504C4">
      <w:r>
        <w:t>Question 69: Which of the following signs is NOT seen in patients suffering from thyrotoxicosis in whom thyroid storm is suspected</w:t>
      </w:r>
    </w:p>
    <w:p w14:paraId="462A1D89" w14:textId="77777777" w:rsidR="009504C4" w:rsidRDefault="009504C4" w:rsidP="009504C4">
      <w:r>
        <w:t>A. Tachycardia</w:t>
      </w:r>
    </w:p>
    <w:p w14:paraId="58BBE8E2" w14:textId="77777777" w:rsidR="009504C4" w:rsidRDefault="009504C4" w:rsidP="009504C4">
      <w:r>
        <w:t>B. Altered consciousness</w:t>
      </w:r>
    </w:p>
    <w:p w14:paraId="3BE21752" w14:textId="77777777" w:rsidR="009504C4" w:rsidRDefault="009504C4" w:rsidP="009504C4">
      <w:r>
        <w:t>C. Hypothermia</w:t>
      </w:r>
    </w:p>
    <w:p w14:paraId="6BA569DF" w14:textId="77777777" w:rsidR="009504C4" w:rsidRDefault="009504C4" w:rsidP="009504C4">
      <w:r>
        <w:t>D. Weakness</w:t>
      </w:r>
    </w:p>
    <w:p w14:paraId="43DB7BFC" w14:textId="28F04291" w:rsidR="009504C4" w:rsidRDefault="009504C4" w:rsidP="009504C4">
      <w:r>
        <w:t>Answer: C</w:t>
      </w:r>
    </w:p>
    <w:p w14:paraId="563042A5" w14:textId="77777777" w:rsidR="009504C4" w:rsidRDefault="009504C4" w:rsidP="009504C4"/>
    <w:p w14:paraId="14799474" w14:textId="56E76A99" w:rsidR="009504C4" w:rsidRDefault="009504C4" w:rsidP="009504C4">
      <w:r>
        <w:t>Question 70: Which of the following features of chronic morphine therapy is NOT subject to tolerance?</w:t>
      </w:r>
    </w:p>
    <w:p w14:paraId="1740D7D2" w14:textId="77777777" w:rsidR="009504C4" w:rsidRDefault="009504C4" w:rsidP="009504C4">
      <w:r>
        <w:t>A. Analgesia</w:t>
      </w:r>
    </w:p>
    <w:p w14:paraId="2DA4572D" w14:textId="77777777" w:rsidR="009504C4" w:rsidRDefault="009504C4" w:rsidP="009504C4">
      <w:r>
        <w:t>B. Respiratory depression</w:t>
      </w:r>
    </w:p>
    <w:p w14:paraId="14B1228E" w14:textId="77777777" w:rsidR="009504C4" w:rsidRDefault="009504C4" w:rsidP="009504C4">
      <w:r>
        <w:t>C. Constipation</w:t>
      </w:r>
    </w:p>
    <w:p w14:paraId="6A8766D1" w14:textId="77777777" w:rsidR="009504C4" w:rsidRDefault="009504C4" w:rsidP="009504C4">
      <w:r>
        <w:t>D. All are subject to tolerance</w:t>
      </w:r>
    </w:p>
    <w:p w14:paraId="678059D5" w14:textId="717247B7" w:rsidR="009504C4" w:rsidRDefault="009504C4" w:rsidP="009504C4">
      <w:r>
        <w:t>Answer: C</w:t>
      </w:r>
    </w:p>
    <w:p w14:paraId="42032E86" w14:textId="77777777" w:rsidR="009504C4" w:rsidRDefault="009504C4" w:rsidP="009504C4"/>
    <w:p w14:paraId="0F1CA4F9" w14:textId="6017A7F2" w:rsidR="009504C4" w:rsidRDefault="009504C4" w:rsidP="009504C4">
      <w:r>
        <w:t>Question 71: A 78-year-old woman with a history of reactive airway disease takes cimetidine (Tagamet) 400 mg at night. An additional dose is given IV 30 minutes before induction of anesthesia for an exploratory laparotomy. Possible side effects associated with this drug include all of the following EXCEPT</w:t>
      </w:r>
    </w:p>
    <w:p w14:paraId="58F19336" w14:textId="77777777" w:rsidR="009504C4" w:rsidRDefault="009504C4" w:rsidP="009504C4">
      <w:r>
        <w:t>A. Bradycardia</w:t>
      </w:r>
    </w:p>
    <w:p w14:paraId="46A965A5" w14:textId="77777777" w:rsidR="009504C4" w:rsidRDefault="009504C4" w:rsidP="009504C4">
      <w:r>
        <w:t>B. Delayed awakening</w:t>
      </w:r>
    </w:p>
    <w:p w14:paraId="6BAD3B69" w14:textId="77777777" w:rsidR="009504C4" w:rsidRDefault="009504C4" w:rsidP="009504C4">
      <w:r>
        <w:t>C. Bronchospasm</w:t>
      </w:r>
    </w:p>
    <w:p w14:paraId="6FCD2E7E" w14:textId="77777777" w:rsidR="009504C4" w:rsidRDefault="009504C4" w:rsidP="009504C4">
      <w:r>
        <w:t>D. Increased metabolism of diazepam</w:t>
      </w:r>
    </w:p>
    <w:p w14:paraId="2D7D81A6" w14:textId="48BEFF30" w:rsidR="009504C4" w:rsidRDefault="009504C4" w:rsidP="009504C4">
      <w:r>
        <w:t>Answer: C</w:t>
      </w:r>
    </w:p>
    <w:p w14:paraId="42E38A1B" w14:textId="77777777" w:rsidR="009504C4" w:rsidRDefault="009504C4" w:rsidP="009504C4"/>
    <w:p w14:paraId="2E360E9E" w14:textId="4F28E9B6" w:rsidR="009504C4" w:rsidRDefault="009504C4" w:rsidP="009504C4">
      <w:r>
        <w:lastRenderedPageBreak/>
        <w:t>Question 72: A 24-year-old, 100-kg patient is brought to the emergency room by the fire department after suffering smoke inhalation and third-degree burns on the abdomen, chest, and thighs 30 minutes earlier. The best muscle relaxant choice for the most rapid intubation would be</w:t>
      </w:r>
    </w:p>
    <w:p w14:paraId="6ADB90F2" w14:textId="77777777" w:rsidR="009504C4" w:rsidRDefault="009504C4" w:rsidP="009504C4">
      <w:r>
        <w:t>A. 2 mg vecuronium followed by succinylcholine</w:t>
      </w:r>
    </w:p>
    <w:p w14:paraId="0454940C" w14:textId="77777777" w:rsidR="009504C4" w:rsidRDefault="009504C4" w:rsidP="009504C4">
      <w:r>
        <w:t>B. 1 mg of vecuronium, then 2 to 4 minutes later, 9 mg vecuronium</w:t>
      </w:r>
    </w:p>
    <w:p w14:paraId="3BC034DA" w14:textId="77777777" w:rsidR="009504C4" w:rsidRDefault="009504C4" w:rsidP="009504C4">
      <w:r>
        <w:t>C. Rocuronium</w:t>
      </w:r>
    </w:p>
    <w:p w14:paraId="57B85447" w14:textId="77777777" w:rsidR="009504C4" w:rsidRDefault="009504C4" w:rsidP="009504C4">
      <w:r>
        <w:t>D. Succinylcholine</w:t>
      </w:r>
    </w:p>
    <w:p w14:paraId="558613C3" w14:textId="1F3ADFE9" w:rsidR="009504C4" w:rsidRDefault="009504C4" w:rsidP="009504C4">
      <w:r>
        <w:t>Answer: D</w:t>
      </w:r>
    </w:p>
    <w:p w14:paraId="13B1163B" w14:textId="77777777" w:rsidR="009504C4" w:rsidRDefault="009504C4" w:rsidP="009504C4"/>
    <w:p w14:paraId="0BAE889D" w14:textId="6D90872F" w:rsidR="009504C4" w:rsidRDefault="009504C4" w:rsidP="009504C4">
      <w:r>
        <w:t>Question 73: Clonidine is useful in each of the following applications EXCEPT</w:t>
      </w:r>
    </w:p>
    <w:p w14:paraId="41BBA4D5" w14:textId="77777777" w:rsidR="009504C4" w:rsidRDefault="009504C4" w:rsidP="009504C4">
      <w:r>
        <w:t>A. Reducing BP with pheochromocytoma</w:t>
      </w:r>
    </w:p>
    <w:p w14:paraId="56AF6940" w14:textId="77777777" w:rsidR="009504C4" w:rsidRDefault="009504C4" w:rsidP="009504C4">
      <w:r>
        <w:t>B. Treatment of postoperative shivering</w:t>
      </w:r>
    </w:p>
    <w:p w14:paraId="2265AF58" w14:textId="77777777" w:rsidR="009504C4" w:rsidRDefault="009504C4" w:rsidP="009504C4">
      <w:r>
        <w:t>C. Protection against perioperative myocardial ischemia</w:t>
      </w:r>
    </w:p>
    <w:p w14:paraId="32047672" w14:textId="77777777" w:rsidR="009504C4" w:rsidRDefault="009504C4" w:rsidP="009504C4">
      <w:r>
        <w:t>D. As an agent for prolonging a bupivacaine spinal</w:t>
      </w:r>
    </w:p>
    <w:p w14:paraId="7040C515" w14:textId="5D1DFF70" w:rsidR="009504C4" w:rsidRDefault="009504C4" w:rsidP="009504C4">
      <w:r>
        <w:t>Answer: A</w:t>
      </w:r>
    </w:p>
    <w:p w14:paraId="7FD5B661" w14:textId="77777777" w:rsidR="009504C4" w:rsidRDefault="009504C4" w:rsidP="009504C4"/>
    <w:p w14:paraId="44C29BE7" w14:textId="5E0EBA39" w:rsidR="009504C4" w:rsidRDefault="009504C4" w:rsidP="009504C4">
      <w:r>
        <w:t>Question 74: A prolonged neuromuscular block with succinylcholine can be seen in all of the following patients EXCEPT those</w:t>
      </w:r>
    </w:p>
    <w:p w14:paraId="78E3BFB6" w14:textId="77777777" w:rsidR="009504C4" w:rsidRDefault="009504C4" w:rsidP="009504C4">
      <w:r>
        <w:t>A. Chronically exposed to malathion</w:t>
      </w:r>
    </w:p>
    <w:p w14:paraId="543E9E4E" w14:textId="77777777" w:rsidR="009504C4" w:rsidRDefault="009504C4" w:rsidP="009504C4">
      <w:r>
        <w:t xml:space="preserve">B. Treated with </w:t>
      </w:r>
      <w:proofErr w:type="spellStart"/>
      <w:r>
        <w:t>echothiophate</w:t>
      </w:r>
      <w:proofErr w:type="spellEnd"/>
      <w:r>
        <w:t xml:space="preserve"> for glaucoma</w:t>
      </w:r>
    </w:p>
    <w:p w14:paraId="014BF37A" w14:textId="77777777" w:rsidR="009504C4" w:rsidRDefault="009504C4" w:rsidP="009504C4">
      <w:r>
        <w:t>C. Treated with cyclophosphamide for metastatic cancer</w:t>
      </w:r>
    </w:p>
    <w:p w14:paraId="59C83A54" w14:textId="77777777" w:rsidR="009504C4" w:rsidRDefault="009504C4" w:rsidP="009504C4">
      <w:r>
        <w:t>D. Having a C5 isoenzyme variant</w:t>
      </w:r>
    </w:p>
    <w:p w14:paraId="71728C65" w14:textId="1E2284B7" w:rsidR="009504C4" w:rsidRDefault="009504C4" w:rsidP="009504C4">
      <w:r>
        <w:t>Answer: D</w:t>
      </w:r>
    </w:p>
    <w:p w14:paraId="5280E8DD" w14:textId="77777777" w:rsidR="009504C4" w:rsidRDefault="009504C4" w:rsidP="009504C4"/>
    <w:p w14:paraId="36724EF6" w14:textId="0ED26555" w:rsidR="009504C4" w:rsidRDefault="009504C4" w:rsidP="009504C4">
      <w:r>
        <w:t xml:space="preserve">Question 75: Which of the following statements concerning midazolam is </w:t>
      </w:r>
      <w:proofErr w:type="gramStart"/>
      <w:r>
        <w:t>FALSE ?</w:t>
      </w:r>
      <w:proofErr w:type="gramEnd"/>
    </w:p>
    <w:p w14:paraId="5A4C03B0" w14:textId="77777777" w:rsidR="009504C4" w:rsidRDefault="009504C4" w:rsidP="009504C4">
      <w:r>
        <w:t>A. Midazolam has greater amnestic than sedative properties</w:t>
      </w:r>
    </w:p>
    <w:p w14:paraId="31366C5A" w14:textId="77777777" w:rsidR="009504C4" w:rsidRDefault="009504C4" w:rsidP="009504C4">
      <w:r>
        <w:t>B. Its breakdown is inhibited by cimetidine</w:t>
      </w:r>
    </w:p>
    <w:p w14:paraId="0FE78460" w14:textId="77777777" w:rsidR="009504C4" w:rsidRDefault="009504C4" w:rsidP="009504C4">
      <w:r>
        <w:t>C. It produces retrograde amnesia</w:t>
      </w:r>
    </w:p>
    <w:p w14:paraId="3FCE1BE2" w14:textId="77777777" w:rsidR="009504C4" w:rsidRDefault="009504C4" w:rsidP="009504C4">
      <w:r>
        <w:t>D. It facilitates the actions of the inhibitory neurotransmitter γ aminobutyric acid (GABA) in the CNS</w:t>
      </w:r>
    </w:p>
    <w:p w14:paraId="6110921A" w14:textId="0EFF179C" w:rsidR="009504C4" w:rsidRDefault="009504C4" w:rsidP="009504C4">
      <w:r>
        <w:t>Answer: C</w:t>
      </w:r>
    </w:p>
    <w:p w14:paraId="53C1E9F4" w14:textId="77777777" w:rsidR="009504C4" w:rsidRDefault="009504C4" w:rsidP="009504C4"/>
    <w:p w14:paraId="51390ECE" w14:textId="17134357" w:rsidR="009504C4" w:rsidRDefault="009504C4" w:rsidP="009504C4">
      <w:r>
        <w:t>Question 76: After a 2-hour vertical gastric banding procedure under desflurane, oxygen, and remifentanil anesthesia, the trocar is removed and the wound is closed. Upon emergence, the most likely scenario is</w:t>
      </w:r>
    </w:p>
    <w:p w14:paraId="14F9D486" w14:textId="77777777" w:rsidR="009504C4" w:rsidRDefault="009504C4" w:rsidP="009504C4">
      <w:r>
        <w:t>A. Adequate analgesia for 2 hours</w:t>
      </w:r>
    </w:p>
    <w:p w14:paraId="4F5ACA6E" w14:textId="77777777" w:rsidR="009504C4" w:rsidRDefault="009504C4" w:rsidP="009504C4">
      <w:r>
        <w:t>B. Delayed emergence from narcotic</w:t>
      </w:r>
    </w:p>
    <w:p w14:paraId="6914CF2D" w14:textId="77777777" w:rsidR="009504C4" w:rsidRDefault="009504C4" w:rsidP="009504C4">
      <w:r>
        <w:t>C. Pain</w:t>
      </w:r>
    </w:p>
    <w:p w14:paraId="5E5CDCCB" w14:textId="77777777" w:rsidR="009504C4" w:rsidRDefault="009504C4" w:rsidP="009504C4">
      <w:r>
        <w:t xml:space="preserve">D. Respiratory depression in </w:t>
      </w:r>
      <w:proofErr w:type="spellStart"/>
      <w:r>
        <w:t>postanesthesia</w:t>
      </w:r>
      <w:proofErr w:type="spellEnd"/>
      <w:r>
        <w:t xml:space="preserve"> care unit (PACU)</w:t>
      </w:r>
    </w:p>
    <w:p w14:paraId="2B8F43B8" w14:textId="19983519" w:rsidR="009504C4" w:rsidRDefault="009504C4" w:rsidP="009504C4">
      <w:r>
        <w:t>Answer: C</w:t>
      </w:r>
    </w:p>
    <w:p w14:paraId="3225B9DE" w14:textId="77777777" w:rsidR="009504C4" w:rsidRDefault="009504C4" w:rsidP="009504C4"/>
    <w:p w14:paraId="6C58532F" w14:textId="62B311BE" w:rsidR="009504C4" w:rsidRDefault="009504C4" w:rsidP="009504C4">
      <w:r>
        <w:t xml:space="preserve">Question 77: An oral surgeon is about to perform a full mouth extraction on a 70-kg, </w:t>
      </w:r>
      <w:proofErr w:type="gramStart"/>
      <w:r>
        <w:t>63 year-old</w:t>
      </w:r>
      <w:proofErr w:type="gramEnd"/>
      <w:r>
        <w:t xml:space="preserve"> man under conscious sedation. What is the maximum dose of lidocaine with epinephrine that he can safely infiltrate?</w:t>
      </w:r>
    </w:p>
    <w:p w14:paraId="137C349A" w14:textId="77777777" w:rsidR="009504C4" w:rsidRDefault="009504C4" w:rsidP="009504C4">
      <w:r>
        <w:t>A. 200 mg</w:t>
      </w:r>
    </w:p>
    <w:p w14:paraId="1EFABB9C" w14:textId="77777777" w:rsidR="009504C4" w:rsidRDefault="009504C4" w:rsidP="009504C4">
      <w:r>
        <w:t>B. 300 mg</w:t>
      </w:r>
    </w:p>
    <w:p w14:paraId="13FC03FA" w14:textId="77777777" w:rsidR="009504C4" w:rsidRDefault="009504C4" w:rsidP="009504C4">
      <w:r>
        <w:t>C. 400 mg</w:t>
      </w:r>
    </w:p>
    <w:p w14:paraId="4631390E" w14:textId="77777777" w:rsidR="009504C4" w:rsidRDefault="009504C4" w:rsidP="009504C4">
      <w:r>
        <w:t>D. 500 mg</w:t>
      </w:r>
    </w:p>
    <w:p w14:paraId="6966A081" w14:textId="7DCF83F4" w:rsidR="009504C4" w:rsidRDefault="009504C4" w:rsidP="009504C4">
      <w:r>
        <w:t>Answer: D</w:t>
      </w:r>
    </w:p>
    <w:p w14:paraId="21286D93" w14:textId="77777777" w:rsidR="009504C4" w:rsidRDefault="009504C4" w:rsidP="009504C4"/>
    <w:p w14:paraId="27006BC8" w14:textId="0D7BBA84" w:rsidR="009504C4" w:rsidRDefault="009504C4" w:rsidP="009504C4">
      <w:r>
        <w:t>Question 78: Postanesthetic shivering can be treated with all of the following EXCEPT</w:t>
      </w:r>
    </w:p>
    <w:p w14:paraId="5633A727" w14:textId="77777777" w:rsidR="009504C4" w:rsidRDefault="009504C4" w:rsidP="009504C4">
      <w:r>
        <w:t>A. Naloxone</w:t>
      </w:r>
    </w:p>
    <w:p w14:paraId="16A078A9" w14:textId="77777777" w:rsidR="009504C4" w:rsidRDefault="009504C4" w:rsidP="009504C4">
      <w:r>
        <w:t>B. Physostigmine</w:t>
      </w:r>
    </w:p>
    <w:p w14:paraId="254197AE" w14:textId="77777777" w:rsidR="009504C4" w:rsidRDefault="009504C4" w:rsidP="009504C4">
      <w:r>
        <w:t>C. Magnesium sulfate</w:t>
      </w:r>
    </w:p>
    <w:p w14:paraId="6064AF19" w14:textId="77777777" w:rsidR="009504C4" w:rsidRDefault="009504C4" w:rsidP="009504C4">
      <w:r>
        <w:t>D. Dexmedetomidine</w:t>
      </w:r>
    </w:p>
    <w:p w14:paraId="119E3777" w14:textId="7D975BA3" w:rsidR="009504C4" w:rsidRDefault="009504C4" w:rsidP="009504C4">
      <w:r>
        <w:t>Answer: A</w:t>
      </w:r>
    </w:p>
    <w:p w14:paraId="7DC27A7D" w14:textId="77777777" w:rsidR="009504C4" w:rsidRDefault="009504C4" w:rsidP="009504C4"/>
    <w:p w14:paraId="28E1F856" w14:textId="44171022" w:rsidR="009504C4" w:rsidRDefault="009504C4" w:rsidP="009504C4">
      <w:r>
        <w:t xml:space="preserve">Question 79: The main disadvantage of </w:t>
      </w:r>
      <w:proofErr w:type="spellStart"/>
      <w:r>
        <w:t>Sugammadex</w:t>
      </w:r>
      <w:proofErr w:type="spellEnd"/>
      <w:r>
        <w:t xml:space="preserve"> compared with neostigmine is</w:t>
      </w:r>
    </w:p>
    <w:p w14:paraId="0000B684" w14:textId="77777777" w:rsidR="009504C4" w:rsidRDefault="009504C4" w:rsidP="009504C4">
      <w:r>
        <w:t xml:space="preserve">A. </w:t>
      </w:r>
      <w:proofErr w:type="spellStart"/>
      <w:r>
        <w:t>Recurarization</w:t>
      </w:r>
      <w:proofErr w:type="spellEnd"/>
    </w:p>
    <w:p w14:paraId="36668D11" w14:textId="77777777" w:rsidR="009504C4" w:rsidRDefault="009504C4" w:rsidP="009504C4">
      <w:r>
        <w:t>B. Contraindicated with renal failure</w:t>
      </w:r>
    </w:p>
    <w:p w14:paraId="173E97FA" w14:textId="77777777" w:rsidR="009504C4" w:rsidRDefault="009504C4" w:rsidP="009504C4">
      <w:r>
        <w:t xml:space="preserve">C. Not effective with </w:t>
      </w:r>
      <w:proofErr w:type="spellStart"/>
      <w:r>
        <w:t>benzylisoquinolinium</w:t>
      </w:r>
      <w:proofErr w:type="spellEnd"/>
      <w:r>
        <w:t xml:space="preserve"> relaxants</w:t>
      </w:r>
    </w:p>
    <w:p w14:paraId="57590811" w14:textId="77777777" w:rsidR="009504C4" w:rsidRDefault="009504C4" w:rsidP="009504C4">
      <w:r>
        <w:lastRenderedPageBreak/>
        <w:t>D. High incidence of allergic reactions</w:t>
      </w:r>
    </w:p>
    <w:p w14:paraId="0D976180" w14:textId="088D36AC" w:rsidR="009504C4" w:rsidRDefault="009504C4" w:rsidP="009504C4">
      <w:r>
        <w:t>Answer: C</w:t>
      </w:r>
    </w:p>
    <w:p w14:paraId="03841F81" w14:textId="77777777" w:rsidR="009504C4" w:rsidRDefault="009504C4" w:rsidP="009504C4"/>
    <w:p w14:paraId="7EB94D95" w14:textId="71E752A1" w:rsidR="009504C4" w:rsidRDefault="009504C4" w:rsidP="009504C4">
      <w:r>
        <w:t xml:space="preserve">Question 80: </w:t>
      </w:r>
      <w:proofErr w:type="spellStart"/>
      <w:r>
        <w:t>Remimazolam</w:t>
      </w:r>
      <w:proofErr w:type="spellEnd"/>
    </w:p>
    <w:p w14:paraId="25E25666" w14:textId="77777777" w:rsidR="009504C4" w:rsidRDefault="009504C4" w:rsidP="009504C4">
      <w:r>
        <w:t>A. Is less potent than its main metabolite</w:t>
      </w:r>
    </w:p>
    <w:p w14:paraId="771957E6" w14:textId="77777777" w:rsidR="009504C4" w:rsidRDefault="009504C4" w:rsidP="009504C4">
      <w:r>
        <w:t>B. Is suitable for patients with liver disease</w:t>
      </w:r>
    </w:p>
    <w:p w14:paraId="224E1262" w14:textId="77777777" w:rsidR="009504C4" w:rsidRDefault="009504C4" w:rsidP="009504C4">
      <w:r>
        <w:t>C. Is metabolized rapidly by amine precursor uptake and decarboxylation (APUD) cells in the gastrointestinal (GI) tract</w:t>
      </w:r>
    </w:p>
    <w:p w14:paraId="28240EF2" w14:textId="77777777" w:rsidR="009504C4" w:rsidRDefault="009504C4" w:rsidP="009504C4">
      <w:r>
        <w:t>D. Is a commercially available mixture of remifentanil plus midazolam</w:t>
      </w:r>
    </w:p>
    <w:p w14:paraId="0A5E2F7C" w14:textId="5BEF9841" w:rsidR="009504C4" w:rsidRDefault="009504C4" w:rsidP="009504C4">
      <w:r>
        <w:t>Answer: B</w:t>
      </w:r>
    </w:p>
    <w:p w14:paraId="5A506C28" w14:textId="77777777" w:rsidR="009504C4" w:rsidRDefault="009504C4" w:rsidP="009504C4"/>
    <w:p w14:paraId="5A5218A4" w14:textId="4943ED98" w:rsidR="009504C4" w:rsidRDefault="009504C4" w:rsidP="009504C4">
      <w:r>
        <w:t>Question 81: Important interactions involving chlorpromazine include all of the following EXCEPT</w:t>
      </w:r>
    </w:p>
    <w:p w14:paraId="1A882AD1" w14:textId="77777777" w:rsidR="009504C4" w:rsidRDefault="009504C4" w:rsidP="009504C4">
      <w:r>
        <w:t>A. Potentiation of the depressant effects of narcotics</w:t>
      </w:r>
    </w:p>
    <w:p w14:paraId="74DF423B" w14:textId="77777777" w:rsidR="009504C4" w:rsidRDefault="009504C4" w:rsidP="009504C4">
      <w:r>
        <w:t>B. Lowering of the seizure threshold</w:t>
      </w:r>
    </w:p>
    <w:p w14:paraId="33FCB504" w14:textId="77777777" w:rsidR="009504C4" w:rsidRDefault="009504C4" w:rsidP="009504C4">
      <w:r>
        <w:t>C. Prolongation of the QT interval</w:t>
      </w:r>
    </w:p>
    <w:p w14:paraId="00B91D5E" w14:textId="77777777" w:rsidR="009504C4" w:rsidRDefault="009504C4" w:rsidP="009504C4">
      <w:r>
        <w:t>D. Potentiation of neuromuscular blockade</w:t>
      </w:r>
    </w:p>
    <w:p w14:paraId="58A85A7E" w14:textId="40710068" w:rsidR="009504C4" w:rsidRDefault="009504C4" w:rsidP="009504C4">
      <w:r>
        <w:t>Answer: D</w:t>
      </w:r>
    </w:p>
    <w:p w14:paraId="4DA46838" w14:textId="77777777" w:rsidR="009504C4" w:rsidRDefault="009504C4" w:rsidP="009504C4"/>
    <w:p w14:paraId="373F067C" w14:textId="31222A27" w:rsidR="009504C4" w:rsidRDefault="009504C4" w:rsidP="009504C4">
      <w:r>
        <w:t>Question 82: Amrinone</w:t>
      </w:r>
    </w:p>
    <w:p w14:paraId="07E88A3C" w14:textId="77777777" w:rsidR="009504C4" w:rsidRDefault="009504C4" w:rsidP="009504C4">
      <w:r>
        <w:t>A. Is a positive inotropic drug</w:t>
      </w:r>
    </w:p>
    <w:p w14:paraId="7F0BC256" w14:textId="77777777" w:rsidR="009504C4" w:rsidRDefault="009504C4" w:rsidP="009504C4">
      <w:r>
        <w:t>B. Is antagonized by esmolol</w:t>
      </w:r>
    </w:p>
    <w:p w14:paraId="012B5355" w14:textId="77777777" w:rsidR="009504C4" w:rsidRDefault="009504C4" w:rsidP="009504C4">
      <w:r>
        <w:t>C. Is a vasoconstrictor</w:t>
      </w:r>
    </w:p>
    <w:p w14:paraId="7628A18B" w14:textId="77777777" w:rsidR="009504C4" w:rsidRDefault="009504C4" w:rsidP="009504C4">
      <w:r>
        <w:t>D. All the above</w:t>
      </w:r>
    </w:p>
    <w:p w14:paraId="0FCA3E26" w14:textId="5866B5ED" w:rsidR="009504C4" w:rsidRDefault="009504C4" w:rsidP="009504C4">
      <w:r>
        <w:t>Answer: B</w:t>
      </w:r>
    </w:p>
    <w:p w14:paraId="5CBEDEFE" w14:textId="77777777" w:rsidR="009504C4" w:rsidRDefault="009504C4" w:rsidP="009504C4"/>
    <w:p w14:paraId="217D900A" w14:textId="72094105" w:rsidR="009504C4" w:rsidRDefault="009504C4" w:rsidP="009504C4">
      <w:r>
        <w:t xml:space="preserve">Question 83: Which statement concerning tricyclic antidepressants in patients receiving general anesthesia is </w:t>
      </w:r>
      <w:proofErr w:type="gramStart"/>
      <w:r>
        <w:t>TRUE ?</w:t>
      </w:r>
      <w:proofErr w:type="gramEnd"/>
    </w:p>
    <w:p w14:paraId="690B9A56" w14:textId="77777777" w:rsidR="009504C4" w:rsidRDefault="009504C4" w:rsidP="009504C4">
      <w:r>
        <w:t>A. They should be discontinued 2 weeks before elective operations</w:t>
      </w:r>
    </w:p>
    <w:p w14:paraId="7D2CB2C0" w14:textId="77777777" w:rsidR="009504C4" w:rsidRDefault="009504C4" w:rsidP="009504C4">
      <w:r>
        <w:t>B. They may decrease the requirement for volatile anesthetics (decrease MAC)</w:t>
      </w:r>
    </w:p>
    <w:p w14:paraId="36D263F7" w14:textId="77777777" w:rsidR="009504C4" w:rsidRDefault="009504C4" w:rsidP="009504C4">
      <w:r>
        <w:lastRenderedPageBreak/>
        <w:t>C. Meperidine may produce hyperpyrexia in patients taking tricyclic antidepressants</w:t>
      </w:r>
    </w:p>
    <w:p w14:paraId="4051CA14" w14:textId="77777777" w:rsidR="009504C4" w:rsidRDefault="009504C4" w:rsidP="009504C4">
      <w:r>
        <w:t>D. They may exaggerate the response to ephedrine</w:t>
      </w:r>
    </w:p>
    <w:p w14:paraId="1CC248D2" w14:textId="53E7BBEE" w:rsidR="009504C4" w:rsidRDefault="009504C4" w:rsidP="009504C4">
      <w:r>
        <w:t>Answer: D</w:t>
      </w:r>
    </w:p>
    <w:p w14:paraId="647054D0" w14:textId="77777777" w:rsidR="009504C4" w:rsidRDefault="009504C4" w:rsidP="009504C4"/>
    <w:p w14:paraId="44729611" w14:textId="29A78A47" w:rsidR="009504C4" w:rsidRDefault="009504C4" w:rsidP="009504C4">
      <w:r>
        <w:t>Question 84: The duration of action of remifentanil is attributable to which mode of metabolism?</w:t>
      </w:r>
    </w:p>
    <w:p w14:paraId="7AF3D03B" w14:textId="77777777" w:rsidR="009504C4" w:rsidRDefault="009504C4" w:rsidP="009504C4">
      <w:r>
        <w:t>A. Spontaneous degradation in blood (Hofmann elimination)</w:t>
      </w:r>
    </w:p>
    <w:p w14:paraId="76886144" w14:textId="77777777" w:rsidR="009504C4" w:rsidRDefault="009504C4" w:rsidP="009504C4">
      <w:r>
        <w:t>B. Hydrolysis by nonspecific plasma esterases</w:t>
      </w:r>
    </w:p>
    <w:p w14:paraId="69085507" w14:textId="77777777" w:rsidR="009504C4" w:rsidRDefault="009504C4" w:rsidP="009504C4">
      <w:r>
        <w:t>C. Hydrolysis by pseudocholinesterase</w:t>
      </w:r>
    </w:p>
    <w:p w14:paraId="7FB2D9F6" w14:textId="77777777" w:rsidR="009504C4" w:rsidRDefault="009504C4" w:rsidP="009504C4">
      <w:r>
        <w:t>D. Rapid metabolism in the large intestine</w:t>
      </w:r>
    </w:p>
    <w:p w14:paraId="0B60AC34" w14:textId="46CC0803" w:rsidR="009504C4" w:rsidRDefault="009504C4" w:rsidP="009504C4">
      <w:r>
        <w:t>Answer: B</w:t>
      </w:r>
    </w:p>
    <w:p w14:paraId="16BB07DB" w14:textId="77777777" w:rsidR="009504C4" w:rsidRDefault="009504C4" w:rsidP="009504C4"/>
    <w:p w14:paraId="2029228B" w14:textId="18112404" w:rsidR="009504C4" w:rsidRDefault="009504C4" w:rsidP="009504C4">
      <w:r>
        <w:t>Question 85: Pain at the intravenous site is LEAST with which IV drug?</w:t>
      </w:r>
    </w:p>
    <w:p w14:paraId="651EFAFF" w14:textId="77777777" w:rsidR="009504C4" w:rsidRDefault="009504C4" w:rsidP="009504C4">
      <w:r>
        <w:t>A. Diazepam</w:t>
      </w:r>
    </w:p>
    <w:p w14:paraId="708FF3EE" w14:textId="77777777" w:rsidR="009504C4" w:rsidRDefault="009504C4" w:rsidP="009504C4">
      <w:r>
        <w:t>B. Etomidate</w:t>
      </w:r>
    </w:p>
    <w:p w14:paraId="5D8DF5DC" w14:textId="77777777" w:rsidR="009504C4" w:rsidRDefault="009504C4" w:rsidP="009504C4">
      <w:r>
        <w:t>C. Ketamine</w:t>
      </w:r>
    </w:p>
    <w:p w14:paraId="2A1DD144" w14:textId="77777777" w:rsidR="009504C4" w:rsidRDefault="009504C4" w:rsidP="009504C4">
      <w:r>
        <w:t>D. Propofol</w:t>
      </w:r>
    </w:p>
    <w:p w14:paraId="54F1D719" w14:textId="528CCE2A" w:rsidR="009504C4" w:rsidRDefault="009504C4" w:rsidP="009504C4">
      <w:r>
        <w:t>Answer: C</w:t>
      </w:r>
    </w:p>
    <w:p w14:paraId="5CD5B92A" w14:textId="77777777" w:rsidR="009504C4" w:rsidRDefault="009504C4" w:rsidP="009504C4"/>
    <w:p w14:paraId="0E2D6D5B" w14:textId="415FE626" w:rsidR="009504C4" w:rsidRDefault="009504C4" w:rsidP="009504C4">
      <w:r>
        <w:t>Question 86: The minimum alveolar concentration (MAC) is highest in neonates (0-30 days old) versus other age groups with which of the following?</w:t>
      </w:r>
    </w:p>
    <w:p w14:paraId="7FC90183" w14:textId="77777777" w:rsidR="009504C4" w:rsidRDefault="009504C4" w:rsidP="009504C4">
      <w:r>
        <w:t>A. Isoflurane</w:t>
      </w:r>
    </w:p>
    <w:p w14:paraId="5D4C0D67" w14:textId="77777777" w:rsidR="009504C4" w:rsidRDefault="009504C4" w:rsidP="009504C4">
      <w:r>
        <w:t>B. Sevoflurane</w:t>
      </w:r>
    </w:p>
    <w:p w14:paraId="49AB0A59" w14:textId="77777777" w:rsidR="009504C4" w:rsidRDefault="009504C4" w:rsidP="009504C4">
      <w:r>
        <w:t>C. Desflurane</w:t>
      </w:r>
    </w:p>
    <w:p w14:paraId="41B8E1AE" w14:textId="77777777" w:rsidR="009504C4" w:rsidRDefault="009504C4" w:rsidP="009504C4">
      <w:r>
        <w:t>D. N2 O</w:t>
      </w:r>
    </w:p>
    <w:p w14:paraId="6CB6B8E2" w14:textId="6AFFB33C" w:rsidR="009504C4" w:rsidRDefault="009504C4" w:rsidP="009504C4">
      <w:r>
        <w:t>Answer: B</w:t>
      </w:r>
    </w:p>
    <w:p w14:paraId="38DFACCA" w14:textId="77777777" w:rsidR="009504C4" w:rsidRDefault="009504C4" w:rsidP="009504C4"/>
    <w:p w14:paraId="77F4906E" w14:textId="098986B4" w:rsidR="009504C4" w:rsidRDefault="009504C4" w:rsidP="009504C4">
      <w:r>
        <w:t>Question 87: The rate of increase in the alveolar concentration of a volatile anesthetic relative to the inspired concentration (FA/FI) plotted against time is steep during the first moments of inhalation, with all volatile anesthetics. The reason for this observation is that</w:t>
      </w:r>
    </w:p>
    <w:p w14:paraId="7C55BE00" w14:textId="77777777" w:rsidR="009504C4" w:rsidRDefault="009504C4" w:rsidP="009504C4">
      <w:r>
        <w:t>A. Volatile anesthetics reduce alveolar ventilation (</w:t>
      </w:r>
      <w:proofErr w:type="gramStart"/>
      <w:r>
        <w:t>Va )</w:t>
      </w:r>
      <w:proofErr w:type="gramEnd"/>
    </w:p>
    <w:p w14:paraId="0066F187" w14:textId="77777777" w:rsidR="009504C4" w:rsidRDefault="009504C4" w:rsidP="009504C4">
      <w:r>
        <w:lastRenderedPageBreak/>
        <w:t>B. There is minimal anesthetic uptake from the alveoli into pulmonary venous blood</w:t>
      </w:r>
    </w:p>
    <w:p w14:paraId="084C6E56" w14:textId="77777777" w:rsidR="009504C4" w:rsidRDefault="009504C4" w:rsidP="009504C4">
      <w:r>
        <w:t>C. Volatile anesthetics increase cardiac output initially</w:t>
      </w:r>
    </w:p>
    <w:p w14:paraId="773185BF" w14:textId="77777777" w:rsidR="009504C4" w:rsidRDefault="009504C4" w:rsidP="009504C4">
      <w:r>
        <w:t>D. The volume of the anesthetic breathing circuit is small</w:t>
      </w:r>
    </w:p>
    <w:p w14:paraId="41E4FAEC" w14:textId="5B3B85FE" w:rsidR="009504C4" w:rsidRDefault="009504C4" w:rsidP="009504C4">
      <w:r>
        <w:t>Answer: B</w:t>
      </w:r>
    </w:p>
    <w:p w14:paraId="087AF4BF" w14:textId="77777777" w:rsidR="009504C4" w:rsidRDefault="009504C4" w:rsidP="009504C4"/>
    <w:p w14:paraId="700C0206" w14:textId="59891596" w:rsidR="009504C4" w:rsidRDefault="009504C4" w:rsidP="009504C4">
      <w:r>
        <w:t>Question 88: During spontaneous breathing, volatile anesthetics</w:t>
      </w:r>
    </w:p>
    <w:p w14:paraId="17B69AB1" w14:textId="77777777" w:rsidR="009504C4" w:rsidRDefault="009504C4" w:rsidP="009504C4">
      <w:r>
        <w:t>A. Increase tidal volume (</w:t>
      </w:r>
      <w:proofErr w:type="gramStart"/>
      <w:r>
        <w:t>Vt )</w:t>
      </w:r>
      <w:proofErr w:type="gramEnd"/>
      <w:r>
        <w:t xml:space="preserve"> and decrease respiratory rate</w:t>
      </w:r>
    </w:p>
    <w:p w14:paraId="53592B2D" w14:textId="77777777" w:rsidR="009504C4" w:rsidRDefault="009504C4" w:rsidP="009504C4">
      <w:r>
        <w:t>B. Increase Vt and increase respiratory rate</w:t>
      </w:r>
    </w:p>
    <w:p w14:paraId="1EDA4400" w14:textId="77777777" w:rsidR="009504C4" w:rsidRDefault="009504C4" w:rsidP="009504C4">
      <w:r>
        <w:t>C. Decrease Vt and decrease respiratory rate</w:t>
      </w:r>
    </w:p>
    <w:p w14:paraId="366F87FF" w14:textId="77777777" w:rsidR="009504C4" w:rsidRDefault="009504C4" w:rsidP="009504C4">
      <w:r>
        <w:t>D. Decrease Vt and increase respiratory rate</w:t>
      </w:r>
    </w:p>
    <w:p w14:paraId="6FC10CDD" w14:textId="616CD0D8" w:rsidR="009504C4" w:rsidRDefault="009504C4" w:rsidP="009504C4">
      <w:r>
        <w:t>Answer: D</w:t>
      </w:r>
    </w:p>
    <w:p w14:paraId="5C176236" w14:textId="77777777" w:rsidR="009504C4" w:rsidRDefault="009504C4" w:rsidP="009504C4"/>
    <w:p w14:paraId="081F8910" w14:textId="35314C3C" w:rsidR="009504C4" w:rsidRDefault="009504C4" w:rsidP="009504C4">
      <w:r>
        <w:t>Question 89: Which of the following can NOT be considered an advantage of low-flow anesthesia?</w:t>
      </w:r>
    </w:p>
    <w:p w14:paraId="3CD9DD51" w14:textId="77777777" w:rsidR="009504C4" w:rsidRDefault="009504C4" w:rsidP="009504C4">
      <w:r>
        <w:t>A. Conservation of fossil fuel</w:t>
      </w:r>
    </w:p>
    <w:p w14:paraId="0D0C303D" w14:textId="77777777" w:rsidR="009504C4" w:rsidRDefault="009504C4" w:rsidP="009504C4">
      <w:r>
        <w:t>B. Less ozone depletion</w:t>
      </w:r>
    </w:p>
    <w:p w14:paraId="27A35666" w14:textId="77777777" w:rsidR="009504C4" w:rsidRDefault="009504C4" w:rsidP="009504C4">
      <w:r>
        <w:t>C. Reduced room pollution</w:t>
      </w:r>
    </w:p>
    <w:p w14:paraId="40365069" w14:textId="77777777" w:rsidR="009504C4" w:rsidRDefault="009504C4" w:rsidP="009504C4">
      <w:r>
        <w:t>D. Conservation of absorbent</w:t>
      </w:r>
    </w:p>
    <w:p w14:paraId="7EB79F50" w14:textId="0A39E3A3" w:rsidR="009504C4" w:rsidRDefault="009504C4" w:rsidP="009504C4">
      <w:r>
        <w:t>Answer: D</w:t>
      </w:r>
    </w:p>
    <w:p w14:paraId="6567B1BA" w14:textId="77777777" w:rsidR="009504C4" w:rsidRDefault="009504C4" w:rsidP="009504C4"/>
    <w:p w14:paraId="561A1B8A" w14:textId="19ADC726" w:rsidR="009504C4" w:rsidRDefault="009504C4" w:rsidP="009504C4">
      <w:r>
        <w:t>Question 90: The main reason desflurane is not used for inhalation induction in clinical practice is because of</w:t>
      </w:r>
    </w:p>
    <w:p w14:paraId="429F5759" w14:textId="77777777" w:rsidR="009504C4" w:rsidRDefault="009504C4" w:rsidP="009504C4">
      <w:r>
        <w:t>A. Its low blood/gas partition coefficient</w:t>
      </w:r>
    </w:p>
    <w:p w14:paraId="75E6BF7B" w14:textId="77777777" w:rsidR="009504C4" w:rsidRDefault="009504C4" w:rsidP="009504C4">
      <w:r>
        <w:t>B. Its propensity to produce hypertension in high concentrations</w:t>
      </w:r>
    </w:p>
    <w:p w14:paraId="304CBCD5" w14:textId="77777777" w:rsidR="009504C4" w:rsidRDefault="009504C4" w:rsidP="009504C4">
      <w:r>
        <w:t>C. Its propensity to produce airway irritability</w:t>
      </w:r>
    </w:p>
    <w:p w14:paraId="0AF507A1" w14:textId="77777777" w:rsidR="009504C4" w:rsidRDefault="009504C4" w:rsidP="009504C4">
      <w:r>
        <w:t>D. Its propensity to produce tachyarrhythmias</w:t>
      </w:r>
    </w:p>
    <w:p w14:paraId="75327391" w14:textId="1E6A9A6E" w:rsidR="009504C4" w:rsidRDefault="009504C4" w:rsidP="009504C4">
      <w:r>
        <w:t>Answer: C</w:t>
      </w:r>
    </w:p>
    <w:p w14:paraId="2B8877D7" w14:textId="77777777" w:rsidR="009504C4" w:rsidRDefault="009504C4" w:rsidP="009504C4"/>
    <w:p w14:paraId="2D6A37D1" w14:textId="44D19A77" w:rsidR="009504C4" w:rsidRDefault="009504C4" w:rsidP="009504C4">
      <w:r>
        <w:t xml:space="preserve">Question 91: A 24-year-old is undergoing open reduction of an ankle fracture under general anesthesia with sevoflurane, N2 O, and O2 through a laryngeal mask airway (LMA). Just after the vaporizer dial is </w:t>
      </w:r>
      <w:r>
        <w:lastRenderedPageBreak/>
        <w:t>turned up to 2%, the patient begins spontaneously breathing, but the inspiratory valve is not fully closing. The likely result of this (malfunctioning valve) is an increase in the inspired concentration of</w:t>
      </w:r>
    </w:p>
    <w:p w14:paraId="5EEC160E" w14:textId="77777777" w:rsidR="009504C4" w:rsidRDefault="009504C4" w:rsidP="009504C4">
      <w:r>
        <w:t>A. N2 O</w:t>
      </w:r>
    </w:p>
    <w:p w14:paraId="2216FBB7" w14:textId="77777777" w:rsidR="009504C4" w:rsidRDefault="009504C4" w:rsidP="009504C4">
      <w:r>
        <w:t>B. CO2</w:t>
      </w:r>
    </w:p>
    <w:p w14:paraId="66C37325" w14:textId="77777777" w:rsidR="009504C4" w:rsidRDefault="009504C4" w:rsidP="009504C4">
      <w:r>
        <w:t>C. O2</w:t>
      </w:r>
    </w:p>
    <w:p w14:paraId="73254035" w14:textId="77777777" w:rsidR="009504C4" w:rsidRDefault="009504C4" w:rsidP="009504C4">
      <w:r>
        <w:t>D. All of the above</w:t>
      </w:r>
    </w:p>
    <w:p w14:paraId="771D356D" w14:textId="2DFA9DAA" w:rsidR="009504C4" w:rsidRDefault="009504C4" w:rsidP="009504C4">
      <w:r>
        <w:t>Answer: B</w:t>
      </w:r>
    </w:p>
    <w:p w14:paraId="36978053" w14:textId="77777777" w:rsidR="009504C4" w:rsidRDefault="009504C4" w:rsidP="009504C4"/>
    <w:p w14:paraId="6D22AF04" w14:textId="68E28457" w:rsidR="009504C4" w:rsidRDefault="009504C4" w:rsidP="009504C4">
      <w:r>
        <w:t>Question 92: Select the TRUE statement regarding blood pressure when 1.5 MAC N2 O-isoflurane is substituted for 1.5 MAC isoflurane-oxygen.</w:t>
      </w:r>
    </w:p>
    <w:p w14:paraId="66A11580" w14:textId="77777777" w:rsidR="009504C4" w:rsidRDefault="009504C4" w:rsidP="009504C4">
      <w:r>
        <w:t>A. Blood pressure is less than awake value but greater than that seen with isoflurane-O2</w:t>
      </w:r>
    </w:p>
    <w:p w14:paraId="4CC2C2D0" w14:textId="77777777" w:rsidR="009504C4" w:rsidRDefault="009504C4" w:rsidP="009504C4">
      <w:r>
        <w:t>B. Blood pressure is equal to awake value</w:t>
      </w:r>
    </w:p>
    <w:p w14:paraId="66B8944E" w14:textId="77777777" w:rsidR="009504C4" w:rsidRDefault="009504C4" w:rsidP="009504C4">
      <w:r>
        <w:t>C. Blood pressure is greater than awake value</w:t>
      </w:r>
    </w:p>
    <w:p w14:paraId="521E6002" w14:textId="77777777" w:rsidR="009504C4" w:rsidRDefault="009504C4" w:rsidP="009504C4">
      <w:r>
        <w:t>D. Blood pressure is less than isoflurane-O2 pressure</w:t>
      </w:r>
    </w:p>
    <w:p w14:paraId="7256073D" w14:textId="6147E241" w:rsidR="009504C4" w:rsidRDefault="009504C4" w:rsidP="009504C4">
      <w:r>
        <w:t>Answer: A</w:t>
      </w:r>
    </w:p>
    <w:p w14:paraId="6960992E" w14:textId="77777777" w:rsidR="009504C4" w:rsidRDefault="009504C4" w:rsidP="009504C4"/>
    <w:p w14:paraId="39E17AD0" w14:textId="5F35533B" w:rsidR="009504C4" w:rsidRDefault="009504C4" w:rsidP="009504C4">
      <w:r>
        <w:t>Question 93: Which of the following volatile anesthetics decreases systemic vascular resistance?</w:t>
      </w:r>
    </w:p>
    <w:p w14:paraId="1A315621" w14:textId="77777777" w:rsidR="009504C4" w:rsidRDefault="009504C4" w:rsidP="009504C4">
      <w:r>
        <w:t>A. Sevoflurane</w:t>
      </w:r>
    </w:p>
    <w:p w14:paraId="71C1FE49" w14:textId="77777777" w:rsidR="009504C4" w:rsidRDefault="009504C4" w:rsidP="009504C4">
      <w:r>
        <w:t>B. Isoflurane</w:t>
      </w:r>
    </w:p>
    <w:p w14:paraId="3A452F9B" w14:textId="77777777" w:rsidR="009504C4" w:rsidRDefault="009504C4" w:rsidP="009504C4">
      <w:r>
        <w:t>C. Desflurane</w:t>
      </w:r>
    </w:p>
    <w:p w14:paraId="0B40152B" w14:textId="77777777" w:rsidR="009504C4" w:rsidRDefault="009504C4" w:rsidP="009504C4">
      <w:r>
        <w:t>D. All of the above</w:t>
      </w:r>
    </w:p>
    <w:p w14:paraId="3478CD84" w14:textId="3A773828" w:rsidR="009504C4" w:rsidRDefault="009504C4" w:rsidP="009504C4">
      <w:r>
        <w:t>Answer: D</w:t>
      </w:r>
    </w:p>
    <w:p w14:paraId="197111F4" w14:textId="77777777" w:rsidR="009504C4" w:rsidRDefault="009504C4" w:rsidP="009504C4"/>
    <w:p w14:paraId="21CA7EAE" w14:textId="70EDDE92" w:rsidR="009504C4" w:rsidRDefault="009504C4" w:rsidP="009504C4">
      <w:r>
        <w:t>Question 94: With which of the following inhalational agents is cardiac output moderately increased?</w:t>
      </w:r>
    </w:p>
    <w:p w14:paraId="706AA629" w14:textId="77777777" w:rsidR="009504C4" w:rsidRDefault="009504C4" w:rsidP="009504C4">
      <w:r>
        <w:t>A. N2O</w:t>
      </w:r>
    </w:p>
    <w:p w14:paraId="467561A3" w14:textId="77777777" w:rsidR="009504C4" w:rsidRDefault="009504C4" w:rsidP="009504C4">
      <w:r>
        <w:t>B. Sevoflurane</w:t>
      </w:r>
    </w:p>
    <w:p w14:paraId="202F960A" w14:textId="77777777" w:rsidR="009504C4" w:rsidRDefault="009504C4" w:rsidP="009504C4">
      <w:r>
        <w:t>C. Desflurane</w:t>
      </w:r>
    </w:p>
    <w:p w14:paraId="5C9BBFB8" w14:textId="77777777" w:rsidR="009504C4" w:rsidRDefault="009504C4" w:rsidP="009504C4">
      <w:r>
        <w:t>D. Isoflurane</w:t>
      </w:r>
    </w:p>
    <w:p w14:paraId="5E16D7A0" w14:textId="09DA7500" w:rsidR="009504C4" w:rsidRDefault="009504C4" w:rsidP="009504C4">
      <w:r>
        <w:t>Answer: A</w:t>
      </w:r>
    </w:p>
    <w:p w14:paraId="2D5AF08A" w14:textId="77777777" w:rsidR="009504C4" w:rsidRDefault="009504C4" w:rsidP="009504C4"/>
    <w:p w14:paraId="14CAA8B0" w14:textId="22C76BE3" w:rsidR="009504C4" w:rsidRDefault="009504C4" w:rsidP="009504C4">
      <w:r>
        <w:t>Question 95: Select the FALSE statement about isoflurane (≤ 1 MAC).</w:t>
      </w:r>
    </w:p>
    <w:p w14:paraId="3DB63783" w14:textId="77777777" w:rsidR="009504C4" w:rsidRDefault="009504C4" w:rsidP="009504C4">
      <w:r>
        <w:t>A. May attenuate bronchospasm</w:t>
      </w:r>
    </w:p>
    <w:p w14:paraId="127C72B0" w14:textId="77777777" w:rsidR="009504C4" w:rsidRDefault="009504C4" w:rsidP="009504C4">
      <w:r>
        <w:t>B. Increases right atrial pressure</w:t>
      </w:r>
    </w:p>
    <w:p w14:paraId="4B487219" w14:textId="77777777" w:rsidR="009504C4" w:rsidRDefault="009504C4" w:rsidP="009504C4">
      <w:r>
        <w:t>C. Decreases mean arterial pressure</w:t>
      </w:r>
    </w:p>
    <w:p w14:paraId="354E10B5" w14:textId="77777777" w:rsidR="009504C4" w:rsidRDefault="009504C4" w:rsidP="009504C4">
      <w:r>
        <w:t>D. Decreases cardiac output</w:t>
      </w:r>
    </w:p>
    <w:p w14:paraId="0EE3D19D" w14:textId="4D5A6E5F" w:rsidR="009504C4" w:rsidRDefault="009504C4" w:rsidP="009504C4">
      <w:r>
        <w:t>Answer: D</w:t>
      </w:r>
    </w:p>
    <w:p w14:paraId="54ED300D" w14:textId="77777777" w:rsidR="009504C4" w:rsidRDefault="009504C4" w:rsidP="009504C4"/>
    <w:p w14:paraId="2A594F85" w14:textId="0929B8DB" w:rsidR="009504C4" w:rsidRDefault="009504C4" w:rsidP="009504C4">
      <w:r>
        <w:t>Question 96: Abrupt and large increases in the delivered concentration of which of the following inhalational anesthetics may produce transient increases in systemic blood pressure and heart rate?</w:t>
      </w:r>
    </w:p>
    <w:p w14:paraId="3F4C7144" w14:textId="77777777" w:rsidR="009504C4" w:rsidRDefault="009504C4" w:rsidP="009504C4">
      <w:r>
        <w:t>A. Desflurane</w:t>
      </w:r>
    </w:p>
    <w:p w14:paraId="72A21045" w14:textId="77777777" w:rsidR="009504C4" w:rsidRDefault="009504C4" w:rsidP="009504C4">
      <w:r>
        <w:t>B. Isoflurane</w:t>
      </w:r>
    </w:p>
    <w:p w14:paraId="4E572DB6" w14:textId="77777777" w:rsidR="009504C4" w:rsidRDefault="009504C4" w:rsidP="009504C4">
      <w:r>
        <w:t>C. Sevoflurane</w:t>
      </w:r>
    </w:p>
    <w:p w14:paraId="018188B2" w14:textId="77777777" w:rsidR="009504C4" w:rsidRDefault="009504C4" w:rsidP="009504C4">
      <w:r>
        <w:t>D. N2 O</w:t>
      </w:r>
    </w:p>
    <w:p w14:paraId="6165C584" w14:textId="030BB2A7" w:rsidR="009504C4" w:rsidRDefault="009504C4" w:rsidP="009504C4">
      <w:r>
        <w:t>Answer: A</w:t>
      </w:r>
    </w:p>
    <w:p w14:paraId="18574348" w14:textId="77777777" w:rsidR="009504C4" w:rsidRDefault="009504C4" w:rsidP="009504C4"/>
    <w:p w14:paraId="66BCD66E" w14:textId="657D36CE" w:rsidR="009504C4" w:rsidRDefault="009504C4" w:rsidP="009504C4">
      <w:r>
        <w:t>Question 97: Discontinuation of 1 MAC of which volatile anesthetic followed by immediate introduction of 1 MAC of which second volatile anesthetic would temporarily result in the greatest combined anesthetic potency?</w:t>
      </w:r>
    </w:p>
    <w:p w14:paraId="757B196B" w14:textId="77777777" w:rsidR="009504C4" w:rsidRDefault="009504C4" w:rsidP="009504C4">
      <w:r>
        <w:t>A. Isoflurane followed by desflurane</w:t>
      </w:r>
    </w:p>
    <w:p w14:paraId="0E8B0773" w14:textId="77777777" w:rsidR="009504C4" w:rsidRDefault="009504C4" w:rsidP="009504C4">
      <w:r>
        <w:t>B. Sevoflurane followed by desflurane</w:t>
      </w:r>
    </w:p>
    <w:p w14:paraId="06A977B6" w14:textId="77777777" w:rsidR="009504C4" w:rsidRDefault="009504C4" w:rsidP="009504C4">
      <w:r>
        <w:t>C. Desflurane followed by isoflurane</w:t>
      </w:r>
    </w:p>
    <w:p w14:paraId="2E6225AF" w14:textId="77777777" w:rsidR="009504C4" w:rsidRDefault="009504C4" w:rsidP="009504C4">
      <w:r>
        <w:t>D. Desflurane followed by sevoflurane</w:t>
      </w:r>
    </w:p>
    <w:p w14:paraId="064C76A1" w14:textId="6357A791" w:rsidR="009504C4" w:rsidRDefault="009504C4" w:rsidP="009504C4">
      <w:r>
        <w:t>Answer: A</w:t>
      </w:r>
    </w:p>
    <w:p w14:paraId="3E6FBFFA" w14:textId="77777777" w:rsidR="009504C4" w:rsidRDefault="009504C4" w:rsidP="009504C4"/>
    <w:p w14:paraId="6024AA37" w14:textId="6B23D5D3" w:rsidR="009504C4" w:rsidRDefault="009504C4" w:rsidP="009504C4">
      <w:r>
        <w:t>Question 98: Cardiogenic shock has the greatest impact on the rate of increase in Fa /Fi for which of the following volatile anesthetics?</w:t>
      </w:r>
    </w:p>
    <w:p w14:paraId="79A2FC5C" w14:textId="77777777" w:rsidR="009504C4" w:rsidRDefault="009504C4" w:rsidP="009504C4">
      <w:r>
        <w:t>A. Isoflurane</w:t>
      </w:r>
    </w:p>
    <w:p w14:paraId="7CB84357" w14:textId="77777777" w:rsidR="009504C4" w:rsidRDefault="009504C4" w:rsidP="009504C4">
      <w:r>
        <w:t>B. Desflurane</w:t>
      </w:r>
    </w:p>
    <w:p w14:paraId="43FC4C6D" w14:textId="77777777" w:rsidR="009504C4" w:rsidRDefault="009504C4" w:rsidP="009504C4">
      <w:r>
        <w:t>C. Sevoflurane</w:t>
      </w:r>
    </w:p>
    <w:p w14:paraId="410CDA1F" w14:textId="77777777" w:rsidR="009504C4" w:rsidRDefault="009504C4" w:rsidP="009504C4">
      <w:r>
        <w:lastRenderedPageBreak/>
        <w:t>D. N2 O</w:t>
      </w:r>
    </w:p>
    <w:p w14:paraId="2518C003" w14:textId="16DB9616" w:rsidR="009504C4" w:rsidRDefault="009504C4" w:rsidP="009504C4">
      <w:r>
        <w:t>Answer: A</w:t>
      </w:r>
    </w:p>
    <w:p w14:paraId="418B0A62" w14:textId="77777777" w:rsidR="009504C4" w:rsidRDefault="009504C4" w:rsidP="009504C4"/>
    <w:p w14:paraId="0E1A1C89" w14:textId="4B848408" w:rsidR="009504C4" w:rsidRDefault="009504C4" w:rsidP="009504C4">
      <w:r>
        <w:t>Question 99: The vessel-rich group receives what percent of the cardiac output?</w:t>
      </w:r>
    </w:p>
    <w:p w14:paraId="1AC55976" w14:textId="77777777" w:rsidR="009504C4" w:rsidRDefault="009504C4" w:rsidP="009504C4">
      <w:r>
        <w:t>A. 45%</w:t>
      </w:r>
    </w:p>
    <w:p w14:paraId="2005C55B" w14:textId="77777777" w:rsidR="009504C4" w:rsidRDefault="009504C4" w:rsidP="009504C4">
      <w:r>
        <w:t>B. 60%</w:t>
      </w:r>
    </w:p>
    <w:p w14:paraId="18710476" w14:textId="77777777" w:rsidR="009504C4" w:rsidRDefault="009504C4" w:rsidP="009504C4">
      <w:r>
        <w:t>C. 75%</w:t>
      </w:r>
    </w:p>
    <w:p w14:paraId="42C4D286" w14:textId="77777777" w:rsidR="009504C4" w:rsidRDefault="009504C4" w:rsidP="009504C4">
      <w:r>
        <w:t>D. 90%</w:t>
      </w:r>
    </w:p>
    <w:p w14:paraId="13CD263D" w14:textId="20A2A700" w:rsidR="009504C4" w:rsidRDefault="009504C4" w:rsidP="009504C4">
      <w:r>
        <w:t>Answer: C</w:t>
      </w:r>
    </w:p>
    <w:p w14:paraId="4040B78B" w14:textId="77777777" w:rsidR="009504C4" w:rsidRDefault="009504C4" w:rsidP="009504C4"/>
    <w:p w14:paraId="0DCE30FB" w14:textId="2211602E" w:rsidR="009504C4" w:rsidRDefault="009504C4" w:rsidP="009504C4">
      <w:r>
        <w:t>Question 100: What percent desflurane is present in the vaporizing chamber of a desflurane vaporizer (pressurized to 1500 mm Hg and heated to 23° C)?</w:t>
      </w:r>
    </w:p>
    <w:p w14:paraId="3A39CCB9" w14:textId="77777777" w:rsidR="009504C4" w:rsidRDefault="009504C4" w:rsidP="009504C4">
      <w:r>
        <w:t>A. Nearly 100%</w:t>
      </w:r>
    </w:p>
    <w:p w14:paraId="566FB03E" w14:textId="77777777" w:rsidR="009504C4" w:rsidRDefault="009504C4" w:rsidP="009504C4">
      <w:r>
        <w:t>B. 85%</w:t>
      </w:r>
    </w:p>
    <w:p w14:paraId="15C92EF7" w14:textId="77777777" w:rsidR="009504C4" w:rsidRDefault="009504C4" w:rsidP="009504C4">
      <w:r>
        <w:t>C. 65%</w:t>
      </w:r>
    </w:p>
    <w:p w14:paraId="621B778B" w14:textId="77777777" w:rsidR="009504C4" w:rsidRDefault="009504C4" w:rsidP="009504C4">
      <w:r>
        <w:t>D. 45%</w:t>
      </w:r>
    </w:p>
    <w:p w14:paraId="52C60A14" w14:textId="108275DE" w:rsidR="009504C4" w:rsidRDefault="009504C4" w:rsidP="009504C4">
      <w:r>
        <w:t>Answer: D</w:t>
      </w:r>
    </w:p>
    <w:p w14:paraId="127D8167" w14:textId="77777777" w:rsidR="009504C4" w:rsidRDefault="009504C4" w:rsidP="009504C4"/>
    <w:p w14:paraId="73DA019D" w14:textId="5FAE4EEF" w:rsidR="009504C4" w:rsidRDefault="009504C4" w:rsidP="009504C4">
      <w:r>
        <w:t>Question 101: A 25-year-old man is undergoing lymph node dissection for testicular cancer under general anesthesia. He has received four courses of bleomycin. The sevoflurane vaporizer is set at 1.8%, the oxygen at 100 mL/min, and air at 900/mL/min. The Fio2 of the fresh gas flow is</w:t>
      </w:r>
    </w:p>
    <w:p w14:paraId="0D7CE2E4" w14:textId="77777777" w:rsidR="009504C4" w:rsidRDefault="009504C4" w:rsidP="009504C4">
      <w:r>
        <w:t>A. 26%</w:t>
      </w:r>
    </w:p>
    <w:p w14:paraId="0B190C3D" w14:textId="77777777" w:rsidR="009504C4" w:rsidRDefault="009504C4" w:rsidP="009504C4">
      <w:r>
        <w:t>B. 29%</w:t>
      </w:r>
    </w:p>
    <w:p w14:paraId="5AF7379B" w14:textId="77777777" w:rsidR="009504C4" w:rsidRDefault="009504C4" w:rsidP="009504C4">
      <w:r>
        <w:t>C. 34%</w:t>
      </w:r>
    </w:p>
    <w:p w14:paraId="591D1F08" w14:textId="77777777" w:rsidR="009504C4" w:rsidRDefault="009504C4" w:rsidP="009504C4">
      <w:r>
        <w:t>D. 41%</w:t>
      </w:r>
    </w:p>
    <w:p w14:paraId="4D3C5B0F" w14:textId="37A0BE7F" w:rsidR="009504C4" w:rsidRDefault="009504C4" w:rsidP="009504C4">
      <w:r>
        <w:t>Answer: B</w:t>
      </w:r>
    </w:p>
    <w:p w14:paraId="1F7E3088" w14:textId="77777777" w:rsidR="009504C4" w:rsidRDefault="009504C4" w:rsidP="009504C4"/>
    <w:p w14:paraId="4718A254" w14:textId="4E126332" w:rsidR="009504C4" w:rsidRDefault="009504C4" w:rsidP="009504C4">
      <w:r>
        <w:t>Question 102: How would a right mainstem intubation affect the rate of increase in arterial partial pressure of volatile anesthetics?</w:t>
      </w:r>
    </w:p>
    <w:p w14:paraId="171850F3" w14:textId="77777777" w:rsidR="009504C4" w:rsidRDefault="009504C4" w:rsidP="009504C4">
      <w:r>
        <w:t>A. It would be reduced to the same degree for all volatile anesthetics</w:t>
      </w:r>
    </w:p>
    <w:p w14:paraId="1AE64B5A" w14:textId="77777777" w:rsidR="009504C4" w:rsidRDefault="009504C4" w:rsidP="009504C4">
      <w:r>
        <w:lastRenderedPageBreak/>
        <w:t>B. It would be accelerated to the same degree for all volatile anesthetics</w:t>
      </w:r>
    </w:p>
    <w:p w14:paraId="0FE583B4" w14:textId="77777777" w:rsidR="009504C4" w:rsidRDefault="009504C4" w:rsidP="009504C4">
      <w:r>
        <w:t>C. It would be reduced the most for highly soluble agents</w:t>
      </w:r>
    </w:p>
    <w:p w14:paraId="72FA5938" w14:textId="77777777" w:rsidR="009504C4" w:rsidRDefault="009504C4" w:rsidP="009504C4">
      <w:r>
        <w:t>D. It would be reduced the most for poorly soluble agents</w:t>
      </w:r>
    </w:p>
    <w:p w14:paraId="093DA877" w14:textId="35A28D08" w:rsidR="009504C4" w:rsidRDefault="009504C4" w:rsidP="009504C4">
      <w:r>
        <w:t>Answer: D</w:t>
      </w:r>
    </w:p>
    <w:p w14:paraId="1D749F18" w14:textId="77777777" w:rsidR="009504C4" w:rsidRDefault="009504C4" w:rsidP="009504C4"/>
    <w:p w14:paraId="1E082899" w14:textId="57273DA9" w:rsidR="009504C4" w:rsidRDefault="009504C4" w:rsidP="009504C4">
      <w:r>
        <w:t>Question 103: During a breast biopsy with the patient under general anesthesia, the end-tidal carbon dioxide (ETCO2) is 25 mm Hg on infrared spectrometer. Which of the following could NOT account for these findings?</w:t>
      </w:r>
    </w:p>
    <w:p w14:paraId="3A0A36FF" w14:textId="77777777" w:rsidR="009504C4" w:rsidRDefault="009504C4" w:rsidP="009504C4">
      <w:r>
        <w:t>A. Mainstem intubation</w:t>
      </w:r>
    </w:p>
    <w:p w14:paraId="34EC9E11" w14:textId="77777777" w:rsidR="009504C4" w:rsidRDefault="009504C4" w:rsidP="009504C4">
      <w:r>
        <w:t>B. Enormous dead space</w:t>
      </w:r>
    </w:p>
    <w:p w14:paraId="7478CC50" w14:textId="77777777" w:rsidR="009504C4" w:rsidRDefault="009504C4" w:rsidP="009504C4">
      <w:r>
        <w:t>C. Incipient cardiac arrest</w:t>
      </w:r>
    </w:p>
    <w:p w14:paraId="5943069B" w14:textId="77777777" w:rsidR="009504C4" w:rsidRDefault="009504C4" w:rsidP="009504C4">
      <w:r>
        <w:t>D. Overventilation</w:t>
      </w:r>
    </w:p>
    <w:p w14:paraId="7B6157B9" w14:textId="0D68773A" w:rsidR="009504C4" w:rsidRDefault="009504C4" w:rsidP="009504C4">
      <w:r>
        <w:t>Answer: A</w:t>
      </w:r>
    </w:p>
    <w:p w14:paraId="606F583B" w14:textId="77777777" w:rsidR="009504C4" w:rsidRDefault="009504C4" w:rsidP="009504C4"/>
    <w:p w14:paraId="2A98AB5F" w14:textId="1190ADA7" w:rsidR="009504C4" w:rsidRDefault="009504C4" w:rsidP="009504C4">
      <w:r>
        <w:t>Question 104: Isoflurane, when administered to healthy patients in concentrations less than 1.0 MAC, will decrease all of the following EXCEPT</w:t>
      </w:r>
    </w:p>
    <w:p w14:paraId="3DF3307B" w14:textId="77777777" w:rsidR="009504C4" w:rsidRDefault="009504C4" w:rsidP="009504C4">
      <w:r>
        <w:t>A. Cardiac output</w:t>
      </w:r>
    </w:p>
    <w:p w14:paraId="3597B7C6" w14:textId="77777777" w:rsidR="009504C4" w:rsidRDefault="009504C4" w:rsidP="009504C4">
      <w:r>
        <w:t>B. Myocardial contractility</w:t>
      </w:r>
    </w:p>
    <w:p w14:paraId="1871FFA6" w14:textId="77777777" w:rsidR="009504C4" w:rsidRDefault="009504C4" w:rsidP="009504C4">
      <w:r>
        <w:t>C. Stroke volume</w:t>
      </w:r>
    </w:p>
    <w:p w14:paraId="6869392D" w14:textId="77777777" w:rsidR="009504C4" w:rsidRDefault="009504C4" w:rsidP="009504C4">
      <w:r>
        <w:t>D. Systemic vascular resistance</w:t>
      </w:r>
    </w:p>
    <w:p w14:paraId="27C36431" w14:textId="3DCDCE76" w:rsidR="009504C4" w:rsidRDefault="009504C4" w:rsidP="009504C4">
      <w:r>
        <w:t>Answer: A</w:t>
      </w:r>
    </w:p>
    <w:p w14:paraId="0DE77469" w14:textId="77777777" w:rsidR="009504C4" w:rsidRDefault="009504C4" w:rsidP="009504C4"/>
    <w:p w14:paraId="03699400" w14:textId="24BAB2D8" w:rsidR="009504C4" w:rsidRDefault="009504C4" w:rsidP="009504C4">
      <w:r>
        <w:t>Question 105: Increased Va will accelerate the rate of rise of the Fa /Fi ratio the MOST for</w:t>
      </w:r>
    </w:p>
    <w:p w14:paraId="045F6BCA" w14:textId="77777777" w:rsidR="009504C4" w:rsidRDefault="009504C4" w:rsidP="009504C4">
      <w:r>
        <w:t>A. Desflurane</w:t>
      </w:r>
    </w:p>
    <w:p w14:paraId="5BB6E92A" w14:textId="77777777" w:rsidR="009504C4" w:rsidRDefault="009504C4" w:rsidP="009504C4">
      <w:r>
        <w:t>B. Sevoflurane</w:t>
      </w:r>
    </w:p>
    <w:p w14:paraId="131BE6B9" w14:textId="77777777" w:rsidR="009504C4" w:rsidRDefault="009504C4" w:rsidP="009504C4">
      <w:r>
        <w:t>C. Isoflurane</w:t>
      </w:r>
    </w:p>
    <w:p w14:paraId="306F015A" w14:textId="77777777" w:rsidR="009504C4" w:rsidRDefault="009504C4" w:rsidP="009504C4">
      <w:r>
        <w:t>D. N2 O</w:t>
      </w:r>
    </w:p>
    <w:p w14:paraId="2D93B1BD" w14:textId="29771227" w:rsidR="009504C4" w:rsidRDefault="009504C4" w:rsidP="009504C4">
      <w:r>
        <w:t>Answer: C</w:t>
      </w:r>
    </w:p>
    <w:p w14:paraId="1616638C" w14:textId="77777777" w:rsidR="009504C4" w:rsidRDefault="009504C4" w:rsidP="009504C4"/>
    <w:p w14:paraId="73F5BB10" w14:textId="16D52669" w:rsidR="009504C4" w:rsidRDefault="009504C4" w:rsidP="009504C4">
      <w:r>
        <w:t>Question 106: Select the correct order from greatest to least for anesthetic requirement.</w:t>
      </w:r>
    </w:p>
    <w:p w14:paraId="35164069" w14:textId="77777777" w:rsidR="009504C4" w:rsidRDefault="009504C4" w:rsidP="009504C4">
      <w:r>
        <w:lastRenderedPageBreak/>
        <w:t>A. Adults &gt; infants &gt; neonates</w:t>
      </w:r>
    </w:p>
    <w:p w14:paraId="31B1CFB1" w14:textId="77777777" w:rsidR="009504C4" w:rsidRDefault="009504C4" w:rsidP="009504C4">
      <w:r>
        <w:t>B. Adults &gt; neonates &gt; infants</w:t>
      </w:r>
    </w:p>
    <w:p w14:paraId="0D798116" w14:textId="77777777" w:rsidR="009504C4" w:rsidRDefault="009504C4" w:rsidP="009504C4">
      <w:r>
        <w:t>C. Infants &gt; neonates &gt; adults</w:t>
      </w:r>
    </w:p>
    <w:p w14:paraId="0959DCEC" w14:textId="77777777" w:rsidR="009504C4" w:rsidRDefault="009504C4" w:rsidP="009504C4">
      <w:r>
        <w:t>D. Neonates &gt; adults &gt; infants</w:t>
      </w:r>
    </w:p>
    <w:p w14:paraId="577CF87D" w14:textId="5064998E" w:rsidR="009504C4" w:rsidRDefault="009504C4" w:rsidP="009504C4">
      <w:r>
        <w:t>Answer: C</w:t>
      </w:r>
    </w:p>
    <w:p w14:paraId="7055BA6F" w14:textId="77777777" w:rsidR="009504C4" w:rsidRDefault="009504C4" w:rsidP="009504C4"/>
    <w:p w14:paraId="23DE2B2A" w14:textId="13A7B645" w:rsidR="009504C4" w:rsidRDefault="009504C4" w:rsidP="009504C4">
      <w:r>
        <w:t>Question 107: Which of the following MOST closely determines anesthetic effect?</w:t>
      </w:r>
    </w:p>
    <w:p w14:paraId="1D2AA108" w14:textId="77777777" w:rsidR="009504C4" w:rsidRDefault="009504C4" w:rsidP="009504C4">
      <w:r>
        <w:t>A. Volume percent administered to patient</w:t>
      </w:r>
    </w:p>
    <w:p w14:paraId="07708148" w14:textId="77777777" w:rsidR="009504C4" w:rsidRDefault="009504C4" w:rsidP="009504C4">
      <w:r>
        <w:t>B. Partial pressure at the level of the central nervous system (CNS)</w:t>
      </w:r>
    </w:p>
    <w:p w14:paraId="021C64AD" w14:textId="77777777" w:rsidR="009504C4" w:rsidRDefault="009504C4" w:rsidP="009504C4">
      <w:r>
        <w:t>C. Solubility in blood</w:t>
      </w:r>
    </w:p>
    <w:p w14:paraId="164EF932" w14:textId="77777777" w:rsidR="009504C4" w:rsidRDefault="009504C4" w:rsidP="009504C4">
      <w:r>
        <w:t>D. End-tidal concentration</w:t>
      </w:r>
    </w:p>
    <w:p w14:paraId="6EBABD6B" w14:textId="6B104B3F" w:rsidR="009504C4" w:rsidRDefault="009504C4" w:rsidP="009504C4">
      <w:r>
        <w:t>Answer: B</w:t>
      </w:r>
    </w:p>
    <w:p w14:paraId="0D01A2F1" w14:textId="77777777" w:rsidR="009504C4" w:rsidRDefault="009504C4" w:rsidP="009504C4"/>
    <w:p w14:paraId="12D4AEC7" w14:textId="53103523" w:rsidR="009504C4" w:rsidRDefault="009504C4" w:rsidP="009504C4">
      <w:r>
        <w:t>Question 108: Which of the following is the primary mechanism of action for Propofol?</w:t>
      </w:r>
    </w:p>
    <w:p w14:paraId="0441B6C1" w14:textId="77777777" w:rsidR="009504C4" w:rsidRDefault="009504C4" w:rsidP="009504C4">
      <w:r>
        <w:t>A) NMDA receptor antagonist</w:t>
      </w:r>
    </w:p>
    <w:p w14:paraId="680CAEE7" w14:textId="77777777" w:rsidR="009504C4" w:rsidRDefault="009504C4" w:rsidP="009504C4">
      <w:r>
        <w:t>B) GABA receptor agonist</w:t>
      </w:r>
    </w:p>
    <w:p w14:paraId="499EB4E0" w14:textId="77777777" w:rsidR="009504C4" w:rsidRDefault="009504C4" w:rsidP="009504C4">
      <w:r>
        <w:t>C) Alpha-2 adrenergic receptor agonist</w:t>
      </w:r>
    </w:p>
    <w:p w14:paraId="688DD0DC" w14:textId="77777777" w:rsidR="009504C4" w:rsidRDefault="009504C4" w:rsidP="009504C4">
      <w:r>
        <w:t>D) Dopamine receptor antagonist</w:t>
      </w:r>
    </w:p>
    <w:p w14:paraId="23927FCF" w14:textId="5A4D6C30" w:rsidR="009504C4" w:rsidRDefault="009504C4" w:rsidP="009504C4">
      <w:r>
        <w:t>Answer: B</w:t>
      </w:r>
    </w:p>
    <w:p w14:paraId="463DF3A7" w14:textId="77777777" w:rsidR="009504C4" w:rsidRDefault="009504C4" w:rsidP="009504C4"/>
    <w:p w14:paraId="51B92422" w14:textId="1013EE9F" w:rsidR="009504C4" w:rsidRDefault="009504C4" w:rsidP="009504C4">
      <w:r>
        <w:t>Question 109: The rate of induction of anesthesia with isoflurane would be slower than expected in patients</w:t>
      </w:r>
    </w:p>
    <w:p w14:paraId="46AC1DB8" w14:textId="77777777" w:rsidR="009504C4" w:rsidRDefault="009504C4" w:rsidP="009504C4">
      <w:r>
        <w:t>A. With anemia</w:t>
      </w:r>
    </w:p>
    <w:p w14:paraId="53FCEEDD" w14:textId="77777777" w:rsidR="009504C4" w:rsidRDefault="009504C4" w:rsidP="009504C4">
      <w:r>
        <w:t>B. With chronic renal failure</w:t>
      </w:r>
    </w:p>
    <w:p w14:paraId="29647804" w14:textId="77777777" w:rsidR="009504C4" w:rsidRDefault="009504C4" w:rsidP="009504C4">
      <w:r>
        <w:t>C. In shock</w:t>
      </w:r>
    </w:p>
    <w:p w14:paraId="0E5D023B" w14:textId="77777777" w:rsidR="009504C4" w:rsidRDefault="009504C4" w:rsidP="009504C4">
      <w:r>
        <w:t>D. With a right-to-left intracardiac shunt</w:t>
      </w:r>
    </w:p>
    <w:p w14:paraId="212B3D92" w14:textId="4CB253F8" w:rsidR="009504C4" w:rsidRDefault="009504C4" w:rsidP="009504C4">
      <w:r>
        <w:t>Answer: D</w:t>
      </w:r>
    </w:p>
    <w:p w14:paraId="12E5BCFE" w14:textId="77777777" w:rsidR="009504C4" w:rsidRDefault="009504C4" w:rsidP="009504C4"/>
    <w:p w14:paraId="12902389" w14:textId="34E426D3" w:rsidR="009504C4" w:rsidRDefault="009504C4" w:rsidP="009504C4">
      <w:r>
        <w:t>Question 110: Which of the antihypertensives below reduces MAC?</w:t>
      </w:r>
    </w:p>
    <w:p w14:paraId="3EAFE848" w14:textId="77777777" w:rsidR="009504C4" w:rsidRDefault="009504C4" w:rsidP="009504C4">
      <w:r>
        <w:lastRenderedPageBreak/>
        <w:t>A. Lisinopril</w:t>
      </w:r>
    </w:p>
    <w:p w14:paraId="7D6EDDC1" w14:textId="77777777" w:rsidR="009504C4" w:rsidRDefault="009504C4" w:rsidP="009504C4">
      <w:r>
        <w:t>B. Losartan</w:t>
      </w:r>
    </w:p>
    <w:p w14:paraId="213E3FE2" w14:textId="77777777" w:rsidR="009504C4" w:rsidRDefault="009504C4" w:rsidP="009504C4">
      <w:r>
        <w:t>C. Triamterene</w:t>
      </w:r>
    </w:p>
    <w:p w14:paraId="6C2583DC" w14:textId="77777777" w:rsidR="009504C4" w:rsidRDefault="009504C4" w:rsidP="009504C4">
      <w:r>
        <w:t>D. Verapamil</w:t>
      </w:r>
    </w:p>
    <w:p w14:paraId="7640890D" w14:textId="64D4269E" w:rsidR="009504C4" w:rsidRDefault="009504C4" w:rsidP="009504C4">
      <w:r>
        <w:t>Answer: D</w:t>
      </w:r>
    </w:p>
    <w:p w14:paraId="24D6BAED" w14:textId="77777777" w:rsidR="009504C4" w:rsidRDefault="009504C4" w:rsidP="009504C4"/>
    <w:p w14:paraId="5CCDCBAC" w14:textId="09A883F4" w:rsidR="009504C4" w:rsidRDefault="009504C4" w:rsidP="009504C4">
      <w:r>
        <w:t>Question 111: A left-to-right tissue shunt, such as arteriovenous fistula, physiologically most resembles which of the following?</w:t>
      </w:r>
    </w:p>
    <w:p w14:paraId="5E0B5A74" w14:textId="77777777" w:rsidR="009504C4" w:rsidRDefault="009504C4" w:rsidP="009504C4">
      <w:r>
        <w:t>A. A left-to-right intracardiac shunt</w:t>
      </w:r>
    </w:p>
    <w:p w14:paraId="7499ED3A" w14:textId="77777777" w:rsidR="009504C4" w:rsidRDefault="009504C4" w:rsidP="009504C4">
      <w:r>
        <w:t>B. A right-to-left intracardiac shunt</w:t>
      </w:r>
    </w:p>
    <w:p w14:paraId="502EC926" w14:textId="77777777" w:rsidR="009504C4" w:rsidRDefault="009504C4" w:rsidP="009504C4">
      <w:r>
        <w:t xml:space="preserve">C. Ventilation of </w:t>
      </w:r>
      <w:proofErr w:type="spellStart"/>
      <w:r>
        <w:t>unperfused</w:t>
      </w:r>
      <w:proofErr w:type="spellEnd"/>
      <w:r>
        <w:t xml:space="preserve"> alveoli</w:t>
      </w:r>
    </w:p>
    <w:p w14:paraId="2DE7930B" w14:textId="77777777" w:rsidR="009504C4" w:rsidRDefault="009504C4" w:rsidP="009504C4">
      <w:r>
        <w:t>D. A pulmonary embolism</w:t>
      </w:r>
    </w:p>
    <w:p w14:paraId="2800D77A" w14:textId="08D54B66" w:rsidR="009504C4" w:rsidRDefault="009504C4" w:rsidP="009504C4">
      <w:r>
        <w:t>Answer: A</w:t>
      </w:r>
    </w:p>
    <w:p w14:paraId="43572BED" w14:textId="77777777" w:rsidR="009504C4" w:rsidRDefault="009504C4" w:rsidP="009504C4"/>
    <w:p w14:paraId="023CFD51" w14:textId="79DDD2D0" w:rsidR="009504C4" w:rsidRDefault="009504C4" w:rsidP="009504C4">
      <w:r>
        <w:t>Question 112: A fresh gas flow rate of 2 L/min or greater is recommended for administration of sevoflurane because</w:t>
      </w:r>
    </w:p>
    <w:p w14:paraId="78CEB436" w14:textId="77777777" w:rsidR="009504C4" w:rsidRDefault="009504C4" w:rsidP="009504C4">
      <w:r>
        <w:t>A. The vaporizer cannot accurately deliver the volatile at lesser flow rates</w:t>
      </w:r>
    </w:p>
    <w:p w14:paraId="2CE466C5" w14:textId="77777777" w:rsidR="009504C4" w:rsidRDefault="009504C4" w:rsidP="009504C4">
      <w:r>
        <w:t>B. It prevents the formation of fluoride ions</w:t>
      </w:r>
    </w:p>
    <w:p w14:paraId="51475461" w14:textId="77777777" w:rsidR="009504C4" w:rsidRDefault="009504C4" w:rsidP="009504C4">
      <w:r>
        <w:t>C. It prevents the formation of compound A</w:t>
      </w:r>
    </w:p>
    <w:p w14:paraId="387CEBA6" w14:textId="77777777" w:rsidR="009504C4" w:rsidRDefault="009504C4" w:rsidP="009504C4">
      <w:r>
        <w:t>D. It diminishes rebreathing</w:t>
      </w:r>
    </w:p>
    <w:p w14:paraId="2B69140D" w14:textId="2B979D42" w:rsidR="009504C4" w:rsidRDefault="009504C4" w:rsidP="009504C4">
      <w:r>
        <w:t>Answer: C</w:t>
      </w:r>
    </w:p>
    <w:p w14:paraId="7932FAE7" w14:textId="77777777" w:rsidR="009504C4" w:rsidRDefault="009504C4" w:rsidP="009504C4"/>
    <w:p w14:paraId="33D07B5C" w14:textId="1E5632C4" w:rsidR="009504C4" w:rsidRDefault="009504C4" w:rsidP="009504C4">
      <w:r>
        <w:t xml:space="preserve">Question 113: Select the true statement regarding the arrangement of the reservoir (sump) and bypass chamber in the </w:t>
      </w:r>
      <w:proofErr w:type="spellStart"/>
      <w:r>
        <w:t>Datex-Ohmeda</w:t>
      </w:r>
      <w:proofErr w:type="spellEnd"/>
      <w:r>
        <w:t xml:space="preserve"> Anesthesia Delivery Unit.</w:t>
      </w:r>
    </w:p>
    <w:p w14:paraId="6019539C" w14:textId="77777777" w:rsidR="009504C4" w:rsidRDefault="009504C4" w:rsidP="009504C4">
      <w:r>
        <w:t>A. All volatiles share a common sump and separate bypass chambers</w:t>
      </w:r>
    </w:p>
    <w:p w14:paraId="46A963AF" w14:textId="77777777" w:rsidR="009504C4" w:rsidRDefault="009504C4" w:rsidP="009504C4">
      <w:r>
        <w:t>B. Sevoflurane and isoflurane share a common sump and bypass chamber, and desflurane has its own</w:t>
      </w:r>
    </w:p>
    <w:p w14:paraId="6B620C82" w14:textId="77777777" w:rsidR="009504C4" w:rsidRDefault="009504C4" w:rsidP="009504C4">
      <w:r>
        <w:t>C. Sevoflurane and desflurane share a common sump and bypass chamber, and isoflurane has its own</w:t>
      </w:r>
    </w:p>
    <w:p w14:paraId="2B86D28F" w14:textId="77777777" w:rsidR="009504C4" w:rsidRDefault="009504C4" w:rsidP="009504C4">
      <w:r>
        <w:t>D. All volatiles have independent sumps but share a common bypass chamber</w:t>
      </w:r>
    </w:p>
    <w:p w14:paraId="6E489130" w14:textId="7A7373BA" w:rsidR="009504C4" w:rsidRDefault="009504C4" w:rsidP="009504C4">
      <w:r>
        <w:t>Answer: D</w:t>
      </w:r>
    </w:p>
    <w:p w14:paraId="70F6C516" w14:textId="77777777" w:rsidR="009504C4" w:rsidRDefault="009504C4" w:rsidP="009504C4"/>
    <w:p w14:paraId="45F3D780" w14:textId="33EF769D" w:rsidR="009504C4" w:rsidRDefault="009504C4" w:rsidP="009504C4">
      <w:r>
        <w:lastRenderedPageBreak/>
        <w:t>Question 114: Smokers are MOST likely to show a mild but transient increase in airway resistance after intubation and general anesthesia with which of the following?</w:t>
      </w:r>
    </w:p>
    <w:p w14:paraId="369F22BE" w14:textId="77777777" w:rsidR="009504C4" w:rsidRDefault="009504C4" w:rsidP="009504C4">
      <w:r>
        <w:t>A. Isoflurane</w:t>
      </w:r>
    </w:p>
    <w:p w14:paraId="12049351" w14:textId="77777777" w:rsidR="009504C4" w:rsidRDefault="009504C4" w:rsidP="009504C4">
      <w:r>
        <w:t>B. Sevoflurane</w:t>
      </w:r>
    </w:p>
    <w:p w14:paraId="5494380E" w14:textId="77777777" w:rsidR="009504C4" w:rsidRDefault="009504C4" w:rsidP="009504C4">
      <w:r>
        <w:t>C. Halothane</w:t>
      </w:r>
    </w:p>
    <w:p w14:paraId="553762AD" w14:textId="77777777" w:rsidR="009504C4" w:rsidRDefault="009504C4" w:rsidP="009504C4">
      <w:r>
        <w:t>D. Desflurane</w:t>
      </w:r>
    </w:p>
    <w:p w14:paraId="48D16EC6" w14:textId="77D29409" w:rsidR="009504C4" w:rsidRDefault="009504C4" w:rsidP="009504C4">
      <w:r>
        <w:t>Answer: D</w:t>
      </w:r>
    </w:p>
    <w:p w14:paraId="2593794C" w14:textId="77777777" w:rsidR="009504C4" w:rsidRDefault="009504C4" w:rsidP="009504C4"/>
    <w:p w14:paraId="25A12A82" w14:textId="08D4D4BE" w:rsidR="009504C4" w:rsidRDefault="009504C4" w:rsidP="009504C4">
      <w:r>
        <w:t>Question 115: If a patient is anesthetized with 6% desflurane in a hyperbaric chamber at 1 atm and the pressure is increased to 2 atm, the desflurane dial should be set to which setting if the anesthesia provider wishes to maintain the anesthetic at the same level?</w:t>
      </w:r>
    </w:p>
    <w:p w14:paraId="32E88529" w14:textId="77777777" w:rsidR="009504C4" w:rsidRDefault="009504C4" w:rsidP="009504C4">
      <w:r>
        <w:t>A. 3%</w:t>
      </w:r>
    </w:p>
    <w:p w14:paraId="1D4937C2" w14:textId="77777777" w:rsidR="009504C4" w:rsidRDefault="009504C4" w:rsidP="009504C4">
      <w:r>
        <w:t>B. 6%</w:t>
      </w:r>
    </w:p>
    <w:p w14:paraId="1CECDA5B" w14:textId="77777777" w:rsidR="009504C4" w:rsidRDefault="009504C4" w:rsidP="009504C4">
      <w:r>
        <w:t>C. 12%</w:t>
      </w:r>
    </w:p>
    <w:p w14:paraId="45819679" w14:textId="77777777" w:rsidR="009504C4" w:rsidRDefault="009504C4" w:rsidP="009504C4">
      <w:r>
        <w:t>D. Cannot be determined without knowledge of Fio 2</w:t>
      </w:r>
    </w:p>
    <w:p w14:paraId="17766964" w14:textId="53BC7355" w:rsidR="009504C4" w:rsidRDefault="009504C4" w:rsidP="009504C4">
      <w:r>
        <w:t>Answer: A</w:t>
      </w:r>
    </w:p>
    <w:p w14:paraId="34B5D51B" w14:textId="77777777" w:rsidR="009504C4" w:rsidRDefault="009504C4" w:rsidP="009504C4"/>
    <w:p w14:paraId="3EBD33FE" w14:textId="6CC60B51" w:rsidR="009504C4" w:rsidRDefault="009504C4" w:rsidP="009504C4">
      <w:r>
        <w:t>Question 116: Which of the following organs is NOT considered a member of the vessel-rich group?</w:t>
      </w:r>
    </w:p>
    <w:p w14:paraId="7B80602D" w14:textId="77777777" w:rsidR="009504C4" w:rsidRDefault="009504C4" w:rsidP="009504C4">
      <w:r>
        <w:t>A. Lungs</w:t>
      </w:r>
    </w:p>
    <w:p w14:paraId="06F69470" w14:textId="77777777" w:rsidR="009504C4" w:rsidRDefault="009504C4" w:rsidP="009504C4">
      <w:r>
        <w:t>B. Brain</w:t>
      </w:r>
    </w:p>
    <w:p w14:paraId="3CA94A5B" w14:textId="77777777" w:rsidR="009504C4" w:rsidRDefault="009504C4" w:rsidP="009504C4">
      <w:r>
        <w:t>C. Heart</w:t>
      </w:r>
    </w:p>
    <w:p w14:paraId="45964B57" w14:textId="77777777" w:rsidR="009504C4" w:rsidRDefault="009504C4" w:rsidP="009504C4">
      <w:r>
        <w:t>D. Kidney</w:t>
      </w:r>
    </w:p>
    <w:p w14:paraId="31D530FB" w14:textId="7C480395" w:rsidR="009504C4" w:rsidRDefault="009504C4" w:rsidP="009504C4">
      <w:r>
        <w:t>Answer: A</w:t>
      </w:r>
    </w:p>
    <w:p w14:paraId="5AC4E7FF" w14:textId="77777777" w:rsidR="009504C4" w:rsidRDefault="009504C4" w:rsidP="009504C4"/>
    <w:p w14:paraId="4F05012B" w14:textId="32000401" w:rsidR="009504C4" w:rsidRDefault="009504C4" w:rsidP="009504C4">
      <w:r>
        <w:t>Question 117: In isovolumic normal human subjects, 1 MAC of isoflurane anesthesia depresses mean arterial pressure by approximately 25%. The single BEST explanation for this is</w:t>
      </w:r>
    </w:p>
    <w:p w14:paraId="0E0ABF2B" w14:textId="77777777" w:rsidR="009504C4" w:rsidRDefault="009504C4" w:rsidP="009504C4">
      <w:r>
        <w:t>A. Reduction in heart rate</w:t>
      </w:r>
    </w:p>
    <w:p w14:paraId="4D54815A" w14:textId="77777777" w:rsidR="009504C4" w:rsidRDefault="009504C4" w:rsidP="009504C4">
      <w:r>
        <w:t>B. Venous pooling</w:t>
      </w:r>
    </w:p>
    <w:p w14:paraId="3DF34465" w14:textId="77777777" w:rsidR="009504C4" w:rsidRDefault="009504C4" w:rsidP="009504C4">
      <w:r>
        <w:t>C. Myocardial depression</w:t>
      </w:r>
    </w:p>
    <w:p w14:paraId="3893A358" w14:textId="77777777" w:rsidR="009504C4" w:rsidRDefault="009504C4" w:rsidP="009504C4">
      <w:r>
        <w:t>D. Decreased systemic vascular resistance</w:t>
      </w:r>
    </w:p>
    <w:p w14:paraId="12EE39D8" w14:textId="19B9EF1F" w:rsidR="009504C4" w:rsidRDefault="009504C4" w:rsidP="009504C4">
      <w:r>
        <w:lastRenderedPageBreak/>
        <w:t>Answer: D</w:t>
      </w:r>
    </w:p>
    <w:p w14:paraId="582DC2E6" w14:textId="77777777" w:rsidR="009504C4" w:rsidRDefault="009504C4" w:rsidP="009504C4"/>
    <w:p w14:paraId="6E9ACA91" w14:textId="50C1579F" w:rsidR="009504C4" w:rsidRDefault="009504C4" w:rsidP="009504C4">
      <w:r>
        <w:t>Question 118: If cardiac output and Va are doubled, the effect on the rate of rise of Fa /Fi for isoflurane compared with that which existed immediately before these interventions will be</w:t>
      </w:r>
    </w:p>
    <w:p w14:paraId="435A14C9" w14:textId="77777777" w:rsidR="009504C4" w:rsidRDefault="009504C4" w:rsidP="009504C4">
      <w:r>
        <w:t>A. Doubled</w:t>
      </w:r>
    </w:p>
    <w:p w14:paraId="71DC4373" w14:textId="77777777" w:rsidR="009504C4" w:rsidRDefault="009504C4" w:rsidP="009504C4">
      <w:r>
        <w:t>B. Somewhat increased</w:t>
      </w:r>
    </w:p>
    <w:p w14:paraId="2A148A37" w14:textId="77777777" w:rsidR="009504C4" w:rsidRDefault="009504C4" w:rsidP="009504C4">
      <w:r>
        <w:t>C. Unchanged</w:t>
      </w:r>
    </w:p>
    <w:p w14:paraId="71072822" w14:textId="77777777" w:rsidR="009504C4" w:rsidRDefault="009504C4" w:rsidP="009504C4">
      <w:r>
        <w:t>D. Somewhat decreased</w:t>
      </w:r>
    </w:p>
    <w:p w14:paraId="3A9B9D7C" w14:textId="7555A2D3" w:rsidR="009504C4" w:rsidRDefault="009504C4" w:rsidP="009504C4">
      <w:r>
        <w:t>Answer: B</w:t>
      </w:r>
    </w:p>
    <w:p w14:paraId="7EF55EB5" w14:textId="77777777" w:rsidR="009504C4" w:rsidRDefault="009504C4" w:rsidP="009504C4"/>
    <w:p w14:paraId="263F3C98" w14:textId="4E68956E" w:rsidR="009504C4" w:rsidRDefault="009504C4" w:rsidP="009504C4">
      <w:r>
        <w:t>Question 119: Which of the following characteristics of inhaled anesthetics most closely correlates with recovery from inhaled anesthesia?</w:t>
      </w:r>
    </w:p>
    <w:p w14:paraId="630449FD" w14:textId="77777777" w:rsidR="009504C4" w:rsidRDefault="009504C4" w:rsidP="009504C4">
      <w:r>
        <w:t>A. Blood/gas partition coefficient</w:t>
      </w:r>
    </w:p>
    <w:p w14:paraId="369766A5" w14:textId="77777777" w:rsidR="009504C4" w:rsidRDefault="009504C4" w:rsidP="009504C4">
      <w:r>
        <w:t>B. Brain/blood partition coefficient</w:t>
      </w:r>
    </w:p>
    <w:p w14:paraId="6949ABD2" w14:textId="77777777" w:rsidR="009504C4" w:rsidRDefault="009504C4" w:rsidP="009504C4">
      <w:r>
        <w:t>C. Fat/blood partition coefficient</w:t>
      </w:r>
    </w:p>
    <w:p w14:paraId="4A517600" w14:textId="77777777" w:rsidR="009504C4" w:rsidRDefault="009504C4" w:rsidP="009504C4">
      <w:r>
        <w:t>D. MAC</w:t>
      </w:r>
    </w:p>
    <w:p w14:paraId="3228A841" w14:textId="3FD1B0AE" w:rsidR="009504C4" w:rsidRDefault="009504C4" w:rsidP="009504C4">
      <w:r>
        <w:t>Answer: A</w:t>
      </w:r>
    </w:p>
    <w:p w14:paraId="5CCB9FAD" w14:textId="77777777" w:rsidR="009504C4" w:rsidRDefault="009504C4" w:rsidP="009504C4"/>
    <w:p w14:paraId="0AB9966E" w14:textId="7A670838" w:rsidR="009504C4" w:rsidRDefault="009504C4" w:rsidP="009504C4">
      <w:r>
        <w:t>Question 120: After a 12-hour 60% N2 O-desflurane anesthetic, evidence of N2 O can be best detected by histologic examination of</w:t>
      </w:r>
    </w:p>
    <w:p w14:paraId="0CCCA0A1" w14:textId="77777777" w:rsidR="009504C4" w:rsidRDefault="009504C4" w:rsidP="009504C4">
      <w:r>
        <w:t>A. Bone marrow</w:t>
      </w:r>
    </w:p>
    <w:p w14:paraId="213AE97A" w14:textId="77777777" w:rsidR="009504C4" w:rsidRDefault="009504C4" w:rsidP="009504C4">
      <w:r>
        <w:t>B. Renal tubules</w:t>
      </w:r>
    </w:p>
    <w:p w14:paraId="6C1BAE81" w14:textId="77777777" w:rsidR="009504C4" w:rsidRDefault="009504C4" w:rsidP="009504C4">
      <w:r>
        <w:t>C. Hepatocytes</w:t>
      </w:r>
    </w:p>
    <w:p w14:paraId="7D028C1C" w14:textId="77777777" w:rsidR="009504C4" w:rsidRDefault="009504C4" w:rsidP="009504C4">
      <w:r>
        <w:t>D. None of the above</w:t>
      </w:r>
    </w:p>
    <w:p w14:paraId="65C61B1C" w14:textId="40C63D0A" w:rsidR="009504C4" w:rsidRDefault="009504C4" w:rsidP="009504C4">
      <w:r>
        <w:t>Answer: A</w:t>
      </w:r>
    </w:p>
    <w:p w14:paraId="7C0AF4A2" w14:textId="77777777" w:rsidR="009504C4" w:rsidRDefault="009504C4" w:rsidP="009504C4"/>
    <w:p w14:paraId="4B57E788" w14:textId="4B0C0430" w:rsidR="009504C4" w:rsidRDefault="009504C4" w:rsidP="009504C4">
      <w:r>
        <w:t xml:space="preserve">Question 121: An unconscious, spontaneously breathing patient is brought to the operating room (OR) from the intensive care unit for wound </w:t>
      </w:r>
      <w:proofErr w:type="spellStart"/>
      <w:r>
        <w:t>débridement</w:t>
      </w:r>
      <w:proofErr w:type="spellEnd"/>
      <w:r>
        <w:t>. Which of the following maneuvers would serve to slow induction of inhalational anesthesia through the tracheostomy?</w:t>
      </w:r>
    </w:p>
    <w:p w14:paraId="065A2FD7" w14:textId="77777777" w:rsidR="009504C4" w:rsidRDefault="009504C4" w:rsidP="009504C4">
      <w:r>
        <w:t>A. Using isoflurane instead of sevoflurane (using MAC-equivalent inspired concentrations)</w:t>
      </w:r>
    </w:p>
    <w:p w14:paraId="4CEA0001" w14:textId="77777777" w:rsidR="009504C4" w:rsidRDefault="009504C4" w:rsidP="009504C4">
      <w:r>
        <w:lastRenderedPageBreak/>
        <w:t>B. Increasing fresh gas flow from 2 to 6 L/min</w:t>
      </w:r>
    </w:p>
    <w:p w14:paraId="480F0958" w14:textId="77777777" w:rsidR="009504C4" w:rsidRDefault="009504C4" w:rsidP="009504C4">
      <w:r>
        <w:t>C. Esmolol 30 mg intravenously</w:t>
      </w:r>
    </w:p>
    <w:p w14:paraId="03E64CCA" w14:textId="77777777" w:rsidR="009504C4" w:rsidRDefault="009504C4" w:rsidP="009504C4">
      <w:r>
        <w:t>D. None of the above</w:t>
      </w:r>
    </w:p>
    <w:p w14:paraId="351C905D" w14:textId="333C2EC4" w:rsidR="009504C4" w:rsidRDefault="009504C4" w:rsidP="009504C4">
      <w:r>
        <w:t>Answer: D</w:t>
      </w:r>
    </w:p>
    <w:p w14:paraId="23DB155B" w14:textId="77777777" w:rsidR="009504C4" w:rsidRDefault="009504C4" w:rsidP="009504C4"/>
    <w:p w14:paraId="26CF082C" w14:textId="37ACAF32" w:rsidR="009504C4" w:rsidRDefault="009504C4" w:rsidP="009504C4">
      <w:r>
        <w:t>Question 122: If a patient were anesthetized 90 minutes with 1.25 MAC isoflurane followed by 30 minutes of 1.25 MAC sevoflurane anesthesia, wake-up would be</w:t>
      </w:r>
    </w:p>
    <w:p w14:paraId="6F7937BA" w14:textId="77777777" w:rsidR="009504C4" w:rsidRDefault="009504C4" w:rsidP="009504C4">
      <w:r>
        <w:t>A. The same as 2 hours of isoflurane anesthesia</w:t>
      </w:r>
    </w:p>
    <w:p w14:paraId="185BE02C" w14:textId="77777777" w:rsidR="009504C4" w:rsidRDefault="009504C4" w:rsidP="009504C4">
      <w:r>
        <w:t>B. The same as 2 hours of sevoflurane anesthesia</w:t>
      </w:r>
    </w:p>
    <w:p w14:paraId="17B3A65E" w14:textId="77777777" w:rsidR="009504C4" w:rsidRDefault="009504C4" w:rsidP="009504C4">
      <w:r>
        <w:t>C. Less than 2 hours of isoflurane anesthesia, but greater than 2 hours of sevoflurane</w:t>
      </w:r>
    </w:p>
    <w:p w14:paraId="62022855" w14:textId="77777777" w:rsidR="009504C4" w:rsidRDefault="009504C4" w:rsidP="009504C4">
      <w:r>
        <w:t>D. Greater than 2 hours of isoflurane anesthesia</w:t>
      </w:r>
    </w:p>
    <w:p w14:paraId="07D229F6" w14:textId="39D687B8" w:rsidR="009504C4" w:rsidRDefault="009504C4" w:rsidP="009504C4">
      <w:r>
        <w:t>Answer: C</w:t>
      </w:r>
    </w:p>
    <w:p w14:paraId="24A0771E" w14:textId="77777777" w:rsidR="009504C4" w:rsidRDefault="009504C4" w:rsidP="009504C4"/>
    <w:p w14:paraId="3B068EF1" w14:textId="7C191055" w:rsidR="009504C4" w:rsidRDefault="009504C4" w:rsidP="009504C4">
      <w:r>
        <w:t>Question 123: Which inhalational anesthetic is known to have a pleasant odor and is often preferred for inhalational induction in pediatric patients?</w:t>
      </w:r>
    </w:p>
    <w:p w14:paraId="05A6939D" w14:textId="77777777" w:rsidR="009504C4" w:rsidRDefault="009504C4" w:rsidP="009504C4">
      <w:r>
        <w:t>a) Isoflurane</w:t>
      </w:r>
    </w:p>
    <w:p w14:paraId="62799C44" w14:textId="77777777" w:rsidR="009504C4" w:rsidRDefault="009504C4" w:rsidP="009504C4">
      <w:r>
        <w:t>b) Desflurane</w:t>
      </w:r>
    </w:p>
    <w:p w14:paraId="6E6CB950" w14:textId="77777777" w:rsidR="009504C4" w:rsidRDefault="009504C4" w:rsidP="009504C4">
      <w:r>
        <w:t>c) Sevoflurane</w:t>
      </w:r>
    </w:p>
    <w:p w14:paraId="5C0E1F62" w14:textId="77777777" w:rsidR="009504C4" w:rsidRDefault="009504C4" w:rsidP="009504C4">
      <w:r>
        <w:t>d) Nitrous Oxide</w:t>
      </w:r>
    </w:p>
    <w:p w14:paraId="24D6CD0B" w14:textId="2251DA48" w:rsidR="009504C4" w:rsidRDefault="009504C4" w:rsidP="009504C4">
      <w:r>
        <w:t>Answer: C</w:t>
      </w:r>
    </w:p>
    <w:p w14:paraId="5F84DBB0" w14:textId="77777777" w:rsidR="009504C4" w:rsidRDefault="009504C4" w:rsidP="009504C4"/>
    <w:p w14:paraId="06ECCDBA" w14:textId="754C4D34" w:rsidR="009504C4" w:rsidRDefault="009504C4" w:rsidP="009504C4">
      <w:r>
        <w:t>Question 124: Which of the following factors lowers MAC for volatile anesthetics?</w:t>
      </w:r>
    </w:p>
    <w:p w14:paraId="459D036E" w14:textId="77777777" w:rsidR="009504C4" w:rsidRDefault="009504C4" w:rsidP="009504C4">
      <w:r>
        <w:t xml:space="preserve">A. Serum sodium 151 </w:t>
      </w:r>
      <w:proofErr w:type="spellStart"/>
      <w:r>
        <w:t>mEq</w:t>
      </w:r>
      <w:proofErr w:type="spellEnd"/>
      <w:r>
        <w:t>/L</w:t>
      </w:r>
    </w:p>
    <w:p w14:paraId="339968E8" w14:textId="77777777" w:rsidR="009504C4" w:rsidRDefault="009504C4" w:rsidP="009504C4">
      <w:r>
        <w:t>B. Amphetamine abuse</w:t>
      </w:r>
    </w:p>
    <w:p w14:paraId="1F5A4CDF" w14:textId="77777777" w:rsidR="009504C4" w:rsidRDefault="009504C4" w:rsidP="009504C4">
      <w:r>
        <w:t>C. Hypothermia</w:t>
      </w:r>
    </w:p>
    <w:p w14:paraId="6643D084" w14:textId="77777777" w:rsidR="009504C4" w:rsidRDefault="009504C4" w:rsidP="009504C4">
      <w:r>
        <w:t>D. Chronic ethanol ingestion</w:t>
      </w:r>
    </w:p>
    <w:p w14:paraId="52A3390F" w14:textId="64F82720" w:rsidR="009504C4" w:rsidRDefault="009504C4" w:rsidP="009504C4">
      <w:r>
        <w:t>Answer: D</w:t>
      </w:r>
    </w:p>
    <w:p w14:paraId="5AD0DDDF" w14:textId="77777777" w:rsidR="009504C4" w:rsidRDefault="009504C4" w:rsidP="009504C4"/>
    <w:p w14:paraId="19DCA3A8" w14:textId="28672033" w:rsidR="009504C4" w:rsidRDefault="009504C4" w:rsidP="009504C4">
      <w:r>
        <w:t>Question 125: Each of the following factors can influence the partial pressure gradient necessary for the achievement of anesthesia EXCEPT</w:t>
      </w:r>
    </w:p>
    <w:p w14:paraId="407F303C" w14:textId="77777777" w:rsidR="009504C4" w:rsidRDefault="009504C4" w:rsidP="009504C4">
      <w:r>
        <w:lastRenderedPageBreak/>
        <w:t>A. Inspired anesthetic concentration</w:t>
      </w:r>
    </w:p>
    <w:p w14:paraId="6A6A3D38" w14:textId="77777777" w:rsidR="009504C4" w:rsidRDefault="009504C4" w:rsidP="009504C4">
      <w:r>
        <w:t>B. Cardiac output</w:t>
      </w:r>
    </w:p>
    <w:p w14:paraId="08BB7BDE" w14:textId="77777777" w:rsidR="009504C4" w:rsidRDefault="009504C4" w:rsidP="009504C4">
      <w:r>
        <w:t>C. VA</w:t>
      </w:r>
    </w:p>
    <w:p w14:paraId="1B8BA40E" w14:textId="77777777" w:rsidR="009504C4" w:rsidRDefault="009504C4" w:rsidP="009504C4">
      <w:r>
        <w:t>D. Ventilation of nonperfused alveoli (dead space)</w:t>
      </w:r>
    </w:p>
    <w:p w14:paraId="57216D99" w14:textId="3540CBB2" w:rsidR="009504C4" w:rsidRDefault="009504C4" w:rsidP="009504C4">
      <w:r>
        <w:t>Answer: D</w:t>
      </w:r>
    </w:p>
    <w:p w14:paraId="38766F7C" w14:textId="77777777" w:rsidR="009504C4" w:rsidRDefault="009504C4" w:rsidP="009504C4"/>
    <w:p w14:paraId="329FA6EA" w14:textId="6FFBE498" w:rsidR="009504C4" w:rsidRDefault="009504C4" w:rsidP="009504C4">
      <w:r>
        <w:t>Question 126: Which of the following volatile anesthetics is unique in containing preservative?</w:t>
      </w:r>
    </w:p>
    <w:p w14:paraId="31D321B2" w14:textId="77777777" w:rsidR="009504C4" w:rsidRDefault="009504C4" w:rsidP="009504C4">
      <w:r>
        <w:t>A. Sevoflurane</w:t>
      </w:r>
    </w:p>
    <w:p w14:paraId="0BC07678" w14:textId="77777777" w:rsidR="009504C4" w:rsidRDefault="009504C4" w:rsidP="009504C4">
      <w:r>
        <w:t>B. Desflurane</w:t>
      </w:r>
    </w:p>
    <w:p w14:paraId="718D9409" w14:textId="77777777" w:rsidR="009504C4" w:rsidRDefault="009504C4" w:rsidP="009504C4">
      <w:r>
        <w:t>C. Isoflurane</w:t>
      </w:r>
    </w:p>
    <w:p w14:paraId="5F75112F" w14:textId="77777777" w:rsidR="009504C4" w:rsidRDefault="009504C4" w:rsidP="009504C4">
      <w:r>
        <w:t>D. None of the above</w:t>
      </w:r>
    </w:p>
    <w:p w14:paraId="292111EA" w14:textId="45D1BAA4" w:rsidR="009504C4" w:rsidRDefault="009504C4" w:rsidP="009504C4">
      <w:r>
        <w:t>Answer: A</w:t>
      </w:r>
    </w:p>
    <w:p w14:paraId="74B90FAD" w14:textId="77777777" w:rsidR="009504C4" w:rsidRDefault="009504C4" w:rsidP="009504C4"/>
    <w:p w14:paraId="7A9B5F99" w14:textId="7353A3E1" w:rsidR="009504C4" w:rsidRDefault="009504C4" w:rsidP="009504C4">
      <w:r>
        <w:t xml:space="preserve">Question 127: If the alveolar-to-venous partial pressure difference of a volatile anesthetic (PA − </w:t>
      </w:r>
      <w:proofErr w:type="spellStart"/>
      <w:r>
        <w:t>Pv</w:t>
      </w:r>
      <w:proofErr w:type="spellEnd"/>
      <w:r>
        <w:t xml:space="preserve">) is positive (i.e., PA &gt; </w:t>
      </w:r>
      <w:proofErr w:type="spellStart"/>
      <w:r>
        <w:t>Pv</w:t>
      </w:r>
      <w:proofErr w:type="spellEnd"/>
      <w:r>
        <w:t xml:space="preserve">) and the arterial-to-venous partial pressure difference (Pa − </w:t>
      </w:r>
      <w:proofErr w:type="spellStart"/>
      <w:r>
        <w:t>Pv</w:t>
      </w:r>
      <w:proofErr w:type="spellEnd"/>
      <w:r>
        <w:t xml:space="preserve">) is negative (i.e., </w:t>
      </w:r>
      <w:proofErr w:type="spellStart"/>
      <w:r>
        <w:t>Pv</w:t>
      </w:r>
      <w:proofErr w:type="spellEnd"/>
      <w:r>
        <w:t xml:space="preserve"> &gt; Pa), which of the following scenarios is MOST likely to be true?</w:t>
      </w:r>
    </w:p>
    <w:p w14:paraId="35AF653F" w14:textId="77777777" w:rsidR="009504C4" w:rsidRDefault="009504C4" w:rsidP="009504C4">
      <w:r>
        <w:t>A. The vaporizer has been shut off at the end of the case</w:t>
      </w:r>
    </w:p>
    <w:p w14:paraId="24CBF4AF" w14:textId="77777777" w:rsidR="009504C4" w:rsidRDefault="009504C4" w:rsidP="009504C4">
      <w:r>
        <w:t>B. Induction has just started</w:t>
      </w:r>
    </w:p>
    <w:p w14:paraId="3F76AC66" w14:textId="77777777" w:rsidR="009504C4" w:rsidRDefault="009504C4" w:rsidP="009504C4">
      <w:r>
        <w:t>C. Steady state has been achieved</w:t>
      </w:r>
    </w:p>
    <w:p w14:paraId="46C0A231" w14:textId="77777777" w:rsidR="009504C4" w:rsidRDefault="009504C4" w:rsidP="009504C4">
      <w:r>
        <w:t>D. The vaporizer was shut off during emergence, then turned back on</w:t>
      </w:r>
    </w:p>
    <w:p w14:paraId="671B032C" w14:textId="4F0876C1" w:rsidR="009504C4" w:rsidRDefault="009504C4" w:rsidP="009504C4">
      <w:r>
        <w:t>Answer: D</w:t>
      </w:r>
    </w:p>
    <w:p w14:paraId="125592DE" w14:textId="77777777" w:rsidR="009504C4" w:rsidRDefault="009504C4" w:rsidP="009504C4"/>
    <w:p w14:paraId="77F006FE" w14:textId="041F30A7" w:rsidR="009504C4" w:rsidRDefault="009504C4" w:rsidP="009504C4">
      <w:r>
        <w:t>Question 128: Anesthetic loss to the plastic and rubber components of the anesthetic circuit, hindering achievement of an adequate inspired concentration, is a factor with which of the following anesthetics?</w:t>
      </w:r>
    </w:p>
    <w:p w14:paraId="4E492EE4" w14:textId="77777777" w:rsidR="009504C4" w:rsidRDefault="009504C4" w:rsidP="009504C4">
      <w:r>
        <w:t>A. Desflurane</w:t>
      </w:r>
    </w:p>
    <w:p w14:paraId="6898BAF7" w14:textId="77777777" w:rsidR="009504C4" w:rsidRDefault="009504C4" w:rsidP="009504C4">
      <w:r>
        <w:t>B. Isoflurane</w:t>
      </w:r>
    </w:p>
    <w:p w14:paraId="46498347" w14:textId="77777777" w:rsidR="009504C4" w:rsidRDefault="009504C4" w:rsidP="009504C4">
      <w:r>
        <w:t>C. Sevoflurane</w:t>
      </w:r>
    </w:p>
    <w:p w14:paraId="0D3E03B4" w14:textId="77777777" w:rsidR="009504C4" w:rsidRDefault="009504C4" w:rsidP="009504C4">
      <w:r>
        <w:t>D. N2 O</w:t>
      </w:r>
    </w:p>
    <w:p w14:paraId="1F20B9C1" w14:textId="231C0CF4" w:rsidR="009504C4" w:rsidRDefault="009504C4" w:rsidP="009504C4">
      <w:r>
        <w:t>Answer: B</w:t>
      </w:r>
    </w:p>
    <w:p w14:paraId="4582DEC7" w14:textId="77777777" w:rsidR="009504C4" w:rsidRDefault="009504C4" w:rsidP="009504C4"/>
    <w:p w14:paraId="48A964F0" w14:textId="08B670A1" w:rsidR="009504C4" w:rsidRDefault="009504C4" w:rsidP="009504C4">
      <w:r>
        <w:lastRenderedPageBreak/>
        <w:t>Question 129: Factors predisposing to formation and/or rebreathing of compound A include each of the following EXCEPT</w:t>
      </w:r>
    </w:p>
    <w:p w14:paraId="25923391" w14:textId="77777777" w:rsidR="009504C4" w:rsidRDefault="009504C4" w:rsidP="009504C4">
      <w:r>
        <w:t>A. Low fresh gas flow</w:t>
      </w:r>
    </w:p>
    <w:p w14:paraId="74D0F61F" w14:textId="77777777" w:rsidR="009504C4" w:rsidRDefault="009504C4" w:rsidP="009504C4">
      <w:r>
        <w:t>B. Use of calcium hydroxide lime versus soda lime</w:t>
      </w:r>
    </w:p>
    <w:p w14:paraId="0F7F0929" w14:textId="77777777" w:rsidR="009504C4" w:rsidRDefault="009504C4" w:rsidP="009504C4">
      <w:r>
        <w:t>C. High absorbent temperatures</w:t>
      </w:r>
    </w:p>
    <w:p w14:paraId="178F3427" w14:textId="77777777" w:rsidR="009504C4" w:rsidRDefault="009504C4" w:rsidP="009504C4">
      <w:r>
        <w:t>D. Fresh absorbent</w:t>
      </w:r>
    </w:p>
    <w:p w14:paraId="6BD06FDE" w14:textId="09702E46" w:rsidR="009504C4" w:rsidRDefault="009504C4" w:rsidP="009504C4">
      <w:r>
        <w:t>Answer: B</w:t>
      </w:r>
    </w:p>
    <w:p w14:paraId="36607E3A" w14:textId="77777777" w:rsidR="009504C4" w:rsidRDefault="009504C4" w:rsidP="009504C4"/>
    <w:p w14:paraId="2ED7442C" w14:textId="7089C6AB" w:rsidR="009504C4" w:rsidRDefault="009504C4" w:rsidP="009504C4">
      <w:r>
        <w:t xml:space="preserve">Question 130: The purpose of the check valve in the desflurane vaporizer in the </w:t>
      </w:r>
      <w:proofErr w:type="spellStart"/>
      <w:r>
        <w:t>Datex-Ohmeda</w:t>
      </w:r>
      <w:proofErr w:type="spellEnd"/>
      <w:r>
        <w:t xml:space="preserve"> Aladin Cassette Vaporizer is to prevent</w:t>
      </w:r>
    </w:p>
    <w:p w14:paraId="135F224E" w14:textId="77777777" w:rsidR="009504C4" w:rsidRDefault="009504C4" w:rsidP="009504C4">
      <w:r>
        <w:t>A. Gas flow from vaporizing chamber to bypass chamber</w:t>
      </w:r>
    </w:p>
    <w:p w14:paraId="43B3C767" w14:textId="77777777" w:rsidR="009504C4" w:rsidRDefault="009504C4" w:rsidP="009504C4">
      <w:r>
        <w:t>B. Gas flow from bypass chamber to vaporizing chamber</w:t>
      </w:r>
    </w:p>
    <w:p w14:paraId="62F595AE" w14:textId="77777777" w:rsidR="009504C4" w:rsidRDefault="009504C4" w:rsidP="009504C4">
      <w:r>
        <w:t>C. Hypoxic gas delivery</w:t>
      </w:r>
    </w:p>
    <w:p w14:paraId="027C1732" w14:textId="77777777" w:rsidR="009504C4" w:rsidRDefault="009504C4" w:rsidP="009504C4">
      <w:r>
        <w:t>D. Rebreathing</w:t>
      </w:r>
    </w:p>
    <w:p w14:paraId="6D928A9D" w14:textId="7CE369DF" w:rsidR="009504C4" w:rsidRDefault="009504C4" w:rsidP="009504C4">
      <w:r>
        <w:t>Answer: B</w:t>
      </w:r>
    </w:p>
    <w:p w14:paraId="29DCA4BF" w14:textId="77777777" w:rsidR="009504C4" w:rsidRDefault="009504C4" w:rsidP="009504C4"/>
    <w:p w14:paraId="10A8F999" w14:textId="26627CB3" w:rsidR="009504C4" w:rsidRDefault="009504C4" w:rsidP="009504C4">
      <w:r>
        <w:t>Question 131: The following volatile agents are correctly matched with their degree of metabolism (determined by metabolite recovery):</w:t>
      </w:r>
    </w:p>
    <w:p w14:paraId="3D7C1DA0" w14:textId="77777777" w:rsidR="009504C4" w:rsidRDefault="009504C4" w:rsidP="009504C4">
      <w:r>
        <w:t>A. Sevoflurane 2%</w:t>
      </w:r>
    </w:p>
    <w:p w14:paraId="5D89620F" w14:textId="77777777" w:rsidR="009504C4" w:rsidRDefault="009504C4" w:rsidP="009504C4">
      <w:r>
        <w:t>B. Isoflurane 0.2%</w:t>
      </w:r>
    </w:p>
    <w:p w14:paraId="7A83B89B" w14:textId="77777777" w:rsidR="009504C4" w:rsidRDefault="009504C4" w:rsidP="009504C4">
      <w:r>
        <w:t>C. Desflurane 0.02%</w:t>
      </w:r>
    </w:p>
    <w:p w14:paraId="2A4E0660" w14:textId="77777777" w:rsidR="009504C4" w:rsidRDefault="009504C4" w:rsidP="009504C4">
      <w:r>
        <w:t>D. All are correctly matched</w:t>
      </w:r>
    </w:p>
    <w:p w14:paraId="0E57524A" w14:textId="34954125" w:rsidR="009504C4" w:rsidRDefault="009504C4" w:rsidP="009504C4">
      <w:r>
        <w:t>Answer: D</w:t>
      </w:r>
    </w:p>
    <w:p w14:paraId="46FCAA50" w14:textId="77777777" w:rsidR="009504C4" w:rsidRDefault="009504C4" w:rsidP="009504C4"/>
    <w:p w14:paraId="661E9933" w14:textId="261F2840" w:rsidR="009504C4" w:rsidRDefault="009504C4" w:rsidP="009504C4">
      <w:r>
        <w:t>Question 132: Which of the components below is NOT considered in the process of "</w:t>
      </w:r>
      <w:proofErr w:type="spellStart"/>
      <w:r>
        <w:t>washin</w:t>
      </w:r>
      <w:proofErr w:type="spellEnd"/>
      <w:r>
        <w:t>" of the anesthesia circuit at the onset of administration?</w:t>
      </w:r>
    </w:p>
    <w:p w14:paraId="3EE82713" w14:textId="77777777" w:rsidR="009504C4" w:rsidRDefault="009504C4" w:rsidP="009504C4">
      <w:r>
        <w:t>A. Infrared spectrometer tubing and reservoir</w:t>
      </w:r>
    </w:p>
    <w:p w14:paraId="6B2FCCCE" w14:textId="77777777" w:rsidR="009504C4" w:rsidRDefault="009504C4" w:rsidP="009504C4">
      <w:r>
        <w:t>B. Expiratory limb</w:t>
      </w:r>
    </w:p>
    <w:p w14:paraId="23D0F0ED" w14:textId="77777777" w:rsidR="009504C4" w:rsidRDefault="009504C4" w:rsidP="009504C4">
      <w:r>
        <w:t>C. Anesthesia bag</w:t>
      </w:r>
    </w:p>
    <w:p w14:paraId="21B771C4" w14:textId="77777777" w:rsidR="009504C4" w:rsidRDefault="009504C4" w:rsidP="009504C4">
      <w:r>
        <w:t>D. CO2 absorber</w:t>
      </w:r>
    </w:p>
    <w:p w14:paraId="1594327D" w14:textId="0C4F6C4D" w:rsidR="009504C4" w:rsidRDefault="009504C4" w:rsidP="009504C4">
      <w:r>
        <w:lastRenderedPageBreak/>
        <w:t>Answer: A</w:t>
      </w:r>
    </w:p>
    <w:p w14:paraId="7161A76B" w14:textId="77777777" w:rsidR="009504C4" w:rsidRDefault="009504C4" w:rsidP="009504C4"/>
    <w:p w14:paraId="4A60B50C" w14:textId="6D0962D6" w:rsidR="009504C4" w:rsidRDefault="009504C4" w:rsidP="009504C4">
      <w:r>
        <w:t>Question 133: Which of the following maneuvers would NOT increase the rate of an inhalation induction?</w:t>
      </w:r>
    </w:p>
    <w:p w14:paraId="7B0E6CE4" w14:textId="77777777" w:rsidR="009504C4" w:rsidRDefault="009504C4" w:rsidP="009504C4">
      <w:r>
        <w:t>A. Giving the patient an inotropic infusion</w:t>
      </w:r>
    </w:p>
    <w:p w14:paraId="7374575E" w14:textId="77777777" w:rsidR="009504C4" w:rsidRDefault="009504C4" w:rsidP="009504C4">
      <w:r>
        <w:t>B. Substituting sevoflurane for isoflurane</w:t>
      </w:r>
    </w:p>
    <w:p w14:paraId="5148AAC2" w14:textId="77777777" w:rsidR="009504C4" w:rsidRDefault="009504C4" w:rsidP="009504C4">
      <w:r>
        <w:t xml:space="preserve">C. </w:t>
      </w:r>
      <w:proofErr w:type="spellStart"/>
      <w:r>
        <w:t>Overpressurizing</w:t>
      </w:r>
      <w:proofErr w:type="spellEnd"/>
    </w:p>
    <w:p w14:paraId="6BCBA6D2" w14:textId="77777777" w:rsidR="009504C4" w:rsidRDefault="009504C4" w:rsidP="009504C4">
      <w:r>
        <w:t>D. Carrying out the induction AT SEA LEVEL instead of HIGH ALTITUDE</w:t>
      </w:r>
    </w:p>
    <w:p w14:paraId="7ECBB807" w14:textId="4ED78263" w:rsidR="009504C4" w:rsidRDefault="009504C4" w:rsidP="009504C4">
      <w:r>
        <w:t>Answer: A</w:t>
      </w:r>
    </w:p>
    <w:p w14:paraId="685FDA8E" w14:textId="77777777" w:rsidR="009504C4" w:rsidRDefault="009504C4" w:rsidP="009504C4"/>
    <w:p w14:paraId="405056B9" w14:textId="11F2E389" w:rsidR="009504C4" w:rsidRDefault="009504C4" w:rsidP="009504C4">
      <w:r>
        <w:t>Question 134: Which of the following anesthetics would undergo 90% elimination the most rapidly after a 6- hour Whipple procedure under 1 MAC for the duration of the operation?</w:t>
      </w:r>
    </w:p>
    <w:p w14:paraId="651BC894" w14:textId="77777777" w:rsidR="009504C4" w:rsidRDefault="009504C4" w:rsidP="009504C4">
      <w:r>
        <w:t>A. Isoflurane</w:t>
      </w:r>
    </w:p>
    <w:p w14:paraId="75EAB9A4" w14:textId="77777777" w:rsidR="009504C4" w:rsidRDefault="009504C4" w:rsidP="009504C4">
      <w:r>
        <w:t>B. Sevoflurane</w:t>
      </w:r>
    </w:p>
    <w:p w14:paraId="48E0CDA7" w14:textId="77777777" w:rsidR="009504C4" w:rsidRDefault="009504C4" w:rsidP="009504C4">
      <w:r>
        <w:t>C. Desflurane</w:t>
      </w:r>
    </w:p>
    <w:p w14:paraId="733E49EB" w14:textId="77777777" w:rsidR="009504C4" w:rsidRDefault="009504C4" w:rsidP="009504C4">
      <w:r>
        <w:t>D. Sevoflurane and desflurane are tied</w:t>
      </w:r>
    </w:p>
    <w:p w14:paraId="37A6BCCD" w14:textId="2B8948CF" w:rsidR="009504C4" w:rsidRDefault="009504C4" w:rsidP="009504C4">
      <w:r>
        <w:t>Answer: C</w:t>
      </w:r>
    </w:p>
    <w:p w14:paraId="12A5C4D7" w14:textId="77777777" w:rsidR="009504C4" w:rsidRDefault="009504C4" w:rsidP="009504C4"/>
    <w:p w14:paraId="7C7D20B4" w14:textId="3D4F04B6" w:rsidR="009504C4" w:rsidRDefault="009504C4" w:rsidP="009504C4">
      <w:r>
        <w:t>Question 135: After induction and intubation of a healthy patient and institution of a ventilator, the sevoflurane vaporizer is set at 2%, and fresh gas flow is 1 L/min (50% N2 O and 50% O</w:t>
      </w:r>
      <w:proofErr w:type="gramStart"/>
      <w:r>
        <w:t>2 )</w:t>
      </w:r>
      <w:proofErr w:type="gramEnd"/>
      <w:r>
        <w:t>. The inspired concentration on the infrared spectrometer 1 minute later is 1.4%. The MAIN reason for the difference between the dial setting and the concentration shown on the infrared spectrometer is</w:t>
      </w:r>
    </w:p>
    <w:p w14:paraId="675C86DC" w14:textId="77777777" w:rsidR="009504C4" w:rsidRDefault="009504C4" w:rsidP="009504C4">
      <w:r>
        <w:t>A. Rapid uptake of sevoflurane</w:t>
      </w:r>
    </w:p>
    <w:p w14:paraId="63AE8E4C" w14:textId="77777777" w:rsidR="009504C4" w:rsidRDefault="009504C4" w:rsidP="009504C4">
      <w:r>
        <w:t>B. Insufficient fresh gas flow for correct vaporizer function</w:t>
      </w:r>
    </w:p>
    <w:p w14:paraId="3A95D46C" w14:textId="77777777" w:rsidR="009504C4" w:rsidRDefault="009504C4" w:rsidP="009504C4">
      <w:r>
        <w:t>C. Second gas effect</w:t>
      </w:r>
    </w:p>
    <w:p w14:paraId="210312C5" w14:textId="77777777" w:rsidR="009504C4" w:rsidRDefault="009504C4" w:rsidP="009504C4">
      <w:r>
        <w:t>D. Dilution</w:t>
      </w:r>
    </w:p>
    <w:p w14:paraId="0DF3D9C0" w14:textId="6231D19D" w:rsidR="009504C4" w:rsidRDefault="009504C4" w:rsidP="009504C4">
      <w:r>
        <w:t>Answer: D</w:t>
      </w:r>
    </w:p>
    <w:p w14:paraId="5EF5477B" w14:textId="77777777" w:rsidR="009504C4" w:rsidRDefault="009504C4" w:rsidP="009504C4"/>
    <w:p w14:paraId="02C42463" w14:textId="3081D458" w:rsidR="009504C4" w:rsidRDefault="009504C4" w:rsidP="009504C4">
      <w:r>
        <w:t>Question 136: After cessation of general anesthesia that consisted of air, oxygen, and a volatile agent only, the patient is given 100% oxygen. Each of the following serves as a reservoir for volatile anesthesia and may delay emergence EXCEPT</w:t>
      </w:r>
    </w:p>
    <w:p w14:paraId="39B49041" w14:textId="77777777" w:rsidR="009504C4" w:rsidRDefault="009504C4" w:rsidP="009504C4">
      <w:r>
        <w:lastRenderedPageBreak/>
        <w:t>A. Rebreathed exhaled gases</w:t>
      </w:r>
    </w:p>
    <w:p w14:paraId="5F0EE07C" w14:textId="77777777" w:rsidR="009504C4" w:rsidRDefault="009504C4" w:rsidP="009504C4">
      <w:r>
        <w:t>B. The absorbent</w:t>
      </w:r>
    </w:p>
    <w:p w14:paraId="58C6E1D7" w14:textId="77777777" w:rsidR="009504C4" w:rsidRDefault="009504C4" w:rsidP="009504C4">
      <w:r>
        <w:t>C. The patient</w:t>
      </w:r>
    </w:p>
    <w:p w14:paraId="60D2EB6A" w14:textId="77777777" w:rsidR="009504C4" w:rsidRDefault="009504C4" w:rsidP="009504C4">
      <w:r>
        <w:t>D. Gases emerging from the common gas outlet</w:t>
      </w:r>
    </w:p>
    <w:p w14:paraId="169E3A72" w14:textId="6C78EF39" w:rsidR="009504C4" w:rsidRDefault="009504C4" w:rsidP="009504C4">
      <w:r>
        <w:t>Answer: D</w:t>
      </w:r>
    </w:p>
    <w:p w14:paraId="4F34E155" w14:textId="77777777" w:rsidR="009504C4" w:rsidRDefault="009504C4" w:rsidP="009504C4"/>
    <w:p w14:paraId="3AB56361" w14:textId="65C0A99A" w:rsidR="009504C4" w:rsidRDefault="009504C4" w:rsidP="009504C4">
      <w:r>
        <w:t>Question 137: Which of the following characteristics of volatile anesthetics is necessary for calculation of the time constant?</w:t>
      </w:r>
    </w:p>
    <w:p w14:paraId="5BB2507C" w14:textId="77777777" w:rsidR="009504C4" w:rsidRDefault="009504C4" w:rsidP="009504C4">
      <w:r>
        <w:t>A. Blood/gas partition coefficient</w:t>
      </w:r>
    </w:p>
    <w:p w14:paraId="62C6937D" w14:textId="77777777" w:rsidR="009504C4" w:rsidRDefault="009504C4" w:rsidP="009504C4">
      <w:r>
        <w:t>B. Brain/blood partition coefficient</w:t>
      </w:r>
    </w:p>
    <w:p w14:paraId="77151892" w14:textId="77777777" w:rsidR="009504C4" w:rsidRDefault="009504C4" w:rsidP="009504C4">
      <w:r>
        <w:t>C. Oil/gas partition coefficient</w:t>
      </w:r>
    </w:p>
    <w:p w14:paraId="7F5C8408" w14:textId="77777777" w:rsidR="009504C4" w:rsidRDefault="009504C4" w:rsidP="009504C4">
      <w:r>
        <w:t>D. All of the above</w:t>
      </w:r>
    </w:p>
    <w:p w14:paraId="1B4235CC" w14:textId="05DFAA24" w:rsidR="009504C4" w:rsidRDefault="009504C4" w:rsidP="009504C4">
      <w:r>
        <w:t>Answer: B</w:t>
      </w:r>
    </w:p>
    <w:p w14:paraId="56169592" w14:textId="77777777" w:rsidR="009504C4" w:rsidRDefault="009504C4" w:rsidP="009504C4"/>
    <w:p w14:paraId="3B74E04D" w14:textId="34C1FB7B" w:rsidR="009504C4" w:rsidRDefault="009504C4" w:rsidP="009504C4">
      <w:r>
        <w:t>Question 138: The concept of "context sensitive half-time" emphasizes the importance of the relationship between half-time and</w:t>
      </w:r>
    </w:p>
    <w:p w14:paraId="0DCDB0C9" w14:textId="77777777" w:rsidR="009504C4" w:rsidRDefault="009504C4" w:rsidP="009504C4">
      <w:r>
        <w:t>A. VD</w:t>
      </w:r>
    </w:p>
    <w:p w14:paraId="2703B516" w14:textId="77777777" w:rsidR="009504C4" w:rsidRDefault="009504C4" w:rsidP="009504C4">
      <w:r>
        <w:t>B. Blood solubility</w:t>
      </w:r>
    </w:p>
    <w:p w14:paraId="5446CAF5" w14:textId="77777777" w:rsidR="009504C4" w:rsidRDefault="009504C4" w:rsidP="009504C4">
      <w:r>
        <w:t>C. Concentration</w:t>
      </w:r>
    </w:p>
    <w:p w14:paraId="3AE4FB29" w14:textId="77777777" w:rsidR="009504C4" w:rsidRDefault="009504C4" w:rsidP="009504C4">
      <w:r>
        <w:t>D. Duration</w:t>
      </w:r>
    </w:p>
    <w:p w14:paraId="7D842BC8" w14:textId="011EA91E" w:rsidR="009504C4" w:rsidRDefault="009504C4" w:rsidP="009504C4">
      <w:r>
        <w:t>Answer: D</w:t>
      </w:r>
    </w:p>
    <w:p w14:paraId="52909A55" w14:textId="77777777" w:rsidR="009504C4" w:rsidRDefault="009504C4" w:rsidP="009504C4"/>
    <w:p w14:paraId="107D8054" w14:textId="155C750E" w:rsidR="009504C4" w:rsidRDefault="009504C4" w:rsidP="009504C4">
      <w:r>
        <w:t xml:space="preserve">Question 139: Select the FALSE statement regarding pharmacokinetics for volatile anesthetics. After </w:t>
      </w:r>
      <w:proofErr w:type="gramStart"/>
      <w:r>
        <w:t>three time</w:t>
      </w:r>
      <w:proofErr w:type="gramEnd"/>
      <w:r>
        <w:t xml:space="preserve"> constants</w:t>
      </w:r>
    </w:p>
    <w:p w14:paraId="39B0DB00" w14:textId="77777777" w:rsidR="009504C4" w:rsidRDefault="009504C4" w:rsidP="009504C4">
      <w:r>
        <w:t>A. 6 to 12 minutes have elapsed for "modern anesthetics"</w:t>
      </w:r>
    </w:p>
    <w:p w14:paraId="50CE6996" w14:textId="77777777" w:rsidR="009504C4" w:rsidRDefault="009504C4" w:rsidP="009504C4">
      <w:r>
        <w:t>B. The arterial-to-venous partial pressure difference (for the volatile) for the brain is very small</w:t>
      </w:r>
    </w:p>
    <w:p w14:paraId="19B5907D" w14:textId="77777777" w:rsidR="009504C4" w:rsidRDefault="009504C4" w:rsidP="009504C4">
      <w:r>
        <w:t>C. The expired volatile concentration will rise FASTER than in the preceding 12 minutes</w:t>
      </w:r>
    </w:p>
    <w:p w14:paraId="6574BB96" w14:textId="77777777" w:rsidR="009504C4" w:rsidRDefault="009504C4" w:rsidP="009504C4">
      <w:r>
        <w:t>D. The venous blood will contain 95% of volatile content of arterial blood</w:t>
      </w:r>
    </w:p>
    <w:p w14:paraId="4A4D61D4" w14:textId="774B91D1" w:rsidR="009504C4" w:rsidRDefault="009504C4" w:rsidP="009504C4">
      <w:r>
        <w:t>Answer: C</w:t>
      </w:r>
    </w:p>
    <w:p w14:paraId="15AED0EB" w14:textId="77777777" w:rsidR="009504C4" w:rsidRDefault="009504C4" w:rsidP="009504C4"/>
    <w:p w14:paraId="6E91851C" w14:textId="333EE540" w:rsidR="009504C4" w:rsidRDefault="009504C4" w:rsidP="009504C4">
      <w:r>
        <w:lastRenderedPageBreak/>
        <w:t>Question 140: Correct statement about metabolism of drugs by the liver is</w:t>
      </w:r>
    </w:p>
    <w:p w14:paraId="5FAC76C9" w14:textId="77777777" w:rsidR="009504C4" w:rsidRDefault="009504C4" w:rsidP="009504C4">
      <w:r>
        <w:t>A. For drugs with low extraction ratio, liver blood flow is the rate-limiting step in their metabolism</w:t>
      </w:r>
    </w:p>
    <w:p w14:paraId="7655E158" w14:textId="77777777" w:rsidR="009504C4" w:rsidRDefault="009504C4" w:rsidP="009504C4">
      <w:r>
        <w:t>B. For drugs with high extraction ratio, the capacity of the liver to metabolize the drug is the rate- limiting step</w:t>
      </w:r>
    </w:p>
    <w:p w14:paraId="57B2F57D" w14:textId="77777777" w:rsidR="009504C4" w:rsidRDefault="009504C4" w:rsidP="009504C4">
      <w:r>
        <w:t>C. Cytochrome P450 system is highly drug-specific</w:t>
      </w:r>
    </w:p>
    <w:p w14:paraId="07809474" w14:textId="77777777" w:rsidR="009504C4" w:rsidRDefault="009504C4" w:rsidP="009504C4">
      <w:r>
        <w:t>D. Removal of the drug from the blood by hepatic clearance is directly proportional to hepatic blood flow and intrinsic clearance</w:t>
      </w:r>
    </w:p>
    <w:p w14:paraId="6ACBEA06" w14:textId="4BBE118E" w:rsidR="009504C4" w:rsidRDefault="009504C4" w:rsidP="009504C4">
      <w:r>
        <w:t>Answer: D</w:t>
      </w:r>
    </w:p>
    <w:p w14:paraId="2BDDD7C0" w14:textId="77777777" w:rsidR="009504C4" w:rsidRDefault="009504C4" w:rsidP="009504C4"/>
    <w:p w14:paraId="78AAA60E" w14:textId="02650F70" w:rsidR="009504C4" w:rsidRDefault="009504C4" w:rsidP="009504C4">
      <w:r>
        <w:t>Question 141: When asked to describe the symptoms of her allergy to a local anesthetic that a 26-year-old female had at the dentist's office, the patient describes a feeling of light-headedness, palpitations, and flushing. This reaction is most likely caused by</w:t>
      </w:r>
    </w:p>
    <w:p w14:paraId="45B167F6" w14:textId="77777777" w:rsidR="009504C4" w:rsidRDefault="009504C4" w:rsidP="009504C4">
      <w:r>
        <w:t>A. Methylparaben reaction</w:t>
      </w:r>
    </w:p>
    <w:p w14:paraId="41EE3264" w14:textId="77777777" w:rsidR="009504C4" w:rsidRDefault="009504C4" w:rsidP="009504C4">
      <w:r>
        <w:t>B. Vasovagal reaction</w:t>
      </w:r>
    </w:p>
    <w:p w14:paraId="6A1000FD" w14:textId="77777777" w:rsidR="009504C4" w:rsidRDefault="009504C4" w:rsidP="009504C4">
      <w:r>
        <w:t>C. Para-aminobenzoic acid allergy</w:t>
      </w:r>
    </w:p>
    <w:p w14:paraId="0302E1E0" w14:textId="77777777" w:rsidR="009504C4" w:rsidRDefault="009504C4" w:rsidP="009504C4">
      <w:r>
        <w:t>D. Epinephrine in the local anesthetic</w:t>
      </w:r>
    </w:p>
    <w:p w14:paraId="209FFA6F" w14:textId="00B4716E" w:rsidR="009504C4" w:rsidRDefault="009504C4" w:rsidP="009504C4">
      <w:r>
        <w:t>Answer: D</w:t>
      </w:r>
    </w:p>
    <w:p w14:paraId="345746AC" w14:textId="77777777" w:rsidR="009504C4" w:rsidRDefault="009504C4" w:rsidP="009504C4"/>
    <w:p w14:paraId="133F16DE" w14:textId="60270B33" w:rsidR="009504C4" w:rsidRDefault="009504C4" w:rsidP="009504C4">
      <w:r>
        <w:t>Question 142: Compared with thiopental, etomidate causes</w:t>
      </w:r>
    </w:p>
    <w:p w14:paraId="765D0914" w14:textId="77777777" w:rsidR="009504C4" w:rsidRDefault="009504C4" w:rsidP="009504C4">
      <w:r>
        <w:t>A. Less nausea</w:t>
      </w:r>
    </w:p>
    <w:p w14:paraId="6A323A93" w14:textId="77777777" w:rsidR="009504C4" w:rsidRDefault="009504C4" w:rsidP="009504C4">
      <w:r>
        <w:t>B. Increased seizure threshold</w:t>
      </w:r>
    </w:p>
    <w:p w14:paraId="23FE126A" w14:textId="77777777" w:rsidR="009504C4" w:rsidRDefault="009504C4" w:rsidP="009504C4">
      <w:r>
        <w:t>C. Greater myoclonic activity</w:t>
      </w:r>
    </w:p>
    <w:p w14:paraId="65152D65" w14:textId="77777777" w:rsidR="009504C4" w:rsidRDefault="009504C4" w:rsidP="009504C4">
      <w:r>
        <w:t>D. Greater histamine release</w:t>
      </w:r>
    </w:p>
    <w:p w14:paraId="787B6111" w14:textId="0738F08F" w:rsidR="009504C4" w:rsidRDefault="009504C4" w:rsidP="009504C4">
      <w:r>
        <w:t>Answer: C</w:t>
      </w:r>
    </w:p>
    <w:p w14:paraId="3047C02A" w14:textId="77777777" w:rsidR="009504C4" w:rsidRDefault="009504C4" w:rsidP="009504C4"/>
    <w:p w14:paraId="4BA3CFD1" w14:textId="4C0E571D" w:rsidR="009504C4" w:rsidRDefault="009504C4" w:rsidP="009504C4">
      <w:r>
        <w:t>Question 143: Compared with propofol, ketamine causes</w:t>
      </w:r>
    </w:p>
    <w:p w14:paraId="6668667B" w14:textId="77777777" w:rsidR="009504C4" w:rsidRDefault="009504C4" w:rsidP="009504C4">
      <w:r>
        <w:t>A. More depression of respiratory drive</w:t>
      </w:r>
    </w:p>
    <w:p w14:paraId="4E30698E" w14:textId="77777777" w:rsidR="009504C4" w:rsidRDefault="009504C4" w:rsidP="009504C4">
      <w:r>
        <w:t>B. More depression of airway reflexes</w:t>
      </w:r>
    </w:p>
    <w:p w14:paraId="324E4381" w14:textId="77777777" w:rsidR="009504C4" w:rsidRDefault="009504C4" w:rsidP="009504C4">
      <w:r>
        <w:t>C. More bronchodilation</w:t>
      </w:r>
    </w:p>
    <w:p w14:paraId="7F807A4F" w14:textId="77777777" w:rsidR="009504C4" w:rsidRDefault="009504C4" w:rsidP="009504C4">
      <w:r>
        <w:t>D. Less analgesia</w:t>
      </w:r>
    </w:p>
    <w:p w14:paraId="7EE12FB7" w14:textId="36491645" w:rsidR="009504C4" w:rsidRDefault="009504C4" w:rsidP="009504C4">
      <w:r>
        <w:lastRenderedPageBreak/>
        <w:t>Answer: C</w:t>
      </w:r>
    </w:p>
    <w:p w14:paraId="1FF08BF9" w14:textId="77777777" w:rsidR="009504C4" w:rsidRDefault="009504C4" w:rsidP="009504C4"/>
    <w:p w14:paraId="6A36991C" w14:textId="605CA2F9" w:rsidR="009504C4" w:rsidRDefault="009504C4" w:rsidP="009504C4">
      <w:r>
        <w:t>Question 144: True statement regarding flumazenil is</w:t>
      </w:r>
    </w:p>
    <w:p w14:paraId="4B9CB637" w14:textId="77777777" w:rsidR="009504C4" w:rsidRDefault="009504C4" w:rsidP="009504C4">
      <w:r>
        <w:t>A. It binds irreversibly with benzodiazepine receptor</w:t>
      </w:r>
    </w:p>
    <w:p w14:paraId="56073D29" w14:textId="77777777" w:rsidR="009504C4" w:rsidRDefault="009504C4" w:rsidP="009504C4">
      <w:r>
        <w:t>B. It causes hypertension and tachycardia</w:t>
      </w:r>
    </w:p>
    <w:p w14:paraId="6EC23E49" w14:textId="77777777" w:rsidR="009504C4" w:rsidRDefault="009504C4" w:rsidP="009504C4">
      <w:r>
        <w:t>C. It has a shorter duration of action than midazolam</w:t>
      </w:r>
    </w:p>
    <w:p w14:paraId="2CDC620B" w14:textId="77777777" w:rsidR="009504C4" w:rsidRDefault="009504C4" w:rsidP="009504C4">
      <w:r>
        <w:t>D. It reverses opioid-induced respiratory depression</w:t>
      </w:r>
    </w:p>
    <w:p w14:paraId="1DAA0CA6" w14:textId="5983A20A" w:rsidR="009504C4" w:rsidRDefault="009504C4" w:rsidP="009504C4">
      <w:r>
        <w:t>Answer: C</w:t>
      </w:r>
    </w:p>
    <w:p w14:paraId="1FB40F2D" w14:textId="77777777" w:rsidR="009504C4" w:rsidRDefault="009504C4" w:rsidP="009504C4"/>
    <w:p w14:paraId="59B70724" w14:textId="65573C70" w:rsidR="009504C4" w:rsidRDefault="009504C4" w:rsidP="009504C4">
      <w:r>
        <w:t>Question 145: Midazolam can be administered through all of the following routes, except</w:t>
      </w:r>
    </w:p>
    <w:p w14:paraId="5D99C917" w14:textId="77777777" w:rsidR="009504C4" w:rsidRDefault="009504C4" w:rsidP="009504C4">
      <w:r>
        <w:t>A. Oral</w:t>
      </w:r>
    </w:p>
    <w:p w14:paraId="6FC46F77" w14:textId="77777777" w:rsidR="009504C4" w:rsidRDefault="009504C4" w:rsidP="009504C4">
      <w:r>
        <w:t>B. Sublingual</w:t>
      </w:r>
    </w:p>
    <w:p w14:paraId="5DF50896" w14:textId="77777777" w:rsidR="009504C4" w:rsidRDefault="009504C4" w:rsidP="009504C4">
      <w:r>
        <w:t>C. Transcutaneous</w:t>
      </w:r>
    </w:p>
    <w:p w14:paraId="1C57531D" w14:textId="77777777" w:rsidR="009504C4" w:rsidRDefault="009504C4" w:rsidP="009504C4">
      <w:r>
        <w:t xml:space="preserve">D. </w:t>
      </w:r>
      <w:proofErr w:type="spellStart"/>
      <w:r>
        <w:t>Transnasal</w:t>
      </w:r>
      <w:proofErr w:type="spellEnd"/>
    </w:p>
    <w:p w14:paraId="5D1C333C" w14:textId="1A8F6221" w:rsidR="009504C4" w:rsidRDefault="009504C4" w:rsidP="009504C4">
      <w:r>
        <w:t>Answer: C</w:t>
      </w:r>
    </w:p>
    <w:p w14:paraId="1DE66B60" w14:textId="77777777" w:rsidR="009504C4" w:rsidRDefault="009504C4" w:rsidP="009504C4"/>
    <w:p w14:paraId="2BB20EE7" w14:textId="627ACF55" w:rsidR="009504C4" w:rsidRDefault="009504C4" w:rsidP="009504C4">
      <w:r>
        <w:t>Question 146: When sodium bicarbonate is added to lidocaine, more rapid onset of action of lidocaine occurs because of</w:t>
      </w:r>
    </w:p>
    <w:p w14:paraId="68F28344" w14:textId="77777777" w:rsidR="009504C4" w:rsidRDefault="009504C4" w:rsidP="009504C4">
      <w:r>
        <w:t>A. Increased nonionized lidocaine concentration</w:t>
      </w:r>
    </w:p>
    <w:p w14:paraId="3AA2AF41" w14:textId="77777777" w:rsidR="009504C4" w:rsidRDefault="009504C4" w:rsidP="009504C4">
      <w:r>
        <w:t>B. Increased ionized lidocaine concentration</w:t>
      </w:r>
    </w:p>
    <w:p w14:paraId="0E2A2B81" w14:textId="77777777" w:rsidR="009504C4" w:rsidRDefault="009504C4" w:rsidP="009504C4">
      <w:r>
        <w:t>C. Decreased extracellular pH</w:t>
      </w:r>
    </w:p>
    <w:p w14:paraId="02D3B402" w14:textId="77777777" w:rsidR="009504C4" w:rsidRDefault="009504C4" w:rsidP="009504C4">
      <w:r>
        <w:t>D. Increased intracellular pH</w:t>
      </w:r>
    </w:p>
    <w:p w14:paraId="0EAD506D" w14:textId="30D74869" w:rsidR="009504C4" w:rsidRDefault="009504C4" w:rsidP="009504C4">
      <w:r>
        <w:t>Answer: A</w:t>
      </w:r>
    </w:p>
    <w:p w14:paraId="29F312B5" w14:textId="77777777" w:rsidR="009504C4" w:rsidRDefault="009504C4" w:rsidP="009504C4"/>
    <w:p w14:paraId="6D218191" w14:textId="30F1201A" w:rsidR="009504C4" w:rsidRDefault="009504C4" w:rsidP="009504C4">
      <w:r>
        <w:t>Question 147: Which of the following findings suggests current use of cocaine in a patient undergoing preoperative evaluation?</w:t>
      </w:r>
    </w:p>
    <w:p w14:paraId="39749362" w14:textId="77777777" w:rsidR="009504C4" w:rsidRDefault="009504C4" w:rsidP="009504C4">
      <w:r>
        <w:t>A. Bradycardia</w:t>
      </w:r>
    </w:p>
    <w:p w14:paraId="4846EC3F" w14:textId="77777777" w:rsidR="009504C4" w:rsidRDefault="009504C4" w:rsidP="009504C4">
      <w:r>
        <w:t>B. Hypertension</w:t>
      </w:r>
    </w:p>
    <w:p w14:paraId="63E1F7F7" w14:textId="77777777" w:rsidR="009504C4" w:rsidRDefault="009504C4" w:rsidP="009504C4">
      <w:r>
        <w:t>C. Pinpoint pupils</w:t>
      </w:r>
    </w:p>
    <w:p w14:paraId="6EF298B8" w14:textId="77777777" w:rsidR="009504C4" w:rsidRDefault="009504C4" w:rsidP="009504C4">
      <w:r>
        <w:lastRenderedPageBreak/>
        <w:t>D. Hypothermia</w:t>
      </w:r>
    </w:p>
    <w:p w14:paraId="6BD9AA73" w14:textId="3F3CBC66" w:rsidR="009504C4" w:rsidRDefault="009504C4" w:rsidP="009504C4">
      <w:r>
        <w:t>Answer: B</w:t>
      </w:r>
    </w:p>
    <w:p w14:paraId="186CF54A" w14:textId="77777777" w:rsidR="009504C4" w:rsidRDefault="009504C4" w:rsidP="009504C4"/>
    <w:p w14:paraId="270AE6EF" w14:textId="611D6DD0" w:rsidR="009504C4" w:rsidRDefault="009504C4" w:rsidP="009504C4">
      <w:r>
        <w:t>Question 148: Which of the following local anesthetics is an ester?</w:t>
      </w:r>
    </w:p>
    <w:p w14:paraId="684A2A80" w14:textId="77777777" w:rsidR="009504C4" w:rsidRDefault="009504C4" w:rsidP="009504C4">
      <w:r>
        <w:t>A. Lidocaine</w:t>
      </w:r>
    </w:p>
    <w:p w14:paraId="004D5BE0" w14:textId="77777777" w:rsidR="009504C4" w:rsidRDefault="009504C4" w:rsidP="009504C4">
      <w:r>
        <w:t>B. Prilocaine</w:t>
      </w:r>
    </w:p>
    <w:p w14:paraId="32CA5F04" w14:textId="77777777" w:rsidR="009504C4" w:rsidRDefault="009504C4" w:rsidP="009504C4">
      <w:r>
        <w:t>C. Mepivacaine</w:t>
      </w:r>
    </w:p>
    <w:p w14:paraId="18ABF09A" w14:textId="77777777" w:rsidR="009504C4" w:rsidRDefault="009504C4" w:rsidP="009504C4">
      <w:r>
        <w:t>D. Cocaine</w:t>
      </w:r>
    </w:p>
    <w:p w14:paraId="173A0523" w14:textId="51AA8D39" w:rsidR="009504C4" w:rsidRDefault="009504C4" w:rsidP="009504C4">
      <w:r>
        <w:t>Answer: D</w:t>
      </w:r>
    </w:p>
    <w:p w14:paraId="27E3C43E" w14:textId="77777777" w:rsidR="009504C4" w:rsidRDefault="009504C4" w:rsidP="009504C4"/>
    <w:p w14:paraId="67EC3EA9" w14:textId="5DA6742A" w:rsidR="009504C4" w:rsidRDefault="009504C4" w:rsidP="009504C4">
      <w:r>
        <w:t>Question 149: Which of the statements among the following is true?</w:t>
      </w:r>
    </w:p>
    <w:p w14:paraId="6D2CC5D0" w14:textId="77777777" w:rsidR="009504C4" w:rsidRDefault="009504C4" w:rsidP="009504C4">
      <w:r>
        <w:t>A. Ropivacaine is more potent than bupivacaine</w:t>
      </w:r>
    </w:p>
    <w:p w14:paraId="69ADB665" w14:textId="77777777" w:rsidR="009504C4" w:rsidRDefault="009504C4" w:rsidP="009504C4">
      <w:r>
        <w:t>B. Ropivacaine causes more motor than sensory block</w:t>
      </w:r>
    </w:p>
    <w:p w14:paraId="483B2804" w14:textId="77777777" w:rsidR="009504C4" w:rsidRDefault="009504C4" w:rsidP="009504C4">
      <w:r>
        <w:t>C. Bupivacaine causes more vasoconstriction than ropivacaine</w:t>
      </w:r>
    </w:p>
    <w:p w14:paraId="207B0DCD" w14:textId="77777777" w:rsidR="009504C4" w:rsidRDefault="009504C4" w:rsidP="009504C4">
      <w:r>
        <w:t>D. Ropivacaine is an S-enantiomer of bupivacaine</w:t>
      </w:r>
    </w:p>
    <w:p w14:paraId="2BCD3DFA" w14:textId="416A83A6" w:rsidR="009504C4" w:rsidRDefault="009504C4" w:rsidP="009504C4">
      <w:r>
        <w:t>Answer: D</w:t>
      </w:r>
    </w:p>
    <w:p w14:paraId="7BCF64C0" w14:textId="77777777" w:rsidR="009504C4" w:rsidRDefault="009504C4" w:rsidP="009504C4"/>
    <w:p w14:paraId="5E591E26" w14:textId="4D700D7A" w:rsidR="009504C4" w:rsidRDefault="009504C4" w:rsidP="009504C4">
      <w:r>
        <w:t>Question 150: Which of the following statements about the local anesthetics is false?</w:t>
      </w:r>
    </w:p>
    <w:p w14:paraId="1BE67026" w14:textId="77777777" w:rsidR="009504C4" w:rsidRDefault="009504C4" w:rsidP="009504C4">
      <w:r>
        <w:t>A. They are weak bases</w:t>
      </w:r>
    </w:p>
    <w:p w14:paraId="72691B32" w14:textId="77777777" w:rsidR="009504C4" w:rsidRDefault="009504C4" w:rsidP="009504C4">
      <w:r>
        <w:t>B. They contain either ester or amide linkage</w:t>
      </w:r>
    </w:p>
    <w:p w14:paraId="4545529D" w14:textId="77777777" w:rsidR="009504C4" w:rsidRDefault="009504C4" w:rsidP="009504C4">
      <w:r>
        <w:t>C. It is their charged form that interacts with the receptor</w:t>
      </w:r>
    </w:p>
    <w:p w14:paraId="0F7F17D8" w14:textId="77777777" w:rsidR="009504C4" w:rsidRDefault="009504C4" w:rsidP="009504C4">
      <w:r>
        <w:t>D. They bind the receptor inside the cell</w:t>
      </w:r>
    </w:p>
    <w:p w14:paraId="19C285E6" w14:textId="4CBF940D" w:rsidR="009504C4" w:rsidRDefault="009504C4" w:rsidP="009504C4">
      <w:r>
        <w:t>Answer: C</w:t>
      </w:r>
    </w:p>
    <w:p w14:paraId="56978685" w14:textId="77777777" w:rsidR="009504C4" w:rsidRDefault="009504C4" w:rsidP="009504C4"/>
    <w:p w14:paraId="0E107E7A" w14:textId="409674B1" w:rsidR="009504C4" w:rsidRDefault="009504C4" w:rsidP="009504C4">
      <w:r>
        <w:t>Question 151: Local anesthetics cause their effects by</w:t>
      </w:r>
    </w:p>
    <w:p w14:paraId="29D0BFD9" w14:textId="77777777" w:rsidR="009504C4" w:rsidRDefault="009504C4" w:rsidP="009504C4">
      <w:r>
        <w:t>A. Increasing the threshold potential</w:t>
      </w:r>
    </w:p>
    <w:p w14:paraId="485CC425" w14:textId="77777777" w:rsidR="009504C4" w:rsidRDefault="009504C4" w:rsidP="009504C4">
      <w:r>
        <w:t>B. Altering the resting membrane potential</w:t>
      </w:r>
    </w:p>
    <w:p w14:paraId="29DD90E4" w14:textId="77777777" w:rsidR="009504C4" w:rsidRDefault="009504C4" w:rsidP="009504C4">
      <w:r>
        <w:t>C. Increasing the rate of depolarization</w:t>
      </w:r>
    </w:p>
    <w:p w14:paraId="340C3F50" w14:textId="77777777" w:rsidR="009504C4" w:rsidRDefault="009504C4" w:rsidP="009504C4">
      <w:r>
        <w:t>D. Decreasing the rate of depolarization</w:t>
      </w:r>
    </w:p>
    <w:p w14:paraId="54E5BAA6" w14:textId="25E6B071" w:rsidR="009504C4" w:rsidRDefault="009504C4" w:rsidP="009504C4">
      <w:r>
        <w:lastRenderedPageBreak/>
        <w:t>Answer: D</w:t>
      </w:r>
    </w:p>
    <w:p w14:paraId="0C36634D" w14:textId="77777777" w:rsidR="009504C4" w:rsidRDefault="009504C4" w:rsidP="009504C4"/>
    <w:p w14:paraId="1D8C3127" w14:textId="411D2762" w:rsidR="009504C4" w:rsidRDefault="009504C4" w:rsidP="009504C4">
      <w:r>
        <w:t>Question 152: Lipid solubility of local anesthetics</w:t>
      </w:r>
    </w:p>
    <w:p w14:paraId="26467724" w14:textId="77777777" w:rsidR="009504C4" w:rsidRDefault="009504C4" w:rsidP="009504C4">
      <w:r>
        <w:t>A. Generally correlates directly with the time to onset of action</w:t>
      </w:r>
    </w:p>
    <w:p w14:paraId="78556EF9" w14:textId="77777777" w:rsidR="009504C4" w:rsidRDefault="009504C4" w:rsidP="009504C4">
      <w:r>
        <w:t>B. Increases as the fraction of ionized form of the local anesthetic increases</w:t>
      </w:r>
    </w:p>
    <w:p w14:paraId="008F50EE" w14:textId="77777777" w:rsidR="009504C4" w:rsidRDefault="009504C4" w:rsidP="009504C4">
      <w:r>
        <w:t>C. Increases as the fraction of unionized form of the local anesthetic increases</w:t>
      </w:r>
    </w:p>
    <w:p w14:paraId="1520615A" w14:textId="77777777" w:rsidR="009504C4" w:rsidRDefault="009504C4" w:rsidP="009504C4">
      <w:r>
        <w:t>D. May be different in in vivo or in vitro systems</w:t>
      </w:r>
    </w:p>
    <w:p w14:paraId="16437797" w14:textId="47403A73" w:rsidR="009504C4" w:rsidRDefault="009504C4" w:rsidP="009504C4">
      <w:r>
        <w:t>Answer: C</w:t>
      </w:r>
    </w:p>
    <w:p w14:paraId="354F9C2F" w14:textId="77777777" w:rsidR="009504C4" w:rsidRDefault="009504C4" w:rsidP="009504C4"/>
    <w:p w14:paraId="4A277B5F" w14:textId="0EA367BF" w:rsidR="009504C4" w:rsidRDefault="009504C4" w:rsidP="009504C4">
      <w:r>
        <w:t>Question 153: Which is the correct expected duration of anesthesia after infiltration with the following local anesthetics?</w:t>
      </w:r>
    </w:p>
    <w:p w14:paraId="67B4C7DC" w14:textId="77777777" w:rsidR="009504C4" w:rsidRDefault="009504C4" w:rsidP="009504C4">
      <w:r>
        <w:t>A. Lidocaine 60 to 120 minutes</w:t>
      </w:r>
    </w:p>
    <w:p w14:paraId="1D642B13" w14:textId="77777777" w:rsidR="009504C4" w:rsidRDefault="009504C4" w:rsidP="009504C4">
      <w:r>
        <w:t>B. ALL are correct</w:t>
      </w:r>
    </w:p>
    <w:p w14:paraId="26D53DD0" w14:textId="77777777" w:rsidR="009504C4" w:rsidRDefault="009504C4" w:rsidP="009504C4">
      <w:r>
        <w:t>C. Ropivacaine 120 to 180 minutes</w:t>
      </w:r>
    </w:p>
    <w:p w14:paraId="5DB11A18" w14:textId="77777777" w:rsidR="009504C4" w:rsidRDefault="009504C4" w:rsidP="009504C4">
      <w:r>
        <w:t>D. Bupivacaine 120 to 180 minutes</w:t>
      </w:r>
    </w:p>
    <w:p w14:paraId="6E42FA22" w14:textId="16041557" w:rsidR="009504C4" w:rsidRDefault="009504C4" w:rsidP="009504C4">
      <w:r>
        <w:t>Answer: B</w:t>
      </w:r>
    </w:p>
    <w:p w14:paraId="1A82EE61" w14:textId="77777777" w:rsidR="009504C4" w:rsidRDefault="009504C4" w:rsidP="009504C4"/>
    <w:p w14:paraId="2BFFB4D0" w14:textId="3D105E98" w:rsidR="009504C4" w:rsidRDefault="009504C4" w:rsidP="009504C4">
      <w:r>
        <w:t>Question 154: Use of which of the following local anesthetics for spinal anesthesia is controversial?</w:t>
      </w:r>
    </w:p>
    <w:p w14:paraId="0BC86489" w14:textId="77777777" w:rsidR="009504C4" w:rsidRDefault="009504C4" w:rsidP="009504C4">
      <w:r>
        <w:t>A. Ropivacaine</w:t>
      </w:r>
    </w:p>
    <w:p w14:paraId="21C58E80" w14:textId="77777777" w:rsidR="009504C4" w:rsidRDefault="009504C4" w:rsidP="009504C4">
      <w:r>
        <w:t>B. Bupivacaine</w:t>
      </w:r>
    </w:p>
    <w:p w14:paraId="32F876DA" w14:textId="77777777" w:rsidR="009504C4" w:rsidRDefault="009504C4" w:rsidP="009504C4">
      <w:r>
        <w:t>C. Tetracaine</w:t>
      </w:r>
    </w:p>
    <w:p w14:paraId="00F46570" w14:textId="77777777" w:rsidR="009504C4" w:rsidRDefault="009504C4" w:rsidP="009504C4">
      <w:r>
        <w:t>D. Lidocaine</w:t>
      </w:r>
    </w:p>
    <w:p w14:paraId="3AE41DCE" w14:textId="6A8257FB" w:rsidR="009504C4" w:rsidRDefault="009504C4" w:rsidP="009504C4">
      <w:r>
        <w:t>Answer: D</w:t>
      </w:r>
    </w:p>
    <w:p w14:paraId="5C583071" w14:textId="77777777" w:rsidR="009504C4" w:rsidRDefault="009504C4" w:rsidP="009504C4"/>
    <w:p w14:paraId="3E4744BB" w14:textId="40C8DD62" w:rsidR="009504C4" w:rsidRDefault="009504C4" w:rsidP="009504C4">
      <w:r>
        <w:t xml:space="preserve">Question 155: During placement of an interscalene block utilizing 0.5% bupivacaine, a </w:t>
      </w:r>
      <w:proofErr w:type="gramStart"/>
      <w:r>
        <w:t>62 year-old</w:t>
      </w:r>
      <w:proofErr w:type="gramEnd"/>
      <w:r>
        <w:t xml:space="preserve"> patient suddenly starts experiencing seizures and loses consciousness. Which of the following statements regarding local anesthetic toxicity is correct?</w:t>
      </w:r>
    </w:p>
    <w:p w14:paraId="4F248011" w14:textId="77777777" w:rsidR="009504C4" w:rsidRDefault="009504C4" w:rsidP="009504C4">
      <w:r>
        <w:t>A. Seizure is a sign of neurotoxicity from high dose of local anesthetic</w:t>
      </w:r>
    </w:p>
    <w:p w14:paraId="4651E69D" w14:textId="77777777" w:rsidR="009504C4" w:rsidRDefault="009504C4" w:rsidP="009504C4">
      <w:r>
        <w:t>B. Loss of consciousness is a sign of low-dose local anesthetic neurotoxicity</w:t>
      </w:r>
    </w:p>
    <w:p w14:paraId="4F08F817" w14:textId="77777777" w:rsidR="009504C4" w:rsidRDefault="009504C4" w:rsidP="009504C4">
      <w:r>
        <w:t>C. The seizure threshold is increased by the administration of thiopental</w:t>
      </w:r>
    </w:p>
    <w:p w14:paraId="26226924" w14:textId="77777777" w:rsidR="009504C4" w:rsidRDefault="009504C4" w:rsidP="009504C4">
      <w:r>
        <w:lastRenderedPageBreak/>
        <w:t>D. Seizure may have been caused by injection of the local anesthetic into cervical nerve root</w:t>
      </w:r>
    </w:p>
    <w:p w14:paraId="11285B4E" w14:textId="14929EE7" w:rsidR="009504C4" w:rsidRDefault="009504C4" w:rsidP="009504C4">
      <w:r>
        <w:t>Answer: D</w:t>
      </w:r>
    </w:p>
    <w:p w14:paraId="54436EEA" w14:textId="77777777" w:rsidR="009504C4" w:rsidRDefault="009504C4" w:rsidP="009504C4"/>
    <w:p w14:paraId="3A02EDF6" w14:textId="47A67FEB" w:rsidR="009504C4" w:rsidRDefault="009504C4" w:rsidP="009504C4">
      <w:r>
        <w:t>Question 156: During placement of an interscalene block utilizing 0.5% bupivacaine, a 62-year-old patient suddenly starts experiencing seizures and loses consciousness. Which of the following statements is false?</w:t>
      </w:r>
    </w:p>
    <w:p w14:paraId="1D6FBFE0" w14:textId="77777777" w:rsidR="009504C4" w:rsidRDefault="009504C4" w:rsidP="009504C4">
      <w:r>
        <w:t>A. Seizure may have happened secondary to the injection of local anesthetic into vertebral artery</w:t>
      </w:r>
    </w:p>
    <w:p w14:paraId="6320AF1E" w14:textId="77777777" w:rsidR="009504C4" w:rsidRDefault="009504C4" w:rsidP="009504C4">
      <w:r>
        <w:t>B. Loss of consciousness may be secondary to high epidural anesthesia</w:t>
      </w:r>
    </w:p>
    <w:p w14:paraId="77EAFB52" w14:textId="77777777" w:rsidR="009504C4" w:rsidRDefault="009504C4" w:rsidP="009504C4">
      <w:r>
        <w:t>C. Loss of consciousness may be secondary to high spinal anesthesia</w:t>
      </w:r>
    </w:p>
    <w:p w14:paraId="0CB86870" w14:textId="77777777" w:rsidR="009504C4" w:rsidRDefault="009504C4" w:rsidP="009504C4">
      <w:r>
        <w:t>D. In general, decreased local anesthetic protein-binding decreases potential CNS toxicity</w:t>
      </w:r>
    </w:p>
    <w:p w14:paraId="198B36AE" w14:textId="0B0C9E9F" w:rsidR="009504C4" w:rsidRDefault="009504C4" w:rsidP="009504C4">
      <w:r>
        <w:t>Answer: D</w:t>
      </w:r>
    </w:p>
    <w:p w14:paraId="0CBD6836" w14:textId="77777777" w:rsidR="009504C4" w:rsidRDefault="009504C4" w:rsidP="009504C4"/>
    <w:p w14:paraId="59539F88" w14:textId="4526757C" w:rsidR="009504C4" w:rsidRDefault="009504C4" w:rsidP="009504C4">
      <w:r>
        <w:t>Question 157: During placement of a Subarachnoid block before giving the drug, a 62-year-old patient suddenly loses consciousness and hemodynamically unstable. Which of the following is most probable diagnosis?</w:t>
      </w:r>
    </w:p>
    <w:p w14:paraId="781BFBEB" w14:textId="77777777" w:rsidR="009504C4" w:rsidRDefault="009504C4" w:rsidP="009504C4">
      <w:r>
        <w:t>A. Vasovagal</w:t>
      </w:r>
    </w:p>
    <w:p w14:paraId="649C6C91" w14:textId="77777777" w:rsidR="009504C4" w:rsidRDefault="009504C4" w:rsidP="009504C4">
      <w:r>
        <w:t>B. Local anesthetic systemic toxicity</w:t>
      </w:r>
    </w:p>
    <w:p w14:paraId="5FFDDCCD" w14:textId="77777777" w:rsidR="009504C4" w:rsidRDefault="009504C4" w:rsidP="009504C4">
      <w:r>
        <w:t>C. Myocardial ischemia</w:t>
      </w:r>
    </w:p>
    <w:p w14:paraId="290C946B" w14:textId="77777777" w:rsidR="009504C4" w:rsidRDefault="009504C4" w:rsidP="009504C4">
      <w:r>
        <w:t>D. High spinal</w:t>
      </w:r>
    </w:p>
    <w:p w14:paraId="62A68E95" w14:textId="1A24AD47" w:rsidR="009504C4" w:rsidRDefault="009504C4" w:rsidP="009504C4">
      <w:r>
        <w:t>Answer: A</w:t>
      </w:r>
    </w:p>
    <w:p w14:paraId="2AB8CF6F" w14:textId="77777777" w:rsidR="009504C4" w:rsidRDefault="009504C4" w:rsidP="009504C4"/>
    <w:p w14:paraId="0EFA9EFB" w14:textId="1978FC4A" w:rsidR="009504C4" w:rsidRDefault="009504C4" w:rsidP="009504C4">
      <w:r>
        <w:t xml:space="preserve">Question 158: During induction of anesthesia for cesarean delivery in a </w:t>
      </w:r>
      <w:proofErr w:type="gramStart"/>
      <w:r>
        <w:t>22-year old</w:t>
      </w:r>
      <w:proofErr w:type="gramEnd"/>
      <w:r>
        <w:t xml:space="preserve"> female, rocuronium is inadvertently substituted for succinylcholine. The neonate does not show any sign of muscle relaxation because rocuronium is</w:t>
      </w:r>
    </w:p>
    <w:p w14:paraId="3FB1CBDD" w14:textId="77777777" w:rsidR="009504C4" w:rsidRDefault="009504C4" w:rsidP="009504C4">
      <w:r>
        <w:t>A. Highly protein bound</w:t>
      </w:r>
    </w:p>
    <w:p w14:paraId="22E6BE78" w14:textId="77777777" w:rsidR="009504C4" w:rsidRDefault="009504C4" w:rsidP="009504C4">
      <w:r>
        <w:t>B. "Unaffected by ion trapping"</w:t>
      </w:r>
    </w:p>
    <w:p w14:paraId="0925CBA0" w14:textId="77777777" w:rsidR="009504C4" w:rsidRDefault="009504C4" w:rsidP="009504C4">
      <w:r>
        <w:t>C. Lipid soluble</w:t>
      </w:r>
    </w:p>
    <w:p w14:paraId="0A017E4A" w14:textId="77777777" w:rsidR="009504C4" w:rsidRDefault="009504C4" w:rsidP="009504C4">
      <w:r>
        <w:t>D. Highly ionized</w:t>
      </w:r>
    </w:p>
    <w:p w14:paraId="76568318" w14:textId="52D0018E" w:rsidR="009504C4" w:rsidRDefault="009504C4" w:rsidP="009504C4">
      <w:r>
        <w:t>Answer: C</w:t>
      </w:r>
    </w:p>
    <w:p w14:paraId="6FF021FB" w14:textId="77777777" w:rsidR="009504C4" w:rsidRDefault="009504C4" w:rsidP="009504C4"/>
    <w:p w14:paraId="6A549A89" w14:textId="5EFAD04D" w:rsidR="009504C4" w:rsidRDefault="009504C4" w:rsidP="009504C4">
      <w:r>
        <w:lastRenderedPageBreak/>
        <w:t>Question 159: All of the following can lead to hyperkalemic response to the administration of succinylcholine, except</w:t>
      </w:r>
    </w:p>
    <w:p w14:paraId="4AB95974" w14:textId="77777777" w:rsidR="009504C4" w:rsidRDefault="009504C4" w:rsidP="009504C4">
      <w:r>
        <w:t>A. Burn injury</w:t>
      </w:r>
    </w:p>
    <w:p w14:paraId="43A98F42" w14:textId="77777777" w:rsidR="009504C4" w:rsidRDefault="009504C4" w:rsidP="009504C4">
      <w:r>
        <w:t>B. Spinal cord injury</w:t>
      </w:r>
    </w:p>
    <w:p w14:paraId="5AE9A1D4" w14:textId="77777777" w:rsidR="009504C4" w:rsidRDefault="009504C4" w:rsidP="009504C4">
      <w:r>
        <w:t>C. Prolonged ICU stay</w:t>
      </w:r>
    </w:p>
    <w:p w14:paraId="4FF22D76" w14:textId="77777777" w:rsidR="009504C4" w:rsidRDefault="009504C4" w:rsidP="009504C4">
      <w:r>
        <w:t>D. Cerebral palsy</w:t>
      </w:r>
    </w:p>
    <w:p w14:paraId="18C6F3D7" w14:textId="7FCA0925" w:rsidR="009504C4" w:rsidRDefault="009504C4" w:rsidP="009504C4">
      <w:r>
        <w:t>Answer: D</w:t>
      </w:r>
    </w:p>
    <w:p w14:paraId="23854F22" w14:textId="77777777" w:rsidR="009504C4" w:rsidRDefault="009504C4" w:rsidP="009504C4"/>
    <w:p w14:paraId="4C397E87" w14:textId="67319708" w:rsidR="009504C4" w:rsidRDefault="009504C4" w:rsidP="009504C4">
      <w:r>
        <w:t>Question 160: The dibucaine number in a patient having heterozygous type of plasma cholinesterase will be</w:t>
      </w:r>
    </w:p>
    <w:p w14:paraId="54B7DD34" w14:textId="77777777" w:rsidR="009504C4" w:rsidRDefault="009504C4" w:rsidP="009504C4">
      <w:r>
        <w:t>A. 20% to 30%</w:t>
      </w:r>
    </w:p>
    <w:p w14:paraId="2CADFDC4" w14:textId="77777777" w:rsidR="009504C4" w:rsidRDefault="009504C4" w:rsidP="009504C4">
      <w:r>
        <w:t>B. 30% to 40%</w:t>
      </w:r>
    </w:p>
    <w:p w14:paraId="29ED14EE" w14:textId="77777777" w:rsidR="009504C4" w:rsidRDefault="009504C4" w:rsidP="009504C4">
      <w:r>
        <w:t>C. 60% to 80%</w:t>
      </w:r>
    </w:p>
    <w:p w14:paraId="0748C84E" w14:textId="77777777" w:rsidR="009504C4" w:rsidRDefault="009504C4" w:rsidP="009504C4">
      <w:r>
        <w:t>D. 50% to 60%</w:t>
      </w:r>
    </w:p>
    <w:p w14:paraId="0E3903A6" w14:textId="5233E803" w:rsidR="009504C4" w:rsidRDefault="009504C4" w:rsidP="009504C4">
      <w:r>
        <w:t>Answer: D</w:t>
      </w:r>
    </w:p>
    <w:p w14:paraId="3C4DAA55" w14:textId="77777777" w:rsidR="009504C4" w:rsidRDefault="009504C4" w:rsidP="009504C4"/>
    <w:p w14:paraId="0A8C4D1C" w14:textId="5F4A69A1" w:rsidR="009504C4" w:rsidRDefault="009504C4" w:rsidP="009504C4">
      <w:r>
        <w:t>Question 161: Which of the following muscle relaxants is eliminated mostly by the kidneys?</w:t>
      </w:r>
    </w:p>
    <w:p w14:paraId="4376D090" w14:textId="77777777" w:rsidR="009504C4" w:rsidRDefault="009504C4" w:rsidP="009504C4">
      <w:r>
        <w:t>A. Rocuronium</w:t>
      </w:r>
    </w:p>
    <w:p w14:paraId="402BF04A" w14:textId="77777777" w:rsidR="009504C4" w:rsidRDefault="009504C4" w:rsidP="009504C4">
      <w:r>
        <w:t>B. Succinylcholine</w:t>
      </w:r>
    </w:p>
    <w:p w14:paraId="70AE27C3" w14:textId="77777777" w:rsidR="009504C4" w:rsidRDefault="009504C4" w:rsidP="009504C4">
      <w:r>
        <w:t>C. Vecuronium</w:t>
      </w:r>
    </w:p>
    <w:p w14:paraId="64385EB8" w14:textId="77777777" w:rsidR="009504C4" w:rsidRDefault="009504C4" w:rsidP="009504C4">
      <w:r>
        <w:t xml:space="preserve">D. </w:t>
      </w:r>
      <w:proofErr w:type="spellStart"/>
      <w:r>
        <w:t>Pancuronium</w:t>
      </w:r>
      <w:proofErr w:type="spellEnd"/>
    </w:p>
    <w:p w14:paraId="6196B4D9" w14:textId="0E4A9789" w:rsidR="009504C4" w:rsidRDefault="009504C4" w:rsidP="009504C4">
      <w:r>
        <w:t>Answer: D</w:t>
      </w:r>
    </w:p>
    <w:p w14:paraId="6DA4DA45" w14:textId="77777777" w:rsidR="009504C4" w:rsidRDefault="009504C4" w:rsidP="009504C4"/>
    <w:p w14:paraId="6856896B" w14:textId="5602170F" w:rsidR="009504C4" w:rsidRDefault="009504C4" w:rsidP="009504C4">
      <w:r>
        <w:t>Question 162: The correct recommended intubating dose among the following muscle relaxants is</w:t>
      </w:r>
    </w:p>
    <w:p w14:paraId="5AE2AD8E" w14:textId="77777777" w:rsidR="009504C4" w:rsidRDefault="009504C4" w:rsidP="009504C4">
      <w:r>
        <w:t>A. Vecuronium - 0.08 to 0.1 mg/kg</w:t>
      </w:r>
    </w:p>
    <w:p w14:paraId="4528F8B4" w14:textId="77777777" w:rsidR="009504C4" w:rsidRDefault="009504C4" w:rsidP="009504C4">
      <w:r>
        <w:t xml:space="preserve">B. </w:t>
      </w:r>
      <w:proofErr w:type="spellStart"/>
      <w:r>
        <w:t>Pancuronium</w:t>
      </w:r>
      <w:proofErr w:type="spellEnd"/>
      <w:r>
        <w:t xml:space="preserve"> - 0.01 to 0.02 mg/kg</w:t>
      </w:r>
    </w:p>
    <w:p w14:paraId="4FD9DC3E" w14:textId="77777777" w:rsidR="009504C4" w:rsidRDefault="009504C4" w:rsidP="009504C4">
      <w:r>
        <w:t>C. Succinylcholine- 0.5 to 0.07 mg/kg</w:t>
      </w:r>
    </w:p>
    <w:p w14:paraId="73E321F8" w14:textId="77777777" w:rsidR="009504C4" w:rsidRDefault="009504C4" w:rsidP="009504C4">
      <w:r>
        <w:t>D. Cisatracurium-0.5 to 0.8 mg/kg</w:t>
      </w:r>
    </w:p>
    <w:p w14:paraId="6B9B1310" w14:textId="6CD15F8C" w:rsidR="009504C4" w:rsidRDefault="009504C4" w:rsidP="009504C4">
      <w:r>
        <w:t>Answer: A</w:t>
      </w:r>
    </w:p>
    <w:p w14:paraId="37374346" w14:textId="77777777" w:rsidR="009504C4" w:rsidRDefault="009504C4" w:rsidP="009504C4"/>
    <w:p w14:paraId="5E1CB503" w14:textId="63EB57AE" w:rsidR="009504C4" w:rsidRDefault="009504C4" w:rsidP="009504C4">
      <w:r>
        <w:t>Question 163: All of the following are side effects of anticholinesterase drugs, except</w:t>
      </w:r>
    </w:p>
    <w:p w14:paraId="0E59131A" w14:textId="77777777" w:rsidR="009504C4" w:rsidRDefault="009504C4" w:rsidP="009504C4">
      <w:r>
        <w:t>A. Excessive salivation</w:t>
      </w:r>
    </w:p>
    <w:p w14:paraId="0A3E8C37" w14:textId="77777777" w:rsidR="009504C4" w:rsidRDefault="009504C4" w:rsidP="009504C4">
      <w:r>
        <w:t>B. Increased bowel motility</w:t>
      </w:r>
    </w:p>
    <w:p w14:paraId="1C95BD33" w14:textId="77777777" w:rsidR="009504C4" w:rsidRDefault="009504C4" w:rsidP="009504C4">
      <w:r>
        <w:t>C. Bradycardia</w:t>
      </w:r>
    </w:p>
    <w:p w14:paraId="37880F3E" w14:textId="77777777" w:rsidR="009504C4" w:rsidRDefault="009504C4" w:rsidP="009504C4">
      <w:r>
        <w:t>D. Bronchodilation</w:t>
      </w:r>
    </w:p>
    <w:p w14:paraId="79BD7C76" w14:textId="606252D8" w:rsidR="009504C4" w:rsidRDefault="009504C4" w:rsidP="009504C4">
      <w:r>
        <w:t>Answer: D</w:t>
      </w:r>
    </w:p>
    <w:p w14:paraId="755CAAE2" w14:textId="77777777" w:rsidR="009504C4" w:rsidRDefault="009504C4" w:rsidP="009504C4"/>
    <w:p w14:paraId="7F148F37" w14:textId="23A37616" w:rsidR="009504C4" w:rsidRDefault="009504C4" w:rsidP="009504C4">
      <w:r>
        <w:t>Question 164: Benefits of epinephrine 1:200,000 added to lidocaine for an epidural injection include all of the following, except</w:t>
      </w:r>
    </w:p>
    <w:p w14:paraId="52C73F91" w14:textId="77777777" w:rsidR="009504C4" w:rsidRDefault="009504C4" w:rsidP="009504C4">
      <w:r>
        <w:t>A. Prolongation of duration of action of lidocaine</w:t>
      </w:r>
    </w:p>
    <w:p w14:paraId="40DE90FE" w14:textId="77777777" w:rsidR="009504C4" w:rsidRDefault="009504C4" w:rsidP="009504C4">
      <w:r>
        <w:t>B. Better quality of block</w:t>
      </w:r>
    </w:p>
    <w:p w14:paraId="356D28A8" w14:textId="77777777" w:rsidR="009504C4" w:rsidRDefault="009504C4" w:rsidP="009504C4">
      <w:r>
        <w:t>C. Prophylactic treatment of hypotension associated with the bolus administration of lidocaine</w:t>
      </w:r>
    </w:p>
    <w:p w14:paraId="37BD7A57" w14:textId="77777777" w:rsidR="009504C4" w:rsidRDefault="009504C4" w:rsidP="009504C4">
      <w:r>
        <w:t>D. Delayed absorption into systemic circulation, thereby decreasing probability of local anesthetic toxicity</w:t>
      </w:r>
    </w:p>
    <w:p w14:paraId="7B0B361E" w14:textId="07BEC269" w:rsidR="009504C4" w:rsidRDefault="009504C4" w:rsidP="009504C4">
      <w:r>
        <w:t>Answer: C</w:t>
      </w:r>
    </w:p>
    <w:p w14:paraId="782806EB" w14:textId="77777777" w:rsidR="009504C4" w:rsidRDefault="009504C4" w:rsidP="009504C4"/>
    <w:p w14:paraId="329E6679" w14:textId="5471F041" w:rsidR="009504C4" w:rsidRDefault="009504C4" w:rsidP="009504C4">
      <w:r>
        <w:t>Question 165: A 22-year-old college athlete with a history of prolonged QT syndrome presents for an inguinal hernia repair. Which of the following agents would be least likely to further lengthen the QT interval?</w:t>
      </w:r>
    </w:p>
    <w:p w14:paraId="01CE089A" w14:textId="77777777" w:rsidR="009504C4" w:rsidRDefault="009504C4" w:rsidP="009504C4">
      <w:r>
        <w:t>A. Ondansetron</w:t>
      </w:r>
    </w:p>
    <w:p w14:paraId="582CAAD9" w14:textId="77777777" w:rsidR="009504C4" w:rsidRDefault="009504C4" w:rsidP="009504C4">
      <w:r>
        <w:t>B. Metoclopramide</w:t>
      </w:r>
    </w:p>
    <w:p w14:paraId="44A33BCC" w14:textId="77777777" w:rsidR="009504C4" w:rsidRDefault="009504C4" w:rsidP="009504C4">
      <w:r>
        <w:t>C. Succinylcholine</w:t>
      </w:r>
    </w:p>
    <w:p w14:paraId="4539E058" w14:textId="77777777" w:rsidR="009504C4" w:rsidRDefault="009504C4" w:rsidP="009504C4">
      <w:r>
        <w:t>D. Propofol</w:t>
      </w:r>
    </w:p>
    <w:p w14:paraId="586064A3" w14:textId="475CEA95" w:rsidR="009504C4" w:rsidRDefault="009504C4" w:rsidP="009504C4">
      <w:r>
        <w:t>Answer: D</w:t>
      </w:r>
    </w:p>
    <w:p w14:paraId="0501A4CC" w14:textId="77777777" w:rsidR="009504C4" w:rsidRDefault="009504C4" w:rsidP="009504C4"/>
    <w:p w14:paraId="2B1BE8F2" w14:textId="65013E69" w:rsidR="009504C4" w:rsidRDefault="009504C4" w:rsidP="009504C4">
      <w:r>
        <w:t>Question 166: Regarding the pharmacokinetics of dexamethasone in anesthesia, which statement is true?</w:t>
      </w:r>
    </w:p>
    <w:p w14:paraId="68C466A6" w14:textId="77777777" w:rsidR="009504C4" w:rsidRDefault="009504C4" w:rsidP="009504C4">
      <w:r>
        <w:t>A. It has a short half-life (&lt; 1 hour)</w:t>
      </w:r>
    </w:p>
    <w:p w14:paraId="51A2ED3C" w14:textId="77777777" w:rsidR="009504C4" w:rsidRDefault="009504C4" w:rsidP="009504C4">
      <w:r>
        <w:t>B. It has potent mineralocorticoid activity</w:t>
      </w:r>
    </w:p>
    <w:p w14:paraId="7273E518" w14:textId="77777777" w:rsidR="009504C4" w:rsidRDefault="009504C4" w:rsidP="009504C4">
      <w:r>
        <w:lastRenderedPageBreak/>
        <w:t>C. It has a slow onset, making it ineffective if given after induction</w:t>
      </w:r>
    </w:p>
    <w:p w14:paraId="6328C2CD" w14:textId="77777777" w:rsidR="009504C4" w:rsidRDefault="009504C4" w:rsidP="009504C4">
      <w:r>
        <w:t>D. It has a long half-life, allowing for once-daily or single-dose pre-op administration</w:t>
      </w:r>
    </w:p>
    <w:p w14:paraId="2DC620B2" w14:textId="331E02E9" w:rsidR="009504C4" w:rsidRDefault="009504C4" w:rsidP="009504C4">
      <w:r>
        <w:t>Answer: D</w:t>
      </w:r>
    </w:p>
    <w:p w14:paraId="24E1078F" w14:textId="77777777" w:rsidR="009504C4" w:rsidRDefault="009504C4" w:rsidP="009504C4"/>
    <w:p w14:paraId="67EBC9F2" w14:textId="591FBDCA" w:rsidR="009504C4" w:rsidRDefault="009504C4" w:rsidP="009504C4">
      <w:r>
        <w:t>Question 167: Which of the following statements concerning naloxone is true?</w:t>
      </w:r>
    </w:p>
    <w:p w14:paraId="5BAF3050" w14:textId="77777777" w:rsidR="009504C4" w:rsidRDefault="009504C4" w:rsidP="009504C4">
      <w:r>
        <w:t>A. Elimination half-life is longer than most of the μ-receptor opioids</w:t>
      </w:r>
    </w:p>
    <w:p w14:paraId="6ADD6060" w14:textId="77777777" w:rsidR="009504C4" w:rsidRDefault="009504C4" w:rsidP="009504C4">
      <w:r>
        <w:t>B. It has mixed agonist--antagonist activity</w:t>
      </w:r>
    </w:p>
    <w:p w14:paraId="49C7319E" w14:textId="77777777" w:rsidR="009504C4" w:rsidRDefault="009504C4" w:rsidP="009504C4">
      <w:r>
        <w:t>C. It relieves opioid-induced spasm of the sphincter of Oddi</w:t>
      </w:r>
    </w:p>
    <w:p w14:paraId="79C76638" w14:textId="77777777" w:rsidR="009504C4" w:rsidRDefault="009504C4" w:rsidP="009504C4">
      <w:r>
        <w:t>D. It does not cross the placenta</w:t>
      </w:r>
    </w:p>
    <w:p w14:paraId="71A95ACB" w14:textId="4CC53942" w:rsidR="009504C4" w:rsidRDefault="009504C4" w:rsidP="009504C4">
      <w:r>
        <w:t>Answer: C</w:t>
      </w:r>
    </w:p>
    <w:p w14:paraId="090CFFAE" w14:textId="77777777" w:rsidR="009504C4" w:rsidRDefault="009504C4" w:rsidP="009504C4"/>
    <w:p w14:paraId="52B97945" w14:textId="39FB9E27" w:rsidR="009504C4" w:rsidRDefault="009504C4" w:rsidP="009504C4">
      <w:r>
        <w:t>Question 168: The drug that causes dose-dependent EEG evidence of both central nervous system excitation and depression is</w:t>
      </w:r>
    </w:p>
    <w:p w14:paraId="306E3BB6" w14:textId="77777777" w:rsidR="009504C4" w:rsidRDefault="009504C4" w:rsidP="009504C4">
      <w:r>
        <w:t>A. Thiopental</w:t>
      </w:r>
    </w:p>
    <w:p w14:paraId="0FF58153" w14:textId="77777777" w:rsidR="009504C4" w:rsidRDefault="009504C4" w:rsidP="009504C4">
      <w:r>
        <w:t>B. Lidocaine</w:t>
      </w:r>
    </w:p>
    <w:p w14:paraId="586EF636" w14:textId="77777777" w:rsidR="009504C4" w:rsidRDefault="009504C4" w:rsidP="009504C4">
      <w:r>
        <w:t>C. Isoflurane</w:t>
      </w:r>
    </w:p>
    <w:p w14:paraId="33E86423" w14:textId="77777777" w:rsidR="009504C4" w:rsidRDefault="009504C4" w:rsidP="009504C4">
      <w:r>
        <w:t>D. Midazolam</w:t>
      </w:r>
    </w:p>
    <w:p w14:paraId="7556697B" w14:textId="61F7A7BA" w:rsidR="009504C4" w:rsidRDefault="009504C4" w:rsidP="009504C4">
      <w:r>
        <w:t>Answer: B</w:t>
      </w:r>
    </w:p>
    <w:p w14:paraId="0F197A90" w14:textId="77777777" w:rsidR="009504C4" w:rsidRDefault="009504C4" w:rsidP="009504C4"/>
    <w:p w14:paraId="5F7FA8EC" w14:textId="614E4878" w:rsidR="009504C4" w:rsidRDefault="009504C4" w:rsidP="009504C4">
      <w:r>
        <w:t>Question 169: Normal pseudocholinesterase</w:t>
      </w:r>
    </w:p>
    <w:p w14:paraId="3F8051EE" w14:textId="77777777" w:rsidR="009504C4" w:rsidRDefault="009504C4" w:rsidP="009504C4">
      <w:r>
        <w:t>A. Is produced primarily at nerve terminals</w:t>
      </w:r>
    </w:p>
    <w:p w14:paraId="38D3FC64" w14:textId="77777777" w:rsidR="009504C4" w:rsidRDefault="009504C4" w:rsidP="009504C4">
      <w:r>
        <w:t>B. Is antagonized by acetyl cholinesterase</w:t>
      </w:r>
    </w:p>
    <w:p w14:paraId="37865581" w14:textId="77777777" w:rsidR="009504C4" w:rsidRDefault="009504C4" w:rsidP="009504C4">
      <w:r>
        <w:t>C. Dibucaine is a local anesthetic that inhibits normal pseudocholinesterase activity by about 80%</w:t>
      </w:r>
    </w:p>
    <w:p w14:paraId="378B1326" w14:textId="77777777" w:rsidR="009504C4" w:rsidRDefault="009504C4" w:rsidP="009504C4">
      <w:r>
        <w:t>D. Metabolizes succinylcholine by Hofmann elimination</w:t>
      </w:r>
    </w:p>
    <w:p w14:paraId="6D6A781C" w14:textId="72316122" w:rsidR="009504C4" w:rsidRDefault="009504C4" w:rsidP="009504C4">
      <w:r>
        <w:t>Answer: C</w:t>
      </w:r>
    </w:p>
    <w:p w14:paraId="288ECC2D" w14:textId="77777777" w:rsidR="009504C4" w:rsidRDefault="009504C4" w:rsidP="009504C4"/>
    <w:p w14:paraId="093B9386" w14:textId="1959E05B" w:rsidR="009504C4" w:rsidRDefault="009504C4" w:rsidP="009504C4">
      <w:r>
        <w:t xml:space="preserve">Question 170: A 76-year-old female with nonvalvular atrial fibrillation, hypertension, and prior stroke three months ago (CHA2DS2-VASc score = 5), receiving warfarin, requires elective hip replacement with neuraxial anesthesia; kidney function is normal, and weight is 75 kg. This patient has a high </w:t>
      </w:r>
      <w:r>
        <w:lastRenderedPageBreak/>
        <w:t>thromboembolic risk and a high bleeding risk. Which is not correct statement for anticoagulation management-</w:t>
      </w:r>
    </w:p>
    <w:p w14:paraId="4D971F7F" w14:textId="77777777" w:rsidR="009504C4" w:rsidRDefault="009504C4" w:rsidP="009504C4">
      <w:r>
        <w:t>A. Omit warfarin for five days before the procedure</w:t>
      </w:r>
    </w:p>
    <w:p w14:paraId="39A01E3C" w14:textId="77777777" w:rsidR="009504C4" w:rsidRDefault="009504C4" w:rsidP="009504C4">
      <w:r>
        <w:t>B. Preoperative bridging with therapeutic-dose low molecular weight (LMW) heparin starting on preoperative day minus 3, with last dose on the morning of day minus 1</w:t>
      </w:r>
    </w:p>
    <w:p w14:paraId="4EB4A822" w14:textId="77777777" w:rsidR="009504C4" w:rsidRDefault="009504C4" w:rsidP="009504C4">
      <w:r>
        <w:t>C. Resume warfarin within 5 days after surgery (usual dose)</w:t>
      </w:r>
    </w:p>
    <w:p w14:paraId="03A2ED02" w14:textId="77777777" w:rsidR="009504C4" w:rsidRDefault="009504C4" w:rsidP="009504C4">
      <w:r>
        <w:t>D. Postoperative low-dose LMW heparin for venous thromboembolism prevention within 24 hours after surgery until postoperative bridging is started; Postoperative bridging on postoperative day 2 or 3, when hemostasis is secured subcutaneously twice daily); continue for at least four to five days, until the international normalized ratio is therapeutic.</w:t>
      </w:r>
    </w:p>
    <w:p w14:paraId="1C6B123D" w14:textId="42BD0586" w:rsidR="009504C4" w:rsidRDefault="009504C4" w:rsidP="009504C4">
      <w:r>
        <w:t>Answer: C</w:t>
      </w:r>
    </w:p>
    <w:p w14:paraId="52A75D97" w14:textId="77777777" w:rsidR="009504C4" w:rsidRDefault="009504C4" w:rsidP="009504C4"/>
    <w:p w14:paraId="79BE42DE" w14:textId="04C7C28C" w:rsidR="009504C4" w:rsidRDefault="009504C4" w:rsidP="009504C4">
      <w:r>
        <w:t>Question 171: A 70-year-old male with nonvalvular atrial fibrillation, diabetes, and hypertension (CHA2DS2-VASc score = 3) receiving dabigatran who requires a colon resection for cancer; kidney function is normal. This patient has a moderate thrombotic risk and a high bleeding risk.</w:t>
      </w:r>
    </w:p>
    <w:p w14:paraId="131836C3" w14:textId="77777777" w:rsidR="009504C4" w:rsidRDefault="009504C4" w:rsidP="009504C4">
      <w:r>
        <w:t xml:space="preserve">A. Omit dabigatran for two days before the </w:t>
      </w:r>
      <w:proofErr w:type="spellStart"/>
      <w:proofErr w:type="gramStart"/>
      <w:r>
        <w:t>procedure;No</w:t>
      </w:r>
      <w:proofErr w:type="spellEnd"/>
      <w:proofErr w:type="gramEnd"/>
      <w:r>
        <w:t xml:space="preserve"> </w:t>
      </w:r>
      <w:proofErr w:type="spellStart"/>
      <w:proofErr w:type="gramStart"/>
      <w:r>
        <w:t>bridging,resume</w:t>
      </w:r>
      <w:proofErr w:type="spellEnd"/>
      <w:proofErr w:type="gramEnd"/>
      <w:r>
        <w:t xml:space="preserve"> dabigatran on postoperative day 2 or 3, can use prophylactic-dose LMW heparin for VTE prophylaxis for the first two to three postoperative days.</w:t>
      </w:r>
    </w:p>
    <w:p w14:paraId="22F990E9" w14:textId="77777777" w:rsidR="009504C4" w:rsidRDefault="009504C4" w:rsidP="009504C4">
      <w:r>
        <w:t xml:space="preserve">B. Omit dabigatran for four days before the </w:t>
      </w:r>
      <w:proofErr w:type="spellStart"/>
      <w:proofErr w:type="gramStart"/>
      <w:r>
        <w:t>procedure;No</w:t>
      </w:r>
      <w:proofErr w:type="spellEnd"/>
      <w:proofErr w:type="gramEnd"/>
      <w:r>
        <w:t xml:space="preserve"> bridging, resume dabigatran on postoperative day 2 or 3, can use prophylactic-dose LMW heparin for VTE prophylaxis for the first two to three postoperative days.</w:t>
      </w:r>
    </w:p>
    <w:p w14:paraId="5B390BB7" w14:textId="77777777" w:rsidR="009504C4" w:rsidRDefault="009504C4" w:rsidP="009504C4">
      <w:r>
        <w:t>C. Omit dabigatran for two days before the procedure; bridging with LMWH, resume dabigatran on postoperative day 2 or 3, can use prophylactic-dose LMW heparin for VTE prophylaxis for the first two to three postoperative days.</w:t>
      </w:r>
    </w:p>
    <w:p w14:paraId="368359DA" w14:textId="77777777" w:rsidR="009504C4" w:rsidRDefault="009504C4" w:rsidP="009504C4">
      <w:r>
        <w:t>D. Omit dabigatran for four days before the procedure; bridging with LMWH, resume dabigatran on postoperative day 2 or 3, can use prophylactic-dose LMW heparin for VTE prophylaxis for the first two to three postoperative days.</w:t>
      </w:r>
    </w:p>
    <w:p w14:paraId="681AC906" w14:textId="70606FB8" w:rsidR="009504C4" w:rsidRDefault="009504C4" w:rsidP="009504C4">
      <w:r>
        <w:t>Answer: A</w:t>
      </w:r>
    </w:p>
    <w:p w14:paraId="669EDA4C" w14:textId="77777777" w:rsidR="009504C4" w:rsidRDefault="009504C4" w:rsidP="009504C4"/>
    <w:p w14:paraId="77297DC2" w14:textId="3D762A0A" w:rsidR="009504C4" w:rsidRDefault="009504C4" w:rsidP="009504C4">
      <w:r>
        <w:t>Question 172: A 55-year-old male with an unprovoked DVT four months ago, receiving apixaban 5 mg twice daily, who requires a colonoscopy because of a history of multiple premalignant colorectal polyps; kidney function is normal. This patient will undergo a colonoscopy and likely repeat polypectomy and is characterized as having a high thrombotic risk. Although most colonoscopy procedures would be classified as low bleeding risk, in this specific case a high bleeding risk is assumed because of the likely need for polypectomy.</w:t>
      </w:r>
    </w:p>
    <w:p w14:paraId="0DCA67C0" w14:textId="77777777" w:rsidR="009504C4" w:rsidRDefault="009504C4" w:rsidP="009504C4">
      <w:r>
        <w:t xml:space="preserve">A. Omit apixaban two days prior, no bridging start apixaban 48 </w:t>
      </w:r>
      <w:proofErr w:type="spellStart"/>
      <w:r>
        <w:t>hrs</w:t>
      </w:r>
      <w:proofErr w:type="spellEnd"/>
      <w:r>
        <w:t xml:space="preserve"> after surgery</w:t>
      </w:r>
    </w:p>
    <w:p w14:paraId="28FAF65C" w14:textId="77777777" w:rsidR="009504C4" w:rsidRDefault="009504C4" w:rsidP="009504C4">
      <w:r>
        <w:lastRenderedPageBreak/>
        <w:t xml:space="preserve">B. Omit apixaban one days prior, no bridging start apixaban 48 </w:t>
      </w:r>
      <w:proofErr w:type="spellStart"/>
      <w:r>
        <w:t>hrs</w:t>
      </w:r>
      <w:proofErr w:type="spellEnd"/>
      <w:r>
        <w:t xml:space="preserve"> after surgery</w:t>
      </w:r>
    </w:p>
    <w:p w14:paraId="3EC9F772" w14:textId="77777777" w:rsidR="009504C4" w:rsidRDefault="009504C4" w:rsidP="009504C4">
      <w:r>
        <w:t xml:space="preserve">C. Omit apixaban two days prior, bridging with Unfractionated heparin; start apixaban 48 </w:t>
      </w:r>
      <w:proofErr w:type="spellStart"/>
      <w:r>
        <w:t>hrs</w:t>
      </w:r>
      <w:proofErr w:type="spellEnd"/>
      <w:r>
        <w:t xml:space="preserve"> after surgery</w:t>
      </w:r>
    </w:p>
    <w:p w14:paraId="6526A9F4" w14:textId="77777777" w:rsidR="009504C4" w:rsidRDefault="009504C4" w:rsidP="009504C4">
      <w:r>
        <w:t xml:space="preserve">D. Omit apixaban two days prior, no bridging start apixaban 24 </w:t>
      </w:r>
      <w:proofErr w:type="spellStart"/>
      <w:r>
        <w:t>hrs</w:t>
      </w:r>
      <w:proofErr w:type="spellEnd"/>
      <w:r>
        <w:t xml:space="preserve"> after surgery</w:t>
      </w:r>
    </w:p>
    <w:p w14:paraId="1752D1CE" w14:textId="622C86F8" w:rsidR="009504C4" w:rsidRDefault="009504C4" w:rsidP="009504C4">
      <w:r>
        <w:t>Answer: A</w:t>
      </w:r>
    </w:p>
    <w:p w14:paraId="5F478F58" w14:textId="77777777" w:rsidR="009504C4" w:rsidRDefault="009504C4" w:rsidP="009504C4"/>
    <w:p w14:paraId="5753160F" w14:textId="57B3A3DB" w:rsidR="009504C4" w:rsidRDefault="009504C4" w:rsidP="009504C4">
      <w:r>
        <w:t>Question 173: A 68-year-old female with nonvalvular atrial fibrillation, hypertension, and heart failure (CHA2DS2- VASc score = 4), receiving rivaroxaban 15 mg daily in the morning, requires a dental cleaning and two dental extractions; creatinine clearance (CrCl) is 35 mL/min. This patient has a moderate thrombotic risk and a low bleeding risk. Which is correct plan for her</w:t>
      </w:r>
    </w:p>
    <w:p w14:paraId="2982174A" w14:textId="77777777" w:rsidR="009504C4" w:rsidRDefault="009504C4" w:rsidP="009504C4">
      <w:r>
        <w:t xml:space="preserve">A. Omit </w:t>
      </w:r>
      <w:proofErr w:type="spellStart"/>
      <w:r>
        <w:t>rivaroxan</w:t>
      </w:r>
      <w:proofErr w:type="spellEnd"/>
      <w:r>
        <w:t xml:space="preserve"> on the day of surgery, give tranexamic acid mouthwash before procedure, resume rivaroxaban immediately after the procedure.</w:t>
      </w:r>
    </w:p>
    <w:p w14:paraId="7EC4438D" w14:textId="77777777" w:rsidR="009504C4" w:rsidRDefault="009504C4" w:rsidP="009504C4">
      <w:r>
        <w:t xml:space="preserve">B. Omit </w:t>
      </w:r>
      <w:proofErr w:type="spellStart"/>
      <w:r>
        <w:t>rivaroxan</w:t>
      </w:r>
      <w:proofErr w:type="spellEnd"/>
      <w:r>
        <w:t xml:space="preserve"> on the day of surgery, give tranexamic acid mouthwash before procedure, resume rivaroxaban 24 </w:t>
      </w:r>
      <w:proofErr w:type="spellStart"/>
      <w:r>
        <w:t>hrs</w:t>
      </w:r>
      <w:proofErr w:type="spellEnd"/>
      <w:r>
        <w:t xml:space="preserve"> after the procedure.</w:t>
      </w:r>
    </w:p>
    <w:p w14:paraId="4A6077FA" w14:textId="77777777" w:rsidR="009504C4" w:rsidRDefault="009504C4" w:rsidP="009504C4">
      <w:r>
        <w:t xml:space="preserve">C. Omit </w:t>
      </w:r>
      <w:proofErr w:type="spellStart"/>
      <w:r>
        <w:t>rivaroxan</w:t>
      </w:r>
      <w:proofErr w:type="spellEnd"/>
      <w:r>
        <w:t xml:space="preserve"> 24hrs prior to surgery, give tranexamic acid mouthwash before procedure, resume rivaroxaban immediately after the procedure.</w:t>
      </w:r>
    </w:p>
    <w:p w14:paraId="71E7801E" w14:textId="77777777" w:rsidR="009504C4" w:rsidRDefault="009504C4" w:rsidP="009504C4">
      <w:r>
        <w:t xml:space="preserve">D. Omit </w:t>
      </w:r>
      <w:proofErr w:type="spellStart"/>
      <w:r>
        <w:t>rivaroxan</w:t>
      </w:r>
      <w:proofErr w:type="spellEnd"/>
      <w:r>
        <w:t xml:space="preserve"> 24hrs prior to surgery, give tranexamic acid mouthwash before procedure, resume rivaroxaban 24hrs after the procedure.</w:t>
      </w:r>
    </w:p>
    <w:p w14:paraId="592AF7FB" w14:textId="5C4E9F84" w:rsidR="009504C4" w:rsidRDefault="009504C4" w:rsidP="009504C4">
      <w:r>
        <w:t>Answer: A</w:t>
      </w:r>
    </w:p>
    <w:p w14:paraId="60784667" w14:textId="77777777" w:rsidR="009504C4" w:rsidRDefault="009504C4" w:rsidP="009504C4"/>
    <w:p w14:paraId="0131BEAE" w14:textId="762BB8D8" w:rsidR="009504C4" w:rsidRDefault="009504C4" w:rsidP="009504C4">
      <w:r>
        <w:t>Question 174: Which of the following landmark trial compared rivaroxaban versus warfarin interruption for thromboembolic risk-</w:t>
      </w:r>
    </w:p>
    <w:p w14:paraId="6C6CC3D8" w14:textId="77777777" w:rsidR="009504C4" w:rsidRDefault="009504C4" w:rsidP="009504C4">
      <w:r>
        <w:t>A. RE-LY</w:t>
      </w:r>
    </w:p>
    <w:p w14:paraId="23A21CDF" w14:textId="77777777" w:rsidR="009504C4" w:rsidRDefault="009504C4" w:rsidP="009504C4">
      <w:r>
        <w:t>B. ROCKET AF</w:t>
      </w:r>
    </w:p>
    <w:p w14:paraId="1D3A6F81" w14:textId="77777777" w:rsidR="009504C4" w:rsidRDefault="009504C4" w:rsidP="009504C4">
      <w:r>
        <w:t>C. ARISTOTLE</w:t>
      </w:r>
    </w:p>
    <w:p w14:paraId="65D46F31" w14:textId="77777777" w:rsidR="009504C4" w:rsidRDefault="009504C4" w:rsidP="009504C4">
      <w:r>
        <w:t>D. All of the above</w:t>
      </w:r>
    </w:p>
    <w:p w14:paraId="21BAA802" w14:textId="0B54522B" w:rsidR="009504C4" w:rsidRDefault="009504C4" w:rsidP="009504C4">
      <w:r>
        <w:t>Answer: B</w:t>
      </w:r>
    </w:p>
    <w:p w14:paraId="10CC1C36" w14:textId="77777777" w:rsidR="009504C4" w:rsidRDefault="009504C4" w:rsidP="009504C4"/>
    <w:p w14:paraId="01630209" w14:textId="1E666B0E" w:rsidR="009504C4" w:rsidRDefault="009504C4" w:rsidP="009504C4">
      <w:r>
        <w:t>Question 175: Succinylcholine has prolonged action in patients carrying homozygous pseudocholinesterase. Which of the following best explains this phenomenon?</w:t>
      </w:r>
    </w:p>
    <w:p w14:paraId="4E51D282" w14:textId="77777777" w:rsidR="009504C4" w:rsidRDefault="009504C4" w:rsidP="009504C4">
      <w:r>
        <w:t>A. Diffusion away from the neuromuscular junction is slow</w:t>
      </w:r>
    </w:p>
    <w:p w14:paraId="3405AAC2" w14:textId="77777777" w:rsidR="009504C4" w:rsidRDefault="009504C4" w:rsidP="009504C4">
      <w:r>
        <w:t>B. Hepatic clearance of succinylcholine is reduced</w:t>
      </w:r>
    </w:p>
    <w:p w14:paraId="58749823" w14:textId="77777777" w:rsidR="009504C4" w:rsidRDefault="009504C4" w:rsidP="009504C4">
      <w:r>
        <w:lastRenderedPageBreak/>
        <w:t xml:space="preserve">C. </w:t>
      </w:r>
      <w:proofErr w:type="spellStart"/>
      <w:r>
        <w:t>Succinylmonocholine</w:t>
      </w:r>
      <w:proofErr w:type="spellEnd"/>
      <w:r>
        <w:t xml:space="preserve"> induces neuromuscular block</w:t>
      </w:r>
    </w:p>
    <w:p w14:paraId="0BFD5162" w14:textId="77777777" w:rsidR="009504C4" w:rsidRDefault="009504C4" w:rsidP="009504C4">
      <w:r>
        <w:t>D. An increased proportion of succinylcholine reaches the neuromuscular junction</w:t>
      </w:r>
    </w:p>
    <w:p w14:paraId="1027C7D7" w14:textId="74E845D0" w:rsidR="009504C4" w:rsidRDefault="009504C4" w:rsidP="009504C4">
      <w:r>
        <w:t>Answer: D</w:t>
      </w:r>
    </w:p>
    <w:p w14:paraId="612A2F29" w14:textId="77777777" w:rsidR="009504C4" w:rsidRDefault="009504C4" w:rsidP="009504C4"/>
    <w:p w14:paraId="2A60309B" w14:textId="4979966E" w:rsidR="009504C4" w:rsidRDefault="009504C4" w:rsidP="009504C4">
      <w:r>
        <w:t>Question 176: Opioid analgesics cause all of the following effects except</w:t>
      </w:r>
    </w:p>
    <w:p w14:paraId="473575B0" w14:textId="77777777" w:rsidR="009504C4" w:rsidRDefault="009504C4" w:rsidP="009504C4">
      <w:r>
        <w:t>A. Contraction of smooth muscle of the gallbladder</w:t>
      </w:r>
    </w:p>
    <w:p w14:paraId="68F0B06F" w14:textId="77777777" w:rsidR="009504C4" w:rsidRDefault="009504C4" w:rsidP="009504C4">
      <w:r>
        <w:t>B. Contraction of detrusor muscle of the urinary bladder</w:t>
      </w:r>
    </w:p>
    <w:p w14:paraId="74AD87CF" w14:textId="77777777" w:rsidR="009504C4" w:rsidRDefault="009504C4" w:rsidP="009504C4">
      <w:r>
        <w:t>C. Depress cellular immunity</w:t>
      </w:r>
    </w:p>
    <w:p w14:paraId="40400935" w14:textId="77777777" w:rsidR="009504C4" w:rsidRDefault="009504C4" w:rsidP="009504C4">
      <w:r>
        <w:t>D. Delayed gastric emptying</w:t>
      </w:r>
    </w:p>
    <w:p w14:paraId="73AE1D94" w14:textId="2CEB598D" w:rsidR="009504C4" w:rsidRDefault="009504C4" w:rsidP="009504C4">
      <w:r>
        <w:t>Answer: B</w:t>
      </w:r>
    </w:p>
    <w:p w14:paraId="79B1A31C" w14:textId="77777777" w:rsidR="009504C4" w:rsidRDefault="009504C4" w:rsidP="009504C4"/>
    <w:p w14:paraId="2ECB5C30" w14:textId="6DFC296C" w:rsidR="009504C4" w:rsidRDefault="009504C4" w:rsidP="009504C4">
      <w:r>
        <w:t>Question 177: Opioids may have more pronounced action in all of the following except</w:t>
      </w:r>
    </w:p>
    <w:p w14:paraId="4A9C7062" w14:textId="77777777" w:rsidR="009504C4" w:rsidRDefault="009504C4" w:rsidP="009504C4">
      <w:r>
        <w:t>A. In men compared to women</w:t>
      </w:r>
    </w:p>
    <w:p w14:paraId="6E903C5C" w14:textId="77777777" w:rsidR="009504C4" w:rsidRDefault="009504C4" w:rsidP="009504C4">
      <w:r>
        <w:t>B. In older than in younger patients</w:t>
      </w:r>
    </w:p>
    <w:p w14:paraId="2E6890AE" w14:textId="77777777" w:rsidR="009504C4" w:rsidRDefault="009504C4" w:rsidP="009504C4">
      <w:r>
        <w:t>C. During liver transplant surgery</w:t>
      </w:r>
    </w:p>
    <w:p w14:paraId="7C833567" w14:textId="77777777" w:rsidR="009504C4" w:rsidRDefault="009504C4" w:rsidP="009504C4">
      <w:r>
        <w:t>D. In kidney failure</w:t>
      </w:r>
    </w:p>
    <w:p w14:paraId="50A4BA96" w14:textId="63A59905" w:rsidR="009504C4" w:rsidRDefault="009504C4" w:rsidP="009504C4">
      <w:r>
        <w:t>Answer: A</w:t>
      </w:r>
    </w:p>
    <w:p w14:paraId="5A96E43B" w14:textId="77777777" w:rsidR="009504C4" w:rsidRDefault="009504C4" w:rsidP="009504C4"/>
    <w:p w14:paraId="69BEA02B" w14:textId="1BEE9BE0" w:rsidR="009504C4" w:rsidRDefault="009504C4" w:rsidP="009504C4">
      <w:r>
        <w:t>Question 178: Which of the following drugs decreases lower esophageal sphincter tone?</w:t>
      </w:r>
    </w:p>
    <w:p w14:paraId="511391AC" w14:textId="77777777" w:rsidR="009504C4" w:rsidRDefault="009504C4" w:rsidP="009504C4">
      <w:r>
        <w:t>A. Succinylcholine</w:t>
      </w:r>
    </w:p>
    <w:p w14:paraId="76C85D94" w14:textId="77777777" w:rsidR="009504C4" w:rsidRDefault="009504C4" w:rsidP="009504C4">
      <w:r>
        <w:t>B. Glycopyrrolate</w:t>
      </w:r>
    </w:p>
    <w:p w14:paraId="7FBAFEC2" w14:textId="77777777" w:rsidR="009504C4" w:rsidRDefault="009504C4" w:rsidP="009504C4">
      <w:r>
        <w:t>C. Metoclopramide</w:t>
      </w:r>
    </w:p>
    <w:p w14:paraId="43CC4C64" w14:textId="77777777" w:rsidR="009504C4" w:rsidRDefault="009504C4" w:rsidP="009504C4">
      <w:r>
        <w:t>D. Neostigmine</w:t>
      </w:r>
    </w:p>
    <w:p w14:paraId="0F9B722C" w14:textId="16F18BD1" w:rsidR="009504C4" w:rsidRDefault="009504C4" w:rsidP="009504C4">
      <w:r>
        <w:t>Answer: B</w:t>
      </w:r>
    </w:p>
    <w:p w14:paraId="5977AD4B" w14:textId="77777777" w:rsidR="009504C4" w:rsidRDefault="009504C4" w:rsidP="009504C4"/>
    <w:p w14:paraId="5F3FEFA2" w14:textId="0F28B493" w:rsidR="009504C4" w:rsidRDefault="009504C4" w:rsidP="009504C4">
      <w:r>
        <w:t>Question 179: Lithium has a number of physiologic effects that may be important perioperatively. Which is false statement</w:t>
      </w:r>
    </w:p>
    <w:p w14:paraId="32D90E71" w14:textId="77777777" w:rsidR="009504C4" w:rsidRDefault="009504C4" w:rsidP="009504C4">
      <w:r>
        <w:t>A. Lithium decreases release of neurotransmitters and may prolong the effect of neuromuscular blockers.</w:t>
      </w:r>
    </w:p>
    <w:p w14:paraId="4C0BD0CE" w14:textId="77777777" w:rsidR="009504C4" w:rsidRDefault="009504C4" w:rsidP="009504C4">
      <w:r>
        <w:lastRenderedPageBreak/>
        <w:t>B. Lithium has a wide therapeutic index, is highly dependent upon maintained renal function for clearance</w:t>
      </w:r>
    </w:p>
    <w:p w14:paraId="7C563ACF" w14:textId="77777777" w:rsidR="009504C4" w:rsidRDefault="009504C4" w:rsidP="009504C4">
      <w:r>
        <w:t>C. Is subject to drug interactions with diuretics, NSAIDs, angiotensin-converting enzyme (ACE) inhibitors, and serotoninergic drugs</w:t>
      </w:r>
    </w:p>
    <w:p w14:paraId="131B1E73" w14:textId="77777777" w:rsidR="009504C4" w:rsidRDefault="009504C4" w:rsidP="009504C4">
      <w:r>
        <w:t>D. Chronic lithium use has a multitude of effects on the thyroid.</w:t>
      </w:r>
    </w:p>
    <w:p w14:paraId="126BD003" w14:textId="61778A6C" w:rsidR="009504C4" w:rsidRDefault="009504C4" w:rsidP="009504C4">
      <w:r>
        <w:t>Answer: B</w:t>
      </w:r>
    </w:p>
    <w:p w14:paraId="4D17B956" w14:textId="77777777" w:rsidR="009504C4" w:rsidRDefault="009504C4" w:rsidP="009504C4"/>
    <w:p w14:paraId="222E0591" w14:textId="033637FD" w:rsidR="009504C4" w:rsidRDefault="009504C4" w:rsidP="009504C4">
      <w:r>
        <w:t>Question 180: Patient on nonselective MAO-inhibitors which of these implications on perioperative medication management is false-</w:t>
      </w:r>
    </w:p>
    <w:p w14:paraId="5A983FAD" w14:textId="77777777" w:rsidR="009504C4" w:rsidRDefault="009504C4" w:rsidP="009504C4">
      <w:r>
        <w:t>A. Indirect sympathomimetics like ephedrine should be avoided</w:t>
      </w:r>
    </w:p>
    <w:p w14:paraId="1DCFABF0" w14:textId="77777777" w:rsidR="009504C4" w:rsidRDefault="009504C4" w:rsidP="009504C4">
      <w:r>
        <w:t>B. It can cause type 1 reaction on concomitant administration of anticholinergic or meperidine</w:t>
      </w:r>
    </w:p>
    <w:p w14:paraId="4303D2BB" w14:textId="77777777" w:rsidR="009504C4" w:rsidRDefault="009504C4" w:rsidP="009504C4">
      <w:r>
        <w:t>C. It causes type 2 reactions due to inhibition of hepatic microsomal enzymes</w:t>
      </w:r>
    </w:p>
    <w:p w14:paraId="04B820C9" w14:textId="77777777" w:rsidR="009504C4" w:rsidRDefault="009504C4" w:rsidP="009504C4">
      <w:r>
        <w:t>D. Epinephrine containing LA formulation is unsafe</w:t>
      </w:r>
    </w:p>
    <w:p w14:paraId="26CE721F" w14:textId="1726868D" w:rsidR="009504C4" w:rsidRDefault="009504C4" w:rsidP="009504C4">
      <w:r>
        <w:t>Answer: D</w:t>
      </w:r>
    </w:p>
    <w:p w14:paraId="58FCE474" w14:textId="77777777" w:rsidR="009504C4" w:rsidRDefault="009504C4" w:rsidP="009504C4"/>
    <w:p w14:paraId="78D52422" w14:textId="1863CD2C" w:rsidR="009504C4" w:rsidRDefault="009504C4" w:rsidP="009504C4">
      <w:r>
        <w:t>Question 181: Patient on Non-selective MAO inhibitors posted for emergency surgery requires practice of MAO-safe anesthesia technique. All of the following drug should be avoided except</w:t>
      </w:r>
    </w:p>
    <w:p w14:paraId="23D81F12" w14:textId="77777777" w:rsidR="009504C4" w:rsidRDefault="009504C4" w:rsidP="009504C4">
      <w:r>
        <w:t>A. Meperidine</w:t>
      </w:r>
    </w:p>
    <w:p w14:paraId="352CAC9D" w14:textId="77777777" w:rsidR="009504C4" w:rsidRDefault="009504C4" w:rsidP="009504C4">
      <w:r>
        <w:t>B. Ephedrine</w:t>
      </w:r>
    </w:p>
    <w:p w14:paraId="0DE6C9EC" w14:textId="77777777" w:rsidR="009504C4" w:rsidRDefault="009504C4" w:rsidP="009504C4">
      <w:r>
        <w:t>C. Dextromethorphan</w:t>
      </w:r>
    </w:p>
    <w:p w14:paraId="69DD0FC4" w14:textId="77777777" w:rsidR="009504C4" w:rsidRDefault="009504C4" w:rsidP="009504C4">
      <w:r>
        <w:t>D. Noradrenaline</w:t>
      </w:r>
    </w:p>
    <w:p w14:paraId="60B2B269" w14:textId="15149EC2" w:rsidR="009504C4" w:rsidRDefault="009504C4" w:rsidP="009504C4">
      <w:r>
        <w:t>Answer: D</w:t>
      </w:r>
    </w:p>
    <w:p w14:paraId="427348AD" w14:textId="77777777" w:rsidR="009504C4" w:rsidRDefault="009504C4" w:rsidP="009504C4"/>
    <w:p w14:paraId="5BB7E937" w14:textId="572C81E3" w:rsidR="009504C4" w:rsidRDefault="009504C4" w:rsidP="009504C4">
      <w:r>
        <w:t>Question 182: A patient with bipolar mood disorder on lithium therapy. All are special care for patient on lithium therapy except-</w:t>
      </w:r>
    </w:p>
    <w:p w14:paraId="397AD10D" w14:textId="77777777" w:rsidR="009504C4" w:rsidRDefault="009504C4" w:rsidP="009504C4">
      <w:r>
        <w:t>A. increased attention to fluid and electrolyte monitoring</w:t>
      </w:r>
    </w:p>
    <w:p w14:paraId="37B2B30B" w14:textId="77777777" w:rsidR="009504C4" w:rsidRDefault="009504C4" w:rsidP="009504C4">
      <w:r>
        <w:t>B. low threshold to check thyroid function tests before surgery</w:t>
      </w:r>
    </w:p>
    <w:p w14:paraId="5D8B863C" w14:textId="77777777" w:rsidR="009504C4" w:rsidRDefault="009504C4" w:rsidP="009504C4">
      <w:r>
        <w:t>C. Restart within 24 hours postoperatively</w:t>
      </w:r>
    </w:p>
    <w:p w14:paraId="4CA99273" w14:textId="77777777" w:rsidR="009504C4" w:rsidRDefault="009504C4" w:rsidP="009504C4">
      <w:r>
        <w:t>D. Discontinue 72-96 hours before the day of surgery</w:t>
      </w:r>
    </w:p>
    <w:p w14:paraId="206419C6" w14:textId="7B97D8A2" w:rsidR="009504C4" w:rsidRDefault="009504C4" w:rsidP="009504C4">
      <w:r>
        <w:t>Answer: D</w:t>
      </w:r>
    </w:p>
    <w:p w14:paraId="3B3D8C29" w14:textId="77777777" w:rsidR="009504C4" w:rsidRDefault="009504C4" w:rsidP="009504C4"/>
    <w:p w14:paraId="4336C275" w14:textId="4EB4584F" w:rsidR="009504C4" w:rsidRDefault="009504C4" w:rsidP="009504C4">
      <w:r>
        <w:t xml:space="preserve">Question 183: Which is false statement about perioperative antipsychotic </w:t>
      </w:r>
      <w:proofErr w:type="gramStart"/>
      <w:r>
        <w:t>agents</w:t>
      </w:r>
      <w:proofErr w:type="gramEnd"/>
      <w:r>
        <w:t xml:space="preserve"> </w:t>
      </w:r>
      <w:proofErr w:type="gramStart"/>
      <w:r>
        <w:t>management ??</w:t>
      </w:r>
      <w:proofErr w:type="gramEnd"/>
    </w:p>
    <w:p w14:paraId="26CED9DF" w14:textId="77777777" w:rsidR="009504C4" w:rsidRDefault="009504C4" w:rsidP="009504C4">
      <w:r>
        <w:t>A. It should be continued till the day of surgery as risk of rebound psychosis</w:t>
      </w:r>
    </w:p>
    <w:p w14:paraId="688911E8" w14:textId="77777777" w:rsidR="009504C4" w:rsidRDefault="009504C4" w:rsidP="009504C4">
      <w:r>
        <w:t>B. They may potentiate sedative and hypotensive effects of Anesthetic and opiates</w:t>
      </w:r>
    </w:p>
    <w:p w14:paraId="6D80DF93" w14:textId="77777777" w:rsidR="009504C4" w:rsidRDefault="009504C4" w:rsidP="009504C4">
      <w:r>
        <w:t xml:space="preserve">C. When </w:t>
      </w:r>
      <w:proofErr w:type="spellStart"/>
      <w:r>
        <w:t>coadministered</w:t>
      </w:r>
      <w:proofErr w:type="spellEnd"/>
      <w:r>
        <w:t xml:space="preserve"> with volatile agents they may prolong QT interval</w:t>
      </w:r>
    </w:p>
    <w:p w14:paraId="040DF2A2" w14:textId="77777777" w:rsidR="009504C4" w:rsidRDefault="009504C4" w:rsidP="009504C4">
      <w:r>
        <w:t xml:space="preserve">D. The safest </w:t>
      </w:r>
      <w:proofErr w:type="spellStart"/>
      <w:r>
        <w:t>antiarrythmic</w:t>
      </w:r>
      <w:proofErr w:type="spellEnd"/>
      <w:r>
        <w:t xml:space="preserve"> during their usage is amiodarone and sotalol</w:t>
      </w:r>
    </w:p>
    <w:p w14:paraId="2621D771" w14:textId="38290C85" w:rsidR="009504C4" w:rsidRDefault="009504C4" w:rsidP="009504C4">
      <w:r>
        <w:t>Answer: D</w:t>
      </w:r>
    </w:p>
    <w:p w14:paraId="7B52D26E" w14:textId="77777777" w:rsidR="009504C4" w:rsidRDefault="009504C4" w:rsidP="009504C4"/>
    <w:p w14:paraId="335FB1A2" w14:textId="29DF50F4" w:rsidR="009504C4" w:rsidRDefault="009504C4" w:rsidP="009504C4">
      <w:r>
        <w:t>Question 184: Buspirone is a serotonin receptor modulator. Which is false statement</w:t>
      </w:r>
    </w:p>
    <w:p w14:paraId="792E6E70" w14:textId="77777777" w:rsidR="009504C4" w:rsidRDefault="009504C4" w:rsidP="009504C4">
      <w:r>
        <w:t>A. It is used for management of chronic anxiety</w:t>
      </w:r>
    </w:p>
    <w:p w14:paraId="054FAFAF" w14:textId="77777777" w:rsidR="009504C4" w:rsidRDefault="009504C4" w:rsidP="009504C4">
      <w:r>
        <w:t>B. It is safe in the perioperative period and can be used to prevent withdrawal reaction of discontinuation of benzodiazepine</w:t>
      </w:r>
    </w:p>
    <w:p w14:paraId="5D137CC0" w14:textId="77777777" w:rsidR="009504C4" w:rsidRDefault="009504C4" w:rsidP="009504C4">
      <w:r>
        <w:t>C. Due to its serotoninergic effects its use with meperidine and tramadol not recommended</w:t>
      </w:r>
    </w:p>
    <w:p w14:paraId="4FA5CA16" w14:textId="77777777" w:rsidR="009504C4" w:rsidRDefault="009504C4" w:rsidP="009504C4">
      <w:r>
        <w:t>D. It reduces shivering threshold in conjunction with dexmedetomidine</w:t>
      </w:r>
    </w:p>
    <w:p w14:paraId="26467CE5" w14:textId="3B5ACA3A" w:rsidR="009504C4" w:rsidRDefault="009504C4" w:rsidP="009504C4">
      <w:r>
        <w:t>Answer: B</w:t>
      </w:r>
    </w:p>
    <w:p w14:paraId="79321AEE" w14:textId="77777777" w:rsidR="009504C4" w:rsidRDefault="009504C4" w:rsidP="009504C4"/>
    <w:p w14:paraId="12401014" w14:textId="78742025" w:rsidR="009504C4" w:rsidRDefault="009504C4" w:rsidP="009504C4">
      <w:r>
        <w:t>Question 185: A 48 yrs old male on chronic colchicine therapy and allopurinol for gout management posted for surgery. Which is false statement regarding perioperative medication management?</w:t>
      </w:r>
    </w:p>
    <w:p w14:paraId="3EB58D3B" w14:textId="77777777" w:rsidR="009504C4" w:rsidRDefault="009504C4" w:rsidP="009504C4">
      <w:r>
        <w:t>A. Surgery is known to precipitate acute gouty arthropathy</w:t>
      </w:r>
    </w:p>
    <w:p w14:paraId="55F7F297" w14:textId="77777777" w:rsidR="009504C4" w:rsidRDefault="009504C4" w:rsidP="009504C4">
      <w:r>
        <w:t>B. Colchicine can cause muscle weakness and polyneuropathy in the setting of renal impairment or drug interaction</w:t>
      </w:r>
    </w:p>
    <w:p w14:paraId="242262C0" w14:textId="77777777" w:rsidR="009504C4" w:rsidRDefault="009504C4" w:rsidP="009504C4">
      <w:r>
        <w:t>C. Allopurinol can be continued</w:t>
      </w:r>
    </w:p>
    <w:p w14:paraId="563315B3" w14:textId="77777777" w:rsidR="009504C4" w:rsidRDefault="009504C4" w:rsidP="009504C4">
      <w:r>
        <w:t>D. Last dose of Colchicine should be stopped 3 days before surgery</w:t>
      </w:r>
    </w:p>
    <w:p w14:paraId="00D4457B" w14:textId="60BE65C6" w:rsidR="009504C4" w:rsidRDefault="009504C4" w:rsidP="009504C4">
      <w:r>
        <w:t>Answer: D</w:t>
      </w:r>
    </w:p>
    <w:p w14:paraId="6A7A1DCD" w14:textId="77777777" w:rsidR="009504C4" w:rsidRDefault="009504C4" w:rsidP="009504C4"/>
    <w:p w14:paraId="69D6426C" w14:textId="2AEA4F6C" w:rsidR="009504C4" w:rsidRDefault="009504C4" w:rsidP="009504C4">
      <w:r>
        <w:t>Question 186: 78 yrs old male suffering from parkinsonism on drugs Carbidopa and Pramipexole (Dopamine agonist). Which is false statement.</w:t>
      </w:r>
    </w:p>
    <w:p w14:paraId="5BBF25B0" w14:textId="77777777" w:rsidR="009504C4" w:rsidRDefault="009504C4" w:rsidP="009504C4">
      <w:r>
        <w:t>A. Antiparkinsonian drugs should not be withheld in most circumstances</w:t>
      </w:r>
    </w:p>
    <w:p w14:paraId="4F15C5D3" w14:textId="77777777" w:rsidR="009504C4" w:rsidRDefault="009504C4" w:rsidP="009504C4">
      <w:r>
        <w:t>B. Antiparkinsonian drugs are often held the morning of surgery for deep brain stimulators.</w:t>
      </w:r>
    </w:p>
    <w:p w14:paraId="11531748" w14:textId="77777777" w:rsidR="009504C4" w:rsidRDefault="009504C4" w:rsidP="009504C4">
      <w:r>
        <w:lastRenderedPageBreak/>
        <w:t>C. All antiparkinsonian medications are active in the central nervous system and can cause an alteration in mental status, as well as side effects such as involuntary movements (dyskinesias), dizziness, hallucinations, dystonia, confusion, somnolence, and insomnia</w:t>
      </w:r>
    </w:p>
    <w:p w14:paraId="3BB0E0A6" w14:textId="77777777" w:rsidR="009504C4" w:rsidRDefault="009504C4" w:rsidP="009504C4">
      <w:r>
        <w:t>D. For Treatment and prevention of postoperative nausea and vomiting phenothiazines is safe</w:t>
      </w:r>
    </w:p>
    <w:p w14:paraId="0BA722B0" w14:textId="5E606593" w:rsidR="009504C4" w:rsidRDefault="009504C4" w:rsidP="009504C4">
      <w:r>
        <w:t>Answer: D</w:t>
      </w:r>
    </w:p>
    <w:p w14:paraId="25EA805F" w14:textId="77777777" w:rsidR="009504C4" w:rsidRDefault="009504C4" w:rsidP="009504C4"/>
    <w:p w14:paraId="304B8C76" w14:textId="44EF149B" w:rsidR="009504C4" w:rsidRDefault="009504C4" w:rsidP="009504C4">
      <w:r>
        <w:t>Question 187: Patients with Multiple sclerosis which is false statement -</w:t>
      </w:r>
    </w:p>
    <w:p w14:paraId="5D585D70" w14:textId="77777777" w:rsidR="009504C4" w:rsidRDefault="009504C4" w:rsidP="009504C4">
      <w:r>
        <w:t>A. At increased risk of life-threatening hyperkalemia with administration of the depolarizing neuromuscular blocking agent succinylcholine</w:t>
      </w:r>
    </w:p>
    <w:p w14:paraId="220571F9" w14:textId="77777777" w:rsidR="009504C4" w:rsidRDefault="009504C4" w:rsidP="009504C4">
      <w:r>
        <w:t>B. May have an unpredictable response to the effects of nondepolarizing NMBAs</w:t>
      </w:r>
    </w:p>
    <w:p w14:paraId="45F22098" w14:textId="77777777" w:rsidR="009504C4" w:rsidRDefault="009504C4" w:rsidP="009504C4">
      <w:r>
        <w:t>C. Temperature should be particularly monitored closely as hypothermia during anesthesia and in the postoperative period can cause relapse</w:t>
      </w:r>
    </w:p>
    <w:p w14:paraId="74D93777" w14:textId="77777777" w:rsidR="009504C4" w:rsidRDefault="009504C4" w:rsidP="009504C4">
      <w:r>
        <w:t>D. All statements are false</w:t>
      </w:r>
    </w:p>
    <w:p w14:paraId="4C31BEAD" w14:textId="61CE2263" w:rsidR="009504C4" w:rsidRDefault="009504C4" w:rsidP="009504C4">
      <w:r>
        <w:t>Answer: C</w:t>
      </w:r>
    </w:p>
    <w:p w14:paraId="2B6CC2CC" w14:textId="77777777" w:rsidR="009504C4" w:rsidRDefault="009504C4" w:rsidP="009504C4"/>
    <w:p w14:paraId="0679DEAF" w14:textId="69016BAD" w:rsidR="009504C4" w:rsidRDefault="009504C4" w:rsidP="009504C4">
      <w:r>
        <w:t>Question 188: Patients with amyotrophic lateral sclerosis (ALS)</w:t>
      </w:r>
    </w:p>
    <w:p w14:paraId="0C60997F" w14:textId="77777777" w:rsidR="009504C4" w:rsidRDefault="009504C4" w:rsidP="009504C4">
      <w:r>
        <w:t>A. Requires more dose of anesthetic agents as they are resistant to usual dose</w:t>
      </w:r>
    </w:p>
    <w:p w14:paraId="70ED6045" w14:textId="77777777" w:rsidR="009504C4" w:rsidRDefault="009504C4" w:rsidP="009504C4">
      <w:r>
        <w:t>B. At risk for life-threatening hyperkalemia with administration of succinylcholine</w:t>
      </w:r>
    </w:p>
    <w:p w14:paraId="5D932DAD" w14:textId="77777777" w:rsidR="009504C4" w:rsidRDefault="009504C4" w:rsidP="009504C4">
      <w:r>
        <w:t>C. Have unpredictable response to nondepolarizing neuromuscular blocking agents (NMBAs)</w:t>
      </w:r>
    </w:p>
    <w:p w14:paraId="724C345D" w14:textId="77777777" w:rsidR="009504C4" w:rsidRDefault="009504C4" w:rsidP="009504C4">
      <w:r>
        <w:t>D. 2 and 3 only</w:t>
      </w:r>
    </w:p>
    <w:p w14:paraId="7081D0EA" w14:textId="117A2C09" w:rsidR="009504C4" w:rsidRDefault="009504C4" w:rsidP="009504C4">
      <w:r>
        <w:t>Answer: D</w:t>
      </w:r>
    </w:p>
    <w:p w14:paraId="3F388809" w14:textId="77777777" w:rsidR="009504C4" w:rsidRDefault="009504C4" w:rsidP="009504C4"/>
    <w:p w14:paraId="76C791D0" w14:textId="483A2D9B" w:rsidR="009504C4" w:rsidRDefault="009504C4" w:rsidP="009504C4">
      <w:r>
        <w:t>Question 189: Which is false about patient with GBS posted for surgery</w:t>
      </w:r>
    </w:p>
    <w:p w14:paraId="6131E2E1" w14:textId="77777777" w:rsidR="009504C4" w:rsidRDefault="009504C4" w:rsidP="009504C4">
      <w:r>
        <w:t>A. There is a minimal risk of hypotension in patients with GBS.</w:t>
      </w:r>
    </w:p>
    <w:p w14:paraId="51D9B791" w14:textId="77777777" w:rsidR="009504C4" w:rsidRDefault="009504C4" w:rsidP="009504C4">
      <w:r>
        <w:t>B. Succinylcholine should not be administered to patients with GBS because of the risk of severe hyperkalemia.</w:t>
      </w:r>
    </w:p>
    <w:p w14:paraId="286409BF" w14:textId="77777777" w:rsidR="009504C4" w:rsidRDefault="009504C4" w:rsidP="009504C4">
      <w:r>
        <w:t>C. There is a risk of exaggerated sympathetic response during surgery</w:t>
      </w:r>
    </w:p>
    <w:p w14:paraId="20D6B696" w14:textId="77777777" w:rsidR="009504C4" w:rsidRDefault="009504C4" w:rsidP="009504C4">
      <w:r>
        <w:t>D. Positioning should be done carefully as risk of orthostatic hypotension.</w:t>
      </w:r>
    </w:p>
    <w:p w14:paraId="682755EE" w14:textId="0D70E377" w:rsidR="009504C4" w:rsidRDefault="009504C4" w:rsidP="009504C4">
      <w:r>
        <w:t>Answer: A</w:t>
      </w:r>
    </w:p>
    <w:p w14:paraId="48188991" w14:textId="77777777" w:rsidR="009504C4" w:rsidRDefault="009504C4" w:rsidP="009504C4"/>
    <w:p w14:paraId="70624E0C" w14:textId="3E722265" w:rsidR="009504C4" w:rsidRDefault="009504C4" w:rsidP="009504C4">
      <w:r>
        <w:lastRenderedPageBreak/>
        <w:t>Question 190: Which of the following is an example of "non-organ" clearance used for drugs like Atracurium?</w:t>
      </w:r>
    </w:p>
    <w:p w14:paraId="0659226A" w14:textId="77777777" w:rsidR="009504C4" w:rsidRDefault="009504C4" w:rsidP="009504C4">
      <w:r>
        <w:t>A. Glomerular filtration</w:t>
      </w:r>
    </w:p>
    <w:p w14:paraId="248A0052" w14:textId="77777777" w:rsidR="009504C4" w:rsidRDefault="009504C4" w:rsidP="009504C4">
      <w:r>
        <w:t>B. Hofmann elimination</w:t>
      </w:r>
    </w:p>
    <w:p w14:paraId="5D3B0C06" w14:textId="77777777" w:rsidR="009504C4" w:rsidRDefault="009504C4" w:rsidP="009504C4">
      <w:r>
        <w:t>C. Biliary excretion</w:t>
      </w:r>
    </w:p>
    <w:p w14:paraId="3D4931E6" w14:textId="77777777" w:rsidR="009504C4" w:rsidRDefault="009504C4" w:rsidP="009504C4">
      <w:r>
        <w:t>D. Hepatic hydroxylation</w:t>
      </w:r>
    </w:p>
    <w:p w14:paraId="3C0C17BA" w14:textId="420ECC3D" w:rsidR="009504C4" w:rsidRDefault="009504C4" w:rsidP="009504C4">
      <w:r>
        <w:t>Answer: B</w:t>
      </w:r>
    </w:p>
    <w:p w14:paraId="36F705E0" w14:textId="77777777" w:rsidR="009504C4" w:rsidRDefault="009504C4" w:rsidP="009504C4"/>
    <w:p w14:paraId="3DA92AE8" w14:textId="315D61AD" w:rsidR="009504C4" w:rsidRDefault="009504C4" w:rsidP="009504C4">
      <w:r>
        <w:t>Question 191: A drug that binds to a receptor but does not activate it, instead preventing agonist binding, is called:</w:t>
      </w:r>
    </w:p>
    <w:p w14:paraId="1DDFD987" w14:textId="77777777" w:rsidR="009504C4" w:rsidRDefault="009504C4" w:rsidP="009504C4">
      <w:r>
        <w:t>A. Agonist</w:t>
      </w:r>
    </w:p>
    <w:p w14:paraId="2FA8E251" w14:textId="77777777" w:rsidR="009504C4" w:rsidRDefault="009504C4" w:rsidP="009504C4">
      <w:r>
        <w:t>B. Inverse agonist</w:t>
      </w:r>
    </w:p>
    <w:p w14:paraId="7CFF01D5" w14:textId="77777777" w:rsidR="009504C4" w:rsidRDefault="009504C4" w:rsidP="009504C4">
      <w:r>
        <w:t>C. Competitive antagonist</w:t>
      </w:r>
    </w:p>
    <w:p w14:paraId="5DF6425C" w14:textId="77777777" w:rsidR="009504C4" w:rsidRDefault="009504C4" w:rsidP="009504C4">
      <w:r>
        <w:t>D. Partial agonist</w:t>
      </w:r>
    </w:p>
    <w:p w14:paraId="4B5CB889" w14:textId="4B0B0E8F" w:rsidR="009504C4" w:rsidRDefault="009504C4" w:rsidP="009504C4">
      <w:r>
        <w:t>Answer: C</w:t>
      </w:r>
    </w:p>
    <w:p w14:paraId="3F2035F0" w14:textId="77777777" w:rsidR="009504C4" w:rsidRDefault="009504C4" w:rsidP="009504C4"/>
    <w:p w14:paraId="51C20DAE" w14:textId="13C564B7" w:rsidR="009504C4" w:rsidRDefault="009504C4" w:rsidP="009504C4">
      <w:r>
        <w:t>Question 192: Which term describes the concentration of an inhalational anesthetic at 1 atmosphere that prevents movement in 50% of patients in response to a noxious stimulus?</w:t>
      </w:r>
    </w:p>
    <w:p w14:paraId="1C93AFB8" w14:textId="77777777" w:rsidR="009504C4" w:rsidRDefault="009504C4" w:rsidP="009504C4">
      <w:r>
        <w:t>A. ED50</w:t>
      </w:r>
    </w:p>
    <w:p w14:paraId="68C8E1B6" w14:textId="77777777" w:rsidR="009504C4" w:rsidRDefault="009504C4" w:rsidP="009504C4">
      <w:r>
        <w:t>B. Therapeutic Index</w:t>
      </w:r>
    </w:p>
    <w:p w14:paraId="7D87E1F9" w14:textId="77777777" w:rsidR="009504C4" w:rsidRDefault="009504C4" w:rsidP="009504C4">
      <w:r>
        <w:t>C. Minimum Alveolar Concentration (MAC)</w:t>
      </w:r>
    </w:p>
    <w:p w14:paraId="60F50C02" w14:textId="77777777" w:rsidR="009504C4" w:rsidRDefault="009504C4" w:rsidP="009504C4">
      <w:r>
        <w:t>D. Partition Coefficient</w:t>
      </w:r>
    </w:p>
    <w:p w14:paraId="33DAA0FD" w14:textId="4959B040" w:rsidR="009504C4" w:rsidRDefault="009504C4" w:rsidP="009504C4">
      <w:r>
        <w:t>Answer: C</w:t>
      </w:r>
    </w:p>
    <w:p w14:paraId="655ED1D7" w14:textId="77777777" w:rsidR="009504C4" w:rsidRDefault="009504C4" w:rsidP="009504C4"/>
    <w:p w14:paraId="01A50D56" w14:textId="63A0B4D0" w:rsidR="009504C4" w:rsidRDefault="009504C4" w:rsidP="009504C4">
      <w:r>
        <w:t>Question 193: A patient with renal failure who underwent surgery using a large dose of morphine is not waking up. What is the most likely reason?</w:t>
      </w:r>
    </w:p>
    <w:p w14:paraId="33FD42C2" w14:textId="77777777" w:rsidR="009504C4" w:rsidRDefault="009504C4" w:rsidP="009504C4">
      <w:r>
        <w:t>A. Accumulation of the metabolite morphine-6-glucuronide</w:t>
      </w:r>
    </w:p>
    <w:p w14:paraId="15F6CDE5" w14:textId="77777777" w:rsidR="009504C4" w:rsidRDefault="009504C4" w:rsidP="009504C4">
      <w:r>
        <w:t>B. Hyponatremia</w:t>
      </w:r>
    </w:p>
    <w:p w14:paraId="384578C3" w14:textId="77777777" w:rsidR="009504C4" w:rsidRDefault="009504C4" w:rsidP="009504C4">
      <w:r>
        <w:t>C. High blood sugar</w:t>
      </w:r>
    </w:p>
    <w:p w14:paraId="5C369343" w14:textId="77777777" w:rsidR="009504C4" w:rsidRDefault="009504C4" w:rsidP="009504C4">
      <w:r>
        <w:t>D. Hypokalemia</w:t>
      </w:r>
    </w:p>
    <w:p w14:paraId="34BC5F56" w14:textId="2F592A07" w:rsidR="009504C4" w:rsidRDefault="009504C4" w:rsidP="009504C4">
      <w:r>
        <w:lastRenderedPageBreak/>
        <w:t>Answer: A</w:t>
      </w:r>
    </w:p>
    <w:p w14:paraId="39A23298" w14:textId="77777777" w:rsidR="009504C4" w:rsidRDefault="009504C4" w:rsidP="009504C4"/>
    <w:p w14:paraId="1E7BCE95" w14:textId="5475BE9C" w:rsidR="009504C4" w:rsidRDefault="009504C4" w:rsidP="009504C4">
      <w:r>
        <w:t>Question 194: What is a key pharmacological cause of delayed awakening related to neuromuscular blockers?</w:t>
      </w:r>
    </w:p>
    <w:p w14:paraId="0EB0EA0C" w14:textId="77777777" w:rsidR="009504C4" w:rsidRDefault="009504C4" w:rsidP="009504C4">
      <w:r>
        <w:t>A. Incomplete reversal of non-depolarizing block</w:t>
      </w:r>
    </w:p>
    <w:p w14:paraId="340F7F83" w14:textId="77777777" w:rsidR="009504C4" w:rsidRDefault="009504C4" w:rsidP="009504C4">
      <w:r>
        <w:t>B. Pseudocholinesterase deficiency</w:t>
      </w:r>
    </w:p>
    <w:p w14:paraId="519BA46C" w14:textId="77777777" w:rsidR="009504C4" w:rsidRDefault="009504C4" w:rsidP="009504C4">
      <w:r>
        <w:t>C. High doses of depolarizing block</w:t>
      </w:r>
    </w:p>
    <w:p w14:paraId="5AFFA949" w14:textId="77777777" w:rsidR="009504C4" w:rsidRDefault="009504C4" w:rsidP="009504C4">
      <w:r>
        <w:t>D. Hypocalcemia</w:t>
      </w:r>
    </w:p>
    <w:p w14:paraId="1D0E3E7F" w14:textId="5BB6E40E" w:rsidR="009504C4" w:rsidRDefault="009504C4" w:rsidP="009504C4">
      <w:r>
        <w:t>Answer: A</w:t>
      </w:r>
    </w:p>
    <w:p w14:paraId="468053F8" w14:textId="77777777" w:rsidR="009504C4" w:rsidRDefault="009504C4" w:rsidP="009504C4"/>
    <w:p w14:paraId="44223606" w14:textId="50F2302B" w:rsidR="009504C4" w:rsidRDefault="009504C4" w:rsidP="009504C4">
      <w:r>
        <w:t>Question 195: Induction Agent of Choice for Day Care Surgery:</w:t>
      </w:r>
    </w:p>
    <w:p w14:paraId="6F7F515A" w14:textId="77777777" w:rsidR="009504C4" w:rsidRDefault="009504C4" w:rsidP="009504C4">
      <w:r>
        <w:t>A. Ketamine</w:t>
      </w:r>
    </w:p>
    <w:p w14:paraId="0260ED59" w14:textId="77777777" w:rsidR="009504C4" w:rsidRDefault="009504C4" w:rsidP="009504C4">
      <w:r>
        <w:t>B. Propofol</w:t>
      </w:r>
    </w:p>
    <w:p w14:paraId="5B7E285A" w14:textId="77777777" w:rsidR="009504C4" w:rsidRDefault="009504C4" w:rsidP="009504C4">
      <w:r>
        <w:t>C. Thiopentone sodium</w:t>
      </w:r>
    </w:p>
    <w:p w14:paraId="11DEE74E" w14:textId="77777777" w:rsidR="009504C4" w:rsidRDefault="009504C4" w:rsidP="009504C4">
      <w:r>
        <w:t>D. Midazolam</w:t>
      </w:r>
    </w:p>
    <w:p w14:paraId="2F5C6751" w14:textId="7A954721" w:rsidR="009504C4" w:rsidRDefault="009504C4" w:rsidP="009504C4">
      <w:r>
        <w:t>Answer: B</w:t>
      </w:r>
    </w:p>
    <w:p w14:paraId="06F448F3" w14:textId="77777777" w:rsidR="009504C4" w:rsidRDefault="009504C4" w:rsidP="009504C4"/>
    <w:p w14:paraId="649F406E" w14:textId="08305209" w:rsidR="009504C4" w:rsidRDefault="009504C4" w:rsidP="009504C4">
      <w:r>
        <w:t>Question 196: Which factor primarily determines the speed of recovery from a single bolus dose of thiopentone?</w:t>
      </w:r>
    </w:p>
    <w:p w14:paraId="4C77B7F8" w14:textId="77777777" w:rsidR="009504C4" w:rsidRDefault="009504C4" w:rsidP="009504C4">
      <w:r>
        <w:t>A. Hepatic metabolism.</w:t>
      </w:r>
    </w:p>
    <w:p w14:paraId="27D9702C" w14:textId="77777777" w:rsidR="009504C4" w:rsidRDefault="009504C4" w:rsidP="009504C4">
      <w:r>
        <w:t>B. Renal excretion.</w:t>
      </w:r>
    </w:p>
    <w:p w14:paraId="5BB121F9" w14:textId="77777777" w:rsidR="009504C4" w:rsidRDefault="009504C4" w:rsidP="009504C4">
      <w:r>
        <w:t>C. Redistribution from brain to other tissues.</w:t>
      </w:r>
    </w:p>
    <w:p w14:paraId="35712D11" w14:textId="77777777" w:rsidR="009504C4" w:rsidRDefault="009504C4" w:rsidP="009504C4">
      <w:r>
        <w:t>D. Plasma clearance</w:t>
      </w:r>
    </w:p>
    <w:p w14:paraId="51DAB653" w14:textId="4C07E042" w:rsidR="009504C4" w:rsidRDefault="009504C4" w:rsidP="009504C4">
      <w:r>
        <w:t>Answer: C</w:t>
      </w:r>
    </w:p>
    <w:p w14:paraId="4E915D20" w14:textId="77777777" w:rsidR="009504C4" w:rsidRDefault="009504C4" w:rsidP="009504C4"/>
    <w:p w14:paraId="39AE7FB3" w14:textId="76A0FA5C" w:rsidR="009504C4" w:rsidRDefault="009504C4" w:rsidP="009504C4">
      <w:r>
        <w:t xml:space="preserve">Question 197: What is the mechanism of action for local </w:t>
      </w:r>
      <w:proofErr w:type="spellStart"/>
      <w:r>
        <w:t>anaesthetics</w:t>
      </w:r>
      <w:proofErr w:type="spellEnd"/>
      <w:r>
        <w:t xml:space="preserve"> like Bupivacaine?</w:t>
      </w:r>
    </w:p>
    <w:p w14:paraId="7665BF28" w14:textId="77777777" w:rsidR="009504C4" w:rsidRDefault="009504C4" w:rsidP="009504C4">
      <w:r>
        <w:t>A. Activation of GABA-A receptors.</w:t>
      </w:r>
    </w:p>
    <w:p w14:paraId="38634629" w14:textId="77777777" w:rsidR="009504C4" w:rsidRDefault="009504C4" w:rsidP="009504C4">
      <w:r>
        <w:t>B. Blockade of voltage-gated sodium channels.</w:t>
      </w:r>
    </w:p>
    <w:p w14:paraId="53876AA2" w14:textId="77777777" w:rsidR="009504C4" w:rsidRDefault="009504C4" w:rsidP="009504C4">
      <w:r>
        <w:t>C. Inhibition of mu-opioid receptors.</w:t>
      </w:r>
    </w:p>
    <w:p w14:paraId="0D12BD98" w14:textId="77777777" w:rsidR="009504C4" w:rsidRDefault="009504C4" w:rsidP="009504C4">
      <w:r>
        <w:lastRenderedPageBreak/>
        <w:t>D. Enhancement of potassium efflux.</w:t>
      </w:r>
    </w:p>
    <w:p w14:paraId="2300238C" w14:textId="6FC3456B" w:rsidR="009504C4" w:rsidRDefault="009504C4" w:rsidP="009504C4">
      <w:r>
        <w:t>Answer: B</w:t>
      </w:r>
    </w:p>
    <w:p w14:paraId="57607598" w14:textId="77777777" w:rsidR="009504C4" w:rsidRDefault="009504C4" w:rsidP="009504C4"/>
    <w:p w14:paraId="2A8C29DA" w14:textId="2981B93C" w:rsidR="009504C4" w:rsidRDefault="009504C4" w:rsidP="009504C4">
      <w:r>
        <w:t>Question 198: Regarding its effect on sleep architecture, dexmedetomidine is known to:</w:t>
      </w:r>
    </w:p>
    <w:p w14:paraId="5E2E5DAB" w14:textId="77777777" w:rsidR="009504C4" w:rsidRDefault="009504C4" w:rsidP="009504C4">
      <w:r>
        <w:t>A. Increase REM sleep significantly</w:t>
      </w:r>
    </w:p>
    <w:p w14:paraId="33CC6248" w14:textId="77777777" w:rsidR="009504C4" w:rsidRDefault="009504C4" w:rsidP="009504C4">
      <w:r>
        <w:t>B. Increase Stage 2 (N2) non-REM sleep</w:t>
      </w:r>
    </w:p>
    <w:p w14:paraId="42E332FB" w14:textId="77777777" w:rsidR="009504C4" w:rsidRDefault="009504C4" w:rsidP="009504C4">
      <w:r>
        <w:t>C. Decrease sleep fragmentation in all patients</w:t>
      </w:r>
    </w:p>
    <w:p w14:paraId="2127A452" w14:textId="77777777" w:rsidR="009504C4" w:rsidRDefault="009504C4" w:rsidP="009504C4">
      <w:r>
        <w:t>D. Promote deep (N3) sleep primarily</w:t>
      </w:r>
    </w:p>
    <w:p w14:paraId="08D7AF2A" w14:textId="1045DF3B" w:rsidR="009504C4" w:rsidRDefault="009504C4" w:rsidP="009504C4">
      <w:r>
        <w:t>Answer: B</w:t>
      </w:r>
    </w:p>
    <w:p w14:paraId="55679BC6" w14:textId="77777777" w:rsidR="009504C4" w:rsidRDefault="009504C4" w:rsidP="009504C4"/>
    <w:p w14:paraId="02CFD9A5" w14:textId="6300A9AD" w:rsidR="009504C4" w:rsidRDefault="009504C4" w:rsidP="009504C4">
      <w:r>
        <w:t>Question 199: Which drug is a specific alpha-2 antagonist that can reverse the effects of dexmedetomidine (though not currently FDA-approved for human use)?</w:t>
      </w:r>
    </w:p>
    <w:p w14:paraId="7ADD32D4" w14:textId="77777777" w:rsidR="009504C4" w:rsidRDefault="009504C4" w:rsidP="009504C4">
      <w:r>
        <w:t>A. Flumazenil</w:t>
      </w:r>
    </w:p>
    <w:p w14:paraId="12F3EF73" w14:textId="77777777" w:rsidR="009504C4" w:rsidRDefault="009504C4" w:rsidP="009504C4">
      <w:r>
        <w:t>B. Naloxone</w:t>
      </w:r>
    </w:p>
    <w:p w14:paraId="3335BFB5" w14:textId="77777777" w:rsidR="009504C4" w:rsidRDefault="009504C4" w:rsidP="009504C4">
      <w:r>
        <w:t>C. Atipamezole</w:t>
      </w:r>
    </w:p>
    <w:p w14:paraId="30084DAF" w14:textId="77777777" w:rsidR="009504C4" w:rsidRDefault="009504C4" w:rsidP="009504C4">
      <w:r>
        <w:t xml:space="preserve">D. </w:t>
      </w:r>
      <w:proofErr w:type="spellStart"/>
      <w:r>
        <w:t>Suggamadex</w:t>
      </w:r>
      <w:proofErr w:type="spellEnd"/>
    </w:p>
    <w:p w14:paraId="4998FEA0" w14:textId="0AC23B67" w:rsidR="009504C4" w:rsidRDefault="009504C4" w:rsidP="009504C4">
      <w:r>
        <w:t>Answer: C</w:t>
      </w:r>
    </w:p>
    <w:p w14:paraId="0D6D27FB" w14:textId="77777777" w:rsidR="009504C4" w:rsidRDefault="009504C4" w:rsidP="009504C4"/>
    <w:p w14:paraId="2FA37238" w14:textId="00A4F74C" w:rsidR="009504C4" w:rsidRDefault="009504C4" w:rsidP="009504C4">
      <w:r>
        <w:t>Question 200: What is the mechanism of action for the analgesic effect of clonidine when used intrathecally?</w:t>
      </w:r>
    </w:p>
    <w:p w14:paraId="2C61A45D" w14:textId="77777777" w:rsidR="009504C4" w:rsidRDefault="009504C4" w:rsidP="009504C4">
      <w:r>
        <w:t xml:space="preserve">A. Activation of postsynaptic-receptors in the substantia </w:t>
      </w:r>
      <w:proofErr w:type="spellStart"/>
      <w:r>
        <w:t>gelatinosa</w:t>
      </w:r>
      <w:proofErr w:type="spellEnd"/>
    </w:p>
    <w:p w14:paraId="38EB4B58" w14:textId="77777777" w:rsidR="009504C4" w:rsidRDefault="009504C4" w:rsidP="009504C4">
      <w:r>
        <w:t>B. Blockade of nicotinic receptors</w:t>
      </w:r>
    </w:p>
    <w:p w14:paraId="35B6345A" w14:textId="77777777" w:rsidR="009504C4" w:rsidRDefault="009504C4" w:rsidP="009504C4">
      <w:r>
        <w:t>C. Direct inhibition of spinal sodium channels</w:t>
      </w:r>
    </w:p>
    <w:p w14:paraId="2A03422E" w14:textId="77777777" w:rsidR="009504C4" w:rsidRDefault="009504C4" w:rsidP="009504C4">
      <w:r>
        <w:t>D. Potentiation of GABA receptors</w:t>
      </w:r>
    </w:p>
    <w:p w14:paraId="5A0E9E40" w14:textId="53AFC1E6" w:rsidR="009504C4" w:rsidRDefault="009504C4" w:rsidP="009504C4">
      <w:r>
        <w:t>Answer: A</w:t>
      </w:r>
    </w:p>
    <w:p w14:paraId="7DD9D849" w14:textId="77777777" w:rsidR="009504C4" w:rsidRDefault="009504C4" w:rsidP="009504C4"/>
    <w:p w14:paraId="294B5CF6" w14:textId="57B1DA48" w:rsidR="009504C4" w:rsidRDefault="009504C4" w:rsidP="009504C4">
      <w:r>
        <w:t>Question 201: Which of the following is a primary, non-antiemetic benefit of dexamethasone in perioperative care?</w:t>
      </w:r>
    </w:p>
    <w:p w14:paraId="4B3A0755" w14:textId="77777777" w:rsidR="009504C4" w:rsidRDefault="009504C4" w:rsidP="009504C4">
      <w:r>
        <w:t>A. Direct muscle relaxation</w:t>
      </w:r>
    </w:p>
    <w:p w14:paraId="0C382A0A" w14:textId="77777777" w:rsidR="009504C4" w:rsidRDefault="009504C4" w:rsidP="009504C4">
      <w:r>
        <w:t>B. Reduction of postoperative pain and opioid consumption</w:t>
      </w:r>
    </w:p>
    <w:p w14:paraId="61B17329" w14:textId="77777777" w:rsidR="009504C4" w:rsidRDefault="009504C4" w:rsidP="009504C4">
      <w:r>
        <w:lastRenderedPageBreak/>
        <w:t>C. Reversal of neuromuscular blockade</w:t>
      </w:r>
    </w:p>
    <w:p w14:paraId="6F9BC834" w14:textId="77777777" w:rsidR="009504C4" w:rsidRDefault="009504C4" w:rsidP="009504C4">
      <w:r>
        <w:t>D. Increase in postoperative gastric pH</w:t>
      </w:r>
    </w:p>
    <w:p w14:paraId="465C6AB3" w14:textId="4412C37D" w:rsidR="009504C4" w:rsidRDefault="009504C4" w:rsidP="009504C4">
      <w:r>
        <w:t>Answer: B</w:t>
      </w:r>
    </w:p>
    <w:p w14:paraId="62763FF3" w14:textId="77777777" w:rsidR="009504C4" w:rsidRDefault="009504C4" w:rsidP="009504C4"/>
    <w:p w14:paraId="6D802ED5" w14:textId="7042BAB4" w:rsidR="009504C4" w:rsidRDefault="009504C4" w:rsidP="009504C4">
      <w:r>
        <w:t>Question 202: Which patient population requires the most careful consideration before receiving intravenous dexamethasone?</w:t>
      </w:r>
    </w:p>
    <w:p w14:paraId="69918E3F" w14:textId="77777777" w:rsidR="009504C4" w:rsidRDefault="009504C4" w:rsidP="009504C4">
      <w:r>
        <w:t>A. Patients with chronic hypertension</w:t>
      </w:r>
    </w:p>
    <w:p w14:paraId="100B043F" w14:textId="77777777" w:rsidR="009504C4" w:rsidRDefault="009504C4" w:rsidP="009504C4">
      <w:r>
        <w:t>B. Patients with well-controlled diabetes mellitus</w:t>
      </w:r>
    </w:p>
    <w:p w14:paraId="11AE93F2" w14:textId="77777777" w:rsidR="009504C4" w:rsidRDefault="009504C4" w:rsidP="009504C4">
      <w:r>
        <w:t>C. Patients with severe, brittle diabetes or active infection</w:t>
      </w:r>
    </w:p>
    <w:p w14:paraId="716E6116" w14:textId="77777777" w:rsidR="009504C4" w:rsidRDefault="009504C4" w:rsidP="009504C4">
      <w:r>
        <w:t>D. Patients undergoing orthopedic surgery</w:t>
      </w:r>
    </w:p>
    <w:p w14:paraId="6F2358B6" w14:textId="127818DF" w:rsidR="006F69AD" w:rsidRDefault="009504C4" w:rsidP="009504C4">
      <w:r>
        <w:t>Answer: C</w:t>
      </w:r>
    </w:p>
    <w:sectPr w:rsidR="006F6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3C7"/>
    <w:rsid w:val="000E47A5"/>
    <w:rsid w:val="000E73C7"/>
    <w:rsid w:val="002365D4"/>
    <w:rsid w:val="006F69AD"/>
    <w:rsid w:val="0082530B"/>
    <w:rsid w:val="009504C4"/>
    <w:rsid w:val="009705F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839A"/>
  <w15:chartTrackingRefBased/>
  <w15:docId w15:val="{3F64E8A5-1C3D-4915-8390-E51063638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E73C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E73C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E73C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E7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3C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E73C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E73C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E7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3C7"/>
    <w:rPr>
      <w:rFonts w:eastAsiaTheme="majorEastAsia" w:cstheme="majorBidi"/>
      <w:color w:val="272727" w:themeColor="text1" w:themeTint="D8"/>
    </w:rPr>
  </w:style>
  <w:style w:type="paragraph" w:styleId="Title">
    <w:name w:val="Title"/>
    <w:basedOn w:val="Normal"/>
    <w:next w:val="Normal"/>
    <w:link w:val="TitleChar"/>
    <w:uiPriority w:val="10"/>
    <w:qFormat/>
    <w:rsid w:val="000E73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E73C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E73C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E73C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E73C7"/>
    <w:pPr>
      <w:spacing w:before="160"/>
      <w:jc w:val="center"/>
    </w:pPr>
    <w:rPr>
      <w:i/>
      <w:iCs/>
      <w:color w:val="404040" w:themeColor="text1" w:themeTint="BF"/>
    </w:rPr>
  </w:style>
  <w:style w:type="character" w:customStyle="1" w:styleId="QuoteChar">
    <w:name w:val="Quote Char"/>
    <w:basedOn w:val="DefaultParagraphFont"/>
    <w:link w:val="Quote"/>
    <w:uiPriority w:val="29"/>
    <w:rsid w:val="000E73C7"/>
    <w:rPr>
      <w:rFonts w:cs="Mangal"/>
      <w:i/>
      <w:iCs/>
      <w:color w:val="404040" w:themeColor="text1" w:themeTint="BF"/>
    </w:rPr>
  </w:style>
  <w:style w:type="paragraph" w:styleId="ListParagraph">
    <w:name w:val="List Paragraph"/>
    <w:basedOn w:val="Normal"/>
    <w:uiPriority w:val="34"/>
    <w:qFormat/>
    <w:rsid w:val="000E73C7"/>
    <w:pPr>
      <w:ind w:left="720"/>
      <w:contextualSpacing/>
    </w:pPr>
  </w:style>
  <w:style w:type="character" w:styleId="IntenseEmphasis">
    <w:name w:val="Intense Emphasis"/>
    <w:basedOn w:val="DefaultParagraphFont"/>
    <w:uiPriority w:val="21"/>
    <w:qFormat/>
    <w:rsid w:val="000E73C7"/>
    <w:rPr>
      <w:i/>
      <w:iCs/>
      <w:color w:val="2F5496" w:themeColor="accent1" w:themeShade="BF"/>
    </w:rPr>
  </w:style>
  <w:style w:type="paragraph" w:styleId="IntenseQuote">
    <w:name w:val="Intense Quote"/>
    <w:basedOn w:val="Normal"/>
    <w:next w:val="Normal"/>
    <w:link w:val="IntenseQuoteChar"/>
    <w:uiPriority w:val="30"/>
    <w:qFormat/>
    <w:rsid w:val="000E7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3C7"/>
    <w:rPr>
      <w:rFonts w:cs="Mangal"/>
      <w:i/>
      <w:iCs/>
      <w:color w:val="2F5496" w:themeColor="accent1" w:themeShade="BF"/>
    </w:rPr>
  </w:style>
  <w:style w:type="character" w:styleId="IntenseReference">
    <w:name w:val="Intense Reference"/>
    <w:basedOn w:val="DefaultParagraphFont"/>
    <w:uiPriority w:val="32"/>
    <w:qFormat/>
    <w:rsid w:val="000E73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55</Pages>
  <Words>9321</Words>
  <Characters>53136</Characters>
  <Application>Microsoft Office Word</Application>
  <DocSecurity>0</DocSecurity>
  <Lines>442</Lines>
  <Paragraphs>124</Paragraphs>
  <ScaleCrop>false</ScaleCrop>
  <Company/>
  <LinksUpToDate>false</LinksUpToDate>
  <CharactersWithSpaces>62333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Gunde</dc:creator>
  <cp:keywords/>
  <dc:description/>
  <cp:lastModifiedBy>Akhil Gunde</cp:lastModifiedBy>
  <cp:revision>7</cp:revision>
  <dcterms:created xsi:type="dcterms:W3CDTF">2026-03-11T09:38:00Z</dcterms:created>
  <dcterms:modified xsi:type="dcterms:W3CDTF">2026-03-11T09:42:00Z</dcterms:modified>
</cp:coreProperties>
</file>