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8202" w14:textId="77777777" w:rsidR="006973E9" w:rsidRPr="006973E9" w:rsidRDefault="006973E9" w:rsidP="006973E9">
      <w:r w:rsidRPr="006973E9">
        <w:rPr>
          <w:b/>
          <w:bCs/>
        </w:rPr>
        <w:t>Question 1:</w:t>
      </w:r>
      <w:r w:rsidRPr="006973E9">
        <w:t> A 6-year-old child undergoing strabismus surgery suddenly develops profound bradycardia after the surgeon applies tension to the medial rectus muscle. Which of the following describes the correct afferent/efferent pathway for this physiological reflex?</w:t>
      </w:r>
      <w:r w:rsidRPr="006973E9">
        <w:br/>
        <w:t>A. Afferent: Optic Nerve (CN II); Efferent: Facial Nerve (CN VII)</w:t>
      </w:r>
      <w:r w:rsidRPr="006973E9">
        <w:br/>
        <w:t xml:space="preserve">B. Afferent: Trigeminal Nerve (CN V₁); Efferent: </w:t>
      </w:r>
      <w:proofErr w:type="spellStart"/>
      <w:r w:rsidRPr="006973E9">
        <w:t>Vagus</w:t>
      </w:r>
      <w:proofErr w:type="spellEnd"/>
      <w:r w:rsidRPr="006973E9">
        <w:t xml:space="preserve"> Nerve (CN X)</w:t>
      </w:r>
      <w:r w:rsidRPr="006973E9">
        <w:br/>
        <w:t xml:space="preserve">C. Afferent: Oculomotor Nerve (CN III); Efferent: </w:t>
      </w:r>
      <w:proofErr w:type="spellStart"/>
      <w:r w:rsidRPr="006973E9">
        <w:t>Vagus</w:t>
      </w:r>
      <w:proofErr w:type="spellEnd"/>
      <w:r w:rsidRPr="006973E9">
        <w:t xml:space="preserve"> Nerve (CN X)</w:t>
      </w:r>
      <w:r w:rsidRPr="006973E9">
        <w:br/>
        <w:t>D. Afferent: Trigeminal Nerve (CN V₂); Efferent: Glossopharyngeal Nerve (CN IX)</w:t>
      </w:r>
      <w:r w:rsidRPr="006973E9">
        <w:br/>
      </w:r>
      <w:r w:rsidRPr="006973E9">
        <w:rPr>
          <w:b/>
          <w:bCs/>
        </w:rPr>
        <w:t>Answer: B</w:t>
      </w:r>
      <w:r w:rsidRPr="006973E9">
        <w:br/>
      </w:r>
      <w:r w:rsidRPr="006973E9">
        <w:rPr>
          <w:b/>
          <w:bCs/>
        </w:rPr>
        <w:t>Explanation:</w:t>
      </w:r>
    </w:p>
    <w:p w14:paraId="5A4D6DC0" w14:textId="77777777" w:rsidR="006973E9" w:rsidRPr="006973E9" w:rsidRDefault="006973E9" w:rsidP="006973E9">
      <w:pPr>
        <w:numPr>
          <w:ilvl w:val="0"/>
          <w:numId w:val="197"/>
        </w:numPr>
      </w:pPr>
      <w:r w:rsidRPr="006973E9">
        <w:t>This clinical scenario describes the </w:t>
      </w:r>
      <w:proofErr w:type="spellStart"/>
      <w:r w:rsidRPr="006973E9">
        <w:rPr>
          <w:b/>
          <w:bCs/>
        </w:rPr>
        <w:t>oculocardiac</w:t>
      </w:r>
      <w:proofErr w:type="spellEnd"/>
      <w:r w:rsidRPr="006973E9">
        <w:rPr>
          <w:b/>
          <w:bCs/>
        </w:rPr>
        <w:t xml:space="preserve"> reflex</w:t>
      </w:r>
      <w:r w:rsidRPr="006973E9">
        <w:t> (also known as the Aschner reflex), which is an involuntary decrease in heart rate triggered by traction on the extraocular muscles (most commonly the medial rectus) or pressure on the eyeball.</w:t>
      </w:r>
    </w:p>
    <w:p w14:paraId="677855A9" w14:textId="77777777" w:rsidR="006973E9" w:rsidRPr="006973E9" w:rsidRDefault="006973E9" w:rsidP="006973E9">
      <w:pPr>
        <w:numPr>
          <w:ilvl w:val="0"/>
          <w:numId w:val="197"/>
        </w:numPr>
      </w:pPr>
      <w:r w:rsidRPr="006973E9">
        <w:rPr>
          <w:b/>
          <w:bCs/>
        </w:rPr>
        <w:t>Breakdown of the Reflex Arc:</w:t>
      </w:r>
    </w:p>
    <w:p w14:paraId="0E7B185A" w14:textId="77777777" w:rsidR="006973E9" w:rsidRPr="006973E9" w:rsidRDefault="006973E9" w:rsidP="006973E9">
      <w:pPr>
        <w:numPr>
          <w:ilvl w:val="0"/>
          <w:numId w:val="197"/>
        </w:numPr>
      </w:pPr>
      <w:r w:rsidRPr="006973E9">
        <w:rPr>
          <w:b/>
          <w:bCs/>
        </w:rPr>
        <w:t>Stimulus:</w:t>
      </w:r>
      <w:r w:rsidRPr="006973E9">
        <w:t> Tension or pressure on the extraocular muscles or the globe.</w:t>
      </w:r>
    </w:p>
    <w:p w14:paraId="2361F403" w14:textId="77777777" w:rsidR="006973E9" w:rsidRPr="006973E9" w:rsidRDefault="006973E9" w:rsidP="006973E9">
      <w:pPr>
        <w:numPr>
          <w:ilvl w:val="0"/>
          <w:numId w:val="197"/>
        </w:numPr>
      </w:pPr>
      <w:r w:rsidRPr="006973E9">
        <w:rPr>
          <w:b/>
          <w:bCs/>
        </w:rPr>
        <w:t>Afferent Pathway (Sensory):</w:t>
      </w:r>
      <w:r w:rsidRPr="006973E9">
        <w:t> The signal is carried by the ciliary nerves to the </w:t>
      </w:r>
      <w:r w:rsidRPr="006973E9">
        <w:rPr>
          <w:b/>
          <w:bCs/>
        </w:rPr>
        <w:t>ophthalmic division (V₁) of the trigeminal nerve (CN V</w:t>
      </w:r>
      <w:proofErr w:type="gramStart"/>
      <w:r w:rsidRPr="006973E9">
        <w:rPr>
          <w:b/>
          <w:bCs/>
        </w:rPr>
        <w:t>)</w:t>
      </w:r>
      <w:r w:rsidRPr="006973E9">
        <w:t> .</w:t>
      </w:r>
      <w:proofErr w:type="gramEnd"/>
      <w:r w:rsidRPr="006973E9">
        <w:t xml:space="preserve"> These fibers then travel to the trigeminal sensory nucleus in the brainstem.</w:t>
      </w:r>
    </w:p>
    <w:p w14:paraId="7FDADD38" w14:textId="77777777" w:rsidR="006973E9" w:rsidRPr="006973E9" w:rsidRDefault="006973E9" w:rsidP="006973E9">
      <w:pPr>
        <w:numPr>
          <w:ilvl w:val="0"/>
          <w:numId w:val="197"/>
        </w:numPr>
      </w:pPr>
      <w:r w:rsidRPr="006973E9">
        <w:rPr>
          <w:b/>
          <w:bCs/>
        </w:rPr>
        <w:t>Integration:</w:t>
      </w:r>
      <w:r w:rsidRPr="006973E9">
        <w:t> The signal is transmitted to the visceral motor nucleus of the </w:t>
      </w:r>
      <w:proofErr w:type="spellStart"/>
      <w:r w:rsidRPr="006973E9">
        <w:rPr>
          <w:b/>
          <w:bCs/>
        </w:rPr>
        <w:t>vagus</w:t>
      </w:r>
      <w:proofErr w:type="spellEnd"/>
      <w:r w:rsidRPr="006973E9">
        <w:rPr>
          <w:b/>
          <w:bCs/>
        </w:rPr>
        <w:t xml:space="preserve"> nerve</w:t>
      </w:r>
      <w:r w:rsidRPr="006973E9">
        <w:t xml:space="preserve"> (specifically the dorsal motor nucleus or nucleus </w:t>
      </w:r>
      <w:proofErr w:type="spellStart"/>
      <w:r w:rsidRPr="006973E9">
        <w:t>ambiguus</w:t>
      </w:r>
      <w:proofErr w:type="spellEnd"/>
      <w:r w:rsidRPr="006973E9">
        <w:t>) located in the medulla.</w:t>
      </w:r>
    </w:p>
    <w:p w14:paraId="0A65AE26" w14:textId="77777777" w:rsidR="006973E9" w:rsidRPr="006973E9" w:rsidRDefault="006973E9" w:rsidP="006973E9">
      <w:pPr>
        <w:numPr>
          <w:ilvl w:val="0"/>
          <w:numId w:val="197"/>
        </w:numPr>
      </w:pPr>
      <w:r w:rsidRPr="006973E9">
        <w:rPr>
          <w:b/>
          <w:bCs/>
        </w:rPr>
        <w:t>Efferent Pathway (Motor):</w:t>
      </w:r>
      <w:r w:rsidRPr="006973E9">
        <w:t> The </w:t>
      </w:r>
      <w:proofErr w:type="spellStart"/>
      <w:r w:rsidRPr="006973E9">
        <w:rPr>
          <w:b/>
          <w:bCs/>
        </w:rPr>
        <w:t>vagus</w:t>
      </w:r>
      <w:proofErr w:type="spellEnd"/>
      <w:r w:rsidRPr="006973E9">
        <w:rPr>
          <w:b/>
          <w:bCs/>
        </w:rPr>
        <w:t xml:space="preserve"> nerve (CN X)</w:t>
      </w:r>
      <w:r w:rsidRPr="006973E9">
        <w:t> carries parasympathetic impulses to the heart, specifically the sinoatrial node, leading to negative chronotropic effects.</w:t>
      </w:r>
    </w:p>
    <w:p w14:paraId="79D6A491" w14:textId="77777777" w:rsidR="006973E9" w:rsidRPr="006973E9" w:rsidRDefault="006973E9" w:rsidP="006973E9">
      <w:r w:rsidRPr="006973E9">
        <w:pict w14:anchorId="0D7B7755">
          <v:rect id="_x0000_i2579" style="width:0;height:.75pt" o:hralign="center" o:hrstd="t" o:hr="t" fillcolor="#a0a0a0" stroked="f"/>
        </w:pict>
      </w:r>
    </w:p>
    <w:p w14:paraId="3A745ACB" w14:textId="77777777" w:rsidR="006973E9" w:rsidRPr="006973E9" w:rsidRDefault="006973E9" w:rsidP="006973E9">
      <w:r w:rsidRPr="006973E9">
        <w:rPr>
          <w:b/>
          <w:bCs/>
        </w:rPr>
        <w:t>Question 2:</w:t>
      </w:r>
      <w:r w:rsidRPr="006973E9">
        <w:t> An 82-year-old patient with severe aortic stenosis is undergoing a hip ORIF under general anesthesia. During induction, the blood pressure drops from 140/80 to 85/50 mmHg. What is the most immediate physiological threat to this patient?</w:t>
      </w:r>
      <w:r w:rsidRPr="006973E9">
        <w:br/>
        <w:t>A. Increased left ventricular end-diastolic volume (LVEDV)</w:t>
      </w:r>
      <w:r w:rsidRPr="006973E9">
        <w:br/>
        <w:t>B. Myocardial ischemia due to decreased coronary perfusion pressure</w:t>
      </w:r>
      <w:r w:rsidRPr="006973E9">
        <w:br/>
        <w:t>C. Development of sudden-onset atrial fibrillation</w:t>
      </w:r>
      <w:r w:rsidRPr="006973E9">
        <w:br/>
        <w:t>D. Pulmonary edema from volume overload</w:t>
      </w:r>
      <w:r w:rsidRPr="006973E9">
        <w:br/>
      </w:r>
      <w:r w:rsidRPr="006973E9">
        <w:rPr>
          <w:b/>
          <w:bCs/>
        </w:rPr>
        <w:t>Answer: B</w:t>
      </w:r>
      <w:r w:rsidRPr="006973E9">
        <w:br/>
      </w:r>
      <w:r w:rsidRPr="006973E9">
        <w:rPr>
          <w:b/>
          <w:bCs/>
        </w:rPr>
        <w:t>Explanation:</w:t>
      </w:r>
    </w:p>
    <w:p w14:paraId="1CCBEB00" w14:textId="77777777" w:rsidR="006973E9" w:rsidRPr="006973E9" w:rsidRDefault="006973E9" w:rsidP="006973E9">
      <w:pPr>
        <w:numPr>
          <w:ilvl w:val="0"/>
          <w:numId w:val="198"/>
        </w:numPr>
      </w:pPr>
      <w:r w:rsidRPr="006973E9">
        <w:t>The most immediate physiological threat is </w:t>
      </w:r>
      <w:r w:rsidRPr="006973E9">
        <w:rPr>
          <w:b/>
          <w:bCs/>
        </w:rPr>
        <w:t>Myocardial ischemia due to decreased coronary perfusion pressure</w:t>
      </w:r>
      <w:r w:rsidRPr="006973E9">
        <w:t>.</w:t>
      </w:r>
    </w:p>
    <w:p w14:paraId="56031CE4" w14:textId="77777777" w:rsidR="006973E9" w:rsidRPr="006973E9" w:rsidRDefault="006973E9" w:rsidP="006973E9">
      <w:pPr>
        <w:numPr>
          <w:ilvl w:val="0"/>
          <w:numId w:val="198"/>
        </w:numPr>
      </w:pPr>
      <w:r w:rsidRPr="006973E9">
        <w:t>In severe </w:t>
      </w:r>
      <w:r w:rsidRPr="006973E9">
        <w:rPr>
          <w:b/>
          <w:bCs/>
        </w:rPr>
        <w:t>aortic stenosis</w:t>
      </w:r>
      <w:r w:rsidRPr="006973E9">
        <w:t>, left ventricular hypertrophy increases myocardial oxygen demand, while high diastolic pressure reduces coronary perfusion pressure (Diastolic pressure - LVEDP).</w:t>
      </w:r>
    </w:p>
    <w:p w14:paraId="50783204" w14:textId="77777777" w:rsidR="006973E9" w:rsidRPr="006973E9" w:rsidRDefault="006973E9" w:rsidP="006973E9">
      <w:pPr>
        <w:numPr>
          <w:ilvl w:val="0"/>
          <w:numId w:val="198"/>
        </w:numPr>
      </w:pPr>
      <w:r w:rsidRPr="006973E9">
        <w:t>A sudden drop in blood pressure (from 140/80 to 85/50) during anesthesia reduces the pressure gradient needed for perfusion, risking </w:t>
      </w:r>
      <w:r w:rsidRPr="006973E9">
        <w:rPr>
          <w:b/>
          <w:bCs/>
        </w:rPr>
        <w:t>catastrophic myocardial ischemia</w:t>
      </w:r>
      <w:r w:rsidRPr="006973E9">
        <w:t>.</w:t>
      </w:r>
    </w:p>
    <w:p w14:paraId="2E239F77" w14:textId="77777777" w:rsidR="006973E9" w:rsidRPr="006973E9" w:rsidRDefault="006973E9" w:rsidP="006973E9">
      <w:r w:rsidRPr="006973E9">
        <w:pict w14:anchorId="549DAF8D">
          <v:rect id="_x0000_i2580" style="width:0;height:.75pt" o:hralign="center" o:hrstd="t" o:hr="t" fillcolor="#a0a0a0" stroked="f"/>
        </w:pict>
      </w:r>
    </w:p>
    <w:p w14:paraId="27A9742B" w14:textId="77777777" w:rsidR="006973E9" w:rsidRPr="006973E9" w:rsidRDefault="006973E9" w:rsidP="006973E9">
      <w:r w:rsidRPr="006973E9">
        <w:rPr>
          <w:b/>
          <w:bCs/>
        </w:rPr>
        <w:lastRenderedPageBreak/>
        <w:t>Question 3:</w:t>
      </w:r>
      <w:r w:rsidRPr="006973E9">
        <w:t> A patient with chronic hypertension is given hydralazine IV for intraoperative hypertension. The patient subsequently develops significant tachycardia. Which physiological mechanism is primarily responsible for this response?</w:t>
      </w:r>
      <w:r w:rsidRPr="006973E9">
        <w:br/>
        <w:t>A. Stimulation of the Chemoreceptor Trigger Zone</w:t>
      </w:r>
      <w:r w:rsidRPr="006973E9">
        <w:br/>
        <w:t>B. Activation of the Bainbridge Reflex</w:t>
      </w:r>
      <w:r w:rsidRPr="006973E9">
        <w:br/>
        <w:t>C. Baroreceptor-mediated decrease in parasympathetic tone and increase in sympathetic outflow</w:t>
      </w:r>
      <w:r w:rsidRPr="006973E9">
        <w:br/>
        <w:t>D. Direct stimulation of Beta-1 receptors by the drug</w:t>
      </w:r>
      <w:r w:rsidRPr="006973E9">
        <w:br/>
      </w:r>
      <w:r w:rsidRPr="006973E9">
        <w:rPr>
          <w:b/>
          <w:bCs/>
        </w:rPr>
        <w:t>Answer: C</w:t>
      </w:r>
      <w:r w:rsidRPr="006973E9">
        <w:br/>
      </w:r>
      <w:r w:rsidRPr="006973E9">
        <w:rPr>
          <w:b/>
          <w:bCs/>
        </w:rPr>
        <w:t>Explanation:</w:t>
      </w:r>
    </w:p>
    <w:p w14:paraId="2ADA6A97" w14:textId="77777777" w:rsidR="006973E9" w:rsidRPr="006973E9" w:rsidRDefault="006973E9" w:rsidP="006973E9">
      <w:pPr>
        <w:numPr>
          <w:ilvl w:val="0"/>
          <w:numId w:val="199"/>
        </w:numPr>
      </w:pPr>
      <w:r w:rsidRPr="006973E9">
        <w:rPr>
          <w:b/>
          <w:bCs/>
        </w:rPr>
        <w:t>Hydralazine</w:t>
      </w:r>
      <w:r w:rsidRPr="006973E9">
        <w:t> is a direct-acting arterial vasodilator that reduces systemic vascular resistance and blood pressure.</w:t>
      </w:r>
    </w:p>
    <w:p w14:paraId="1837FBF3" w14:textId="77777777" w:rsidR="006973E9" w:rsidRPr="006973E9" w:rsidRDefault="006973E9" w:rsidP="006973E9">
      <w:pPr>
        <w:numPr>
          <w:ilvl w:val="0"/>
          <w:numId w:val="199"/>
        </w:numPr>
      </w:pPr>
      <w:r w:rsidRPr="006973E9">
        <w:t>This rapid drop in pressure is sensed by </w:t>
      </w:r>
      <w:r w:rsidRPr="006973E9">
        <w:rPr>
          <w:b/>
          <w:bCs/>
        </w:rPr>
        <w:t>baroreceptors</w:t>
      </w:r>
      <w:r w:rsidRPr="006973E9">
        <w:t> in the carotid sinus and aortic arch, which then trigger a compensatory reflex (</w:t>
      </w:r>
      <w:r w:rsidRPr="006973E9">
        <w:rPr>
          <w:b/>
          <w:bCs/>
        </w:rPr>
        <w:t>reflex tachycardia</w:t>
      </w:r>
      <w:r w:rsidRPr="006973E9">
        <w:t>) to maintain cardiac output.</w:t>
      </w:r>
    </w:p>
    <w:p w14:paraId="36C94BA1" w14:textId="77777777" w:rsidR="006973E9" w:rsidRPr="006973E9" w:rsidRDefault="006973E9" w:rsidP="006973E9">
      <w:pPr>
        <w:numPr>
          <w:ilvl w:val="0"/>
          <w:numId w:val="199"/>
        </w:numPr>
      </w:pPr>
      <w:r w:rsidRPr="006973E9">
        <w:rPr>
          <w:b/>
          <w:bCs/>
        </w:rPr>
        <w:t>Baroreceptor-mediated response:</w:t>
      </w:r>
      <w:r w:rsidRPr="006973E9">
        <w:t> This is the primary physiological mechanism. The drop in arterial pressure leads to a reflex increase in sympathetic activity and a decrease in vagal (parasympathetic) tone, resulting in a significant increase in heart rate.</w:t>
      </w:r>
    </w:p>
    <w:p w14:paraId="63673BB9" w14:textId="77777777" w:rsidR="006973E9" w:rsidRPr="006973E9" w:rsidRDefault="006973E9" w:rsidP="006973E9">
      <w:pPr>
        <w:numPr>
          <w:ilvl w:val="0"/>
          <w:numId w:val="199"/>
        </w:numPr>
      </w:pPr>
      <w:r w:rsidRPr="006973E9">
        <w:rPr>
          <w:b/>
          <w:bCs/>
        </w:rPr>
        <w:t>Stimulation of the Chemoreceptor Trigger Zone:</w:t>
      </w:r>
      <w:r w:rsidRPr="006973E9">
        <w:t> The CTZ is located in the medulla and is primarily responsible for inducing nausea and vomiting, not heart rate regulation.</w:t>
      </w:r>
    </w:p>
    <w:p w14:paraId="0A6B190D" w14:textId="77777777" w:rsidR="006973E9" w:rsidRPr="006973E9" w:rsidRDefault="006973E9" w:rsidP="006973E9">
      <w:pPr>
        <w:numPr>
          <w:ilvl w:val="0"/>
          <w:numId w:val="199"/>
        </w:numPr>
      </w:pPr>
      <w:r w:rsidRPr="006973E9">
        <w:rPr>
          <w:b/>
          <w:bCs/>
        </w:rPr>
        <w:t>Activation of the Bainbridge Reflex:</w:t>
      </w:r>
      <w:r w:rsidRPr="006973E9">
        <w:t> This reflex actually causes tachycardia in response to increased venous return and atrial stretch, which is the opposite of the vasodilation-induced hypotension caused by hydralazine.</w:t>
      </w:r>
    </w:p>
    <w:p w14:paraId="49ACD054" w14:textId="77777777" w:rsidR="006973E9" w:rsidRPr="006973E9" w:rsidRDefault="006973E9" w:rsidP="006973E9">
      <w:pPr>
        <w:numPr>
          <w:ilvl w:val="0"/>
          <w:numId w:val="199"/>
        </w:numPr>
      </w:pPr>
      <w:r w:rsidRPr="006973E9">
        <w:rPr>
          <w:b/>
          <w:bCs/>
        </w:rPr>
        <w:t>Direct stimulation of Beta-1 receptors:</w:t>
      </w:r>
      <w:r w:rsidRPr="006973E9">
        <w:t> Hydralazine does not act directly on adrenergic receptors; its cardiac effects are indirect and mediated through the autonomic nervous system's response to vasodilation.</w:t>
      </w:r>
    </w:p>
    <w:p w14:paraId="05C100BC" w14:textId="77777777" w:rsidR="006973E9" w:rsidRPr="006973E9" w:rsidRDefault="006973E9" w:rsidP="006973E9">
      <w:r w:rsidRPr="006973E9">
        <w:pict w14:anchorId="40648C7D">
          <v:rect id="_x0000_i2581" style="width:0;height:.75pt" o:hralign="center" o:hrstd="t" o:hr="t" fillcolor="#a0a0a0" stroked="f"/>
        </w:pict>
      </w:r>
    </w:p>
    <w:p w14:paraId="5845D415" w14:textId="77777777" w:rsidR="006973E9" w:rsidRPr="006973E9" w:rsidRDefault="006973E9" w:rsidP="006973E9">
      <w:r w:rsidRPr="006973E9">
        <w:rPr>
          <w:b/>
          <w:bCs/>
        </w:rPr>
        <w:t>Question 4:</w:t>
      </w:r>
      <w:r w:rsidRPr="006973E9">
        <w:t> Regarding the Bainbridge reflex, which of the following is correct?</w:t>
      </w:r>
      <w:r w:rsidRPr="006973E9">
        <w:br/>
        <w:t>A. Causes bradycardia in response to increased preload</w:t>
      </w:r>
      <w:r w:rsidRPr="006973E9">
        <w:br/>
        <w:t>B. Triggered by pressure in the aortic arch</w:t>
      </w:r>
      <w:r w:rsidRPr="006973E9">
        <w:br/>
        <w:t>C. Increases heart rate in response to increased right atrial pressure</w:t>
      </w:r>
      <w:r w:rsidRPr="006973E9">
        <w:br/>
        <w:t>D. Decreases heart rate when venous return is increased</w:t>
      </w:r>
      <w:r w:rsidRPr="006973E9">
        <w:br/>
      </w:r>
      <w:r w:rsidRPr="006973E9">
        <w:rPr>
          <w:b/>
          <w:bCs/>
        </w:rPr>
        <w:t>Answer: C</w:t>
      </w:r>
      <w:r w:rsidRPr="006973E9">
        <w:br/>
      </w:r>
      <w:r w:rsidRPr="006973E9">
        <w:rPr>
          <w:b/>
          <w:bCs/>
        </w:rPr>
        <w:t>Explanation:</w:t>
      </w:r>
    </w:p>
    <w:p w14:paraId="09E614C8" w14:textId="77777777" w:rsidR="006973E9" w:rsidRPr="006973E9" w:rsidRDefault="006973E9" w:rsidP="006973E9">
      <w:pPr>
        <w:numPr>
          <w:ilvl w:val="0"/>
          <w:numId w:val="200"/>
        </w:numPr>
      </w:pPr>
      <w:r w:rsidRPr="006973E9">
        <w:t>The </w:t>
      </w:r>
      <w:r w:rsidRPr="006973E9">
        <w:rPr>
          <w:b/>
          <w:bCs/>
        </w:rPr>
        <w:t>Bainbridge reflex</w:t>
      </w:r>
      <w:r w:rsidRPr="006973E9">
        <w:t>, also known as the atrial reflex, is a compensatory mechanism that </w:t>
      </w:r>
      <w:r w:rsidRPr="006973E9">
        <w:rPr>
          <w:b/>
          <w:bCs/>
        </w:rPr>
        <w:t>increases the heart rate</w:t>
      </w:r>
      <w:r w:rsidRPr="006973E9">
        <w:t> when there is an increase in blood volume or pressure within the atria.</w:t>
      </w:r>
    </w:p>
    <w:p w14:paraId="5AB7E664" w14:textId="77777777" w:rsidR="006973E9" w:rsidRPr="006973E9" w:rsidRDefault="006973E9" w:rsidP="006973E9">
      <w:pPr>
        <w:numPr>
          <w:ilvl w:val="0"/>
          <w:numId w:val="200"/>
        </w:numPr>
      </w:pPr>
      <w:r w:rsidRPr="006973E9">
        <w:rPr>
          <w:b/>
          <w:bCs/>
        </w:rPr>
        <w:t>Mechanism:</w:t>
      </w:r>
      <w:r w:rsidRPr="006973E9">
        <w:t xml:space="preserve"> When venous return increases, it stretches the mechanoreceptors (stretch receptors) located in the junction of the right atrium and the venae </w:t>
      </w:r>
      <w:proofErr w:type="spellStart"/>
      <w:r w:rsidRPr="006973E9">
        <w:t>cavae</w:t>
      </w:r>
      <w:proofErr w:type="spellEnd"/>
      <w:r w:rsidRPr="006973E9">
        <w:t>.</w:t>
      </w:r>
    </w:p>
    <w:p w14:paraId="5C0E6AD6" w14:textId="77777777" w:rsidR="006973E9" w:rsidRPr="006973E9" w:rsidRDefault="006973E9" w:rsidP="006973E9">
      <w:pPr>
        <w:numPr>
          <w:ilvl w:val="0"/>
          <w:numId w:val="200"/>
        </w:numPr>
      </w:pPr>
      <w:r w:rsidRPr="006973E9">
        <w:rPr>
          <w:b/>
          <w:bCs/>
        </w:rPr>
        <w:lastRenderedPageBreak/>
        <w:t>Response:</w:t>
      </w:r>
      <w:r w:rsidRPr="006973E9">
        <w:t xml:space="preserve"> These receptors send signals via the </w:t>
      </w:r>
      <w:proofErr w:type="spellStart"/>
      <w:r w:rsidRPr="006973E9">
        <w:t>vagus</w:t>
      </w:r>
      <w:proofErr w:type="spellEnd"/>
      <w:r w:rsidRPr="006973E9">
        <w:t xml:space="preserve"> nerve to the medulla, leading to a decrease in parasympathetic (vagal) tone and an increase in sympathetic activity, which results in </w:t>
      </w:r>
      <w:r w:rsidRPr="006973E9">
        <w:rPr>
          <w:b/>
          <w:bCs/>
        </w:rPr>
        <w:t>tachycardia</w:t>
      </w:r>
      <w:r w:rsidRPr="006973E9">
        <w:t> (increased heart rate).</w:t>
      </w:r>
    </w:p>
    <w:p w14:paraId="30256BC9" w14:textId="77777777" w:rsidR="006973E9" w:rsidRPr="006973E9" w:rsidRDefault="006973E9" w:rsidP="006973E9">
      <w:pPr>
        <w:numPr>
          <w:ilvl w:val="0"/>
          <w:numId w:val="200"/>
        </w:numPr>
      </w:pPr>
      <w:r w:rsidRPr="006973E9">
        <w:rPr>
          <w:b/>
          <w:bCs/>
        </w:rPr>
        <w:t>Purpose:</w:t>
      </w:r>
      <w:r w:rsidRPr="006973E9">
        <w:t> This reflex helps "pump out" the excess blood to prevent it from pooling in the venous system.</w:t>
      </w:r>
    </w:p>
    <w:p w14:paraId="26A4C1E8" w14:textId="77777777" w:rsidR="006973E9" w:rsidRPr="006973E9" w:rsidRDefault="006973E9" w:rsidP="006973E9">
      <w:r w:rsidRPr="006973E9">
        <w:pict w14:anchorId="6C6E7033">
          <v:rect id="_x0000_i2582" style="width:0;height:.75pt" o:hralign="center" o:hrstd="t" o:hr="t" fillcolor="#a0a0a0" stroked="f"/>
        </w:pict>
      </w:r>
    </w:p>
    <w:p w14:paraId="19AFAA7D" w14:textId="77777777" w:rsidR="006973E9" w:rsidRPr="006973E9" w:rsidRDefault="006973E9" w:rsidP="006973E9">
      <w:r w:rsidRPr="006973E9">
        <w:rPr>
          <w:b/>
          <w:bCs/>
        </w:rPr>
        <w:t>Question 5:</w:t>
      </w:r>
      <w:r w:rsidRPr="006973E9">
        <w:t> A 30-year-old patient undergoing emergency laparotomy receives a rapid infusion of 1 liter of warm crystalloid. The anesthesiologist notes an increase in heart rate from 70 to 90 bpm without a significant change in blood pressure. What is the most likely mechanism?</w:t>
      </w:r>
      <w:r w:rsidRPr="006973E9">
        <w:br/>
        <w:t>A. Baroreceptor reflex</w:t>
      </w:r>
      <w:r w:rsidRPr="006973E9">
        <w:br/>
        <w:t>B. Bezold-</w:t>
      </w:r>
      <w:proofErr w:type="spellStart"/>
      <w:r w:rsidRPr="006973E9">
        <w:t>Jarisch</w:t>
      </w:r>
      <w:proofErr w:type="spellEnd"/>
      <w:r w:rsidRPr="006973E9">
        <w:t xml:space="preserve"> reflex</w:t>
      </w:r>
      <w:r w:rsidRPr="006973E9">
        <w:br/>
        <w:t>C. Bainbridge reflex</w:t>
      </w:r>
      <w:r w:rsidRPr="006973E9">
        <w:br/>
        <w:t>D. Cushing reflex</w:t>
      </w:r>
      <w:r w:rsidRPr="006973E9">
        <w:br/>
      </w:r>
      <w:r w:rsidRPr="006973E9">
        <w:rPr>
          <w:b/>
          <w:bCs/>
        </w:rPr>
        <w:t>Answer: C</w:t>
      </w:r>
      <w:r w:rsidRPr="006973E9">
        <w:br/>
      </w:r>
      <w:r w:rsidRPr="006973E9">
        <w:rPr>
          <w:b/>
          <w:bCs/>
        </w:rPr>
        <w:t>Explanation:</w:t>
      </w:r>
    </w:p>
    <w:p w14:paraId="032C42A6" w14:textId="77777777" w:rsidR="006973E9" w:rsidRPr="006973E9" w:rsidRDefault="006973E9" w:rsidP="006973E9">
      <w:pPr>
        <w:numPr>
          <w:ilvl w:val="0"/>
          <w:numId w:val="201"/>
        </w:numPr>
      </w:pPr>
      <w:r w:rsidRPr="006973E9">
        <w:rPr>
          <w:b/>
          <w:bCs/>
        </w:rPr>
        <w:t>Baroreceptor reflex:</w:t>
      </w:r>
      <w:r w:rsidRPr="006973E9">
        <w:t> This reflex primarily responds to changes in arterial blood pressure. If blood pressure had increased, the baroreceptor reflex would typically cause a decrease in heart rate (bradycardia) to maintain homeostasis.</w:t>
      </w:r>
    </w:p>
    <w:p w14:paraId="5405877C" w14:textId="77777777" w:rsidR="006973E9" w:rsidRPr="006973E9" w:rsidRDefault="006973E9" w:rsidP="006973E9">
      <w:pPr>
        <w:numPr>
          <w:ilvl w:val="0"/>
          <w:numId w:val="201"/>
        </w:numPr>
      </w:pPr>
      <w:r w:rsidRPr="006973E9">
        <w:rPr>
          <w:b/>
          <w:bCs/>
        </w:rPr>
        <w:t>Bezold-</w:t>
      </w:r>
      <w:proofErr w:type="spellStart"/>
      <w:r w:rsidRPr="006973E9">
        <w:rPr>
          <w:b/>
          <w:bCs/>
        </w:rPr>
        <w:t>Jarisch</w:t>
      </w:r>
      <w:proofErr w:type="spellEnd"/>
      <w:r w:rsidRPr="006973E9">
        <w:rPr>
          <w:b/>
          <w:bCs/>
        </w:rPr>
        <w:t xml:space="preserve"> reflex:</w:t>
      </w:r>
      <w:r w:rsidRPr="006973E9">
        <w:t> This is a cardio-inhibitory reflex that causes bradycardia, hypotension, and vasodilation. It is typically triggered by noxious stimuli in the ventricles, not volume expansion.</w:t>
      </w:r>
    </w:p>
    <w:p w14:paraId="732B8E31" w14:textId="77777777" w:rsidR="006973E9" w:rsidRPr="006973E9" w:rsidRDefault="006973E9" w:rsidP="006973E9">
      <w:pPr>
        <w:numPr>
          <w:ilvl w:val="0"/>
          <w:numId w:val="201"/>
        </w:numPr>
      </w:pPr>
      <w:r w:rsidRPr="006973E9">
        <w:rPr>
          <w:b/>
          <w:bCs/>
        </w:rPr>
        <w:t>Bainbridge reflex:</w:t>
      </w:r>
      <w:r w:rsidRPr="006973E9">
        <w:t> Correct. The rapid infusion increases venous return and right atrial stretch, triggering the Bainbridge reflex, which increases heart rate via decreased parasympathetic tone and increased sympathetic outflow.</w:t>
      </w:r>
    </w:p>
    <w:p w14:paraId="68FADF17" w14:textId="77777777" w:rsidR="006973E9" w:rsidRPr="006973E9" w:rsidRDefault="006973E9" w:rsidP="006973E9">
      <w:pPr>
        <w:numPr>
          <w:ilvl w:val="0"/>
          <w:numId w:val="201"/>
        </w:numPr>
      </w:pPr>
      <w:r w:rsidRPr="006973E9">
        <w:rPr>
          <w:b/>
          <w:bCs/>
        </w:rPr>
        <w:t>Cushing reflex:</w:t>
      </w:r>
      <w:r w:rsidRPr="006973E9">
        <w:t> This is a physiological response to increased intracranial pressure (ICP), characterized by the "Cushing triad": hypertension, irregular breathing, and bradycardia. It is not related to rapid fluid infusion.</w:t>
      </w:r>
    </w:p>
    <w:p w14:paraId="7B4D67C5" w14:textId="77777777" w:rsidR="006973E9" w:rsidRPr="006973E9" w:rsidRDefault="006973E9" w:rsidP="006973E9">
      <w:r w:rsidRPr="006973E9">
        <w:pict w14:anchorId="63D337BB">
          <v:rect id="_x0000_i2583" style="width:0;height:.75pt" o:hralign="center" o:hrstd="t" o:hr="t" fillcolor="#a0a0a0" stroked="f"/>
        </w:pict>
      </w:r>
    </w:p>
    <w:p w14:paraId="6392D86A" w14:textId="77777777" w:rsidR="006973E9" w:rsidRPr="006973E9" w:rsidRDefault="006973E9" w:rsidP="006973E9">
      <w:r w:rsidRPr="006973E9">
        <w:rPr>
          <w:b/>
          <w:bCs/>
        </w:rPr>
        <w:t>Question 6:</w:t>
      </w:r>
      <w:r w:rsidRPr="006973E9">
        <w:t> During deep anesthesia, which reflex is most likely to be absent?</w:t>
      </w:r>
      <w:r w:rsidRPr="006973E9">
        <w:br/>
        <w:t>A. Palpebral reflex</w:t>
      </w:r>
      <w:r w:rsidRPr="006973E9">
        <w:br/>
        <w:t>B. Corneal reflex</w:t>
      </w:r>
      <w:r w:rsidRPr="006973E9">
        <w:br/>
        <w:t>C. Pharyngeal reflex</w:t>
      </w:r>
      <w:r w:rsidRPr="006973E9">
        <w:br/>
        <w:t>D. Blood pressure regulation</w:t>
      </w:r>
      <w:r w:rsidRPr="006973E9">
        <w:br/>
      </w:r>
      <w:r w:rsidRPr="006973E9">
        <w:rPr>
          <w:b/>
          <w:bCs/>
        </w:rPr>
        <w:t>Answer: B</w:t>
      </w:r>
      <w:r w:rsidRPr="006973E9">
        <w:br/>
      </w:r>
      <w:r w:rsidRPr="006973E9">
        <w:rPr>
          <w:b/>
          <w:bCs/>
        </w:rPr>
        <w:t>Explanation:</w:t>
      </w:r>
    </w:p>
    <w:p w14:paraId="1385516C" w14:textId="77777777" w:rsidR="006973E9" w:rsidRPr="006973E9" w:rsidRDefault="006973E9" w:rsidP="006973E9">
      <w:pPr>
        <w:numPr>
          <w:ilvl w:val="0"/>
          <w:numId w:val="202"/>
        </w:numPr>
      </w:pPr>
      <w:r w:rsidRPr="006973E9">
        <w:t>In the stages of general anesthesia, reflexes are lost in a predictable sequence as the depth of anesthesia increases. The </w:t>
      </w:r>
      <w:r w:rsidRPr="006973E9">
        <w:rPr>
          <w:b/>
          <w:bCs/>
        </w:rPr>
        <w:t>corneal reflex</w:t>
      </w:r>
      <w:r w:rsidRPr="006973E9">
        <w:t> (blinking in response to touching the cornea) is </w:t>
      </w:r>
      <w:r w:rsidRPr="006973E9">
        <w:rPr>
          <w:b/>
          <w:bCs/>
        </w:rPr>
        <w:t>one of the last protective reflexes to disappear</w:t>
      </w:r>
      <w:r w:rsidRPr="006973E9">
        <w:t> and its absence is a hallmark of </w:t>
      </w:r>
      <w:r w:rsidRPr="006973E9">
        <w:rPr>
          <w:b/>
          <w:bCs/>
        </w:rPr>
        <w:t>deep surgical anesthesia</w:t>
      </w:r>
      <w:r w:rsidRPr="006973E9">
        <w:t> (Stage III, Plane 2 or 3).</w:t>
      </w:r>
    </w:p>
    <w:p w14:paraId="7C9159D2" w14:textId="77777777" w:rsidR="006973E9" w:rsidRPr="006973E9" w:rsidRDefault="006973E9" w:rsidP="006973E9">
      <w:pPr>
        <w:numPr>
          <w:ilvl w:val="0"/>
          <w:numId w:val="202"/>
        </w:numPr>
      </w:pPr>
      <w:r w:rsidRPr="006973E9">
        <w:rPr>
          <w:b/>
          <w:bCs/>
        </w:rPr>
        <w:lastRenderedPageBreak/>
        <w:t>Palpebral reflex:</w:t>
      </w:r>
      <w:r w:rsidRPr="006973E9">
        <w:t> This is the blink reflex elicited by touching the eyelids or eyelashes. It is lost </w:t>
      </w:r>
      <w:r w:rsidRPr="006973E9">
        <w:rPr>
          <w:b/>
          <w:bCs/>
        </w:rPr>
        <w:t>very early</w:t>
      </w:r>
      <w:r w:rsidRPr="006973E9">
        <w:t xml:space="preserve">, typically during Stage II or </w:t>
      </w:r>
      <w:proofErr w:type="gramStart"/>
      <w:r w:rsidRPr="006973E9">
        <w:t>early Stage III</w:t>
      </w:r>
      <w:proofErr w:type="gramEnd"/>
      <w:r w:rsidRPr="006973E9">
        <w:t xml:space="preserve"> Plane 1 of anesthesia.</w:t>
      </w:r>
    </w:p>
    <w:p w14:paraId="6F2FD954" w14:textId="77777777" w:rsidR="006973E9" w:rsidRPr="006973E9" w:rsidRDefault="006973E9" w:rsidP="006973E9">
      <w:pPr>
        <w:numPr>
          <w:ilvl w:val="0"/>
          <w:numId w:val="202"/>
        </w:numPr>
      </w:pPr>
      <w:r w:rsidRPr="006973E9">
        <w:rPr>
          <w:b/>
          <w:bCs/>
        </w:rPr>
        <w:t>Pharyngeal reflex:</w:t>
      </w:r>
      <w:r w:rsidRPr="006973E9">
        <w:t> Also known as the gag reflex, this and the laryngeal (cough) reflexes are typically abolished during the early to middle planes of Stage III (Surgical Anesthesia) to allow for airway manipulation like intubation.</w:t>
      </w:r>
    </w:p>
    <w:p w14:paraId="19B15817" w14:textId="77777777" w:rsidR="006973E9" w:rsidRPr="006973E9" w:rsidRDefault="006973E9" w:rsidP="006973E9">
      <w:pPr>
        <w:numPr>
          <w:ilvl w:val="0"/>
          <w:numId w:val="202"/>
        </w:numPr>
      </w:pPr>
      <w:r w:rsidRPr="006973E9">
        <w:rPr>
          <w:b/>
          <w:bCs/>
        </w:rPr>
        <w:t>Blood pressure regulation:</w:t>
      </w:r>
      <w:r w:rsidRPr="006973E9">
        <w:t> While deep anesthesia can depress the cardiovascular system and lower blood pressure, the body's autonomous regulation (via baroreceptors) is a physiological process rather than a simple clinical reflex used to gauge "depth" in the same way as the others. Total loss of circulatory regulation typically indicates Stage IV (medullary paralysis), which is an overdose state.</w:t>
      </w:r>
    </w:p>
    <w:p w14:paraId="438D2579" w14:textId="77777777" w:rsidR="006973E9" w:rsidRPr="006973E9" w:rsidRDefault="006973E9" w:rsidP="006973E9">
      <w:r w:rsidRPr="006973E9">
        <w:pict w14:anchorId="390DEDA8">
          <v:rect id="_x0000_i2584" style="width:0;height:.75pt" o:hralign="center" o:hrstd="t" o:hr="t" fillcolor="#a0a0a0" stroked="f"/>
        </w:pict>
      </w:r>
    </w:p>
    <w:p w14:paraId="18E378DD" w14:textId="77777777" w:rsidR="006973E9" w:rsidRPr="006973E9" w:rsidRDefault="006973E9" w:rsidP="006973E9">
      <w:r w:rsidRPr="006973E9">
        <w:rPr>
          <w:b/>
          <w:bCs/>
        </w:rPr>
        <w:t>Question 7:</w:t>
      </w:r>
      <w:r w:rsidRPr="006973E9">
        <w:t> A 35-year-old female patient, ASA 1, is undergoing lower limb surgery under spinal anesthesia. After achieving a sensory block level of T10 using bupivacaine, the patient complains of dizziness and nausea. Her BP drops to 85/40 mm of Hg and heart rate decreases from 75 to 48 bpm. The spinal block is too low to affect cardiac sympathetic accelerator fibers (T1-T4). What is the most likely cause of the bradycardia?</w:t>
      </w:r>
      <w:r w:rsidRPr="006973E9">
        <w:br/>
        <w:t>A. Stimulation of the Baroreceptor reflex</w:t>
      </w:r>
      <w:r w:rsidRPr="006973E9">
        <w:br/>
        <w:t>B. Activation of the Cushing reflex</w:t>
      </w:r>
      <w:r w:rsidRPr="006973E9">
        <w:br/>
        <w:t>C. The "Reverse" Bainbridge reflex</w:t>
      </w:r>
      <w:r w:rsidRPr="006973E9">
        <w:br/>
        <w:t xml:space="preserve">D. Stimulation of the </w:t>
      </w:r>
      <w:proofErr w:type="spellStart"/>
      <w:r w:rsidRPr="006973E9">
        <w:t>Oculocardiac</w:t>
      </w:r>
      <w:proofErr w:type="spellEnd"/>
      <w:r w:rsidRPr="006973E9">
        <w:t xml:space="preserve"> reflex</w:t>
      </w:r>
      <w:r w:rsidRPr="006973E9">
        <w:br/>
      </w:r>
      <w:r w:rsidRPr="006973E9">
        <w:rPr>
          <w:b/>
          <w:bCs/>
        </w:rPr>
        <w:t>Answer: C</w:t>
      </w:r>
      <w:r w:rsidRPr="006973E9">
        <w:br/>
      </w:r>
      <w:r w:rsidRPr="006973E9">
        <w:rPr>
          <w:b/>
          <w:bCs/>
        </w:rPr>
        <w:t>Explanation:</w:t>
      </w:r>
    </w:p>
    <w:p w14:paraId="69A06AF5" w14:textId="77777777" w:rsidR="006973E9" w:rsidRPr="006973E9" w:rsidRDefault="006973E9" w:rsidP="006973E9">
      <w:pPr>
        <w:numPr>
          <w:ilvl w:val="0"/>
          <w:numId w:val="203"/>
        </w:numPr>
      </w:pPr>
      <w:r w:rsidRPr="006973E9">
        <w:rPr>
          <w:b/>
          <w:bCs/>
        </w:rPr>
        <w:t>Spinal anesthesia</w:t>
      </w:r>
      <w:r w:rsidRPr="006973E9">
        <w:t> causes sympathetic blockade, leading to peripheral venous pooling (vasodilation) and a marked decrease in venous return to the heart.</w:t>
      </w:r>
    </w:p>
    <w:p w14:paraId="4A342D71" w14:textId="77777777" w:rsidR="006973E9" w:rsidRPr="006973E9" w:rsidRDefault="006973E9" w:rsidP="006973E9">
      <w:pPr>
        <w:numPr>
          <w:ilvl w:val="0"/>
          <w:numId w:val="203"/>
        </w:numPr>
      </w:pPr>
      <w:r w:rsidRPr="006973E9">
        <w:t>The </w:t>
      </w:r>
      <w:r w:rsidRPr="006973E9">
        <w:rPr>
          <w:b/>
          <w:bCs/>
        </w:rPr>
        <w:t>Bainbridge reflex</w:t>
      </w:r>
      <w:r w:rsidRPr="006973E9">
        <w:t> normally increases heart rate in response to increased right atrial stretch (increased volume).</w:t>
      </w:r>
    </w:p>
    <w:p w14:paraId="4EC02C3B" w14:textId="77777777" w:rsidR="006973E9" w:rsidRPr="006973E9" w:rsidRDefault="006973E9" w:rsidP="006973E9">
      <w:pPr>
        <w:numPr>
          <w:ilvl w:val="0"/>
          <w:numId w:val="203"/>
        </w:numPr>
      </w:pPr>
      <w:r w:rsidRPr="006973E9">
        <w:t>When venous return is drastically reduced (underfilled right atrium/ventricle), this reflex is absent or reversed, leading to a drop in heart rate, known as the </w:t>
      </w:r>
      <w:r w:rsidRPr="006973E9">
        <w:rPr>
          <w:b/>
          <w:bCs/>
        </w:rPr>
        <w:t>"reverse" Bainbridge reflex</w:t>
      </w:r>
      <w:r w:rsidRPr="006973E9">
        <w:t> or a trigger for the Bezold-</w:t>
      </w:r>
      <w:proofErr w:type="spellStart"/>
      <w:r w:rsidRPr="006973E9">
        <w:t>Jarisch</w:t>
      </w:r>
      <w:proofErr w:type="spellEnd"/>
      <w:r w:rsidRPr="006973E9">
        <w:t xml:space="preserve"> reflex.</w:t>
      </w:r>
    </w:p>
    <w:p w14:paraId="3D6DA7A7" w14:textId="77777777" w:rsidR="006973E9" w:rsidRPr="006973E9" w:rsidRDefault="006973E9" w:rsidP="006973E9">
      <w:pPr>
        <w:numPr>
          <w:ilvl w:val="0"/>
          <w:numId w:val="203"/>
        </w:numPr>
      </w:pPr>
      <w:r w:rsidRPr="006973E9">
        <w:t>Young, healthy, vagotonic patients are at higher risk of this profound bradycardia.</w:t>
      </w:r>
    </w:p>
    <w:p w14:paraId="32C591CD" w14:textId="77777777" w:rsidR="006973E9" w:rsidRPr="006973E9" w:rsidRDefault="006973E9" w:rsidP="006973E9">
      <w:pPr>
        <w:numPr>
          <w:ilvl w:val="0"/>
          <w:numId w:val="203"/>
        </w:numPr>
      </w:pPr>
      <w:r w:rsidRPr="006973E9">
        <w:t>This is the "opposite" of the classic Bainbridge reflex, which normally increases heart rate when there is too much volume.</w:t>
      </w:r>
    </w:p>
    <w:p w14:paraId="60774109" w14:textId="77777777" w:rsidR="006973E9" w:rsidRPr="006973E9" w:rsidRDefault="006973E9" w:rsidP="006973E9">
      <w:pPr>
        <w:numPr>
          <w:ilvl w:val="0"/>
          <w:numId w:val="203"/>
        </w:numPr>
      </w:pPr>
      <w:r w:rsidRPr="006973E9">
        <w:rPr>
          <w:b/>
          <w:bCs/>
        </w:rPr>
        <w:t>Mechanism:</w:t>
      </w:r>
      <w:r w:rsidRPr="006973E9">
        <w:t> It occurs when there is a decrease in venous return (venous pooling or blood loss). This reduces the stretch on the "low-pressure" baroreceptors in the right atrium.</w:t>
      </w:r>
    </w:p>
    <w:p w14:paraId="5A06CEC2" w14:textId="77777777" w:rsidR="006973E9" w:rsidRPr="006973E9" w:rsidRDefault="006973E9" w:rsidP="006973E9">
      <w:pPr>
        <w:numPr>
          <w:ilvl w:val="0"/>
          <w:numId w:val="203"/>
        </w:numPr>
      </w:pPr>
      <w:r w:rsidRPr="006973E9">
        <w:rPr>
          <w:b/>
          <w:bCs/>
        </w:rPr>
        <w:t>Effect:</w:t>
      </w:r>
      <w:r w:rsidRPr="006973E9">
        <w:t> The reduction in tonic stimulatory activity from these receptors leads to a reflex decrease in heart rate.</w:t>
      </w:r>
    </w:p>
    <w:p w14:paraId="5236D62C" w14:textId="77777777" w:rsidR="006973E9" w:rsidRPr="006973E9" w:rsidRDefault="006973E9" w:rsidP="006973E9">
      <w:pPr>
        <w:numPr>
          <w:ilvl w:val="0"/>
          <w:numId w:val="203"/>
        </w:numPr>
      </w:pPr>
      <w:r w:rsidRPr="006973E9">
        <w:rPr>
          <w:b/>
          <w:bCs/>
        </w:rPr>
        <w:t>Clinical Relevance:</w:t>
      </w:r>
      <w:r w:rsidRPr="006973E9">
        <w:t> It helps explain why heart rate may drop during conditions like controlled hypotension or epidural anesthesia.</w:t>
      </w:r>
    </w:p>
    <w:p w14:paraId="1CC32CD4" w14:textId="77777777" w:rsidR="006973E9" w:rsidRPr="006973E9" w:rsidRDefault="006973E9" w:rsidP="006973E9">
      <w:r w:rsidRPr="006973E9">
        <w:lastRenderedPageBreak/>
        <w:pict w14:anchorId="66630F02">
          <v:rect id="_x0000_i2585" style="width:0;height:.75pt" o:hralign="center" o:hrstd="t" o:hr="t" fillcolor="#a0a0a0" stroked="f"/>
        </w:pict>
      </w:r>
    </w:p>
    <w:p w14:paraId="069B8880" w14:textId="77777777" w:rsidR="006973E9" w:rsidRPr="006973E9" w:rsidRDefault="006973E9" w:rsidP="006973E9">
      <w:r w:rsidRPr="006973E9">
        <w:rPr>
          <w:b/>
          <w:bCs/>
        </w:rPr>
        <w:t>Question 8:</w:t>
      </w:r>
      <w:r w:rsidRPr="006973E9">
        <w:t> During the cardiac cycle, when does maximum left ventricular volume occur?</w:t>
      </w:r>
      <w:r w:rsidRPr="006973E9">
        <w:br/>
        <w:t>A. Immediately after atrial contraction</w:t>
      </w:r>
      <w:r w:rsidRPr="006973E9">
        <w:br/>
        <w:t>B. At the end of the isovolumetric contraction phase</w:t>
      </w:r>
      <w:r w:rsidRPr="006973E9">
        <w:br/>
        <w:t>C. At the end of the diastole (mitral valve closure)</w:t>
      </w:r>
      <w:r w:rsidRPr="006973E9">
        <w:br/>
        <w:t>D. During rapid ejection</w:t>
      </w:r>
      <w:r w:rsidRPr="006973E9">
        <w:br/>
      </w:r>
      <w:r w:rsidRPr="006973E9">
        <w:rPr>
          <w:b/>
          <w:bCs/>
        </w:rPr>
        <w:t>Answer: C</w:t>
      </w:r>
      <w:r w:rsidRPr="006973E9">
        <w:br/>
      </w:r>
      <w:r w:rsidRPr="006973E9">
        <w:rPr>
          <w:b/>
          <w:bCs/>
        </w:rPr>
        <w:t>Explanation:</w:t>
      </w:r>
    </w:p>
    <w:p w14:paraId="17D054EB" w14:textId="77777777" w:rsidR="006973E9" w:rsidRPr="006973E9" w:rsidRDefault="006973E9" w:rsidP="006973E9">
      <w:pPr>
        <w:numPr>
          <w:ilvl w:val="0"/>
          <w:numId w:val="204"/>
        </w:numPr>
      </w:pPr>
      <w:r w:rsidRPr="006973E9">
        <w:t>Maximum left ventricular volume is reached at the end of the filling phase, which concludes with </w:t>
      </w:r>
      <w:r w:rsidRPr="006973E9">
        <w:rPr>
          <w:b/>
          <w:bCs/>
        </w:rPr>
        <w:t>atrial contraction</w:t>
      </w:r>
      <w:r w:rsidRPr="006973E9">
        <w:t> (also known as the "atrial kick"). This specific volume is medically defined as the </w:t>
      </w:r>
      <w:r w:rsidRPr="006973E9">
        <w:rPr>
          <w:b/>
          <w:bCs/>
        </w:rPr>
        <w:t>End-Diastolic Volume (EDV</w:t>
      </w:r>
      <w:proofErr w:type="gramStart"/>
      <w:r w:rsidRPr="006973E9">
        <w:rPr>
          <w:b/>
          <w:bCs/>
        </w:rPr>
        <w:t>)</w:t>
      </w:r>
      <w:r w:rsidRPr="006973E9">
        <w:t> .</w:t>
      </w:r>
      <w:proofErr w:type="gramEnd"/>
    </w:p>
    <w:p w14:paraId="2E567A9D" w14:textId="77777777" w:rsidR="006973E9" w:rsidRPr="006973E9" w:rsidRDefault="006973E9" w:rsidP="006973E9">
      <w:pPr>
        <w:numPr>
          <w:ilvl w:val="0"/>
          <w:numId w:val="204"/>
        </w:numPr>
      </w:pPr>
      <w:r w:rsidRPr="006973E9">
        <w:rPr>
          <w:b/>
          <w:bCs/>
        </w:rPr>
        <w:t>Immediately after atrial contraction:</w:t>
      </w:r>
      <w:r w:rsidRPr="006973E9">
        <w:t> While atrial contraction provides the final "top-up" of blood, the volume remains at this maximum level until the ventricle begins to contract and pressure closes the mitral valve. "End of diastole" is the more precise clinical term for this peak.</w:t>
      </w:r>
    </w:p>
    <w:p w14:paraId="46AA9833" w14:textId="77777777" w:rsidR="006973E9" w:rsidRPr="006973E9" w:rsidRDefault="006973E9" w:rsidP="006973E9">
      <w:pPr>
        <w:numPr>
          <w:ilvl w:val="0"/>
          <w:numId w:val="204"/>
        </w:numPr>
      </w:pPr>
      <w:r w:rsidRPr="006973E9">
        <w:rPr>
          <w:b/>
          <w:bCs/>
        </w:rPr>
        <w:t>At the end of the isovolumetric contraction phase:</w:t>
      </w:r>
      <w:r w:rsidRPr="006973E9">
        <w:t> During this phase, all valves (mitral and aortic) are closed. While pressure rises sharply, the volume remains constant at the EDV level. Therefore, it is at its maximum throughout this phase, but it reaches that maximum at the start of this phase (the end of diastole).</w:t>
      </w:r>
    </w:p>
    <w:p w14:paraId="199DBB17" w14:textId="77777777" w:rsidR="006973E9" w:rsidRPr="006973E9" w:rsidRDefault="006973E9" w:rsidP="006973E9">
      <w:pPr>
        <w:numPr>
          <w:ilvl w:val="0"/>
          <w:numId w:val="204"/>
        </w:numPr>
      </w:pPr>
      <w:r w:rsidRPr="006973E9">
        <w:rPr>
          <w:b/>
          <w:bCs/>
        </w:rPr>
        <w:t>During rapid ejection:</w:t>
      </w:r>
      <w:r w:rsidRPr="006973E9">
        <w:t> Once the aortic valve opens and the ejection phase begins, blood is rapidly pumped out of the ventricle, causing the ventricular volume to decrease significantly.</w:t>
      </w:r>
    </w:p>
    <w:p w14:paraId="531F1DAC" w14:textId="77777777" w:rsidR="006973E9" w:rsidRPr="006973E9" w:rsidRDefault="006973E9" w:rsidP="006973E9">
      <w:r w:rsidRPr="006973E9">
        <w:pict w14:anchorId="0143BCC9">
          <v:rect id="_x0000_i2586" style="width:0;height:.75pt" o:hralign="center" o:hrstd="t" o:hr="t" fillcolor="#a0a0a0" stroked="f"/>
        </w:pict>
      </w:r>
    </w:p>
    <w:p w14:paraId="6BC231CA" w14:textId="77777777" w:rsidR="006973E9" w:rsidRPr="006973E9" w:rsidRDefault="006973E9" w:rsidP="006973E9">
      <w:r w:rsidRPr="006973E9">
        <w:rPr>
          <w:b/>
          <w:bCs/>
        </w:rPr>
        <w:t>Question 9:</w:t>
      </w:r>
      <w:r w:rsidRPr="006973E9">
        <w:t> Which of the following phases of the cardiac cycle is most affected by a decrease in systemic vascular resistance (SVR) caused by an anesthetic agent?</w:t>
      </w:r>
      <w:r w:rsidRPr="006973E9">
        <w:br/>
        <w:t>A. Isovolumetric contraction</w:t>
      </w:r>
      <w:r w:rsidRPr="006973E9">
        <w:br/>
        <w:t>B. Isovolumetric relaxation</w:t>
      </w:r>
      <w:r w:rsidRPr="006973E9">
        <w:br/>
        <w:t>C. Ventricular ejection</w:t>
      </w:r>
      <w:r w:rsidRPr="006973E9">
        <w:br/>
        <w:t>D. Atrial systole</w:t>
      </w:r>
      <w:r w:rsidRPr="006973E9">
        <w:br/>
      </w:r>
      <w:r w:rsidRPr="006973E9">
        <w:rPr>
          <w:b/>
          <w:bCs/>
        </w:rPr>
        <w:t>Answer: C</w:t>
      </w:r>
      <w:r w:rsidRPr="006973E9">
        <w:br/>
      </w:r>
      <w:r w:rsidRPr="006973E9">
        <w:rPr>
          <w:b/>
          <w:bCs/>
        </w:rPr>
        <w:t>Explanation:</w:t>
      </w:r>
    </w:p>
    <w:p w14:paraId="13FCF837" w14:textId="77777777" w:rsidR="006973E9" w:rsidRPr="006973E9" w:rsidRDefault="006973E9" w:rsidP="006973E9">
      <w:pPr>
        <w:numPr>
          <w:ilvl w:val="0"/>
          <w:numId w:val="205"/>
        </w:numPr>
      </w:pPr>
      <w:r w:rsidRPr="006973E9">
        <w:rPr>
          <w:b/>
          <w:bCs/>
        </w:rPr>
        <w:t>Systemic vascular resistance (SVR)</w:t>
      </w:r>
      <w:r w:rsidRPr="006973E9">
        <w:t> is the primary clinical determinant of </w:t>
      </w:r>
      <w:r w:rsidRPr="006973E9">
        <w:rPr>
          <w:b/>
          <w:bCs/>
        </w:rPr>
        <w:t>afterload</w:t>
      </w:r>
      <w:r w:rsidRPr="006973E9">
        <w:t>, which is the resistance the heart must pump against to eject blood into the systemic circulation. When an anesthetic agent causes a decrease in SVR, it directly reduces the opposition to blood flow, primarily affecting the phase where blood is actively moving out of the heart (</w:t>
      </w:r>
      <w:r w:rsidRPr="006973E9">
        <w:rPr>
          <w:b/>
          <w:bCs/>
        </w:rPr>
        <w:t>Ventricular ejection</w:t>
      </w:r>
      <w:r w:rsidRPr="006973E9">
        <w:t>).</w:t>
      </w:r>
    </w:p>
    <w:p w14:paraId="6ACB03C2" w14:textId="77777777" w:rsidR="006973E9" w:rsidRPr="006973E9" w:rsidRDefault="006973E9" w:rsidP="006973E9">
      <w:pPr>
        <w:numPr>
          <w:ilvl w:val="0"/>
          <w:numId w:val="205"/>
        </w:numPr>
      </w:pPr>
      <w:r w:rsidRPr="006973E9">
        <w:rPr>
          <w:b/>
          <w:bCs/>
        </w:rPr>
        <w:t>Isovolumetric contraction:</w:t>
      </w:r>
      <w:r w:rsidRPr="006973E9">
        <w:t> This phase occurs while all valves are closed and the ventricle is generating pressure before ejection begins. While a lower afterload might slightly shorten this period (because the pressure threshold to open the aortic valve is lower), the phase itself is defined by a constant volume and is primarily influenced by myocardial contractility rather than external resistance.</w:t>
      </w:r>
    </w:p>
    <w:p w14:paraId="095C2902" w14:textId="77777777" w:rsidR="006973E9" w:rsidRPr="006973E9" w:rsidRDefault="006973E9" w:rsidP="006973E9">
      <w:pPr>
        <w:numPr>
          <w:ilvl w:val="0"/>
          <w:numId w:val="205"/>
        </w:numPr>
      </w:pPr>
      <w:r w:rsidRPr="006973E9">
        <w:rPr>
          <w:b/>
          <w:bCs/>
        </w:rPr>
        <w:lastRenderedPageBreak/>
        <w:t>Isovolumetric relaxation:</w:t>
      </w:r>
      <w:r w:rsidRPr="006973E9">
        <w:t> This is a diastolic phase where the ventricle relaxes after the aortic valve has already closed. It is largely governed by internal myocardial relaxation properties and filling pressures rather than the systemic resistance encountered during pumping.</w:t>
      </w:r>
    </w:p>
    <w:p w14:paraId="2F9DEB33" w14:textId="77777777" w:rsidR="006973E9" w:rsidRPr="006973E9" w:rsidRDefault="006973E9" w:rsidP="006973E9">
      <w:pPr>
        <w:numPr>
          <w:ilvl w:val="0"/>
          <w:numId w:val="205"/>
        </w:numPr>
      </w:pPr>
      <w:r w:rsidRPr="006973E9">
        <w:rPr>
          <w:b/>
          <w:bCs/>
        </w:rPr>
        <w:t>Atrial systole:</w:t>
      </w:r>
      <w:r w:rsidRPr="006973E9">
        <w:t> This phase involves the contraction of the atria to complete ventricular filling at the end of diastole.</w:t>
      </w:r>
    </w:p>
    <w:p w14:paraId="5854C337" w14:textId="77777777" w:rsidR="006973E9" w:rsidRPr="006973E9" w:rsidRDefault="006973E9" w:rsidP="006973E9">
      <w:r w:rsidRPr="006973E9">
        <w:pict w14:anchorId="1EAE2491">
          <v:rect id="_x0000_i2587" style="width:0;height:.75pt" o:hralign="center" o:hrstd="t" o:hr="t" fillcolor="#a0a0a0" stroked="f"/>
        </w:pict>
      </w:r>
    </w:p>
    <w:p w14:paraId="46D1FDF4" w14:textId="77777777" w:rsidR="006973E9" w:rsidRPr="006973E9" w:rsidRDefault="006973E9" w:rsidP="006973E9">
      <w:r w:rsidRPr="006973E9">
        <w:rPr>
          <w:b/>
          <w:bCs/>
        </w:rPr>
        <w:t>Question 10:</w:t>
      </w:r>
      <w:r w:rsidRPr="006973E9">
        <w:t> In a patient with severe aortic stenosis, which cardiac cycle event should be prevented to maintain hemodynamic stability?</w:t>
      </w:r>
      <w:r w:rsidRPr="006973E9">
        <w:br/>
        <w:t>A. Increased atrial contraction</w:t>
      </w:r>
      <w:r w:rsidRPr="006973E9">
        <w:br/>
        <w:t>B. Tachycardia</w:t>
      </w:r>
      <w:r w:rsidRPr="006973E9">
        <w:br/>
        <w:t>C. Increased systemic vascular resistance</w:t>
      </w:r>
      <w:r w:rsidRPr="006973E9">
        <w:br/>
        <w:t>D. Increased preload</w:t>
      </w:r>
      <w:r w:rsidRPr="006973E9">
        <w:br/>
      </w:r>
      <w:r w:rsidRPr="006973E9">
        <w:rPr>
          <w:b/>
          <w:bCs/>
        </w:rPr>
        <w:t>Answer: B</w:t>
      </w:r>
      <w:r w:rsidRPr="006973E9">
        <w:br/>
      </w:r>
      <w:r w:rsidRPr="006973E9">
        <w:rPr>
          <w:b/>
          <w:bCs/>
        </w:rPr>
        <w:t>Explanation:</w:t>
      </w:r>
    </w:p>
    <w:p w14:paraId="010865D7" w14:textId="77777777" w:rsidR="006973E9" w:rsidRPr="006973E9" w:rsidRDefault="006973E9" w:rsidP="006973E9">
      <w:pPr>
        <w:numPr>
          <w:ilvl w:val="0"/>
          <w:numId w:val="206"/>
        </w:numPr>
      </w:pPr>
      <w:r w:rsidRPr="006973E9">
        <w:t>In patients with </w:t>
      </w:r>
      <w:r w:rsidRPr="006973E9">
        <w:rPr>
          <w:b/>
          <w:bCs/>
        </w:rPr>
        <w:t>severe aortic stenosis</w:t>
      </w:r>
      <w:r w:rsidRPr="006973E9">
        <w:t>, the left ventricle (LV) is often hypertrophied and non-compliant, making it highly dependent on a long diastolic filling time and the "atrial kick" to maintain stroke volume. </w:t>
      </w:r>
      <w:r w:rsidRPr="006973E9">
        <w:rPr>
          <w:b/>
          <w:bCs/>
        </w:rPr>
        <w:t>Tachycardia</w:t>
      </w:r>
      <w:r w:rsidRPr="006973E9">
        <w:t> is detrimental because it:</w:t>
      </w:r>
    </w:p>
    <w:p w14:paraId="3A37A7AC" w14:textId="77777777" w:rsidR="006973E9" w:rsidRPr="006973E9" w:rsidRDefault="006973E9" w:rsidP="006973E9">
      <w:pPr>
        <w:numPr>
          <w:ilvl w:val="0"/>
          <w:numId w:val="206"/>
        </w:numPr>
      </w:pPr>
      <w:r w:rsidRPr="006973E9">
        <w:rPr>
          <w:b/>
          <w:bCs/>
        </w:rPr>
        <w:t>Shortens diastole:</w:t>
      </w:r>
      <w:r w:rsidRPr="006973E9">
        <w:t> This reduces the time available for the LV to fill, which is already difficult due to the stiffened ventricle.</w:t>
      </w:r>
    </w:p>
    <w:p w14:paraId="04283EAA" w14:textId="77777777" w:rsidR="006973E9" w:rsidRPr="006973E9" w:rsidRDefault="006973E9" w:rsidP="006973E9">
      <w:pPr>
        <w:numPr>
          <w:ilvl w:val="0"/>
          <w:numId w:val="206"/>
        </w:numPr>
      </w:pPr>
      <w:r w:rsidRPr="006973E9">
        <w:rPr>
          <w:b/>
          <w:bCs/>
        </w:rPr>
        <w:t>Decreases coronary perfusion:</w:t>
      </w:r>
      <w:r w:rsidRPr="006973E9">
        <w:t> Since the heart is perfused primarily during diastole, a faster heart rate limits oxygen delivery to a hypertrophied muscle that already has high oxygen demand.</w:t>
      </w:r>
    </w:p>
    <w:p w14:paraId="16F8C226" w14:textId="77777777" w:rsidR="006973E9" w:rsidRPr="006973E9" w:rsidRDefault="006973E9" w:rsidP="006973E9">
      <w:pPr>
        <w:numPr>
          <w:ilvl w:val="0"/>
          <w:numId w:val="206"/>
        </w:numPr>
      </w:pPr>
      <w:r w:rsidRPr="006973E9">
        <w:rPr>
          <w:b/>
          <w:bCs/>
        </w:rPr>
        <w:t>Reduces ejection time:</w:t>
      </w:r>
      <w:r w:rsidRPr="006973E9">
        <w:t> A rapid heart rate precludes the adequate systolic ejection time required to push blood through the narrowed aortic orifice.</w:t>
      </w:r>
    </w:p>
    <w:p w14:paraId="603CDCBB" w14:textId="77777777" w:rsidR="006973E9" w:rsidRPr="006973E9" w:rsidRDefault="006973E9" w:rsidP="006973E9">
      <w:pPr>
        <w:numPr>
          <w:ilvl w:val="0"/>
          <w:numId w:val="206"/>
        </w:numPr>
      </w:pPr>
      <w:r w:rsidRPr="006973E9">
        <w:rPr>
          <w:b/>
          <w:bCs/>
        </w:rPr>
        <w:t>Increased atrial contraction:</w:t>
      </w:r>
      <w:r w:rsidRPr="006973E9">
        <w:t> This is actually beneficial and necessary. A strong atrial contraction (the "atrial kick") provides up to 30-40% of LV filling in these patients; losing it (e.g., in atrial fibrillation) often leads to immediate hemodynamic collapse.</w:t>
      </w:r>
    </w:p>
    <w:p w14:paraId="19ECE33A" w14:textId="77777777" w:rsidR="006973E9" w:rsidRPr="006973E9" w:rsidRDefault="006973E9" w:rsidP="006973E9">
      <w:pPr>
        <w:numPr>
          <w:ilvl w:val="0"/>
          <w:numId w:val="206"/>
        </w:numPr>
      </w:pPr>
      <w:r w:rsidRPr="006973E9">
        <w:rPr>
          <w:b/>
          <w:bCs/>
        </w:rPr>
        <w:t>Increased systemic vascular resistance (SVR):</w:t>
      </w:r>
      <w:r w:rsidRPr="006973E9">
        <w:t> While high afterload isn't ideal, these patients typically require a maintained SVR to ensure adequate coronary perfusion pressure. Sudden decreases in SVR (vasodilation) are much more dangerous as they can lead to a fatal cycle of hypotension and ischemia.</w:t>
      </w:r>
    </w:p>
    <w:p w14:paraId="2FD5F420" w14:textId="77777777" w:rsidR="006973E9" w:rsidRPr="006973E9" w:rsidRDefault="006973E9" w:rsidP="006973E9">
      <w:pPr>
        <w:numPr>
          <w:ilvl w:val="0"/>
          <w:numId w:val="206"/>
        </w:numPr>
      </w:pPr>
      <w:r w:rsidRPr="006973E9">
        <w:rPr>
          <w:b/>
          <w:bCs/>
        </w:rPr>
        <w:t>Increased preload:</w:t>
      </w:r>
      <w:r w:rsidRPr="006973E9">
        <w:t> These patients are preload-dependent. They require a high filling volume to maintain cardiac output across the stenotic valve; therefore, increasing or maintaining preload is a goal, not something to prevent.</w:t>
      </w:r>
    </w:p>
    <w:p w14:paraId="3E03311D" w14:textId="77777777" w:rsidR="006973E9" w:rsidRPr="006973E9" w:rsidRDefault="006973E9" w:rsidP="006973E9">
      <w:r w:rsidRPr="006973E9">
        <w:pict w14:anchorId="19BD9556">
          <v:rect id="_x0000_i2588" style="width:0;height:.75pt" o:hralign="center" o:hrstd="t" o:hr="t" fillcolor="#a0a0a0" stroked="f"/>
        </w:pict>
      </w:r>
    </w:p>
    <w:p w14:paraId="1B7FF5F0" w14:textId="77777777" w:rsidR="006973E9" w:rsidRPr="006973E9" w:rsidRDefault="006973E9" w:rsidP="006973E9">
      <w:r w:rsidRPr="006973E9">
        <w:rPr>
          <w:b/>
          <w:bCs/>
        </w:rPr>
        <w:t>Question 11:</w:t>
      </w:r>
      <w:r w:rsidRPr="006973E9">
        <w:t> The "a" wave on a Central Venous Pressure (CVP) tracing corresponds to which event in the cardiac cycle?</w:t>
      </w:r>
      <w:r w:rsidRPr="006973E9">
        <w:br/>
        <w:t>A. Ventricular contraction</w:t>
      </w:r>
      <w:r w:rsidRPr="006973E9">
        <w:br/>
      </w:r>
      <w:r w:rsidRPr="006973E9">
        <w:lastRenderedPageBreak/>
        <w:t>B. Tricuspid valve closure</w:t>
      </w:r>
      <w:r w:rsidRPr="006973E9">
        <w:br/>
        <w:t>C. Atrial contraction</w:t>
      </w:r>
      <w:r w:rsidRPr="006973E9">
        <w:br/>
        <w:t>D. Rapid ventricular filling</w:t>
      </w:r>
      <w:r w:rsidRPr="006973E9">
        <w:br/>
      </w:r>
      <w:r w:rsidRPr="006973E9">
        <w:rPr>
          <w:b/>
          <w:bCs/>
        </w:rPr>
        <w:t>Answer: C</w:t>
      </w:r>
      <w:r w:rsidRPr="006973E9">
        <w:br/>
      </w:r>
      <w:r w:rsidRPr="006973E9">
        <w:rPr>
          <w:b/>
          <w:bCs/>
        </w:rPr>
        <w:t>Explanation:</w:t>
      </w:r>
    </w:p>
    <w:p w14:paraId="170AA7D8" w14:textId="77777777" w:rsidR="006973E9" w:rsidRPr="006973E9" w:rsidRDefault="006973E9" w:rsidP="006973E9">
      <w:pPr>
        <w:numPr>
          <w:ilvl w:val="0"/>
          <w:numId w:val="207"/>
        </w:numPr>
      </w:pPr>
      <w:proofErr w:type="gramStart"/>
      <w:r w:rsidRPr="006973E9">
        <w:t>The </w:t>
      </w:r>
      <w:r w:rsidRPr="006973E9">
        <w:rPr>
          <w:b/>
          <w:bCs/>
        </w:rPr>
        <w:t>a</w:t>
      </w:r>
      <w:proofErr w:type="gramEnd"/>
      <w:r w:rsidRPr="006973E9">
        <w:rPr>
          <w:b/>
          <w:bCs/>
        </w:rPr>
        <w:t xml:space="preserve"> wave</w:t>
      </w:r>
      <w:r w:rsidRPr="006973E9">
        <w:t> in a Central Venous Pressure (CVP) tracing is a positive deflection that represents </w:t>
      </w:r>
      <w:r w:rsidRPr="006973E9">
        <w:rPr>
          <w:b/>
          <w:bCs/>
        </w:rPr>
        <w:t>atrial contraction (atrial systole</w:t>
      </w:r>
      <w:proofErr w:type="gramStart"/>
      <w:r w:rsidRPr="006973E9">
        <w:rPr>
          <w:b/>
          <w:bCs/>
        </w:rPr>
        <w:t>)</w:t>
      </w:r>
      <w:r w:rsidRPr="006973E9">
        <w:t> .</w:t>
      </w:r>
      <w:proofErr w:type="gramEnd"/>
    </w:p>
    <w:p w14:paraId="0ED5D107" w14:textId="77777777" w:rsidR="006973E9" w:rsidRPr="006973E9" w:rsidRDefault="006973E9" w:rsidP="006973E9">
      <w:pPr>
        <w:numPr>
          <w:ilvl w:val="0"/>
          <w:numId w:val="207"/>
        </w:numPr>
      </w:pPr>
      <w:r w:rsidRPr="006973E9">
        <w:rPr>
          <w:b/>
          <w:bCs/>
        </w:rPr>
        <w:t>Timing:</w:t>
      </w:r>
      <w:r w:rsidRPr="006973E9">
        <w:t> It occurs during </w:t>
      </w:r>
      <w:r w:rsidRPr="006973E9">
        <w:rPr>
          <w:b/>
          <w:bCs/>
        </w:rPr>
        <w:t>late ventricular diastole</w:t>
      </w:r>
      <w:r w:rsidRPr="006973E9">
        <w:t>.</w:t>
      </w:r>
    </w:p>
    <w:p w14:paraId="3BC0BEED" w14:textId="77777777" w:rsidR="006973E9" w:rsidRPr="006973E9" w:rsidRDefault="006973E9" w:rsidP="006973E9">
      <w:pPr>
        <w:numPr>
          <w:ilvl w:val="0"/>
          <w:numId w:val="207"/>
        </w:numPr>
      </w:pPr>
      <w:r w:rsidRPr="006973E9">
        <w:rPr>
          <w:b/>
          <w:bCs/>
        </w:rPr>
        <w:t>Mechanism:</w:t>
      </w:r>
      <w:r w:rsidRPr="006973E9">
        <w:t> As the right atrium contracts to push blood into the right ventricle, the pressure within the atrium increases, and this pressure is transmitted retrogradely into the central veins.</w:t>
      </w:r>
    </w:p>
    <w:p w14:paraId="6C696B94" w14:textId="77777777" w:rsidR="006973E9" w:rsidRPr="006973E9" w:rsidRDefault="006973E9" w:rsidP="006973E9">
      <w:pPr>
        <w:numPr>
          <w:ilvl w:val="0"/>
          <w:numId w:val="207"/>
        </w:numPr>
      </w:pPr>
      <w:r w:rsidRPr="006973E9">
        <w:rPr>
          <w:b/>
          <w:bCs/>
        </w:rPr>
        <w:t>ECG Correlation:</w:t>
      </w:r>
      <w:r w:rsidRPr="006973E9">
        <w:t> It typically follows the </w:t>
      </w:r>
      <w:r w:rsidRPr="006973E9">
        <w:rPr>
          <w:b/>
          <w:bCs/>
        </w:rPr>
        <w:t>P wave</w:t>
      </w:r>
      <w:r w:rsidRPr="006973E9">
        <w:t> on an electrocardiogram (ECG), which indicates atrial depolarization.</w:t>
      </w:r>
    </w:p>
    <w:p w14:paraId="2350F2AC" w14:textId="77777777" w:rsidR="006973E9" w:rsidRPr="006973E9" w:rsidRDefault="006973E9" w:rsidP="006973E9">
      <w:pPr>
        <w:numPr>
          <w:ilvl w:val="0"/>
          <w:numId w:val="207"/>
        </w:numPr>
      </w:pPr>
      <w:r w:rsidRPr="006973E9">
        <w:rPr>
          <w:b/>
          <w:bCs/>
        </w:rPr>
        <w:t>Clinical Significance:</w:t>
      </w:r>
      <w:r w:rsidRPr="006973E9">
        <w:t> </w:t>
      </w:r>
      <w:proofErr w:type="gramStart"/>
      <w:r w:rsidRPr="006973E9">
        <w:t>The a</w:t>
      </w:r>
      <w:proofErr w:type="gramEnd"/>
      <w:r w:rsidRPr="006973E9">
        <w:t xml:space="preserve"> wave disappears in patients with </w:t>
      </w:r>
      <w:r w:rsidRPr="006973E9">
        <w:rPr>
          <w:b/>
          <w:bCs/>
        </w:rPr>
        <w:t>atrial fibrillation</w:t>
      </w:r>
      <w:r w:rsidRPr="006973E9">
        <w:t> because there is no organized atrial contraction.</w:t>
      </w:r>
    </w:p>
    <w:p w14:paraId="737A6528" w14:textId="77777777" w:rsidR="006973E9" w:rsidRPr="006973E9" w:rsidRDefault="006973E9" w:rsidP="006973E9">
      <w:pPr>
        <w:numPr>
          <w:ilvl w:val="0"/>
          <w:numId w:val="207"/>
        </w:numPr>
      </w:pPr>
      <w:r w:rsidRPr="006973E9">
        <w:rPr>
          <w:b/>
          <w:bCs/>
        </w:rPr>
        <w:t>Ventricular contraction:</w:t>
      </w:r>
      <w:r w:rsidRPr="006973E9">
        <w:t> This event is primarily associated with the </w:t>
      </w:r>
      <w:r w:rsidRPr="006973E9">
        <w:rPr>
          <w:b/>
          <w:bCs/>
        </w:rPr>
        <w:t>c wave</w:t>
      </w:r>
      <w:r w:rsidRPr="006973E9">
        <w:t> and the </w:t>
      </w:r>
      <w:r w:rsidRPr="006973E9">
        <w:rPr>
          <w:b/>
          <w:bCs/>
        </w:rPr>
        <w:t>x descent</w:t>
      </w:r>
      <w:r w:rsidRPr="006973E9">
        <w:t>. The c wave occurs due to the bulging of the tricuspid valve into the atrium during early ventricular contraction.</w:t>
      </w:r>
    </w:p>
    <w:p w14:paraId="3987A3F8" w14:textId="77777777" w:rsidR="006973E9" w:rsidRPr="006973E9" w:rsidRDefault="006973E9" w:rsidP="006973E9">
      <w:pPr>
        <w:numPr>
          <w:ilvl w:val="0"/>
          <w:numId w:val="207"/>
        </w:numPr>
      </w:pPr>
      <w:r w:rsidRPr="006973E9">
        <w:rPr>
          <w:b/>
          <w:bCs/>
        </w:rPr>
        <w:t>Tricuspid valve closure:</w:t>
      </w:r>
      <w:r w:rsidRPr="006973E9">
        <w:t> This event corresponds to the </w:t>
      </w:r>
      <w:r w:rsidRPr="006973E9">
        <w:rPr>
          <w:b/>
          <w:bCs/>
        </w:rPr>
        <w:t>c wave</w:t>
      </w:r>
      <w:r w:rsidRPr="006973E9">
        <w:t> on the CVP tracing.</w:t>
      </w:r>
    </w:p>
    <w:p w14:paraId="23AA456D" w14:textId="77777777" w:rsidR="006973E9" w:rsidRPr="006973E9" w:rsidRDefault="006973E9" w:rsidP="006973E9">
      <w:pPr>
        <w:numPr>
          <w:ilvl w:val="0"/>
          <w:numId w:val="207"/>
        </w:numPr>
      </w:pPr>
      <w:r w:rsidRPr="006973E9">
        <w:rPr>
          <w:b/>
          <w:bCs/>
        </w:rPr>
        <w:t>Rapid ventricular filling:</w:t>
      </w:r>
      <w:r w:rsidRPr="006973E9">
        <w:t> This event corresponds to the </w:t>
      </w:r>
      <w:r w:rsidRPr="006973E9">
        <w:rPr>
          <w:b/>
          <w:bCs/>
        </w:rPr>
        <w:t>y descent</w:t>
      </w:r>
      <w:r w:rsidRPr="006973E9">
        <w:t>, which occurs when the tricuspid valve opens and blood flows quickly from the atrium into the ventricle.</w:t>
      </w:r>
    </w:p>
    <w:p w14:paraId="56362264" w14:textId="77777777" w:rsidR="006973E9" w:rsidRPr="006973E9" w:rsidRDefault="006973E9" w:rsidP="006973E9">
      <w:r w:rsidRPr="006973E9">
        <w:pict w14:anchorId="1916CE3D">
          <v:rect id="_x0000_i2589" style="width:0;height:.75pt" o:hralign="center" o:hrstd="t" o:hr="t" fillcolor="#a0a0a0" stroked="f"/>
        </w:pict>
      </w:r>
    </w:p>
    <w:p w14:paraId="75D22E37" w14:textId="77777777" w:rsidR="006973E9" w:rsidRPr="006973E9" w:rsidRDefault="006973E9" w:rsidP="006973E9">
      <w:r w:rsidRPr="006973E9">
        <w:rPr>
          <w:b/>
          <w:bCs/>
        </w:rPr>
        <w:t>Question 12:</w:t>
      </w:r>
      <w:r w:rsidRPr="006973E9">
        <w:t> Which of the following intravenous anesthetic agents is least likely to depress myocardial contractility?</w:t>
      </w:r>
      <w:r w:rsidRPr="006973E9">
        <w:br/>
        <w:t>A. Propofol</w:t>
      </w:r>
      <w:r w:rsidRPr="006973E9">
        <w:br/>
        <w:t>B. Thiopental</w:t>
      </w:r>
      <w:r w:rsidRPr="006973E9">
        <w:br/>
        <w:t>C. Ketamine</w:t>
      </w:r>
      <w:r w:rsidRPr="006973E9">
        <w:br/>
        <w:t>D. Midazolam</w:t>
      </w:r>
      <w:r w:rsidRPr="006973E9">
        <w:br/>
      </w:r>
      <w:r w:rsidRPr="006973E9">
        <w:rPr>
          <w:b/>
          <w:bCs/>
        </w:rPr>
        <w:t>Answer: C</w:t>
      </w:r>
    </w:p>
    <w:p w14:paraId="1B43F6A8" w14:textId="77777777" w:rsidR="006973E9" w:rsidRPr="006973E9" w:rsidRDefault="006973E9" w:rsidP="006973E9">
      <w:r w:rsidRPr="006973E9">
        <w:pict w14:anchorId="1AF2A8A8">
          <v:rect id="_x0000_i2590" style="width:0;height:.75pt" o:hralign="center" o:hrstd="t" o:hr="t" fillcolor="#a0a0a0" stroked="f"/>
        </w:pict>
      </w:r>
    </w:p>
    <w:p w14:paraId="195A5C7B" w14:textId="77777777" w:rsidR="006973E9" w:rsidRPr="006973E9" w:rsidRDefault="006973E9" w:rsidP="006973E9">
      <w:r w:rsidRPr="006973E9">
        <w:rPr>
          <w:b/>
          <w:bCs/>
        </w:rPr>
        <w:t>Question 13:</w:t>
      </w:r>
      <w:r w:rsidRPr="006973E9">
        <w:t> During a case of tachycardia under general anesthesia, what is the impact on coronary artery perfusion?</w:t>
      </w:r>
      <w:r w:rsidRPr="006973E9">
        <w:br/>
        <w:t>A. Increases perfusion time</w:t>
      </w:r>
      <w:r w:rsidRPr="006973E9">
        <w:br/>
        <w:t>B. Reduces diastolic time, reducing perfusion</w:t>
      </w:r>
      <w:r w:rsidRPr="006973E9">
        <w:br/>
        <w:t>C. Has no effect</w:t>
      </w:r>
      <w:r w:rsidRPr="006973E9">
        <w:br/>
        <w:t>D. Increases filling pressure</w:t>
      </w:r>
      <w:r w:rsidRPr="006973E9">
        <w:br/>
      </w:r>
      <w:r w:rsidRPr="006973E9">
        <w:rPr>
          <w:b/>
          <w:bCs/>
        </w:rPr>
        <w:t>Answer: B</w:t>
      </w:r>
      <w:r w:rsidRPr="006973E9">
        <w:br/>
      </w:r>
      <w:r w:rsidRPr="006973E9">
        <w:rPr>
          <w:b/>
          <w:bCs/>
        </w:rPr>
        <w:t>Explanation:</w:t>
      </w:r>
    </w:p>
    <w:p w14:paraId="3A9A9F2B" w14:textId="77777777" w:rsidR="006973E9" w:rsidRPr="006973E9" w:rsidRDefault="006973E9" w:rsidP="006973E9">
      <w:pPr>
        <w:numPr>
          <w:ilvl w:val="0"/>
          <w:numId w:val="208"/>
        </w:numPr>
      </w:pPr>
      <w:r w:rsidRPr="006973E9">
        <w:rPr>
          <w:b/>
          <w:bCs/>
        </w:rPr>
        <w:lastRenderedPageBreak/>
        <w:t>Coronary Perfusion Window:</w:t>
      </w:r>
      <w:r w:rsidRPr="006973E9">
        <w:t> Unlike most other organs, the left ventricle receives the vast majority of its blood supply during </w:t>
      </w:r>
      <w:r w:rsidRPr="006973E9">
        <w:rPr>
          <w:b/>
          <w:bCs/>
        </w:rPr>
        <w:t>diastole</w:t>
      </w:r>
      <w:r w:rsidRPr="006973E9">
        <w:t>. This is because during systole, the contracting myocardium compresses the intramyocardial vessels, creating high resistance that effectively halts or significantly reduces flow.</w:t>
      </w:r>
    </w:p>
    <w:p w14:paraId="58D90F35" w14:textId="77777777" w:rsidR="006973E9" w:rsidRPr="006973E9" w:rsidRDefault="006973E9" w:rsidP="006973E9">
      <w:pPr>
        <w:numPr>
          <w:ilvl w:val="0"/>
          <w:numId w:val="208"/>
        </w:numPr>
      </w:pPr>
      <w:r w:rsidRPr="006973E9">
        <w:rPr>
          <w:b/>
          <w:bCs/>
        </w:rPr>
        <w:t>Impact of Tachycardia:</w:t>
      </w:r>
      <w:r w:rsidRPr="006973E9">
        <w:t> As heart rate increases (tachycardia), the total duration of the cardiac cycle shortens. Critically, the time spent in </w:t>
      </w:r>
      <w:r w:rsidRPr="006973E9">
        <w:rPr>
          <w:b/>
          <w:bCs/>
        </w:rPr>
        <w:t>diastole is reduced disproportionately</w:t>
      </w:r>
      <w:r w:rsidRPr="006973E9">
        <w:t> more than the time spent in systole.</w:t>
      </w:r>
    </w:p>
    <w:p w14:paraId="1A295540" w14:textId="77777777" w:rsidR="006973E9" w:rsidRPr="006973E9" w:rsidRDefault="006973E9" w:rsidP="006973E9">
      <w:pPr>
        <w:numPr>
          <w:ilvl w:val="0"/>
          <w:numId w:val="208"/>
        </w:numPr>
      </w:pPr>
      <w:r w:rsidRPr="006973E9">
        <w:rPr>
          <w:b/>
          <w:bCs/>
        </w:rPr>
        <w:t>Reduced Supply:</w:t>
      </w:r>
      <w:r w:rsidRPr="006973E9">
        <w:t> Because there is less time available for the blood to flow through the coronary arteries into the heart muscle, coronary perfusion time and volume per beat decrease.</w:t>
      </w:r>
    </w:p>
    <w:p w14:paraId="3EB8286E" w14:textId="77777777" w:rsidR="006973E9" w:rsidRPr="006973E9" w:rsidRDefault="006973E9" w:rsidP="006973E9">
      <w:pPr>
        <w:numPr>
          <w:ilvl w:val="0"/>
          <w:numId w:val="208"/>
        </w:numPr>
      </w:pPr>
      <w:r w:rsidRPr="006973E9">
        <w:rPr>
          <w:b/>
          <w:bCs/>
        </w:rPr>
        <w:t>Increased Demand:</w:t>
      </w:r>
      <w:r w:rsidRPr="006973E9">
        <w:t> Simultaneously, tachycardia increases myocardial oxygen demand, creating a dangerous supply-demand mismatch that can lead to ischemia.</w:t>
      </w:r>
    </w:p>
    <w:p w14:paraId="39F3D5EF" w14:textId="77777777" w:rsidR="006973E9" w:rsidRPr="006973E9" w:rsidRDefault="006973E9" w:rsidP="006973E9">
      <w:r w:rsidRPr="006973E9">
        <w:pict w14:anchorId="6A3CF07C">
          <v:rect id="_x0000_i2591" style="width:0;height:.75pt" o:hralign="center" o:hrstd="t" o:hr="t" fillcolor="#a0a0a0" stroked="f"/>
        </w:pict>
      </w:r>
    </w:p>
    <w:p w14:paraId="5A6300B9" w14:textId="77777777" w:rsidR="006973E9" w:rsidRPr="006973E9" w:rsidRDefault="006973E9" w:rsidP="006973E9">
      <w:r w:rsidRPr="006973E9">
        <w:rPr>
          <w:b/>
          <w:bCs/>
        </w:rPr>
        <w:t>Question 14:</w:t>
      </w:r>
      <w:r w:rsidRPr="006973E9">
        <w:t> Which phase of the cardiac cycle is characterized by the closure of both the mitral and aortic valves?</w:t>
      </w:r>
      <w:r w:rsidRPr="006973E9">
        <w:br/>
        <w:t>A. Rapid ejection</w:t>
      </w:r>
      <w:r w:rsidRPr="006973E9">
        <w:br/>
        <w:t>B. Isovolumetric contraction</w:t>
      </w:r>
      <w:r w:rsidRPr="006973E9">
        <w:br/>
        <w:t>C. Isovolumetric relaxation</w:t>
      </w:r>
      <w:r w:rsidRPr="006973E9">
        <w:br/>
        <w:t>D. both B and C</w:t>
      </w:r>
      <w:r w:rsidRPr="006973E9">
        <w:br/>
      </w:r>
      <w:r w:rsidRPr="006973E9">
        <w:rPr>
          <w:b/>
          <w:bCs/>
        </w:rPr>
        <w:t>Answer: D</w:t>
      </w:r>
      <w:r w:rsidRPr="006973E9">
        <w:br/>
      </w:r>
      <w:r w:rsidRPr="006973E9">
        <w:rPr>
          <w:b/>
          <w:bCs/>
        </w:rPr>
        <w:t>Explanation:</w:t>
      </w:r>
    </w:p>
    <w:p w14:paraId="231F9D50" w14:textId="77777777" w:rsidR="006973E9" w:rsidRPr="006973E9" w:rsidRDefault="006973E9" w:rsidP="006973E9">
      <w:pPr>
        <w:numPr>
          <w:ilvl w:val="0"/>
          <w:numId w:val="209"/>
        </w:numPr>
      </w:pPr>
      <w:r w:rsidRPr="006973E9">
        <w:rPr>
          <w:b/>
          <w:bCs/>
        </w:rPr>
        <w:t>Isovolumetric contraction (B):</w:t>
      </w:r>
      <w:r w:rsidRPr="006973E9">
        <w:t> This is the start of ventricular systole. The ventricles begin to contract, raising pressure enough to snap the </w:t>
      </w:r>
      <w:r w:rsidRPr="006973E9">
        <w:rPr>
          <w:b/>
          <w:bCs/>
        </w:rPr>
        <w:t>mitral valve shut</w:t>
      </w:r>
      <w:r w:rsidRPr="006973E9">
        <w:t> (the first heart sound, S1), but not yet enough to open the aortic valve. With both closed, pressure rises sharply while volume stays the same.</w:t>
      </w:r>
    </w:p>
    <w:p w14:paraId="0EE2D351" w14:textId="77777777" w:rsidR="006973E9" w:rsidRPr="006973E9" w:rsidRDefault="006973E9" w:rsidP="006973E9">
      <w:pPr>
        <w:numPr>
          <w:ilvl w:val="0"/>
          <w:numId w:val="209"/>
        </w:numPr>
      </w:pPr>
      <w:r w:rsidRPr="006973E9">
        <w:rPr>
          <w:b/>
          <w:bCs/>
        </w:rPr>
        <w:t>Isovolumetric relaxation (C):</w:t>
      </w:r>
      <w:r w:rsidRPr="006973E9">
        <w:t> This is the start of ventricular diastole. After blood is ejected, the ventricles begin to relax and pressure drops. The </w:t>
      </w:r>
      <w:r w:rsidRPr="006973E9">
        <w:rPr>
          <w:b/>
          <w:bCs/>
        </w:rPr>
        <w:t>aortic valve snaps shut</w:t>
      </w:r>
      <w:r w:rsidRPr="006973E9">
        <w:t> to prevent backflow (the second heart sound, S2), but the mitral valve remains closed until ventricular pressure falls below atrial pressure.</w:t>
      </w:r>
    </w:p>
    <w:p w14:paraId="2ED18851" w14:textId="77777777" w:rsidR="006973E9" w:rsidRPr="006973E9" w:rsidRDefault="006973E9" w:rsidP="006973E9">
      <w:r w:rsidRPr="006973E9">
        <w:pict w14:anchorId="3EE2B720">
          <v:rect id="_x0000_i2592" style="width:0;height:.75pt" o:hralign="center" o:hrstd="t" o:hr="t" fillcolor="#a0a0a0" stroked="f"/>
        </w:pict>
      </w:r>
    </w:p>
    <w:p w14:paraId="3767669D" w14:textId="77777777" w:rsidR="006973E9" w:rsidRPr="006973E9" w:rsidRDefault="006973E9" w:rsidP="006973E9">
      <w:r w:rsidRPr="006973E9">
        <w:rPr>
          <w:b/>
          <w:bCs/>
        </w:rPr>
        <w:t>Question 15:</w:t>
      </w:r>
      <w:r w:rsidRPr="006973E9">
        <w:t> An increase in preload (e.g., fluid bolus) will affect the pressure-volume loop by:</w:t>
      </w:r>
      <w:r w:rsidRPr="006973E9">
        <w:br/>
        <w:t>A. Shifting the bottom line to the left</w:t>
      </w:r>
      <w:r w:rsidRPr="006973E9">
        <w:br/>
        <w:t>B. Increasing the end-systolic volume</w:t>
      </w:r>
      <w:r w:rsidRPr="006973E9">
        <w:br/>
        <w:t>C. Increasing the end-diastolic volume</w:t>
      </w:r>
      <w:r w:rsidRPr="006973E9">
        <w:br/>
        <w:t>D. Decreasing the stroke volume</w:t>
      </w:r>
      <w:r w:rsidRPr="006973E9">
        <w:br/>
      </w:r>
      <w:r w:rsidRPr="006973E9">
        <w:rPr>
          <w:b/>
          <w:bCs/>
        </w:rPr>
        <w:t>Answer: C</w:t>
      </w:r>
      <w:r w:rsidRPr="006973E9">
        <w:br/>
      </w:r>
      <w:r w:rsidRPr="006973E9">
        <w:rPr>
          <w:b/>
          <w:bCs/>
        </w:rPr>
        <w:t>Explanation:</w:t>
      </w:r>
    </w:p>
    <w:p w14:paraId="14D8710D" w14:textId="77777777" w:rsidR="006973E9" w:rsidRPr="006973E9" w:rsidRDefault="006973E9" w:rsidP="006973E9">
      <w:pPr>
        <w:numPr>
          <w:ilvl w:val="0"/>
          <w:numId w:val="210"/>
        </w:numPr>
      </w:pPr>
      <w:r w:rsidRPr="006973E9">
        <w:t>An increase in preload (the degree of stretch of the cardiac myocytes at the end of ventricular filling) is directly represented on a pressure-volume (PV) loop as an </w:t>
      </w:r>
      <w:r w:rsidRPr="006973E9">
        <w:rPr>
          <w:b/>
          <w:bCs/>
        </w:rPr>
        <w:t>increase in end-diastolic volume</w:t>
      </w:r>
      <w:r w:rsidRPr="006973E9">
        <w:t>.</w:t>
      </w:r>
    </w:p>
    <w:p w14:paraId="4E75B54C" w14:textId="77777777" w:rsidR="006973E9" w:rsidRPr="006973E9" w:rsidRDefault="006973E9" w:rsidP="006973E9">
      <w:pPr>
        <w:numPr>
          <w:ilvl w:val="0"/>
          <w:numId w:val="210"/>
        </w:numPr>
      </w:pPr>
      <w:r w:rsidRPr="006973E9">
        <w:lastRenderedPageBreak/>
        <w:t>This occurs because more blood enters the ventricle during the filling phase (diastole), causing the "bottom-right" corner of the loop to shift to the right along the volume axis.</w:t>
      </w:r>
    </w:p>
    <w:p w14:paraId="14B8F995" w14:textId="77777777" w:rsidR="006973E9" w:rsidRPr="006973E9" w:rsidRDefault="006973E9" w:rsidP="006973E9">
      <w:pPr>
        <w:numPr>
          <w:ilvl w:val="0"/>
          <w:numId w:val="210"/>
        </w:numPr>
      </w:pPr>
      <w:r w:rsidRPr="006973E9">
        <w:rPr>
          <w:b/>
          <w:bCs/>
        </w:rPr>
        <w:t>Shifting the bottom line to the left:</w:t>
      </w:r>
      <w:r w:rsidRPr="006973E9">
        <w:t> An increase in preload shifts the end-diastolic point to the </w:t>
      </w:r>
      <w:r w:rsidRPr="006973E9">
        <w:rPr>
          <w:b/>
          <w:bCs/>
        </w:rPr>
        <w:t>right</w:t>
      </w:r>
      <w:r w:rsidRPr="006973E9">
        <w:t> (higher volume), not the left. A leftward shift would indicate a decrease in preload.</w:t>
      </w:r>
    </w:p>
    <w:p w14:paraId="174B7BDC" w14:textId="77777777" w:rsidR="006973E9" w:rsidRPr="006973E9" w:rsidRDefault="006973E9" w:rsidP="006973E9">
      <w:pPr>
        <w:numPr>
          <w:ilvl w:val="0"/>
          <w:numId w:val="210"/>
        </w:numPr>
      </w:pPr>
      <w:r w:rsidRPr="006973E9">
        <w:rPr>
          <w:b/>
          <w:bCs/>
        </w:rPr>
        <w:t>Increasing the end-systolic volume:</w:t>
      </w:r>
      <w:r w:rsidRPr="006973E9">
        <w:t> While a secondary increase in ESV can occur if afterload rises, the primary, independent effect of increased preload is to leave the end-systolic volume (ESV) unchanged, as the heart simply ejects the extra blood it received.</w:t>
      </w:r>
    </w:p>
    <w:p w14:paraId="45DB5946" w14:textId="77777777" w:rsidR="006973E9" w:rsidRPr="006973E9" w:rsidRDefault="006973E9" w:rsidP="006973E9">
      <w:pPr>
        <w:numPr>
          <w:ilvl w:val="0"/>
          <w:numId w:val="210"/>
        </w:numPr>
      </w:pPr>
      <w:r w:rsidRPr="006973E9">
        <w:rPr>
          <w:b/>
          <w:bCs/>
        </w:rPr>
        <w:t>Decreasing the stroke volume:</w:t>
      </w:r>
      <w:r w:rsidRPr="006973E9">
        <w:t> An increase in preload </w:t>
      </w:r>
      <w:r w:rsidRPr="006973E9">
        <w:rPr>
          <w:b/>
          <w:bCs/>
        </w:rPr>
        <w:t>increases stroke volume</w:t>
      </w:r>
      <w:r w:rsidRPr="006973E9">
        <w:t> because the heart pumps out more blood in response to the extra filling (Frank-Starling law).</w:t>
      </w:r>
    </w:p>
    <w:p w14:paraId="0AFCAEAC" w14:textId="77777777" w:rsidR="006973E9" w:rsidRPr="006973E9" w:rsidRDefault="006973E9" w:rsidP="006973E9">
      <w:r w:rsidRPr="006973E9">
        <w:pict w14:anchorId="1A982257">
          <v:rect id="_x0000_i2593" style="width:0;height:.75pt" o:hralign="center" o:hrstd="t" o:hr="t" fillcolor="#a0a0a0" stroked="f"/>
        </w:pict>
      </w:r>
    </w:p>
    <w:p w14:paraId="1AC5A09A" w14:textId="77777777" w:rsidR="006973E9" w:rsidRPr="006973E9" w:rsidRDefault="006973E9" w:rsidP="006973E9">
      <w:r w:rsidRPr="006973E9">
        <w:rPr>
          <w:b/>
          <w:bCs/>
        </w:rPr>
        <w:t>Question 16:</w:t>
      </w:r>
      <w:r w:rsidRPr="006973E9">
        <w:t> Coronary perfusion pressure is defined as:</w:t>
      </w:r>
      <w:r w:rsidRPr="006973E9">
        <w:br/>
        <w:t>A. Mean arterial pressure – Left ventricular end-diastolic pressure</w:t>
      </w:r>
      <w:r w:rsidRPr="006973E9">
        <w:br/>
        <w:t>B. Systolic blood pressure – Left ventricular end-diastolic pressure</w:t>
      </w:r>
      <w:r w:rsidRPr="006973E9">
        <w:br/>
        <w:t>C. Aortic diastolic blood pressure – Left ventricular end-diastolic pressure</w:t>
      </w:r>
      <w:r w:rsidRPr="006973E9">
        <w:br/>
        <w:t>D. Mean arterial pressure – Central venous pressure</w:t>
      </w:r>
      <w:r w:rsidRPr="006973E9">
        <w:br/>
      </w:r>
      <w:r w:rsidRPr="006973E9">
        <w:rPr>
          <w:b/>
          <w:bCs/>
        </w:rPr>
        <w:t>Answer: C</w:t>
      </w:r>
      <w:r w:rsidRPr="006973E9">
        <w:br/>
      </w:r>
      <w:r w:rsidRPr="006973E9">
        <w:rPr>
          <w:b/>
          <w:bCs/>
        </w:rPr>
        <w:t>Explanation:</w:t>
      </w:r>
    </w:p>
    <w:p w14:paraId="2AAEFC8D" w14:textId="77777777" w:rsidR="006973E9" w:rsidRPr="006973E9" w:rsidRDefault="006973E9" w:rsidP="006973E9">
      <w:pPr>
        <w:numPr>
          <w:ilvl w:val="0"/>
          <w:numId w:val="211"/>
        </w:numPr>
      </w:pPr>
      <w:r w:rsidRPr="006973E9">
        <w:rPr>
          <w:b/>
          <w:bCs/>
        </w:rPr>
        <w:t>Coronary perfusion pressure (CPP)</w:t>
      </w:r>
      <w:r w:rsidRPr="006973E9">
        <w:t> is the pressure gradient that drives blood flow through the coronary arteries to the myocardium.</w:t>
      </w:r>
    </w:p>
    <w:p w14:paraId="161B8770" w14:textId="77777777" w:rsidR="006973E9" w:rsidRPr="006973E9" w:rsidRDefault="006973E9" w:rsidP="006973E9">
      <w:pPr>
        <w:numPr>
          <w:ilvl w:val="0"/>
          <w:numId w:val="211"/>
        </w:numPr>
      </w:pPr>
      <w:r w:rsidRPr="006973E9">
        <w:t>Because the left ventricular myocardium is compressed during systole (contraction), the majority of coronary blood flow occurs during </w:t>
      </w:r>
      <w:r w:rsidRPr="006973E9">
        <w:rPr>
          <w:b/>
          <w:bCs/>
        </w:rPr>
        <w:t>diastole</w:t>
      </w:r>
      <w:r w:rsidRPr="006973E9">
        <w:t> (relaxation).</w:t>
      </w:r>
    </w:p>
    <w:p w14:paraId="3927A1D7" w14:textId="77777777" w:rsidR="006973E9" w:rsidRPr="006973E9" w:rsidRDefault="006973E9" w:rsidP="006973E9">
      <w:pPr>
        <w:numPr>
          <w:ilvl w:val="0"/>
          <w:numId w:val="211"/>
        </w:numPr>
      </w:pPr>
      <w:r w:rsidRPr="006973E9">
        <w:t>Therefore, the driving pressure is the difference between the pressure in the aorta during diastole (the source) and the pressure in the left ventricle at the end of diastole (the resistance to flow): </w:t>
      </w:r>
      <w:r w:rsidRPr="006973E9">
        <w:rPr>
          <w:b/>
          <w:bCs/>
        </w:rPr>
        <w:t>CPP = Aortic diastolic pressure – LVEDP</w:t>
      </w:r>
      <w:r w:rsidRPr="006973E9">
        <w:t>.</w:t>
      </w:r>
    </w:p>
    <w:p w14:paraId="407879E4" w14:textId="77777777" w:rsidR="006973E9" w:rsidRPr="006973E9" w:rsidRDefault="006973E9" w:rsidP="006973E9">
      <w:pPr>
        <w:numPr>
          <w:ilvl w:val="0"/>
          <w:numId w:val="211"/>
        </w:numPr>
      </w:pPr>
      <w:r w:rsidRPr="006973E9">
        <w:rPr>
          <w:b/>
          <w:bCs/>
        </w:rPr>
        <w:t>Mean arterial pressure – LVEDP:</w:t>
      </w:r>
      <w:r w:rsidRPr="006973E9">
        <w:t> While mean arterial pressure (MAP) is used to calculate perfusion for many other organs (like the brain), coronary perfusion is unique because it is predominantly phasic and occurs almost exclusively during diastole for the left ventricle.</w:t>
      </w:r>
    </w:p>
    <w:p w14:paraId="68E8EFED" w14:textId="77777777" w:rsidR="006973E9" w:rsidRPr="006973E9" w:rsidRDefault="006973E9" w:rsidP="006973E9">
      <w:pPr>
        <w:numPr>
          <w:ilvl w:val="0"/>
          <w:numId w:val="211"/>
        </w:numPr>
      </w:pPr>
      <w:r w:rsidRPr="006973E9">
        <w:rPr>
          <w:b/>
          <w:bCs/>
        </w:rPr>
        <w:t>Systolic blood pressure – LVEDP:</w:t>
      </w:r>
      <w:r w:rsidRPr="006973E9">
        <w:t> Systolic pressure is not the primary driver for left coronary perfusion because the contracting heart muscle physically obstructs its own blood supply during systole.</w:t>
      </w:r>
    </w:p>
    <w:p w14:paraId="4B49379B" w14:textId="77777777" w:rsidR="006973E9" w:rsidRPr="006973E9" w:rsidRDefault="006973E9" w:rsidP="006973E9">
      <w:pPr>
        <w:numPr>
          <w:ilvl w:val="0"/>
          <w:numId w:val="211"/>
        </w:numPr>
      </w:pPr>
      <w:r w:rsidRPr="006973E9">
        <w:rPr>
          <w:b/>
          <w:bCs/>
        </w:rPr>
        <w:t>MAP – Central venous pressure:</w:t>
      </w:r>
      <w:r w:rsidRPr="006973E9">
        <w:t> This is the formula for systemic perfusion pressure (or organ perfusion pressure in general), not the specific coronary perfusion pressure. For the heart, the "back pressure" is the internal pressure of the ventricle itself (LVEDP) rather than the general venous return pressure.</w:t>
      </w:r>
    </w:p>
    <w:p w14:paraId="52E70D59" w14:textId="77777777" w:rsidR="006973E9" w:rsidRPr="006973E9" w:rsidRDefault="006973E9" w:rsidP="006973E9">
      <w:r w:rsidRPr="006973E9">
        <w:pict w14:anchorId="596A23AB">
          <v:rect id="_x0000_i2594" style="width:0;height:.75pt" o:hralign="center" o:hrstd="t" o:hr="t" fillcolor="#a0a0a0" stroked="f"/>
        </w:pict>
      </w:r>
    </w:p>
    <w:p w14:paraId="04F7F996" w14:textId="77777777" w:rsidR="006973E9" w:rsidRPr="006973E9" w:rsidRDefault="006973E9" w:rsidP="006973E9">
      <w:r w:rsidRPr="006973E9">
        <w:rPr>
          <w:b/>
          <w:bCs/>
        </w:rPr>
        <w:t>Question 17:</w:t>
      </w:r>
      <w:r w:rsidRPr="006973E9">
        <w:t> The "Gregg Effect" in cardiac physiology refers to:</w:t>
      </w:r>
      <w:r w:rsidRPr="006973E9">
        <w:br/>
        <w:t>A. Increased afterload leading to increased contractility.</w:t>
      </w:r>
      <w:r w:rsidRPr="006973E9">
        <w:br/>
      </w:r>
      <w:r w:rsidRPr="006973E9">
        <w:lastRenderedPageBreak/>
        <w:t>B. An increase in coronary blood flow leading to an increase in myocardial oxygen consumption (MVO2).</w:t>
      </w:r>
      <w:r w:rsidRPr="006973E9">
        <w:br/>
        <w:t>C. Reflex tachycardia caused by isoflurane.</w:t>
      </w:r>
      <w:r w:rsidRPr="006973E9">
        <w:br/>
        <w:t>D. Autoregulation of coronary flow.</w:t>
      </w:r>
      <w:r w:rsidRPr="006973E9">
        <w:br/>
      </w:r>
      <w:r w:rsidRPr="006973E9">
        <w:rPr>
          <w:b/>
          <w:bCs/>
        </w:rPr>
        <w:t>Answer: B</w:t>
      </w:r>
      <w:r w:rsidRPr="006973E9">
        <w:br/>
      </w:r>
      <w:r w:rsidRPr="006973E9">
        <w:rPr>
          <w:b/>
          <w:bCs/>
        </w:rPr>
        <w:t>Explanation:</w:t>
      </w:r>
    </w:p>
    <w:p w14:paraId="382E9256" w14:textId="77777777" w:rsidR="006973E9" w:rsidRPr="006973E9" w:rsidRDefault="006973E9" w:rsidP="006973E9">
      <w:pPr>
        <w:numPr>
          <w:ilvl w:val="0"/>
          <w:numId w:val="212"/>
        </w:numPr>
      </w:pPr>
      <w:r w:rsidRPr="006973E9">
        <w:t>The </w:t>
      </w:r>
      <w:r w:rsidRPr="006973E9">
        <w:rPr>
          <w:b/>
          <w:bCs/>
        </w:rPr>
        <w:t>Gregg Effect</w:t>
      </w:r>
      <w:r w:rsidRPr="006973E9">
        <w:t> (also known as the "garden hose" effect) describes a phenomenon where an </w:t>
      </w:r>
      <w:r w:rsidRPr="006973E9">
        <w:rPr>
          <w:b/>
          <w:bCs/>
        </w:rPr>
        <w:t>increase in coronary artery perfusion pressure leads to an increase in myocardial oxygen consumption</w:t>
      </w:r>
      <w:r w:rsidRPr="006973E9">
        <w:t>.</w:t>
      </w:r>
    </w:p>
    <w:p w14:paraId="6DB0B279" w14:textId="77777777" w:rsidR="006973E9" w:rsidRPr="006973E9" w:rsidRDefault="006973E9" w:rsidP="006973E9">
      <w:pPr>
        <w:numPr>
          <w:ilvl w:val="0"/>
          <w:numId w:val="212"/>
        </w:numPr>
      </w:pPr>
      <w:r w:rsidRPr="006973E9">
        <w:t>This is thought to occur because higher perfusion pressure distends the coronary vessels, which in turn stretches the surrounding myocardial fibers, enhancing their contractility and metabolism independently of changes in heart rate or preload.</w:t>
      </w:r>
    </w:p>
    <w:p w14:paraId="2EBBC5DE" w14:textId="77777777" w:rsidR="006973E9" w:rsidRPr="006973E9" w:rsidRDefault="006973E9" w:rsidP="006973E9">
      <w:pPr>
        <w:numPr>
          <w:ilvl w:val="0"/>
          <w:numId w:val="212"/>
        </w:numPr>
      </w:pPr>
      <w:r w:rsidRPr="006973E9">
        <w:rPr>
          <w:b/>
          <w:bCs/>
        </w:rPr>
        <w:t>Increased afterload leading to increased contractility:</w:t>
      </w:r>
      <w:r w:rsidRPr="006973E9">
        <w:t> This describes the </w:t>
      </w:r>
      <w:r w:rsidRPr="006973E9">
        <w:rPr>
          <w:b/>
          <w:bCs/>
        </w:rPr>
        <w:t>Anrep Effect</w:t>
      </w:r>
      <w:r w:rsidRPr="006973E9">
        <w:t>, where a sudden increase in afterload causes a secondary increase in ventricular contractility to maintain stroke volume.</w:t>
      </w:r>
    </w:p>
    <w:p w14:paraId="74A29D80" w14:textId="77777777" w:rsidR="006973E9" w:rsidRPr="006973E9" w:rsidRDefault="006973E9" w:rsidP="006973E9">
      <w:pPr>
        <w:numPr>
          <w:ilvl w:val="0"/>
          <w:numId w:val="212"/>
        </w:numPr>
      </w:pPr>
      <w:r w:rsidRPr="006973E9">
        <w:rPr>
          <w:b/>
          <w:bCs/>
        </w:rPr>
        <w:t>Reflex tachycardia caused by isoflurane:</w:t>
      </w:r>
      <w:r w:rsidRPr="006973E9">
        <w:t> This is a pharmacological side effect of specific volatile anesthetics (like isoflurane or desflurane) due to sympathetic activation, not a fundamental physiological law like the Gregg Effect.</w:t>
      </w:r>
    </w:p>
    <w:p w14:paraId="1D813F1F" w14:textId="77777777" w:rsidR="006973E9" w:rsidRPr="006973E9" w:rsidRDefault="006973E9" w:rsidP="006973E9">
      <w:pPr>
        <w:numPr>
          <w:ilvl w:val="0"/>
          <w:numId w:val="212"/>
        </w:numPr>
      </w:pPr>
      <w:r w:rsidRPr="006973E9">
        <w:rPr>
          <w:b/>
          <w:bCs/>
        </w:rPr>
        <w:t>Autoregulation of coronary flow:</w:t>
      </w:r>
      <w:r w:rsidRPr="006973E9">
        <w:t> While the Gregg Effect is related to coronary pressure, autoregulation is the heart's ability to maintain a relatively constant blood flow despite changes in perfusion pressure (within a range of ~60–140 mmHg).</w:t>
      </w:r>
    </w:p>
    <w:p w14:paraId="025F596A" w14:textId="77777777" w:rsidR="006973E9" w:rsidRPr="006973E9" w:rsidRDefault="006973E9" w:rsidP="006973E9">
      <w:r w:rsidRPr="006973E9">
        <w:pict w14:anchorId="57E73C93">
          <v:rect id="_x0000_i2595" style="width:0;height:.75pt" o:hralign="center" o:hrstd="t" o:hr="t" fillcolor="#a0a0a0" stroked="f"/>
        </w:pict>
      </w:r>
    </w:p>
    <w:p w14:paraId="1EF5E01F" w14:textId="77777777" w:rsidR="006973E9" w:rsidRPr="006973E9" w:rsidRDefault="006973E9" w:rsidP="006973E9">
      <w:r w:rsidRPr="006973E9">
        <w:rPr>
          <w:b/>
          <w:bCs/>
        </w:rPr>
        <w:t>Question 18:</w:t>
      </w:r>
      <w:r w:rsidRPr="006973E9">
        <w:t> Which of the following is the most sensitive method for monitoring perioperative myocardial ischemia?</w:t>
      </w:r>
      <w:r w:rsidRPr="006973E9">
        <w:br/>
        <w:t>A. 12-lead ECG</w:t>
      </w:r>
      <w:r w:rsidRPr="006973E9">
        <w:br/>
        <w:t>B. Pulse Oximetry</w:t>
      </w:r>
      <w:r w:rsidRPr="006973E9">
        <w:br/>
        <w:t>C. Non-invasive blood pressure (NIBP)</w:t>
      </w:r>
      <w:r w:rsidRPr="006973E9">
        <w:br/>
        <w:t>D. Transesophageal Echocardiography (TEE)</w:t>
      </w:r>
      <w:r w:rsidRPr="006973E9">
        <w:br/>
      </w:r>
      <w:r w:rsidRPr="006973E9">
        <w:rPr>
          <w:b/>
          <w:bCs/>
        </w:rPr>
        <w:t>Answer: D</w:t>
      </w:r>
      <w:r w:rsidRPr="006973E9">
        <w:br/>
      </w:r>
      <w:r w:rsidRPr="006973E9">
        <w:rPr>
          <w:b/>
          <w:bCs/>
        </w:rPr>
        <w:t>Explanation:</w:t>
      </w:r>
    </w:p>
    <w:p w14:paraId="59A3C9F9" w14:textId="77777777" w:rsidR="006973E9" w:rsidRPr="006973E9" w:rsidRDefault="006973E9" w:rsidP="006973E9">
      <w:pPr>
        <w:numPr>
          <w:ilvl w:val="0"/>
          <w:numId w:val="213"/>
        </w:numPr>
      </w:pPr>
      <w:r w:rsidRPr="006973E9">
        <w:rPr>
          <w:b/>
          <w:bCs/>
        </w:rPr>
        <w:t>Transesophageal Echocardiography (TEE)</w:t>
      </w:r>
      <w:r w:rsidRPr="006973E9">
        <w:t> is considered the most sensitive method for monitoring perioperative myocardial ischemia because it can detect </w:t>
      </w:r>
      <w:r w:rsidRPr="006973E9">
        <w:rPr>
          <w:b/>
          <w:bCs/>
        </w:rPr>
        <w:t>regional wall-motion abnormalities (RWMAs</w:t>
      </w:r>
      <w:proofErr w:type="gramStart"/>
      <w:r w:rsidRPr="006973E9">
        <w:rPr>
          <w:b/>
          <w:bCs/>
        </w:rPr>
        <w:t>)</w:t>
      </w:r>
      <w:r w:rsidRPr="006973E9">
        <w:t> .</w:t>
      </w:r>
      <w:proofErr w:type="gramEnd"/>
      <w:r w:rsidRPr="006973E9">
        <w:t xml:space="preserve"> These mechanical changes in the heart's contraction typically occur within seconds of a decrease in coronary blood flow, often preceding the electrical changes (ST-segment alterations) seen on an ECG. Studies have shown that TEE can identify ischemia in a significantly higher percentage of high-risk patients compared to ECG monitoring alone.</w:t>
      </w:r>
    </w:p>
    <w:p w14:paraId="7B883596" w14:textId="77777777" w:rsidR="006973E9" w:rsidRPr="006973E9" w:rsidRDefault="006973E9" w:rsidP="006973E9">
      <w:r w:rsidRPr="006973E9">
        <w:pict w14:anchorId="5D0BAAFE">
          <v:rect id="_x0000_i2596" style="width:0;height:.75pt" o:hralign="center" o:hrstd="t" o:hr="t" fillcolor="#a0a0a0" stroked="f"/>
        </w:pict>
      </w:r>
    </w:p>
    <w:p w14:paraId="337CBD6B" w14:textId="77777777" w:rsidR="006973E9" w:rsidRPr="006973E9" w:rsidRDefault="006973E9" w:rsidP="006973E9">
      <w:r w:rsidRPr="006973E9">
        <w:rPr>
          <w:b/>
          <w:bCs/>
        </w:rPr>
        <w:t>Question 19:</w:t>
      </w:r>
      <w:r w:rsidRPr="006973E9">
        <w:t> In patients with severe coronary artery disease, which hemodynamic state is most likely to cause subendocardial ischemia?</w:t>
      </w:r>
      <w:r w:rsidRPr="006973E9">
        <w:br/>
        <w:t>A. Bradycardia</w:t>
      </w:r>
      <w:r w:rsidRPr="006973E9">
        <w:br/>
      </w:r>
      <w:r w:rsidRPr="006973E9">
        <w:lastRenderedPageBreak/>
        <w:t>B. Tachycardia and hypotension</w:t>
      </w:r>
      <w:r w:rsidRPr="006973E9">
        <w:br/>
        <w:t>C. Hypertension with normal heart rate</w:t>
      </w:r>
      <w:r w:rsidRPr="006973E9">
        <w:br/>
        <w:t>D. Increased preload</w:t>
      </w:r>
      <w:r w:rsidRPr="006973E9">
        <w:br/>
      </w:r>
      <w:r w:rsidRPr="006973E9">
        <w:rPr>
          <w:b/>
          <w:bCs/>
        </w:rPr>
        <w:t>Answer: B</w:t>
      </w:r>
      <w:r w:rsidRPr="006973E9">
        <w:br/>
      </w:r>
      <w:r w:rsidRPr="006973E9">
        <w:rPr>
          <w:b/>
          <w:bCs/>
        </w:rPr>
        <w:t>Explanation:</w:t>
      </w:r>
    </w:p>
    <w:p w14:paraId="537B8A83" w14:textId="77777777" w:rsidR="006973E9" w:rsidRPr="006973E9" w:rsidRDefault="006973E9" w:rsidP="006973E9">
      <w:pPr>
        <w:numPr>
          <w:ilvl w:val="0"/>
          <w:numId w:val="214"/>
        </w:numPr>
      </w:pPr>
      <w:r w:rsidRPr="006973E9">
        <w:rPr>
          <w:b/>
          <w:bCs/>
        </w:rPr>
        <w:t>Hypotension</w:t>
      </w:r>
      <w:r w:rsidRPr="006973E9">
        <w:t xml:space="preserve"> reduces the coronary perfusion pressure (the difference between aortic diastolic pressure and left ventricular end-diastolic pressure), which is the primary driver for delivering blood to the </w:t>
      </w:r>
      <w:proofErr w:type="spellStart"/>
      <w:r w:rsidRPr="006973E9">
        <w:t>subendocardium</w:t>
      </w:r>
      <w:proofErr w:type="spellEnd"/>
      <w:r w:rsidRPr="006973E9">
        <w:t>.</w:t>
      </w:r>
    </w:p>
    <w:p w14:paraId="457D98DC" w14:textId="77777777" w:rsidR="006973E9" w:rsidRPr="006973E9" w:rsidRDefault="006973E9" w:rsidP="006973E9">
      <w:pPr>
        <w:numPr>
          <w:ilvl w:val="0"/>
          <w:numId w:val="214"/>
        </w:numPr>
      </w:pPr>
      <w:r w:rsidRPr="006973E9">
        <w:rPr>
          <w:b/>
          <w:bCs/>
        </w:rPr>
        <w:t>Tachycardia</w:t>
      </w:r>
      <w:r w:rsidRPr="006973E9">
        <w:t> significantly increases myocardial oxygen demand while simultaneously shortening the diastolic filling time—the only period during the cardiac cycle when the left ventricle receives blood flow.</w:t>
      </w:r>
    </w:p>
    <w:p w14:paraId="7E5DFE85" w14:textId="77777777" w:rsidR="006973E9" w:rsidRPr="006973E9" w:rsidRDefault="006973E9" w:rsidP="006973E9">
      <w:pPr>
        <w:numPr>
          <w:ilvl w:val="0"/>
          <w:numId w:val="214"/>
        </w:numPr>
      </w:pPr>
      <w:r w:rsidRPr="006973E9">
        <w:t>Because the </w:t>
      </w:r>
      <w:proofErr w:type="spellStart"/>
      <w:r w:rsidRPr="006973E9">
        <w:rPr>
          <w:b/>
          <w:bCs/>
        </w:rPr>
        <w:t>subendocardium</w:t>
      </w:r>
      <w:proofErr w:type="spellEnd"/>
      <w:r w:rsidRPr="006973E9">
        <w:t> is the layer most vulnerable to high wall tension and low perfusion pressure, this "double hit" of decreased supply and increased demand most frequently leads to subendocardial ischemia.</w:t>
      </w:r>
    </w:p>
    <w:p w14:paraId="76FA22E8" w14:textId="77777777" w:rsidR="006973E9" w:rsidRPr="006973E9" w:rsidRDefault="006973E9" w:rsidP="006973E9">
      <w:pPr>
        <w:numPr>
          <w:ilvl w:val="0"/>
          <w:numId w:val="214"/>
        </w:numPr>
      </w:pPr>
      <w:r w:rsidRPr="006973E9">
        <w:rPr>
          <w:b/>
          <w:bCs/>
        </w:rPr>
        <w:t>Bradycardia:</w:t>
      </w:r>
      <w:r w:rsidRPr="006973E9">
        <w:t> While extreme bradycardia can reduce cardiac output, a slower heart rate actually increases diastolic filling time and lowers oxygen demand, which generally protects against ischemia unless the rate is so low it causes profound hypotension.</w:t>
      </w:r>
    </w:p>
    <w:p w14:paraId="751A2260" w14:textId="77777777" w:rsidR="006973E9" w:rsidRPr="006973E9" w:rsidRDefault="006973E9" w:rsidP="006973E9">
      <w:pPr>
        <w:numPr>
          <w:ilvl w:val="0"/>
          <w:numId w:val="214"/>
        </w:numPr>
      </w:pPr>
      <w:r w:rsidRPr="006973E9">
        <w:rPr>
          <w:b/>
          <w:bCs/>
        </w:rPr>
        <w:t>Hypertension with normal heart rate:</w:t>
      </w:r>
      <w:r w:rsidRPr="006973E9">
        <w:t> While hypertension increases afterload and oxygen demand, the elevated pressure often helps maintain coronary perfusion pressure across stenotic lesions, making it less likely to cause immediate ischemia than hypotension.</w:t>
      </w:r>
    </w:p>
    <w:p w14:paraId="06A5C613" w14:textId="77777777" w:rsidR="006973E9" w:rsidRPr="006973E9" w:rsidRDefault="006973E9" w:rsidP="006973E9">
      <w:pPr>
        <w:numPr>
          <w:ilvl w:val="0"/>
          <w:numId w:val="214"/>
        </w:numPr>
      </w:pPr>
      <w:r w:rsidRPr="006973E9">
        <w:rPr>
          <w:b/>
          <w:bCs/>
        </w:rPr>
        <w:t>Increased preload:</w:t>
      </w:r>
      <w:r w:rsidRPr="006973E9">
        <w:t> While increased preload (higher end-diastolic volume) increases wall tension and oxygen demand, it does not typically compromise blood supply as severely or as rapidly as the combination of tachycardia and hypotension.</w:t>
      </w:r>
    </w:p>
    <w:p w14:paraId="20AC6A7F" w14:textId="77777777" w:rsidR="006973E9" w:rsidRPr="006973E9" w:rsidRDefault="006973E9" w:rsidP="006973E9">
      <w:r w:rsidRPr="006973E9">
        <w:pict w14:anchorId="23ABB914">
          <v:rect id="_x0000_i2597" style="width:0;height:.75pt" o:hralign="center" o:hrstd="t" o:hr="t" fillcolor="#a0a0a0" stroked="f"/>
        </w:pict>
      </w:r>
    </w:p>
    <w:p w14:paraId="117E4855" w14:textId="77777777" w:rsidR="006973E9" w:rsidRPr="006973E9" w:rsidRDefault="006973E9" w:rsidP="006973E9">
      <w:r w:rsidRPr="006973E9">
        <w:rPr>
          <w:b/>
          <w:bCs/>
        </w:rPr>
        <w:t>Question 20:</w:t>
      </w:r>
      <w:r w:rsidRPr="006973E9">
        <w:t> Regarding coronary circulation, which of the following is true?</w:t>
      </w:r>
      <w:r w:rsidRPr="006973E9">
        <w:br/>
        <w:t>A. Coronary blood flow occurs primarily during systole.</w:t>
      </w:r>
      <w:r w:rsidRPr="006973E9">
        <w:br/>
        <w:t>B. Right coronary artery supplies the SA node in 60% -70% of cases.</w:t>
      </w:r>
      <w:r w:rsidRPr="006973E9">
        <w:br/>
        <w:t>C. Left circumflex artery supplies the AV node in 80% of cases.</w:t>
      </w:r>
      <w:r w:rsidRPr="006973E9">
        <w:br/>
        <w:t>D. Coronary flow is independent of diastolic blood pressure.</w:t>
      </w:r>
      <w:r w:rsidRPr="006973E9">
        <w:br/>
      </w:r>
      <w:r w:rsidRPr="006973E9">
        <w:rPr>
          <w:b/>
          <w:bCs/>
        </w:rPr>
        <w:t>Answer: B</w:t>
      </w:r>
      <w:r w:rsidRPr="006973E9">
        <w:br/>
      </w:r>
      <w:r w:rsidRPr="006973E9">
        <w:rPr>
          <w:b/>
          <w:bCs/>
        </w:rPr>
        <w:t>Explanation:</w:t>
      </w:r>
    </w:p>
    <w:p w14:paraId="34A98F37" w14:textId="77777777" w:rsidR="006973E9" w:rsidRPr="006973E9" w:rsidRDefault="006973E9" w:rsidP="006973E9">
      <w:pPr>
        <w:numPr>
          <w:ilvl w:val="0"/>
          <w:numId w:val="215"/>
        </w:numPr>
      </w:pPr>
      <w:r w:rsidRPr="006973E9">
        <w:rPr>
          <w:b/>
          <w:bCs/>
        </w:rPr>
        <w:t>SA Node Supply:</w:t>
      </w:r>
      <w:r w:rsidRPr="006973E9">
        <w:t> The </w:t>
      </w:r>
      <w:r w:rsidRPr="006973E9">
        <w:rPr>
          <w:b/>
          <w:bCs/>
        </w:rPr>
        <w:t>Right Coronary Artery (RCA)</w:t>
      </w:r>
      <w:r w:rsidRPr="006973E9">
        <w:t> supplies the SA node in approximately </w:t>
      </w:r>
      <w:r w:rsidRPr="006973E9">
        <w:rPr>
          <w:b/>
          <w:bCs/>
        </w:rPr>
        <w:t>60%</w:t>
      </w:r>
      <w:r w:rsidRPr="006973E9">
        <w:t> of the population. The remaining 40% are typically supplied by the Left Circumflex Artery (LCX).</w:t>
      </w:r>
    </w:p>
    <w:p w14:paraId="67E7FC82" w14:textId="77777777" w:rsidR="006973E9" w:rsidRPr="006973E9" w:rsidRDefault="006973E9" w:rsidP="006973E9">
      <w:pPr>
        <w:numPr>
          <w:ilvl w:val="0"/>
          <w:numId w:val="215"/>
        </w:numPr>
      </w:pPr>
      <w:r w:rsidRPr="006973E9">
        <w:rPr>
          <w:b/>
          <w:bCs/>
        </w:rPr>
        <w:t>Coronary Flow Timing:</w:t>
      </w:r>
      <w:r w:rsidRPr="006973E9">
        <w:t> Most coronary blood flow to the left ventricle occurs during </w:t>
      </w:r>
      <w:r w:rsidRPr="006973E9">
        <w:rPr>
          <w:b/>
          <w:bCs/>
        </w:rPr>
        <w:t>diastole</w:t>
      </w:r>
      <w:r w:rsidRPr="006973E9">
        <w:t>, not systole. During systole, the contracting myocardium compresses the intramural blood vessels, significantly increasing resistance and reducing flow.</w:t>
      </w:r>
    </w:p>
    <w:p w14:paraId="49CEE4A9" w14:textId="77777777" w:rsidR="006973E9" w:rsidRPr="006973E9" w:rsidRDefault="006973E9" w:rsidP="006973E9">
      <w:pPr>
        <w:numPr>
          <w:ilvl w:val="0"/>
          <w:numId w:val="215"/>
        </w:numPr>
      </w:pPr>
      <w:r w:rsidRPr="006973E9">
        <w:rPr>
          <w:b/>
          <w:bCs/>
        </w:rPr>
        <w:t>AV Node Supply:</w:t>
      </w:r>
      <w:r w:rsidRPr="006973E9">
        <w:t> The RCA supplies the AV node in about </w:t>
      </w:r>
      <w:r w:rsidRPr="006973E9">
        <w:rPr>
          <w:b/>
          <w:bCs/>
        </w:rPr>
        <w:t>80–90%</w:t>
      </w:r>
      <w:r w:rsidRPr="006973E9">
        <w:t> of cases (related to right dominance). The LCX supplies the AV node in only about 10–20% of people (left dominance).</w:t>
      </w:r>
    </w:p>
    <w:p w14:paraId="212714A4" w14:textId="77777777" w:rsidR="006973E9" w:rsidRPr="006973E9" w:rsidRDefault="006973E9" w:rsidP="006973E9">
      <w:pPr>
        <w:numPr>
          <w:ilvl w:val="0"/>
          <w:numId w:val="215"/>
        </w:numPr>
      </w:pPr>
      <w:r w:rsidRPr="006973E9">
        <w:rPr>
          <w:b/>
          <w:bCs/>
        </w:rPr>
        <w:lastRenderedPageBreak/>
        <w:t>Blood Pressure Dependence:</w:t>
      </w:r>
      <w:r w:rsidRPr="006973E9">
        <w:t> Coronary perfusion pressure is primarily determined by the </w:t>
      </w:r>
      <w:r w:rsidRPr="006973E9">
        <w:rPr>
          <w:b/>
          <w:bCs/>
        </w:rPr>
        <w:t>diastolic blood pressure</w:t>
      </w:r>
      <w:r w:rsidRPr="006973E9">
        <w:t> in the aorta. Therefore, coronary flow is </w:t>
      </w:r>
      <w:r w:rsidRPr="006973E9">
        <w:rPr>
          <w:b/>
          <w:bCs/>
        </w:rPr>
        <w:t>highly dependent</w:t>
      </w:r>
      <w:r w:rsidRPr="006973E9">
        <w:t> on diastolic pressure, not independent of it.</w:t>
      </w:r>
    </w:p>
    <w:p w14:paraId="734FAAF8" w14:textId="77777777" w:rsidR="006973E9" w:rsidRPr="006973E9" w:rsidRDefault="006973E9" w:rsidP="006973E9">
      <w:r w:rsidRPr="006973E9">
        <w:pict w14:anchorId="0DE7EFD6">
          <v:rect id="_x0000_i2598" style="width:0;height:.75pt" o:hralign="center" o:hrstd="t" o:hr="t" fillcolor="#a0a0a0" stroked="f"/>
        </w:pict>
      </w:r>
    </w:p>
    <w:p w14:paraId="525EF2AA" w14:textId="77777777" w:rsidR="006973E9" w:rsidRPr="006973E9" w:rsidRDefault="006973E9" w:rsidP="006973E9">
      <w:r w:rsidRPr="006973E9">
        <w:rPr>
          <w:b/>
          <w:bCs/>
        </w:rPr>
        <w:t>Question 21:</w:t>
      </w:r>
      <w:r w:rsidRPr="006973E9">
        <w:t> In a patient with Critical Coronary Stenosis (&gt;90% occlusion), which of the following is correct?</w:t>
      </w:r>
      <w:r w:rsidRPr="006973E9">
        <w:br/>
        <w:t>A. The vessel is vasoconstricted.</w:t>
      </w:r>
      <w:r w:rsidRPr="006973E9">
        <w:br/>
        <w:t>B. Distal vessels are maximally vasodilated.</w:t>
      </w:r>
      <w:r w:rsidRPr="006973E9">
        <w:br/>
        <w:t>C. Flow is independent of coronary perfusion pressure.</w:t>
      </w:r>
      <w:r w:rsidRPr="006973E9">
        <w:br/>
        <w:t>D. Flow is always adequate at rest.</w:t>
      </w:r>
      <w:r w:rsidRPr="006973E9">
        <w:br/>
      </w:r>
      <w:r w:rsidRPr="006973E9">
        <w:rPr>
          <w:b/>
          <w:bCs/>
        </w:rPr>
        <w:t>Answer: B</w:t>
      </w:r>
      <w:r w:rsidRPr="006973E9">
        <w:br/>
      </w:r>
      <w:r w:rsidRPr="006973E9">
        <w:rPr>
          <w:b/>
          <w:bCs/>
        </w:rPr>
        <w:t>Explanation:</w:t>
      </w:r>
    </w:p>
    <w:p w14:paraId="1F90464A" w14:textId="77777777" w:rsidR="006973E9" w:rsidRPr="006973E9" w:rsidRDefault="006973E9" w:rsidP="006973E9">
      <w:pPr>
        <w:numPr>
          <w:ilvl w:val="0"/>
          <w:numId w:val="216"/>
        </w:numPr>
      </w:pPr>
      <w:r w:rsidRPr="006973E9">
        <w:t>In the presence of </w:t>
      </w:r>
      <w:r w:rsidRPr="006973E9">
        <w:rPr>
          <w:b/>
          <w:bCs/>
        </w:rPr>
        <w:t>Critical Coronary Stenosis</w:t>
      </w:r>
      <w:r w:rsidRPr="006973E9">
        <w:t> (typically defined as &gt;70–90% occlusion), the resistance to blood flow across the epicardial vessel becomes so high that the downstream (distal) microvasculature must compensate to maintain adequate blood flow at rest.</w:t>
      </w:r>
    </w:p>
    <w:p w14:paraId="7CE55940" w14:textId="77777777" w:rsidR="006973E9" w:rsidRPr="006973E9" w:rsidRDefault="006973E9" w:rsidP="006973E9">
      <w:pPr>
        <w:numPr>
          <w:ilvl w:val="0"/>
          <w:numId w:val="216"/>
        </w:numPr>
      </w:pPr>
      <w:r w:rsidRPr="006973E9">
        <w:rPr>
          <w:b/>
          <w:bCs/>
        </w:rPr>
        <w:t>Autoregulation:</w:t>
      </w:r>
      <w:r w:rsidRPr="006973E9">
        <w:t> To combat the drop in pressure across the stenosis, the distal resistance vessels (arterioles) undergo </w:t>
      </w:r>
      <w:r w:rsidRPr="006973E9">
        <w:rPr>
          <w:b/>
          <w:bCs/>
        </w:rPr>
        <w:t>maximal vasodilation</w:t>
      </w:r>
      <w:r w:rsidRPr="006973E9">
        <w:t> to minimize their own resistance.</w:t>
      </w:r>
    </w:p>
    <w:p w14:paraId="059DDA53" w14:textId="77777777" w:rsidR="006973E9" w:rsidRPr="006973E9" w:rsidRDefault="006973E9" w:rsidP="006973E9">
      <w:pPr>
        <w:numPr>
          <w:ilvl w:val="0"/>
          <w:numId w:val="216"/>
        </w:numPr>
      </w:pPr>
      <w:r w:rsidRPr="006973E9">
        <w:rPr>
          <w:b/>
          <w:bCs/>
        </w:rPr>
        <w:t>Exhausted Reserve:</w:t>
      </w:r>
      <w:r w:rsidRPr="006973E9">
        <w:t> At this level of occlusion, the "coronary flow reserve" is effectively exhausted because the vessels are already dilated to their limit.</w:t>
      </w:r>
    </w:p>
    <w:p w14:paraId="13CD4F30" w14:textId="77777777" w:rsidR="006973E9" w:rsidRPr="006973E9" w:rsidRDefault="006973E9" w:rsidP="006973E9">
      <w:pPr>
        <w:numPr>
          <w:ilvl w:val="0"/>
          <w:numId w:val="216"/>
        </w:numPr>
      </w:pPr>
      <w:r w:rsidRPr="006973E9">
        <w:rPr>
          <w:b/>
          <w:bCs/>
        </w:rPr>
        <w:t>Pressure Dependence:</w:t>
      </w:r>
      <w:r w:rsidRPr="006973E9">
        <w:t> Once the distal vessels are maximally dilated, any further decrease in perfusion pressure will result in a proportional decrease in flow, making the flow </w:t>
      </w:r>
      <w:r w:rsidRPr="006973E9">
        <w:rPr>
          <w:b/>
          <w:bCs/>
        </w:rPr>
        <w:t>pressure-dependent</w:t>
      </w:r>
      <w:r w:rsidRPr="006973E9">
        <w:t>.</w:t>
      </w:r>
    </w:p>
    <w:p w14:paraId="46639E48" w14:textId="77777777" w:rsidR="006973E9" w:rsidRPr="006973E9" w:rsidRDefault="006973E9" w:rsidP="006973E9">
      <w:pPr>
        <w:numPr>
          <w:ilvl w:val="0"/>
          <w:numId w:val="216"/>
        </w:numPr>
      </w:pPr>
      <w:r w:rsidRPr="006973E9">
        <w:rPr>
          <w:b/>
          <w:bCs/>
        </w:rPr>
        <w:t>The vessel is vasoconstricted:</w:t>
      </w:r>
      <w:r w:rsidRPr="006973E9">
        <w:t> In critical stenosis, the body attempts to compensate through </w:t>
      </w:r>
      <w:r w:rsidRPr="006973E9">
        <w:rPr>
          <w:b/>
          <w:bCs/>
        </w:rPr>
        <w:t>vasodilation</w:t>
      </w:r>
      <w:r w:rsidRPr="006973E9">
        <w:t>, not vasoconstriction, to restore flow. Vasoconstriction would worsen the ischemia.</w:t>
      </w:r>
    </w:p>
    <w:p w14:paraId="76BC12AF" w14:textId="77777777" w:rsidR="006973E9" w:rsidRPr="006973E9" w:rsidRDefault="006973E9" w:rsidP="006973E9">
      <w:pPr>
        <w:numPr>
          <w:ilvl w:val="0"/>
          <w:numId w:val="216"/>
        </w:numPr>
      </w:pPr>
      <w:r w:rsidRPr="006973E9">
        <w:rPr>
          <w:b/>
          <w:bCs/>
        </w:rPr>
        <w:t>Flow is independent of coronary perfusion pressure:</w:t>
      </w:r>
      <w:r w:rsidRPr="006973E9">
        <w:t> This is the opposite of the truth. When the vascular bed is maximally dilated (autoregulation is exhausted), flow becomes </w:t>
      </w:r>
      <w:r w:rsidRPr="006973E9">
        <w:rPr>
          <w:b/>
          <w:bCs/>
        </w:rPr>
        <w:t>strictly dependent</w:t>
      </w:r>
      <w:r w:rsidRPr="006973E9">
        <w:t> on the perfusion pressure gradient.</w:t>
      </w:r>
    </w:p>
    <w:p w14:paraId="2825BE4F" w14:textId="77777777" w:rsidR="006973E9" w:rsidRPr="006973E9" w:rsidRDefault="006973E9" w:rsidP="006973E9">
      <w:pPr>
        <w:numPr>
          <w:ilvl w:val="0"/>
          <w:numId w:val="216"/>
        </w:numPr>
      </w:pPr>
      <w:r w:rsidRPr="006973E9">
        <w:rPr>
          <w:b/>
          <w:bCs/>
        </w:rPr>
        <w:t>Flow is always adequate at rest:</w:t>
      </w:r>
      <w:r w:rsidRPr="006973E9">
        <w:t> While autoregulation can often maintain adequate resting flow up to ~80-85% stenosis, once occlusion exceeds 90%, resting flow is typically significantly compromised, leading to resting ischemia or unstable symptoms.</w:t>
      </w:r>
    </w:p>
    <w:p w14:paraId="4B02A48E" w14:textId="77777777" w:rsidR="006973E9" w:rsidRPr="006973E9" w:rsidRDefault="006973E9" w:rsidP="006973E9">
      <w:r w:rsidRPr="006973E9">
        <w:pict w14:anchorId="15E8A7BB">
          <v:rect id="_x0000_i2599" style="width:0;height:.75pt" o:hralign="center" o:hrstd="t" o:hr="t" fillcolor="#a0a0a0" stroked="f"/>
        </w:pict>
      </w:r>
    </w:p>
    <w:p w14:paraId="3F6FBCD8" w14:textId="77777777" w:rsidR="006973E9" w:rsidRPr="006973E9" w:rsidRDefault="006973E9" w:rsidP="006973E9">
      <w:r w:rsidRPr="006973E9">
        <w:rPr>
          <w:b/>
          <w:bCs/>
        </w:rPr>
        <w:t>Question 22:</w:t>
      </w:r>
      <w:r w:rsidRPr="006973E9">
        <w:t> When using Beta-blockers (e.g., Esmolol) to control heart rate intraoperatively, the goal is to keep the heart rate:</w:t>
      </w:r>
      <w:r w:rsidRPr="006973E9">
        <w:br/>
        <w:t>A. &gt; 100 beats/min</w:t>
      </w:r>
      <w:r w:rsidRPr="006973E9">
        <w:br/>
        <w:t>B. &lt; 60 beats/min</w:t>
      </w:r>
      <w:r w:rsidRPr="006973E9">
        <w:br/>
        <w:t>C. 50–80 beats/min</w:t>
      </w:r>
      <w:r w:rsidRPr="006973E9">
        <w:br/>
        <w:t>D. Irrelevant, only MAP matters</w:t>
      </w:r>
      <w:r w:rsidRPr="006973E9">
        <w:br/>
      </w:r>
      <w:r w:rsidRPr="006973E9">
        <w:rPr>
          <w:b/>
          <w:bCs/>
        </w:rPr>
        <w:lastRenderedPageBreak/>
        <w:t>Answer: C</w:t>
      </w:r>
      <w:r w:rsidRPr="006973E9">
        <w:br/>
      </w:r>
      <w:r w:rsidRPr="006973E9">
        <w:rPr>
          <w:b/>
          <w:bCs/>
        </w:rPr>
        <w:t>Explanation:</w:t>
      </w:r>
    </w:p>
    <w:p w14:paraId="3CAC7B77" w14:textId="77777777" w:rsidR="006973E9" w:rsidRPr="006973E9" w:rsidRDefault="006973E9" w:rsidP="006973E9">
      <w:pPr>
        <w:numPr>
          <w:ilvl w:val="0"/>
          <w:numId w:val="217"/>
        </w:numPr>
      </w:pPr>
      <w:r w:rsidRPr="006973E9">
        <w:t>The primary objective of using intraoperative beta-blockers like </w:t>
      </w:r>
      <w:r w:rsidRPr="006973E9">
        <w:rPr>
          <w:b/>
          <w:bCs/>
        </w:rPr>
        <w:t>Esmolol</w:t>
      </w:r>
      <w:r w:rsidRPr="006973E9">
        <w:t> is to minimize </w:t>
      </w:r>
      <w:r w:rsidRPr="006973E9">
        <w:rPr>
          <w:b/>
          <w:bCs/>
        </w:rPr>
        <w:t>myocardial oxygen demand</w:t>
      </w:r>
      <w:r w:rsidRPr="006973E9">
        <w:t> and protect the heart from stress-induced ischemia.</w:t>
      </w:r>
    </w:p>
    <w:p w14:paraId="40096BA2" w14:textId="77777777" w:rsidR="006973E9" w:rsidRPr="006973E9" w:rsidRDefault="006973E9" w:rsidP="006973E9">
      <w:pPr>
        <w:numPr>
          <w:ilvl w:val="0"/>
          <w:numId w:val="217"/>
        </w:numPr>
      </w:pPr>
      <w:r w:rsidRPr="006973E9">
        <w:t>A heart rate (HR) range of </w:t>
      </w:r>
      <w:r w:rsidRPr="006973E9">
        <w:rPr>
          <w:b/>
          <w:bCs/>
        </w:rPr>
        <w:t>50–80 beats/min</w:t>
      </w:r>
      <w:r w:rsidRPr="006973E9">
        <w:t> is generally targeted because it provides a balance between reducing the workload on the heart and maintaining adequate cardiac output and organ perfusion.</w:t>
      </w:r>
    </w:p>
    <w:p w14:paraId="4472F2CE" w14:textId="77777777" w:rsidR="006973E9" w:rsidRPr="006973E9" w:rsidRDefault="006973E9" w:rsidP="006973E9">
      <w:pPr>
        <w:numPr>
          <w:ilvl w:val="0"/>
          <w:numId w:val="217"/>
        </w:numPr>
      </w:pPr>
      <w:r w:rsidRPr="006973E9">
        <w:t>Esmolol's ultra-short half-life (approximately 9 minutes) allows for precise titration to reach this goal.</w:t>
      </w:r>
    </w:p>
    <w:p w14:paraId="08D99138" w14:textId="77777777" w:rsidR="006973E9" w:rsidRPr="006973E9" w:rsidRDefault="006973E9" w:rsidP="006973E9">
      <w:pPr>
        <w:numPr>
          <w:ilvl w:val="0"/>
          <w:numId w:val="217"/>
        </w:numPr>
      </w:pPr>
      <w:r w:rsidRPr="006973E9">
        <w:rPr>
          <w:b/>
          <w:bCs/>
        </w:rPr>
        <w:t>&gt; 100 beats/min:</w:t>
      </w:r>
      <w:r w:rsidRPr="006973E9">
        <w:t> A heart rate above 100 bpm is the definition of tachycardia. This increases myocardial oxygen consumption and significantly raises the risk of perioperative myocardial infarction.</w:t>
      </w:r>
    </w:p>
    <w:p w14:paraId="1DA4D6A8" w14:textId="77777777" w:rsidR="006973E9" w:rsidRPr="006973E9" w:rsidRDefault="006973E9" w:rsidP="006973E9">
      <w:pPr>
        <w:numPr>
          <w:ilvl w:val="0"/>
          <w:numId w:val="217"/>
        </w:numPr>
      </w:pPr>
      <w:r w:rsidRPr="006973E9">
        <w:rPr>
          <w:b/>
          <w:bCs/>
        </w:rPr>
        <w:t>&lt; 60 beats/min:</w:t>
      </w:r>
      <w:r w:rsidRPr="006973E9">
        <w:t> While a lower heart rate is often desired, maintaining a rate strictly below 60 bpm (bradycardia) can be dangerous if the patient's stroke volume cannot compensate, potentially leading to hypotension and reduced systemic perfusion.</w:t>
      </w:r>
    </w:p>
    <w:p w14:paraId="57CB9F2E" w14:textId="77777777" w:rsidR="006973E9" w:rsidRPr="006973E9" w:rsidRDefault="006973E9" w:rsidP="006973E9">
      <w:pPr>
        <w:numPr>
          <w:ilvl w:val="0"/>
          <w:numId w:val="217"/>
        </w:numPr>
      </w:pPr>
      <w:r w:rsidRPr="006973E9">
        <w:rPr>
          <w:b/>
          <w:bCs/>
        </w:rPr>
        <w:t>Irrelevant, only MAP matters:</w:t>
      </w:r>
      <w:r w:rsidRPr="006973E9">
        <w:t> While Mean Arterial Pressure (MAP) is critical for organ perfusion, heart rate is a major determinant of myocardial oxygen supply/demand. Ignoring HR could lead to ischemia even if MAP appears stable.</w:t>
      </w:r>
    </w:p>
    <w:p w14:paraId="39A691BC" w14:textId="77777777" w:rsidR="006973E9" w:rsidRPr="006973E9" w:rsidRDefault="006973E9" w:rsidP="006973E9">
      <w:r w:rsidRPr="006973E9">
        <w:pict w14:anchorId="1977733F">
          <v:rect id="_x0000_i2600" style="width:0;height:.75pt" o:hralign="center" o:hrstd="t" o:hr="t" fillcolor="#a0a0a0" stroked="f"/>
        </w:pict>
      </w:r>
    </w:p>
    <w:p w14:paraId="4631B3F6" w14:textId="77777777" w:rsidR="006973E9" w:rsidRPr="006973E9" w:rsidRDefault="006973E9" w:rsidP="006973E9">
      <w:r w:rsidRPr="006973E9">
        <w:rPr>
          <w:b/>
          <w:bCs/>
        </w:rPr>
        <w:t>Question 23:</w:t>
      </w:r>
      <w:r w:rsidRPr="006973E9">
        <w:t> Which of the following statements concerning isolated mitral stenosis is true?</w:t>
      </w:r>
      <w:r w:rsidRPr="006973E9">
        <w:br/>
        <w:t>A. Afterload reduction increases cardiac output</w:t>
      </w:r>
      <w:r w:rsidRPr="006973E9">
        <w:br/>
        <w:t>B. Pulmonary artery occlusion pressure overestimates left ventricular filling pressure</w:t>
      </w:r>
      <w:r w:rsidRPr="006973E9">
        <w:br/>
        <w:t>C. Pulmonary hypertension is irreversible</w:t>
      </w:r>
      <w:r w:rsidRPr="006973E9">
        <w:br/>
        <w:t>D. Tachycardia decreases the mitral transvalvular gradient</w:t>
      </w:r>
      <w:r w:rsidRPr="006973E9">
        <w:br/>
      </w:r>
      <w:r w:rsidRPr="006973E9">
        <w:rPr>
          <w:b/>
          <w:bCs/>
        </w:rPr>
        <w:t>Answer: B</w:t>
      </w:r>
      <w:r w:rsidRPr="006973E9">
        <w:br/>
      </w:r>
      <w:r w:rsidRPr="006973E9">
        <w:rPr>
          <w:b/>
          <w:bCs/>
        </w:rPr>
        <w:t>Explanation:</w:t>
      </w:r>
    </w:p>
    <w:p w14:paraId="7BD1B5F6" w14:textId="77777777" w:rsidR="006973E9" w:rsidRPr="006973E9" w:rsidRDefault="006973E9" w:rsidP="006973E9">
      <w:pPr>
        <w:numPr>
          <w:ilvl w:val="0"/>
          <w:numId w:val="218"/>
        </w:numPr>
      </w:pPr>
      <w:r w:rsidRPr="006973E9">
        <w:t>In isolated </w:t>
      </w:r>
      <w:r w:rsidRPr="006973E9">
        <w:rPr>
          <w:b/>
          <w:bCs/>
        </w:rPr>
        <w:t>mitral stenosis (MS</w:t>
      </w:r>
      <w:proofErr w:type="gramStart"/>
      <w:r w:rsidRPr="006973E9">
        <w:rPr>
          <w:b/>
          <w:bCs/>
        </w:rPr>
        <w:t>)</w:t>
      </w:r>
      <w:r w:rsidRPr="006973E9">
        <w:t> ,</w:t>
      </w:r>
      <w:proofErr w:type="gramEnd"/>
      <w:r w:rsidRPr="006973E9">
        <w:t xml:space="preserve"> there is a physical obstruction at the mitral valve that prevents the equilibration of pressures between the left atrium and the left ventricle during diastole.</w:t>
      </w:r>
    </w:p>
    <w:p w14:paraId="373E9727" w14:textId="77777777" w:rsidR="006973E9" w:rsidRPr="006973E9" w:rsidRDefault="006973E9" w:rsidP="006973E9">
      <w:pPr>
        <w:numPr>
          <w:ilvl w:val="0"/>
          <w:numId w:val="218"/>
        </w:numPr>
      </w:pPr>
      <w:r w:rsidRPr="006973E9">
        <w:rPr>
          <w:b/>
          <w:bCs/>
        </w:rPr>
        <w:t>Mechanism:</w:t>
      </w:r>
      <w:r w:rsidRPr="006973E9">
        <w:t> The Pulmonary Artery Occlusion Pressure (PAOP), also known as the wedge pressure, reflects the pressure in the left atrium. Because of the stenotic valve, the pressure in the LA must be significantly higher than the pressure in the LV to drive blood across the narrowed opening.</w:t>
      </w:r>
    </w:p>
    <w:p w14:paraId="77398583" w14:textId="77777777" w:rsidR="006973E9" w:rsidRPr="006973E9" w:rsidRDefault="006973E9" w:rsidP="006973E9">
      <w:pPr>
        <w:numPr>
          <w:ilvl w:val="0"/>
          <w:numId w:val="218"/>
        </w:numPr>
      </w:pPr>
      <w:r w:rsidRPr="006973E9">
        <w:rPr>
          <w:b/>
          <w:bCs/>
        </w:rPr>
        <w:t>Result:</w:t>
      </w:r>
      <w:r w:rsidRPr="006973E9">
        <w:t> While PAOP accurately reflects LA pressure, it </w:t>
      </w:r>
      <w:r w:rsidRPr="006973E9">
        <w:rPr>
          <w:b/>
          <w:bCs/>
        </w:rPr>
        <w:t>overestimates</w:t>
      </w:r>
      <w:r w:rsidRPr="006973E9">
        <w:t> the actual Left Ventricular End-Diastolic Pressure (LVEDP), which is the true measure of LV filling pressure. In MS, the LVEDP is typically normal or even low, while the PAOP/LA pressure is pathologically elevated.</w:t>
      </w:r>
    </w:p>
    <w:p w14:paraId="74C3E454" w14:textId="77777777" w:rsidR="006973E9" w:rsidRPr="006973E9" w:rsidRDefault="006973E9" w:rsidP="006973E9">
      <w:pPr>
        <w:numPr>
          <w:ilvl w:val="0"/>
          <w:numId w:val="218"/>
        </w:numPr>
      </w:pPr>
      <w:r w:rsidRPr="006973E9">
        <w:rPr>
          <w:b/>
          <w:bCs/>
        </w:rPr>
        <w:t>Afterload reduction increases cardiac output:</w:t>
      </w:r>
      <w:r w:rsidRPr="006973E9">
        <w:t> Afterload reduction (e.g., using vasodilators) is highly effective in mitral regurgitation, but in mitral stenosis, the cardiac output is limited by the </w:t>
      </w:r>
      <w:r w:rsidRPr="006973E9">
        <w:rPr>
          <w:b/>
          <w:bCs/>
        </w:rPr>
        <w:t>fixed obstruction</w:t>
      </w:r>
      <w:r w:rsidRPr="006973E9">
        <w:t xml:space="preserve"> at the mitral valve. Reducing systemic vascular resistance does not improve </w:t>
      </w:r>
      <w:r w:rsidRPr="006973E9">
        <w:lastRenderedPageBreak/>
        <w:t>the flow across the stenotic mitral valve; instead, it can lead to dangerous hypotension because the heart cannot increase stroke volume to compensate.</w:t>
      </w:r>
    </w:p>
    <w:p w14:paraId="1A1B6088" w14:textId="77777777" w:rsidR="006973E9" w:rsidRPr="006973E9" w:rsidRDefault="006973E9" w:rsidP="006973E9">
      <w:pPr>
        <w:numPr>
          <w:ilvl w:val="0"/>
          <w:numId w:val="218"/>
        </w:numPr>
      </w:pPr>
      <w:r w:rsidRPr="006973E9">
        <w:rPr>
          <w:b/>
          <w:bCs/>
        </w:rPr>
        <w:t>Pulmonary hypertension is irreversible:</w:t>
      </w:r>
      <w:r w:rsidRPr="006973E9">
        <w:t> While chronic MS leads to pulmonary hypertension due to back-pressure and reactive changes in the pulmonary vasculature, it is often </w:t>
      </w:r>
      <w:r w:rsidRPr="006973E9">
        <w:rPr>
          <w:b/>
          <w:bCs/>
        </w:rPr>
        <w:t>reversible</w:t>
      </w:r>
      <w:r w:rsidRPr="006973E9">
        <w:t> (or significantly improved) following successful surgical or percutaneous relief of the stenosis (e.g., mitral valvuloplasty or valve replacement).</w:t>
      </w:r>
    </w:p>
    <w:p w14:paraId="2752F82E" w14:textId="77777777" w:rsidR="006973E9" w:rsidRPr="006973E9" w:rsidRDefault="006973E9" w:rsidP="006973E9">
      <w:pPr>
        <w:numPr>
          <w:ilvl w:val="0"/>
          <w:numId w:val="218"/>
        </w:numPr>
      </w:pPr>
      <w:r w:rsidRPr="006973E9">
        <w:rPr>
          <w:b/>
          <w:bCs/>
        </w:rPr>
        <w:t>Tachycardia decreases the mitral transvalvular gradient:</w:t>
      </w:r>
      <w:r w:rsidRPr="006973E9">
        <w:t> Tachycardia </w:t>
      </w:r>
      <w:r w:rsidRPr="006973E9">
        <w:rPr>
          <w:b/>
          <w:bCs/>
        </w:rPr>
        <w:t>increases</w:t>
      </w:r>
      <w:r w:rsidRPr="006973E9">
        <w:t> the transvalvular gradient. Mitral filling occurs during diastole. Tachycardia shortens the diastolic filling time disproportionately compared to systole. With less time to push blood through the narrow valve, the pressure in the LA must rise further to maintain flow, thereby increasing the pressure gradient across the valve.</w:t>
      </w:r>
    </w:p>
    <w:p w14:paraId="3507CE16" w14:textId="77777777" w:rsidR="006973E9" w:rsidRPr="006973E9" w:rsidRDefault="006973E9" w:rsidP="006973E9">
      <w:r w:rsidRPr="006973E9">
        <w:pict w14:anchorId="168D0836">
          <v:rect id="_x0000_i2601" style="width:0;height:.75pt" o:hralign="center" o:hrstd="t" o:hr="t" fillcolor="#a0a0a0" stroked="f"/>
        </w:pict>
      </w:r>
    </w:p>
    <w:p w14:paraId="0779DF83" w14:textId="77777777" w:rsidR="006973E9" w:rsidRPr="006973E9" w:rsidRDefault="006973E9" w:rsidP="006973E9">
      <w:r w:rsidRPr="006973E9">
        <w:rPr>
          <w:b/>
          <w:bCs/>
        </w:rPr>
        <w:t>Question 24:</w:t>
      </w:r>
      <w:r w:rsidRPr="006973E9">
        <w:t> A 70-kg, 47-year-old man is undergoing a repeat coronary artery bypass graft. Following sternotomy, administration of heparin 300 units/kg for anticoagulation increases the activated coagulation time from a baseline of 135 sec to 210 sec. This finding is compatible with</w:t>
      </w:r>
      <w:r w:rsidRPr="006973E9">
        <w:br/>
        <w:t>A. antithrombin III deficiency</w:t>
      </w:r>
      <w:r w:rsidRPr="006973E9">
        <w:br/>
        <w:t>B. heparin-induced thrombocytopenia</w:t>
      </w:r>
      <w:r w:rsidRPr="006973E9">
        <w:br/>
        <w:t>C. normal response to this dose of heparin</w:t>
      </w:r>
      <w:r w:rsidRPr="006973E9">
        <w:br/>
        <w:t>D. increased sensitivity to heparin</w:t>
      </w:r>
      <w:r w:rsidRPr="006973E9">
        <w:br/>
      </w:r>
      <w:r w:rsidRPr="006973E9">
        <w:rPr>
          <w:b/>
          <w:bCs/>
        </w:rPr>
        <w:t>Answer: A</w:t>
      </w:r>
      <w:r w:rsidRPr="006973E9">
        <w:br/>
      </w:r>
      <w:r w:rsidRPr="006973E9">
        <w:rPr>
          <w:b/>
          <w:bCs/>
        </w:rPr>
        <w:t>Explanation:</w:t>
      </w:r>
    </w:p>
    <w:p w14:paraId="69805CEF" w14:textId="77777777" w:rsidR="006973E9" w:rsidRPr="006973E9" w:rsidRDefault="006973E9" w:rsidP="006973E9">
      <w:pPr>
        <w:numPr>
          <w:ilvl w:val="0"/>
          <w:numId w:val="219"/>
        </w:numPr>
      </w:pPr>
      <w:r w:rsidRPr="006973E9">
        <w:rPr>
          <w:b/>
          <w:bCs/>
        </w:rPr>
        <w:t>Heparin Resistance:</w:t>
      </w:r>
      <w:r w:rsidRPr="006973E9">
        <w:t> Defined as the inability to achieve a therapeutic ACT (400-480 s) after a standard heparin dose (300-400 units/kg).</w:t>
      </w:r>
    </w:p>
    <w:p w14:paraId="7C7A2D70" w14:textId="77777777" w:rsidR="006973E9" w:rsidRPr="006973E9" w:rsidRDefault="006973E9" w:rsidP="006973E9">
      <w:pPr>
        <w:numPr>
          <w:ilvl w:val="0"/>
          <w:numId w:val="219"/>
        </w:numPr>
      </w:pPr>
      <w:r w:rsidRPr="006973E9">
        <w:rPr>
          <w:b/>
          <w:bCs/>
        </w:rPr>
        <w:t>Cause:</w:t>
      </w:r>
      <w:r w:rsidRPr="006973E9">
        <w:t> Re-do surgeries are associated with increased risk of heparin resistance, often due to chronic preoperative heparin therapy causing </w:t>
      </w:r>
      <w:r w:rsidRPr="006973E9">
        <w:rPr>
          <w:b/>
          <w:bCs/>
        </w:rPr>
        <w:t>consumption of antithrombin III</w:t>
      </w:r>
      <w:r w:rsidRPr="006973E9">
        <w:t>.</w:t>
      </w:r>
    </w:p>
    <w:p w14:paraId="762E221D" w14:textId="77777777" w:rsidR="006973E9" w:rsidRPr="006973E9" w:rsidRDefault="006973E9" w:rsidP="006973E9">
      <w:pPr>
        <w:numPr>
          <w:ilvl w:val="0"/>
          <w:numId w:val="219"/>
        </w:numPr>
      </w:pPr>
      <w:r w:rsidRPr="006973E9">
        <w:rPr>
          <w:b/>
          <w:bCs/>
        </w:rPr>
        <w:t>Mechanism:</w:t>
      </w:r>
      <w:r w:rsidRPr="006973E9">
        <w:t> Heparin works by binding to and potentiating antithrombin III; if antithrombin III is low, heparin has no effect.</w:t>
      </w:r>
    </w:p>
    <w:p w14:paraId="62DF9943" w14:textId="77777777" w:rsidR="006973E9" w:rsidRPr="006973E9" w:rsidRDefault="006973E9" w:rsidP="006973E9">
      <w:pPr>
        <w:numPr>
          <w:ilvl w:val="0"/>
          <w:numId w:val="219"/>
        </w:numPr>
      </w:pPr>
      <w:r w:rsidRPr="006973E9">
        <w:rPr>
          <w:b/>
          <w:bCs/>
        </w:rPr>
        <w:t>Management:</w:t>
      </w:r>
      <w:r w:rsidRPr="006973E9">
        <w:t> Further heparin boluses are useless; management typically involves administering </w:t>
      </w:r>
      <w:r w:rsidRPr="006973E9">
        <w:rPr>
          <w:b/>
          <w:bCs/>
        </w:rPr>
        <w:t>fresh frozen plasma (FFP)</w:t>
      </w:r>
      <w:r w:rsidRPr="006973E9">
        <w:t> or </w:t>
      </w:r>
      <w:r w:rsidRPr="006973E9">
        <w:rPr>
          <w:b/>
          <w:bCs/>
        </w:rPr>
        <w:t>antithrombin III concentrates</w:t>
      </w:r>
      <w:r w:rsidRPr="006973E9">
        <w:t>.</w:t>
      </w:r>
    </w:p>
    <w:p w14:paraId="37077A61" w14:textId="77777777" w:rsidR="006973E9" w:rsidRPr="006973E9" w:rsidRDefault="006973E9" w:rsidP="006973E9">
      <w:pPr>
        <w:numPr>
          <w:ilvl w:val="0"/>
          <w:numId w:val="219"/>
        </w:numPr>
      </w:pPr>
      <w:r w:rsidRPr="006973E9">
        <w:rPr>
          <w:b/>
          <w:bCs/>
        </w:rPr>
        <w:t>Heparin-induced thrombocytopenia (HIT):</w:t>
      </w:r>
      <w:r w:rsidRPr="006973E9">
        <w:t> HIT is a prothrombotic state but doesn't explain the acute low ACT response.</w:t>
      </w:r>
    </w:p>
    <w:p w14:paraId="34EEA951" w14:textId="77777777" w:rsidR="006973E9" w:rsidRPr="006973E9" w:rsidRDefault="006973E9" w:rsidP="006973E9">
      <w:pPr>
        <w:numPr>
          <w:ilvl w:val="0"/>
          <w:numId w:val="219"/>
        </w:numPr>
      </w:pPr>
      <w:r w:rsidRPr="006973E9">
        <w:rPr>
          <w:b/>
          <w:bCs/>
        </w:rPr>
        <w:t>Normal response:</w:t>
      </w:r>
      <w:r w:rsidRPr="006973E9">
        <w:t> A normal response would be an ACT </w:t>
      </w:r>
      <w:r w:rsidRPr="006973E9">
        <w:rPr>
          <w:b/>
          <w:bCs/>
        </w:rPr>
        <w:t>&gt;400–480 seconds</w:t>
      </w:r>
      <w:r w:rsidRPr="006973E9">
        <w:t>.</w:t>
      </w:r>
    </w:p>
    <w:p w14:paraId="42E2463E" w14:textId="77777777" w:rsidR="006973E9" w:rsidRPr="006973E9" w:rsidRDefault="006973E9" w:rsidP="006973E9">
      <w:pPr>
        <w:numPr>
          <w:ilvl w:val="0"/>
          <w:numId w:val="219"/>
        </w:numPr>
      </w:pPr>
      <w:r w:rsidRPr="006973E9">
        <w:rPr>
          <w:b/>
          <w:bCs/>
        </w:rPr>
        <w:t>Increased sensitivity:</w:t>
      </w:r>
      <w:r w:rsidRPr="006973E9">
        <w:t> Increased sensitivity would result in a higher ACT, not lower.</w:t>
      </w:r>
    </w:p>
    <w:p w14:paraId="7DAD8CBD" w14:textId="77777777" w:rsidR="006973E9" w:rsidRPr="006973E9" w:rsidRDefault="006973E9" w:rsidP="006973E9">
      <w:r w:rsidRPr="006973E9">
        <w:pict w14:anchorId="3B80CEAB">
          <v:rect id="_x0000_i2602" style="width:0;height:.75pt" o:hralign="center" o:hrstd="t" o:hr="t" fillcolor="#a0a0a0" stroked="f"/>
        </w:pict>
      </w:r>
    </w:p>
    <w:p w14:paraId="05FD3529" w14:textId="77777777" w:rsidR="006973E9" w:rsidRPr="006973E9" w:rsidRDefault="006973E9" w:rsidP="006973E9">
      <w:r w:rsidRPr="006973E9">
        <w:rPr>
          <w:b/>
          <w:bCs/>
        </w:rPr>
        <w:t>Question 25:</w:t>
      </w:r>
      <w:r w:rsidRPr="006973E9">
        <w:t> A 68-year-old man has a permanent DVI pacemaker that has been functioning appropriately. Which of the following is most likely to cause conversion to VOO pacing?</w:t>
      </w:r>
      <w:r w:rsidRPr="006973E9">
        <w:br/>
        <w:t>A. Electroconvulsive therapy</w:t>
      </w:r>
      <w:r w:rsidRPr="006973E9">
        <w:br/>
      </w:r>
      <w:r w:rsidRPr="006973E9">
        <w:lastRenderedPageBreak/>
        <w:t>B. Insertion of a pulmonary artery catheter</w:t>
      </w:r>
      <w:r w:rsidRPr="006973E9">
        <w:br/>
        <w:t>C. Placement of a magnet over the pulse generator</w:t>
      </w:r>
      <w:r w:rsidRPr="006973E9">
        <w:br/>
        <w:t>D. Use of electrocautery near the pacemaker</w:t>
      </w:r>
      <w:r w:rsidRPr="006973E9">
        <w:br/>
      </w:r>
      <w:r w:rsidRPr="006973E9">
        <w:rPr>
          <w:b/>
          <w:bCs/>
        </w:rPr>
        <w:t>Answer: C</w:t>
      </w:r>
      <w:r w:rsidRPr="006973E9">
        <w:br/>
      </w:r>
      <w:r w:rsidRPr="006973E9">
        <w:rPr>
          <w:b/>
          <w:bCs/>
        </w:rPr>
        <w:t>Explanation:</w:t>
      </w:r>
    </w:p>
    <w:p w14:paraId="5DED1B2B" w14:textId="77777777" w:rsidR="006973E9" w:rsidRPr="006973E9" w:rsidRDefault="006973E9" w:rsidP="006973E9">
      <w:pPr>
        <w:numPr>
          <w:ilvl w:val="0"/>
          <w:numId w:val="220"/>
        </w:numPr>
      </w:pPr>
      <w:r w:rsidRPr="006973E9">
        <w:rPr>
          <w:b/>
          <w:bCs/>
        </w:rPr>
        <w:t>Magnet Effect:</w:t>
      </w:r>
      <w:r w:rsidRPr="006973E9">
        <w:t> Placing a </w:t>
      </w:r>
      <w:r w:rsidRPr="006973E9">
        <w:rPr>
          <w:b/>
          <w:bCs/>
        </w:rPr>
        <w:t>magnet</w:t>
      </w:r>
      <w:r w:rsidRPr="006973E9">
        <w:t> over a permanent pacemaker's pulse generator typically switches the device into an </w:t>
      </w:r>
      <w:r w:rsidRPr="006973E9">
        <w:rPr>
          <w:b/>
          <w:bCs/>
        </w:rPr>
        <w:t>asynchronous (fixed-rate) pacing mode</w:t>
      </w:r>
      <w:r w:rsidRPr="006973E9">
        <w:t>.</w:t>
      </w:r>
    </w:p>
    <w:p w14:paraId="6C382014" w14:textId="77777777" w:rsidR="006973E9" w:rsidRPr="006973E9" w:rsidRDefault="006973E9" w:rsidP="006973E9">
      <w:pPr>
        <w:numPr>
          <w:ilvl w:val="0"/>
          <w:numId w:val="220"/>
        </w:numPr>
      </w:pPr>
      <w:r w:rsidRPr="006973E9">
        <w:rPr>
          <w:b/>
          <w:bCs/>
        </w:rPr>
        <w:t>Mode Conversion:</w:t>
      </w:r>
      <w:r w:rsidRPr="006973E9">
        <w:t> For a DVI (dual-chamber pacing, ventricular sensing, inhibited) or DDD pacemaker, magnet application generally converts it to a dual-chamber asynchronous mode (DOO) or a single-chamber asynchronous mode (VOO) depending on the manufacturer and specific device settings.</w:t>
      </w:r>
    </w:p>
    <w:p w14:paraId="403388D7" w14:textId="77777777" w:rsidR="006973E9" w:rsidRPr="006973E9" w:rsidRDefault="006973E9" w:rsidP="006973E9">
      <w:pPr>
        <w:numPr>
          <w:ilvl w:val="0"/>
          <w:numId w:val="220"/>
        </w:numPr>
      </w:pPr>
      <w:r w:rsidRPr="006973E9">
        <w:rPr>
          <w:b/>
          <w:bCs/>
        </w:rPr>
        <w:t>Clinical Use:</w:t>
      </w:r>
      <w:r w:rsidRPr="006973E9">
        <w:t> This feature is used to verify that the pacemaker is functioning and can capture the heart regardless of the patient's intrinsic rhythm.</w:t>
      </w:r>
    </w:p>
    <w:p w14:paraId="14157766" w14:textId="77777777" w:rsidR="006973E9" w:rsidRPr="006973E9" w:rsidRDefault="006973E9" w:rsidP="006973E9">
      <w:pPr>
        <w:numPr>
          <w:ilvl w:val="0"/>
          <w:numId w:val="220"/>
        </w:numPr>
      </w:pPr>
      <w:r w:rsidRPr="006973E9">
        <w:rPr>
          <w:b/>
          <w:bCs/>
        </w:rPr>
        <w:t>Electroconvulsive therapy:</w:t>
      </w:r>
      <w:r w:rsidRPr="006973E9">
        <w:t> While ECT involves electrical currents, it does not inherently trigger a mode switch to VOO; rather, it requires careful monitoring because the seizure or myoclonus could potentially cause oversensing and pacing inhibition.</w:t>
      </w:r>
    </w:p>
    <w:p w14:paraId="16924EFC" w14:textId="77777777" w:rsidR="006973E9" w:rsidRPr="006973E9" w:rsidRDefault="006973E9" w:rsidP="006973E9">
      <w:pPr>
        <w:numPr>
          <w:ilvl w:val="0"/>
          <w:numId w:val="220"/>
        </w:numPr>
      </w:pPr>
      <w:r w:rsidRPr="006973E9">
        <w:rPr>
          <w:b/>
          <w:bCs/>
        </w:rPr>
        <w:t>Insertion of a pulmonary artery catheter:</w:t>
      </w:r>
      <w:r w:rsidRPr="006973E9">
        <w:t> This procedure can cause mechanical irritation of the right ventricle leading to transient arrhythmias (like RBBB), but it does not change the electronic pacing mode of an implanted generator.</w:t>
      </w:r>
    </w:p>
    <w:p w14:paraId="05ECE59A" w14:textId="77777777" w:rsidR="006973E9" w:rsidRPr="006973E9" w:rsidRDefault="006973E9" w:rsidP="006973E9">
      <w:pPr>
        <w:numPr>
          <w:ilvl w:val="0"/>
          <w:numId w:val="220"/>
        </w:numPr>
      </w:pPr>
      <w:r w:rsidRPr="006973E9">
        <w:rPr>
          <w:b/>
          <w:bCs/>
        </w:rPr>
        <w:t>Use of electrocautery near the pacemaker:</w:t>
      </w:r>
      <w:r w:rsidRPr="006973E9">
        <w:t> Electrocautery emits electromagnetic interference (EMI) that a pacemaker might interpret as cardiac activity (oversensing), leading to inhibition of pacing. While modern devices may have "noise reversion" modes that switch to asynchronous pacing to prevent inhibition, this is an automated safety response to EMI rather than a programmed "conversion" like a magnet application.</w:t>
      </w:r>
    </w:p>
    <w:p w14:paraId="6C31066E" w14:textId="77777777" w:rsidR="006973E9" w:rsidRPr="006973E9" w:rsidRDefault="006973E9" w:rsidP="006973E9">
      <w:r w:rsidRPr="006973E9">
        <w:pict w14:anchorId="578541CC">
          <v:rect id="_x0000_i2603" style="width:0;height:.75pt" o:hralign="center" o:hrstd="t" o:hr="t" fillcolor="#a0a0a0" stroked="f"/>
        </w:pict>
      </w:r>
    </w:p>
    <w:p w14:paraId="2FD0A0B9" w14:textId="77777777" w:rsidR="006973E9" w:rsidRPr="006973E9" w:rsidRDefault="006973E9" w:rsidP="006973E9">
      <w:r w:rsidRPr="006973E9">
        <w:rPr>
          <w:b/>
          <w:bCs/>
        </w:rPr>
        <w:t>Question 26:</w:t>
      </w:r>
      <w:r w:rsidRPr="006973E9">
        <w:t> Pulsus paradoxus is commonly seen during anesthesia in patients with each of the following conditions EXCEPT</w:t>
      </w:r>
      <w:r w:rsidRPr="006973E9">
        <w:br/>
        <w:t>A. severe asthma</w:t>
      </w:r>
      <w:r w:rsidRPr="006973E9">
        <w:br/>
        <w:t>B. right-sided heart failure</w:t>
      </w:r>
      <w:r w:rsidRPr="006973E9">
        <w:br/>
        <w:t>C. hypovolemia</w:t>
      </w:r>
      <w:r w:rsidRPr="006973E9">
        <w:br/>
        <w:t>D. atrial septal defect</w:t>
      </w:r>
      <w:r w:rsidRPr="006973E9">
        <w:br/>
      </w:r>
      <w:r w:rsidRPr="006973E9">
        <w:rPr>
          <w:b/>
          <w:bCs/>
        </w:rPr>
        <w:t>Answer: D</w:t>
      </w:r>
      <w:r w:rsidRPr="006973E9">
        <w:br/>
      </w:r>
      <w:r w:rsidRPr="006973E9">
        <w:rPr>
          <w:b/>
          <w:bCs/>
        </w:rPr>
        <w:t>Explanation:</w:t>
      </w:r>
    </w:p>
    <w:p w14:paraId="71B2AF4C" w14:textId="77777777" w:rsidR="006973E9" w:rsidRPr="006973E9" w:rsidRDefault="006973E9" w:rsidP="006973E9">
      <w:pPr>
        <w:numPr>
          <w:ilvl w:val="0"/>
          <w:numId w:val="221"/>
        </w:numPr>
      </w:pPr>
      <w:r w:rsidRPr="006973E9">
        <w:rPr>
          <w:b/>
          <w:bCs/>
        </w:rPr>
        <w:t>Pulsus paradoxus</w:t>
      </w:r>
      <w:r w:rsidRPr="006973E9">
        <w:t> is an exaggerated inspiratory fall in systolic blood pressure (typically &gt;10 mmHg). It depends on </w:t>
      </w:r>
      <w:r w:rsidRPr="006973E9">
        <w:rPr>
          <w:b/>
          <w:bCs/>
        </w:rPr>
        <w:t>ventricular interdependence</w:t>
      </w:r>
      <w:r w:rsidRPr="006973E9">
        <w:t>, where the expansion of the right ventricle during inspiration occurs at the expense of the left ventricle's volume.</w:t>
      </w:r>
    </w:p>
    <w:p w14:paraId="6EFBEB7F" w14:textId="77777777" w:rsidR="006973E9" w:rsidRPr="006973E9" w:rsidRDefault="006973E9" w:rsidP="006973E9">
      <w:pPr>
        <w:numPr>
          <w:ilvl w:val="0"/>
          <w:numId w:val="221"/>
        </w:numPr>
      </w:pPr>
      <w:r w:rsidRPr="006973E9">
        <w:t>In patients with an </w:t>
      </w:r>
      <w:r w:rsidRPr="006973E9">
        <w:rPr>
          <w:b/>
          <w:bCs/>
        </w:rPr>
        <w:t>atrial septal defect (ASD</w:t>
      </w:r>
      <w:proofErr w:type="gramStart"/>
      <w:r w:rsidRPr="006973E9">
        <w:rPr>
          <w:b/>
          <w:bCs/>
        </w:rPr>
        <w:t>)</w:t>
      </w:r>
      <w:r w:rsidRPr="006973E9">
        <w:t> ,</w:t>
      </w:r>
      <w:proofErr w:type="gramEnd"/>
      <w:r w:rsidRPr="006973E9">
        <w:t xml:space="preserve"> the pressures and volumes between the left and right atria are equalized. This prevents the normal respiratory-induced changes in ventricular filling that cause pulsus paradoxus. Consequently, even in conditions like cardiac tamponade </w:t>
      </w:r>
      <w:r w:rsidRPr="006973E9">
        <w:lastRenderedPageBreak/>
        <w:t>where pulsus paradoxus is expected, its presence is typically absent if the patient also has an ASD.</w:t>
      </w:r>
    </w:p>
    <w:p w14:paraId="51864EC3" w14:textId="77777777" w:rsidR="006973E9" w:rsidRPr="006973E9" w:rsidRDefault="006973E9" w:rsidP="006973E9">
      <w:pPr>
        <w:numPr>
          <w:ilvl w:val="0"/>
          <w:numId w:val="221"/>
        </w:numPr>
      </w:pPr>
      <w:r w:rsidRPr="006973E9">
        <w:rPr>
          <w:b/>
          <w:bCs/>
        </w:rPr>
        <w:t>Severe asthma:</w:t>
      </w:r>
      <w:r w:rsidRPr="006973E9">
        <w:t> Causes wide swings in intrathoracic pressure (highly negative during inspiration), which significantly increases left ventricular afterload and decreases stroke volume, making it a classic cause of pulsus paradoxus.</w:t>
      </w:r>
    </w:p>
    <w:p w14:paraId="288870C6" w14:textId="77777777" w:rsidR="006973E9" w:rsidRPr="006973E9" w:rsidRDefault="006973E9" w:rsidP="006973E9">
      <w:pPr>
        <w:numPr>
          <w:ilvl w:val="0"/>
          <w:numId w:val="221"/>
        </w:numPr>
      </w:pPr>
      <w:r w:rsidRPr="006973E9">
        <w:rPr>
          <w:b/>
          <w:bCs/>
        </w:rPr>
        <w:t>Right-sided heart failure:</w:t>
      </w:r>
      <w:r w:rsidRPr="006973E9">
        <w:t> Can lead to a distended right ventricle that impinges upon left ventricular filling via the interventricular septum, especially during inspiration when venous return increases.</w:t>
      </w:r>
    </w:p>
    <w:p w14:paraId="155B1EEB" w14:textId="77777777" w:rsidR="006973E9" w:rsidRPr="006973E9" w:rsidRDefault="006973E9" w:rsidP="006973E9">
      <w:pPr>
        <w:numPr>
          <w:ilvl w:val="0"/>
          <w:numId w:val="221"/>
        </w:numPr>
      </w:pPr>
      <w:r w:rsidRPr="006973E9">
        <w:rPr>
          <w:b/>
          <w:bCs/>
        </w:rPr>
        <w:t>Hypovolemia:</w:t>
      </w:r>
      <w:r w:rsidRPr="006973E9">
        <w:t> Patients with depleted intravascular volume have a "preload-dependent" heart; the inspiratory decrease in left-sided filling is exaggerated because there is less reserve volume, often resulting in pulsus paradoxus.</w:t>
      </w:r>
    </w:p>
    <w:p w14:paraId="63BDDFAE" w14:textId="77777777" w:rsidR="006973E9" w:rsidRPr="006973E9" w:rsidRDefault="006973E9" w:rsidP="006973E9">
      <w:r w:rsidRPr="006973E9">
        <w:pict w14:anchorId="2E3A1A7C">
          <v:rect id="_x0000_i2604" style="width:0;height:.75pt" o:hralign="center" o:hrstd="t" o:hr="t" fillcolor="#a0a0a0" stroked="f"/>
        </w:pict>
      </w:r>
    </w:p>
    <w:p w14:paraId="063B0CE7" w14:textId="77777777" w:rsidR="006973E9" w:rsidRPr="006973E9" w:rsidRDefault="006973E9" w:rsidP="006973E9">
      <w:r w:rsidRPr="006973E9">
        <w:rPr>
          <w:b/>
          <w:bCs/>
        </w:rPr>
        <w:t>Question 27:</w:t>
      </w:r>
      <w:r w:rsidRPr="006973E9">
        <w:t> Spinal anesthesia at a T6 sensory level is most likely to improve cardiac output in patients with</w:t>
      </w:r>
      <w:r w:rsidRPr="006973E9">
        <w:br/>
        <w:t>A. aortic stenosis</w:t>
      </w:r>
      <w:r w:rsidRPr="006973E9">
        <w:br/>
        <w:t>B. asymmetric septal hypertrophy (IHSS)</w:t>
      </w:r>
      <w:r w:rsidRPr="006973E9">
        <w:br/>
        <w:t>C. chronic constrictive pericarditis</w:t>
      </w:r>
      <w:r w:rsidRPr="006973E9">
        <w:br/>
        <w:t>D. mitral regurgitation</w:t>
      </w:r>
      <w:r w:rsidRPr="006973E9">
        <w:br/>
      </w:r>
      <w:r w:rsidRPr="006973E9">
        <w:rPr>
          <w:b/>
          <w:bCs/>
        </w:rPr>
        <w:t>Answer: D</w:t>
      </w:r>
      <w:r w:rsidRPr="006973E9">
        <w:br/>
      </w:r>
      <w:r w:rsidRPr="006973E9">
        <w:rPr>
          <w:b/>
          <w:bCs/>
        </w:rPr>
        <w:t>Explanation:</w:t>
      </w:r>
    </w:p>
    <w:p w14:paraId="226AA29B" w14:textId="77777777" w:rsidR="006973E9" w:rsidRPr="006973E9" w:rsidRDefault="006973E9" w:rsidP="006973E9">
      <w:pPr>
        <w:numPr>
          <w:ilvl w:val="0"/>
          <w:numId w:val="222"/>
        </w:numPr>
      </w:pPr>
      <w:r w:rsidRPr="006973E9">
        <w:rPr>
          <w:b/>
          <w:bCs/>
        </w:rPr>
        <w:t>Mitral Regurgitation:</w:t>
      </w:r>
      <w:r w:rsidRPr="006973E9">
        <w:t> The reduction in SVR caused by the sympathetic block decreases the resistance against which the left ventricle must pump. This shifts the "regurgitant fraction" toward </w:t>
      </w:r>
      <w:r w:rsidRPr="006973E9">
        <w:rPr>
          <w:b/>
          <w:bCs/>
        </w:rPr>
        <w:t>forward stroke volume</w:t>
      </w:r>
      <w:r w:rsidRPr="006973E9">
        <w:t>, effectively improving the net cardiac output. Maintaining a normal-to-high heart rate—often seen as a reflex to the block—also benefits these patients by reducing the time for regurgitation during diastole.</w:t>
      </w:r>
    </w:p>
    <w:p w14:paraId="6FECDFFC" w14:textId="77777777" w:rsidR="006973E9" w:rsidRPr="006973E9" w:rsidRDefault="006973E9" w:rsidP="006973E9">
      <w:pPr>
        <w:numPr>
          <w:ilvl w:val="0"/>
          <w:numId w:val="222"/>
        </w:numPr>
      </w:pPr>
      <w:r w:rsidRPr="006973E9">
        <w:rPr>
          <w:b/>
          <w:bCs/>
        </w:rPr>
        <w:t>Aortic Stenosis:</w:t>
      </w:r>
      <w:r w:rsidRPr="006973E9">
        <w:t> These patients have a fixed obstruction to flow. They rely on high preload and afterload to maintain coronary perfusion pressure. A sudden drop in SVR can cause catastrophic hypotension and myocardial ischemia because the heart cannot increase stroke volume to compensate.</w:t>
      </w:r>
    </w:p>
    <w:p w14:paraId="6D59B1EB" w14:textId="77777777" w:rsidR="006973E9" w:rsidRPr="006973E9" w:rsidRDefault="006973E9" w:rsidP="006973E9">
      <w:pPr>
        <w:numPr>
          <w:ilvl w:val="0"/>
          <w:numId w:val="222"/>
        </w:numPr>
      </w:pPr>
      <w:r w:rsidRPr="006973E9">
        <w:rPr>
          <w:b/>
          <w:bCs/>
        </w:rPr>
        <w:t>Asymmetric Septal Hypertrophy (IHSS):</w:t>
      </w:r>
      <w:r w:rsidRPr="006973E9">
        <w:t> Also known as Hypertrophic Obstructive Cardiomyopathy (HOCM). Decreased afterload (SVR) and decreased preload </w:t>
      </w:r>
      <w:r w:rsidRPr="006973E9">
        <w:rPr>
          <w:b/>
          <w:bCs/>
        </w:rPr>
        <w:t>worsen</w:t>
      </w:r>
      <w:r w:rsidRPr="006973E9">
        <w:t> the outflow tract obstruction by allowing the hyperdynamic ventricle to empty more completely, bringing the septum and mitral valve closer together.</w:t>
      </w:r>
    </w:p>
    <w:p w14:paraId="250B6974" w14:textId="77777777" w:rsidR="006973E9" w:rsidRPr="006973E9" w:rsidRDefault="006973E9" w:rsidP="006973E9">
      <w:pPr>
        <w:numPr>
          <w:ilvl w:val="0"/>
          <w:numId w:val="222"/>
        </w:numPr>
      </w:pPr>
      <w:r w:rsidRPr="006973E9">
        <w:rPr>
          <w:b/>
          <w:bCs/>
        </w:rPr>
        <w:t>Chronic Constrictive Pericarditis:</w:t>
      </w:r>
      <w:r w:rsidRPr="006973E9">
        <w:t xml:space="preserve"> These patients have a fixed stroke volume due to the rigid pericardium. They are highly dependent on high filling pressures (preload) and a high heart rate to maintain cardiac output. The </w:t>
      </w:r>
      <w:proofErr w:type="spellStart"/>
      <w:r w:rsidRPr="006973E9">
        <w:t>venodilation</w:t>
      </w:r>
      <w:proofErr w:type="spellEnd"/>
      <w:r w:rsidRPr="006973E9">
        <w:t xml:space="preserve"> from spinal anesthesia would decrease preload and potentially cause a severe drop in output.</w:t>
      </w:r>
    </w:p>
    <w:p w14:paraId="41D93BF7" w14:textId="77777777" w:rsidR="006973E9" w:rsidRPr="006973E9" w:rsidRDefault="006973E9" w:rsidP="006973E9">
      <w:r w:rsidRPr="006973E9">
        <w:pict w14:anchorId="0616C5B1">
          <v:rect id="_x0000_i2605" style="width:0;height:.75pt" o:hralign="center" o:hrstd="t" o:hr="t" fillcolor="#a0a0a0" stroked="f"/>
        </w:pict>
      </w:r>
    </w:p>
    <w:p w14:paraId="45DE4EBE" w14:textId="77777777" w:rsidR="006973E9" w:rsidRPr="006973E9" w:rsidRDefault="006973E9" w:rsidP="006973E9">
      <w:r w:rsidRPr="006973E9">
        <w:rPr>
          <w:b/>
          <w:bCs/>
        </w:rPr>
        <w:lastRenderedPageBreak/>
        <w:t>Question 28:</w:t>
      </w:r>
      <w:r w:rsidRPr="006973E9">
        <w:t> In the absence of coronary artery disease, isoflurane-induced vasodilation and tachycardia are beneficial hemodynamic goals for which of the following cardiac diseases?</w:t>
      </w:r>
      <w:r w:rsidRPr="006973E9">
        <w:br/>
        <w:t>A. Aortic regurgitation</w:t>
      </w:r>
      <w:r w:rsidRPr="006973E9">
        <w:br/>
        <w:t>B. Aortic stenosis</w:t>
      </w:r>
      <w:r w:rsidRPr="006973E9">
        <w:br/>
        <w:t>C. Asymmetric septal hypertrophy (IHSS)</w:t>
      </w:r>
      <w:r w:rsidRPr="006973E9">
        <w:br/>
        <w:t>D. Mitral stenosis</w:t>
      </w:r>
      <w:r w:rsidRPr="006973E9">
        <w:br/>
      </w:r>
      <w:r w:rsidRPr="006973E9">
        <w:rPr>
          <w:b/>
          <w:bCs/>
        </w:rPr>
        <w:t>Answer: A</w:t>
      </w:r>
      <w:r w:rsidRPr="006973E9">
        <w:br/>
      </w:r>
      <w:r w:rsidRPr="006973E9">
        <w:rPr>
          <w:b/>
          <w:bCs/>
        </w:rPr>
        <w:t>Explanation:</w:t>
      </w:r>
    </w:p>
    <w:p w14:paraId="7C7FAAF5" w14:textId="77777777" w:rsidR="006973E9" w:rsidRPr="006973E9" w:rsidRDefault="006973E9" w:rsidP="006973E9">
      <w:pPr>
        <w:numPr>
          <w:ilvl w:val="0"/>
          <w:numId w:val="223"/>
        </w:numPr>
      </w:pPr>
      <w:r w:rsidRPr="006973E9">
        <w:rPr>
          <w:b/>
          <w:bCs/>
        </w:rPr>
        <w:t>Vasodilation:</w:t>
      </w:r>
      <w:r w:rsidRPr="006973E9">
        <w:t> Decreasing systemic vascular resistance (afterload) promotes forward flow of blood into the systemic circulation and reduces the volume of blood that leaks back (regurgitates) into the left ventricle during diastole.</w:t>
      </w:r>
    </w:p>
    <w:p w14:paraId="48CE7456" w14:textId="77777777" w:rsidR="006973E9" w:rsidRPr="006973E9" w:rsidRDefault="006973E9" w:rsidP="006973E9">
      <w:pPr>
        <w:numPr>
          <w:ilvl w:val="0"/>
          <w:numId w:val="223"/>
        </w:numPr>
      </w:pPr>
      <w:r w:rsidRPr="006973E9">
        <w:rPr>
          <w:b/>
          <w:bCs/>
        </w:rPr>
        <w:t>Tachycardia:</w:t>
      </w:r>
      <w:r w:rsidRPr="006973E9">
        <w:t> A faster heart rate shortens the duration of diastole. Since regurgitation occurs only during diastole, a shorter diastolic period results in less time for blood to flow backward, thereby improving net cardiac output.</w:t>
      </w:r>
    </w:p>
    <w:p w14:paraId="3351E07C" w14:textId="77777777" w:rsidR="006973E9" w:rsidRPr="006973E9" w:rsidRDefault="006973E9" w:rsidP="006973E9">
      <w:pPr>
        <w:numPr>
          <w:ilvl w:val="0"/>
          <w:numId w:val="223"/>
        </w:numPr>
      </w:pPr>
      <w:r w:rsidRPr="006973E9">
        <w:t>These goals are often summarized as </w:t>
      </w:r>
      <w:r w:rsidRPr="006973E9">
        <w:rPr>
          <w:b/>
          <w:bCs/>
        </w:rPr>
        <w:t>"fast, full, and forward"</w:t>
      </w:r>
      <w:r w:rsidRPr="006973E9">
        <w:t> (higher heart rate, adequate preload, and low afterload).</w:t>
      </w:r>
    </w:p>
    <w:p w14:paraId="671DB555" w14:textId="77777777" w:rsidR="006973E9" w:rsidRPr="006973E9" w:rsidRDefault="006973E9" w:rsidP="006973E9">
      <w:pPr>
        <w:numPr>
          <w:ilvl w:val="0"/>
          <w:numId w:val="223"/>
        </w:numPr>
      </w:pPr>
      <w:r w:rsidRPr="006973E9">
        <w:rPr>
          <w:b/>
          <w:bCs/>
        </w:rPr>
        <w:t>Aortic stenosis:</w:t>
      </w:r>
      <w:r w:rsidRPr="006973E9">
        <w:t> This condition requires a </w:t>
      </w:r>
      <w:r w:rsidRPr="006973E9">
        <w:rPr>
          <w:b/>
          <w:bCs/>
        </w:rPr>
        <w:t>slow</w:t>
      </w:r>
      <w:r w:rsidRPr="006973E9">
        <w:t> heart rate and maintenance of afterload to ensure adequate filling time and coronary perfusion pressure. Tachycardia and vasodilation can cause severe hypotension and myocardial ischemia.</w:t>
      </w:r>
    </w:p>
    <w:p w14:paraId="79C2783C" w14:textId="77777777" w:rsidR="006973E9" w:rsidRPr="006973E9" w:rsidRDefault="006973E9" w:rsidP="006973E9">
      <w:pPr>
        <w:numPr>
          <w:ilvl w:val="0"/>
          <w:numId w:val="223"/>
        </w:numPr>
      </w:pPr>
      <w:r w:rsidRPr="006973E9">
        <w:rPr>
          <w:b/>
          <w:bCs/>
        </w:rPr>
        <w:t>Asymmetric septal hypertrophy (IHSS/HOCM):</w:t>
      </w:r>
      <w:r w:rsidRPr="006973E9">
        <w:t> Tachycardia and vasodilation are </w:t>
      </w:r>
      <w:r w:rsidRPr="006973E9">
        <w:rPr>
          <w:b/>
          <w:bCs/>
        </w:rPr>
        <w:t>contraindicated</w:t>
      </w:r>
      <w:r w:rsidRPr="006973E9">
        <w:t>. They decrease ventricular volume, which worsens the dynamic left ventricular outflow tract (LVOT) obstruction.</w:t>
      </w:r>
    </w:p>
    <w:p w14:paraId="348B8764" w14:textId="77777777" w:rsidR="006973E9" w:rsidRPr="006973E9" w:rsidRDefault="006973E9" w:rsidP="006973E9">
      <w:pPr>
        <w:numPr>
          <w:ilvl w:val="0"/>
          <w:numId w:val="223"/>
        </w:numPr>
      </w:pPr>
      <w:r w:rsidRPr="006973E9">
        <w:rPr>
          <w:b/>
          <w:bCs/>
        </w:rPr>
        <w:t>Mitral stenosis:</w:t>
      </w:r>
      <w:r w:rsidRPr="006973E9">
        <w:t> Tachycardia is detrimental because it shortens diastolic filling time for the left ventricle, which is already restricted by the narrowed valve. This leads to sudden drops in cardiac output and pulmonary congestion.</w:t>
      </w:r>
    </w:p>
    <w:p w14:paraId="67D5C8E3" w14:textId="77777777" w:rsidR="006973E9" w:rsidRPr="006973E9" w:rsidRDefault="006973E9" w:rsidP="006973E9">
      <w:r w:rsidRPr="006973E9">
        <w:pict w14:anchorId="32AAC515">
          <v:rect id="_x0000_i2606" style="width:0;height:.75pt" o:hralign="center" o:hrstd="t" o:hr="t" fillcolor="#a0a0a0" stroked="f"/>
        </w:pict>
      </w:r>
    </w:p>
    <w:p w14:paraId="0F88AA33" w14:textId="77777777" w:rsidR="006973E9" w:rsidRPr="006973E9" w:rsidRDefault="006973E9" w:rsidP="006973E9">
      <w:r w:rsidRPr="006973E9">
        <w:rPr>
          <w:b/>
          <w:bCs/>
        </w:rPr>
        <w:t>Question 29:</w:t>
      </w:r>
      <w:r w:rsidRPr="006973E9">
        <w:t> Which of the following is the most likely cause of the coronary steal phenomenon?</w:t>
      </w:r>
      <w:r w:rsidRPr="006973E9">
        <w:br/>
        <w:t>A. Idiopathic hypertrophic subaortic stenosis (IHSS)</w:t>
      </w:r>
      <w:r w:rsidRPr="006973E9">
        <w:br/>
        <w:t>B. Decreased cardiac contractility</w:t>
      </w:r>
      <w:r w:rsidRPr="006973E9">
        <w:br/>
        <w:t>C. Dilation of coronary arterioles</w:t>
      </w:r>
      <w:r w:rsidRPr="006973E9">
        <w:br/>
        <w:t>D. Dilation of epicardial coronary arteries</w:t>
      </w:r>
      <w:r w:rsidRPr="006973E9">
        <w:br/>
      </w:r>
      <w:r w:rsidRPr="006973E9">
        <w:rPr>
          <w:b/>
          <w:bCs/>
        </w:rPr>
        <w:t>Answer: C</w:t>
      </w:r>
      <w:r w:rsidRPr="006973E9">
        <w:br/>
      </w:r>
      <w:r w:rsidRPr="006973E9">
        <w:rPr>
          <w:b/>
          <w:bCs/>
        </w:rPr>
        <w:t>Explanation:</w:t>
      </w:r>
    </w:p>
    <w:p w14:paraId="08F61210" w14:textId="77777777" w:rsidR="006973E9" w:rsidRPr="006973E9" w:rsidRDefault="006973E9" w:rsidP="006973E9">
      <w:pPr>
        <w:numPr>
          <w:ilvl w:val="0"/>
          <w:numId w:val="224"/>
        </w:numPr>
      </w:pPr>
      <w:r w:rsidRPr="006973E9">
        <w:t>The </w:t>
      </w:r>
      <w:r w:rsidRPr="006973E9">
        <w:rPr>
          <w:b/>
          <w:bCs/>
        </w:rPr>
        <w:t>coronary steal phenomenon</w:t>
      </w:r>
      <w:r w:rsidRPr="006973E9">
        <w:t> occurs in the presence of a significant stenosis in a coronary artery. In this condition:</w:t>
      </w:r>
    </w:p>
    <w:p w14:paraId="631FB7BE" w14:textId="77777777" w:rsidR="006973E9" w:rsidRPr="006973E9" w:rsidRDefault="006973E9" w:rsidP="006973E9">
      <w:pPr>
        <w:numPr>
          <w:ilvl w:val="0"/>
          <w:numId w:val="224"/>
        </w:numPr>
      </w:pPr>
      <w:r w:rsidRPr="006973E9">
        <w:t>The arterioles downstream of the stenosis are already </w:t>
      </w:r>
      <w:r w:rsidRPr="006973E9">
        <w:rPr>
          <w:b/>
          <w:bCs/>
        </w:rPr>
        <w:t>maximally dilated</w:t>
      </w:r>
      <w:r w:rsidRPr="006973E9">
        <w:t> to maintain adequate blood flow at rest despite the blockage.</w:t>
      </w:r>
    </w:p>
    <w:p w14:paraId="52D8DC3F" w14:textId="77777777" w:rsidR="006973E9" w:rsidRPr="006973E9" w:rsidRDefault="006973E9" w:rsidP="006973E9">
      <w:pPr>
        <w:numPr>
          <w:ilvl w:val="0"/>
          <w:numId w:val="224"/>
        </w:numPr>
      </w:pPr>
      <w:r w:rsidRPr="006973E9">
        <w:lastRenderedPageBreak/>
        <w:t>When a potent vasodilator (like dipyridamole or adenosine) is administered, it acts primarily on the resistance vessels—the </w:t>
      </w:r>
      <w:r w:rsidRPr="006973E9">
        <w:rPr>
          <w:b/>
          <w:bCs/>
        </w:rPr>
        <w:t>arterioles</w:t>
      </w:r>
      <w:r w:rsidRPr="006973E9">
        <w:t>—in the non-obstructed regions of the heart.</w:t>
      </w:r>
    </w:p>
    <w:p w14:paraId="64865020" w14:textId="77777777" w:rsidR="006973E9" w:rsidRPr="006973E9" w:rsidRDefault="006973E9" w:rsidP="006973E9">
      <w:pPr>
        <w:numPr>
          <w:ilvl w:val="0"/>
          <w:numId w:val="224"/>
        </w:numPr>
      </w:pPr>
      <w:r w:rsidRPr="006973E9">
        <w:t>This causes a massive drop in resistance in healthy areas, </w:t>
      </w:r>
      <w:r w:rsidRPr="006973E9">
        <w:rPr>
          <w:b/>
          <w:bCs/>
        </w:rPr>
        <w:t>"stealing"</w:t>
      </w:r>
      <w:r w:rsidRPr="006973E9">
        <w:t> or shunting blood flow away from the already compromised ischemic zone, thereby worsening the ischemia in that region.</w:t>
      </w:r>
    </w:p>
    <w:p w14:paraId="0FBCC367" w14:textId="77777777" w:rsidR="006973E9" w:rsidRPr="006973E9" w:rsidRDefault="006973E9" w:rsidP="006973E9">
      <w:r w:rsidRPr="006973E9">
        <w:pict w14:anchorId="5C578FCB">
          <v:rect id="_x0000_i2607" style="width:0;height:.75pt" o:hralign="center" o:hrstd="t" o:hr="t" fillcolor="#a0a0a0" stroked="f"/>
        </w:pict>
      </w:r>
    </w:p>
    <w:p w14:paraId="57A10FD9" w14:textId="77777777" w:rsidR="006973E9" w:rsidRPr="006973E9" w:rsidRDefault="006973E9" w:rsidP="006973E9">
      <w:r w:rsidRPr="006973E9">
        <w:rPr>
          <w:b/>
          <w:bCs/>
        </w:rPr>
        <w:t>Question 30:</w:t>
      </w:r>
      <w:r w:rsidRPr="006973E9">
        <w:t> A 67-year-old man is undergoing total hip replacement under general anesthesia. He had a permanent endocardial VVI pacemaker placed two years ago for complete heart block, and since arrival in the operating room has been paced continuously. Use of the electrocautery causes the pacemaker to malfunction intermittently. The most appropriate management is to</w:t>
      </w:r>
      <w:r w:rsidRPr="006973E9">
        <w:br/>
        <w:t>A. tape a magnet over the pacemaker generator and convert to asynchronous mode</w:t>
      </w:r>
      <w:r w:rsidRPr="006973E9">
        <w:br/>
        <w:t>B. Do nothing since the pacemaker is programmed to deal with this circumstance</w:t>
      </w:r>
      <w:r w:rsidRPr="006973E9">
        <w:br/>
        <w:t>C. Stop the surgeon from using the electrocautery</w:t>
      </w:r>
      <w:r w:rsidRPr="006973E9">
        <w:br/>
        <w:t>D. limit the surgeon to 10 sec/min electrocautery bursts</w:t>
      </w:r>
      <w:r w:rsidRPr="006973E9">
        <w:br/>
      </w:r>
      <w:r w:rsidRPr="006973E9">
        <w:rPr>
          <w:b/>
          <w:bCs/>
        </w:rPr>
        <w:t>Answer: A</w:t>
      </w:r>
      <w:r w:rsidRPr="006973E9">
        <w:br/>
      </w:r>
      <w:r w:rsidRPr="006973E9">
        <w:rPr>
          <w:b/>
          <w:bCs/>
        </w:rPr>
        <w:t>Explanation:</w:t>
      </w:r>
    </w:p>
    <w:p w14:paraId="58E9D1F8" w14:textId="77777777" w:rsidR="006973E9" w:rsidRPr="006973E9" w:rsidRDefault="006973E9" w:rsidP="006973E9">
      <w:pPr>
        <w:numPr>
          <w:ilvl w:val="0"/>
          <w:numId w:val="225"/>
        </w:numPr>
      </w:pPr>
      <w:r w:rsidRPr="006973E9">
        <w:t>The most appropriate management is to </w:t>
      </w:r>
      <w:r w:rsidRPr="006973E9">
        <w:rPr>
          <w:b/>
          <w:bCs/>
        </w:rPr>
        <w:t>tape a magnet over the pacemaker generator and convert to asynchronous mode</w:t>
      </w:r>
      <w:r w:rsidRPr="006973E9">
        <w:t>.</w:t>
      </w:r>
    </w:p>
    <w:p w14:paraId="1D2904A4" w14:textId="77777777" w:rsidR="006973E9" w:rsidRPr="006973E9" w:rsidRDefault="006973E9" w:rsidP="006973E9">
      <w:pPr>
        <w:numPr>
          <w:ilvl w:val="0"/>
          <w:numId w:val="225"/>
        </w:numPr>
      </w:pPr>
      <w:r w:rsidRPr="006973E9">
        <w:t>In a pacemaker-dependent patient, the electromagnetic interference (EMI) from electrocautery can be misinterpreted by the device as intrinsic cardiac activity (oversensing), leading to </w:t>
      </w:r>
      <w:r w:rsidRPr="006973E9">
        <w:rPr>
          <w:b/>
          <w:bCs/>
        </w:rPr>
        <w:t>inhibition of pacing</w:t>
      </w:r>
      <w:r w:rsidRPr="006973E9">
        <w:t> and potential asystole. Placing a magnet over a pacemaker typically converts it to a fixed-rate, asynchronous mode (e.g., VOO), which ensures continuous pacing regardless of electrical interference.</w:t>
      </w:r>
    </w:p>
    <w:p w14:paraId="49A3D07C" w14:textId="77777777" w:rsidR="006973E9" w:rsidRPr="006973E9" w:rsidRDefault="006973E9" w:rsidP="006973E9">
      <w:r w:rsidRPr="006973E9">
        <w:pict w14:anchorId="26343E6E">
          <v:rect id="_x0000_i2608" style="width:0;height:.75pt" o:hralign="center" o:hrstd="t" o:hr="t" fillcolor="#a0a0a0" stroked="f"/>
        </w:pict>
      </w:r>
    </w:p>
    <w:p w14:paraId="2C81F4C6" w14:textId="77777777" w:rsidR="006973E9" w:rsidRPr="006973E9" w:rsidRDefault="006973E9" w:rsidP="006973E9">
      <w:r w:rsidRPr="006973E9">
        <w:rPr>
          <w:b/>
          <w:bCs/>
        </w:rPr>
        <w:t>Question 31:</w:t>
      </w:r>
      <w:r w:rsidRPr="006973E9">
        <w:t> A patient who is receiving ventilatory support after coronary artery bypass grafting has a PaO2 of 132 mmHg, a PaCO2 of 19 mmHg, and a pH of 7.57. Which of the following is most likely to result from this level of hypocarbia?</w:t>
      </w:r>
      <w:r w:rsidRPr="006973E9">
        <w:br/>
        <w:t>A. Decreased airway resistance</w:t>
      </w:r>
      <w:r w:rsidRPr="006973E9">
        <w:br/>
        <w:t>B. Increased myocardial contractility</w:t>
      </w:r>
      <w:r w:rsidRPr="006973E9">
        <w:br/>
        <w:t>C. Hyperkalemia</w:t>
      </w:r>
      <w:r w:rsidRPr="006973E9">
        <w:br/>
        <w:t>D. Cerebral ischemia</w:t>
      </w:r>
      <w:r w:rsidRPr="006973E9">
        <w:br/>
      </w:r>
      <w:r w:rsidRPr="006973E9">
        <w:rPr>
          <w:b/>
          <w:bCs/>
        </w:rPr>
        <w:t>Answer: D</w:t>
      </w:r>
      <w:r w:rsidRPr="006973E9">
        <w:br/>
      </w:r>
      <w:r w:rsidRPr="006973E9">
        <w:rPr>
          <w:b/>
          <w:bCs/>
        </w:rPr>
        <w:t>Explanation:</w:t>
      </w:r>
    </w:p>
    <w:p w14:paraId="10980D99" w14:textId="77777777" w:rsidR="006973E9" w:rsidRPr="006973E9" w:rsidRDefault="006973E9" w:rsidP="006973E9">
      <w:pPr>
        <w:numPr>
          <w:ilvl w:val="0"/>
          <w:numId w:val="226"/>
        </w:numPr>
      </w:pPr>
      <w:r w:rsidRPr="006973E9">
        <w:rPr>
          <w:b/>
          <w:bCs/>
        </w:rPr>
        <w:t>Hypocarbia</w:t>
      </w:r>
      <w:r w:rsidRPr="006973E9">
        <w:t> is a potent stimulus for </w:t>
      </w:r>
      <w:r w:rsidRPr="006973E9">
        <w:rPr>
          <w:b/>
          <w:bCs/>
        </w:rPr>
        <w:t>cerebral vasoconstriction</w:t>
      </w:r>
      <w:r w:rsidRPr="006973E9">
        <w:t>, which reduces cerebral blood flow and can lead to </w:t>
      </w:r>
      <w:r w:rsidRPr="006973E9">
        <w:rPr>
          <w:b/>
          <w:bCs/>
        </w:rPr>
        <w:t>cerebral ischemia</w:t>
      </w:r>
      <w:r w:rsidRPr="006973E9">
        <w:t>. This physiological response is frequently utilized therapeutically to lower intracranial pressure but carries the risk of inadequate oxygen delivery to brain tissue if CO2 levels drop too low.</w:t>
      </w:r>
    </w:p>
    <w:p w14:paraId="344E6CDE" w14:textId="77777777" w:rsidR="006973E9" w:rsidRPr="006973E9" w:rsidRDefault="006973E9" w:rsidP="006973E9">
      <w:pPr>
        <w:numPr>
          <w:ilvl w:val="0"/>
          <w:numId w:val="226"/>
        </w:numPr>
      </w:pPr>
      <w:r w:rsidRPr="006973E9">
        <w:rPr>
          <w:b/>
          <w:bCs/>
        </w:rPr>
        <w:t>Decreased airway resistance:</w:t>
      </w:r>
      <w:r w:rsidRPr="006973E9">
        <w:t> Hypocarbia actually causes </w:t>
      </w:r>
      <w:r w:rsidRPr="006973E9">
        <w:rPr>
          <w:b/>
          <w:bCs/>
        </w:rPr>
        <w:t>bronchoconstriction</w:t>
      </w:r>
      <w:r w:rsidRPr="006973E9">
        <w:t>, which leads to an increase in airway resistance, not a decrease.</w:t>
      </w:r>
    </w:p>
    <w:p w14:paraId="3FB342A9" w14:textId="77777777" w:rsidR="006973E9" w:rsidRPr="006973E9" w:rsidRDefault="006973E9" w:rsidP="006973E9">
      <w:pPr>
        <w:numPr>
          <w:ilvl w:val="0"/>
          <w:numId w:val="226"/>
        </w:numPr>
      </w:pPr>
      <w:r w:rsidRPr="006973E9">
        <w:rPr>
          <w:b/>
          <w:bCs/>
        </w:rPr>
        <w:lastRenderedPageBreak/>
        <w:t>Increased myocardial contractility:</w:t>
      </w:r>
      <w:r w:rsidRPr="006973E9">
        <w:t> Respiratory alkalosis and hypocarbia generally lead to </w:t>
      </w:r>
      <w:r w:rsidRPr="006973E9">
        <w:rPr>
          <w:b/>
          <w:bCs/>
        </w:rPr>
        <w:t>decreased myocardial contractility</w:t>
      </w:r>
      <w:r w:rsidRPr="006973E9">
        <w:t> and can predispose the heart to arrhythmias, particularly in post-CABG patients.</w:t>
      </w:r>
    </w:p>
    <w:p w14:paraId="5B112835" w14:textId="77777777" w:rsidR="006973E9" w:rsidRPr="006973E9" w:rsidRDefault="006973E9" w:rsidP="006973E9">
      <w:pPr>
        <w:numPr>
          <w:ilvl w:val="0"/>
          <w:numId w:val="226"/>
        </w:numPr>
      </w:pPr>
      <w:r w:rsidRPr="006973E9">
        <w:rPr>
          <w:b/>
          <w:bCs/>
        </w:rPr>
        <w:t>Hyperkalemia:</w:t>
      </w:r>
      <w:r w:rsidRPr="006973E9">
        <w:t> Alkalosis causes an intracellular shift of potassium in exchange for hydrogen ions, leading to </w:t>
      </w:r>
      <w:r w:rsidRPr="006973E9">
        <w:rPr>
          <w:b/>
          <w:bCs/>
        </w:rPr>
        <w:t>hypokalemia</w:t>
      </w:r>
      <w:r w:rsidRPr="006973E9">
        <w:t>, not hyperkalemia.</w:t>
      </w:r>
    </w:p>
    <w:p w14:paraId="3C4058CA" w14:textId="77777777" w:rsidR="006973E9" w:rsidRPr="006973E9" w:rsidRDefault="006973E9" w:rsidP="006973E9">
      <w:r w:rsidRPr="006973E9">
        <w:pict w14:anchorId="3D4BDA14">
          <v:rect id="_x0000_i2609" style="width:0;height:.75pt" o:hralign="center" o:hrstd="t" o:hr="t" fillcolor="#a0a0a0" stroked="f"/>
        </w:pict>
      </w:r>
    </w:p>
    <w:p w14:paraId="0B9B0791" w14:textId="77777777" w:rsidR="006973E9" w:rsidRPr="006973E9" w:rsidRDefault="006973E9" w:rsidP="006973E9">
      <w:r w:rsidRPr="006973E9">
        <w:rPr>
          <w:b/>
          <w:bCs/>
        </w:rPr>
        <w:t>Question 32:</w:t>
      </w:r>
      <w:r w:rsidRPr="006973E9">
        <w:t> A 63-year-old man with a history of congestive heart failure and left ventricular dilation is scheduled for carotid endarterectomy. During carotid cross-clamping, the surgeon requests that systolic blood pressure be increased from 100 to 160 mmHg. Compared with an identical patient with normal left ventricular size, what is the effect of this change in blood pressure on this patient's myocardial oxygen consumption?</w:t>
      </w:r>
      <w:r w:rsidRPr="006973E9">
        <w:br/>
        <w:t>A. Equal decrease</w:t>
      </w:r>
      <w:r w:rsidRPr="006973E9">
        <w:br/>
        <w:t>B. Greater decrease</w:t>
      </w:r>
      <w:r w:rsidRPr="006973E9">
        <w:br/>
        <w:t>C. Lesser increase</w:t>
      </w:r>
      <w:r w:rsidRPr="006973E9">
        <w:br/>
        <w:t>D. Greater increase</w:t>
      </w:r>
      <w:r w:rsidRPr="006973E9">
        <w:br/>
      </w:r>
      <w:r w:rsidRPr="006973E9">
        <w:rPr>
          <w:b/>
          <w:bCs/>
        </w:rPr>
        <w:t>Answer: D</w:t>
      </w:r>
      <w:r w:rsidRPr="006973E9">
        <w:br/>
      </w:r>
      <w:r w:rsidRPr="006973E9">
        <w:rPr>
          <w:b/>
          <w:bCs/>
        </w:rPr>
        <w:t>Explanation:</w:t>
      </w:r>
    </w:p>
    <w:p w14:paraId="557DF268" w14:textId="77777777" w:rsidR="006973E9" w:rsidRPr="006973E9" w:rsidRDefault="006973E9" w:rsidP="006973E9">
      <w:pPr>
        <w:numPr>
          <w:ilvl w:val="0"/>
          <w:numId w:val="227"/>
        </w:numPr>
      </w:pPr>
      <w:r w:rsidRPr="006973E9">
        <w:t>An increase in systolic blood pressure from 100 to 160 mmHg, increasing systolic stress (afterload) on a </w:t>
      </w:r>
      <w:r w:rsidRPr="006973E9">
        <w:rPr>
          <w:b/>
          <w:bCs/>
        </w:rPr>
        <w:t>dilated left ventricle</w:t>
      </w:r>
      <w:r w:rsidRPr="006973E9">
        <w:t>, leads to a </w:t>
      </w:r>
      <w:r w:rsidRPr="006973E9">
        <w:rPr>
          <w:b/>
          <w:bCs/>
        </w:rPr>
        <w:t>greater increase in myocardial oxygen consumption</w:t>
      </w:r>
      <w:r w:rsidRPr="006973E9">
        <w:t> compared to a normal ventricle.</w:t>
      </w:r>
    </w:p>
    <w:p w14:paraId="5BC96A7A" w14:textId="77777777" w:rsidR="006973E9" w:rsidRPr="006973E9" w:rsidRDefault="006973E9" w:rsidP="006973E9">
      <w:pPr>
        <w:numPr>
          <w:ilvl w:val="0"/>
          <w:numId w:val="227"/>
        </w:numPr>
      </w:pPr>
      <w:r w:rsidRPr="006973E9">
        <w:t>Myocardial oxygen consumption is primarily determined by </w:t>
      </w:r>
      <w:r w:rsidRPr="006973E9">
        <w:rPr>
          <w:b/>
          <w:bCs/>
        </w:rPr>
        <w:t>wall stress</w:t>
      </w:r>
      <w:r w:rsidRPr="006973E9">
        <w:t>, heart rate, and contractility. According to the Law of Laplace, wall stress is calculated as: </w:t>
      </w:r>
      <w:r w:rsidRPr="006973E9">
        <w:rPr>
          <w:b/>
          <w:bCs/>
        </w:rPr>
        <w:t>Wall Stress = (Pressure × Radius) / (2 × Wall Thickness</w:t>
      </w:r>
      <w:proofErr w:type="gramStart"/>
      <w:r w:rsidRPr="006973E9">
        <w:rPr>
          <w:b/>
          <w:bCs/>
        </w:rPr>
        <w:t>)</w:t>
      </w:r>
      <w:r w:rsidRPr="006973E9">
        <w:t> .</w:t>
      </w:r>
      <w:proofErr w:type="gramEnd"/>
      <w:r w:rsidRPr="006973E9">
        <w:t xml:space="preserve"> A dilated ventricle has a larger radius, resulting in higher wall stress for any given pressure.</w:t>
      </w:r>
    </w:p>
    <w:p w14:paraId="5906BD56" w14:textId="77777777" w:rsidR="006973E9" w:rsidRPr="006973E9" w:rsidRDefault="006973E9" w:rsidP="006973E9">
      <w:r w:rsidRPr="006973E9">
        <w:pict w14:anchorId="21F9FC1F">
          <v:rect id="_x0000_i2610" style="width:0;height:.75pt" o:hralign="center" o:hrstd="t" o:hr="t" fillcolor="#a0a0a0" stroked="f"/>
        </w:pict>
      </w:r>
    </w:p>
    <w:p w14:paraId="729A5F1C" w14:textId="77777777" w:rsidR="006973E9" w:rsidRPr="006973E9" w:rsidRDefault="006973E9" w:rsidP="006973E9">
      <w:r w:rsidRPr="006973E9">
        <w:rPr>
          <w:b/>
          <w:bCs/>
        </w:rPr>
        <w:t>Question 33:</w:t>
      </w:r>
      <w:r w:rsidRPr="006973E9">
        <w:t> During induction of anesthesia in a 70-year-old man with aortic stenosis, the blood pressure decreases from 140/80 to 70/45 mmHg as the cardiac rhythm changes from normal sinus at 70 bpm to junctional at 120 bpm. The most appropriate initial therapy would be</w:t>
      </w:r>
      <w:r w:rsidRPr="006973E9">
        <w:br/>
        <w:t>A. Cardioversion</w:t>
      </w:r>
      <w:r w:rsidRPr="006973E9">
        <w:br/>
        <w:t>B. Esmolol</w:t>
      </w:r>
      <w:r w:rsidRPr="006973E9">
        <w:br/>
        <w:t>C. fluid bolus</w:t>
      </w:r>
      <w:r w:rsidRPr="006973E9">
        <w:br/>
        <w:t>D. phenylephrine</w:t>
      </w:r>
      <w:r w:rsidRPr="006973E9">
        <w:br/>
      </w:r>
      <w:r w:rsidRPr="006973E9">
        <w:rPr>
          <w:b/>
          <w:bCs/>
        </w:rPr>
        <w:t>Answer: D</w:t>
      </w:r>
      <w:r w:rsidRPr="006973E9">
        <w:br/>
      </w:r>
      <w:r w:rsidRPr="006973E9">
        <w:rPr>
          <w:b/>
          <w:bCs/>
        </w:rPr>
        <w:t>Explanation:</w:t>
      </w:r>
    </w:p>
    <w:p w14:paraId="273FB154" w14:textId="77777777" w:rsidR="006973E9" w:rsidRPr="006973E9" w:rsidRDefault="006973E9" w:rsidP="006973E9">
      <w:pPr>
        <w:numPr>
          <w:ilvl w:val="0"/>
          <w:numId w:val="228"/>
        </w:numPr>
      </w:pPr>
      <w:r w:rsidRPr="006973E9">
        <w:t>In a patient with </w:t>
      </w:r>
      <w:r w:rsidRPr="006973E9">
        <w:rPr>
          <w:b/>
          <w:bCs/>
        </w:rPr>
        <w:t>severe aortic stenosis</w:t>
      </w:r>
      <w:r w:rsidRPr="006973E9">
        <w:t>, the loss of atrial kick due to a junctional rhythm (120 bpm) reduces cardiac output, while hypotension (70/45 mmHg) reduces coronary perfusion pressure. The immediate priority is maintaining blood pressure and restoring sinus rhythm.</w:t>
      </w:r>
    </w:p>
    <w:p w14:paraId="5182BC9B" w14:textId="77777777" w:rsidR="006973E9" w:rsidRPr="006973E9" w:rsidRDefault="006973E9" w:rsidP="006973E9">
      <w:pPr>
        <w:numPr>
          <w:ilvl w:val="0"/>
          <w:numId w:val="228"/>
        </w:numPr>
      </w:pPr>
      <w:r w:rsidRPr="006973E9">
        <w:rPr>
          <w:b/>
          <w:bCs/>
        </w:rPr>
        <w:t>Phenylephrine</w:t>
      </w:r>
      <w:r w:rsidRPr="006973E9">
        <w:t> is the most appropriate initial agent to increase systemic vascular resistance and reverse the hypotension, which in turn helps stabilize the rhythm.</w:t>
      </w:r>
    </w:p>
    <w:p w14:paraId="1F8A5F07" w14:textId="77777777" w:rsidR="006973E9" w:rsidRPr="006973E9" w:rsidRDefault="006973E9" w:rsidP="006973E9">
      <w:r w:rsidRPr="006973E9">
        <w:lastRenderedPageBreak/>
        <w:pict w14:anchorId="0E49F659">
          <v:rect id="_x0000_i2611" style="width:0;height:.75pt" o:hralign="center" o:hrstd="t" o:hr="t" fillcolor="#a0a0a0" stroked="f"/>
        </w:pict>
      </w:r>
    </w:p>
    <w:p w14:paraId="1A6C456B" w14:textId="77777777" w:rsidR="006973E9" w:rsidRPr="006973E9" w:rsidRDefault="006973E9" w:rsidP="006973E9">
      <w:r w:rsidRPr="006973E9">
        <w:rPr>
          <w:b/>
          <w:bCs/>
        </w:rPr>
        <w:t>Question 34:</w:t>
      </w:r>
      <w:r w:rsidRPr="006973E9">
        <w:t> A 65-year-old patient with hypertrophic cardiomyopathy has chest pain prior to induction of anesthesia. Pulse is 80 bpm and blood pressure is 130/80 mmHg. The ECG (V5) shows sinus rhythm and new ST-segment depression. The most appropriate management is administration of</w:t>
      </w:r>
      <w:r w:rsidRPr="006973E9">
        <w:br/>
        <w:t>A. Furosemide</w:t>
      </w:r>
      <w:r w:rsidRPr="006973E9">
        <w:br/>
        <w:t>B. Metoprolol</w:t>
      </w:r>
      <w:r w:rsidRPr="006973E9">
        <w:br/>
        <w:t>C. Morphine</w:t>
      </w:r>
      <w:r w:rsidRPr="006973E9">
        <w:br/>
        <w:t>D. nifedipine</w:t>
      </w:r>
      <w:r w:rsidRPr="006973E9">
        <w:br/>
      </w:r>
      <w:r w:rsidRPr="006973E9">
        <w:rPr>
          <w:b/>
          <w:bCs/>
        </w:rPr>
        <w:t>Answer: B</w:t>
      </w:r>
      <w:r w:rsidRPr="006973E9">
        <w:br/>
      </w:r>
      <w:r w:rsidRPr="006973E9">
        <w:rPr>
          <w:b/>
          <w:bCs/>
        </w:rPr>
        <w:t>Explanation:</w:t>
      </w:r>
    </w:p>
    <w:p w14:paraId="46AFE45A" w14:textId="77777777" w:rsidR="006973E9" w:rsidRPr="006973E9" w:rsidRDefault="006973E9" w:rsidP="006973E9">
      <w:pPr>
        <w:numPr>
          <w:ilvl w:val="0"/>
          <w:numId w:val="229"/>
        </w:numPr>
      </w:pPr>
      <w:r w:rsidRPr="006973E9">
        <w:t>The most appropriate management for a patient with </w:t>
      </w:r>
      <w:r w:rsidRPr="006973E9">
        <w:rPr>
          <w:b/>
          <w:bCs/>
        </w:rPr>
        <w:t>hypertrophic cardiomyopathy</w:t>
      </w:r>
      <w:r w:rsidRPr="006973E9">
        <w:t> experiencing pre-induction chest pain and ST-segment depression is the administration of </w:t>
      </w:r>
      <w:r w:rsidRPr="006973E9">
        <w:rPr>
          <w:b/>
          <w:bCs/>
        </w:rPr>
        <w:t>metoprolol</w:t>
      </w:r>
      <w:r w:rsidRPr="006973E9">
        <w:t>.</w:t>
      </w:r>
    </w:p>
    <w:p w14:paraId="64D8194D" w14:textId="77777777" w:rsidR="006973E9" w:rsidRPr="006973E9" w:rsidRDefault="006973E9" w:rsidP="006973E9">
      <w:pPr>
        <w:numPr>
          <w:ilvl w:val="0"/>
          <w:numId w:val="229"/>
        </w:numPr>
      </w:pPr>
      <w:r w:rsidRPr="006973E9">
        <w:rPr>
          <w:b/>
          <w:bCs/>
        </w:rPr>
        <w:t>Beta-blockers</w:t>
      </w:r>
      <w:r w:rsidRPr="006973E9">
        <w:t> reduce heart rate, prolong diastolic filling time, and decrease myocardial contractility, which helps alleviate left ventricular outflow tract obstruction and improve coronary perfusion.</w:t>
      </w:r>
    </w:p>
    <w:p w14:paraId="514F7930" w14:textId="77777777" w:rsidR="006973E9" w:rsidRPr="006973E9" w:rsidRDefault="006973E9" w:rsidP="006973E9">
      <w:pPr>
        <w:numPr>
          <w:ilvl w:val="0"/>
          <w:numId w:val="229"/>
        </w:numPr>
      </w:pPr>
      <w:r w:rsidRPr="006973E9">
        <w:rPr>
          <w:b/>
          <w:bCs/>
        </w:rPr>
        <w:t>Preload:</w:t>
      </w:r>
      <w:r w:rsidRPr="006973E9">
        <w:t> Maintain adequate volume status to keep the ventricular filling high, reducing the severity of obstruction.</w:t>
      </w:r>
    </w:p>
    <w:p w14:paraId="70E8F496" w14:textId="77777777" w:rsidR="006973E9" w:rsidRPr="006973E9" w:rsidRDefault="006973E9" w:rsidP="006973E9">
      <w:pPr>
        <w:numPr>
          <w:ilvl w:val="0"/>
          <w:numId w:val="229"/>
        </w:numPr>
      </w:pPr>
      <w:r w:rsidRPr="006973E9">
        <w:rPr>
          <w:b/>
          <w:bCs/>
        </w:rPr>
        <w:t>Afterload (SVR):</w:t>
      </w:r>
      <w:r w:rsidRPr="006973E9">
        <w:t> Maintain or increase systemic vascular resistance to prevent decrease in LVOT diameter.</w:t>
      </w:r>
    </w:p>
    <w:p w14:paraId="33FC09A4" w14:textId="77777777" w:rsidR="006973E9" w:rsidRPr="006973E9" w:rsidRDefault="006973E9" w:rsidP="006973E9">
      <w:pPr>
        <w:numPr>
          <w:ilvl w:val="0"/>
          <w:numId w:val="229"/>
        </w:numPr>
      </w:pPr>
      <w:r w:rsidRPr="006973E9">
        <w:rPr>
          <w:b/>
          <w:bCs/>
        </w:rPr>
        <w:t>Heart Rate:</w:t>
      </w:r>
      <w:r w:rsidRPr="006973E9">
        <w:t> Maintain a slow to normal heart rate (sinus bradycardia is often preferred) to allow adequate diastolic filling time.</w:t>
      </w:r>
    </w:p>
    <w:p w14:paraId="670AA8D3" w14:textId="77777777" w:rsidR="006973E9" w:rsidRPr="006973E9" w:rsidRDefault="006973E9" w:rsidP="006973E9">
      <w:pPr>
        <w:numPr>
          <w:ilvl w:val="0"/>
          <w:numId w:val="229"/>
        </w:numPr>
      </w:pPr>
      <w:r w:rsidRPr="006973E9">
        <w:rPr>
          <w:b/>
          <w:bCs/>
        </w:rPr>
        <w:t>Contractility:</w:t>
      </w:r>
      <w:r w:rsidRPr="006973E9">
        <w:t> Minimize or reduce contractility, as increased contractility worsens obstruction.</w:t>
      </w:r>
    </w:p>
    <w:p w14:paraId="1EFB9519" w14:textId="77777777" w:rsidR="006973E9" w:rsidRPr="006973E9" w:rsidRDefault="006973E9" w:rsidP="006973E9">
      <w:pPr>
        <w:numPr>
          <w:ilvl w:val="0"/>
          <w:numId w:val="229"/>
        </w:numPr>
      </w:pPr>
      <w:r w:rsidRPr="006973E9">
        <w:rPr>
          <w:b/>
          <w:bCs/>
        </w:rPr>
        <w:t>Rhythm:</w:t>
      </w:r>
      <w:r w:rsidRPr="006973E9">
        <w:t> Maintain sinus rhythm to ensure proper left ventricular atrial filling.</w:t>
      </w:r>
    </w:p>
    <w:p w14:paraId="3493AFE2" w14:textId="77777777" w:rsidR="006973E9" w:rsidRPr="006973E9" w:rsidRDefault="006973E9" w:rsidP="006973E9">
      <w:r w:rsidRPr="006973E9">
        <w:pict w14:anchorId="467C79F1">
          <v:rect id="_x0000_i2612" style="width:0;height:.75pt" o:hralign="center" o:hrstd="t" o:hr="t" fillcolor="#a0a0a0" stroked="f"/>
        </w:pict>
      </w:r>
    </w:p>
    <w:p w14:paraId="20CF35BD" w14:textId="77777777" w:rsidR="006973E9" w:rsidRPr="006973E9" w:rsidRDefault="006973E9" w:rsidP="006973E9">
      <w:r w:rsidRPr="006973E9">
        <w:rPr>
          <w:b/>
          <w:bCs/>
        </w:rPr>
        <w:t>Question 35:</w:t>
      </w:r>
      <w:r w:rsidRPr="006973E9">
        <w:t> A 75-year-old man with a left bundle branch block is undergoing placement of a pulmonary artery catheter through the right internal jugular vein. He becomes pale and his heart rate decreases to 40 bpm when the catheter tip enters the right ventricle. The most likely cause is</w:t>
      </w:r>
      <w:r w:rsidRPr="006973E9">
        <w:br/>
        <w:t>A. a catheter loop in the right atrium</w:t>
      </w:r>
      <w:r w:rsidRPr="006973E9">
        <w:br/>
        <w:t>B. acute myocardial infarction</w:t>
      </w:r>
      <w:r w:rsidRPr="006973E9">
        <w:br/>
        <w:t>C. acute pneumothorax</w:t>
      </w:r>
      <w:r w:rsidRPr="006973E9">
        <w:br/>
        <w:t>D. complete heart block</w:t>
      </w:r>
      <w:r w:rsidRPr="006973E9">
        <w:br/>
      </w:r>
      <w:r w:rsidRPr="006973E9">
        <w:rPr>
          <w:b/>
          <w:bCs/>
        </w:rPr>
        <w:t>Answer: D</w:t>
      </w:r>
      <w:r w:rsidRPr="006973E9">
        <w:br/>
      </w:r>
      <w:r w:rsidRPr="006973E9">
        <w:rPr>
          <w:b/>
          <w:bCs/>
        </w:rPr>
        <w:t>Explanation:</w:t>
      </w:r>
    </w:p>
    <w:p w14:paraId="484D55D2" w14:textId="77777777" w:rsidR="006973E9" w:rsidRPr="006973E9" w:rsidRDefault="006973E9" w:rsidP="006973E9">
      <w:pPr>
        <w:numPr>
          <w:ilvl w:val="0"/>
          <w:numId w:val="230"/>
        </w:numPr>
      </w:pPr>
      <w:r w:rsidRPr="006973E9">
        <w:t>Patients with a pre-existing </w:t>
      </w:r>
      <w:r w:rsidRPr="006973E9">
        <w:rPr>
          <w:b/>
          <w:bCs/>
        </w:rPr>
        <w:t>Left Bundle Branch Block (LBBB)</w:t>
      </w:r>
      <w:r w:rsidRPr="006973E9">
        <w:t> are at high risk of developing a transient right bundle branch block when the pulmonary artery catheter tip causes mechanical irritation to the conduction system (right ventricle), resulting in </w:t>
      </w:r>
      <w:r w:rsidRPr="006973E9">
        <w:rPr>
          <w:b/>
          <w:bCs/>
        </w:rPr>
        <w:t>complete heart block</w:t>
      </w:r>
      <w:r w:rsidRPr="006973E9">
        <w:t> and bradycardia.</w:t>
      </w:r>
    </w:p>
    <w:p w14:paraId="59E2420A" w14:textId="77777777" w:rsidR="006973E9" w:rsidRPr="006973E9" w:rsidRDefault="006973E9" w:rsidP="006973E9">
      <w:r w:rsidRPr="006973E9">
        <w:lastRenderedPageBreak/>
        <w:pict w14:anchorId="305EE293">
          <v:rect id="_x0000_i2613" style="width:0;height:.75pt" o:hralign="center" o:hrstd="t" o:hr="t" fillcolor="#a0a0a0" stroked="f"/>
        </w:pict>
      </w:r>
    </w:p>
    <w:p w14:paraId="580C50EC" w14:textId="77777777" w:rsidR="006973E9" w:rsidRPr="006973E9" w:rsidRDefault="006973E9" w:rsidP="006973E9">
      <w:r w:rsidRPr="006973E9">
        <w:rPr>
          <w:b/>
          <w:bCs/>
        </w:rPr>
        <w:t>Question 36:</w:t>
      </w:r>
      <w:r w:rsidRPr="006973E9">
        <w:t> In patients who have undergone cardiopulmonary bypass, administration of milrinone is most likely to result in an increase in which of the following?</w:t>
      </w:r>
      <w:r w:rsidRPr="006973E9">
        <w:br/>
        <w:t>A. Arterial blood pressure</w:t>
      </w:r>
      <w:r w:rsidRPr="006973E9">
        <w:br/>
        <w:t>B. Heart rate</w:t>
      </w:r>
      <w:r w:rsidRPr="006973E9">
        <w:br/>
        <w:t>C. Pulmonary capillary wedge pressure</w:t>
      </w:r>
      <w:r w:rsidRPr="006973E9">
        <w:br/>
        <w:t>D. Stroke volume</w:t>
      </w:r>
      <w:r w:rsidRPr="006973E9">
        <w:br/>
      </w:r>
      <w:r w:rsidRPr="006973E9">
        <w:rPr>
          <w:b/>
          <w:bCs/>
        </w:rPr>
        <w:t>Answer: D</w:t>
      </w:r>
      <w:r w:rsidRPr="006973E9">
        <w:br/>
      </w:r>
      <w:r w:rsidRPr="006973E9">
        <w:rPr>
          <w:b/>
          <w:bCs/>
        </w:rPr>
        <w:t>Explanation:</w:t>
      </w:r>
    </w:p>
    <w:p w14:paraId="6B895F06" w14:textId="77777777" w:rsidR="006973E9" w:rsidRPr="006973E9" w:rsidRDefault="006973E9" w:rsidP="006973E9">
      <w:pPr>
        <w:numPr>
          <w:ilvl w:val="0"/>
          <w:numId w:val="231"/>
        </w:numPr>
      </w:pPr>
      <w:r w:rsidRPr="006973E9">
        <w:rPr>
          <w:b/>
          <w:bCs/>
        </w:rPr>
        <w:t>Milrinone</w:t>
      </w:r>
      <w:r w:rsidRPr="006973E9">
        <w:t> improves cardiac contractility (inotropy) and relaxation (</w:t>
      </w:r>
      <w:proofErr w:type="spellStart"/>
      <w:r w:rsidRPr="006973E9">
        <w:t>lusitropy</w:t>
      </w:r>
      <w:proofErr w:type="spellEnd"/>
      <w:r w:rsidRPr="006973E9">
        <w:t>). While it simultaneously causes significant systemic vasodilation, often leading to a decrease in mean arterial pressure (hypotension) rather than an increase, the primary intended hemodynamic effect is an </w:t>
      </w:r>
      <w:r w:rsidRPr="006973E9">
        <w:rPr>
          <w:b/>
          <w:bCs/>
        </w:rPr>
        <w:t>increase in stroke volume and cardiac index</w:t>
      </w:r>
      <w:r w:rsidRPr="006973E9">
        <w:t>.</w:t>
      </w:r>
    </w:p>
    <w:p w14:paraId="100F5B99" w14:textId="77777777" w:rsidR="006973E9" w:rsidRPr="006973E9" w:rsidRDefault="006973E9" w:rsidP="006973E9">
      <w:r w:rsidRPr="006973E9">
        <w:pict w14:anchorId="4326FAF1">
          <v:rect id="_x0000_i2614" style="width:0;height:.75pt" o:hralign="center" o:hrstd="t" o:hr="t" fillcolor="#a0a0a0" stroked="f"/>
        </w:pict>
      </w:r>
    </w:p>
    <w:p w14:paraId="3839BE25" w14:textId="77777777" w:rsidR="006973E9" w:rsidRPr="006973E9" w:rsidRDefault="006973E9" w:rsidP="006973E9">
      <w:r w:rsidRPr="006973E9">
        <w:rPr>
          <w:b/>
          <w:bCs/>
        </w:rPr>
        <w:t>Question 37:</w:t>
      </w:r>
      <w:r w:rsidRPr="006973E9">
        <w:t> Which of the following results in the greatest increase in right-to-left shunting in an infant with cyanotic heart disease?</w:t>
      </w:r>
      <w:r w:rsidRPr="006973E9">
        <w:br/>
        <w:t>A. Decreased pulmonary vascular resistance</w:t>
      </w:r>
      <w:r w:rsidRPr="006973E9">
        <w:br/>
        <w:t>B. Decreased systemic vascular resistance</w:t>
      </w:r>
      <w:r w:rsidRPr="006973E9">
        <w:br/>
        <w:t>C. Hemodilution</w:t>
      </w:r>
      <w:r w:rsidRPr="006973E9">
        <w:br/>
        <w:t>D. Increased heart rate</w:t>
      </w:r>
      <w:r w:rsidRPr="006973E9">
        <w:br/>
      </w:r>
      <w:r w:rsidRPr="006973E9">
        <w:rPr>
          <w:b/>
          <w:bCs/>
        </w:rPr>
        <w:t>Answer: B</w:t>
      </w:r>
      <w:r w:rsidRPr="006973E9">
        <w:br/>
      </w:r>
      <w:r w:rsidRPr="006973E9">
        <w:rPr>
          <w:b/>
          <w:bCs/>
        </w:rPr>
        <w:t>Explanation:</w:t>
      </w:r>
    </w:p>
    <w:p w14:paraId="1A4068CF" w14:textId="77777777" w:rsidR="006973E9" w:rsidRPr="006973E9" w:rsidRDefault="006973E9" w:rsidP="006973E9">
      <w:pPr>
        <w:numPr>
          <w:ilvl w:val="0"/>
          <w:numId w:val="232"/>
        </w:numPr>
      </w:pPr>
      <w:r w:rsidRPr="006973E9">
        <w:t>In infants with cyanotic heart disease (such as Tetralogy of Fallot), the direction and magnitude of blood shunting depend on the balance between pulmonary vascular resistance and systemic vascular resistance.</w:t>
      </w:r>
    </w:p>
    <w:p w14:paraId="34019F19" w14:textId="77777777" w:rsidR="006973E9" w:rsidRPr="006973E9" w:rsidRDefault="006973E9" w:rsidP="006973E9">
      <w:pPr>
        <w:numPr>
          <w:ilvl w:val="0"/>
          <w:numId w:val="232"/>
        </w:numPr>
      </w:pPr>
      <w:r w:rsidRPr="006973E9">
        <w:rPr>
          <w:b/>
          <w:bCs/>
        </w:rPr>
        <w:t>Shunt Dynamics:</w:t>
      </w:r>
      <w:r w:rsidRPr="006973E9">
        <w:t> Blood follows the path of least resistance. When </w:t>
      </w:r>
      <w:r w:rsidRPr="006973E9">
        <w:rPr>
          <w:b/>
          <w:bCs/>
        </w:rPr>
        <w:t>SVR decreases</w:t>
      </w:r>
      <w:r w:rsidRPr="006973E9">
        <w:t> (vasodilation), it becomes easier for blood to flow from the right ventricle into the aorta rather than through the high-resistance or obstructed pulmonary circuit.</w:t>
      </w:r>
    </w:p>
    <w:p w14:paraId="3D414A04" w14:textId="77777777" w:rsidR="006973E9" w:rsidRPr="006973E9" w:rsidRDefault="006973E9" w:rsidP="006973E9">
      <w:pPr>
        <w:numPr>
          <w:ilvl w:val="0"/>
          <w:numId w:val="232"/>
        </w:numPr>
      </w:pPr>
      <w:r w:rsidRPr="006973E9">
        <w:rPr>
          <w:b/>
          <w:bCs/>
        </w:rPr>
        <w:t>Clinical Impact:</w:t>
      </w:r>
      <w:r w:rsidRPr="006973E9">
        <w:t> A drop in SVR—often caused by anesthetic induction agents (like propofol), crying, or exercise—leads to a significant increase in right-to-left shunting. This worsens hypoxemia and cyanosis, potentially triggering a </w:t>
      </w:r>
      <w:r w:rsidRPr="006973E9">
        <w:rPr>
          <w:b/>
          <w:bCs/>
        </w:rPr>
        <w:t>"</w:t>
      </w:r>
      <w:proofErr w:type="spellStart"/>
      <w:r w:rsidRPr="006973E9">
        <w:rPr>
          <w:b/>
          <w:bCs/>
        </w:rPr>
        <w:t>tet</w:t>
      </w:r>
      <w:proofErr w:type="spellEnd"/>
      <w:r w:rsidRPr="006973E9">
        <w:rPr>
          <w:b/>
          <w:bCs/>
        </w:rPr>
        <w:t xml:space="preserve"> spell</w:t>
      </w:r>
      <w:proofErr w:type="gramStart"/>
      <w:r w:rsidRPr="006973E9">
        <w:rPr>
          <w:b/>
          <w:bCs/>
        </w:rPr>
        <w:t>"</w:t>
      </w:r>
      <w:r w:rsidRPr="006973E9">
        <w:t> .</w:t>
      </w:r>
      <w:proofErr w:type="gramEnd"/>
    </w:p>
    <w:p w14:paraId="0CC13D52" w14:textId="77777777" w:rsidR="006973E9" w:rsidRPr="006973E9" w:rsidRDefault="006973E9" w:rsidP="006973E9">
      <w:pPr>
        <w:numPr>
          <w:ilvl w:val="0"/>
          <w:numId w:val="232"/>
        </w:numPr>
      </w:pPr>
      <w:r w:rsidRPr="006973E9">
        <w:rPr>
          <w:b/>
          <w:bCs/>
        </w:rPr>
        <w:t>Decreased pulmonary vascular resistance:</w:t>
      </w:r>
      <w:r w:rsidRPr="006973E9">
        <w:t> Lowering PVR actually </w:t>
      </w:r>
      <w:r w:rsidRPr="006973E9">
        <w:rPr>
          <w:b/>
          <w:bCs/>
        </w:rPr>
        <w:t>decreases</w:t>
      </w:r>
      <w:r w:rsidRPr="006973E9">
        <w:t> right-to-left shunting. When the resistance in the lungs is lower, more blood is directed into the pulmonary circulation for oxygenation, reducing the amount of deoxygenated blood entering the systemic circulation.</w:t>
      </w:r>
    </w:p>
    <w:p w14:paraId="6C5A194D" w14:textId="77777777" w:rsidR="006973E9" w:rsidRPr="006973E9" w:rsidRDefault="006973E9" w:rsidP="006973E9">
      <w:pPr>
        <w:numPr>
          <w:ilvl w:val="0"/>
          <w:numId w:val="232"/>
        </w:numPr>
      </w:pPr>
      <w:r w:rsidRPr="006973E9">
        <w:rPr>
          <w:b/>
          <w:bCs/>
        </w:rPr>
        <w:t>Hemodilution:</w:t>
      </w:r>
      <w:r w:rsidRPr="006973E9">
        <w:t> Hemodilution (reducing blood viscosity) is often used to improve flow through shunts and microcirculation in cyanotic patients who have compensatory polycythemia. While it can affect flow, it does not drive a massive increase in right-to-left shunting the way a drop in SVR does.</w:t>
      </w:r>
    </w:p>
    <w:p w14:paraId="578986BF" w14:textId="77777777" w:rsidR="006973E9" w:rsidRPr="006973E9" w:rsidRDefault="006973E9" w:rsidP="006973E9">
      <w:pPr>
        <w:numPr>
          <w:ilvl w:val="0"/>
          <w:numId w:val="232"/>
        </w:numPr>
      </w:pPr>
      <w:r w:rsidRPr="006973E9">
        <w:rPr>
          <w:b/>
          <w:bCs/>
        </w:rPr>
        <w:lastRenderedPageBreak/>
        <w:t>Increased heart rate:</w:t>
      </w:r>
      <w:r w:rsidRPr="006973E9">
        <w:t> While excessive tachycardia can sometimes worsen shunting by narrowing the right ventricular outflow tract (RVOT) or reducing filling time, its effect is generally secondary to the primary driver, which is the SVR/PVR ratio. In fact, beta-blockers (which lower heart rate) are used to treat shunting by relaxing the infundibulum.</w:t>
      </w:r>
    </w:p>
    <w:p w14:paraId="52033D41" w14:textId="77777777" w:rsidR="006973E9" w:rsidRPr="006973E9" w:rsidRDefault="006973E9" w:rsidP="006973E9">
      <w:r w:rsidRPr="006973E9">
        <w:pict w14:anchorId="4975CBB6">
          <v:rect id="_x0000_i2615" style="width:0;height:.75pt" o:hralign="center" o:hrstd="t" o:hr="t" fillcolor="#a0a0a0" stroked="f"/>
        </w:pict>
      </w:r>
    </w:p>
    <w:p w14:paraId="6151C7B8" w14:textId="77777777" w:rsidR="006973E9" w:rsidRPr="006973E9" w:rsidRDefault="006973E9" w:rsidP="006973E9">
      <w:r w:rsidRPr="006973E9">
        <w:rPr>
          <w:b/>
          <w:bCs/>
        </w:rPr>
        <w:t>Question 38:</w:t>
      </w:r>
      <w:r w:rsidRPr="006973E9">
        <w:t> A 67-kg, 52-year-old man is undergoing heart transplantation. After implantation of the donor heart and discontinuation of cardiopulmonary bypass, isoproterenol is administered intravenously to maintain heart rate greater than 100 bpm. During the next 10 minutes, blood pressure decreases from 105/55 mmHg to 75/40 mmHg. Heart rate is 102 bpm and cardiac output is 5.8 L/min. The most appropriate management is administration of</w:t>
      </w:r>
      <w:r w:rsidRPr="006973E9">
        <w:br/>
        <w:t>A. Amrinone</w:t>
      </w:r>
      <w:r w:rsidRPr="006973E9">
        <w:br/>
        <w:t>B. digoxin</w:t>
      </w:r>
      <w:r w:rsidRPr="006973E9">
        <w:br/>
        <w:t>C. Epinephrine</w:t>
      </w:r>
      <w:r w:rsidRPr="006973E9">
        <w:br/>
        <w:t>D. norepinephrine</w:t>
      </w:r>
      <w:r w:rsidRPr="006973E9">
        <w:br/>
      </w:r>
      <w:r w:rsidRPr="006973E9">
        <w:rPr>
          <w:b/>
          <w:bCs/>
        </w:rPr>
        <w:t>Answer: D</w:t>
      </w:r>
    </w:p>
    <w:p w14:paraId="1967C745" w14:textId="77777777" w:rsidR="006973E9" w:rsidRPr="006973E9" w:rsidRDefault="006973E9" w:rsidP="006973E9">
      <w:r w:rsidRPr="006973E9">
        <w:pict w14:anchorId="4714EEFE">
          <v:rect id="_x0000_i2616" style="width:0;height:.75pt" o:hralign="center" o:hrstd="t" o:hr="t" fillcolor="#a0a0a0" stroked="f"/>
        </w:pict>
      </w:r>
    </w:p>
    <w:p w14:paraId="3D546B59" w14:textId="77777777" w:rsidR="006973E9" w:rsidRPr="006973E9" w:rsidRDefault="006973E9" w:rsidP="006973E9">
      <w:r w:rsidRPr="006973E9">
        <w:rPr>
          <w:b/>
          <w:bCs/>
        </w:rPr>
        <w:t>Question 39:</w:t>
      </w:r>
      <w:r w:rsidRPr="006973E9">
        <w:t> Three hours after undergoing coronary artery bypass grafting, an elderly man develops severe hypotension after intravenous administration of morphine 4 mg. Pulmonary artery occlusion pressure is 27 mmHg and central venous pressure is 30 mmHg. Transesophageal echocardiography shows decreased end-diastolic ventricular volumes. Which of the following is the most likely diagnosis?</w:t>
      </w:r>
      <w:r w:rsidRPr="006973E9">
        <w:br/>
        <w:t>A. Anaphylactoid reaction</w:t>
      </w:r>
      <w:r w:rsidRPr="006973E9">
        <w:br/>
        <w:t>B. Cardiac tamponade</w:t>
      </w:r>
      <w:r w:rsidRPr="006973E9">
        <w:br/>
        <w:t>C. Coronary graft occlusion</w:t>
      </w:r>
      <w:r w:rsidRPr="006973E9">
        <w:br/>
        <w:t>D. Excessive fluid administration</w:t>
      </w:r>
      <w:r w:rsidRPr="006973E9">
        <w:br/>
      </w:r>
      <w:r w:rsidRPr="006973E9">
        <w:rPr>
          <w:b/>
          <w:bCs/>
        </w:rPr>
        <w:t>Answer: B</w:t>
      </w:r>
      <w:r w:rsidRPr="006973E9">
        <w:br/>
      </w:r>
      <w:r w:rsidRPr="006973E9">
        <w:rPr>
          <w:b/>
          <w:bCs/>
        </w:rPr>
        <w:t>Explanation:</w:t>
      </w:r>
    </w:p>
    <w:p w14:paraId="6AA70188" w14:textId="77777777" w:rsidR="006973E9" w:rsidRPr="006973E9" w:rsidRDefault="006973E9" w:rsidP="006973E9">
      <w:pPr>
        <w:numPr>
          <w:ilvl w:val="0"/>
          <w:numId w:val="233"/>
        </w:numPr>
      </w:pPr>
      <w:r w:rsidRPr="006973E9">
        <w:rPr>
          <w:b/>
          <w:bCs/>
        </w:rPr>
        <w:t>Cardiac tamponade</w:t>
      </w:r>
      <w:r w:rsidRPr="006973E9">
        <w:t> is the most likely diagnosis.</w:t>
      </w:r>
    </w:p>
    <w:p w14:paraId="23F2B432" w14:textId="77777777" w:rsidR="006973E9" w:rsidRPr="006973E9" w:rsidRDefault="006973E9" w:rsidP="006973E9">
      <w:pPr>
        <w:numPr>
          <w:ilvl w:val="0"/>
          <w:numId w:val="233"/>
        </w:numPr>
      </w:pPr>
      <w:r w:rsidRPr="006973E9">
        <w:rPr>
          <w:b/>
          <w:bCs/>
        </w:rPr>
        <w:t>Elevated Filling Pressures:</w:t>
      </w:r>
      <w:r w:rsidRPr="006973E9">
        <w:t> Both the Central Venous Pressure (CVP) and Pulmonary Artery Occlusion Pressure (PAOP) are markedly high and often "equalize" (in this case, 30 mmHg and 27 mmHg, respectively).</w:t>
      </w:r>
    </w:p>
    <w:p w14:paraId="30F7AA52" w14:textId="77777777" w:rsidR="006973E9" w:rsidRPr="006973E9" w:rsidRDefault="006973E9" w:rsidP="006973E9">
      <w:pPr>
        <w:numPr>
          <w:ilvl w:val="0"/>
          <w:numId w:val="233"/>
        </w:numPr>
      </w:pPr>
      <w:r w:rsidRPr="006973E9">
        <w:rPr>
          <w:b/>
          <w:bCs/>
        </w:rPr>
        <w:t>Hypotension:</w:t>
      </w:r>
      <w:r w:rsidRPr="006973E9">
        <w:t> The external pressure on the heart prevents adequate filling, leading to a drop in cardiac output and severe low blood pressure.</w:t>
      </w:r>
    </w:p>
    <w:p w14:paraId="284DE28F" w14:textId="77777777" w:rsidR="006973E9" w:rsidRPr="006973E9" w:rsidRDefault="006973E9" w:rsidP="006973E9">
      <w:pPr>
        <w:numPr>
          <w:ilvl w:val="0"/>
          <w:numId w:val="233"/>
        </w:numPr>
      </w:pPr>
      <w:r w:rsidRPr="006973E9">
        <w:rPr>
          <w:b/>
          <w:bCs/>
        </w:rPr>
        <w:t>Decreased Ventricular Volumes:</w:t>
      </w:r>
      <w:r w:rsidRPr="006973E9">
        <w:t> Transesophageal echocardiography (TEE) reveals small, underfilled ventricles (decreased end-diastolic volumes) despite the high measured pressures. This is because the high pressures reflect the external compression by blood or clot in the pericardial space rather than actual intravascular volume.</w:t>
      </w:r>
    </w:p>
    <w:p w14:paraId="4EF94876" w14:textId="77777777" w:rsidR="006973E9" w:rsidRPr="006973E9" w:rsidRDefault="006973E9" w:rsidP="006973E9">
      <w:pPr>
        <w:numPr>
          <w:ilvl w:val="0"/>
          <w:numId w:val="233"/>
        </w:numPr>
      </w:pPr>
      <w:r w:rsidRPr="006973E9">
        <w:rPr>
          <w:b/>
          <w:bCs/>
        </w:rPr>
        <w:t>Anaphylactoid reaction:</w:t>
      </w:r>
      <w:r w:rsidRPr="006973E9">
        <w:t> While morphine can cause histamine release, it typically presents with </w:t>
      </w:r>
      <w:r w:rsidRPr="006973E9">
        <w:rPr>
          <w:b/>
          <w:bCs/>
        </w:rPr>
        <w:t>low</w:t>
      </w:r>
      <w:r w:rsidRPr="006973E9">
        <w:t> filling pressures (low CVP/PAOP) due to massive vasodilation and increased capillary permeability.</w:t>
      </w:r>
    </w:p>
    <w:p w14:paraId="4C5DBFC4" w14:textId="77777777" w:rsidR="006973E9" w:rsidRPr="006973E9" w:rsidRDefault="006973E9" w:rsidP="006973E9">
      <w:pPr>
        <w:numPr>
          <w:ilvl w:val="0"/>
          <w:numId w:val="233"/>
        </w:numPr>
      </w:pPr>
      <w:r w:rsidRPr="006973E9">
        <w:rPr>
          <w:b/>
          <w:bCs/>
        </w:rPr>
        <w:lastRenderedPageBreak/>
        <w:t>Coronary graft occlusion:</w:t>
      </w:r>
      <w:r w:rsidRPr="006973E9">
        <w:t> This would typically cause myocardial ischemia, leading to </w:t>
      </w:r>
      <w:r w:rsidRPr="006973E9">
        <w:rPr>
          <w:b/>
          <w:bCs/>
        </w:rPr>
        <w:t>increased</w:t>
      </w:r>
      <w:r w:rsidRPr="006973E9">
        <w:t> end-diastolic volumes (ventricular dilation) and wall motion abnormalities due to pump failure, not decreased volumes.</w:t>
      </w:r>
    </w:p>
    <w:p w14:paraId="4392A76E" w14:textId="77777777" w:rsidR="006973E9" w:rsidRPr="006973E9" w:rsidRDefault="006973E9" w:rsidP="006973E9">
      <w:pPr>
        <w:numPr>
          <w:ilvl w:val="0"/>
          <w:numId w:val="233"/>
        </w:numPr>
      </w:pPr>
      <w:r w:rsidRPr="006973E9">
        <w:rPr>
          <w:b/>
          <w:bCs/>
        </w:rPr>
        <w:t>Excessive fluid administration:</w:t>
      </w:r>
      <w:r w:rsidRPr="006973E9">
        <w:t> This would cause high CVP and PAOP, but the TEE would show </w:t>
      </w:r>
      <w:r w:rsidRPr="006973E9">
        <w:rPr>
          <w:b/>
          <w:bCs/>
        </w:rPr>
        <w:t>increased (distended)</w:t>
      </w:r>
      <w:r w:rsidRPr="006973E9">
        <w:t> end-diastolic ventricular volumes, not decreased.</w:t>
      </w:r>
    </w:p>
    <w:p w14:paraId="6C2E1002" w14:textId="77777777" w:rsidR="006973E9" w:rsidRPr="006973E9" w:rsidRDefault="006973E9" w:rsidP="006973E9">
      <w:r w:rsidRPr="006973E9">
        <w:pict w14:anchorId="09215301">
          <v:rect id="_x0000_i2617" style="width:0;height:.75pt" o:hralign="center" o:hrstd="t" o:hr="t" fillcolor="#a0a0a0" stroked="f"/>
        </w:pict>
      </w:r>
    </w:p>
    <w:p w14:paraId="3E290FE4" w14:textId="77777777" w:rsidR="006973E9" w:rsidRPr="006973E9" w:rsidRDefault="006973E9" w:rsidP="006973E9">
      <w:r w:rsidRPr="006973E9">
        <w:rPr>
          <w:b/>
          <w:bCs/>
        </w:rPr>
        <w:t>Question 40:</w:t>
      </w:r>
      <w:r w:rsidRPr="006973E9">
        <w:t> Pulmonary artery diastolic pressure increases acutely from 10 to 20 mmHg in a 28-year-old man undergoing cervical laminectomy in the sitting position. The most appropriate first step in the management of this patient is to</w:t>
      </w:r>
      <w:r w:rsidRPr="006973E9">
        <w:br/>
        <w:t>A. administer furosemide</w:t>
      </w:r>
      <w:r w:rsidRPr="006973E9">
        <w:br/>
        <w:t>B. aspirate from the proximal port of the pulmonary artery catheter</w:t>
      </w:r>
      <w:r w:rsidRPr="006973E9">
        <w:br/>
        <w:t>C. inflate the balloon on the pulmonary artery catheter</w:t>
      </w:r>
      <w:r w:rsidRPr="006973E9">
        <w:br/>
        <w:t>D. place the patient in the left lateral decubitus position</w:t>
      </w:r>
      <w:r w:rsidRPr="006973E9">
        <w:br/>
      </w:r>
      <w:r w:rsidRPr="006973E9">
        <w:rPr>
          <w:b/>
          <w:bCs/>
        </w:rPr>
        <w:t>Answer: B</w:t>
      </w:r>
      <w:r w:rsidRPr="006973E9">
        <w:br/>
      </w:r>
      <w:r w:rsidRPr="006973E9">
        <w:rPr>
          <w:b/>
          <w:bCs/>
        </w:rPr>
        <w:t>Explanation:</w:t>
      </w:r>
    </w:p>
    <w:p w14:paraId="48537EB6" w14:textId="77777777" w:rsidR="006973E9" w:rsidRPr="006973E9" w:rsidRDefault="006973E9" w:rsidP="006973E9">
      <w:pPr>
        <w:numPr>
          <w:ilvl w:val="0"/>
          <w:numId w:val="234"/>
        </w:numPr>
      </w:pPr>
      <w:r w:rsidRPr="006973E9">
        <w:t>An acute increase in pulmonary artery diastolic pressure during a sitting laminectomy strongly suggests </w:t>
      </w:r>
      <w:r w:rsidRPr="006973E9">
        <w:rPr>
          <w:b/>
          <w:bCs/>
        </w:rPr>
        <w:t>venous air embolism</w:t>
      </w:r>
      <w:r w:rsidRPr="006973E9">
        <w:t>.</w:t>
      </w:r>
    </w:p>
    <w:p w14:paraId="4630E0A3" w14:textId="77777777" w:rsidR="006973E9" w:rsidRPr="006973E9" w:rsidRDefault="006973E9" w:rsidP="006973E9">
      <w:pPr>
        <w:numPr>
          <w:ilvl w:val="0"/>
          <w:numId w:val="234"/>
        </w:numPr>
      </w:pPr>
      <w:r w:rsidRPr="006973E9">
        <w:t>The most appropriate, immediate first step to remove air from the heart is to </w:t>
      </w:r>
      <w:r w:rsidRPr="006973E9">
        <w:rPr>
          <w:b/>
          <w:bCs/>
        </w:rPr>
        <w:t>aspirate from the proximal port of the pulmonary artery catheter</w:t>
      </w:r>
      <w:r w:rsidRPr="006973E9">
        <w:t>, which is located in the right atrium.</w:t>
      </w:r>
    </w:p>
    <w:p w14:paraId="5C26A2DB" w14:textId="77777777" w:rsidR="006973E9" w:rsidRPr="006973E9" w:rsidRDefault="006973E9" w:rsidP="006973E9">
      <w:r w:rsidRPr="006973E9">
        <w:pict w14:anchorId="5E7A00D6">
          <v:rect id="_x0000_i2618" style="width:0;height:.75pt" o:hralign="center" o:hrstd="t" o:hr="t" fillcolor="#a0a0a0" stroked="f"/>
        </w:pict>
      </w:r>
    </w:p>
    <w:p w14:paraId="51429D00" w14:textId="77777777" w:rsidR="006973E9" w:rsidRPr="006973E9" w:rsidRDefault="006973E9" w:rsidP="006973E9">
      <w:r w:rsidRPr="006973E9">
        <w:rPr>
          <w:b/>
          <w:bCs/>
        </w:rPr>
        <w:t>Question 41:</w:t>
      </w:r>
      <w:r w:rsidRPr="006973E9">
        <w:t> Each of the following is a physiologic effect of intra-aortic balloon pump therapy EXCEPT</w:t>
      </w:r>
      <w:r w:rsidRPr="006973E9">
        <w:br/>
        <w:t>A. decreased peak systolic pressure</w:t>
      </w:r>
      <w:r w:rsidRPr="006973E9">
        <w:br/>
        <w:t>B. increased coronary perfusion</w:t>
      </w:r>
      <w:r w:rsidRPr="006973E9">
        <w:br/>
        <w:t>C. increased diastolic pressure</w:t>
      </w:r>
      <w:r w:rsidRPr="006973E9">
        <w:br/>
        <w:t>D. increased total peripheral resistance</w:t>
      </w:r>
      <w:r w:rsidRPr="006973E9">
        <w:br/>
      </w:r>
      <w:r w:rsidRPr="006973E9">
        <w:rPr>
          <w:b/>
          <w:bCs/>
        </w:rPr>
        <w:t>Answer: D</w:t>
      </w:r>
      <w:r w:rsidRPr="006973E9">
        <w:br/>
      </w:r>
      <w:r w:rsidRPr="006973E9">
        <w:rPr>
          <w:b/>
          <w:bCs/>
        </w:rPr>
        <w:t>Explanation:</w:t>
      </w:r>
    </w:p>
    <w:p w14:paraId="038DE2FE" w14:textId="77777777" w:rsidR="006973E9" w:rsidRPr="006973E9" w:rsidRDefault="006973E9" w:rsidP="006973E9">
      <w:pPr>
        <w:numPr>
          <w:ilvl w:val="0"/>
          <w:numId w:val="235"/>
        </w:numPr>
      </w:pPr>
      <w:r w:rsidRPr="006973E9">
        <w:t>An </w:t>
      </w:r>
      <w:r w:rsidRPr="006973E9">
        <w:rPr>
          <w:b/>
          <w:bCs/>
        </w:rPr>
        <w:t>Intra-Aortic Balloon Pump</w:t>
      </w:r>
      <w:r w:rsidRPr="006973E9">
        <w:t xml:space="preserve"> works through </w:t>
      </w:r>
      <w:proofErr w:type="spellStart"/>
      <w:r w:rsidRPr="006973E9">
        <w:t>counterpulsation</w:t>
      </w:r>
      <w:proofErr w:type="spellEnd"/>
      <w:r w:rsidRPr="006973E9">
        <w:t>, which is designed to reduce the workload of the heart and improve systemic perfusion.</w:t>
      </w:r>
    </w:p>
    <w:p w14:paraId="7549E384" w14:textId="77777777" w:rsidR="006973E9" w:rsidRPr="006973E9" w:rsidRDefault="006973E9" w:rsidP="006973E9">
      <w:pPr>
        <w:numPr>
          <w:ilvl w:val="0"/>
          <w:numId w:val="235"/>
        </w:numPr>
      </w:pPr>
      <w:r w:rsidRPr="006973E9">
        <w:t>One of its primary mechanisms is </w:t>
      </w:r>
      <w:r w:rsidRPr="006973E9">
        <w:rPr>
          <w:b/>
          <w:bCs/>
        </w:rPr>
        <w:t>reducing afterload</w:t>
      </w:r>
      <w:r w:rsidRPr="006973E9">
        <w:t>, which is the resistance the heart must overcome to pump blood. This occurs because the balloon deflates rapidly just before systole, creating a "vacuum effect" that lowers aortic pressure and effectively </w:t>
      </w:r>
      <w:r w:rsidRPr="006973E9">
        <w:rPr>
          <w:b/>
          <w:bCs/>
        </w:rPr>
        <w:t>decreases systemic vascular resistance</w:t>
      </w:r>
      <w:r w:rsidRPr="006973E9">
        <w:t> (also known as total peripheral resistance).</w:t>
      </w:r>
    </w:p>
    <w:p w14:paraId="2EAA3677" w14:textId="77777777" w:rsidR="006973E9" w:rsidRPr="006973E9" w:rsidRDefault="006973E9" w:rsidP="006973E9">
      <w:pPr>
        <w:numPr>
          <w:ilvl w:val="0"/>
          <w:numId w:val="235"/>
        </w:numPr>
      </w:pPr>
      <w:r w:rsidRPr="006973E9">
        <w:rPr>
          <w:b/>
          <w:bCs/>
        </w:rPr>
        <w:t>Decreased peak systolic pressure:</w:t>
      </w:r>
      <w:r w:rsidRPr="006973E9">
        <w:t> Deflation of the balloon just before the aortic valve opens reduces the pressure against which the left ventricle must pump.</w:t>
      </w:r>
    </w:p>
    <w:p w14:paraId="52F84247" w14:textId="77777777" w:rsidR="006973E9" w:rsidRPr="006973E9" w:rsidRDefault="006973E9" w:rsidP="006973E9">
      <w:pPr>
        <w:numPr>
          <w:ilvl w:val="0"/>
          <w:numId w:val="235"/>
        </w:numPr>
      </w:pPr>
      <w:r w:rsidRPr="006973E9">
        <w:rPr>
          <w:b/>
          <w:bCs/>
        </w:rPr>
        <w:t>Increased cardiac output:</w:t>
      </w:r>
      <w:r w:rsidRPr="006973E9">
        <w:t> By reducing afterload and improving stroke volume, the IABP typically increases cardiac output by 0.5 to 1.0 L/min.</w:t>
      </w:r>
    </w:p>
    <w:p w14:paraId="19138FD6" w14:textId="77777777" w:rsidR="006973E9" w:rsidRPr="006973E9" w:rsidRDefault="006973E9" w:rsidP="006973E9">
      <w:pPr>
        <w:numPr>
          <w:ilvl w:val="0"/>
          <w:numId w:val="235"/>
        </w:numPr>
      </w:pPr>
      <w:r w:rsidRPr="006973E9">
        <w:rPr>
          <w:b/>
          <w:bCs/>
        </w:rPr>
        <w:lastRenderedPageBreak/>
        <w:t>Increased coronary perfusion:</w:t>
      </w:r>
      <w:r w:rsidRPr="006973E9">
        <w:t> Balloon inflation during diastole increases the pressure in the aorta (diastolic augmentation), which pushes more blood into the coronary arteries.</w:t>
      </w:r>
    </w:p>
    <w:p w14:paraId="1E81C9C1" w14:textId="77777777" w:rsidR="006973E9" w:rsidRPr="006973E9" w:rsidRDefault="006973E9" w:rsidP="006973E9">
      <w:pPr>
        <w:numPr>
          <w:ilvl w:val="0"/>
          <w:numId w:val="235"/>
        </w:numPr>
      </w:pPr>
      <w:r w:rsidRPr="006973E9">
        <w:rPr>
          <w:b/>
          <w:bCs/>
        </w:rPr>
        <w:t>Increased diastolic pressure:</w:t>
      </w:r>
      <w:r w:rsidRPr="006973E9">
        <w:t> The hallmark of IABP therapy is </w:t>
      </w:r>
      <w:r w:rsidRPr="006973E9">
        <w:rPr>
          <w:b/>
          <w:bCs/>
        </w:rPr>
        <w:t>"diastolic augmentation,"</w:t>
      </w:r>
      <w:r w:rsidRPr="006973E9">
        <w:t> where inflation during the resting phase of the heart raises the diastolic pressure to improve organ and heart perfusion.</w:t>
      </w:r>
    </w:p>
    <w:p w14:paraId="7425AFC0" w14:textId="77777777" w:rsidR="006973E9" w:rsidRPr="006973E9" w:rsidRDefault="006973E9" w:rsidP="006973E9">
      <w:r w:rsidRPr="006973E9">
        <w:pict w14:anchorId="097F09C8">
          <v:rect id="_x0000_i2619" style="width:0;height:.75pt" o:hralign="center" o:hrstd="t" o:hr="t" fillcolor="#a0a0a0" stroked="f"/>
        </w:pict>
      </w:r>
    </w:p>
    <w:p w14:paraId="64D45341" w14:textId="77777777" w:rsidR="006973E9" w:rsidRPr="006973E9" w:rsidRDefault="006973E9" w:rsidP="006973E9">
      <w:r w:rsidRPr="006973E9">
        <w:rPr>
          <w:b/>
          <w:bCs/>
        </w:rPr>
        <w:t>Question 42:</w:t>
      </w:r>
      <w:r w:rsidRPr="006973E9">
        <w:t> Addition of 20 cmH2O positive end-expiratory pressure to a patient receiving controlled mechanical ventilation decreases cardiac output and left ventricular function by</w:t>
      </w:r>
      <w:r w:rsidRPr="006973E9">
        <w:br/>
        <w:t>A. increasing right ventricular preload</w:t>
      </w:r>
      <w:r w:rsidRPr="006973E9">
        <w:br/>
        <w:t>B. increasing right ventricular afterload</w:t>
      </w:r>
      <w:r w:rsidRPr="006973E9">
        <w:br/>
        <w:t>C. increasing left ventricular preload</w:t>
      </w:r>
      <w:r w:rsidRPr="006973E9">
        <w:br/>
        <w:t>D. increasing left ventricular afterload</w:t>
      </w:r>
      <w:r w:rsidRPr="006973E9">
        <w:br/>
      </w:r>
      <w:r w:rsidRPr="006973E9">
        <w:rPr>
          <w:b/>
          <w:bCs/>
        </w:rPr>
        <w:t>Answer: B</w:t>
      </w:r>
      <w:r w:rsidRPr="006973E9">
        <w:br/>
      </w:r>
      <w:r w:rsidRPr="006973E9">
        <w:rPr>
          <w:b/>
          <w:bCs/>
        </w:rPr>
        <w:t>Explanation:</w:t>
      </w:r>
    </w:p>
    <w:p w14:paraId="408AE437" w14:textId="77777777" w:rsidR="006973E9" w:rsidRPr="006973E9" w:rsidRDefault="006973E9" w:rsidP="006973E9">
      <w:pPr>
        <w:numPr>
          <w:ilvl w:val="0"/>
          <w:numId w:val="236"/>
        </w:numPr>
      </w:pPr>
      <w:r w:rsidRPr="006973E9">
        <w:t>The addition of high levels of positive end-expiratory pressure, such as 20 cmH2O, primarily impacts cardiac output through its effects on </w:t>
      </w:r>
      <w:r w:rsidRPr="006973E9">
        <w:rPr>
          <w:b/>
          <w:bCs/>
        </w:rPr>
        <w:t>pulmonary vascular resistance</w:t>
      </w:r>
      <w:r w:rsidRPr="006973E9">
        <w:t> and intrathoracic pressure.</w:t>
      </w:r>
    </w:p>
    <w:p w14:paraId="2B61F8A2" w14:textId="77777777" w:rsidR="006973E9" w:rsidRPr="006973E9" w:rsidRDefault="006973E9" w:rsidP="006973E9">
      <w:pPr>
        <w:numPr>
          <w:ilvl w:val="0"/>
          <w:numId w:val="236"/>
        </w:numPr>
      </w:pPr>
      <w:r w:rsidRPr="006973E9">
        <w:rPr>
          <w:b/>
          <w:bCs/>
        </w:rPr>
        <w:t>Mechanism:</w:t>
      </w:r>
      <w:r w:rsidRPr="006973E9">
        <w:t> High PEEP increases transpulmonary pressure, which compresses the alveolar capillaries. This leads to an </w:t>
      </w:r>
      <w:r w:rsidRPr="006973E9">
        <w:rPr>
          <w:b/>
          <w:bCs/>
        </w:rPr>
        <w:t>increase in pulmonary vascular resistance</w:t>
      </w:r>
      <w:r w:rsidRPr="006973E9">
        <w:t>.</w:t>
      </w:r>
    </w:p>
    <w:p w14:paraId="688C32D8" w14:textId="77777777" w:rsidR="006973E9" w:rsidRPr="006973E9" w:rsidRDefault="006973E9" w:rsidP="006973E9">
      <w:pPr>
        <w:numPr>
          <w:ilvl w:val="0"/>
          <w:numId w:val="236"/>
        </w:numPr>
      </w:pPr>
      <w:r w:rsidRPr="006973E9">
        <w:rPr>
          <w:b/>
          <w:bCs/>
        </w:rPr>
        <w:t>Right Ventricular Afterload:</w:t>
      </w:r>
      <w:r w:rsidRPr="006973E9">
        <w:t> Since the right ventricle must pump blood against the increased resistance in the lungs, its </w:t>
      </w:r>
      <w:r w:rsidRPr="006973E9">
        <w:rPr>
          <w:b/>
          <w:bCs/>
        </w:rPr>
        <w:t>afterload increases</w:t>
      </w:r>
      <w:r w:rsidRPr="006973E9">
        <w:t>.</w:t>
      </w:r>
    </w:p>
    <w:p w14:paraId="65877A0F" w14:textId="77777777" w:rsidR="006973E9" w:rsidRPr="006973E9" w:rsidRDefault="006973E9" w:rsidP="006973E9">
      <w:pPr>
        <w:numPr>
          <w:ilvl w:val="0"/>
          <w:numId w:val="236"/>
        </w:numPr>
      </w:pPr>
      <w:r w:rsidRPr="006973E9">
        <w:rPr>
          <w:b/>
          <w:bCs/>
        </w:rPr>
        <w:t>Impact on Left Ventricle:</w:t>
      </w:r>
      <w:r w:rsidRPr="006973E9">
        <w:t> The increased RV afterload can lead to right ventricular dilation. This dilation causes the interventricular septum to shift toward the left ventricle (septal shift), which decreases left ventricular compliance and filling (preload), ultimately reducing left ventricular function and overall cardiac output.</w:t>
      </w:r>
    </w:p>
    <w:p w14:paraId="19627961" w14:textId="77777777" w:rsidR="006973E9" w:rsidRPr="006973E9" w:rsidRDefault="006973E9" w:rsidP="006973E9">
      <w:r w:rsidRPr="006973E9">
        <w:pict w14:anchorId="69A6F0AE">
          <v:rect id="_x0000_i2620" style="width:0;height:.75pt" o:hralign="center" o:hrstd="t" o:hr="t" fillcolor="#a0a0a0" stroked="f"/>
        </w:pict>
      </w:r>
    </w:p>
    <w:p w14:paraId="71D72F3D" w14:textId="77777777" w:rsidR="006973E9" w:rsidRPr="006973E9" w:rsidRDefault="006973E9" w:rsidP="006973E9">
      <w:r w:rsidRPr="006973E9">
        <w:rPr>
          <w:b/>
          <w:bCs/>
        </w:rPr>
        <w:t>Question 43:</w:t>
      </w:r>
      <w:r w:rsidRPr="006973E9">
        <w:t> If a patient with excessive bleeding during exploratory laparotomy has a normal activated clotting time, the LEAST likely cause of the bleeding is</w:t>
      </w:r>
      <w:r w:rsidRPr="006973E9">
        <w:br/>
        <w:t>A. antithrombin III deficiency</w:t>
      </w:r>
      <w:r w:rsidRPr="006973E9">
        <w:br/>
        <w:t>B. dilutional thrombocytopenia</w:t>
      </w:r>
      <w:r w:rsidRPr="006973E9">
        <w:br/>
        <w:t>C. fibrinolysis</w:t>
      </w:r>
      <w:r w:rsidRPr="006973E9">
        <w:br/>
        <w:t>D. administration of heparin 5000 units</w:t>
      </w:r>
      <w:r w:rsidRPr="006973E9">
        <w:br/>
      </w:r>
      <w:r w:rsidRPr="006973E9">
        <w:rPr>
          <w:b/>
          <w:bCs/>
        </w:rPr>
        <w:t>Answer: A</w:t>
      </w:r>
    </w:p>
    <w:p w14:paraId="673C2F6B" w14:textId="77777777" w:rsidR="006973E9" w:rsidRPr="006973E9" w:rsidRDefault="006973E9" w:rsidP="006973E9">
      <w:r w:rsidRPr="006973E9">
        <w:pict w14:anchorId="446C37CD">
          <v:rect id="_x0000_i2621" style="width:0;height:.75pt" o:hralign="center" o:hrstd="t" o:hr="t" fillcolor="#a0a0a0" stroked="f"/>
        </w:pict>
      </w:r>
    </w:p>
    <w:p w14:paraId="0AF40A3E" w14:textId="77777777" w:rsidR="006973E9" w:rsidRPr="006973E9" w:rsidRDefault="006973E9" w:rsidP="006973E9">
      <w:r w:rsidRPr="006973E9">
        <w:rPr>
          <w:b/>
          <w:bCs/>
        </w:rPr>
        <w:t>Question 44:</w:t>
      </w:r>
      <w:r w:rsidRPr="006973E9">
        <w:t> A 60-year-old obese man who has an antithrombin III deficiency is scheduled for radical prostatectomy. Prior to the operation this patient should receive</w:t>
      </w:r>
      <w:r w:rsidRPr="006973E9">
        <w:br/>
        <w:t>A. fresh frozen plasma</w:t>
      </w:r>
      <w:r w:rsidRPr="006973E9">
        <w:br/>
        <w:t>B. vitamin K</w:t>
      </w:r>
      <w:r w:rsidRPr="006973E9">
        <w:br/>
      </w:r>
      <w:r w:rsidRPr="006973E9">
        <w:lastRenderedPageBreak/>
        <w:t>C. epsilon-aminocaproic acid</w:t>
      </w:r>
      <w:r w:rsidRPr="006973E9">
        <w:br/>
        <w:t>D. heparin</w:t>
      </w:r>
      <w:r w:rsidRPr="006973E9">
        <w:br/>
      </w:r>
      <w:r w:rsidRPr="006973E9">
        <w:rPr>
          <w:b/>
          <w:bCs/>
        </w:rPr>
        <w:t>Answer: A</w:t>
      </w:r>
      <w:r w:rsidRPr="006973E9">
        <w:br/>
      </w:r>
      <w:r w:rsidRPr="006973E9">
        <w:rPr>
          <w:b/>
          <w:bCs/>
        </w:rPr>
        <w:t>Explanation:</w:t>
      </w:r>
    </w:p>
    <w:p w14:paraId="4F39B55A" w14:textId="77777777" w:rsidR="006973E9" w:rsidRPr="006973E9" w:rsidRDefault="006973E9" w:rsidP="006973E9">
      <w:pPr>
        <w:numPr>
          <w:ilvl w:val="0"/>
          <w:numId w:val="237"/>
        </w:numPr>
      </w:pPr>
      <w:r w:rsidRPr="006973E9">
        <w:t>Prior to a radical prostatectomy in a patient with </w:t>
      </w:r>
      <w:r w:rsidRPr="006973E9">
        <w:rPr>
          <w:b/>
          <w:bCs/>
        </w:rPr>
        <w:t>antithrombin III (ATIII) deficiency</w:t>
      </w:r>
      <w:r w:rsidRPr="006973E9">
        <w:t>, </w:t>
      </w:r>
      <w:r w:rsidRPr="006973E9">
        <w:rPr>
          <w:b/>
          <w:bCs/>
        </w:rPr>
        <w:t>fresh frozen plasma</w:t>
      </w:r>
      <w:r w:rsidRPr="006973E9">
        <w:t> should be administered. FFP contains ATIII and is used to correct the deficiency, reducing the risk of thrombosis during surgery, as heparin is ineffective without adequate ATIII levels.</w:t>
      </w:r>
    </w:p>
    <w:p w14:paraId="73EF2CD0" w14:textId="77777777" w:rsidR="006973E9" w:rsidRPr="006973E9" w:rsidRDefault="006973E9" w:rsidP="006973E9">
      <w:r w:rsidRPr="006973E9">
        <w:pict w14:anchorId="06A57F3B">
          <v:rect id="_x0000_i2622" style="width:0;height:.75pt" o:hralign="center" o:hrstd="t" o:hr="t" fillcolor="#a0a0a0" stroked="f"/>
        </w:pict>
      </w:r>
    </w:p>
    <w:p w14:paraId="39970FB7" w14:textId="77777777" w:rsidR="006973E9" w:rsidRPr="006973E9" w:rsidRDefault="006973E9" w:rsidP="006973E9">
      <w:r w:rsidRPr="006973E9">
        <w:rPr>
          <w:b/>
          <w:bCs/>
        </w:rPr>
        <w:t>Question 45:</w:t>
      </w:r>
      <w:r w:rsidRPr="006973E9">
        <w:t> Increasing preload and systemic vascular resistance and maintaining heart rate will best maintain hemodynamic stability in patients with</w:t>
      </w:r>
      <w:r w:rsidRPr="006973E9">
        <w:br/>
        <w:t>A. aortic stenosis</w:t>
      </w:r>
      <w:r w:rsidRPr="006973E9">
        <w:br/>
        <w:t>B. asymmetric septal hypertrophy (IHSS)</w:t>
      </w:r>
      <w:r w:rsidRPr="006973E9">
        <w:br/>
        <w:t>C. cardiac tamponade</w:t>
      </w:r>
      <w:r w:rsidRPr="006973E9">
        <w:br/>
        <w:t>D. mitral regurgitation</w:t>
      </w:r>
      <w:r w:rsidRPr="006973E9">
        <w:br/>
      </w:r>
      <w:r w:rsidRPr="006973E9">
        <w:rPr>
          <w:b/>
          <w:bCs/>
        </w:rPr>
        <w:t>Answer: B</w:t>
      </w:r>
      <w:r w:rsidRPr="006973E9">
        <w:br/>
      </w:r>
      <w:r w:rsidRPr="006973E9">
        <w:rPr>
          <w:b/>
          <w:bCs/>
        </w:rPr>
        <w:t>Explanation:</w:t>
      </w:r>
    </w:p>
    <w:p w14:paraId="7342A589" w14:textId="77777777" w:rsidR="006973E9" w:rsidRPr="006973E9" w:rsidRDefault="006973E9" w:rsidP="006973E9">
      <w:pPr>
        <w:numPr>
          <w:ilvl w:val="0"/>
          <w:numId w:val="238"/>
        </w:numPr>
      </w:pPr>
      <w:r w:rsidRPr="006973E9">
        <w:t>High preload, high SVR, and a slow-to-normal heart rate are classically used to minimize the left ventricular outflow tract (LVOT) obstruction in </w:t>
      </w:r>
      <w:r w:rsidRPr="006973E9">
        <w:rPr>
          <w:b/>
          <w:bCs/>
        </w:rPr>
        <w:t>Hypertrophic Obstructive Cardiomyopathy (HCM/IHSS</w:t>
      </w:r>
      <w:proofErr w:type="gramStart"/>
      <w:r w:rsidRPr="006973E9">
        <w:rPr>
          <w:b/>
          <w:bCs/>
        </w:rPr>
        <w:t>)</w:t>
      </w:r>
      <w:r w:rsidRPr="006973E9">
        <w:t> .</w:t>
      </w:r>
      <w:proofErr w:type="gramEnd"/>
    </w:p>
    <w:p w14:paraId="5ED5729A" w14:textId="77777777" w:rsidR="006973E9" w:rsidRPr="006973E9" w:rsidRDefault="006973E9" w:rsidP="006973E9">
      <w:r w:rsidRPr="006973E9">
        <w:pict w14:anchorId="160EA00D">
          <v:rect id="_x0000_i2623" style="width:0;height:.75pt" o:hralign="center" o:hrstd="t" o:hr="t" fillcolor="#a0a0a0" stroked="f"/>
        </w:pict>
      </w:r>
    </w:p>
    <w:p w14:paraId="3D9A6546" w14:textId="77777777" w:rsidR="006973E9" w:rsidRPr="006973E9" w:rsidRDefault="006973E9" w:rsidP="006973E9">
      <w:r w:rsidRPr="006973E9">
        <w:rPr>
          <w:b/>
          <w:bCs/>
        </w:rPr>
        <w:t>Question 46:</w:t>
      </w:r>
      <w:r w:rsidRPr="006973E9">
        <w:t> In the diagram, point "X" represents a patient with severe left ventricular dysfunction. The points labeled 1, 2, and 3 each represent the results of a different therapeutic intervention. Which of the following represents the most likely intervention at each point?</w:t>
      </w:r>
      <w:r w:rsidRPr="006973E9">
        <w:br/>
        <w:t>A. 1-Dopamine, 2-Furosemide, 3-Nitroprusside</w:t>
      </w:r>
      <w:r w:rsidRPr="006973E9">
        <w:br/>
        <w:t>B. 1-Dopamine, 2-Nitroprusside, 3-Furosemide</w:t>
      </w:r>
      <w:r w:rsidRPr="006973E9">
        <w:br/>
        <w:t>C. 1-Furosemide, 2-Dopamine, 3-Nitroprusside</w:t>
      </w:r>
      <w:r w:rsidRPr="006973E9">
        <w:br/>
        <w:t>D. 1-Nitroprusside, 2-Dopamine, 3-Furosemide</w:t>
      </w:r>
      <w:r w:rsidRPr="006973E9">
        <w:br/>
        <w:t>E. 1-Nitroprusside, 2-Furosemide, 3-Dopamine</w:t>
      </w:r>
      <w:r w:rsidRPr="006973E9">
        <w:br/>
      </w:r>
      <w:r w:rsidRPr="006973E9">
        <w:rPr>
          <w:b/>
          <w:bCs/>
        </w:rPr>
        <w:t>Answer: B</w:t>
      </w:r>
    </w:p>
    <w:p w14:paraId="672BF469" w14:textId="77777777" w:rsidR="006973E9" w:rsidRPr="006973E9" w:rsidRDefault="006973E9" w:rsidP="006973E9">
      <w:r w:rsidRPr="006973E9">
        <w:pict w14:anchorId="4A1ECD3E">
          <v:rect id="_x0000_i2624" style="width:0;height:.75pt" o:hralign="center" o:hrstd="t" o:hr="t" fillcolor="#a0a0a0" stroked="f"/>
        </w:pict>
      </w:r>
    </w:p>
    <w:p w14:paraId="1C4C5303" w14:textId="77777777" w:rsidR="006973E9" w:rsidRPr="006973E9" w:rsidRDefault="006973E9" w:rsidP="006973E9">
      <w:r w:rsidRPr="006973E9">
        <w:rPr>
          <w:b/>
          <w:bCs/>
        </w:rPr>
        <w:t>Question 47:</w:t>
      </w:r>
      <w:r w:rsidRPr="006973E9">
        <w:t> A 32-year-old man is scheduled for hernia repair. He underwent heart transplantation for cardiomyopathy five years ago. Which of the following findings is most likely?</w:t>
      </w:r>
      <w:r w:rsidRPr="006973E9">
        <w:br/>
        <w:t>A. Absence of coronary atherosclerosis</w:t>
      </w:r>
      <w:r w:rsidRPr="006973E9">
        <w:br/>
        <w:t>B. Biventricular hypokinesis on echocardiography</w:t>
      </w:r>
      <w:r w:rsidRPr="006973E9">
        <w:br/>
        <w:t>C. Down-regulation of cardiac beta-adrenergic receptors</w:t>
      </w:r>
      <w:r w:rsidRPr="006973E9">
        <w:br/>
        <w:t>D. Increased heart rate at rest</w:t>
      </w:r>
      <w:r w:rsidRPr="006973E9">
        <w:br/>
      </w:r>
      <w:r w:rsidRPr="006973E9">
        <w:rPr>
          <w:b/>
          <w:bCs/>
        </w:rPr>
        <w:t>Answer: D</w:t>
      </w:r>
    </w:p>
    <w:p w14:paraId="37195F06" w14:textId="77777777" w:rsidR="006973E9" w:rsidRPr="006973E9" w:rsidRDefault="006973E9" w:rsidP="006973E9">
      <w:r w:rsidRPr="006973E9">
        <w:pict w14:anchorId="1AB4980C">
          <v:rect id="_x0000_i2625" style="width:0;height:.75pt" o:hralign="center" o:hrstd="t" o:hr="t" fillcolor="#a0a0a0" stroked="f"/>
        </w:pict>
      </w:r>
    </w:p>
    <w:p w14:paraId="635F4736" w14:textId="77777777" w:rsidR="006973E9" w:rsidRPr="006973E9" w:rsidRDefault="006973E9" w:rsidP="006973E9">
      <w:r w:rsidRPr="006973E9">
        <w:rPr>
          <w:b/>
          <w:bCs/>
        </w:rPr>
        <w:lastRenderedPageBreak/>
        <w:t>Question 48:</w:t>
      </w:r>
      <w:r w:rsidRPr="006973E9">
        <w:t> A patient has a heart rate of 110 bpm one year after heart transplantation. His tachycardia is most likely the result of</w:t>
      </w:r>
      <w:r w:rsidRPr="006973E9">
        <w:br/>
        <w:t>A. altered baroreceptor sensitivity</w:t>
      </w:r>
      <w:r w:rsidRPr="006973E9">
        <w:br/>
        <w:t>B. cardiac denervation</w:t>
      </w:r>
      <w:r w:rsidRPr="006973E9">
        <w:br/>
        <w:t>C. compensation for a fixed stroke volume</w:t>
      </w:r>
      <w:r w:rsidRPr="006973E9">
        <w:br/>
        <w:t>D. cyclosporine</w:t>
      </w:r>
      <w:r w:rsidRPr="006973E9">
        <w:br/>
      </w:r>
      <w:r w:rsidRPr="006973E9">
        <w:rPr>
          <w:b/>
          <w:bCs/>
        </w:rPr>
        <w:t>Answer: B</w:t>
      </w:r>
      <w:r w:rsidRPr="006973E9">
        <w:br/>
      </w:r>
      <w:r w:rsidRPr="006973E9">
        <w:rPr>
          <w:b/>
          <w:bCs/>
        </w:rPr>
        <w:t>Explanation:</w:t>
      </w:r>
    </w:p>
    <w:p w14:paraId="593BE13F" w14:textId="77777777" w:rsidR="006973E9" w:rsidRPr="006973E9" w:rsidRDefault="006973E9" w:rsidP="006973E9">
      <w:pPr>
        <w:numPr>
          <w:ilvl w:val="0"/>
          <w:numId w:val="239"/>
        </w:numPr>
      </w:pPr>
      <w:r w:rsidRPr="006973E9">
        <w:t>Heart transplantation involves the surgical removal of the native heart and the implantation of a donor heart, which leads to the complete transection of the cardiac nerves, including the autonomic nervous system fibers (</w:t>
      </w:r>
      <w:proofErr w:type="spellStart"/>
      <w:r w:rsidRPr="006973E9">
        <w:t>vagus</w:t>
      </w:r>
      <w:proofErr w:type="spellEnd"/>
      <w:r w:rsidRPr="006973E9">
        <w:t xml:space="preserve"> nerve and sympathetic fibers). As a result, the transplanted heart is </w:t>
      </w:r>
      <w:r w:rsidRPr="006973E9">
        <w:rPr>
          <w:b/>
          <w:bCs/>
        </w:rPr>
        <w:t>denervated</w:t>
      </w:r>
      <w:r w:rsidRPr="006973E9">
        <w:t>.</w:t>
      </w:r>
    </w:p>
    <w:p w14:paraId="693D06AD" w14:textId="77777777" w:rsidR="006973E9" w:rsidRPr="006973E9" w:rsidRDefault="006973E9" w:rsidP="006973E9">
      <w:pPr>
        <w:numPr>
          <w:ilvl w:val="0"/>
          <w:numId w:val="239"/>
        </w:numPr>
      </w:pPr>
      <w:r w:rsidRPr="006973E9">
        <w:t>The absence of </w:t>
      </w:r>
      <w:r w:rsidRPr="006973E9">
        <w:rPr>
          <w:b/>
          <w:bCs/>
        </w:rPr>
        <w:t>vagal tone</w:t>
      </w:r>
      <w:r w:rsidRPr="006973E9">
        <w:t> (parasympathetic input) means that the intrinsic firing rate of the donor sinoatrial node takes over, which is typically higher than a normal, innervated heart's resting heart rate. This explains why a heart rate of 110 bpm is a standard finding in post-transplant patients.</w:t>
      </w:r>
    </w:p>
    <w:p w14:paraId="6535FE0D" w14:textId="77777777" w:rsidR="006973E9" w:rsidRPr="006973E9" w:rsidRDefault="006973E9" w:rsidP="006973E9">
      <w:r w:rsidRPr="006973E9">
        <w:pict w14:anchorId="1D39B3A4">
          <v:rect id="_x0000_i2626" style="width:0;height:.75pt" o:hralign="center" o:hrstd="t" o:hr="t" fillcolor="#a0a0a0" stroked="f"/>
        </w:pict>
      </w:r>
    </w:p>
    <w:p w14:paraId="63602571" w14:textId="77777777" w:rsidR="006973E9" w:rsidRPr="006973E9" w:rsidRDefault="006973E9" w:rsidP="006973E9">
      <w:r w:rsidRPr="006973E9">
        <w:rPr>
          <w:b/>
          <w:bCs/>
        </w:rPr>
        <w:t>Question 49:</w:t>
      </w:r>
      <w:r w:rsidRPr="006973E9">
        <w:t> An adult patient with atrial fibrillation develops pulseless ventricular tachycardia while undergoing synchronized electrical cardioversion. Which of the following is the most appropriate management?</w:t>
      </w:r>
      <w:r w:rsidRPr="006973E9">
        <w:br/>
        <w:t>A. Intravenous administration of adenosine</w:t>
      </w:r>
      <w:r w:rsidRPr="006973E9">
        <w:br/>
        <w:t>B. Intravenous administration of a bolus of lidocaine followed by electrical cardioversion</w:t>
      </w:r>
      <w:r w:rsidRPr="006973E9">
        <w:br/>
        <w:t>C. Immediate repeat synchronized cardioversion at twice the previous energy level</w:t>
      </w:r>
      <w:r w:rsidRPr="006973E9">
        <w:br/>
        <w:t>D. Unsynchronized electrical cardioversion</w:t>
      </w:r>
      <w:r w:rsidRPr="006973E9">
        <w:br/>
      </w:r>
      <w:r w:rsidRPr="006973E9">
        <w:rPr>
          <w:b/>
          <w:bCs/>
        </w:rPr>
        <w:t>Answer: D</w:t>
      </w:r>
    </w:p>
    <w:p w14:paraId="7A894F64" w14:textId="77777777" w:rsidR="006973E9" w:rsidRPr="006973E9" w:rsidRDefault="006973E9" w:rsidP="006973E9">
      <w:r w:rsidRPr="006973E9">
        <w:pict w14:anchorId="49AD65A8">
          <v:rect id="_x0000_i2627" style="width:0;height:.75pt" o:hralign="center" o:hrstd="t" o:hr="t" fillcolor="#a0a0a0" stroked="f"/>
        </w:pict>
      </w:r>
    </w:p>
    <w:p w14:paraId="00B7AC63" w14:textId="77777777" w:rsidR="006973E9" w:rsidRPr="006973E9" w:rsidRDefault="006973E9" w:rsidP="006973E9">
      <w:r w:rsidRPr="006973E9">
        <w:rPr>
          <w:b/>
          <w:bCs/>
        </w:rPr>
        <w:t>Question 50:</w:t>
      </w:r>
      <w:r w:rsidRPr="006973E9">
        <w:t> An 18-month-old child with tetralogy of Fallot is anesthetized with halothane and nitrous oxide. Following intubation, oxygen saturation decreases abruptly from 85% to 45%. The most effective treatment is</w:t>
      </w:r>
      <w:r w:rsidRPr="006973E9">
        <w:br/>
        <w:t>A. discontinuation of halothane</w:t>
      </w:r>
      <w:r w:rsidRPr="006973E9">
        <w:br/>
        <w:t>B. Hyperventilation</w:t>
      </w:r>
      <w:r w:rsidRPr="006973E9">
        <w:br/>
        <w:t>C. intravenous epinephrine</w:t>
      </w:r>
      <w:r w:rsidRPr="006973E9">
        <w:br/>
        <w:t>D. intravenous phenylephrine</w:t>
      </w:r>
      <w:r w:rsidRPr="006973E9">
        <w:br/>
      </w:r>
      <w:r w:rsidRPr="006973E9">
        <w:rPr>
          <w:b/>
          <w:bCs/>
        </w:rPr>
        <w:t>Answer: D</w:t>
      </w:r>
      <w:r w:rsidRPr="006973E9">
        <w:br/>
      </w:r>
      <w:r w:rsidRPr="006973E9">
        <w:rPr>
          <w:b/>
          <w:bCs/>
        </w:rPr>
        <w:t>Explanation:</w:t>
      </w:r>
    </w:p>
    <w:p w14:paraId="215D0B96" w14:textId="77777777" w:rsidR="006973E9" w:rsidRPr="006973E9" w:rsidRDefault="006973E9" w:rsidP="006973E9">
      <w:pPr>
        <w:numPr>
          <w:ilvl w:val="0"/>
          <w:numId w:val="240"/>
        </w:numPr>
      </w:pPr>
      <w:r w:rsidRPr="006973E9">
        <w:t>This is a </w:t>
      </w:r>
      <w:proofErr w:type="spellStart"/>
      <w:r w:rsidRPr="006973E9">
        <w:rPr>
          <w:b/>
          <w:bCs/>
        </w:rPr>
        <w:t>hypercyanotic</w:t>
      </w:r>
      <w:proofErr w:type="spellEnd"/>
      <w:r w:rsidRPr="006973E9">
        <w:rPr>
          <w:b/>
          <w:bCs/>
        </w:rPr>
        <w:t xml:space="preserve"> spell</w:t>
      </w:r>
      <w:r w:rsidRPr="006973E9">
        <w:t> (also known as a "</w:t>
      </w:r>
      <w:proofErr w:type="spellStart"/>
      <w:r w:rsidRPr="006973E9">
        <w:t>tet</w:t>
      </w:r>
      <w:proofErr w:type="spellEnd"/>
      <w:r w:rsidRPr="006973E9">
        <w:t xml:space="preserve"> spell") in a child with Tetralogy of Fallot. The abrupt drop in oxygen saturation following intubation is caused by an increase in the right-to-left shunt. This happens when systemic vascular resistance (SVR) decreases or the resistance to pulmonary blood flow increases (infundibular spasm).</w:t>
      </w:r>
    </w:p>
    <w:p w14:paraId="0992471F" w14:textId="77777777" w:rsidR="006973E9" w:rsidRPr="006973E9" w:rsidRDefault="006973E9" w:rsidP="006973E9">
      <w:pPr>
        <w:numPr>
          <w:ilvl w:val="0"/>
          <w:numId w:val="240"/>
        </w:numPr>
      </w:pPr>
      <w:r w:rsidRPr="006973E9">
        <w:rPr>
          <w:b/>
          <w:bCs/>
        </w:rPr>
        <w:lastRenderedPageBreak/>
        <w:t>Intravenous phenylephrine</w:t>
      </w:r>
      <w:r w:rsidRPr="006973E9">
        <w:t> is the most effective treatment among the choices because it is a pure alpha-1 agonist that </w:t>
      </w:r>
      <w:r w:rsidRPr="006973E9">
        <w:rPr>
          <w:b/>
          <w:bCs/>
        </w:rPr>
        <w:t>increases SVR</w:t>
      </w:r>
      <w:r w:rsidRPr="006973E9">
        <w:t>.</w:t>
      </w:r>
    </w:p>
    <w:p w14:paraId="4BBF3622" w14:textId="77777777" w:rsidR="006973E9" w:rsidRPr="006973E9" w:rsidRDefault="006973E9" w:rsidP="006973E9">
      <w:pPr>
        <w:numPr>
          <w:ilvl w:val="0"/>
          <w:numId w:val="240"/>
        </w:numPr>
      </w:pPr>
      <w:r w:rsidRPr="006973E9">
        <w:t>Raising SVR increases the pressure in the left ventricle, which helps reverse the shunt by forcing more blood through the lungs instead of across the ventricular septal defect.</w:t>
      </w:r>
    </w:p>
    <w:p w14:paraId="018C8B96" w14:textId="77777777" w:rsidR="006973E9" w:rsidRPr="006973E9" w:rsidRDefault="006973E9" w:rsidP="006973E9">
      <w:r w:rsidRPr="006973E9">
        <w:pict w14:anchorId="1C21B806">
          <v:rect id="_x0000_i2628" style="width:0;height:.75pt" o:hralign="center" o:hrstd="t" o:hr="t" fillcolor="#a0a0a0" stroked="f"/>
        </w:pict>
      </w:r>
    </w:p>
    <w:p w14:paraId="07D3B164" w14:textId="77777777" w:rsidR="006973E9" w:rsidRPr="006973E9" w:rsidRDefault="006973E9" w:rsidP="006973E9">
      <w:r w:rsidRPr="006973E9">
        <w:rPr>
          <w:b/>
          <w:bCs/>
        </w:rPr>
        <w:t>Question 51:</w:t>
      </w:r>
      <w:r w:rsidRPr="006973E9">
        <w:t> During cardiopulmonary bypass at a nasopharyngeal temperature of 28°C and a hematocrit of 20%, temperature-corrected PaCO2 is 50 mmHg and uncorrected PaCO2 is 60 mmHg. The most appropriate management is to</w:t>
      </w:r>
      <w:r w:rsidRPr="006973E9">
        <w:br/>
        <w:t>A. administer additional opioid</w:t>
      </w:r>
      <w:r w:rsidRPr="006973E9">
        <w:br/>
        <w:t>B. administer packed red blood cells to increase hematocrit to 25%</w:t>
      </w:r>
      <w:r w:rsidRPr="006973E9">
        <w:br/>
        <w:t>C. further decrease the patient's temperature</w:t>
      </w:r>
      <w:r w:rsidRPr="006973E9">
        <w:br/>
        <w:t>D. increase fresh gas flow to the oxygenator</w:t>
      </w:r>
      <w:r w:rsidRPr="006973E9">
        <w:br/>
      </w:r>
      <w:r w:rsidRPr="006973E9">
        <w:rPr>
          <w:b/>
          <w:bCs/>
        </w:rPr>
        <w:t>Answer: B</w:t>
      </w:r>
    </w:p>
    <w:p w14:paraId="5F491023" w14:textId="77777777" w:rsidR="006973E9" w:rsidRPr="006973E9" w:rsidRDefault="006973E9" w:rsidP="006973E9">
      <w:r w:rsidRPr="006973E9">
        <w:pict w14:anchorId="549D776D">
          <v:rect id="_x0000_i2629" style="width:0;height:.75pt" o:hralign="center" o:hrstd="t" o:hr="t" fillcolor="#a0a0a0" stroked="f"/>
        </w:pict>
      </w:r>
    </w:p>
    <w:p w14:paraId="10FCE6A5" w14:textId="77777777" w:rsidR="006973E9" w:rsidRPr="006973E9" w:rsidRDefault="006973E9" w:rsidP="006973E9">
      <w:r w:rsidRPr="006973E9">
        <w:rPr>
          <w:b/>
          <w:bCs/>
        </w:rPr>
        <w:t>Question 52:</w:t>
      </w:r>
      <w:r w:rsidRPr="006973E9">
        <w:t> Following cardiopulmonary bypass, right ventricular distention is noted after infusion of protamine 40 mg. Pulmonary artery pressure has increased from 25/18 to 50/30 mmHg and systemic arterial pressure has decreased from 110/65 to 0 mmHg. Which of the following is the most appropriate treatment?</w:t>
      </w:r>
      <w:r w:rsidRPr="006973E9">
        <w:br/>
        <w:t>A. Administration of nitroglycerin</w:t>
      </w:r>
      <w:r w:rsidRPr="006973E9">
        <w:br/>
        <w:t>B. Administration of phenylephrine</w:t>
      </w:r>
      <w:r w:rsidRPr="006973E9">
        <w:br/>
        <w:t xml:space="preserve">C. </w:t>
      </w:r>
      <w:proofErr w:type="spellStart"/>
      <w:r w:rsidRPr="006973E9">
        <w:t>Reheparinization</w:t>
      </w:r>
      <w:proofErr w:type="spellEnd"/>
      <w:r w:rsidRPr="006973E9">
        <w:t xml:space="preserve"> and resumption of cardiopulmonary bypass</w:t>
      </w:r>
      <w:r w:rsidRPr="006973E9">
        <w:br/>
        <w:t>D. Initiation of intra-aortic balloon pump assist</w:t>
      </w:r>
      <w:r w:rsidRPr="006973E9">
        <w:br/>
      </w:r>
      <w:r w:rsidRPr="006973E9">
        <w:rPr>
          <w:b/>
          <w:bCs/>
        </w:rPr>
        <w:t>Answer: C</w:t>
      </w:r>
      <w:r w:rsidRPr="006973E9">
        <w:br/>
      </w:r>
      <w:r w:rsidRPr="006973E9">
        <w:rPr>
          <w:b/>
          <w:bCs/>
        </w:rPr>
        <w:t>Explanation:</w:t>
      </w:r>
    </w:p>
    <w:p w14:paraId="51291484" w14:textId="77777777" w:rsidR="006973E9" w:rsidRPr="006973E9" w:rsidRDefault="006973E9" w:rsidP="006973E9">
      <w:pPr>
        <w:numPr>
          <w:ilvl w:val="0"/>
          <w:numId w:val="241"/>
        </w:numPr>
      </w:pPr>
      <w:r w:rsidRPr="006973E9">
        <w:t>The clinical scenario describes a </w:t>
      </w:r>
      <w:r w:rsidRPr="006973E9">
        <w:rPr>
          <w:b/>
          <w:bCs/>
        </w:rPr>
        <w:t>Type III protamine reaction</w:t>
      </w:r>
      <w:r w:rsidRPr="006973E9">
        <w:t>, which is characterized by catastrophic pulmonary vasoconstriction, acute right ventricular (RV) failure, and systemic hypotension.</w:t>
      </w:r>
    </w:p>
    <w:p w14:paraId="3004FE38" w14:textId="77777777" w:rsidR="006973E9" w:rsidRPr="006973E9" w:rsidRDefault="006973E9" w:rsidP="006973E9">
      <w:pPr>
        <w:numPr>
          <w:ilvl w:val="0"/>
          <w:numId w:val="241"/>
        </w:numPr>
      </w:pPr>
      <w:r w:rsidRPr="006973E9">
        <w:rPr>
          <w:b/>
          <w:bCs/>
        </w:rPr>
        <w:t>Mechanism:</w:t>
      </w:r>
      <w:r w:rsidRPr="006973E9">
        <w:t> Protamine-heparin complexes can trigger the release of thromboxane A2 and other mediators, leading to a sudden, severe increase in pulmonary artery pressure (PAP).</w:t>
      </w:r>
    </w:p>
    <w:p w14:paraId="4A998442" w14:textId="77777777" w:rsidR="006973E9" w:rsidRPr="006973E9" w:rsidRDefault="006973E9" w:rsidP="006973E9">
      <w:pPr>
        <w:numPr>
          <w:ilvl w:val="0"/>
          <w:numId w:val="241"/>
        </w:numPr>
      </w:pPr>
      <w:r w:rsidRPr="006973E9">
        <w:rPr>
          <w:b/>
          <w:bCs/>
        </w:rPr>
        <w:t>Pathophysiology:</w:t>
      </w:r>
      <w:r w:rsidRPr="006973E9">
        <w:t> In this case, the PAP has doubled (from 25/18 to 50/30 mmHg), and the systemic blood pressure has collapsed to 0 mmHg. The RV is distended because it cannot pump against the massive pulmonary resistance, leading to a lack of blood flow to the left heart and subsequent circulatory collapse.</w:t>
      </w:r>
    </w:p>
    <w:p w14:paraId="7E73B09D" w14:textId="77777777" w:rsidR="006973E9" w:rsidRPr="006973E9" w:rsidRDefault="006973E9" w:rsidP="006973E9">
      <w:pPr>
        <w:numPr>
          <w:ilvl w:val="0"/>
          <w:numId w:val="241"/>
        </w:numPr>
      </w:pPr>
      <w:r w:rsidRPr="006973E9">
        <w:rPr>
          <w:b/>
          <w:bCs/>
        </w:rPr>
        <w:t>Urgency:</w:t>
      </w:r>
      <w:r w:rsidRPr="006973E9">
        <w:t> When systemic pressure is 0 mmHg, pharmacological interventions (like amrinone or nitroglycerin) will not reach the circulation effectively, and mechanical support is required immediately.</w:t>
      </w:r>
    </w:p>
    <w:p w14:paraId="374B72AB" w14:textId="77777777" w:rsidR="006973E9" w:rsidRPr="006973E9" w:rsidRDefault="006973E9" w:rsidP="006973E9">
      <w:pPr>
        <w:numPr>
          <w:ilvl w:val="0"/>
          <w:numId w:val="241"/>
        </w:numPr>
      </w:pPr>
      <w:r w:rsidRPr="006973E9">
        <w:rPr>
          <w:b/>
          <w:bCs/>
        </w:rPr>
        <w:t>Treatment:</w:t>
      </w:r>
      <w:r w:rsidRPr="006973E9">
        <w:t> The most definitive and immediate treatment for this life-threatening emergency is to </w:t>
      </w:r>
      <w:proofErr w:type="spellStart"/>
      <w:r w:rsidRPr="006973E9">
        <w:rPr>
          <w:b/>
          <w:bCs/>
        </w:rPr>
        <w:t>reheparinize</w:t>
      </w:r>
      <w:proofErr w:type="spellEnd"/>
      <w:r w:rsidRPr="006973E9">
        <w:rPr>
          <w:b/>
          <w:bCs/>
        </w:rPr>
        <w:t xml:space="preserve"> the patient and return to cardiopulmonary bypass</w:t>
      </w:r>
      <w:r w:rsidRPr="006973E9">
        <w:t xml:space="preserve">. This offloads the failing right </w:t>
      </w:r>
      <w:r w:rsidRPr="006973E9">
        <w:lastRenderedPageBreak/>
        <w:t>ventricle, provides systemic perfusion, and allows time for the pulmonary vasoconstriction to subside.</w:t>
      </w:r>
    </w:p>
    <w:p w14:paraId="647AD8DE" w14:textId="77777777" w:rsidR="006973E9" w:rsidRPr="006973E9" w:rsidRDefault="006973E9" w:rsidP="006973E9">
      <w:r w:rsidRPr="006973E9">
        <w:pict w14:anchorId="37FB61BF">
          <v:rect id="_x0000_i2630" style="width:0;height:.75pt" o:hralign="center" o:hrstd="t" o:hr="t" fillcolor="#a0a0a0" stroked="f"/>
        </w:pict>
      </w:r>
    </w:p>
    <w:p w14:paraId="57DEB92E" w14:textId="77777777" w:rsidR="006973E9" w:rsidRPr="006973E9" w:rsidRDefault="006973E9" w:rsidP="006973E9">
      <w:r w:rsidRPr="006973E9">
        <w:rPr>
          <w:b/>
          <w:bCs/>
        </w:rPr>
        <w:t>Question 53:</w:t>
      </w:r>
      <w:r w:rsidRPr="006973E9">
        <w:t> A 70-kg 58-year-old man with unstable angina is scheduled to undergo coronary artery bypass grafting. Intravenous heparin and nitroglycerin are administered for four days before surgery. Before initiating cardiopulmonary bypass, 21,000 units of heparin are administered through the central venous catheter; five minutes later, activated clotting time is 280 seconds. Which of the following is the most appropriate next step in management?</w:t>
      </w:r>
      <w:r w:rsidRPr="006973E9">
        <w:br/>
        <w:t>A. Discontinue nitroglycerin</w:t>
      </w:r>
      <w:r w:rsidRPr="006973E9">
        <w:br/>
        <w:t>B. Administer additional heparin</w:t>
      </w:r>
      <w:r w:rsidRPr="006973E9">
        <w:br/>
        <w:t>C. Administer cryoprecipitate</w:t>
      </w:r>
      <w:r w:rsidRPr="006973E9">
        <w:br/>
        <w:t>D. Administer fresh frozen plasma</w:t>
      </w:r>
      <w:r w:rsidRPr="006973E9">
        <w:br/>
      </w:r>
      <w:r w:rsidRPr="006973E9">
        <w:rPr>
          <w:b/>
          <w:bCs/>
        </w:rPr>
        <w:t>Answer: D</w:t>
      </w:r>
      <w:r w:rsidRPr="006973E9">
        <w:br/>
      </w:r>
      <w:r w:rsidRPr="006973E9">
        <w:rPr>
          <w:b/>
          <w:bCs/>
        </w:rPr>
        <w:t>Explanation:</w:t>
      </w:r>
    </w:p>
    <w:p w14:paraId="1672EF35" w14:textId="77777777" w:rsidR="006973E9" w:rsidRPr="006973E9" w:rsidRDefault="006973E9" w:rsidP="006973E9">
      <w:pPr>
        <w:numPr>
          <w:ilvl w:val="0"/>
          <w:numId w:val="242"/>
        </w:numPr>
      </w:pPr>
      <w:r w:rsidRPr="006973E9">
        <w:t>In patients undergoing cardiopulmonary bypass, the standard goal for anticoagulation is an </w:t>
      </w:r>
      <w:r w:rsidRPr="006973E9">
        <w:rPr>
          <w:b/>
          <w:bCs/>
        </w:rPr>
        <w:t>Activated Clotting Time (ACT) of at least 400 to 480 seconds</w:t>
      </w:r>
      <w:r w:rsidRPr="006973E9">
        <w:t>. This patient received a standard loading dose of heparin (21,000 units for a 70-kg man is 300 units/kg), but his ACT only reached 280 seconds. This failure to achieve the target ACT despite an adequate heparin dose is the definition of </w:t>
      </w:r>
      <w:r w:rsidRPr="006973E9">
        <w:rPr>
          <w:b/>
          <w:bCs/>
        </w:rPr>
        <w:t>heparin resistance</w:t>
      </w:r>
      <w:r w:rsidRPr="006973E9">
        <w:t>.</w:t>
      </w:r>
    </w:p>
    <w:p w14:paraId="524F8165" w14:textId="77777777" w:rsidR="006973E9" w:rsidRPr="006973E9" w:rsidRDefault="006973E9" w:rsidP="006973E9">
      <w:pPr>
        <w:numPr>
          <w:ilvl w:val="0"/>
          <w:numId w:val="242"/>
        </w:numPr>
      </w:pPr>
      <w:r w:rsidRPr="006973E9">
        <w:t>The patient has two major risk factors for acquired </w:t>
      </w:r>
      <w:r w:rsidRPr="006973E9">
        <w:rPr>
          <w:b/>
          <w:bCs/>
        </w:rPr>
        <w:t>antithrombin III (ATIII) deficiency</w:t>
      </w:r>
      <w:r w:rsidRPr="006973E9">
        <w:t>, the most common cause of heparin resistance (responsible for ~65% of cases):</w:t>
      </w:r>
    </w:p>
    <w:p w14:paraId="4F23E1EC" w14:textId="77777777" w:rsidR="006973E9" w:rsidRPr="006973E9" w:rsidRDefault="006973E9" w:rsidP="006973E9">
      <w:pPr>
        <w:numPr>
          <w:ilvl w:val="0"/>
          <w:numId w:val="242"/>
        </w:numPr>
      </w:pPr>
      <w:r w:rsidRPr="006973E9">
        <w:rPr>
          <w:b/>
          <w:bCs/>
        </w:rPr>
        <w:t>Preoperative Heparin Therapy:</w:t>
      </w:r>
      <w:r w:rsidRPr="006973E9">
        <w:t> He received intravenous heparin for four days. Prolonged heparin exposure consumes and depletes endogenous ATIII.</w:t>
      </w:r>
    </w:p>
    <w:p w14:paraId="2E9EF998" w14:textId="77777777" w:rsidR="006973E9" w:rsidRPr="006973E9" w:rsidRDefault="006973E9" w:rsidP="006973E9">
      <w:pPr>
        <w:numPr>
          <w:ilvl w:val="0"/>
          <w:numId w:val="242"/>
        </w:numPr>
      </w:pPr>
      <w:r w:rsidRPr="006973E9">
        <w:rPr>
          <w:b/>
          <w:bCs/>
        </w:rPr>
        <w:t>Nitroglycerin Infusion:</w:t>
      </w:r>
      <w:r w:rsidRPr="006973E9">
        <w:t> Intravenous nitroglycerin can interfere with heparin's anticoagulant properties, often by reducing circulating ATIII activity or enhancing heparin clearance.</w:t>
      </w:r>
    </w:p>
    <w:p w14:paraId="23DA1469" w14:textId="77777777" w:rsidR="006973E9" w:rsidRPr="006973E9" w:rsidRDefault="006973E9" w:rsidP="006973E9">
      <w:pPr>
        <w:numPr>
          <w:ilvl w:val="0"/>
          <w:numId w:val="242"/>
        </w:numPr>
      </w:pPr>
      <w:r w:rsidRPr="006973E9">
        <w:rPr>
          <w:b/>
          <w:bCs/>
        </w:rPr>
        <w:t>Management:</w:t>
      </w:r>
      <w:r w:rsidRPr="006973E9">
        <w:t> </w:t>
      </w:r>
      <w:r w:rsidRPr="006973E9">
        <w:rPr>
          <w:b/>
          <w:bCs/>
        </w:rPr>
        <w:t>Fresh Frozen Plasma (FFP</w:t>
      </w:r>
      <w:proofErr w:type="gramStart"/>
      <w:r w:rsidRPr="006973E9">
        <w:rPr>
          <w:b/>
          <w:bCs/>
        </w:rPr>
        <w:t>)</w:t>
      </w:r>
      <w:r w:rsidRPr="006973E9">
        <w:t> :</w:t>
      </w:r>
      <w:proofErr w:type="gramEnd"/>
      <w:r w:rsidRPr="006973E9">
        <w:t xml:space="preserve"> Each milliliter of FFP contains approximately 1 unit of ATIII activity. It is a standard treatment to replenish ATIII levels and overcome heparin resistance.</w:t>
      </w:r>
    </w:p>
    <w:p w14:paraId="004DD1F8" w14:textId="77777777" w:rsidR="006973E9" w:rsidRPr="006973E9" w:rsidRDefault="006973E9" w:rsidP="006973E9">
      <w:r w:rsidRPr="006973E9">
        <w:pict w14:anchorId="41E1AB5D">
          <v:rect id="_x0000_i2631" style="width:0;height:.75pt" o:hralign="center" o:hrstd="t" o:hr="t" fillcolor="#a0a0a0" stroked="f"/>
        </w:pict>
      </w:r>
    </w:p>
    <w:p w14:paraId="447CD80E" w14:textId="77777777" w:rsidR="006973E9" w:rsidRPr="006973E9" w:rsidRDefault="006973E9" w:rsidP="006973E9">
      <w:r w:rsidRPr="006973E9">
        <w:rPr>
          <w:b/>
          <w:bCs/>
        </w:rPr>
        <w:t>Question 54:</w:t>
      </w:r>
      <w:r w:rsidRPr="006973E9">
        <w:t> Which of the following is the most appropriate drug to treat hypotension in patients with asymmetric septal hypertrophy (IHSS)?</w:t>
      </w:r>
      <w:r w:rsidRPr="006973E9">
        <w:br/>
        <w:t>A. Amrinone</w:t>
      </w:r>
      <w:r w:rsidRPr="006973E9">
        <w:br/>
        <w:t>B. Calcium chloride</w:t>
      </w:r>
      <w:r w:rsidRPr="006973E9">
        <w:br/>
        <w:t>C. Dopamine</w:t>
      </w:r>
      <w:r w:rsidRPr="006973E9">
        <w:br/>
        <w:t>D. Phenylephrine</w:t>
      </w:r>
      <w:r w:rsidRPr="006973E9">
        <w:br/>
      </w:r>
      <w:r w:rsidRPr="006973E9">
        <w:rPr>
          <w:b/>
          <w:bCs/>
        </w:rPr>
        <w:t>Answer: D</w:t>
      </w:r>
      <w:r w:rsidRPr="006973E9">
        <w:br/>
      </w:r>
      <w:r w:rsidRPr="006973E9">
        <w:rPr>
          <w:b/>
          <w:bCs/>
        </w:rPr>
        <w:t>Explanation:</w:t>
      </w:r>
    </w:p>
    <w:p w14:paraId="04797D70" w14:textId="77777777" w:rsidR="006973E9" w:rsidRPr="006973E9" w:rsidRDefault="006973E9" w:rsidP="006973E9">
      <w:pPr>
        <w:numPr>
          <w:ilvl w:val="0"/>
          <w:numId w:val="243"/>
        </w:numPr>
      </w:pPr>
      <w:r w:rsidRPr="006973E9">
        <w:t>In patients with </w:t>
      </w:r>
      <w:r w:rsidRPr="006973E9">
        <w:rPr>
          <w:b/>
          <w:bCs/>
        </w:rPr>
        <w:t>Asymmetric Septal Hypertrophy</w:t>
      </w:r>
      <w:r w:rsidRPr="006973E9">
        <w:t> (also known as Idiopathic Hypertrophic Subaortic Stenosis or IHSS), the primary goal is to maintain or increase afterload and preload while avoiding increased myocardial contractility or heart rate.</w:t>
      </w:r>
    </w:p>
    <w:p w14:paraId="43CDE636" w14:textId="77777777" w:rsidR="006973E9" w:rsidRPr="006973E9" w:rsidRDefault="006973E9" w:rsidP="006973E9">
      <w:pPr>
        <w:numPr>
          <w:ilvl w:val="0"/>
          <w:numId w:val="243"/>
        </w:numPr>
      </w:pPr>
      <w:r w:rsidRPr="006973E9">
        <w:rPr>
          <w:b/>
          <w:bCs/>
        </w:rPr>
        <w:lastRenderedPageBreak/>
        <w:t>Phenylephrine</w:t>
      </w:r>
      <w:r w:rsidRPr="006973E9">
        <w:t> is the most appropriate drug to treat hypotension in IHSS because:</w:t>
      </w:r>
    </w:p>
    <w:p w14:paraId="4D058C1E" w14:textId="77777777" w:rsidR="006973E9" w:rsidRPr="006973E9" w:rsidRDefault="006973E9" w:rsidP="006973E9">
      <w:pPr>
        <w:numPr>
          <w:ilvl w:val="0"/>
          <w:numId w:val="243"/>
        </w:numPr>
      </w:pPr>
      <w:r w:rsidRPr="006973E9">
        <w:rPr>
          <w:b/>
          <w:bCs/>
        </w:rPr>
        <w:t>Increases Afterload:</w:t>
      </w:r>
      <w:r w:rsidRPr="006973E9">
        <w:t> By causing peripheral vasoconstriction, phenylephrine increases systemic vascular resistance (SVR). This helps "stent" open the left ventricular outflow tract (LVOT), reducing the degree of dynamic obstruction.</w:t>
      </w:r>
    </w:p>
    <w:p w14:paraId="68DD4751" w14:textId="77777777" w:rsidR="006973E9" w:rsidRPr="006973E9" w:rsidRDefault="006973E9" w:rsidP="006973E9">
      <w:pPr>
        <w:numPr>
          <w:ilvl w:val="0"/>
          <w:numId w:val="243"/>
        </w:numPr>
      </w:pPr>
      <w:r w:rsidRPr="006973E9">
        <w:rPr>
          <w:b/>
          <w:bCs/>
        </w:rPr>
        <w:t>No Inotropic Effect:</w:t>
      </w:r>
      <w:r w:rsidRPr="006973E9">
        <w:t> Unlike the other options, phenylephrine does not increase the force of heart contractions (inotropy), which would otherwise narrow the outflow tract and worsen the obstruction.</w:t>
      </w:r>
    </w:p>
    <w:p w14:paraId="0C05E843" w14:textId="77777777" w:rsidR="006973E9" w:rsidRPr="006973E9" w:rsidRDefault="006973E9" w:rsidP="006973E9">
      <w:r w:rsidRPr="006973E9">
        <w:pict w14:anchorId="0977D380">
          <v:rect id="_x0000_i2632" style="width:0;height:.75pt" o:hralign="center" o:hrstd="t" o:hr="t" fillcolor="#a0a0a0" stroked="f"/>
        </w:pict>
      </w:r>
    </w:p>
    <w:p w14:paraId="59AC1327" w14:textId="77777777" w:rsidR="006973E9" w:rsidRPr="006973E9" w:rsidRDefault="006973E9" w:rsidP="006973E9">
      <w:r w:rsidRPr="006973E9">
        <w:rPr>
          <w:b/>
          <w:bCs/>
        </w:rPr>
        <w:t>Question 55:</w:t>
      </w:r>
      <w:r w:rsidRPr="006973E9">
        <w:t xml:space="preserve"> The following hemodynamic values are obtained two hours after coronary artery bypass surgery: Cardiac index 1.7 L/min/m2; </w:t>
      </w:r>
      <w:proofErr w:type="spellStart"/>
      <w:r w:rsidRPr="006973E9">
        <w:t>Pulm</w:t>
      </w:r>
      <w:proofErr w:type="spellEnd"/>
      <w:r w:rsidRPr="006973E9">
        <w:t xml:space="preserve"> Art. Occ. Pressure 22 mmHg; MAP 60 mmHg; Urine volume 0.2 ml/kg/hr. The most appropriate management is</w:t>
      </w:r>
      <w:r w:rsidRPr="006973E9">
        <w:br/>
        <w:t>A. dopamine infusion</w:t>
      </w:r>
      <w:r w:rsidRPr="006973E9">
        <w:br/>
        <w:t>B. nitroprusside infusion</w:t>
      </w:r>
      <w:r w:rsidRPr="006973E9">
        <w:br/>
        <w:t>C. norepinephrine infusion</w:t>
      </w:r>
      <w:r w:rsidRPr="006973E9">
        <w:br/>
        <w:t>D. volume expansion</w:t>
      </w:r>
      <w:r w:rsidRPr="006973E9">
        <w:br/>
      </w:r>
      <w:r w:rsidRPr="006973E9">
        <w:rPr>
          <w:b/>
          <w:bCs/>
        </w:rPr>
        <w:t>Answer: A</w:t>
      </w:r>
      <w:r w:rsidRPr="006973E9">
        <w:br/>
      </w:r>
      <w:r w:rsidRPr="006973E9">
        <w:rPr>
          <w:b/>
          <w:bCs/>
        </w:rPr>
        <w:t>Explanation:</w:t>
      </w:r>
    </w:p>
    <w:p w14:paraId="39679D94" w14:textId="77777777" w:rsidR="006973E9" w:rsidRPr="006973E9" w:rsidRDefault="006973E9" w:rsidP="006973E9">
      <w:pPr>
        <w:numPr>
          <w:ilvl w:val="0"/>
          <w:numId w:val="244"/>
        </w:numPr>
      </w:pPr>
      <w:r w:rsidRPr="006973E9">
        <w:t>The patient's hemodynamic profile indicates a state of </w:t>
      </w:r>
      <w:r w:rsidRPr="006973E9">
        <w:rPr>
          <w:b/>
          <w:bCs/>
        </w:rPr>
        <w:t>low-output heart failure or cardiogenic shock</w:t>
      </w:r>
      <w:r w:rsidRPr="006973E9">
        <w:t> following coronary artery bypass surgery:</w:t>
      </w:r>
    </w:p>
    <w:p w14:paraId="57150B82" w14:textId="77777777" w:rsidR="006973E9" w:rsidRPr="006973E9" w:rsidRDefault="006973E9" w:rsidP="006973E9">
      <w:pPr>
        <w:numPr>
          <w:ilvl w:val="0"/>
          <w:numId w:val="244"/>
        </w:numPr>
      </w:pPr>
      <w:r w:rsidRPr="006973E9">
        <w:rPr>
          <w:b/>
          <w:bCs/>
        </w:rPr>
        <w:t>Cardiac Index (1.7 L/min/m²):</w:t>
      </w:r>
      <w:r w:rsidRPr="006973E9">
        <w:t> Low (Normal: 2.5-4.0 L/min/m²)</w:t>
      </w:r>
    </w:p>
    <w:p w14:paraId="5D6764C6" w14:textId="77777777" w:rsidR="006973E9" w:rsidRPr="006973E9" w:rsidRDefault="006973E9" w:rsidP="006973E9">
      <w:pPr>
        <w:numPr>
          <w:ilvl w:val="0"/>
          <w:numId w:val="244"/>
        </w:numPr>
      </w:pPr>
      <w:r w:rsidRPr="006973E9">
        <w:rPr>
          <w:b/>
          <w:bCs/>
        </w:rPr>
        <w:t>Pulmonary Artery Occlusion Pressure (PAOP) (22 mmHg):</w:t>
      </w:r>
      <w:r w:rsidRPr="006973E9">
        <w:t> High (Normal: 8-12 mmHg), indicating elevated left-sided filling pressures and potential pulmonary congestion.</w:t>
      </w:r>
    </w:p>
    <w:p w14:paraId="6291E502" w14:textId="77777777" w:rsidR="006973E9" w:rsidRPr="006973E9" w:rsidRDefault="006973E9" w:rsidP="006973E9">
      <w:pPr>
        <w:numPr>
          <w:ilvl w:val="0"/>
          <w:numId w:val="244"/>
        </w:numPr>
      </w:pPr>
      <w:r w:rsidRPr="006973E9">
        <w:rPr>
          <w:b/>
          <w:bCs/>
        </w:rPr>
        <w:t>Mean Arterial Pressure (MAP) (60):</w:t>
      </w:r>
      <w:r w:rsidRPr="006973E9">
        <w:t> Low (Target is usually 65-70).</w:t>
      </w:r>
    </w:p>
    <w:p w14:paraId="120B58D8" w14:textId="77777777" w:rsidR="006973E9" w:rsidRPr="006973E9" w:rsidRDefault="006973E9" w:rsidP="006973E9">
      <w:pPr>
        <w:numPr>
          <w:ilvl w:val="0"/>
          <w:numId w:val="244"/>
        </w:numPr>
      </w:pPr>
      <w:r w:rsidRPr="006973E9">
        <w:rPr>
          <w:b/>
          <w:bCs/>
        </w:rPr>
        <w:t>Urine Volume (0.2 ml/kg/</w:t>
      </w:r>
      <w:proofErr w:type="spellStart"/>
      <w:r w:rsidRPr="006973E9">
        <w:rPr>
          <w:b/>
          <w:bCs/>
        </w:rPr>
        <w:t>hr</w:t>
      </w:r>
      <w:proofErr w:type="spellEnd"/>
      <w:r w:rsidRPr="006973E9">
        <w:rPr>
          <w:b/>
          <w:bCs/>
        </w:rPr>
        <w:t>):</w:t>
      </w:r>
      <w:r w:rsidRPr="006973E9">
        <w:t> Critically low, indicating renal hypoperfusion.</w:t>
      </w:r>
    </w:p>
    <w:p w14:paraId="585C0526" w14:textId="77777777" w:rsidR="006973E9" w:rsidRPr="006973E9" w:rsidRDefault="006973E9" w:rsidP="006973E9">
      <w:pPr>
        <w:numPr>
          <w:ilvl w:val="0"/>
          <w:numId w:val="244"/>
        </w:numPr>
      </w:pPr>
      <w:r w:rsidRPr="006973E9">
        <w:t>While hypotension and low cardiac output can sometimes be treated with volume, this patient's PAOP is already high (22 mmHg). Adding more fluid would likely worsen pulmonary edema without significantly improving cardiac output, as the heart is already at or beyond the peak of its Starling curve.</w:t>
      </w:r>
    </w:p>
    <w:p w14:paraId="5D3E62DC" w14:textId="77777777" w:rsidR="006973E9" w:rsidRPr="006973E9" w:rsidRDefault="006973E9" w:rsidP="006973E9">
      <w:pPr>
        <w:numPr>
          <w:ilvl w:val="0"/>
          <w:numId w:val="244"/>
        </w:numPr>
      </w:pPr>
      <w:r w:rsidRPr="006973E9">
        <w:rPr>
          <w:b/>
          <w:bCs/>
        </w:rPr>
        <w:t>Select Inotropic Support:</w:t>
      </w:r>
      <w:r w:rsidRPr="006973E9">
        <w:t> Because the filling pressures (PAOP) are high and the cardiac output is low, the primary problem is impaired myocardial contractility. The goal is to increase contractility and cardiac output to improve systemic and renal perfusion.</w:t>
      </w:r>
    </w:p>
    <w:p w14:paraId="3D638CE1" w14:textId="77777777" w:rsidR="006973E9" w:rsidRPr="006973E9" w:rsidRDefault="006973E9" w:rsidP="006973E9">
      <w:pPr>
        <w:numPr>
          <w:ilvl w:val="0"/>
          <w:numId w:val="244"/>
        </w:numPr>
      </w:pPr>
      <w:r w:rsidRPr="006973E9">
        <w:rPr>
          <w:b/>
          <w:bCs/>
        </w:rPr>
        <w:t>Dopamine:</w:t>
      </w:r>
      <w:r w:rsidRPr="006973E9">
        <w:t> An inotrope that increases contractility and, at moderate doses, can improve renal blood flow and mean arterial pressure.</w:t>
      </w:r>
    </w:p>
    <w:p w14:paraId="2F20705A" w14:textId="77777777" w:rsidR="006973E9" w:rsidRPr="006973E9" w:rsidRDefault="006973E9" w:rsidP="006973E9">
      <w:r w:rsidRPr="006973E9">
        <w:pict w14:anchorId="54F97844">
          <v:rect id="_x0000_i2633" style="width:0;height:.75pt" o:hralign="center" o:hrstd="t" o:hr="t" fillcolor="#a0a0a0" stroked="f"/>
        </w:pict>
      </w:r>
    </w:p>
    <w:p w14:paraId="0A82F3A8" w14:textId="77777777" w:rsidR="006973E9" w:rsidRPr="006973E9" w:rsidRDefault="006973E9" w:rsidP="006973E9">
      <w:r w:rsidRPr="006973E9">
        <w:rPr>
          <w:b/>
          <w:bCs/>
        </w:rPr>
        <w:t>Question 56:</w:t>
      </w:r>
      <w:r w:rsidRPr="006973E9">
        <w:t xml:space="preserve"> Intraoperatively, the occurrence of prominent "a" </w:t>
      </w:r>
      <w:proofErr w:type="gramStart"/>
      <w:r w:rsidRPr="006973E9">
        <w:t>waves</w:t>
      </w:r>
      <w:proofErr w:type="gramEnd"/>
      <w:r w:rsidRPr="006973E9">
        <w:t xml:space="preserve"> on the central venous pressure waveform can be explained by each of the following EXCEPT</w:t>
      </w:r>
      <w:r w:rsidRPr="006973E9">
        <w:br/>
        <w:t>A. acute right ventricular failure</w:t>
      </w:r>
      <w:r w:rsidRPr="006973E9">
        <w:br/>
      </w:r>
      <w:r w:rsidRPr="006973E9">
        <w:lastRenderedPageBreak/>
        <w:t>B. atrial flutter</w:t>
      </w:r>
      <w:r w:rsidRPr="006973E9">
        <w:br/>
        <w:t>C. complete heart block</w:t>
      </w:r>
      <w:r w:rsidRPr="006973E9">
        <w:br/>
        <w:t>D. onset of junctional tachycardia</w:t>
      </w:r>
      <w:r w:rsidRPr="006973E9">
        <w:br/>
      </w:r>
      <w:r w:rsidRPr="006973E9">
        <w:rPr>
          <w:b/>
          <w:bCs/>
        </w:rPr>
        <w:t>Answer: B</w:t>
      </w:r>
      <w:r w:rsidRPr="006973E9">
        <w:br/>
      </w:r>
      <w:r w:rsidRPr="006973E9">
        <w:rPr>
          <w:b/>
          <w:bCs/>
        </w:rPr>
        <w:t>Explanation:</w:t>
      </w:r>
    </w:p>
    <w:p w14:paraId="5CCA2808" w14:textId="77777777" w:rsidR="006973E9" w:rsidRPr="006973E9" w:rsidRDefault="006973E9" w:rsidP="006973E9">
      <w:pPr>
        <w:numPr>
          <w:ilvl w:val="0"/>
          <w:numId w:val="245"/>
        </w:numPr>
      </w:pPr>
      <w:r w:rsidRPr="006973E9">
        <w:rPr>
          <w:b/>
          <w:bCs/>
        </w:rPr>
        <w:t>Atrial flutter:</w:t>
      </w:r>
      <w:r w:rsidRPr="006973E9">
        <w:t> This is the correct choice for "EXCEPT" because in atrial flutter (and atrial fibrillation), there is </w:t>
      </w:r>
      <w:r w:rsidRPr="006973E9">
        <w:rPr>
          <w:b/>
          <w:bCs/>
        </w:rPr>
        <w:t>no coordinated, effective atrial contraction</w:t>
      </w:r>
      <w:r w:rsidRPr="006973E9">
        <w:t> to produce a distinct "a" wave. Instead, the CVP tracing typically shows an absence of "a" waves or rapid, small flutter waves.</w:t>
      </w:r>
    </w:p>
    <w:p w14:paraId="526E96FE" w14:textId="77777777" w:rsidR="006973E9" w:rsidRPr="006973E9" w:rsidRDefault="006973E9" w:rsidP="006973E9">
      <w:pPr>
        <w:numPr>
          <w:ilvl w:val="0"/>
          <w:numId w:val="245"/>
        </w:numPr>
      </w:pPr>
      <w:r w:rsidRPr="006973E9">
        <w:rPr>
          <w:b/>
          <w:bCs/>
        </w:rPr>
        <w:t>Acute right ventricular failure:</w:t>
      </w:r>
      <w:r w:rsidRPr="006973E9">
        <w:t xml:space="preserve"> This leads to prominent "a" </w:t>
      </w:r>
      <w:proofErr w:type="gramStart"/>
      <w:r w:rsidRPr="006973E9">
        <w:t>waves</w:t>
      </w:r>
      <w:proofErr w:type="gramEnd"/>
      <w:r w:rsidRPr="006973E9">
        <w:t xml:space="preserve"> because the right ventricle becomes less compliant or has higher end-diastolic pressure, requiring a more forceful atrial contraction (atrial kick) to move blood forward.</w:t>
      </w:r>
    </w:p>
    <w:p w14:paraId="77A3712D" w14:textId="77777777" w:rsidR="006973E9" w:rsidRPr="006973E9" w:rsidRDefault="006973E9" w:rsidP="006973E9">
      <w:pPr>
        <w:numPr>
          <w:ilvl w:val="0"/>
          <w:numId w:val="245"/>
        </w:numPr>
      </w:pPr>
      <w:r w:rsidRPr="006973E9">
        <w:rPr>
          <w:b/>
          <w:bCs/>
        </w:rPr>
        <w:t>Complete heart block:</w:t>
      </w:r>
      <w:r w:rsidRPr="006973E9">
        <w:t> This causes classic </w:t>
      </w:r>
      <w:r w:rsidRPr="006973E9">
        <w:rPr>
          <w:b/>
          <w:bCs/>
        </w:rPr>
        <w:t>"cannon a-waves."</w:t>
      </w:r>
      <w:r w:rsidRPr="006973E9">
        <w:t> Because the atria and ventricles beat independently (AV dissociation), the right atrium periodically contracts while the tricuspid valve is closed during ventricular systole, causing a massive pressure backup into the venous system.</w:t>
      </w:r>
    </w:p>
    <w:p w14:paraId="5439C28F" w14:textId="77777777" w:rsidR="006973E9" w:rsidRPr="006973E9" w:rsidRDefault="006973E9" w:rsidP="006973E9">
      <w:pPr>
        <w:numPr>
          <w:ilvl w:val="0"/>
          <w:numId w:val="245"/>
        </w:numPr>
      </w:pPr>
      <w:r w:rsidRPr="006973E9">
        <w:rPr>
          <w:b/>
          <w:bCs/>
        </w:rPr>
        <w:t>Onset of junctional tachycardia:</w:t>
      </w:r>
      <w:r w:rsidRPr="006973E9">
        <w:t xml:space="preserve"> Similar to heart block, junctional rhythms often involve near-simultaneous atrial and ventricular contraction. If the atrium contracts while the tricuspid valve is closed by the concurrent ventricular contraction, prominent </w:t>
      </w:r>
      <w:proofErr w:type="gramStart"/>
      <w:r w:rsidRPr="006973E9">
        <w:t>"a" waves</w:t>
      </w:r>
      <w:proofErr w:type="gramEnd"/>
      <w:r w:rsidRPr="006973E9">
        <w:t xml:space="preserve"> occur.</w:t>
      </w:r>
    </w:p>
    <w:p w14:paraId="46E9C17D" w14:textId="77777777" w:rsidR="006973E9" w:rsidRPr="006973E9" w:rsidRDefault="006973E9" w:rsidP="006973E9">
      <w:r w:rsidRPr="006973E9">
        <w:pict w14:anchorId="0187AD56">
          <v:rect id="_x0000_i2634" style="width:0;height:.75pt" o:hralign="center" o:hrstd="t" o:hr="t" fillcolor="#a0a0a0" stroked="f"/>
        </w:pict>
      </w:r>
    </w:p>
    <w:p w14:paraId="10B0B493" w14:textId="77777777" w:rsidR="006973E9" w:rsidRPr="006973E9" w:rsidRDefault="006973E9" w:rsidP="006973E9">
      <w:r w:rsidRPr="006973E9">
        <w:rPr>
          <w:b/>
          <w:bCs/>
        </w:rPr>
        <w:t>Question 57:</w:t>
      </w:r>
      <w:r w:rsidRPr="006973E9">
        <w:t> An EKG shows ventricular tachycardia in a patient with a heart rate of 160 bpm and a blood pressure of 90/60 mmHg. The best initial therapeutic maneuver prior to cardioversion is</w:t>
      </w:r>
      <w:r w:rsidRPr="006973E9">
        <w:br/>
        <w:t>A. carotid sinus massage</w:t>
      </w:r>
      <w:r w:rsidRPr="006973E9">
        <w:br/>
        <w:t>B. intravenous administration of amiodarone</w:t>
      </w:r>
      <w:r w:rsidRPr="006973E9">
        <w:br/>
        <w:t>C. intravenous administration of propranolol</w:t>
      </w:r>
      <w:r w:rsidRPr="006973E9">
        <w:br/>
        <w:t>D. precordial "thump"</w:t>
      </w:r>
      <w:r w:rsidRPr="006973E9">
        <w:br/>
      </w:r>
      <w:r w:rsidRPr="006973E9">
        <w:rPr>
          <w:b/>
          <w:bCs/>
        </w:rPr>
        <w:t>Answer: D</w:t>
      </w:r>
    </w:p>
    <w:p w14:paraId="660C2EE9" w14:textId="77777777" w:rsidR="006973E9" w:rsidRPr="006973E9" w:rsidRDefault="006973E9" w:rsidP="006973E9">
      <w:r w:rsidRPr="006973E9">
        <w:pict w14:anchorId="4D116D8B">
          <v:rect id="_x0000_i2635" style="width:0;height:.75pt" o:hralign="center" o:hrstd="t" o:hr="t" fillcolor="#a0a0a0" stroked="f"/>
        </w:pict>
      </w:r>
    </w:p>
    <w:p w14:paraId="7C7093BB" w14:textId="77777777" w:rsidR="006973E9" w:rsidRPr="006973E9" w:rsidRDefault="006973E9" w:rsidP="006973E9">
      <w:r w:rsidRPr="006973E9">
        <w:rPr>
          <w:b/>
          <w:bCs/>
        </w:rPr>
        <w:t>Question 58:</w:t>
      </w:r>
      <w:r w:rsidRPr="006973E9">
        <w:t xml:space="preserve"> Four days after mitral valve replacement, a 49-year-old, 70-kg woman who has had oliguric renal failure since the operation requires insertion of a Scribner shunt for hemodialysis. Her BUN concentration is 104 mg/dl, serum creatinine is 9.3 mg/dl, serum sodium is 130 </w:t>
      </w:r>
      <w:proofErr w:type="spellStart"/>
      <w:r w:rsidRPr="006973E9">
        <w:t>mEq</w:t>
      </w:r>
      <w:proofErr w:type="spellEnd"/>
      <w:r w:rsidRPr="006973E9">
        <w:t xml:space="preserve">/L, and serum potassium is 6.7 </w:t>
      </w:r>
      <w:proofErr w:type="spellStart"/>
      <w:r w:rsidRPr="006973E9">
        <w:t>mEq</w:t>
      </w:r>
      <w:proofErr w:type="spellEnd"/>
      <w:r w:rsidRPr="006973E9">
        <w:t>/L. During the operation under local anesthesia, diazepam 7.5 mg and morphine 10 mg are administered intravenously to control agitation. Five minutes later while she is sleeping quietly, unifocal premature ventricular contractions appear at a rate of 10 per minute on the ECG monitor. The most appropriate therapy is to</w:t>
      </w:r>
      <w:r w:rsidRPr="006973E9">
        <w:br/>
        <w:t>A. administer calcium gluconate 250 mg intravenously</w:t>
      </w:r>
      <w:r w:rsidRPr="006973E9">
        <w:br/>
        <w:t>B. augment ventilation with bag and mask</w:t>
      </w:r>
      <w:r w:rsidRPr="006973E9">
        <w:br/>
        <w:t>C. administer lidocaine 100 mg intravenously</w:t>
      </w:r>
      <w:r w:rsidRPr="006973E9">
        <w:br/>
        <w:t xml:space="preserve">D. administer NaHCO3 50 </w:t>
      </w:r>
      <w:proofErr w:type="spellStart"/>
      <w:r w:rsidRPr="006973E9">
        <w:t>mEq</w:t>
      </w:r>
      <w:proofErr w:type="spellEnd"/>
      <w:r w:rsidRPr="006973E9">
        <w:t xml:space="preserve"> intravenously</w:t>
      </w:r>
      <w:r w:rsidRPr="006973E9">
        <w:br/>
      </w:r>
      <w:r w:rsidRPr="006973E9">
        <w:rPr>
          <w:b/>
          <w:bCs/>
        </w:rPr>
        <w:t>Answer: A</w:t>
      </w:r>
    </w:p>
    <w:p w14:paraId="05E06D24" w14:textId="77777777" w:rsidR="006973E9" w:rsidRPr="006973E9" w:rsidRDefault="006973E9" w:rsidP="006973E9">
      <w:r w:rsidRPr="006973E9">
        <w:lastRenderedPageBreak/>
        <w:pict w14:anchorId="30A45B45">
          <v:rect id="_x0000_i2636" style="width:0;height:.75pt" o:hralign="center" o:hrstd="t" o:hr="t" fillcolor="#a0a0a0" stroked="f"/>
        </w:pict>
      </w:r>
    </w:p>
    <w:p w14:paraId="0DC7A977" w14:textId="77777777" w:rsidR="006973E9" w:rsidRPr="006973E9" w:rsidRDefault="006973E9" w:rsidP="006973E9">
      <w:r w:rsidRPr="006973E9">
        <w:rPr>
          <w:b/>
          <w:bCs/>
        </w:rPr>
        <w:t>Question 59:</w:t>
      </w:r>
      <w:r w:rsidRPr="006973E9">
        <w:t> A 35-year-old patient with asymmetric septal hypertrophy (IHSS) is undergoing bladder suspension with sevoflurane 1%, nitrous oxide 50%, and oxygen 50%. Immediately after skin incision, blood pressure decreases to 90/60 mmHg and junctional tachycardia of 150 bpm is noted on the ECG. Which of the following is the most appropriate management?</w:t>
      </w:r>
      <w:r w:rsidRPr="006973E9">
        <w:br/>
        <w:t>A. Decreasing sevoflurane concentration</w:t>
      </w:r>
      <w:r w:rsidRPr="006973E9">
        <w:br/>
        <w:t>B. Infusion of nitroglycerin</w:t>
      </w:r>
      <w:r w:rsidRPr="006973E9">
        <w:br/>
        <w:t>C. Intravenous administration of a fluid bolus</w:t>
      </w:r>
      <w:r w:rsidRPr="006973E9">
        <w:br/>
        <w:t>D. Intravenous administration of phenylephrine</w:t>
      </w:r>
      <w:r w:rsidRPr="006973E9">
        <w:br/>
      </w:r>
      <w:r w:rsidRPr="006973E9">
        <w:rPr>
          <w:b/>
          <w:bCs/>
        </w:rPr>
        <w:t>Answer: D</w:t>
      </w:r>
      <w:r w:rsidRPr="006973E9">
        <w:br/>
      </w:r>
      <w:r w:rsidRPr="006973E9">
        <w:rPr>
          <w:b/>
          <w:bCs/>
        </w:rPr>
        <w:t>Explanation:</w:t>
      </w:r>
    </w:p>
    <w:p w14:paraId="3FBCF43A" w14:textId="77777777" w:rsidR="006973E9" w:rsidRPr="006973E9" w:rsidRDefault="006973E9" w:rsidP="006973E9">
      <w:pPr>
        <w:numPr>
          <w:ilvl w:val="0"/>
          <w:numId w:val="246"/>
        </w:numPr>
      </w:pPr>
      <w:r w:rsidRPr="006973E9">
        <w:rPr>
          <w:b/>
          <w:bCs/>
        </w:rPr>
        <w:t>Intravenous administration of phenylephrine</w:t>
      </w:r>
      <w:r w:rsidRPr="006973E9">
        <w:t> is the most appropriate management. In patients with asymmetric septal hypertrophy/hypertrophic obstructive cardiomyopathy (IHSS/HOCM), tachycardia and hypotension (often from reduced afterload or preload) increase the Left Ventricular Outflow Tract (LVOT) obstruction. Phenylephrine increases afterload without increasing heart rate or contractility.</w:t>
      </w:r>
    </w:p>
    <w:p w14:paraId="4EF21F2C" w14:textId="77777777" w:rsidR="006973E9" w:rsidRPr="006973E9" w:rsidRDefault="006973E9" w:rsidP="006973E9">
      <w:r w:rsidRPr="006973E9">
        <w:pict w14:anchorId="2C4E28FB">
          <v:rect id="_x0000_i2637" style="width:0;height:.75pt" o:hralign="center" o:hrstd="t" o:hr="t" fillcolor="#a0a0a0" stroked="f"/>
        </w:pict>
      </w:r>
    </w:p>
    <w:p w14:paraId="39A2CD7A" w14:textId="77777777" w:rsidR="006973E9" w:rsidRPr="006973E9" w:rsidRDefault="006973E9" w:rsidP="006973E9">
      <w:r w:rsidRPr="006973E9">
        <w:rPr>
          <w:b/>
          <w:bCs/>
        </w:rPr>
        <w:t>Question 60:</w:t>
      </w:r>
      <w:r w:rsidRPr="006973E9">
        <w:t> Nitroprusside therapy for hypertension should be discontinued in the presence of</w:t>
      </w:r>
      <w:r w:rsidRPr="006973E9">
        <w:br/>
        <w:t>A. acute myocardial infarction</w:t>
      </w:r>
      <w:r w:rsidRPr="006973E9">
        <w:br/>
        <w:t>B. increasing metabolic acidosis</w:t>
      </w:r>
      <w:r w:rsidRPr="006973E9">
        <w:br/>
        <w:t>C. Methemoglobinemia</w:t>
      </w:r>
      <w:r w:rsidRPr="006973E9">
        <w:br/>
        <w:t>D. mitral regurgitation</w:t>
      </w:r>
      <w:r w:rsidRPr="006973E9">
        <w:br/>
      </w:r>
      <w:r w:rsidRPr="006973E9">
        <w:rPr>
          <w:b/>
          <w:bCs/>
        </w:rPr>
        <w:t>Answer: B</w:t>
      </w:r>
      <w:r w:rsidRPr="006973E9">
        <w:br/>
      </w:r>
      <w:r w:rsidRPr="006973E9">
        <w:rPr>
          <w:b/>
          <w:bCs/>
        </w:rPr>
        <w:t>Explanation:</w:t>
      </w:r>
    </w:p>
    <w:p w14:paraId="35B189C7" w14:textId="77777777" w:rsidR="006973E9" w:rsidRPr="006973E9" w:rsidRDefault="006973E9" w:rsidP="006973E9">
      <w:pPr>
        <w:numPr>
          <w:ilvl w:val="0"/>
          <w:numId w:val="247"/>
        </w:numPr>
      </w:pPr>
      <w:r w:rsidRPr="006973E9">
        <w:rPr>
          <w:b/>
          <w:bCs/>
        </w:rPr>
        <w:t>Increasing metabolic acidosis</w:t>
      </w:r>
      <w:r w:rsidRPr="006973E9">
        <w:t> is the correct choice. It signifies that the body's ability to detoxify cyanide has been overwhelmed. In such cases, the infusion must be stopped to prevent potentially lethal outcomes, and antidotal therapy (like hydroxocobalamin or sodium thiosulfate) should be considered.</w:t>
      </w:r>
    </w:p>
    <w:p w14:paraId="76FF6391" w14:textId="77777777" w:rsidR="006973E9" w:rsidRPr="006973E9" w:rsidRDefault="006973E9" w:rsidP="006973E9">
      <w:r w:rsidRPr="006973E9">
        <w:pict w14:anchorId="4D86E087">
          <v:rect id="_x0000_i2638" style="width:0;height:.75pt" o:hralign="center" o:hrstd="t" o:hr="t" fillcolor="#a0a0a0" stroked="f"/>
        </w:pict>
      </w:r>
    </w:p>
    <w:p w14:paraId="3E9BAE6F" w14:textId="77777777" w:rsidR="006973E9" w:rsidRPr="006973E9" w:rsidRDefault="006973E9" w:rsidP="006973E9">
      <w:r w:rsidRPr="006973E9">
        <w:rPr>
          <w:b/>
          <w:bCs/>
        </w:rPr>
        <w:t>Question 61:</w:t>
      </w:r>
      <w:r w:rsidRPr="006973E9">
        <w:t xml:space="preserve"> A 55-kg, 70-year-old woman with mild chronic renal failure is unresponsive 20 hours after an uneventful coronary artery bypass grafting procedure. Anesthetic drugs included fentanyl 3000 mcg, diazepam 35 mg, and </w:t>
      </w:r>
      <w:proofErr w:type="spellStart"/>
      <w:r w:rsidRPr="006973E9">
        <w:t>pancuronium</w:t>
      </w:r>
      <w:proofErr w:type="spellEnd"/>
      <w:r w:rsidRPr="006973E9">
        <w:t xml:space="preserve"> 20 mg. Which of the following is the most appropriate next step in management?</w:t>
      </w:r>
      <w:r w:rsidRPr="006973E9">
        <w:br/>
        <w:t>A. Administration of edrophonium</w:t>
      </w:r>
      <w:r w:rsidRPr="006973E9">
        <w:br/>
        <w:t>B. Administration of flumazenil</w:t>
      </w:r>
      <w:r w:rsidRPr="006973E9">
        <w:br/>
        <w:t>C. Administration of naloxone</w:t>
      </w:r>
      <w:r w:rsidRPr="006973E9">
        <w:br/>
        <w:t>D. CT scan of the head</w:t>
      </w:r>
      <w:r w:rsidRPr="006973E9">
        <w:br/>
      </w:r>
      <w:r w:rsidRPr="006973E9">
        <w:rPr>
          <w:b/>
          <w:bCs/>
        </w:rPr>
        <w:t>Answer: C</w:t>
      </w:r>
    </w:p>
    <w:p w14:paraId="757F9C6E" w14:textId="77777777" w:rsidR="006973E9" w:rsidRPr="006973E9" w:rsidRDefault="006973E9" w:rsidP="006973E9">
      <w:r w:rsidRPr="006973E9">
        <w:pict w14:anchorId="4A606F7D">
          <v:rect id="_x0000_i2639" style="width:0;height:.75pt" o:hralign="center" o:hrstd="t" o:hr="t" fillcolor="#a0a0a0" stroked="f"/>
        </w:pict>
      </w:r>
    </w:p>
    <w:p w14:paraId="3BA12C6F" w14:textId="77777777" w:rsidR="006973E9" w:rsidRPr="006973E9" w:rsidRDefault="006973E9" w:rsidP="006973E9">
      <w:r w:rsidRPr="006973E9">
        <w:rPr>
          <w:b/>
          <w:bCs/>
        </w:rPr>
        <w:lastRenderedPageBreak/>
        <w:t>Question 62:</w:t>
      </w:r>
      <w:r w:rsidRPr="006973E9">
        <w:t> Which of the following is the primary factor regulating normal coronary blood flow?</w:t>
      </w:r>
      <w:r w:rsidRPr="006973E9">
        <w:br/>
        <w:t>A. Aortic diastolic pressure</w:t>
      </w:r>
      <w:r w:rsidRPr="006973E9">
        <w:br/>
        <w:t>B. Coronary perfusion pressure</w:t>
      </w:r>
      <w:r w:rsidRPr="006973E9">
        <w:br/>
        <w:t>C. Heart rate</w:t>
      </w:r>
      <w:r w:rsidRPr="006973E9">
        <w:br/>
        <w:t>D. Myocardial oxygen consumption</w:t>
      </w:r>
      <w:r w:rsidRPr="006973E9">
        <w:br/>
      </w:r>
      <w:r w:rsidRPr="006973E9">
        <w:rPr>
          <w:b/>
          <w:bCs/>
        </w:rPr>
        <w:t>Answer: D</w:t>
      </w:r>
      <w:r w:rsidRPr="006973E9">
        <w:br/>
      </w:r>
      <w:r w:rsidRPr="006973E9">
        <w:rPr>
          <w:b/>
          <w:bCs/>
        </w:rPr>
        <w:t>Explanation:</w:t>
      </w:r>
    </w:p>
    <w:p w14:paraId="31327D8F" w14:textId="77777777" w:rsidR="006973E9" w:rsidRPr="006973E9" w:rsidRDefault="006973E9" w:rsidP="006973E9">
      <w:pPr>
        <w:numPr>
          <w:ilvl w:val="0"/>
          <w:numId w:val="248"/>
        </w:numPr>
      </w:pPr>
      <w:r w:rsidRPr="006973E9">
        <w:t>There is a nearly linear relationship between the heart's oxygen demand and its blood flow; as </w:t>
      </w:r>
      <w:r w:rsidRPr="006973E9">
        <w:rPr>
          <w:b/>
          <w:bCs/>
        </w:rPr>
        <w:t>MVO2 increases</w:t>
      </w:r>
      <w:r w:rsidRPr="006973E9">
        <w:t>, coronary resistance drops to allow more blood to enter the myocardium.</w:t>
      </w:r>
    </w:p>
    <w:p w14:paraId="7907AB9D" w14:textId="77777777" w:rsidR="006973E9" w:rsidRPr="006973E9" w:rsidRDefault="006973E9" w:rsidP="006973E9">
      <w:pPr>
        <w:numPr>
          <w:ilvl w:val="0"/>
          <w:numId w:val="248"/>
        </w:numPr>
      </w:pPr>
      <w:r w:rsidRPr="006973E9">
        <w:rPr>
          <w:b/>
          <w:bCs/>
        </w:rPr>
        <w:t>Aortic Diastolic / Coronary Perfusion Pressure:</w:t>
      </w:r>
      <w:r w:rsidRPr="006973E9">
        <w:t> While these provide the "driving force" for blood to flow, autoregulation ensures that flow remains constant across a wide range of pressures (60-150 mmHg) as long as metabolic demand is stable.</w:t>
      </w:r>
    </w:p>
    <w:p w14:paraId="364FAFFB" w14:textId="77777777" w:rsidR="006973E9" w:rsidRPr="006973E9" w:rsidRDefault="006973E9" w:rsidP="006973E9">
      <w:pPr>
        <w:numPr>
          <w:ilvl w:val="0"/>
          <w:numId w:val="248"/>
        </w:numPr>
      </w:pPr>
      <w:r w:rsidRPr="006973E9">
        <w:rPr>
          <w:b/>
          <w:bCs/>
        </w:rPr>
        <w:t>Heart rate:</w:t>
      </w:r>
      <w:r w:rsidRPr="006973E9">
        <w:t> Heart rate is a determinant of oxygen consumption (higher rate = more oxygen needed), but it is not the regulator itself. In fact, tachycardia actually shortens the time available for blood flow (diastole), but this mechanical hindrance is overridden by metabolic vasodilation.</w:t>
      </w:r>
    </w:p>
    <w:p w14:paraId="2A1EF319" w14:textId="77777777" w:rsidR="006973E9" w:rsidRPr="006973E9" w:rsidRDefault="006973E9" w:rsidP="006973E9">
      <w:r w:rsidRPr="006973E9">
        <w:pict w14:anchorId="70A1DD15">
          <v:rect id="_x0000_i2640" style="width:0;height:.75pt" o:hralign="center" o:hrstd="t" o:hr="t" fillcolor="#a0a0a0" stroked="f"/>
        </w:pict>
      </w:r>
    </w:p>
    <w:p w14:paraId="0060C16E" w14:textId="77777777" w:rsidR="006973E9" w:rsidRPr="006973E9" w:rsidRDefault="006973E9" w:rsidP="006973E9">
      <w:r w:rsidRPr="006973E9">
        <w:rPr>
          <w:b/>
          <w:bCs/>
        </w:rPr>
        <w:t>Question 63:</w:t>
      </w:r>
      <w:r w:rsidRPr="006973E9">
        <w:t xml:space="preserve"> A 69-year-old woman with mitral stenosis and atrial fibrillation is scheduled for mitral valve replacement and removal of a left atrial thrombus. After administration of </w:t>
      </w:r>
      <w:proofErr w:type="spellStart"/>
      <w:r w:rsidRPr="006973E9">
        <w:t>pancuronium</w:t>
      </w:r>
      <w:proofErr w:type="spellEnd"/>
      <w:r w:rsidRPr="006973E9">
        <w:t>, heart rate increases to 140 bpm and blood pressure decreases to 70/40 mmHg. Which of the following is the LEAST appropriate treatment?</w:t>
      </w:r>
      <w:r w:rsidRPr="006973E9">
        <w:br/>
        <w:t>A. Cardioversion</w:t>
      </w:r>
      <w:r w:rsidRPr="006973E9">
        <w:br/>
        <w:t>B. Edrophonium</w:t>
      </w:r>
      <w:r w:rsidRPr="006973E9">
        <w:br/>
        <w:t>C. Esmolol</w:t>
      </w:r>
      <w:r w:rsidRPr="006973E9">
        <w:br/>
        <w:t>D. Phenylephrine</w:t>
      </w:r>
      <w:r w:rsidRPr="006973E9">
        <w:br/>
      </w:r>
      <w:r w:rsidRPr="006973E9">
        <w:rPr>
          <w:b/>
          <w:bCs/>
        </w:rPr>
        <w:t>Answer: A</w:t>
      </w:r>
      <w:r w:rsidRPr="006973E9">
        <w:br/>
      </w:r>
      <w:r w:rsidRPr="006973E9">
        <w:rPr>
          <w:b/>
          <w:bCs/>
        </w:rPr>
        <w:t>Explanation:</w:t>
      </w:r>
    </w:p>
    <w:p w14:paraId="1AE9470B" w14:textId="77777777" w:rsidR="006973E9" w:rsidRPr="006973E9" w:rsidRDefault="006973E9" w:rsidP="006973E9">
      <w:pPr>
        <w:numPr>
          <w:ilvl w:val="0"/>
          <w:numId w:val="249"/>
        </w:numPr>
      </w:pPr>
      <w:r w:rsidRPr="006973E9">
        <w:rPr>
          <w:b/>
          <w:bCs/>
        </w:rPr>
        <w:t>Risk of Embolization:</w:t>
      </w:r>
      <w:r w:rsidRPr="006973E9">
        <w:t> The patient is known to have a </w:t>
      </w:r>
      <w:r w:rsidRPr="006973E9">
        <w:rPr>
          <w:b/>
          <w:bCs/>
        </w:rPr>
        <w:t>left atrial thrombus</w:t>
      </w:r>
      <w:r w:rsidRPr="006973E9">
        <w:t>. Attempting cardioversion (synchronized DC shock) to restore sinus rhythm carries a high risk of </w:t>
      </w:r>
      <w:r w:rsidRPr="006973E9">
        <w:rPr>
          <w:b/>
          <w:bCs/>
        </w:rPr>
        <w:t>dislodging the thrombus</w:t>
      </w:r>
      <w:r w:rsidRPr="006973E9">
        <w:t>, which can lead to a devastating systemic embolic event, such as a stroke.</w:t>
      </w:r>
    </w:p>
    <w:p w14:paraId="02573FAD" w14:textId="77777777" w:rsidR="006973E9" w:rsidRPr="006973E9" w:rsidRDefault="006973E9" w:rsidP="006973E9">
      <w:pPr>
        <w:numPr>
          <w:ilvl w:val="0"/>
          <w:numId w:val="249"/>
        </w:numPr>
      </w:pPr>
      <w:r w:rsidRPr="006973E9">
        <w:rPr>
          <w:b/>
          <w:bCs/>
        </w:rPr>
        <w:t>Context of Surgery:</w:t>
      </w:r>
      <w:r w:rsidRPr="006973E9">
        <w:t> Since the patient is already scheduled for the surgical removal of this thrombus, the most prudent approach is to manage the heart rate pharmacologically until the thrombus is safely removed by the surgeon.</w:t>
      </w:r>
    </w:p>
    <w:p w14:paraId="68328711" w14:textId="77777777" w:rsidR="006973E9" w:rsidRPr="006973E9" w:rsidRDefault="006973E9" w:rsidP="006973E9">
      <w:r w:rsidRPr="006973E9">
        <w:pict w14:anchorId="0CAB6432">
          <v:rect id="_x0000_i2641" style="width:0;height:.75pt" o:hralign="center" o:hrstd="t" o:hr="t" fillcolor="#a0a0a0" stroked="f"/>
        </w:pict>
      </w:r>
    </w:p>
    <w:p w14:paraId="7574925B" w14:textId="77777777" w:rsidR="006973E9" w:rsidRPr="006973E9" w:rsidRDefault="006973E9" w:rsidP="006973E9">
      <w:r w:rsidRPr="006973E9">
        <w:rPr>
          <w:b/>
          <w:bCs/>
        </w:rPr>
        <w:t>Question 64:</w:t>
      </w:r>
      <w:r w:rsidRPr="006973E9">
        <w:t> Two hours after coronary artery bypass grafting, a 60-year-old man has a heart rate of 140 bpm and blood pressure of 80/60 mmHg. Cardiac index is 1.5 L/min/m2. Central venous pressure is 23 mmHg with large a-waves in the right atrial pressure tracing. A pulsus paradoxus of 6 mmHg is noted. Which of the following is the most likely diagnosis?</w:t>
      </w:r>
      <w:r w:rsidRPr="006973E9">
        <w:br/>
        <w:t>A. Atrial flutter</w:t>
      </w:r>
      <w:r w:rsidRPr="006973E9">
        <w:br/>
        <w:t>B. Cardiac tamponade</w:t>
      </w:r>
      <w:r w:rsidRPr="006973E9">
        <w:br/>
      </w:r>
      <w:r w:rsidRPr="006973E9">
        <w:lastRenderedPageBreak/>
        <w:t>C. Hypovolemia</w:t>
      </w:r>
      <w:r w:rsidRPr="006973E9">
        <w:br/>
        <w:t>D. Tension Pneumothorax</w:t>
      </w:r>
      <w:r w:rsidRPr="006973E9">
        <w:br/>
      </w:r>
      <w:r w:rsidRPr="006973E9">
        <w:rPr>
          <w:b/>
          <w:bCs/>
        </w:rPr>
        <w:t>Answer: A</w:t>
      </w:r>
      <w:r w:rsidRPr="006973E9">
        <w:br/>
      </w:r>
      <w:r w:rsidRPr="006973E9">
        <w:rPr>
          <w:b/>
          <w:bCs/>
        </w:rPr>
        <w:t>Explanation:</w:t>
      </w:r>
    </w:p>
    <w:p w14:paraId="141FB595" w14:textId="77777777" w:rsidR="006973E9" w:rsidRPr="006973E9" w:rsidRDefault="006973E9" w:rsidP="006973E9">
      <w:pPr>
        <w:numPr>
          <w:ilvl w:val="0"/>
          <w:numId w:val="250"/>
        </w:numPr>
      </w:pPr>
      <w:r w:rsidRPr="006973E9">
        <w:t>The patient presents with postoperative hemodynamic instability (tachycardia, hypotension, and low cardiac index). However, the specific pressure tracings provide the key to the diagnosis:</w:t>
      </w:r>
    </w:p>
    <w:p w14:paraId="1F85C6CF" w14:textId="77777777" w:rsidR="006973E9" w:rsidRPr="006973E9" w:rsidRDefault="006973E9" w:rsidP="006973E9">
      <w:pPr>
        <w:numPr>
          <w:ilvl w:val="0"/>
          <w:numId w:val="250"/>
        </w:numPr>
      </w:pPr>
      <w:r w:rsidRPr="006973E9">
        <w:rPr>
          <w:b/>
          <w:bCs/>
        </w:rPr>
        <w:t>Large a-waves (Cannon a-waves):</w:t>
      </w:r>
      <w:r w:rsidRPr="006973E9">
        <w:t> These occur when the right atrium contracts against a closed tricuspid valve. This signifies </w:t>
      </w:r>
      <w:r w:rsidRPr="006973E9">
        <w:rPr>
          <w:b/>
          <w:bCs/>
        </w:rPr>
        <w:t>atrioventricular (AV) dissociation</w:t>
      </w:r>
      <w:r w:rsidRPr="006973E9">
        <w:t>, where the atria and ventricles are contracting simultaneously or out of sync. This is a classic finding in certain arrhythmias like junctional tachycardia, ventricular tachycardia, or </w:t>
      </w:r>
      <w:r w:rsidRPr="006973E9">
        <w:rPr>
          <w:b/>
          <w:bCs/>
        </w:rPr>
        <w:t>atrial flutter with certain conduction patterns</w:t>
      </w:r>
      <w:r w:rsidRPr="006973E9">
        <w:t>.</w:t>
      </w:r>
    </w:p>
    <w:p w14:paraId="6A28B715" w14:textId="77777777" w:rsidR="006973E9" w:rsidRPr="006973E9" w:rsidRDefault="006973E9" w:rsidP="006973E9">
      <w:pPr>
        <w:numPr>
          <w:ilvl w:val="0"/>
          <w:numId w:val="250"/>
        </w:numPr>
      </w:pPr>
      <w:r w:rsidRPr="006973E9">
        <w:rPr>
          <w:b/>
          <w:bCs/>
        </w:rPr>
        <w:t>Pulsus Paradoxus of 6 mmHg:</w:t>
      </w:r>
      <w:r w:rsidRPr="006973E9">
        <w:t> This is a </w:t>
      </w:r>
      <w:r w:rsidRPr="006973E9">
        <w:rPr>
          <w:b/>
          <w:bCs/>
        </w:rPr>
        <w:t>normal finding</w:t>
      </w:r>
      <w:r w:rsidRPr="006973E9">
        <w:t>. Pulsus paradoxus is considered significant (suggestive of cardiac tamponade) only when it exceeds 10–12 mmHg. The absence of a significant pulsus paradoxus strongly argues against cardiac tamponade.</w:t>
      </w:r>
    </w:p>
    <w:p w14:paraId="37049033" w14:textId="77777777" w:rsidR="006973E9" w:rsidRPr="006973E9" w:rsidRDefault="006973E9" w:rsidP="006973E9">
      <w:pPr>
        <w:numPr>
          <w:ilvl w:val="0"/>
          <w:numId w:val="250"/>
        </w:numPr>
      </w:pPr>
      <w:r w:rsidRPr="006973E9">
        <w:rPr>
          <w:b/>
          <w:bCs/>
        </w:rPr>
        <w:t>Elevated CVP (23 mmHg):</w:t>
      </w:r>
      <w:r w:rsidRPr="006973E9">
        <w:t> While high CVP is seen in tamponade, it is also seen in right heart failure or when atrial contraction is ineffective/obstructed (as seen with cannon a-waves).</w:t>
      </w:r>
    </w:p>
    <w:p w14:paraId="451CB9C3" w14:textId="77777777" w:rsidR="006973E9" w:rsidRPr="006973E9" w:rsidRDefault="006973E9" w:rsidP="006973E9">
      <w:pPr>
        <w:numPr>
          <w:ilvl w:val="0"/>
          <w:numId w:val="250"/>
        </w:numPr>
      </w:pPr>
      <w:r w:rsidRPr="006973E9">
        <w:rPr>
          <w:b/>
          <w:bCs/>
        </w:rPr>
        <w:t>Heart Rate (140 bpm):</w:t>
      </w:r>
      <w:r w:rsidRPr="006973E9">
        <w:t> This rate is highly suggestive of a </w:t>
      </w:r>
      <w:r w:rsidRPr="006973E9">
        <w:rPr>
          <w:b/>
          <w:bCs/>
        </w:rPr>
        <w:t>supraventricular tachycardia</w:t>
      </w:r>
      <w:r w:rsidRPr="006973E9">
        <w:t>, such as atrial flutter (often seen at ~150 bpm) or junctional tachycardia.</w:t>
      </w:r>
    </w:p>
    <w:p w14:paraId="7A0F4162" w14:textId="77777777" w:rsidR="006973E9" w:rsidRPr="006973E9" w:rsidRDefault="006973E9" w:rsidP="006973E9">
      <w:r w:rsidRPr="006973E9">
        <w:pict w14:anchorId="262F857E">
          <v:rect id="_x0000_i2642" style="width:0;height:.75pt" o:hralign="center" o:hrstd="t" o:hr="t" fillcolor="#a0a0a0" stroked="f"/>
        </w:pict>
      </w:r>
    </w:p>
    <w:p w14:paraId="364C3ABF" w14:textId="77777777" w:rsidR="006973E9" w:rsidRPr="006973E9" w:rsidRDefault="006973E9" w:rsidP="006973E9">
      <w:r w:rsidRPr="006973E9">
        <w:rPr>
          <w:b/>
          <w:bCs/>
        </w:rPr>
        <w:t>Question 65:</w:t>
      </w:r>
      <w:r w:rsidRPr="006973E9">
        <w:t> Pulmonary artery occlusion pressure</w:t>
      </w:r>
      <w:r w:rsidRPr="006973E9">
        <w:br/>
        <w:t>A. does not reliably reflect left ventricular end-diastolic volume when left ventricular compliance is reduced</w:t>
      </w:r>
      <w:r w:rsidRPr="006973E9">
        <w:br/>
        <w:t>B. inaccurately reflects left atrial pressure when left atrial pressure exceeds 15 mmHg</w:t>
      </w:r>
      <w:r w:rsidRPr="006973E9">
        <w:br/>
        <w:t>C. is measured at end-inspiration in mechanically ventilated patients</w:t>
      </w:r>
      <w:r w:rsidRPr="006973E9">
        <w:br/>
        <w:t>D. overestimates left atrial pressure in patients with poor lung compliance</w:t>
      </w:r>
      <w:r w:rsidRPr="006973E9">
        <w:br/>
      </w:r>
      <w:r w:rsidRPr="006973E9">
        <w:rPr>
          <w:b/>
          <w:bCs/>
        </w:rPr>
        <w:t>Answer: A</w:t>
      </w:r>
      <w:r w:rsidRPr="006973E9">
        <w:br/>
      </w:r>
      <w:r w:rsidRPr="006973E9">
        <w:rPr>
          <w:b/>
          <w:bCs/>
        </w:rPr>
        <w:t>Explanation:</w:t>
      </w:r>
    </w:p>
    <w:p w14:paraId="25768BD4" w14:textId="77777777" w:rsidR="006973E9" w:rsidRPr="006973E9" w:rsidRDefault="006973E9" w:rsidP="006973E9">
      <w:pPr>
        <w:numPr>
          <w:ilvl w:val="0"/>
          <w:numId w:val="251"/>
        </w:numPr>
      </w:pPr>
      <w:r w:rsidRPr="006973E9">
        <w:rPr>
          <w:b/>
          <w:bCs/>
        </w:rPr>
        <w:t>Pulmonary artery occlusion pressure</w:t>
      </w:r>
      <w:r w:rsidRPr="006973E9">
        <w:t> (also known as pulmonary capillary wedge pressure) is an indirect measurement of left atrial pressure and a commonly used surrogate for left ventricular end-diastolic volume (LVEDV). However, the relationship between pressure and volume is dependent on ventricular </w:t>
      </w:r>
      <w:r w:rsidRPr="006973E9">
        <w:rPr>
          <w:b/>
          <w:bCs/>
        </w:rPr>
        <w:t>compliance</w:t>
      </w:r>
      <w:r w:rsidRPr="006973E9">
        <w:t>.</w:t>
      </w:r>
    </w:p>
    <w:p w14:paraId="4FDF00B5" w14:textId="77777777" w:rsidR="006973E9" w:rsidRPr="006973E9" w:rsidRDefault="006973E9" w:rsidP="006973E9">
      <w:pPr>
        <w:numPr>
          <w:ilvl w:val="0"/>
          <w:numId w:val="251"/>
        </w:numPr>
      </w:pPr>
      <w:r w:rsidRPr="006973E9">
        <w:t>When left ventricular compliance is reduced (e.g., in stiff ventricles, hypertrophy, or ischemia), the ventricle cannot distend adequately, leading to </w:t>
      </w:r>
      <w:r w:rsidRPr="006973E9">
        <w:rPr>
          <w:b/>
          <w:bCs/>
        </w:rPr>
        <w:t>higher pressures (PAOP) for any given volume (LVEDV</w:t>
      </w:r>
      <w:proofErr w:type="gramStart"/>
      <w:r w:rsidRPr="006973E9">
        <w:rPr>
          <w:b/>
          <w:bCs/>
        </w:rPr>
        <w:t>)</w:t>
      </w:r>
      <w:r w:rsidRPr="006973E9">
        <w:t> .</w:t>
      </w:r>
      <w:proofErr w:type="gramEnd"/>
      <w:r w:rsidRPr="006973E9">
        <w:t xml:space="preserve"> Consequently, PAOP does not reliably reflect left ventricular end-diastolic volume when left ventricular compliance is reduced.</w:t>
      </w:r>
    </w:p>
    <w:p w14:paraId="392AFE8A" w14:textId="77777777" w:rsidR="006973E9" w:rsidRPr="006973E9" w:rsidRDefault="006973E9" w:rsidP="006973E9">
      <w:pPr>
        <w:numPr>
          <w:ilvl w:val="0"/>
          <w:numId w:val="251"/>
        </w:numPr>
      </w:pPr>
      <w:r w:rsidRPr="006973E9">
        <w:rPr>
          <w:b/>
          <w:bCs/>
        </w:rPr>
        <w:t>The Compliance Issue:</w:t>
      </w:r>
      <w:r w:rsidRPr="006973E9">
        <w:t> PAOP measures pressure, not volume. If the left ventricle is "stiff" (reduced compliance), a high pressure may be required to fill it even if the actual volume (LVEDV) is low.</w:t>
      </w:r>
    </w:p>
    <w:p w14:paraId="4173C55B" w14:textId="77777777" w:rsidR="006973E9" w:rsidRPr="006973E9" w:rsidRDefault="006973E9" w:rsidP="006973E9">
      <w:pPr>
        <w:numPr>
          <w:ilvl w:val="0"/>
          <w:numId w:val="251"/>
        </w:numPr>
      </w:pPr>
      <w:r w:rsidRPr="006973E9">
        <w:rPr>
          <w:b/>
          <w:bCs/>
        </w:rPr>
        <w:lastRenderedPageBreak/>
        <w:t>Respiratory Timing:</w:t>
      </w:r>
      <w:r w:rsidRPr="006973E9">
        <w:t> In mechanically ventilated patients, PAOP should be measured at </w:t>
      </w:r>
      <w:r w:rsidRPr="006973E9">
        <w:rPr>
          <w:b/>
          <w:bCs/>
        </w:rPr>
        <w:t>end-expiration</w:t>
      </w:r>
      <w:r w:rsidRPr="006973E9">
        <w:t> to minimize the effect of positive airway pressure.</w:t>
      </w:r>
    </w:p>
    <w:p w14:paraId="11670A01" w14:textId="77777777" w:rsidR="006973E9" w:rsidRPr="006973E9" w:rsidRDefault="006973E9" w:rsidP="006973E9">
      <w:pPr>
        <w:numPr>
          <w:ilvl w:val="0"/>
          <w:numId w:val="251"/>
        </w:numPr>
      </w:pPr>
      <w:r w:rsidRPr="006973E9">
        <w:rPr>
          <w:b/>
          <w:bCs/>
        </w:rPr>
        <w:t>Lung Zones:</w:t>
      </w:r>
      <w:r w:rsidRPr="006973E9">
        <w:t> For PAOP to accurately reflect left atrial pressure, the catheter tip must be in </w:t>
      </w:r>
      <w:r w:rsidRPr="006973E9">
        <w:rPr>
          <w:b/>
          <w:bCs/>
        </w:rPr>
        <w:t>West Zone III</w:t>
      </w:r>
      <w:r w:rsidRPr="006973E9">
        <w:t>, where pulmonary venous pressure exceeds alveolar pressure.</w:t>
      </w:r>
    </w:p>
    <w:p w14:paraId="38F788F4" w14:textId="77777777" w:rsidR="006973E9" w:rsidRPr="006973E9" w:rsidRDefault="006973E9" w:rsidP="006973E9">
      <w:pPr>
        <w:numPr>
          <w:ilvl w:val="0"/>
          <w:numId w:val="251"/>
        </w:numPr>
      </w:pPr>
      <w:r w:rsidRPr="006973E9">
        <w:rPr>
          <w:b/>
          <w:bCs/>
        </w:rPr>
        <w:t>Accuracy:</w:t>
      </w:r>
      <w:r w:rsidRPr="006973E9">
        <w:t> PAOP generally reflects left atrial pressure quite well across a broad range of pressures, provided the catheter is positioned correctly and there are no obstructive issues like mitral stenosis.</w:t>
      </w:r>
    </w:p>
    <w:p w14:paraId="0B4DC226" w14:textId="77777777" w:rsidR="006973E9" w:rsidRPr="006973E9" w:rsidRDefault="006973E9" w:rsidP="006973E9">
      <w:r w:rsidRPr="006973E9">
        <w:pict w14:anchorId="0820F683">
          <v:rect id="_x0000_i2643" style="width:0;height:.75pt" o:hralign="center" o:hrstd="t" o:hr="t" fillcolor="#a0a0a0" stroked="f"/>
        </w:pict>
      </w:r>
    </w:p>
    <w:p w14:paraId="411DE68C" w14:textId="77777777" w:rsidR="006973E9" w:rsidRPr="006973E9" w:rsidRDefault="006973E9" w:rsidP="006973E9">
      <w:r w:rsidRPr="006973E9">
        <w:rPr>
          <w:b/>
          <w:bCs/>
        </w:rPr>
        <w:t>Question 66:</w:t>
      </w:r>
      <w:r w:rsidRPr="006973E9">
        <w:t> Physiologically, coronary blood flow relates most directly to</w:t>
      </w:r>
      <w:r w:rsidRPr="006973E9">
        <w:br/>
        <w:t>A. cardiac work</w:t>
      </w:r>
      <w:r w:rsidRPr="006973E9">
        <w:br/>
        <w:t>B. systolic blood pressure</w:t>
      </w:r>
      <w:r w:rsidRPr="006973E9">
        <w:br/>
        <w:t>C. myocardial oxygen consumption</w:t>
      </w:r>
      <w:r w:rsidRPr="006973E9">
        <w:br/>
        <w:t>D. heart rate</w:t>
      </w:r>
      <w:r w:rsidRPr="006973E9">
        <w:br/>
      </w:r>
      <w:r w:rsidRPr="006973E9">
        <w:rPr>
          <w:b/>
          <w:bCs/>
        </w:rPr>
        <w:t>Answer: C</w:t>
      </w:r>
      <w:r w:rsidRPr="006973E9">
        <w:br/>
      </w:r>
      <w:r w:rsidRPr="006973E9">
        <w:rPr>
          <w:b/>
          <w:bCs/>
        </w:rPr>
        <w:t>Explanation:</w:t>
      </w:r>
    </w:p>
    <w:p w14:paraId="33227249" w14:textId="77777777" w:rsidR="006973E9" w:rsidRPr="006973E9" w:rsidRDefault="006973E9" w:rsidP="006973E9">
      <w:pPr>
        <w:numPr>
          <w:ilvl w:val="0"/>
          <w:numId w:val="252"/>
        </w:numPr>
      </w:pPr>
      <w:r w:rsidRPr="006973E9">
        <w:rPr>
          <w:b/>
          <w:bCs/>
        </w:rPr>
        <w:t>Metabolic Demand:</w:t>
      </w:r>
      <w:r w:rsidRPr="006973E9">
        <w:t> The primary regulator of CBF is the need for oxygen; when cardiac activity rises, oxygen demand increases, prompting coronary vasodilation to increase blood flow.</w:t>
      </w:r>
    </w:p>
    <w:p w14:paraId="4B8723CD" w14:textId="77777777" w:rsidR="006973E9" w:rsidRPr="006973E9" w:rsidRDefault="006973E9" w:rsidP="006973E9">
      <w:pPr>
        <w:numPr>
          <w:ilvl w:val="0"/>
          <w:numId w:val="252"/>
        </w:numPr>
      </w:pPr>
      <w:r w:rsidRPr="006973E9">
        <w:t>Other Factors: While heart rate, aortic pressure, and cardiac work influence MVO2, they are secondary to the overall demand for oxygen consumption itself.</w:t>
      </w:r>
    </w:p>
    <w:p w14:paraId="1A753BAD" w14:textId="77777777" w:rsidR="006973E9" w:rsidRPr="006973E9" w:rsidRDefault="006973E9" w:rsidP="006973E9">
      <w:r w:rsidRPr="006973E9">
        <w:pict w14:anchorId="739DBADB">
          <v:rect id="_x0000_i2644" style="width:0;height:.75pt" o:hralign="center" o:hrstd="t" o:hr="t" fillcolor="#a0a0a0" stroked="f"/>
        </w:pict>
      </w:r>
    </w:p>
    <w:p w14:paraId="1E7F2B46" w14:textId="77777777" w:rsidR="006973E9" w:rsidRPr="006973E9" w:rsidRDefault="006973E9" w:rsidP="006973E9">
      <w:r w:rsidRPr="006973E9">
        <w:rPr>
          <w:b/>
          <w:bCs/>
        </w:rPr>
        <w:t>Question 67:</w:t>
      </w:r>
      <w:r w:rsidRPr="006973E9">
        <w:t> Left ventricular end-diastolic volume is most likely to be underestimated by pulmonary artery occlusion pressure in patients with</w:t>
      </w:r>
      <w:r w:rsidRPr="006973E9">
        <w:br/>
        <w:t>A. acute myocardial ischemia</w:t>
      </w:r>
      <w:r w:rsidRPr="006973E9">
        <w:br/>
        <w:t>B. aortic insufficiency</w:t>
      </w:r>
      <w:r w:rsidRPr="006973E9">
        <w:br/>
        <w:t>C. mitral stenosis</w:t>
      </w:r>
      <w:r w:rsidRPr="006973E9">
        <w:br/>
        <w:t>D. primary pulmonary hypertension</w:t>
      </w:r>
      <w:r w:rsidRPr="006973E9">
        <w:br/>
      </w:r>
      <w:r w:rsidRPr="006973E9">
        <w:rPr>
          <w:b/>
          <w:bCs/>
        </w:rPr>
        <w:t>Answer: B</w:t>
      </w:r>
      <w:r w:rsidRPr="006973E9">
        <w:br/>
      </w:r>
      <w:r w:rsidRPr="006973E9">
        <w:rPr>
          <w:b/>
          <w:bCs/>
        </w:rPr>
        <w:t>Explanation:</w:t>
      </w:r>
    </w:p>
    <w:p w14:paraId="0FABE497" w14:textId="77777777" w:rsidR="006973E9" w:rsidRPr="006973E9" w:rsidRDefault="006973E9" w:rsidP="006973E9">
      <w:pPr>
        <w:numPr>
          <w:ilvl w:val="0"/>
          <w:numId w:val="253"/>
        </w:numPr>
      </w:pPr>
      <w:r w:rsidRPr="006973E9">
        <w:t>PAOP, or wedge pressure, is used as a clinical surrogate for Left Ventricular End-Diastolic Pressure. Under normal conditions, LVEDP correlates with the end-diastolic volume (LVEDV) based on ventricular compliance. However, certain pathologies create a "discordance" where PAOP does not accurately reflect the actual pressure or volume within the left ventricle.</w:t>
      </w:r>
    </w:p>
    <w:p w14:paraId="506D2542" w14:textId="77777777" w:rsidR="006973E9" w:rsidRPr="006973E9" w:rsidRDefault="006973E9" w:rsidP="006973E9">
      <w:pPr>
        <w:numPr>
          <w:ilvl w:val="0"/>
          <w:numId w:val="253"/>
        </w:numPr>
      </w:pPr>
      <w:r w:rsidRPr="006973E9">
        <w:t>In </w:t>
      </w:r>
      <w:r w:rsidRPr="006973E9">
        <w:rPr>
          <w:b/>
          <w:bCs/>
        </w:rPr>
        <w:t>aortic insufficiency</w:t>
      </w:r>
      <w:r w:rsidRPr="006973E9">
        <w:t>, blood flows backward from the aorta into the left ventricle during diastole. This retrograde flow causes the left ventricular pressure to rise rapidly during the filling phase. This increased pressure often causes the mitral valve to close prematurely (before the end of diastole) to prevent backflow into the atrium.</w:t>
      </w:r>
    </w:p>
    <w:p w14:paraId="063B3BDB" w14:textId="77777777" w:rsidR="006973E9" w:rsidRPr="006973E9" w:rsidRDefault="006973E9" w:rsidP="006973E9">
      <w:pPr>
        <w:numPr>
          <w:ilvl w:val="0"/>
          <w:numId w:val="253"/>
        </w:numPr>
      </w:pPr>
      <w:r w:rsidRPr="006973E9">
        <w:t xml:space="preserve">Because the mitral valve closes early, the PAOP (which reflects left atrial pressure) "sees" a lower pressure than what is actually present in the left ventricle at the end of diastole. Consequently, </w:t>
      </w:r>
      <w:r w:rsidRPr="006973E9">
        <w:lastRenderedPageBreak/>
        <w:t>the PAOP stays lower than the actual LVEDP, leading to an </w:t>
      </w:r>
      <w:r w:rsidRPr="006973E9">
        <w:rPr>
          <w:b/>
          <w:bCs/>
        </w:rPr>
        <w:t>underestimation</w:t>
      </w:r>
      <w:r w:rsidRPr="006973E9">
        <w:t> of the ventricular volume/preload.</w:t>
      </w:r>
    </w:p>
    <w:p w14:paraId="29740319" w14:textId="77777777" w:rsidR="006973E9" w:rsidRPr="006973E9" w:rsidRDefault="006973E9" w:rsidP="006973E9">
      <w:pPr>
        <w:numPr>
          <w:ilvl w:val="0"/>
          <w:numId w:val="253"/>
        </w:numPr>
      </w:pPr>
      <w:r w:rsidRPr="006973E9">
        <w:rPr>
          <w:b/>
          <w:bCs/>
        </w:rPr>
        <w:t>Mitral Stenosis:</w:t>
      </w:r>
      <w:r w:rsidRPr="006973E9">
        <w:t> In this condition, the narrowed valve creates a pressure gradient where the left atrial pressure (and thus PAOP) is significantly higher than the LVEDP. Therefore, PAOP would </w:t>
      </w:r>
      <w:r w:rsidRPr="006973E9">
        <w:rPr>
          <w:b/>
          <w:bCs/>
        </w:rPr>
        <w:t>overestimate</w:t>
      </w:r>
      <w:r w:rsidRPr="006973E9">
        <w:t> the LVEDV.</w:t>
      </w:r>
    </w:p>
    <w:p w14:paraId="62A794F2" w14:textId="77777777" w:rsidR="006973E9" w:rsidRPr="006973E9" w:rsidRDefault="006973E9" w:rsidP="006973E9">
      <w:pPr>
        <w:numPr>
          <w:ilvl w:val="0"/>
          <w:numId w:val="253"/>
        </w:numPr>
      </w:pPr>
      <w:r w:rsidRPr="006973E9">
        <w:rPr>
          <w:b/>
          <w:bCs/>
        </w:rPr>
        <w:t>Acute Myocardial Ischemia:</w:t>
      </w:r>
      <w:r w:rsidRPr="006973E9">
        <w:t> This often decreases LV compliance, which can lead to an LVEDP that is higher than the PAOP, potentially causing underestimation. However, aortic insufficiency is a classic, high-yield example of this specific hemodynamic dissociation due to the physical mechanism of premature mitral valve closure.</w:t>
      </w:r>
    </w:p>
    <w:p w14:paraId="5209F0F6" w14:textId="77777777" w:rsidR="006973E9" w:rsidRPr="006973E9" w:rsidRDefault="006973E9" w:rsidP="006973E9">
      <w:pPr>
        <w:numPr>
          <w:ilvl w:val="0"/>
          <w:numId w:val="253"/>
        </w:numPr>
      </w:pPr>
      <w:r w:rsidRPr="006973E9">
        <w:rPr>
          <w:b/>
          <w:bCs/>
        </w:rPr>
        <w:t>Primary Pulmonary Hypertension:</w:t>
      </w:r>
      <w:r w:rsidRPr="006973E9">
        <w:t> This primarily affects the right heart and pulmonary vasculature. While it can lead to LV underfilling, it does not typically create a false pressure gradient between the PAOP and LVEDP in the same way valvular diseases do.</w:t>
      </w:r>
    </w:p>
    <w:p w14:paraId="626E0088" w14:textId="77777777" w:rsidR="006973E9" w:rsidRPr="006973E9" w:rsidRDefault="006973E9" w:rsidP="006973E9">
      <w:r w:rsidRPr="006973E9">
        <w:pict w14:anchorId="05165767">
          <v:rect id="_x0000_i2645" style="width:0;height:.75pt" o:hralign="center" o:hrstd="t" o:hr="t" fillcolor="#a0a0a0" stroked="f"/>
        </w:pict>
      </w:r>
    </w:p>
    <w:p w14:paraId="31174237" w14:textId="77777777" w:rsidR="006973E9" w:rsidRPr="006973E9" w:rsidRDefault="006973E9" w:rsidP="006973E9">
      <w:r w:rsidRPr="006973E9">
        <w:rPr>
          <w:b/>
          <w:bCs/>
        </w:rPr>
        <w:t>Question 68:</w:t>
      </w:r>
      <w:r w:rsidRPr="006973E9">
        <w:t> Pulmonary artery diastolic pressure is an unreliable indicator of left ventricular end-diastolic pressure in patients with</w:t>
      </w:r>
      <w:r w:rsidRPr="006973E9">
        <w:br/>
        <w:t>A. acute cardiogenic pulmonary edema</w:t>
      </w:r>
      <w:r w:rsidRPr="006973E9">
        <w:br/>
        <w:t>B. aortic stenosis</w:t>
      </w:r>
      <w:r w:rsidRPr="006973E9">
        <w:br/>
        <w:t>C. acute mitral regurgitation</w:t>
      </w:r>
      <w:r w:rsidRPr="006973E9">
        <w:br/>
        <w:t>D. severe emphysema</w:t>
      </w:r>
      <w:r w:rsidRPr="006973E9">
        <w:br/>
      </w:r>
      <w:r w:rsidRPr="006973E9">
        <w:rPr>
          <w:b/>
          <w:bCs/>
        </w:rPr>
        <w:t>Answer: D</w:t>
      </w:r>
      <w:r w:rsidRPr="006973E9">
        <w:br/>
      </w:r>
      <w:r w:rsidRPr="006973E9">
        <w:rPr>
          <w:b/>
          <w:bCs/>
        </w:rPr>
        <w:t>Explanation:</w:t>
      </w:r>
    </w:p>
    <w:p w14:paraId="64540588" w14:textId="77777777" w:rsidR="006973E9" w:rsidRPr="006973E9" w:rsidRDefault="006973E9" w:rsidP="006973E9">
      <w:pPr>
        <w:numPr>
          <w:ilvl w:val="0"/>
          <w:numId w:val="254"/>
        </w:numPr>
      </w:pPr>
      <w:r w:rsidRPr="006973E9">
        <w:rPr>
          <w:b/>
          <w:bCs/>
        </w:rPr>
        <w:t>Elevated Pulmonary Vascular Resistance:</w:t>
      </w:r>
      <w:r w:rsidRPr="006973E9">
        <w:t> Patients with </w:t>
      </w:r>
      <w:r w:rsidRPr="006973E9">
        <w:rPr>
          <w:b/>
          <w:bCs/>
        </w:rPr>
        <w:t>severe emphysema</w:t>
      </w:r>
      <w:r w:rsidRPr="006973E9">
        <w:t> (a form of COPD) often develop chronic hypoxia, leading to pulmonary vasoconstriction and permanent remodeling of the pulmonary arteries. This increases PVR, which creates a large gradient between the PADP and the PCWP/LVEDP. In these cases, the PADP will be significantly higher than the actual LVEDP.</w:t>
      </w:r>
    </w:p>
    <w:p w14:paraId="06650C2D" w14:textId="77777777" w:rsidR="006973E9" w:rsidRPr="006973E9" w:rsidRDefault="006973E9" w:rsidP="006973E9">
      <w:pPr>
        <w:numPr>
          <w:ilvl w:val="0"/>
          <w:numId w:val="254"/>
        </w:numPr>
      </w:pPr>
      <w:r w:rsidRPr="006973E9">
        <w:rPr>
          <w:b/>
          <w:bCs/>
        </w:rPr>
        <w:t>Mechanical Factors:</w:t>
      </w:r>
      <w:r w:rsidRPr="006973E9">
        <w:t> Lung hyperinflation in emphysema can also affect intrathoracic pressures, further decoupling the measurements from the heart's true filling pressures.</w:t>
      </w:r>
    </w:p>
    <w:p w14:paraId="6D90BEAF" w14:textId="77777777" w:rsidR="006973E9" w:rsidRPr="006973E9" w:rsidRDefault="006973E9" w:rsidP="006973E9">
      <w:pPr>
        <w:numPr>
          <w:ilvl w:val="0"/>
          <w:numId w:val="254"/>
        </w:numPr>
      </w:pPr>
      <w:r w:rsidRPr="006973E9">
        <w:rPr>
          <w:b/>
          <w:bCs/>
        </w:rPr>
        <w:t>Acute cardiogenic pulmonary edema:</w:t>
      </w:r>
      <w:r w:rsidRPr="006973E9">
        <w:t> Usually results from high LVEDP, and while pressures are elevated, they generally remain mirrored across the pulmonary bed unless there is secondary pulmonary hypertension.</w:t>
      </w:r>
    </w:p>
    <w:p w14:paraId="64F04372" w14:textId="77777777" w:rsidR="006973E9" w:rsidRPr="006973E9" w:rsidRDefault="006973E9" w:rsidP="006973E9">
      <w:pPr>
        <w:numPr>
          <w:ilvl w:val="0"/>
          <w:numId w:val="254"/>
        </w:numPr>
      </w:pPr>
      <w:r w:rsidRPr="006973E9">
        <w:rPr>
          <w:b/>
          <w:bCs/>
        </w:rPr>
        <w:t>Aortic stenosis:</w:t>
      </w:r>
      <w:r w:rsidRPr="006973E9">
        <w:t> While this affects LV function, the relationship between PADP and LVEDP often remains intact until secondary pulmonary changes occur.</w:t>
      </w:r>
    </w:p>
    <w:p w14:paraId="705860A0" w14:textId="77777777" w:rsidR="006973E9" w:rsidRPr="006973E9" w:rsidRDefault="006973E9" w:rsidP="006973E9">
      <w:pPr>
        <w:numPr>
          <w:ilvl w:val="0"/>
          <w:numId w:val="254"/>
        </w:numPr>
      </w:pPr>
      <w:r w:rsidRPr="006973E9">
        <w:rPr>
          <w:b/>
          <w:bCs/>
        </w:rPr>
        <w:t>Acute mitral regurgitation:</w:t>
      </w:r>
      <w:r w:rsidRPr="006973E9">
        <w:t> This can cause large "v" waves in the wedge pressure tracing, which might make the wedge pressure hard to read, but the PADP usually still tracks the LVEDP unless PVR is elevated.</w:t>
      </w:r>
    </w:p>
    <w:p w14:paraId="097FCFC4" w14:textId="77777777" w:rsidR="006973E9" w:rsidRPr="006973E9" w:rsidRDefault="006973E9" w:rsidP="006973E9">
      <w:r w:rsidRPr="006973E9">
        <w:pict w14:anchorId="4523B700">
          <v:rect id="_x0000_i2646" style="width:0;height:.75pt" o:hralign="center" o:hrstd="t" o:hr="t" fillcolor="#a0a0a0" stroked="f"/>
        </w:pict>
      </w:r>
    </w:p>
    <w:p w14:paraId="07524C93" w14:textId="77777777" w:rsidR="006973E9" w:rsidRPr="006973E9" w:rsidRDefault="006973E9" w:rsidP="006973E9">
      <w:r w:rsidRPr="006973E9">
        <w:rPr>
          <w:b/>
          <w:bCs/>
        </w:rPr>
        <w:lastRenderedPageBreak/>
        <w:t>Question 69:</w:t>
      </w:r>
      <w:r w:rsidRPr="006973E9">
        <w:t> In a patient with surgically significant aortic insufficiency, cardiac output measured by thermodilution will</w:t>
      </w:r>
      <w:r w:rsidRPr="006973E9">
        <w:br/>
        <w:t>A. be greater than right ventricular output</w:t>
      </w:r>
      <w:r w:rsidRPr="006973E9">
        <w:br/>
        <w:t>B. be less than left ventricular output</w:t>
      </w:r>
      <w:r w:rsidRPr="006973E9">
        <w:br/>
        <w:t>C. be less than cardiac output measured by the Fick method</w:t>
      </w:r>
      <w:r w:rsidRPr="006973E9">
        <w:br/>
        <w:t>D. underestimate net systemic arterial blood flow</w:t>
      </w:r>
      <w:r w:rsidRPr="006973E9">
        <w:br/>
      </w:r>
      <w:r w:rsidRPr="006973E9">
        <w:rPr>
          <w:b/>
          <w:bCs/>
        </w:rPr>
        <w:t>Answer: D</w:t>
      </w:r>
      <w:r w:rsidRPr="006973E9">
        <w:br/>
      </w:r>
      <w:r w:rsidRPr="006973E9">
        <w:rPr>
          <w:b/>
          <w:bCs/>
        </w:rPr>
        <w:t>Explanation:</w:t>
      </w:r>
    </w:p>
    <w:p w14:paraId="7B5069FB" w14:textId="77777777" w:rsidR="006973E9" w:rsidRPr="006973E9" w:rsidRDefault="006973E9" w:rsidP="006973E9">
      <w:pPr>
        <w:numPr>
          <w:ilvl w:val="0"/>
          <w:numId w:val="255"/>
        </w:numPr>
      </w:pPr>
      <w:r w:rsidRPr="006973E9">
        <w:t>In a patient with surgically significant </w:t>
      </w:r>
      <w:r w:rsidRPr="006973E9">
        <w:rPr>
          <w:b/>
          <w:bCs/>
        </w:rPr>
        <w:t>aortic insufficiency (AI</w:t>
      </w:r>
      <w:proofErr w:type="gramStart"/>
      <w:r w:rsidRPr="006973E9">
        <w:rPr>
          <w:b/>
          <w:bCs/>
        </w:rPr>
        <w:t>)</w:t>
      </w:r>
      <w:r w:rsidRPr="006973E9">
        <w:t> ,</w:t>
      </w:r>
      <w:proofErr w:type="gramEnd"/>
      <w:r w:rsidRPr="006973E9">
        <w:t xml:space="preserve"> the thermodilution method—typically performed using a pulmonary artery catheter (PAC)—remains accurate for measuring right ventricular output (the volume of blood entering the pulmonary circulation).</w:t>
      </w:r>
    </w:p>
    <w:p w14:paraId="56FEC66E" w14:textId="77777777" w:rsidR="006973E9" w:rsidRPr="006973E9" w:rsidRDefault="006973E9" w:rsidP="006973E9">
      <w:pPr>
        <w:numPr>
          <w:ilvl w:val="0"/>
          <w:numId w:val="255"/>
        </w:numPr>
      </w:pPr>
      <w:r w:rsidRPr="006973E9">
        <w:t>However, it does not account for the </w:t>
      </w:r>
      <w:r w:rsidRPr="006973E9">
        <w:rPr>
          <w:b/>
          <w:bCs/>
        </w:rPr>
        <w:t>regurgitant fraction</w:t>
      </w:r>
      <w:r w:rsidRPr="006973E9">
        <w:t> of blood that flows back into the left ventricle from the aorta during diastole.</w:t>
      </w:r>
    </w:p>
    <w:p w14:paraId="070F5ABB" w14:textId="77777777" w:rsidR="006973E9" w:rsidRPr="006973E9" w:rsidRDefault="006973E9" w:rsidP="006973E9">
      <w:pPr>
        <w:numPr>
          <w:ilvl w:val="0"/>
          <w:numId w:val="255"/>
        </w:numPr>
      </w:pPr>
      <w:r w:rsidRPr="006973E9">
        <w:t>Consequently, while it accurately reflects the blood flow being pumped by the right side of the heart, it </w:t>
      </w:r>
      <w:r w:rsidRPr="006973E9">
        <w:rPr>
          <w:b/>
          <w:bCs/>
        </w:rPr>
        <w:t>underestimates the net systemic arterial blood flow</w:t>
      </w:r>
      <w:r w:rsidRPr="006973E9">
        <w:t> because it fails to capture the effective forward flow that is lost to regurgitation.</w:t>
      </w:r>
    </w:p>
    <w:p w14:paraId="73187991" w14:textId="77777777" w:rsidR="006973E9" w:rsidRPr="006973E9" w:rsidRDefault="006973E9" w:rsidP="006973E9">
      <w:r w:rsidRPr="006973E9">
        <w:pict w14:anchorId="063057C4">
          <v:rect id="_x0000_i2647" style="width:0;height:.75pt" o:hralign="center" o:hrstd="t" o:hr="t" fillcolor="#a0a0a0" stroked="f"/>
        </w:pict>
      </w:r>
    </w:p>
    <w:p w14:paraId="0CFCB461" w14:textId="77777777" w:rsidR="006973E9" w:rsidRPr="006973E9" w:rsidRDefault="006973E9" w:rsidP="006973E9">
      <w:r w:rsidRPr="006973E9">
        <w:rPr>
          <w:b/>
          <w:bCs/>
        </w:rPr>
        <w:t>Question 70:</w:t>
      </w:r>
      <w:r w:rsidRPr="006973E9">
        <w:t> During uncomplicated mask induction with halothane and 50% nitrous oxide in oxygen in a 6-month-old infant with a large ventricular septal defect and valvular pulmonic stenosis, SpO2 decreases from 85% (room air) to 60%; heart rate is 100 bpm and blood pressure is 62/40 mmHg. The most appropriate management is to</w:t>
      </w:r>
      <w:r w:rsidRPr="006973E9">
        <w:br/>
        <w:t>A. administer atropine</w:t>
      </w:r>
      <w:r w:rsidRPr="006973E9">
        <w:br/>
        <w:t>B. administer phenylephrine</w:t>
      </w:r>
      <w:r w:rsidRPr="006973E9">
        <w:br/>
        <w:t>C. administer propranolol</w:t>
      </w:r>
      <w:r w:rsidRPr="006973E9">
        <w:br/>
        <w:t>D. increase anesthetic depth</w:t>
      </w:r>
      <w:r w:rsidRPr="006973E9">
        <w:br/>
      </w:r>
      <w:r w:rsidRPr="006973E9">
        <w:rPr>
          <w:b/>
          <w:bCs/>
        </w:rPr>
        <w:t>Answer: B</w:t>
      </w:r>
    </w:p>
    <w:p w14:paraId="55A094B9" w14:textId="77777777" w:rsidR="006973E9" w:rsidRPr="006973E9" w:rsidRDefault="006973E9" w:rsidP="006973E9">
      <w:r w:rsidRPr="006973E9">
        <w:pict w14:anchorId="07A3A8BD">
          <v:rect id="_x0000_i2648" style="width:0;height:.75pt" o:hralign="center" o:hrstd="t" o:hr="t" fillcolor="#a0a0a0" stroked="f"/>
        </w:pict>
      </w:r>
    </w:p>
    <w:p w14:paraId="0C7672D9" w14:textId="77777777" w:rsidR="006973E9" w:rsidRPr="006973E9" w:rsidRDefault="006973E9" w:rsidP="006973E9">
      <w:r w:rsidRPr="006973E9">
        <w:rPr>
          <w:b/>
          <w:bCs/>
        </w:rPr>
        <w:t>Question 71:</w:t>
      </w:r>
      <w:r w:rsidRPr="006973E9">
        <w:t> A 33-year-old woman is scheduled for emergency appendectomy under general anesthesia. She has hypertrophic cardiomyopathy and has had two episodes of syncope in the past year. Which of the following statements concerning anesthetic management is true?</w:t>
      </w:r>
      <w:r w:rsidRPr="006973E9">
        <w:br/>
        <w:t>A. Spinal anesthesia is preferred to general anesthesia</w:t>
      </w:r>
      <w:r w:rsidRPr="006973E9">
        <w:br/>
        <w:t>B. Deep levels of isoflurane anesthesia are appropriate</w:t>
      </w:r>
      <w:r w:rsidRPr="006973E9">
        <w:br/>
        <w:t>C. Fluid administration should be restricted</w:t>
      </w:r>
      <w:r w:rsidRPr="006973E9">
        <w:br/>
        <w:t>D. Phenylephrine is preferred to ephedrine to treat hypotension</w:t>
      </w:r>
      <w:r w:rsidRPr="006973E9">
        <w:br/>
      </w:r>
      <w:r w:rsidRPr="006973E9">
        <w:rPr>
          <w:b/>
          <w:bCs/>
        </w:rPr>
        <w:t>Answer: D</w:t>
      </w:r>
      <w:r w:rsidRPr="006973E9">
        <w:br/>
      </w:r>
      <w:r w:rsidRPr="006973E9">
        <w:rPr>
          <w:b/>
          <w:bCs/>
        </w:rPr>
        <w:t>Explanation:</w:t>
      </w:r>
    </w:p>
    <w:p w14:paraId="3720A90D" w14:textId="77777777" w:rsidR="006973E9" w:rsidRPr="006973E9" w:rsidRDefault="006973E9" w:rsidP="006973E9">
      <w:pPr>
        <w:numPr>
          <w:ilvl w:val="0"/>
          <w:numId w:val="256"/>
        </w:numPr>
      </w:pPr>
      <w:r w:rsidRPr="006973E9">
        <w:t>The primary goal in the anesthetic management of a patient with </w:t>
      </w:r>
      <w:r w:rsidRPr="006973E9">
        <w:rPr>
          <w:b/>
          <w:bCs/>
        </w:rPr>
        <w:t>hypertrophic cardiomyopathy</w:t>
      </w:r>
      <w:r w:rsidRPr="006973E9">
        <w:t> —particularly those with left ventricular outflow tract obstruction—is to maintain left ventricular volume and reduce the pressure gradient across the outflow tract.</w:t>
      </w:r>
    </w:p>
    <w:p w14:paraId="7B0236BA" w14:textId="77777777" w:rsidR="006973E9" w:rsidRPr="006973E9" w:rsidRDefault="006973E9" w:rsidP="006973E9">
      <w:pPr>
        <w:numPr>
          <w:ilvl w:val="0"/>
          <w:numId w:val="256"/>
        </w:numPr>
      </w:pPr>
      <w:r w:rsidRPr="006973E9">
        <w:rPr>
          <w:b/>
          <w:bCs/>
        </w:rPr>
        <w:lastRenderedPageBreak/>
        <w:t>Phenylephrine</w:t>
      </w:r>
      <w:r w:rsidRPr="006973E9">
        <w:t> is a pure alpha-1 adrenergic agonist. It increases systemic vascular resistance (SVR) and afterload without increasing myocardial contractility or heart rate. Increasing afterload and maintaining a slower heart rate helps "stent" the LVOT open, reducing obstruction.</w:t>
      </w:r>
    </w:p>
    <w:p w14:paraId="1EFA8A10" w14:textId="77777777" w:rsidR="006973E9" w:rsidRPr="006973E9" w:rsidRDefault="006973E9" w:rsidP="006973E9">
      <w:pPr>
        <w:numPr>
          <w:ilvl w:val="0"/>
          <w:numId w:val="256"/>
        </w:numPr>
      </w:pPr>
      <w:r w:rsidRPr="006973E9">
        <w:rPr>
          <w:b/>
          <w:bCs/>
        </w:rPr>
        <w:t>Spinal anesthesia is preferred to general anesthesia:</w:t>
      </w:r>
      <w:r w:rsidRPr="006973E9">
        <w:t> Spinal anesthesia typically causes rapid sympathectomy, leading to significant decreases in preload and afterload. This can dramatically worsen LVOT obstruction and is generally avoided in favor of more controlled techniques like general anesthesia or carefully titrated epidurals.</w:t>
      </w:r>
    </w:p>
    <w:p w14:paraId="0C8F5178" w14:textId="77777777" w:rsidR="006973E9" w:rsidRPr="006973E9" w:rsidRDefault="006973E9" w:rsidP="006973E9">
      <w:pPr>
        <w:numPr>
          <w:ilvl w:val="0"/>
          <w:numId w:val="256"/>
        </w:numPr>
      </w:pPr>
      <w:r w:rsidRPr="006973E9">
        <w:rPr>
          <w:b/>
          <w:bCs/>
        </w:rPr>
        <w:t>Deep levels of isoflurane anesthesia are appropriate:</w:t>
      </w:r>
      <w:r w:rsidRPr="006973E9">
        <w:t> While volatile anesthetics like isoflurane can decrease contractility (which is beneficial), deep levels also cause significant </w:t>
      </w:r>
      <w:r w:rsidRPr="006973E9">
        <w:rPr>
          <w:b/>
          <w:bCs/>
        </w:rPr>
        <w:t>vasodilation</w:t>
      </w:r>
      <w:r w:rsidRPr="006973E9">
        <w:t> (decreased afterload), which can trigger compensatory tachycardia and worsen the obstruction.</w:t>
      </w:r>
    </w:p>
    <w:p w14:paraId="71353146" w14:textId="77777777" w:rsidR="006973E9" w:rsidRPr="006973E9" w:rsidRDefault="006973E9" w:rsidP="006973E9">
      <w:pPr>
        <w:numPr>
          <w:ilvl w:val="0"/>
          <w:numId w:val="256"/>
        </w:numPr>
      </w:pPr>
      <w:r w:rsidRPr="006973E9">
        <w:rPr>
          <w:b/>
          <w:bCs/>
        </w:rPr>
        <w:t>Fluid administration should be restricted:</w:t>
      </w:r>
      <w:r w:rsidRPr="006973E9">
        <w:t> On the contrary, these patients are </w:t>
      </w:r>
      <w:r w:rsidRPr="006973E9">
        <w:rPr>
          <w:b/>
          <w:bCs/>
        </w:rPr>
        <w:t>"preload dependent."</w:t>
      </w:r>
      <w:r w:rsidRPr="006973E9">
        <w:t> Maintaining a high-normal intravascular volume is essential to keep the ventricle filled and prevent the mitral valve from contacting the septum (SAM), which causes the obstruction.</w:t>
      </w:r>
    </w:p>
    <w:p w14:paraId="20B02B9D" w14:textId="77777777" w:rsidR="006973E9" w:rsidRPr="006973E9" w:rsidRDefault="006973E9" w:rsidP="006973E9">
      <w:r w:rsidRPr="006973E9">
        <w:pict w14:anchorId="2C8D066B">
          <v:rect id="_x0000_i2649" style="width:0;height:.75pt" o:hralign="center" o:hrstd="t" o:hr="t" fillcolor="#a0a0a0" stroked="f"/>
        </w:pict>
      </w:r>
    </w:p>
    <w:p w14:paraId="2185F024" w14:textId="77777777" w:rsidR="006973E9" w:rsidRPr="006973E9" w:rsidRDefault="006973E9" w:rsidP="006973E9">
      <w:r w:rsidRPr="006973E9">
        <w:rPr>
          <w:b/>
          <w:bCs/>
        </w:rPr>
        <w:t>Question 72:</w:t>
      </w:r>
      <w:r w:rsidRPr="006973E9">
        <w:t> Which of the following findings is most likely in patients receiving intravenous milrinone?</w:t>
      </w:r>
      <w:r w:rsidRPr="006973E9">
        <w:br/>
        <w:t>A. Decreased left ventricular afterload</w:t>
      </w:r>
      <w:r w:rsidRPr="006973E9">
        <w:br/>
        <w:t>B. Decreased myocardial oxygen consumption</w:t>
      </w:r>
      <w:r w:rsidRPr="006973E9">
        <w:br/>
        <w:t>C. Increased atrioventricular conduction</w:t>
      </w:r>
      <w:r w:rsidRPr="006973E9">
        <w:br/>
        <w:t>D. Increased right ventricular preload</w:t>
      </w:r>
      <w:r w:rsidRPr="006973E9">
        <w:br/>
      </w:r>
      <w:r w:rsidRPr="006973E9">
        <w:rPr>
          <w:b/>
          <w:bCs/>
        </w:rPr>
        <w:t>Answer: C</w:t>
      </w:r>
      <w:r w:rsidRPr="006973E9">
        <w:br/>
      </w:r>
      <w:r w:rsidRPr="006973E9">
        <w:rPr>
          <w:b/>
          <w:bCs/>
        </w:rPr>
        <w:t>Explanation:</w:t>
      </w:r>
    </w:p>
    <w:p w14:paraId="2A5A6135" w14:textId="77777777" w:rsidR="006973E9" w:rsidRPr="006973E9" w:rsidRDefault="006973E9" w:rsidP="006973E9">
      <w:pPr>
        <w:numPr>
          <w:ilvl w:val="0"/>
          <w:numId w:val="257"/>
        </w:numPr>
      </w:pPr>
      <w:r w:rsidRPr="006973E9">
        <w:rPr>
          <w:b/>
          <w:bCs/>
        </w:rPr>
        <w:t>Increased atrioventricular (AV) conduction:</w:t>
      </w:r>
      <w:r w:rsidRPr="006973E9">
        <w:t> Milrinone has electrophysiologic effects that include increasing conduction through the AV node and decreasing atrial refractoriness. This can lead to a faster ventricular response in patients with pre-existing atrial arrhythmias.</w:t>
      </w:r>
    </w:p>
    <w:p w14:paraId="684FF6B5" w14:textId="77777777" w:rsidR="006973E9" w:rsidRPr="006973E9" w:rsidRDefault="006973E9" w:rsidP="006973E9">
      <w:pPr>
        <w:numPr>
          <w:ilvl w:val="0"/>
          <w:numId w:val="257"/>
        </w:numPr>
      </w:pPr>
      <w:r w:rsidRPr="006973E9">
        <w:rPr>
          <w:b/>
          <w:bCs/>
        </w:rPr>
        <w:t>Decreased left ventricular afterload:</w:t>
      </w:r>
      <w:r w:rsidRPr="006973E9">
        <w:t> While milrinone does reduce systemic vascular resistance (afterload), it also reduces preload and improves cardiac output, but increased AV conduction is a distinct, characteristic electrophysiologic effect of the drug.</w:t>
      </w:r>
    </w:p>
    <w:p w14:paraId="5EB87065" w14:textId="77777777" w:rsidR="006973E9" w:rsidRPr="006973E9" w:rsidRDefault="006973E9" w:rsidP="006973E9">
      <w:pPr>
        <w:numPr>
          <w:ilvl w:val="0"/>
          <w:numId w:val="257"/>
        </w:numPr>
      </w:pPr>
      <w:r w:rsidRPr="006973E9">
        <w:rPr>
          <w:b/>
          <w:bCs/>
        </w:rPr>
        <w:t>Decreased myocardial oxygen consumption:</w:t>
      </w:r>
      <w:r w:rsidRPr="006973E9">
        <w:t> Milrinone generally </w:t>
      </w:r>
      <w:r w:rsidRPr="006973E9">
        <w:rPr>
          <w:b/>
          <w:bCs/>
        </w:rPr>
        <w:t>increases</w:t>
      </w:r>
      <w:r w:rsidRPr="006973E9">
        <w:t> myocardial oxygen consumption due to its positive inotropic and chronotropic effects, although some studies suggest it may not significantly increase it at therapeutic doses. It certainly does not decrease it.</w:t>
      </w:r>
    </w:p>
    <w:p w14:paraId="64BCA915" w14:textId="77777777" w:rsidR="006973E9" w:rsidRPr="006973E9" w:rsidRDefault="006973E9" w:rsidP="006973E9">
      <w:pPr>
        <w:numPr>
          <w:ilvl w:val="0"/>
          <w:numId w:val="257"/>
        </w:numPr>
      </w:pPr>
      <w:r w:rsidRPr="006973E9">
        <w:rPr>
          <w:b/>
          <w:bCs/>
        </w:rPr>
        <w:t>Increased right ventricular preload:</w:t>
      </w:r>
      <w:r w:rsidRPr="006973E9">
        <w:t> Milrinone acts as a vasodilator (</w:t>
      </w:r>
      <w:proofErr w:type="spellStart"/>
      <w:r w:rsidRPr="006973E9">
        <w:t>inodilator</w:t>
      </w:r>
      <w:proofErr w:type="spellEnd"/>
      <w:r w:rsidRPr="006973E9">
        <w:t>), which </w:t>
      </w:r>
      <w:r w:rsidRPr="006973E9">
        <w:rPr>
          <w:b/>
          <w:bCs/>
        </w:rPr>
        <w:t>decreases</w:t>
      </w:r>
      <w:r w:rsidRPr="006973E9">
        <w:t> both left and right ventricular filling pressures (preload).</w:t>
      </w:r>
    </w:p>
    <w:p w14:paraId="34AF7507" w14:textId="77777777" w:rsidR="006973E9" w:rsidRPr="006973E9" w:rsidRDefault="006973E9" w:rsidP="006973E9">
      <w:r w:rsidRPr="006973E9">
        <w:pict w14:anchorId="393C13B5">
          <v:rect id="_x0000_i2650" style="width:0;height:.75pt" o:hralign="center" o:hrstd="t" o:hr="t" fillcolor="#a0a0a0" stroked="f"/>
        </w:pict>
      </w:r>
    </w:p>
    <w:p w14:paraId="4A2964AF" w14:textId="77777777" w:rsidR="006973E9" w:rsidRPr="006973E9" w:rsidRDefault="006973E9" w:rsidP="006973E9">
      <w:r w:rsidRPr="006973E9">
        <w:rPr>
          <w:b/>
          <w:bCs/>
        </w:rPr>
        <w:t>Question 73:</w:t>
      </w:r>
      <w:r w:rsidRPr="006973E9">
        <w:t xml:space="preserve"> A 62-year-old man is undergoing elective coronary artery bypass grafting and aortic valve replacement for three-vessel coronary artery disease and aortic stenosis. Shortly after intubation, heart rate increases from 75 to 100 bpm and blood pressure decreases from 130/70 to 70/40 mmHg with </w:t>
      </w:r>
      <w:r w:rsidRPr="006973E9">
        <w:lastRenderedPageBreak/>
        <w:t>acute, severe ST-segment depression in lead V5. Which of the following is the most appropriate management?</w:t>
      </w:r>
      <w:r w:rsidRPr="006973E9">
        <w:br/>
        <w:t>A. Phenylephrine</w:t>
      </w:r>
      <w:r w:rsidRPr="006973E9">
        <w:br/>
        <w:t>B. Ephedrine</w:t>
      </w:r>
      <w:r w:rsidRPr="006973E9">
        <w:br/>
        <w:t>C. Esmolol</w:t>
      </w:r>
      <w:r w:rsidRPr="006973E9">
        <w:br/>
        <w:t>D. Nitroglycerin</w:t>
      </w:r>
      <w:r w:rsidRPr="006973E9">
        <w:br/>
      </w:r>
      <w:r w:rsidRPr="006973E9">
        <w:rPr>
          <w:b/>
          <w:bCs/>
        </w:rPr>
        <w:t>Answer: A</w:t>
      </w:r>
      <w:r w:rsidRPr="006973E9">
        <w:br/>
      </w:r>
      <w:r w:rsidRPr="006973E9">
        <w:rPr>
          <w:b/>
          <w:bCs/>
        </w:rPr>
        <w:t>Explanation:</w:t>
      </w:r>
    </w:p>
    <w:p w14:paraId="310870EE" w14:textId="77777777" w:rsidR="006973E9" w:rsidRPr="006973E9" w:rsidRDefault="006973E9" w:rsidP="006973E9">
      <w:pPr>
        <w:numPr>
          <w:ilvl w:val="0"/>
          <w:numId w:val="258"/>
        </w:numPr>
      </w:pPr>
      <w:r w:rsidRPr="006973E9">
        <w:t>In the setting of </w:t>
      </w:r>
      <w:r w:rsidRPr="006973E9">
        <w:rPr>
          <w:b/>
          <w:bCs/>
        </w:rPr>
        <w:t>severe aortic stenosis (AS)</w:t>
      </w:r>
      <w:r w:rsidRPr="006973E9">
        <w:t> and concomitant coronary artery disease (CAD), maintaining </w:t>
      </w:r>
      <w:r w:rsidRPr="006973E9">
        <w:rPr>
          <w:b/>
          <w:bCs/>
        </w:rPr>
        <w:t>coronary perfusion pressure</w:t>
      </w:r>
      <w:r w:rsidRPr="006973E9">
        <w:t> is critical.</w:t>
      </w:r>
    </w:p>
    <w:p w14:paraId="2BE12EC2" w14:textId="77777777" w:rsidR="006973E9" w:rsidRPr="006973E9" w:rsidRDefault="006973E9" w:rsidP="006973E9">
      <w:pPr>
        <w:numPr>
          <w:ilvl w:val="0"/>
          <w:numId w:val="258"/>
        </w:numPr>
      </w:pPr>
      <w:r w:rsidRPr="006973E9">
        <w:t>The combination of hypotension and tachycardia significantly reduces the time available for diastolic filling and lowers the pressure gradient necessary to drive blood through narrowed coronary arteries. This leads to the acute ST-segment depression seen in lead V5, indicating subendocardial ischemia.</w:t>
      </w:r>
    </w:p>
    <w:p w14:paraId="78CB8936" w14:textId="77777777" w:rsidR="006973E9" w:rsidRPr="006973E9" w:rsidRDefault="006973E9" w:rsidP="006973E9">
      <w:pPr>
        <w:numPr>
          <w:ilvl w:val="0"/>
          <w:numId w:val="258"/>
        </w:numPr>
      </w:pPr>
      <w:r w:rsidRPr="006973E9">
        <w:rPr>
          <w:b/>
          <w:bCs/>
        </w:rPr>
        <w:t>Phenylephrine</w:t>
      </w:r>
      <w:r w:rsidRPr="006973E9">
        <w:t> is a pure alpha1-adrenergic agonist that increases SVR without significantly increasing heart rate.</w:t>
      </w:r>
    </w:p>
    <w:p w14:paraId="335BDA6C" w14:textId="77777777" w:rsidR="006973E9" w:rsidRPr="006973E9" w:rsidRDefault="006973E9" w:rsidP="006973E9">
      <w:pPr>
        <w:numPr>
          <w:ilvl w:val="0"/>
          <w:numId w:val="258"/>
        </w:numPr>
      </w:pPr>
      <w:r w:rsidRPr="006973E9">
        <w:rPr>
          <w:b/>
          <w:bCs/>
        </w:rPr>
        <w:t>Ephedrine:</w:t>
      </w:r>
      <w:r w:rsidRPr="006973E9">
        <w:t> As a mixed alpha and beta agonist, ephedrine increases heart rate and contractility. In AS, tachycardia is detrimental as it reduces diastolic filling time and increases myocardial oxygen demand, potentially worsening ischemia.</w:t>
      </w:r>
    </w:p>
    <w:p w14:paraId="65D73A2C" w14:textId="77777777" w:rsidR="006973E9" w:rsidRPr="006973E9" w:rsidRDefault="006973E9" w:rsidP="006973E9">
      <w:pPr>
        <w:numPr>
          <w:ilvl w:val="0"/>
          <w:numId w:val="258"/>
        </w:numPr>
      </w:pPr>
      <w:r w:rsidRPr="006973E9">
        <w:rPr>
          <w:b/>
          <w:bCs/>
        </w:rPr>
        <w:t>Esmolol:</w:t>
      </w:r>
      <w:r w:rsidRPr="006973E9">
        <w:t> Although esmolol could treat the tachycardia, its negative inotropic effects could further drop the blood pressure in a patient who is already severely hypotensive.</w:t>
      </w:r>
    </w:p>
    <w:p w14:paraId="0CDF9B21" w14:textId="77777777" w:rsidR="006973E9" w:rsidRPr="006973E9" w:rsidRDefault="006973E9" w:rsidP="006973E9">
      <w:pPr>
        <w:numPr>
          <w:ilvl w:val="0"/>
          <w:numId w:val="258"/>
        </w:numPr>
      </w:pPr>
      <w:r w:rsidRPr="006973E9">
        <w:rPr>
          <w:b/>
          <w:bCs/>
        </w:rPr>
        <w:t>Nitroglycerin:</w:t>
      </w:r>
      <w:r w:rsidRPr="006973E9">
        <w:t> This is a potent vasodilator that reduces SVR and preload. In AS, decreasing afterload can lead to a catastrophic drop in blood pressure and coronary perfusion, often worsening the "downward spiral" of ischemia.</w:t>
      </w:r>
    </w:p>
    <w:p w14:paraId="794EFF1A" w14:textId="77777777" w:rsidR="006973E9" w:rsidRPr="006973E9" w:rsidRDefault="006973E9" w:rsidP="006973E9">
      <w:r w:rsidRPr="006973E9">
        <w:pict w14:anchorId="50CCE29E">
          <v:rect id="_x0000_i2651" style="width:0;height:.75pt" o:hralign="center" o:hrstd="t" o:hr="t" fillcolor="#a0a0a0" stroked="f"/>
        </w:pict>
      </w:r>
    </w:p>
    <w:p w14:paraId="669D7889" w14:textId="77777777" w:rsidR="006973E9" w:rsidRPr="006973E9" w:rsidRDefault="006973E9" w:rsidP="006973E9">
      <w:r w:rsidRPr="006973E9">
        <w:rPr>
          <w:b/>
          <w:bCs/>
        </w:rPr>
        <w:t>Question 74:</w:t>
      </w:r>
      <w:r w:rsidRPr="006973E9">
        <w:t> During protamine administration following separation from cardiopulmonary bypass, blood pressure decreases from 100/70 to 60/30 mmHg and peak inspiratory pressure increases from 26 to 60 cm H2O. The most appropriate next step in management is administration of</w:t>
      </w:r>
      <w:r w:rsidRPr="006973E9">
        <w:br/>
        <w:t>A. Diphenhydramine</w:t>
      </w:r>
      <w:r w:rsidRPr="006973E9">
        <w:br/>
        <w:t>B. Dopamine</w:t>
      </w:r>
      <w:r w:rsidRPr="006973E9">
        <w:br/>
        <w:t>C. Epinephrine</w:t>
      </w:r>
      <w:r w:rsidRPr="006973E9">
        <w:br/>
        <w:t>D. methylprednisolone</w:t>
      </w:r>
      <w:r w:rsidRPr="006973E9">
        <w:br/>
      </w:r>
      <w:r w:rsidRPr="006973E9">
        <w:rPr>
          <w:b/>
          <w:bCs/>
        </w:rPr>
        <w:t>Answer: C</w:t>
      </w:r>
      <w:r w:rsidRPr="006973E9">
        <w:br/>
      </w:r>
      <w:r w:rsidRPr="006973E9">
        <w:rPr>
          <w:b/>
          <w:bCs/>
        </w:rPr>
        <w:t>Explanation:</w:t>
      </w:r>
    </w:p>
    <w:p w14:paraId="422615C8" w14:textId="77777777" w:rsidR="006973E9" w:rsidRPr="006973E9" w:rsidRDefault="006973E9" w:rsidP="006973E9">
      <w:pPr>
        <w:numPr>
          <w:ilvl w:val="0"/>
          <w:numId w:val="259"/>
        </w:numPr>
      </w:pPr>
      <w:r w:rsidRPr="006973E9">
        <w:t>The scenario describes a severe, rapid adverse reaction to protamine administration (anaphylactoid or Type II/III reaction) characterized by severe hypotension (60/30 mmHg) and high peak inspiratory pressure (60 cm H2O) indicating bronchospasm and pulmonary hypertension, likely following too rapid an injection.</w:t>
      </w:r>
    </w:p>
    <w:p w14:paraId="4A1E76B8" w14:textId="77777777" w:rsidR="006973E9" w:rsidRPr="006973E9" w:rsidRDefault="006973E9" w:rsidP="006973E9">
      <w:pPr>
        <w:numPr>
          <w:ilvl w:val="0"/>
          <w:numId w:val="259"/>
        </w:numPr>
      </w:pPr>
      <w:r w:rsidRPr="006973E9">
        <w:rPr>
          <w:b/>
          <w:bCs/>
        </w:rPr>
        <w:lastRenderedPageBreak/>
        <w:t>Epinephrine</w:t>
      </w:r>
      <w:r w:rsidRPr="006973E9">
        <w:t xml:space="preserve"> is the most appropriate next step because it addresses both the anaphylactic component (histamine release) and the cardiovascular collapse (hypotension and potential RV failure due to pulmonary hypertension) by providing both </w:t>
      </w:r>
      <w:proofErr w:type="gramStart"/>
      <w:r w:rsidRPr="006973E9">
        <w:t>alpha and beta adrenergic</w:t>
      </w:r>
      <w:proofErr w:type="gramEnd"/>
      <w:r w:rsidRPr="006973E9">
        <w:t xml:space="preserve"> effects, supporting the pressure and improving bronchospasm.</w:t>
      </w:r>
    </w:p>
    <w:p w14:paraId="0DBD3B40" w14:textId="77777777" w:rsidR="006973E9" w:rsidRPr="006973E9" w:rsidRDefault="006973E9" w:rsidP="006973E9">
      <w:r w:rsidRPr="006973E9">
        <w:pict w14:anchorId="5F1E9566">
          <v:rect id="_x0000_i2652" style="width:0;height:.75pt" o:hralign="center" o:hrstd="t" o:hr="t" fillcolor="#a0a0a0" stroked="f"/>
        </w:pict>
      </w:r>
    </w:p>
    <w:p w14:paraId="2F96C7E3" w14:textId="77777777" w:rsidR="006973E9" w:rsidRPr="006973E9" w:rsidRDefault="006973E9" w:rsidP="006973E9">
      <w:r w:rsidRPr="006973E9">
        <w:rPr>
          <w:b/>
          <w:bCs/>
        </w:rPr>
        <w:t>Question 75:</w:t>
      </w:r>
      <w:r w:rsidRPr="006973E9">
        <w:t> A 62-year-old man, who had a myocardial infarction three years ago, complicated by congestive heart failure and renal failure, is undergoing a colectomy. A pulmonary artery catheter demonstrates a cardiac output higher than measurements recorded during a cardiac catheterization two months after the infarction. Which of the following most likely contributes to the increased cardiac output?</w:t>
      </w:r>
      <w:r w:rsidRPr="006973E9">
        <w:br/>
        <w:t>A. Creation of an arteriovenous fistula</w:t>
      </w:r>
      <w:r w:rsidRPr="006973E9">
        <w:br/>
        <w:t>B. Increased hemoglobin concentration from 10 to 12 g/dl</w:t>
      </w:r>
      <w:r w:rsidRPr="006973E9">
        <w:br/>
        <w:t>C. Stimulation of carotid body receptors</w:t>
      </w:r>
      <w:r w:rsidRPr="006973E9">
        <w:br/>
        <w:t>D. Transcutaneous nitroglycerin</w:t>
      </w:r>
      <w:r w:rsidRPr="006973E9">
        <w:br/>
      </w:r>
      <w:r w:rsidRPr="006973E9">
        <w:rPr>
          <w:b/>
          <w:bCs/>
        </w:rPr>
        <w:t>Answer: A</w:t>
      </w:r>
      <w:r w:rsidRPr="006973E9">
        <w:br/>
      </w:r>
      <w:r w:rsidRPr="006973E9">
        <w:rPr>
          <w:b/>
          <w:bCs/>
        </w:rPr>
        <w:t>Explanation:</w:t>
      </w:r>
    </w:p>
    <w:p w14:paraId="467F2DCD" w14:textId="77777777" w:rsidR="006973E9" w:rsidRPr="006973E9" w:rsidRDefault="006973E9" w:rsidP="006973E9">
      <w:pPr>
        <w:numPr>
          <w:ilvl w:val="0"/>
          <w:numId w:val="260"/>
        </w:numPr>
      </w:pPr>
      <w:r w:rsidRPr="006973E9">
        <w:t>An </w:t>
      </w:r>
      <w:r w:rsidRPr="006973E9">
        <w:rPr>
          <w:b/>
          <w:bCs/>
        </w:rPr>
        <w:t>AV fistula</w:t>
      </w:r>
      <w:r w:rsidRPr="006973E9">
        <w:t> creates a low-resistance path that shunts blood directly from the arterial system to the venous system, bypassing the high-resistance capillary beds.</w:t>
      </w:r>
    </w:p>
    <w:p w14:paraId="180CDF40" w14:textId="77777777" w:rsidR="006973E9" w:rsidRPr="006973E9" w:rsidRDefault="006973E9" w:rsidP="006973E9">
      <w:pPr>
        <w:numPr>
          <w:ilvl w:val="0"/>
          <w:numId w:val="260"/>
        </w:numPr>
      </w:pPr>
      <w:r w:rsidRPr="006973E9">
        <w:rPr>
          <w:b/>
          <w:bCs/>
        </w:rPr>
        <w:t>Increased Venous Return:</w:t>
      </w:r>
      <w:r w:rsidRPr="006973E9">
        <w:t> This shunting significantly reduces systemic vascular resistance (SVR) and increases venous return to the heart.</w:t>
      </w:r>
    </w:p>
    <w:p w14:paraId="40DD628E" w14:textId="77777777" w:rsidR="006973E9" w:rsidRPr="006973E9" w:rsidRDefault="006973E9" w:rsidP="006973E9">
      <w:pPr>
        <w:numPr>
          <w:ilvl w:val="0"/>
          <w:numId w:val="260"/>
        </w:numPr>
      </w:pPr>
      <w:r w:rsidRPr="006973E9">
        <w:rPr>
          <w:b/>
          <w:bCs/>
        </w:rPr>
        <w:t>Compensatory Cardiac Output:</w:t>
      </w:r>
      <w:r w:rsidRPr="006973E9">
        <w:t> To maintain blood pressure and peripheral perfusion despite the drop in SVR, the heart increases its rate and stroke volume, leading to a higher measured cardiac output. In some cases, this can even lead to </w:t>
      </w:r>
      <w:r w:rsidRPr="006973E9">
        <w:rPr>
          <w:b/>
          <w:bCs/>
        </w:rPr>
        <w:t>high-output heart failure</w:t>
      </w:r>
      <w:r w:rsidRPr="006973E9">
        <w:t>.</w:t>
      </w:r>
    </w:p>
    <w:p w14:paraId="081AC64B" w14:textId="77777777" w:rsidR="006973E9" w:rsidRPr="006973E9" w:rsidRDefault="006973E9" w:rsidP="006973E9">
      <w:pPr>
        <w:numPr>
          <w:ilvl w:val="0"/>
          <w:numId w:val="260"/>
        </w:numPr>
      </w:pPr>
      <w:r w:rsidRPr="006973E9">
        <w:rPr>
          <w:b/>
          <w:bCs/>
        </w:rPr>
        <w:t>Increased hemoglobin concentration:</w:t>
      </w:r>
      <w:r w:rsidRPr="006973E9">
        <w:t> Increasing hemoglobin (e.g., from 10 to 12 g/dl) improves the blood's oxygen-carrying capacity. This typically allows the heart to meet the body's oxygen demands with a </w:t>
      </w:r>
      <w:r w:rsidRPr="006973E9">
        <w:rPr>
          <w:b/>
          <w:bCs/>
        </w:rPr>
        <w:t>lower</w:t>
      </w:r>
      <w:r w:rsidRPr="006973E9">
        <w:t> cardiac output, rather than an increased one.</w:t>
      </w:r>
    </w:p>
    <w:p w14:paraId="0635E385" w14:textId="77777777" w:rsidR="006973E9" w:rsidRPr="006973E9" w:rsidRDefault="006973E9" w:rsidP="006973E9">
      <w:pPr>
        <w:numPr>
          <w:ilvl w:val="0"/>
          <w:numId w:val="260"/>
        </w:numPr>
      </w:pPr>
      <w:r w:rsidRPr="006973E9">
        <w:rPr>
          <w:b/>
          <w:bCs/>
        </w:rPr>
        <w:t>Stimulation of carotid body receptors:</w:t>
      </w:r>
      <w:r w:rsidRPr="006973E9">
        <w:t> These receptors respond primarily to low oxygen (Pao2) or high PaCo2. While stimulation can increase heart rate, it is an acute reflex response and does not explain a sustained, significantly higher baseline cardiac output compared to previous catheterization.</w:t>
      </w:r>
    </w:p>
    <w:p w14:paraId="5C66289A" w14:textId="77777777" w:rsidR="006973E9" w:rsidRPr="006973E9" w:rsidRDefault="006973E9" w:rsidP="006973E9">
      <w:pPr>
        <w:numPr>
          <w:ilvl w:val="0"/>
          <w:numId w:val="260"/>
        </w:numPr>
      </w:pPr>
      <w:r w:rsidRPr="006973E9">
        <w:rPr>
          <w:b/>
          <w:bCs/>
        </w:rPr>
        <w:t>Transcutaneous nitroglycerin:</w:t>
      </w:r>
      <w:r w:rsidRPr="006973E9">
        <w:t> Nitroglycerin is a vasodilator that primarily reduces preload and afterload. While it can improve stroke volume in a failing heart by reducing the workload, its primary effect is not to increase the total cardiac output above healthy or previous baseline levels in this clinical context.</w:t>
      </w:r>
    </w:p>
    <w:p w14:paraId="56307A21" w14:textId="77777777" w:rsidR="006973E9" w:rsidRPr="006973E9" w:rsidRDefault="006973E9" w:rsidP="006973E9">
      <w:r w:rsidRPr="006973E9">
        <w:pict w14:anchorId="33564744">
          <v:rect id="_x0000_i2653" style="width:0;height:.75pt" o:hralign="center" o:hrstd="t" o:hr="t" fillcolor="#a0a0a0" stroked="f"/>
        </w:pict>
      </w:r>
    </w:p>
    <w:p w14:paraId="1CCA2A31" w14:textId="77777777" w:rsidR="006973E9" w:rsidRPr="006973E9" w:rsidRDefault="006973E9" w:rsidP="006973E9">
      <w:r w:rsidRPr="006973E9">
        <w:rPr>
          <w:b/>
          <w:bCs/>
        </w:rPr>
        <w:t>Question 76:</w:t>
      </w:r>
      <w:r w:rsidRPr="006973E9">
        <w:t> During cardiopulmonary bypass, the perfusionist notes that the mixed venous oxygen saturation has decreased from 65% to 55%. Which of the following is the most likely cause?</w:t>
      </w:r>
      <w:r w:rsidRPr="006973E9">
        <w:br/>
        <w:t>A. Administration of a nitroprusside bolus</w:t>
      </w:r>
      <w:r w:rsidRPr="006973E9">
        <w:br/>
        <w:t>B. Administration of a thiopental bolus</w:t>
      </w:r>
      <w:r w:rsidRPr="006973E9">
        <w:br/>
      </w:r>
      <w:r w:rsidRPr="006973E9">
        <w:lastRenderedPageBreak/>
        <w:t>C. Decrease in rectal temperature from 34°C to 28°C</w:t>
      </w:r>
      <w:r w:rsidRPr="006973E9">
        <w:br/>
        <w:t>D. Inadequate muscle relaxation</w:t>
      </w:r>
      <w:r w:rsidRPr="006973E9">
        <w:br/>
      </w:r>
      <w:r w:rsidRPr="006973E9">
        <w:rPr>
          <w:b/>
          <w:bCs/>
        </w:rPr>
        <w:t>Answer: D</w:t>
      </w:r>
      <w:r w:rsidRPr="006973E9">
        <w:br/>
      </w:r>
      <w:r w:rsidRPr="006973E9">
        <w:rPr>
          <w:b/>
          <w:bCs/>
        </w:rPr>
        <w:t>Explanation:</w:t>
      </w:r>
    </w:p>
    <w:p w14:paraId="12C16A5A" w14:textId="77777777" w:rsidR="006973E9" w:rsidRPr="006973E9" w:rsidRDefault="006973E9" w:rsidP="006973E9">
      <w:pPr>
        <w:numPr>
          <w:ilvl w:val="0"/>
          <w:numId w:val="261"/>
        </w:numPr>
      </w:pPr>
      <w:r w:rsidRPr="006973E9">
        <w:t>During cardiopulmonary bypass (CPB), a decrease in mixed venous oxygen saturation indicates that oxygen consumption has increased or oxygen delivery has decreased.</w:t>
      </w:r>
    </w:p>
    <w:p w14:paraId="2119BC4A" w14:textId="77777777" w:rsidR="006973E9" w:rsidRPr="006973E9" w:rsidRDefault="006973E9" w:rsidP="006973E9">
      <w:pPr>
        <w:numPr>
          <w:ilvl w:val="0"/>
          <w:numId w:val="261"/>
        </w:numPr>
      </w:pPr>
      <w:r w:rsidRPr="006973E9">
        <w:rPr>
          <w:b/>
          <w:bCs/>
        </w:rPr>
        <w:t>Inadequate muscle relaxation</w:t>
      </w:r>
      <w:r w:rsidRPr="006973E9">
        <w:t> leading to shivering or movement, or increased oxygen demand, is a common cause for a drop in mixed venous oxygen saturation.</w:t>
      </w:r>
    </w:p>
    <w:p w14:paraId="73592232" w14:textId="77777777" w:rsidR="006973E9" w:rsidRPr="006973E9" w:rsidRDefault="006973E9" w:rsidP="006973E9">
      <w:pPr>
        <w:numPr>
          <w:ilvl w:val="0"/>
          <w:numId w:val="261"/>
        </w:numPr>
      </w:pPr>
      <w:r w:rsidRPr="006973E9">
        <w:rPr>
          <w:b/>
          <w:bCs/>
        </w:rPr>
        <w:t>Nitroprusside</w:t>
      </w:r>
      <w:r w:rsidRPr="006973E9">
        <w:t> typically improves venous return or reduces resistance but doesn't usually cause a precipitous drop in SvO2 in this context.</w:t>
      </w:r>
    </w:p>
    <w:p w14:paraId="3D81C4A9" w14:textId="77777777" w:rsidR="006973E9" w:rsidRPr="006973E9" w:rsidRDefault="006973E9" w:rsidP="006973E9">
      <w:pPr>
        <w:numPr>
          <w:ilvl w:val="0"/>
          <w:numId w:val="261"/>
        </w:numPr>
      </w:pPr>
      <w:r w:rsidRPr="006973E9">
        <w:rPr>
          <w:b/>
          <w:bCs/>
        </w:rPr>
        <w:t>Thiopental</w:t>
      </w:r>
      <w:r w:rsidRPr="006973E9">
        <w:t> decreases metabolic rate, which would </w:t>
      </w:r>
      <w:r w:rsidRPr="006973E9">
        <w:rPr>
          <w:b/>
          <w:bCs/>
        </w:rPr>
        <w:t>increase</w:t>
      </w:r>
      <w:r w:rsidRPr="006973E9">
        <w:t> mixed venous oxygen saturation.</w:t>
      </w:r>
    </w:p>
    <w:p w14:paraId="366261D5" w14:textId="77777777" w:rsidR="006973E9" w:rsidRPr="006973E9" w:rsidRDefault="006973E9" w:rsidP="006973E9">
      <w:pPr>
        <w:numPr>
          <w:ilvl w:val="0"/>
          <w:numId w:val="261"/>
        </w:numPr>
      </w:pPr>
      <w:r w:rsidRPr="006973E9">
        <w:rPr>
          <w:b/>
          <w:bCs/>
        </w:rPr>
        <w:t>Hypothermia (34°C to 28°C)</w:t>
      </w:r>
      <w:r w:rsidRPr="006973E9">
        <w:t> decreases oxygen consumption, thus </w:t>
      </w:r>
      <w:r w:rsidRPr="006973E9">
        <w:rPr>
          <w:b/>
          <w:bCs/>
        </w:rPr>
        <w:t>increasing</w:t>
      </w:r>
      <w:r w:rsidRPr="006973E9">
        <w:t> mixed venous oxygen saturation.</w:t>
      </w:r>
    </w:p>
    <w:p w14:paraId="77500B6E" w14:textId="77777777" w:rsidR="006973E9" w:rsidRPr="006973E9" w:rsidRDefault="006973E9" w:rsidP="006973E9">
      <w:r w:rsidRPr="006973E9">
        <w:pict w14:anchorId="0FF8D40C">
          <v:rect id="_x0000_i2654" style="width:0;height:.75pt" o:hralign="center" o:hrstd="t" o:hr="t" fillcolor="#a0a0a0" stroked="f"/>
        </w:pict>
      </w:r>
    </w:p>
    <w:p w14:paraId="54D3801C" w14:textId="77777777" w:rsidR="006973E9" w:rsidRPr="006973E9" w:rsidRDefault="006973E9" w:rsidP="006973E9">
      <w:r w:rsidRPr="006973E9">
        <w:rPr>
          <w:b/>
          <w:bCs/>
        </w:rPr>
        <w:t>Question 77:</w:t>
      </w:r>
      <w:r w:rsidRPr="006973E9">
        <w:t> Which of the following pre-existing conditions predisposes to new-onset third-degree heart block during pulmonary artery catheterization?</w:t>
      </w:r>
      <w:r w:rsidRPr="006973E9">
        <w:br/>
        <w:t>A. First-degree heart block</w:t>
      </w:r>
      <w:r w:rsidRPr="006973E9">
        <w:br/>
        <w:t>B. Left bundle branch block</w:t>
      </w:r>
      <w:r w:rsidRPr="006973E9">
        <w:br/>
        <w:t>C. Sick sinus syndrome</w:t>
      </w:r>
      <w:r w:rsidRPr="006973E9">
        <w:br/>
        <w:t>D. Sinus bradycardia</w:t>
      </w:r>
      <w:r w:rsidRPr="006973E9">
        <w:br/>
      </w:r>
      <w:r w:rsidRPr="006973E9">
        <w:rPr>
          <w:b/>
          <w:bCs/>
        </w:rPr>
        <w:t>Answer: B</w:t>
      </w:r>
      <w:r w:rsidRPr="006973E9">
        <w:br/>
      </w:r>
      <w:r w:rsidRPr="006973E9">
        <w:rPr>
          <w:b/>
          <w:bCs/>
        </w:rPr>
        <w:t>Explanation:</w:t>
      </w:r>
    </w:p>
    <w:p w14:paraId="50E68378" w14:textId="77777777" w:rsidR="006973E9" w:rsidRPr="006973E9" w:rsidRDefault="006973E9" w:rsidP="006973E9">
      <w:pPr>
        <w:numPr>
          <w:ilvl w:val="0"/>
          <w:numId w:val="262"/>
        </w:numPr>
      </w:pPr>
      <w:r w:rsidRPr="006973E9">
        <w:t>During pulmonary artery catheterization (insertion of a Swan-Ganz catheter), the catheter must pass through the right ventricle. As it traverses the right ventricular outflow tract, the catheter tip can cause mechanical irritation or trauma to the right bundle branch, leading to a transient </w:t>
      </w:r>
      <w:r w:rsidRPr="006973E9">
        <w:rPr>
          <w:b/>
          <w:bCs/>
        </w:rPr>
        <w:t>right bundle branch block (RBBB</w:t>
      </w:r>
      <w:proofErr w:type="gramStart"/>
      <w:r w:rsidRPr="006973E9">
        <w:rPr>
          <w:b/>
          <w:bCs/>
        </w:rPr>
        <w:t>)</w:t>
      </w:r>
      <w:r w:rsidRPr="006973E9">
        <w:t> .</w:t>
      </w:r>
      <w:proofErr w:type="gramEnd"/>
    </w:p>
    <w:p w14:paraId="364E6F81" w14:textId="77777777" w:rsidR="006973E9" w:rsidRPr="006973E9" w:rsidRDefault="006973E9" w:rsidP="006973E9">
      <w:pPr>
        <w:numPr>
          <w:ilvl w:val="0"/>
          <w:numId w:val="262"/>
        </w:numPr>
      </w:pPr>
      <w:r w:rsidRPr="006973E9">
        <w:t>In a patient with a pre-existing </w:t>
      </w:r>
      <w:r w:rsidRPr="006973E9">
        <w:rPr>
          <w:b/>
          <w:bCs/>
        </w:rPr>
        <w:t>left bundle branch block (LBBB</w:t>
      </w:r>
      <w:proofErr w:type="gramStart"/>
      <w:r w:rsidRPr="006973E9">
        <w:rPr>
          <w:b/>
          <w:bCs/>
        </w:rPr>
        <w:t>)</w:t>
      </w:r>
      <w:r w:rsidRPr="006973E9">
        <w:t> ,</w:t>
      </w:r>
      <w:proofErr w:type="gramEnd"/>
      <w:r w:rsidRPr="006973E9">
        <w:t xml:space="preserve"> the development of a catheter-induced RBBB results in the complete cessation of electrical conduction between the atria and the ventricles.</w:t>
      </w:r>
    </w:p>
    <w:p w14:paraId="7A188AB1" w14:textId="77777777" w:rsidR="006973E9" w:rsidRPr="006973E9" w:rsidRDefault="006973E9" w:rsidP="006973E9">
      <w:pPr>
        <w:numPr>
          <w:ilvl w:val="0"/>
          <w:numId w:val="262"/>
        </w:numPr>
      </w:pPr>
      <w:r w:rsidRPr="006973E9">
        <w:t>This effectively produces a new-onset </w:t>
      </w:r>
      <w:r w:rsidRPr="006973E9">
        <w:rPr>
          <w:b/>
          <w:bCs/>
        </w:rPr>
        <w:t>third-degree (complete) heart block</w:t>
      </w:r>
      <w:r w:rsidRPr="006973E9">
        <w:t>, which can lead to sudden hemodynamic collapse or asystole.</w:t>
      </w:r>
    </w:p>
    <w:p w14:paraId="1A8D988C" w14:textId="77777777" w:rsidR="006973E9" w:rsidRPr="006973E9" w:rsidRDefault="006973E9" w:rsidP="006973E9">
      <w:pPr>
        <w:numPr>
          <w:ilvl w:val="0"/>
          <w:numId w:val="262"/>
        </w:numPr>
      </w:pPr>
      <w:r w:rsidRPr="006973E9">
        <w:t>Therefore, patients with known LBBB are considered high-risk during this procedure, and many clinicians recommend having external or transvenous pacing immediately available.</w:t>
      </w:r>
    </w:p>
    <w:p w14:paraId="4521EA3B" w14:textId="77777777" w:rsidR="006973E9" w:rsidRPr="006973E9" w:rsidRDefault="006973E9" w:rsidP="006973E9">
      <w:r w:rsidRPr="006973E9">
        <w:pict w14:anchorId="57EB89C1">
          <v:rect id="_x0000_i2655" style="width:0;height:.75pt" o:hralign="center" o:hrstd="t" o:hr="t" fillcolor="#a0a0a0" stroked="f"/>
        </w:pict>
      </w:r>
    </w:p>
    <w:p w14:paraId="4123BC30" w14:textId="77777777" w:rsidR="006973E9" w:rsidRPr="006973E9" w:rsidRDefault="006973E9" w:rsidP="006973E9">
      <w:r w:rsidRPr="006973E9">
        <w:rPr>
          <w:b/>
          <w:bCs/>
        </w:rPr>
        <w:t>Question 79:</w:t>
      </w:r>
      <w:r w:rsidRPr="006973E9">
        <w:t> Each of the following statements concerning the activated clotting time (ACT) is true EXCEPT:</w:t>
      </w:r>
      <w:r w:rsidRPr="006973E9">
        <w:br/>
        <w:t>A. The ACT is prolonged if the specimen is not warmed during the assay</w:t>
      </w:r>
      <w:r w:rsidRPr="006973E9">
        <w:br/>
      </w:r>
      <w:r w:rsidRPr="006973E9">
        <w:lastRenderedPageBreak/>
        <w:t>B. The ACT should be greater than 300 sec before initiating cardiopulmonary bypass</w:t>
      </w:r>
      <w:r w:rsidRPr="006973E9">
        <w:br/>
        <w:t>C. Hypofibrinogenemia may prolong the ACT after cardiopulmonary bypass</w:t>
      </w:r>
      <w:r w:rsidRPr="006973E9">
        <w:br/>
        <w:t>D. Whole blood is used for measurement of the ACT</w:t>
      </w:r>
      <w:r w:rsidRPr="006973E9">
        <w:br/>
      </w:r>
      <w:r w:rsidRPr="006973E9">
        <w:rPr>
          <w:b/>
          <w:bCs/>
        </w:rPr>
        <w:t>Answer: B</w:t>
      </w:r>
      <w:r w:rsidRPr="006973E9">
        <w:br/>
      </w:r>
      <w:r w:rsidRPr="006973E9">
        <w:rPr>
          <w:b/>
          <w:bCs/>
        </w:rPr>
        <w:t>Explanation:</w:t>
      </w:r>
    </w:p>
    <w:p w14:paraId="12F766B7" w14:textId="77777777" w:rsidR="006973E9" w:rsidRPr="006973E9" w:rsidRDefault="006973E9" w:rsidP="006973E9">
      <w:pPr>
        <w:numPr>
          <w:ilvl w:val="0"/>
          <w:numId w:val="263"/>
        </w:numPr>
      </w:pPr>
      <w:r w:rsidRPr="006973E9">
        <w:rPr>
          <w:b/>
          <w:bCs/>
        </w:rPr>
        <w:t>EXCEPT (False):</w:t>
      </w:r>
      <w:r w:rsidRPr="006973E9">
        <w:t> The standard ACT target before initiating cardiopulmonary bypass (CPB) is generally much higher than 300 seconds, typically </w:t>
      </w:r>
      <w:r w:rsidRPr="006973E9">
        <w:rPr>
          <w:b/>
          <w:bCs/>
        </w:rPr>
        <w:t>&gt;400-480 seconds</w:t>
      </w:r>
      <w:r w:rsidRPr="006973E9">
        <w:t>. An ACT of &gt;300 seconds is often used as a minimum, but it is not the standard target to initiate bypass.</w:t>
      </w:r>
    </w:p>
    <w:p w14:paraId="382C35D3" w14:textId="77777777" w:rsidR="006973E9" w:rsidRPr="006973E9" w:rsidRDefault="006973E9" w:rsidP="006973E9">
      <w:pPr>
        <w:numPr>
          <w:ilvl w:val="0"/>
          <w:numId w:val="263"/>
        </w:numPr>
      </w:pPr>
      <w:r w:rsidRPr="006973E9">
        <w:rPr>
          <w:b/>
          <w:bCs/>
        </w:rPr>
        <w:t>True:</w:t>
      </w:r>
      <w:r w:rsidRPr="006973E9">
        <w:t> The ACT is commonly used to monitor heparin during CPB because it is more sensitive and linear than the activated partial thromboplastin time (APTT) at high blood heparin concentrations (e.g., &gt;2-3 U/mL).</w:t>
      </w:r>
    </w:p>
    <w:p w14:paraId="1319B419" w14:textId="77777777" w:rsidR="006973E9" w:rsidRPr="006973E9" w:rsidRDefault="006973E9" w:rsidP="006973E9">
      <w:pPr>
        <w:numPr>
          <w:ilvl w:val="0"/>
          <w:numId w:val="263"/>
        </w:numPr>
      </w:pPr>
      <w:r w:rsidRPr="006973E9">
        <w:rPr>
          <w:b/>
          <w:bCs/>
        </w:rPr>
        <w:t>True:</w:t>
      </w:r>
      <w:r w:rsidRPr="006973E9">
        <w:t> The ACT is prolonged if the specimen is not warmed during the assay because coagulation is temperature-dependent and slow at lower temperatures.</w:t>
      </w:r>
    </w:p>
    <w:p w14:paraId="5C1EF1C1" w14:textId="77777777" w:rsidR="006973E9" w:rsidRPr="006973E9" w:rsidRDefault="006973E9" w:rsidP="006973E9">
      <w:pPr>
        <w:numPr>
          <w:ilvl w:val="0"/>
          <w:numId w:val="263"/>
        </w:numPr>
      </w:pPr>
      <w:r w:rsidRPr="006973E9">
        <w:rPr>
          <w:b/>
          <w:bCs/>
        </w:rPr>
        <w:t>True:</w:t>
      </w:r>
      <w:r w:rsidRPr="006973E9">
        <w:t> Hypofibrinogenemia (low fibrinogen levels) causes, in part, a prolonged ACT.</w:t>
      </w:r>
    </w:p>
    <w:p w14:paraId="2A2D6EAD" w14:textId="77777777" w:rsidR="006973E9" w:rsidRPr="006973E9" w:rsidRDefault="006973E9" w:rsidP="006973E9">
      <w:r w:rsidRPr="006973E9">
        <w:pict w14:anchorId="02109034">
          <v:rect id="_x0000_i2656" style="width:0;height:.75pt" o:hralign="center" o:hrstd="t" o:hr="t" fillcolor="#a0a0a0" stroked="f"/>
        </w:pict>
      </w:r>
    </w:p>
    <w:p w14:paraId="2BFBBC77" w14:textId="77777777" w:rsidR="006973E9" w:rsidRPr="006973E9" w:rsidRDefault="006973E9" w:rsidP="006973E9">
      <w:r w:rsidRPr="006973E9">
        <w:rPr>
          <w:b/>
          <w:bCs/>
        </w:rPr>
        <w:t>Question 80:</w:t>
      </w:r>
      <w:r w:rsidRPr="006973E9">
        <w:t> A 65-kg, 57-year-old man has an initial activated clotting time (ACT) of 122 seconds prior to elective cardiopulmonary bypass. Five minutes after administration of heparin 200 mg, ACT increases to 154 seconds. After two additional doses of 200 mg each from different lots, ACT increases to 240 seconds. The most appropriate next step is to</w:t>
      </w:r>
      <w:r w:rsidRPr="006973E9">
        <w:br/>
        <w:t>A. administer additional heparin 400 mg</w:t>
      </w:r>
      <w:r w:rsidRPr="006973E9">
        <w:br/>
        <w:t>B. administer fresh frozen plasma 2 units</w:t>
      </w:r>
      <w:r w:rsidRPr="006973E9">
        <w:br/>
        <w:t>C. initiate cardiopulmonary bypass</w:t>
      </w:r>
      <w:r w:rsidRPr="006973E9">
        <w:br/>
        <w:t>D. measure the plasma heparin concentration</w:t>
      </w:r>
      <w:r w:rsidRPr="006973E9">
        <w:br/>
      </w:r>
      <w:r w:rsidRPr="006973E9">
        <w:rPr>
          <w:b/>
          <w:bCs/>
        </w:rPr>
        <w:t>Answer: B</w:t>
      </w:r>
      <w:r w:rsidRPr="006973E9">
        <w:br/>
      </w:r>
      <w:r w:rsidRPr="006973E9">
        <w:rPr>
          <w:b/>
          <w:bCs/>
        </w:rPr>
        <w:t>Explanation:</w:t>
      </w:r>
    </w:p>
    <w:p w14:paraId="7379DDFF" w14:textId="77777777" w:rsidR="006973E9" w:rsidRPr="006973E9" w:rsidRDefault="006973E9" w:rsidP="006973E9">
      <w:pPr>
        <w:numPr>
          <w:ilvl w:val="0"/>
          <w:numId w:val="264"/>
        </w:numPr>
      </w:pPr>
      <w:r w:rsidRPr="006973E9">
        <w:t>The scenario describes </w:t>
      </w:r>
      <w:r w:rsidRPr="006973E9">
        <w:rPr>
          <w:b/>
          <w:bCs/>
        </w:rPr>
        <w:t>heparin resistance</w:t>
      </w:r>
      <w:r w:rsidRPr="006973E9">
        <w:t>, defined as the inability to achieve an adequate activated clotting time (ACT) (typically &gt;400–480 seconds for cardiopulmonary bypass) despite the administration of a standard dose of unfractionated heparin (often ~300–400 U/kg).</w:t>
      </w:r>
    </w:p>
    <w:p w14:paraId="25466564" w14:textId="77777777" w:rsidR="006973E9" w:rsidRPr="006973E9" w:rsidRDefault="006973E9" w:rsidP="006973E9">
      <w:pPr>
        <w:numPr>
          <w:ilvl w:val="0"/>
          <w:numId w:val="264"/>
        </w:numPr>
      </w:pPr>
      <w:r w:rsidRPr="006973E9">
        <w:rPr>
          <w:b/>
          <w:bCs/>
        </w:rPr>
        <w:t>Initial Assessment:</w:t>
      </w:r>
      <w:r w:rsidRPr="006973E9">
        <w:t> The patient received 600 mg total heparin (200 mg x 3) for a 65-kg man, which is a very high dose (&gt;9 mg/kg, equivalent to &gt;900 U/kg, well over the standard 300–400 U/kg), yet the ACT is only 240 seconds, indicating heparin resistance.</w:t>
      </w:r>
    </w:p>
    <w:p w14:paraId="18AC7A95" w14:textId="77777777" w:rsidR="006973E9" w:rsidRPr="006973E9" w:rsidRDefault="006973E9" w:rsidP="006973E9">
      <w:pPr>
        <w:numPr>
          <w:ilvl w:val="0"/>
          <w:numId w:val="264"/>
        </w:numPr>
      </w:pPr>
      <w:r w:rsidRPr="006973E9">
        <w:rPr>
          <w:b/>
          <w:bCs/>
        </w:rPr>
        <w:t>Most Common Causes:</w:t>
      </w:r>
      <w:r w:rsidRPr="006973E9">
        <w:t> The most frequent cause of heparin resistance is </w:t>
      </w:r>
      <w:r w:rsidRPr="006973E9">
        <w:rPr>
          <w:b/>
          <w:bCs/>
        </w:rPr>
        <w:t>antithrombin (AT) III deficiency</w:t>
      </w:r>
      <w:r w:rsidRPr="006973E9">
        <w:t>.</w:t>
      </w:r>
    </w:p>
    <w:p w14:paraId="2BE76405" w14:textId="77777777" w:rsidR="006973E9" w:rsidRPr="006973E9" w:rsidRDefault="006973E9" w:rsidP="006973E9">
      <w:pPr>
        <w:numPr>
          <w:ilvl w:val="0"/>
          <w:numId w:val="264"/>
        </w:numPr>
      </w:pPr>
      <w:r w:rsidRPr="006973E9">
        <w:rPr>
          <w:b/>
          <w:bCs/>
        </w:rPr>
        <w:t>Management:</w:t>
      </w:r>
      <w:r w:rsidRPr="006973E9">
        <w:t> When heparin resistance is suspected (e.g., ACT remains &lt;400–480s despite high-dose heparin), the best next step to avoid further useless heparin administration is to replace AT-III. This is commonly done by administering </w:t>
      </w:r>
      <w:r w:rsidRPr="006973E9">
        <w:rPr>
          <w:b/>
          <w:bCs/>
        </w:rPr>
        <w:t>fresh frozen plasma (FFP) (2 units)</w:t>
      </w:r>
      <w:r w:rsidRPr="006973E9">
        <w:t> or, if available, AT-III concentrate.</w:t>
      </w:r>
    </w:p>
    <w:p w14:paraId="66F4EF01" w14:textId="77777777" w:rsidR="006973E9" w:rsidRPr="006973E9" w:rsidRDefault="006973E9" w:rsidP="006973E9">
      <w:r w:rsidRPr="006973E9">
        <w:pict w14:anchorId="5078BB42">
          <v:rect id="_x0000_i2657" style="width:0;height:.75pt" o:hralign="center" o:hrstd="t" o:hr="t" fillcolor="#a0a0a0" stroked="f"/>
        </w:pict>
      </w:r>
    </w:p>
    <w:p w14:paraId="5D81D560" w14:textId="77777777" w:rsidR="006973E9" w:rsidRPr="006973E9" w:rsidRDefault="006973E9" w:rsidP="006973E9">
      <w:r w:rsidRPr="006973E9">
        <w:rPr>
          <w:b/>
          <w:bCs/>
        </w:rPr>
        <w:lastRenderedPageBreak/>
        <w:t>Question 81:</w:t>
      </w:r>
      <w:r w:rsidRPr="006973E9">
        <w:t> Which of the following effects of catecholamine results in the greatest increase in preload?</w:t>
      </w:r>
      <w:r w:rsidRPr="006973E9">
        <w:br/>
        <w:t>A. Augmented contractility</w:t>
      </w:r>
      <w:r w:rsidRPr="006973E9">
        <w:br/>
        <w:t>B. Decreased afterload</w:t>
      </w:r>
      <w:r w:rsidRPr="006973E9">
        <w:br/>
        <w:t>C. Decreased venous capacitance</w:t>
      </w:r>
      <w:r w:rsidRPr="006973E9">
        <w:br/>
        <w:t>D. Improved chronotropism</w:t>
      </w:r>
      <w:r w:rsidRPr="006973E9">
        <w:br/>
      </w:r>
      <w:r w:rsidRPr="006973E9">
        <w:rPr>
          <w:b/>
          <w:bCs/>
        </w:rPr>
        <w:t>Answer: C</w:t>
      </w:r>
      <w:r w:rsidRPr="006973E9">
        <w:br/>
      </w:r>
      <w:r w:rsidRPr="006973E9">
        <w:rPr>
          <w:b/>
          <w:bCs/>
        </w:rPr>
        <w:t>Explanation:</w:t>
      </w:r>
    </w:p>
    <w:p w14:paraId="58E39FD0" w14:textId="77777777" w:rsidR="006973E9" w:rsidRPr="006973E9" w:rsidRDefault="006973E9" w:rsidP="006973E9">
      <w:pPr>
        <w:numPr>
          <w:ilvl w:val="0"/>
          <w:numId w:val="265"/>
        </w:numPr>
      </w:pPr>
      <w:r w:rsidRPr="006973E9">
        <w:rPr>
          <w:b/>
          <w:bCs/>
        </w:rPr>
        <w:t>Decreased venous capacitance:</w:t>
      </w:r>
      <w:r w:rsidRPr="006973E9">
        <w:t> Catecholamines cause venoconstriction, which reduces the volume of blood that can pool in the venous system (capacitance vessels). This shifts blood from the periphery toward the central circulation, directly </w:t>
      </w:r>
      <w:r w:rsidRPr="006973E9">
        <w:rPr>
          <w:b/>
          <w:bCs/>
        </w:rPr>
        <w:t>increasing preload</w:t>
      </w:r>
      <w:r w:rsidRPr="006973E9">
        <w:t> (the volume of blood returning to the heart).</w:t>
      </w:r>
    </w:p>
    <w:p w14:paraId="2F76C388" w14:textId="77777777" w:rsidR="006973E9" w:rsidRPr="006973E9" w:rsidRDefault="006973E9" w:rsidP="006973E9">
      <w:pPr>
        <w:numPr>
          <w:ilvl w:val="0"/>
          <w:numId w:val="265"/>
        </w:numPr>
      </w:pPr>
      <w:r w:rsidRPr="006973E9">
        <w:rPr>
          <w:b/>
          <w:bCs/>
        </w:rPr>
        <w:t>Augmented contractility:</w:t>
      </w:r>
      <w:r w:rsidRPr="006973E9">
        <w:t> This refers to inotropy, which increases the force of contraction but is a consequence of sympathetic stimulation rather than a primary driver of increased preload.</w:t>
      </w:r>
    </w:p>
    <w:p w14:paraId="7A38117E" w14:textId="77777777" w:rsidR="006973E9" w:rsidRPr="006973E9" w:rsidRDefault="006973E9" w:rsidP="006973E9">
      <w:pPr>
        <w:numPr>
          <w:ilvl w:val="0"/>
          <w:numId w:val="265"/>
        </w:numPr>
      </w:pPr>
      <w:r w:rsidRPr="006973E9">
        <w:rPr>
          <w:b/>
          <w:bCs/>
        </w:rPr>
        <w:t>Decreased afterload:</w:t>
      </w:r>
      <w:r w:rsidRPr="006973E9">
        <w:t> Decreasing afterload (the resistance the heart pumps against) generally improves stroke volume but does not inherently increase the filling volume (preload).</w:t>
      </w:r>
    </w:p>
    <w:p w14:paraId="54040DDA" w14:textId="77777777" w:rsidR="006973E9" w:rsidRPr="006973E9" w:rsidRDefault="006973E9" w:rsidP="006973E9">
      <w:pPr>
        <w:numPr>
          <w:ilvl w:val="0"/>
          <w:numId w:val="265"/>
        </w:numPr>
      </w:pPr>
      <w:r w:rsidRPr="006973E9">
        <w:rPr>
          <w:b/>
          <w:bCs/>
        </w:rPr>
        <w:t>Improved chronotropism:</w:t>
      </w:r>
      <w:r w:rsidRPr="006973E9">
        <w:t> This refers to an increased heart rate. While it increases cardiac output, a very high heart rate can actually </w:t>
      </w:r>
      <w:r w:rsidRPr="006973E9">
        <w:rPr>
          <w:b/>
          <w:bCs/>
        </w:rPr>
        <w:t>decrease preload</w:t>
      </w:r>
      <w:r w:rsidRPr="006973E9">
        <w:t> by reducing the time available for the ventricles to fill during diastole.</w:t>
      </w:r>
    </w:p>
    <w:p w14:paraId="3A94406F" w14:textId="77777777" w:rsidR="006973E9" w:rsidRPr="006973E9" w:rsidRDefault="006973E9" w:rsidP="006973E9">
      <w:r w:rsidRPr="006973E9">
        <w:pict w14:anchorId="42B4BECD">
          <v:rect id="_x0000_i2658" style="width:0;height:.75pt" o:hralign="center" o:hrstd="t" o:hr="t" fillcolor="#a0a0a0" stroked="f"/>
        </w:pict>
      </w:r>
    </w:p>
    <w:p w14:paraId="6478ACCD" w14:textId="77777777" w:rsidR="006973E9" w:rsidRPr="006973E9" w:rsidRDefault="006973E9" w:rsidP="006973E9">
      <w:r w:rsidRPr="006973E9">
        <w:rPr>
          <w:b/>
          <w:bCs/>
        </w:rPr>
        <w:t>Question 82:</w:t>
      </w:r>
      <w:r w:rsidRPr="006973E9">
        <w:t> Following blunt trauma to the chest, a patient has tachycardia, hypotension, and markedly distended neck veins. Each of the following is expected EXCEPT</w:t>
      </w:r>
      <w:r w:rsidRPr="006973E9">
        <w:br/>
        <w:t>A. cardiac output of 2.1 L/min</w:t>
      </w:r>
      <w:r w:rsidRPr="006973E9">
        <w:br/>
        <w:t>B. mixed venous oxygen saturation of 75%</w:t>
      </w:r>
      <w:r w:rsidRPr="006973E9">
        <w:br/>
        <w:t>C. pulmonary artery occlusion pressure of 25 mmHg</w:t>
      </w:r>
      <w:r w:rsidRPr="006973E9">
        <w:br/>
        <w:t>D. pulmonary artery diastolic pressure of 25 mmHg</w:t>
      </w:r>
      <w:r w:rsidRPr="006973E9">
        <w:br/>
      </w:r>
      <w:r w:rsidRPr="006973E9">
        <w:rPr>
          <w:b/>
          <w:bCs/>
        </w:rPr>
        <w:t>Answer: B</w:t>
      </w:r>
      <w:r w:rsidRPr="006973E9">
        <w:br/>
      </w:r>
      <w:r w:rsidRPr="006973E9">
        <w:rPr>
          <w:b/>
          <w:bCs/>
        </w:rPr>
        <w:t>Explanation:</w:t>
      </w:r>
    </w:p>
    <w:p w14:paraId="048A2372" w14:textId="77777777" w:rsidR="006973E9" w:rsidRPr="006973E9" w:rsidRDefault="006973E9" w:rsidP="006973E9">
      <w:pPr>
        <w:numPr>
          <w:ilvl w:val="0"/>
          <w:numId w:val="266"/>
        </w:numPr>
      </w:pPr>
      <w:r w:rsidRPr="006973E9">
        <w:t>The clinical presentation of blunt chest trauma with tachycardia, hypotension, and distended neck veins (Beck's triad) strongly suggests </w:t>
      </w:r>
      <w:r w:rsidRPr="006973E9">
        <w:rPr>
          <w:b/>
          <w:bCs/>
        </w:rPr>
        <w:t>cardiac tamponade</w:t>
      </w:r>
      <w:r w:rsidRPr="006973E9">
        <w:t>. In this condition, the accumulation of fluid or blood in the pericardial sac compresses the heart, leading to:</w:t>
      </w:r>
    </w:p>
    <w:p w14:paraId="427E8044" w14:textId="77777777" w:rsidR="006973E9" w:rsidRPr="006973E9" w:rsidRDefault="006973E9" w:rsidP="006973E9">
      <w:pPr>
        <w:numPr>
          <w:ilvl w:val="0"/>
          <w:numId w:val="266"/>
        </w:numPr>
      </w:pPr>
      <w:r w:rsidRPr="006973E9">
        <w:rPr>
          <w:b/>
          <w:bCs/>
        </w:rPr>
        <w:t>Decreased Cardiac Output:</w:t>
      </w:r>
      <w:r w:rsidRPr="006973E9">
        <w:t xml:space="preserve"> Pressure on the </w:t>
      </w:r>
      <w:proofErr w:type="gramStart"/>
      <w:r w:rsidRPr="006973E9">
        <w:t>ventricles</w:t>
      </w:r>
      <w:proofErr w:type="gramEnd"/>
      <w:r w:rsidRPr="006973E9">
        <w:t xml:space="preserve"> limits filling, significantly reducing output (e.g., to 2.1 L/min).</w:t>
      </w:r>
    </w:p>
    <w:p w14:paraId="0A0B7EDB" w14:textId="77777777" w:rsidR="006973E9" w:rsidRPr="006973E9" w:rsidRDefault="006973E9" w:rsidP="006973E9">
      <w:pPr>
        <w:numPr>
          <w:ilvl w:val="0"/>
          <w:numId w:val="266"/>
        </w:numPr>
      </w:pPr>
      <w:r w:rsidRPr="006973E9">
        <w:rPr>
          <w:b/>
          <w:bCs/>
        </w:rPr>
        <w:t>Equalization of Pressures:</w:t>
      </w:r>
      <w:r w:rsidRPr="006973E9">
        <w:t> A hallmark of tamponade is that the diastolic pressures in all four heart chambers equalize. This typically manifests as elevated and equal Right Atrial Pressure (RAP), Pulmonary Artery Diastolic Pressure (PADP), and Pulmonary Artery Occlusion Pressure (PAOP/PCWP), often around 25 mmHg.</w:t>
      </w:r>
    </w:p>
    <w:p w14:paraId="760E5C57" w14:textId="77777777" w:rsidR="006973E9" w:rsidRPr="006973E9" w:rsidRDefault="006973E9" w:rsidP="006973E9">
      <w:pPr>
        <w:numPr>
          <w:ilvl w:val="0"/>
          <w:numId w:val="266"/>
        </w:numPr>
      </w:pPr>
      <w:r w:rsidRPr="006973E9">
        <w:rPr>
          <w:b/>
          <w:bCs/>
        </w:rPr>
        <w:t>Low Mixed Venous Oxygen Saturation:</w:t>
      </w:r>
      <w:r w:rsidRPr="006973E9">
        <w:t xml:space="preserve"> Because cardiac output is severely low, the tissues must extract more oxygen from the available blood, which typically causes Mixed Venous Oxygen </w:t>
      </w:r>
      <w:r w:rsidRPr="006973E9">
        <w:lastRenderedPageBreak/>
        <w:t>Saturation to drop well below the normal range (normal is ~65–75%). A value of </w:t>
      </w:r>
      <w:r w:rsidRPr="006973E9">
        <w:rPr>
          <w:b/>
          <w:bCs/>
        </w:rPr>
        <w:t>75% is normal</w:t>
      </w:r>
      <w:r w:rsidRPr="006973E9">
        <w:t> and would not be expected in a state of low-output cardiogenic shock like tamponade.</w:t>
      </w:r>
    </w:p>
    <w:p w14:paraId="1FF96C12" w14:textId="77777777" w:rsidR="006973E9" w:rsidRPr="006973E9" w:rsidRDefault="006973E9" w:rsidP="006973E9">
      <w:r w:rsidRPr="006973E9">
        <w:pict w14:anchorId="2B089790">
          <v:rect id="_x0000_i2659" style="width:0;height:.75pt" o:hralign="center" o:hrstd="t" o:hr="t" fillcolor="#a0a0a0" stroked="f"/>
        </w:pict>
      </w:r>
    </w:p>
    <w:p w14:paraId="3EB3A8C2" w14:textId="77777777" w:rsidR="006973E9" w:rsidRPr="006973E9" w:rsidRDefault="006973E9" w:rsidP="006973E9">
      <w:r w:rsidRPr="006973E9">
        <w:rPr>
          <w:b/>
          <w:bCs/>
        </w:rPr>
        <w:t>Question 83:</w:t>
      </w:r>
      <w:r w:rsidRPr="006973E9">
        <w:t> Which of the following is most likely to result in oxygen desaturation in a patient with Eisenmenger's syndrome who is scheduled for cesarean delivery?</w:t>
      </w:r>
      <w:r w:rsidRPr="006973E9">
        <w:br/>
        <w:t>A. Breathing room air</w:t>
      </w:r>
      <w:r w:rsidRPr="006973E9">
        <w:br/>
        <w:t>B. Epidural administration of lidocaine</w:t>
      </w:r>
      <w:r w:rsidRPr="006973E9">
        <w:br/>
        <w:t>C. Intravenous administration of ketamine</w:t>
      </w:r>
      <w:r w:rsidRPr="006973E9">
        <w:br/>
        <w:t>D. Intravenous administration of ephedrine</w:t>
      </w:r>
      <w:r w:rsidRPr="006973E9">
        <w:br/>
      </w:r>
      <w:r w:rsidRPr="006973E9">
        <w:rPr>
          <w:b/>
          <w:bCs/>
        </w:rPr>
        <w:t>Answer: B</w:t>
      </w:r>
      <w:r w:rsidRPr="006973E9">
        <w:br/>
      </w:r>
      <w:r w:rsidRPr="006973E9">
        <w:rPr>
          <w:b/>
          <w:bCs/>
        </w:rPr>
        <w:t>Explanation:</w:t>
      </w:r>
    </w:p>
    <w:p w14:paraId="0D5DF97D" w14:textId="77777777" w:rsidR="006973E9" w:rsidRPr="006973E9" w:rsidRDefault="006973E9" w:rsidP="006973E9">
      <w:pPr>
        <w:numPr>
          <w:ilvl w:val="0"/>
          <w:numId w:val="267"/>
        </w:numPr>
      </w:pPr>
      <w:r w:rsidRPr="006973E9">
        <w:t>In a patient with </w:t>
      </w:r>
      <w:r w:rsidRPr="006973E9">
        <w:rPr>
          <w:b/>
          <w:bCs/>
        </w:rPr>
        <w:t>Eisenmenger's syndrome</w:t>
      </w:r>
      <w:r w:rsidRPr="006973E9">
        <w:t>, the primary goal of anesthetic management is to maintain the balance between systemic vascular resistance and pulmonary vascular resistance.</w:t>
      </w:r>
    </w:p>
    <w:p w14:paraId="6938F02C" w14:textId="77777777" w:rsidR="006973E9" w:rsidRPr="006973E9" w:rsidRDefault="006973E9" w:rsidP="006973E9">
      <w:pPr>
        <w:numPr>
          <w:ilvl w:val="0"/>
          <w:numId w:val="267"/>
        </w:numPr>
      </w:pPr>
      <w:r w:rsidRPr="006973E9">
        <w:rPr>
          <w:b/>
          <w:bCs/>
        </w:rPr>
        <w:t>Epidural administration of local anesthetics like lidocaine</w:t>
      </w:r>
      <w:r w:rsidRPr="006973E9">
        <w:t> causes a sympathetic blockade, which leads to peripheral vasodilation and a significant </w:t>
      </w:r>
      <w:r w:rsidRPr="006973E9">
        <w:rPr>
          <w:b/>
          <w:bCs/>
        </w:rPr>
        <w:t>decrease in SVR</w:t>
      </w:r>
      <w:r w:rsidRPr="006973E9">
        <w:t>. In Eisenmenger's syndrome, where there is a fixed high PVR and a right-to-left (or bidirectional) shunt, a drop in SVR increases the pressure gradient favoring the right-to-left shunt. This allows more deoxygenated blood to bypass the lungs and enter the systemic circulation, leading to rapid oxygen desaturation and cyanosis.</w:t>
      </w:r>
    </w:p>
    <w:p w14:paraId="4862B7ED" w14:textId="77777777" w:rsidR="006973E9" w:rsidRPr="006973E9" w:rsidRDefault="006973E9" w:rsidP="006973E9">
      <w:pPr>
        <w:numPr>
          <w:ilvl w:val="0"/>
          <w:numId w:val="267"/>
        </w:numPr>
      </w:pPr>
      <w:r w:rsidRPr="006973E9">
        <w:rPr>
          <w:b/>
          <w:bCs/>
        </w:rPr>
        <w:t>Breathing room air:</w:t>
      </w:r>
      <w:r w:rsidRPr="006973E9">
        <w:t> While supplemental oxygen is preferred to keep PVR low, breathing room air alone is less likely to cause a sudden, catastrophic desaturation compared to a rapid drop in SVR.</w:t>
      </w:r>
    </w:p>
    <w:p w14:paraId="0E36E72D" w14:textId="77777777" w:rsidR="006973E9" w:rsidRPr="006973E9" w:rsidRDefault="006973E9" w:rsidP="006973E9">
      <w:pPr>
        <w:numPr>
          <w:ilvl w:val="0"/>
          <w:numId w:val="267"/>
        </w:numPr>
      </w:pPr>
      <w:r w:rsidRPr="006973E9">
        <w:rPr>
          <w:b/>
          <w:bCs/>
        </w:rPr>
        <w:t>Intravenous administration of ketamine:</w:t>
      </w:r>
      <w:r w:rsidRPr="006973E9">
        <w:t> Ketamine is often used in these patients because it tends to maintain or slightly increase SVR and does not significantly increase PVR, thus helping to preserve the shunt balance.</w:t>
      </w:r>
    </w:p>
    <w:p w14:paraId="6B4F6849" w14:textId="77777777" w:rsidR="006973E9" w:rsidRPr="006973E9" w:rsidRDefault="006973E9" w:rsidP="006973E9">
      <w:pPr>
        <w:numPr>
          <w:ilvl w:val="0"/>
          <w:numId w:val="267"/>
        </w:numPr>
      </w:pPr>
      <w:r w:rsidRPr="006973E9">
        <w:rPr>
          <w:b/>
          <w:bCs/>
        </w:rPr>
        <w:t>Intravenous administration of ephedrine:</w:t>
      </w:r>
      <w:r w:rsidRPr="006973E9">
        <w:t> Ephedrine is a sympathomimetic that increases SVR (and heart rate), which would generally oppose the right-to-left shunt, making it less likely to cause desaturation than a vasodilator.</w:t>
      </w:r>
    </w:p>
    <w:p w14:paraId="6060A889" w14:textId="77777777" w:rsidR="006973E9" w:rsidRPr="006973E9" w:rsidRDefault="006973E9" w:rsidP="006973E9">
      <w:r w:rsidRPr="006973E9">
        <w:pict w14:anchorId="03AB4808">
          <v:rect id="_x0000_i2660" style="width:0;height:.75pt" o:hralign="center" o:hrstd="t" o:hr="t" fillcolor="#a0a0a0" stroked="f"/>
        </w:pict>
      </w:r>
    </w:p>
    <w:p w14:paraId="772E7EE3" w14:textId="77777777" w:rsidR="006973E9" w:rsidRPr="006973E9" w:rsidRDefault="006973E9" w:rsidP="006973E9">
      <w:r w:rsidRPr="006973E9">
        <w:rPr>
          <w:b/>
          <w:bCs/>
        </w:rPr>
        <w:t>Question 84:</w:t>
      </w:r>
      <w:r w:rsidRPr="006973E9">
        <w:t> A 66-year-old man with aortic regurgitation is brought to the operating room for aortic valve replacement after having received morphine, scopolamine premedication. PO2 is 40 mmHg in a sample of pulmonary artery blood drawn 10 minutes after the patient started breathing pure oxygen. This finding is compatible with</w:t>
      </w:r>
      <w:r w:rsidRPr="006973E9">
        <w:br/>
        <w:t>A. wedging of the catheter tip</w:t>
      </w:r>
      <w:r w:rsidRPr="006973E9">
        <w:br/>
        <w:t>B. left-to-right intracardiac shunt</w:t>
      </w:r>
      <w:r w:rsidRPr="006973E9">
        <w:br/>
        <w:t>C. increased intrapulmonary shunting</w:t>
      </w:r>
      <w:r w:rsidRPr="006973E9">
        <w:br/>
        <w:t>D. excessively depressed ventilation</w:t>
      </w:r>
      <w:r w:rsidRPr="006973E9">
        <w:br/>
      </w:r>
      <w:r w:rsidRPr="006973E9">
        <w:rPr>
          <w:b/>
          <w:bCs/>
        </w:rPr>
        <w:t>Answer: C</w:t>
      </w:r>
    </w:p>
    <w:p w14:paraId="4DC6B29D" w14:textId="77777777" w:rsidR="006973E9" w:rsidRPr="006973E9" w:rsidRDefault="006973E9" w:rsidP="006973E9">
      <w:r w:rsidRPr="006973E9">
        <w:pict w14:anchorId="5CF710C7">
          <v:rect id="_x0000_i2661" style="width:0;height:.75pt" o:hralign="center" o:hrstd="t" o:hr="t" fillcolor="#a0a0a0" stroked="f"/>
        </w:pict>
      </w:r>
    </w:p>
    <w:p w14:paraId="5ABF1D75" w14:textId="77777777" w:rsidR="006973E9" w:rsidRPr="006973E9" w:rsidRDefault="006973E9" w:rsidP="006973E9">
      <w:r w:rsidRPr="006973E9">
        <w:rPr>
          <w:b/>
          <w:bCs/>
        </w:rPr>
        <w:lastRenderedPageBreak/>
        <w:t>Question 85:</w:t>
      </w:r>
      <w:r w:rsidRPr="006973E9">
        <w:t> According to the Frank-Starling law, an increase in stroke volume is directly proportional to an increase in which of the following?</w:t>
      </w:r>
      <w:r w:rsidRPr="006973E9">
        <w:br/>
        <w:t>A. End-systolic volume</w:t>
      </w:r>
      <w:r w:rsidRPr="006973E9">
        <w:br/>
        <w:t>B. End-diastolic volume</w:t>
      </w:r>
      <w:r w:rsidRPr="006973E9">
        <w:br/>
        <w:t>C. Afterload</w:t>
      </w:r>
      <w:r w:rsidRPr="006973E9">
        <w:br/>
        <w:t>D. Heart rate</w:t>
      </w:r>
      <w:r w:rsidRPr="006973E9">
        <w:br/>
      </w:r>
      <w:r w:rsidRPr="006973E9">
        <w:rPr>
          <w:b/>
          <w:bCs/>
        </w:rPr>
        <w:t>Answer: B</w:t>
      </w:r>
      <w:r w:rsidRPr="006973E9">
        <w:br/>
      </w:r>
      <w:r w:rsidRPr="006973E9">
        <w:rPr>
          <w:b/>
          <w:bCs/>
        </w:rPr>
        <w:t>Explanation:</w:t>
      </w:r>
    </w:p>
    <w:p w14:paraId="70D9E4F9" w14:textId="77777777" w:rsidR="006973E9" w:rsidRPr="006973E9" w:rsidRDefault="006973E9" w:rsidP="006973E9">
      <w:pPr>
        <w:numPr>
          <w:ilvl w:val="0"/>
          <w:numId w:val="268"/>
        </w:numPr>
      </w:pPr>
      <w:r w:rsidRPr="006973E9">
        <w:t>The </w:t>
      </w:r>
      <w:r w:rsidRPr="006973E9">
        <w:rPr>
          <w:b/>
          <w:bCs/>
        </w:rPr>
        <w:t>Frank-Starling law</w:t>
      </w:r>
      <w:r w:rsidRPr="006973E9">
        <w:t> states that stroke volume increases in direct proportion to </w:t>
      </w:r>
      <w:r w:rsidRPr="006973E9">
        <w:rPr>
          <w:b/>
          <w:bCs/>
        </w:rPr>
        <w:t>end-diastolic volume (preload</w:t>
      </w:r>
      <w:proofErr w:type="gramStart"/>
      <w:r w:rsidRPr="006973E9">
        <w:rPr>
          <w:b/>
          <w:bCs/>
        </w:rPr>
        <w:t>)</w:t>
      </w:r>
      <w:r w:rsidRPr="006973E9">
        <w:t> ,</w:t>
      </w:r>
      <w:proofErr w:type="gramEnd"/>
      <w:r w:rsidRPr="006973E9">
        <w:t xml:space="preserve"> as greater ventricular filling stretches myocardial fibers, enhancing contraction force.</w:t>
      </w:r>
    </w:p>
    <w:p w14:paraId="72320BA1" w14:textId="77777777" w:rsidR="006973E9" w:rsidRPr="006973E9" w:rsidRDefault="006973E9" w:rsidP="006973E9">
      <w:pPr>
        <w:numPr>
          <w:ilvl w:val="0"/>
          <w:numId w:val="268"/>
        </w:numPr>
      </w:pPr>
      <w:r w:rsidRPr="006973E9">
        <w:rPr>
          <w:b/>
          <w:bCs/>
        </w:rPr>
        <w:t>End-systolic volume</w:t>
      </w:r>
      <w:r w:rsidRPr="006973E9">
        <w:t> reflects afterload effects and decreases with stronger contractions, not causing the increase.</w:t>
      </w:r>
    </w:p>
    <w:p w14:paraId="04F52457" w14:textId="77777777" w:rsidR="006973E9" w:rsidRPr="006973E9" w:rsidRDefault="006973E9" w:rsidP="006973E9">
      <w:pPr>
        <w:numPr>
          <w:ilvl w:val="0"/>
          <w:numId w:val="268"/>
        </w:numPr>
      </w:pPr>
      <w:r w:rsidRPr="006973E9">
        <w:rPr>
          <w:b/>
          <w:bCs/>
        </w:rPr>
        <w:t>Afterload</w:t>
      </w:r>
      <w:r w:rsidRPr="006973E9">
        <w:t> inversely affects stroke volume.</w:t>
      </w:r>
    </w:p>
    <w:p w14:paraId="4B7FD307" w14:textId="77777777" w:rsidR="006973E9" w:rsidRPr="006973E9" w:rsidRDefault="006973E9" w:rsidP="006973E9">
      <w:pPr>
        <w:numPr>
          <w:ilvl w:val="0"/>
          <w:numId w:val="268"/>
        </w:numPr>
      </w:pPr>
      <w:r w:rsidRPr="006973E9">
        <w:rPr>
          <w:b/>
          <w:bCs/>
        </w:rPr>
        <w:t>Heart rate</w:t>
      </w:r>
      <w:r w:rsidRPr="006973E9">
        <w:t> influences cardiac output separately.</w:t>
      </w:r>
    </w:p>
    <w:p w14:paraId="01CFA0F1" w14:textId="77777777" w:rsidR="006973E9" w:rsidRPr="006973E9" w:rsidRDefault="006973E9" w:rsidP="006973E9">
      <w:r w:rsidRPr="006973E9">
        <w:pict w14:anchorId="0D4B9323">
          <v:rect id="_x0000_i2662" style="width:0;height:.75pt" o:hralign="center" o:hrstd="t" o:hr="t" fillcolor="#a0a0a0" stroked="f"/>
        </w:pict>
      </w:r>
    </w:p>
    <w:p w14:paraId="155DF886" w14:textId="77777777" w:rsidR="006973E9" w:rsidRPr="006973E9" w:rsidRDefault="006973E9" w:rsidP="006973E9">
      <w:r w:rsidRPr="006973E9">
        <w:rPr>
          <w:b/>
          <w:bCs/>
        </w:rPr>
        <w:t>Question 86:</w:t>
      </w:r>
      <w:r w:rsidRPr="006973E9">
        <w:t> Which of the following anesthetic scenarios would cause a patient's Frank-Starling curve to shift downward and to the right?</w:t>
      </w:r>
      <w:r w:rsidRPr="006973E9">
        <w:br/>
        <w:t>A. Administration of Dobutamine</w:t>
      </w:r>
      <w:r w:rsidRPr="006973E9">
        <w:br/>
        <w:t>B. Sympathetic nervous system activation</w:t>
      </w:r>
      <w:r w:rsidRPr="006973E9">
        <w:br/>
        <w:t>C. Myocardial depression from volatile anesthetics</w:t>
      </w:r>
      <w:r w:rsidRPr="006973E9">
        <w:br/>
        <w:t>D. Moderate fluid resuscitation</w:t>
      </w:r>
      <w:r w:rsidRPr="006973E9">
        <w:br/>
      </w:r>
      <w:r w:rsidRPr="006973E9">
        <w:rPr>
          <w:b/>
          <w:bCs/>
        </w:rPr>
        <w:t>Answer: C</w:t>
      </w:r>
      <w:r w:rsidRPr="006973E9">
        <w:br/>
      </w:r>
      <w:r w:rsidRPr="006973E9">
        <w:rPr>
          <w:b/>
          <w:bCs/>
        </w:rPr>
        <w:t>Explanation:</w:t>
      </w:r>
    </w:p>
    <w:p w14:paraId="5113DE49" w14:textId="77777777" w:rsidR="006973E9" w:rsidRPr="006973E9" w:rsidRDefault="006973E9" w:rsidP="006973E9">
      <w:pPr>
        <w:numPr>
          <w:ilvl w:val="0"/>
          <w:numId w:val="269"/>
        </w:numPr>
      </w:pPr>
      <w:r w:rsidRPr="006973E9">
        <w:t>A downward and rightward shift in the Frank-Starling curve indicates </w:t>
      </w:r>
      <w:r w:rsidRPr="006973E9">
        <w:rPr>
          <w:b/>
          <w:bCs/>
        </w:rPr>
        <w:t>reduced myocardial contractility</w:t>
      </w:r>
      <w:r w:rsidRPr="006973E9">
        <w:t>, where stroke volume decreases for any given preload.</w:t>
      </w:r>
    </w:p>
    <w:p w14:paraId="02436A71" w14:textId="77777777" w:rsidR="006973E9" w:rsidRPr="006973E9" w:rsidRDefault="006973E9" w:rsidP="006973E9">
      <w:pPr>
        <w:numPr>
          <w:ilvl w:val="0"/>
          <w:numId w:val="269"/>
        </w:numPr>
      </w:pPr>
      <w:r w:rsidRPr="006973E9">
        <w:rPr>
          <w:b/>
          <w:bCs/>
        </w:rPr>
        <w:t>Volatile anesthetics</w:t>
      </w:r>
      <w:r w:rsidRPr="006973E9">
        <w:t> like isoflurane and halothane cause myocardial depression by impairing calcium handling and excitation-contraction coupling, leading to this shift.</w:t>
      </w:r>
    </w:p>
    <w:p w14:paraId="6F57354F" w14:textId="77777777" w:rsidR="006973E9" w:rsidRPr="006973E9" w:rsidRDefault="006973E9" w:rsidP="006973E9">
      <w:pPr>
        <w:numPr>
          <w:ilvl w:val="0"/>
          <w:numId w:val="269"/>
        </w:numPr>
      </w:pPr>
      <w:r w:rsidRPr="006973E9">
        <w:rPr>
          <w:b/>
          <w:bCs/>
        </w:rPr>
        <w:t>Dobutamine</w:t>
      </w:r>
      <w:r w:rsidRPr="006973E9">
        <w:t> and </w:t>
      </w:r>
      <w:r w:rsidRPr="006973E9">
        <w:rPr>
          <w:b/>
          <w:bCs/>
        </w:rPr>
        <w:t>sympathetic activation</w:t>
      </w:r>
      <w:r w:rsidRPr="006973E9">
        <w:t> increase contractility, shifting the curve upward.</w:t>
      </w:r>
    </w:p>
    <w:p w14:paraId="7FA503BF" w14:textId="77777777" w:rsidR="006973E9" w:rsidRPr="006973E9" w:rsidRDefault="006973E9" w:rsidP="006973E9">
      <w:pPr>
        <w:numPr>
          <w:ilvl w:val="0"/>
          <w:numId w:val="269"/>
        </w:numPr>
      </w:pPr>
      <w:r w:rsidRPr="006973E9">
        <w:rPr>
          <w:b/>
          <w:bCs/>
        </w:rPr>
        <w:t>Moderate fluid resuscitation</w:t>
      </w:r>
      <w:r w:rsidRPr="006973E9">
        <w:t> moves along the existing curve by increasing preload, without shifting it.</w:t>
      </w:r>
    </w:p>
    <w:p w14:paraId="788DA474" w14:textId="77777777" w:rsidR="006973E9" w:rsidRPr="006973E9" w:rsidRDefault="006973E9" w:rsidP="006973E9">
      <w:r w:rsidRPr="006973E9">
        <w:pict w14:anchorId="27586E52">
          <v:rect id="_x0000_i2663" style="width:0;height:.75pt" o:hralign="center" o:hrstd="t" o:hr="t" fillcolor="#a0a0a0" stroked="f"/>
        </w:pict>
      </w:r>
    </w:p>
    <w:p w14:paraId="6CEAEFE6" w14:textId="77777777" w:rsidR="006973E9" w:rsidRPr="006973E9" w:rsidRDefault="006973E9" w:rsidP="006973E9">
      <w:r w:rsidRPr="006973E9">
        <w:rPr>
          <w:b/>
          <w:bCs/>
        </w:rPr>
        <w:t>Question 87:</w:t>
      </w:r>
      <w:r w:rsidRPr="006973E9">
        <w:t> A patient is considered "fluid responsive" if they are operating on which portion of the Frank-Starling curve?</w:t>
      </w:r>
      <w:r w:rsidRPr="006973E9">
        <w:br/>
        <w:t>A. The steep ascending limb</w:t>
      </w:r>
      <w:r w:rsidRPr="006973E9">
        <w:br/>
        <w:t>B. The plateau phase</w:t>
      </w:r>
      <w:r w:rsidRPr="006973E9">
        <w:br/>
        <w:t>C. The descending limb (overdistended state)</w:t>
      </w:r>
      <w:r w:rsidRPr="006973E9">
        <w:br/>
        <w:t>D. Fluid responsiveness is independent of the curve position</w:t>
      </w:r>
      <w:r w:rsidRPr="006973E9">
        <w:br/>
      </w:r>
      <w:r w:rsidRPr="006973E9">
        <w:rPr>
          <w:b/>
          <w:bCs/>
        </w:rPr>
        <w:lastRenderedPageBreak/>
        <w:t>Answer: A</w:t>
      </w:r>
      <w:r w:rsidRPr="006973E9">
        <w:br/>
      </w:r>
      <w:r w:rsidRPr="006973E9">
        <w:rPr>
          <w:b/>
          <w:bCs/>
        </w:rPr>
        <w:t>Explanation:</w:t>
      </w:r>
    </w:p>
    <w:p w14:paraId="0C022AD7" w14:textId="77777777" w:rsidR="006973E9" w:rsidRPr="006973E9" w:rsidRDefault="006973E9" w:rsidP="006973E9">
      <w:pPr>
        <w:numPr>
          <w:ilvl w:val="0"/>
          <w:numId w:val="270"/>
        </w:numPr>
      </w:pPr>
      <w:r w:rsidRPr="006973E9">
        <w:t>A patient is </w:t>
      </w:r>
      <w:r w:rsidRPr="006973E9">
        <w:rPr>
          <w:b/>
          <w:bCs/>
        </w:rPr>
        <w:t>"fluid responsive"</w:t>
      </w:r>
      <w:r w:rsidRPr="006973E9">
        <w:t> when an increase in preload (e.g., giving a fluid bolus) produces a significant rise in stroke volume or cardiac output, which occurs when the ventricle is on the </w:t>
      </w:r>
      <w:r w:rsidRPr="006973E9">
        <w:rPr>
          <w:b/>
          <w:bCs/>
        </w:rPr>
        <w:t>steep ascending part</w:t>
      </w:r>
      <w:r w:rsidRPr="006973E9">
        <w:t> of the Frank-Starling curve.</w:t>
      </w:r>
    </w:p>
    <w:p w14:paraId="4A323D51" w14:textId="77777777" w:rsidR="006973E9" w:rsidRPr="006973E9" w:rsidRDefault="006973E9" w:rsidP="006973E9">
      <w:r w:rsidRPr="006973E9">
        <w:pict w14:anchorId="068D1A02">
          <v:rect id="_x0000_i2664" style="width:0;height:.75pt" o:hralign="center" o:hrstd="t" o:hr="t" fillcolor="#a0a0a0" stroked="f"/>
        </w:pict>
      </w:r>
    </w:p>
    <w:p w14:paraId="046723A5" w14:textId="77777777" w:rsidR="006973E9" w:rsidRPr="006973E9" w:rsidRDefault="006973E9" w:rsidP="006973E9">
      <w:r w:rsidRPr="006973E9">
        <w:rPr>
          <w:b/>
          <w:bCs/>
        </w:rPr>
        <w:t>Question 88:</w:t>
      </w:r>
      <w:r w:rsidRPr="006973E9">
        <w:t> Which of the following parameters can be substituted for "Preload" on the x-axis of a Frank-Starling graph in a clinical setting?</w:t>
      </w:r>
      <w:r w:rsidRPr="006973E9">
        <w:br/>
        <w:t>A. Mean Arterial Pressure (MAP)</w:t>
      </w:r>
      <w:r w:rsidRPr="006973E9">
        <w:br/>
        <w:t>B. Systemic Vascular Resistance (SVR)</w:t>
      </w:r>
      <w:r w:rsidRPr="006973E9">
        <w:br/>
        <w:t>C. Central Venous Pressure (CVP) or PCWP</w:t>
      </w:r>
      <w:r w:rsidRPr="006973E9">
        <w:br/>
        <w:t>D. Cardiac Index (CI)</w:t>
      </w:r>
      <w:r w:rsidRPr="006973E9">
        <w:br/>
      </w:r>
      <w:r w:rsidRPr="006973E9">
        <w:rPr>
          <w:b/>
          <w:bCs/>
        </w:rPr>
        <w:t>Answer: C</w:t>
      </w:r>
      <w:r w:rsidRPr="006973E9">
        <w:br/>
      </w:r>
      <w:r w:rsidRPr="006973E9">
        <w:rPr>
          <w:b/>
          <w:bCs/>
        </w:rPr>
        <w:t>Explanation:</w:t>
      </w:r>
    </w:p>
    <w:p w14:paraId="03CF34E8" w14:textId="77777777" w:rsidR="006973E9" w:rsidRPr="006973E9" w:rsidRDefault="006973E9" w:rsidP="006973E9">
      <w:pPr>
        <w:numPr>
          <w:ilvl w:val="0"/>
          <w:numId w:val="271"/>
        </w:numPr>
      </w:pPr>
      <w:r w:rsidRPr="006973E9">
        <w:t>The Frank-Starling curve plots cardiac output (or stroke volume) on the y-axis against preload on the x-axis. Preload reflects the degree of myocardial fiber stretch before contraction, mainly driven by end-diastolic volume.</w:t>
      </w:r>
    </w:p>
    <w:p w14:paraId="3F2D5217" w14:textId="77777777" w:rsidR="006973E9" w:rsidRPr="006973E9" w:rsidRDefault="006973E9" w:rsidP="006973E9">
      <w:pPr>
        <w:numPr>
          <w:ilvl w:val="0"/>
          <w:numId w:val="271"/>
        </w:numPr>
      </w:pPr>
      <w:r w:rsidRPr="006973E9">
        <w:t>In clinical practice, we can't directly measure ventricular end-diastolic volume easily, so we use surrogate markers:</w:t>
      </w:r>
    </w:p>
    <w:p w14:paraId="48B323D5" w14:textId="77777777" w:rsidR="006973E9" w:rsidRPr="006973E9" w:rsidRDefault="006973E9" w:rsidP="006973E9">
      <w:pPr>
        <w:numPr>
          <w:ilvl w:val="0"/>
          <w:numId w:val="271"/>
        </w:numPr>
      </w:pPr>
      <w:r w:rsidRPr="006973E9">
        <w:rPr>
          <w:b/>
          <w:bCs/>
        </w:rPr>
        <w:t>CVP</w:t>
      </w:r>
      <w:r w:rsidRPr="006973E9">
        <w:t> estimates right ventricular preload (via right atrial pressure).</w:t>
      </w:r>
    </w:p>
    <w:p w14:paraId="1B72764D" w14:textId="77777777" w:rsidR="006973E9" w:rsidRPr="006973E9" w:rsidRDefault="006973E9" w:rsidP="006973E9">
      <w:pPr>
        <w:numPr>
          <w:ilvl w:val="0"/>
          <w:numId w:val="271"/>
        </w:numPr>
      </w:pPr>
      <w:r w:rsidRPr="006973E9">
        <w:rPr>
          <w:b/>
          <w:bCs/>
        </w:rPr>
        <w:t>PCWP (pulmonary capillary wedge pressure)</w:t>
      </w:r>
      <w:r w:rsidRPr="006973E9">
        <w:t> estimates left ventricular preload (via left atrial pressure).</w:t>
      </w:r>
    </w:p>
    <w:p w14:paraId="11312C3C" w14:textId="77777777" w:rsidR="006973E9" w:rsidRPr="006973E9" w:rsidRDefault="006973E9" w:rsidP="006973E9">
      <w:pPr>
        <w:numPr>
          <w:ilvl w:val="0"/>
          <w:numId w:val="271"/>
        </w:numPr>
      </w:pPr>
      <w:r w:rsidRPr="006973E9">
        <w:t>These pressures correlate with preload in monitoring scenarios like ICU or anesthesia.</w:t>
      </w:r>
    </w:p>
    <w:p w14:paraId="267ABF7B" w14:textId="77777777" w:rsidR="006973E9" w:rsidRPr="006973E9" w:rsidRDefault="006973E9" w:rsidP="006973E9">
      <w:pPr>
        <w:numPr>
          <w:ilvl w:val="0"/>
          <w:numId w:val="271"/>
        </w:numPr>
      </w:pPr>
      <w:r w:rsidRPr="006973E9">
        <w:rPr>
          <w:b/>
          <w:bCs/>
        </w:rPr>
        <w:t>MAP:</w:t>
      </w:r>
      <w:r w:rsidRPr="006973E9">
        <w:t> Reflects afterload and cardiac output, not preload.</w:t>
      </w:r>
    </w:p>
    <w:p w14:paraId="4E10A8AD" w14:textId="77777777" w:rsidR="006973E9" w:rsidRPr="006973E9" w:rsidRDefault="006973E9" w:rsidP="006973E9">
      <w:pPr>
        <w:numPr>
          <w:ilvl w:val="0"/>
          <w:numId w:val="271"/>
        </w:numPr>
      </w:pPr>
      <w:r w:rsidRPr="006973E9">
        <w:rPr>
          <w:b/>
          <w:bCs/>
        </w:rPr>
        <w:t>SVR:</w:t>
      </w:r>
      <w:r w:rsidRPr="006973E9">
        <w:t> Pure afterload measure (resistance to flow).</w:t>
      </w:r>
    </w:p>
    <w:p w14:paraId="7023CA43" w14:textId="77777777" w:rsidR="006973E9" w:rsidRPr="006973E9" w:rsidRDefault="006973E9" w:rsidP="006973E9">
      <w:pPr>
        <w:numPr>
          <w:ilvl w:val="0"/>
          <w:numId w:val="271"/>
        </w:numPr>
      </w:pPr>
      <w:r w:rsidRPr="006973E9">
        <w:rPr>
          <w:b/>
          <w:bCs/>
        </w:rPr>
        <w:t>Cardiac Index:</w:t>
      </w:r>
      <w:r w:rsidRPr="006973E9">
        <w:t> Output metric (y-axis territory), not preload.</w:t>
      </w:r>
    </w:p>
    <w:p w14:paraId="28136F3E" w14:textId="77777777" w:rsidR="006973E9" w:rsidRPr="006973E9" w:rsidRDefault="006973E9" w:rsidP="006973E9">
      <w:r w:rsidRPr="006973E9">
        <w:pict w14:anchorId="6E2B6683">
          <v:rect id="_x0000_i2665" style="width:0;height:.75pt" o:hralign="center" o:hrstd="t" o:hr="t" fillcolor="#a0a0a0" stroked="f"/>
        </w:pict>
      </w:r>
    </w:p>
    <w:p w14:paraId="0C9F5D97" w14:textId="77777777" w:rsidR="006973E9" w:rsidRPr="006973E9" w:rsidRDefault="006973E9" w:rsidP="006973E9">
      <w:r w:rsidRPr="006973E9">
        <w:rPr>
          <w:b/>
          <w:bCs/>
        </w:rPr>
        <w:t>Question 89:</w:t>
      </w:r>
      <w:r w:rsidRPr="006973E9">
        <w:t> A 65-year-old patient under general anesthesia with isoflurane becomes hypotensive, and pulmonary artery occlusion pressure (PAOP) is high, but cardiac output (CO) is low. Which of the following best describes the patient's position on the Frank-Starling curve?</w:t>
      </w:r>
      <w:r w:rsidRPr="006973E9">
        <w:br/>
        <w:t>A. Steep portion of the curve</w:t>
      </w:r>
      <w:r w:rsidRPr="006973E9">
        <w:br/>
        <w:t>B. Flat portion (plateau) of the curve</w:t>
      </w:r>
      <w:r w:rsidRPr="006973E9">
        <w:br/>
        <w:t>C. Shifting upward to a new curve</w:t>
      </w:r>
      <w:r w:rsidRPr="006973E9">
        <w:br/>
        <w:t>D. Shifting downward to a new curve</w:t>
      </w:r>
      <w:r w:rsidRPr="006973E9">
        <w:br/>
      </w:r>
      <w:r w:rsidRPr="006973E9">
        <w:rPr>
          <w:b/>
          <w:bCs/>
        </w:rPr>
        <w:t>Answer: B</w:t>
      </w:r>
      <w:r w:rsidRPr="006973E9">
        <w:br/>
      </w:r>
      <w:r w:rsidRPr="006973E9">
        <w:rPr>
          <w:b/>
          <w:bCs/>
        </w:rPr>
        <w:t>Explanation:</w:t>
      </w:r>
    </w:p>
    <w:p w14:paraId="58D628F2" w14:textId="77777777" w:rsidR="006973E9" w:rsidRPr="006973E9" w:rsidRDefault="006973E9" w:rsidP="006973E9">
      <w:pPr>
        <w:numPr>
          <w:ilvl w:val="0"/>
          <w:numId w:val="272"/>
        </w:numPr>
      </w:pPr>
      <w:r w:rsidRPr="006973E9">
        <w:lastRenderedPageBreak/>
        <w:t>The patient has high PAOP (high preload) but low CO, i.e., further increases in preload are not increasing stroke volume. That corresponds to the </w:t>
      </w:r>
      <w:r w:rsidRPr="006973E9">
        <w:rPr>
          <w:b/>
          <w:bCs/>
        </w:rPr>
        <w:t>flat (plateau) portion</w:t>
      </w:r>
      <w:r w:rsidRPr="006973E9">
        <w:t> of the Frank-Starling curve.</w:t>
      </w:r>
    </w:p>
    <w:p w14:paraId="2AEDA382" w14:textId="77777777" w:rsidR="006973E9" w:rsidRPr="006973E9" w:rsidRDefault="006973E9" w:rsidP="006973E9">
      <w:r w:rsidRPr="006973E9">
        <w:pict w14:anchorId="12089ABE">
          <v:rect id="_x0000_i2666" style="width:0;height:.75pt" o:hralign="center" o:hrstd="t" o:hr="t" fillcolor="#a0a0a0" stroked="f"/>
        </w:pict>
      </w:r>
    </w:p>
    <w:p w14:paraId="79A672A9" w14:textId="77777777" w:rsidR="006973E9" w:rsidRPr="006973E9" w:rsidRDefault="006973E9" w:rsidP="006973E9">
      <w:r w:rsidRPr="006973E9">
        <w:rPr>
          <w:b/>
          <w:bCs/>
        </w:rPr>
        <w:t>Question 90:</w:t>
      </w:r>
      <w:r w:rsidRPr="006973E9">
        <w:t> Following induction of spinal anesthesia, a patient develops severe hypotension. The patient is considered "fluid responsive." Which of the following changes is expected on the Starling curve?</w:t>
      </w:r>
      <w:r w:rsidRPr="006973E9">
        <w:br/>
        <w:t>A. The curve shifts downward and to the right.</w:t>
      </w:r>
      <w:r w:rsidRPr="006973E9">
        <w:br/>
        <w:t>B. The patient moves down the ascending limb of the curve.</w:t>
      </w:r>
      <w:r w:rsidRPr="006973E9">
        <w:br/>
        <w:t>C. The patient moves up the ascending limb of the curve.</w:t>
      </w:r>
      <w:r w:rsidRPr="006973E9">
        <w:br/>
        <w:t>D. The curve shifts upward and to the left.</w:t>
      </w:r>
      <w:r w:rsidRPr="006973E9">
        <w:br/>
      </w:r>
      <w:r w:rsidRPr="006973E9">
        <w:rPr>
          <w:b/>
          <w:bCs/>
        </w:rPr>
        <w:t>Answer: B</w:t>
      </w:r>
      <w:r w:rsidRPr="006973E9">
        <w:br/>
      </w:r>
      <w:r w:rsidRPr="006973E9">
        <w:rPr>
          <w:b/>
          <w:bCs/>
        </w:rPr>
        <w:t>Explanation:</w:t>
      </w:r>
    </w:p>
    <w:p w14:paraId="0189C5B1" w14:textId="77777777" w:rsidR="006973E9" w:rsidRPr="006973E9" w:rsidRDefault="006973E9" w:rsidP="006973E9">
      <w:pPr>
        <w:numPr>
          <w:ilvl w:val="0"/>
          <w:numId w:val="273"/>
        </w:numPr>
      </w:pPr>
      <w:r w:rsidRPr="006973E9">
        <w:t>Spinal anesthesia causes vasodilation and venous pooling, so </w:t>
      </w:r>
      <w:r w:rsidRPr="006973E9">
        <w:rPr>
          <w:b/>
          <w:bCs/>
        </w:rPr>
        <w:t>preload</w:t>
      </w:r>
      <w:r w:rsidRPr="006973E9">
        <w:t> (ventricular end-diastolic volume) falls. Contractility is unchanged, so the Starling curve itself does not shift; instead, the operating point </w:t>
      </w:r>
      <w:r w:rsidRPr="006973E9">
        <w:rPr>
          <w:b/>
          <w:bCs/>
        </w:rPr>
        <w:t>moves down along the same ascending limb</w:t>
      </w:r>
      <w:r w:rsidRPr="006973E9">
        <w:t> (lower preload → lower stroke volume/cardiac output). A "fluid responsive" patient is by definition on the steep/ascending portion, so giving fluid will move them back up that same limb.</w:t>
      </w:r>
    </w:p>
    <w:p w14:paraId="1D71DA5D" w14:textId="77777777" w:rsidR="006973E9" w:rsidRPr="006973E9" w:rsidRDefault="006973E9" w:rsidP="006973E9">
      <w:r w:rsidRPr="006973E9">
        <w:pict w14:anchorId="6F2514E8">
          <v:rect id="_x0000_i2667" style="width:0;height:.75pt" o:hralign="center" o:hrstd="t" o:hr="t" fillcolor="#a0a0a0" stroked="f"/>
        </w:pict>
      </w:r>
    </w:p>
    <w:p w14:paraId="33D2EB11" w14:textId="77777777" w:rsidR="006973E9" w:rsidRPr="006973E9" w:rsidRDefault="006973E9" w:rsidP="006973E9">
      <w:r w:rsidRPr="006973E9">
        <w:rPr>
          <w:b/>
          <w:bCs/>
        </w:rPr>
        <w:t>Question 91:</w:t>
      </w:r>
      <w:r w:rsidRPr="006973E9">
        <w:t> A patient in the ICU with a known ejection fraction (EF) of 30% is being managed for septic shock. The Frank-Starling curve for this patient is best described as:</w:t>
      </w:r>
      <w:r w:rsidRPr="006973E9">
        <w:br/>
        <w:t>A. Shifted upward and to the left.</w:t>
      </w:r>
      <w:r w:rsidRPr="006973E9">
        <w:br/>
        <w:t>B. Shifted downward and to the right (lower slope).</w:t>
      </w:r>
      <w:r w:rsidRPr="006973E9">
        <w:br/>
        <w:t>C. The same as a normal heart.</w:t>
      </w:r>
      <w:r w:rsidRPr="006973E9">
        <w:br/>
        <w:t>D. Steeply sloping upward.</w:t>
      </w:r>
      <w:r w:rsidRPr="006973E9">
        <w:br/>
      </w:r>
      <w:r w:rsidRPr="006973E9">
        <w:rPr>
          <w:b/>
          <w:bCs/>
        </w:rPr>
        <w:t>Answer: B</w:t>
      </w:r>
      <w:r w:rsidRPr="006973E9">
        <w:br/>
      </w:r>
      <w:r w:rsidRPr="006973E9">
        <w:rPr>
          <w:b/>
          <w:bCs/>
        </w:rPr>
        <w:t>Explanation:</w:t>
      </w:r>
    </w:p>
    <w:p w14:paraId="3D90C2E1" w14:textId="77777777" w:rsidR="006973E9" w:rsidRPr="006973E9" w:rsidRDefault="006973E9" w:rsidP="006973E9">
      <w:pPr>
        <w:numPr>
          <w:ilvl w:val="0"/>
          <w:numId w:val="274"/>
        </w:numPr>
      </w:pPr>
      <w:r w:rsidRPr="006973E9">
        <w:t>In </w:t>
      </w:r>
      <w:r w:rsidRPr="006973E9">
        <w:rPr>
          <w:b/>
          <w:bCs/>
        </w:rPr>
        <w:t>heart failure with reduced ejection fraction (</w:t>
      </w:r>
      <w:proofErr w:type="spellStart"/>
      <w:proofErr w:type="gramStart"/>
      <w:r w:rsidRPr="006973E9">
        <w:rPr>
          <w:b/>
          <w:bCs/>
        </w:rPr>
        <w:t>HFrEF</w:t>
      </w:r>
      <w:proofErr w:type="spellEnd"/>
      <w:r w:rsidRPr="006973E9">
        <w:t> ,</w:t>
      </w:r>
      <w:proofErr w:type="gramEnd"/>
      <w:r w:rsidRPr="006973E9">
        <w:t xml:space="preserve"> like this patient's EF of 30%), the Frank-Starling curve flattens and shifts </w:t>
      </w:r>
      <w:r w:rsidRPr="006973E9">
        <w:rPr>
          <w:b/>
          <w:bCs/>
        </w:rPr>
        <w:t>down and right</w:t>
      </w:r>
      <w:r w:rsidRPr="006973E9">
        <w:t>. This reflects poor myocardial contractility—the heart can't generate much stroke volume even with high preload (end-diastolic volume).</w:t>
      </w:r>
    </w:p>
    <w:p w14:paraId="75910FCF" w14:textId="77777777" w:rsidR="006973E9" w:rsidRPr="006973E9" w:rsidRDefault="006973E9" w:rsidP="006973E9">
      <w:pPr>
        <w:numPr>
          <w:ilvl w:val="0"/>
          <w:numId w:val="274"/>
        </w:numPr>
      </w:pPr>
      <w:r w:rsidRPr="006973E9">
        <w:rPr>
          <w:b/>
          <w:bCs/>
        </w:rPr>
        <w:t>Normal heart:</w:t>
      </w:r>
      <w:r w:rsidRPr="006973E9">
        <w:t> Steep upward curve; stroke volume rises sharply with preload.</w:t>
      </w:r>
    </w:p>
    <w:p w14:paraId="59186718" w14:textId="77777777" w:rsidR="006973E9" w:rsidRPr="006973E9" w:rsidRDefault="006973E9" w:rsidP="006973E9">
      <w:pPr>
        <w:numPr>
          <w:ilvl w:val="0"/>
          <w:numId w:val="274"/>
        </w:numPr>
      </w:pPr>
      <w:r w:rsidRPr="006973E9">
        <w:rPr>
          <w:b/>
          <w:bCs/>
        </w:rPr>
        <w:t>Failing heart:</w:t>
      </w:r>
      <w:r w:rsidRPr="006973E9">
        <w:t> Reduced inotropy flattens the slope, max stroke volume is lower, and it needs higher filling pressures (right shift) to achieve any output.</w:t>
      </w:r>
    </w:p>
    <w:p w14:paraId="1837D6F8" w14:textId="77777777" w:rsidR="006973E9" w:rsidRPr="006973E9" w:rsidRDefault="006973E9" w:rsidP="006973E9">
      <w:r w:rsidRPr="006973E9">
        <w:pict w14:anchorId="7C9FF6B9">
          <v:rect id="_x0000_i2668" style="width:0;height:.75pt" o:hralign="center" o:hrstd="t" o:hr="t" fillcolor="#a0a0a0" stroked="f"/>
        </w:pict>
      </w:r>
    </w:p>
    <w:p w14:paraId="313E9401" w14:textId="77777777" w:rsidR="006973E9" w:rsidRPr="006973E9" w:rsidRDefault="006973E9" w:rsidP="006973E9">
      <w:r w:rsidRPr="006973E9">
        <w:rPr>
          <w:b/>
          <w:bCs/>
        </w:rPr>
        <w:t>Question 92:</w:t>
      </w:r>
      <w:r w:rsidRPr="006973E9">
        <w:t> During laparoscopic surgery, the patient is placed in a steep Trendelenburg position. How does this affect the Frank-Starling mechanism?</w:t>
      </w:r>
      <w:r w:rsidRPr="006973E9">
        <w:br/>
        <w:t>A. Increases venous return, moving the patient up the ascending limb.</w:t>
      </w:r>
      <w:r w:rsidRPr="006973E9">
        <w:br/>
        <w:t>B. Decreases venous return, moving the patient down the ascending limb.</w:t>
      </w:r>
      <w:r w:rsidRPr="006973E9">
        <w:br/>
        <w:t>C. Decreases ventricular compliance.</w:t>
      </w:r>
      <w:r w:rsidRPr="006973E9">
        <w:br/>
      </w:r>
      <w:r w:rsidRPr="006973E9">
        <w:lastRenderedPageBreak/>
        <w:t>D. Shifts the curve downwards.</w:t>
      </w:r>
      <w:r w:rsidRPr="006973E9">
        <w:br/>
      </w:r>
      <w:r w:rsidRPr="006973E9">
        <w:rPr>
          <w:b/>
          <w:bCs/>
        </w:rPr>
        <w:t>Answer: B</w:t>
      </w:r>
      <w:r w:rsidRPr="006973E9">
        <w:br/>
      </w:r>
      <w:r w:rsidRPr="006973E9">
        <w:rPr>
          <w:b/>
          <w:bCs/>
        </w:rPr>
        <w:t>Explanation:</w:t>
      </w:r>
    </w:p>
    <w:p w14:paraId="48C0AEC6" w14:textId="77777777" w:rsidR="006973E9" w:rsidRPr="006973E9" w:rsidRDefault="006973E9" w:rsidP="006973E9">
      <w:pPr>
        <w:numPr>
          <w:ilvl w:val="0"/>
          <w:numId w:val="275"/>
        </w:numPr>
      </w:pPr>
      <w:r w:rsidRPr="006973E9">
        <w:t>In steep </w:t>
      </w:r>
      <w:r w:rsidRPr="006973E9">
        <w:rPr>
          <w:b/>
          <w:bCs/>
        </w:rPr>
        <w:t>Trendelenburg</w:t>
      </w:r>
      <w:r w:rsidRPr="006973E9">
        <w:t> (head down, feet up), abdominal contents push against the diaphragm, compressing the inferior vena cava and </w:t>
      </w:r>
      <w:r w:rsidRPr="006973E9">
        <w:rPr>
          <w:b/>
          <w:bCs/>
        </w:rPr>
        <w:t>reducing venous return</w:t>
      </w:r>
      <w:r w:rsidRPr="006973E9">
        <w:t> to the right heart. This drops preload.</w:t>
      </w:r>
    </w:p>
    <w:p w14:paraId="22FDB58D" w14:textId="77777777" w:rsidR="006973E9" w:rsidRPr="006973E9" w:rsidRDefault="006973E9" w:rsidP="006973E9">
      <w:pPr>
        <w:numPr>
          <w:ilvl w:val="0"/>
          <w:numId w:val="275"/>
        </w:numPr>
      </w:pPr>
      <w:r w:rsidRPr="006973E9">
        <w:t>On the Frank-Starling curve, lower preload shifts the operating point </w:t>
      </w:r>
      <w:r w:rsidRPr="006973E9">
        <w:rPr>
          <w:b/>
          <w:bCs/>
        </w:rPr>
        <w:t>leftward (down the ascending limb</w:t>
      </w:r>
      <w:proofErr w:type="gramStart"/>
      <w:r w:rsidRPr="006973E9">
        <w:rPr>
          <w:b/>
          <w:bCs/>
        </w:rPr>
        <w:t>)</w:t>
      </w:r>
      <w:r w:rsidRPr="006973E9">
        <w:t> ,</w:t>
      </w:r>
      <w:proofErr w:type="gramEnd"/>
      <w:r w:rsidRPr="006973E9">
        <w:t xml:space="preserve"> decreasing stroke volume despite normal contractility.</w:t>
      </w:r>
    </w:p>
    <w:p w14:paraId="7A2AB0F8" w14:textId="77777777" w:rsidR="006973E9" w:rsidRPr="006973E9" w:rsidRDefault="006973E9" w:rsidP="006973E9">
      <w:r w:rsidRPr="006973E9">
        <w:pict w14:anchorId="1FC90D85">
          <v:rect id="_x0000_i2669" style="width:0;height:.75pt" o:hralign="center" o:hrstd="t" o:hr="t" fillcolor="#a0a0a0" stroked="f"/>
        </w:pict>
      </w:r>
    </w:p>
    <w:p w14:paraId="52D416A0" w14:textId="77777777" w:rsidR="006973E9" w:rsidRPr="006973E9" w:rsidRDefault="006973E9" w:rsidP="006973E9">
      <w:r w:rsidRPr="006973E9">
        <w:rPr>
          <w:b/>
          <w:bCs/>
        </w:rPr>
        <w:t>Question 94:</w:t>
      </w:r>
      <w:r w:rsidRPr="006973E9">
        <w:t> A 68-year-old male with a history of a massive myocardial infarction one month ago presents with worsening shortness of breath and pedal edema. Echocardiography reveals a reduced ejection fraction of 25%. Which statement best describes the shift in his Frank-Starling curve compared to a healthy individual?</w:t>
      </w:r>
      <w:r w:rsidRPr="006973E9">
        <w:br/>
        <w:t>A. The curve shifts downward and to the right.</w:t>
      </w:r>
      <w:r w:rsidRPr="006973E9">
        <w:br/>
        <w:t>B. The curve shifts upward and to the left.</w:t>
      </w:r>
      <w:r w:rsidRPr="006973E9">
        <w:br/>
        <w:t>C. The curve remains the same, but the operating point moves left.</w:t>
      </w:r>
      <w:r w:rsidRPr="006973E9">
        <w:br/>
        <w:t>D. The curve becomes steeper.</w:t>
      </w:r>
      <w:r w:rsidRPr="006973E9">
        <w:br/>
      </w:r>
      <w:r w:rsidRPr="006973E9">
        <w:rPr>
          <w:b/>
          <w:bCs/>
        </w:rPr>
        <w:t>Answer: A</w:t>
      </w:r>
      <w:r w:rsidRPr="006973E9">
        <w:br/>
      </w:r>
      <w:r w:rsidRPr="006973E9">
        <w:rPr>
          <w:b/>
          <w:bCs/>
        </w:rPr>
        <w:t>Explanation:</w:t>
      </w:r>
    </w:p>
    <w:p w14:paraId="2D74CDC5" w14:textId="77777777" w:rsidR="006973E9" w:rsidRPr="006973E9" w:rsidRDefault="006973E9" w:rsidP="006973E9">
      <w:pPr>
        <w:numPr>
          <w:ilvl w:val="0"/>
          <w:numId w:val="276"/>
        </w:numPr>
      </w:pPr>
      <w:r w:rsidRPr="006973E9">
        <w:rPr>
          <w:b/>
          <w:bCs/>
        </w:rPr>
        <w:t>Myocardial infarction</w:t>
      </w:r>
      <w:r w:rsidRPr="006973E9">
        <w:t> causes loss of functioning myocardium (negative inotropy). For any given end-diastolic volume (EDV), the stroke volume (SV) is lower, shifting the curve </w:t>
      </w:r>
      <w:r w:rsidRPr="006973E9">
        <w:rPr>
          <w:b/>
          <w:bCs/>
        </w:rPr>
        <w:t>downward</w:t>
      </w:r>
      <w:r w:rsidRPr="006973E9">
        <w:t>. To maintain a near-normal SV, the heart compensates by increasing EDV (moving right along the new curve).</w:t>
      </w:r>
    </w:p>
    <w:p w14:paraId="7506C9A4" w14:textId="77777777" w:rsidR="006973E9" w:rsidRPr="006973E9" w:rsidRDefault="006973E9" w:rsidP="006973E9">
      <w:pPr>
        <w:numPr>
          <w:ilvl w:val="0"/>
          <w:numId w:val="276"/>
        </w:numPr>
      </w:pPr>
      <w:r w:rsidRPr="006973E9">
        <w:rPr>
          <w:b/>
          <w:bCs/>
        </w:rPr>
        <w:t>The curve shifts upward and to the left:</w:t>
      </w:r>
      <w:r w:rsidRPr="006973E9">
        <w:t> This shift occurs with positive inotropic agents or sympathetic stimulation.</w:t>
      </w:r>
    </w:p>
    <w:p w14:paraId="207298EF" w14:textId="77777777" w:rsidR="006973E9" w:rsidRPr="006973E9" w:rsidRDefault="006973E9" w:rsidP="006973E9">
      <w:pPr>
        <w:numPr>
          <w:ilvl w:val="0"/>
          <w:numId w:val="276"/>
        </w:numPr>
      </w:pPr>
      <w:r w:rsidRPr="006973E9">
        <w:rPr>
          <w:b/>
          <w:bCs/>
        </w:rPr>
        <w:t>The curve remains the same, but the operating point moves left:</w:t>
      </w:r>
      <w:r w:rsidRPr="006973E9">
        <w:t> Moving left on the same curve indicates a decrease in preload (e.g., hemorrhage), which would further decrease CO.</w:t>
      </w:r>
    </w:p>
    <w:p w14:paraId="6761C224" w14:textId="77777777" w:rsidR="006973E9" w:rsidRPr="006973E9" w:rsidRDefault="006973E9" w:rsidP="006973E9">
      <w:pPr>
        <w:numPr>
          <w:ilvl w:val="0"/>
          <w:numId w:val="276"/>
        </w:numPr>
      </w:pPr>
      <w:r w:rsidRPr="006973E9">
        <w:rPr>
          <w:b/>
          <w:bCs/>
        </w:rPr>
        <w:t>The curve becomes steeper:</w:t>
      </w:r>
      <w:r w:rsidRPr="006973E9">
        <w:t> A steeper curve implies increased fluid responsiveness, whereas failing hearts often operate on the "flat" portion of the curve.</w:t>
      </w:r>
    </w:p>
    <w:p w14:paraId="2C61DD8F" w14:textId="77777777" w:rsidR="006973E9" w:rsidRPr="006973E9" w:rsidRDefault="006973E9" w:rsidP="006973E9">
      <w:r w:rsidRPr="006973E9">
        <w:pict w14:anchorId="7F1879F5">
          <v:rect id="_x0000_i2670" style="width:0;height:.75pt" o:hralign="center" o:hrstd="t" o:hr="t" fillcolor="#a0a0a0" stroked="f"/>
        </w:pict>
      </w:r>
    </w:p>
    <w:p w14:paraId="417D81CE" w14:textId="77777777" w:rsidR="006973E9" w:rsidRPr="006973E9" w:rsidRDefault="006973E9" w:rsidP="006973E9">
      <w:r w:rsidRPr="006973E9">
        <w:rPr>
          <w:b/>
          <w:bCs/>
        </w:rPr>
        <w:t>Question 95:</w:t>
      </w:r>
      <w:r w:rsidRPr="006973E9">
        <w:t> A 45-year-old female in the ICU is being treated for septic shock. Her current Mean Arterial Pressure (MAP) is 58 mmHg. The clinical team performs a Passive Leg Raise (PLR) test, which results in a 15% increase in her stroke volume. Based on the Frank-Starling mechanism, what is the most appropriate next step?</w:t>
      </w:r>
      <w:r w:rsidRPr="006973E9">
        <w:br/>
        <w:t>A. Administer a fluid bolus (e.g., 250-500mL crystalloid).</w:t>
      </w:r>
      <w:r w:rsidRPr="006973E9">
        <w:br/>
        <w:t>B. Start a vasopressor immediately.</w:t>
      </w:r>
      <w:r w:rsidRPr="006973E9">
        <w:br/>
        <w:t xml:space="preserve">C. Administer a </w:t>
      </w:r>
      <w:proofErr w:type="gramStart"/>
      <w:r w:rsidRPr="006973E9">
        <w:t>diuretics</w:t>
      </w:r>
      <w:proofErr w:type="gramEnd"/>
      <w:r w:rsidRPr="006973E9">
        <w:br/>
        <w:t>D. No intervention; the patient has reached the "peak" of the curve.</w:t>
      </w:r>
      <w:r w:rsidRPr="006973E9">
        <w:br/>
      </w:r>
      <w:r w:rsidRPr="006973E9">
        <w:rPr>
          <w:b/>
          <w:bCs/>
        </w:rPr>
        <w:lastRenderedPageBreak/>
        <w:t>Answer: A</w:t>
      </w:r>
      <w:r w:rsidRPr="006973E9">
        <w:br/>
      </w:r>
      <w:r w:rsidRPr="006973E9">
        <w:rPr>
          <w:b/>
          <w:bCs/>
        </w:rPr>
        <w:t>Explanation:</w:t>
      </w:r>
    </w:p>
    <w:p w14:paraId="06E980EC" w14:textId="77777777" w:rsidR="006973E9" w:rsidRPr="006973E9" w:rsidRDefault="006973E9" w:rsidP="006973E9">
      <w:pPr>
        <w:numPr>
          <w:ilvl w:val="0"/>
          <w:numId w:val="277"/>
        </w:numPr>
      </w:pPr>
      <w:r w:rsidRPr="006973E9">
        <w:t>An increase in SV </w:t>
      </w:r>
      <w:r w:rsidRPr="006973E9">
        <w:rPr>
          <w:b/>
          <w:bCs/>
        </w:rPr>
        <w:t>&gt;10-15%</w:t>
      </w:r>
      <w:r w:rsidRPr="006973E9">
        <w:t> after a preload challenge (like PLR or a fluid bolus) indicates the patient is on the </w:t>
      </w:r>
      <w:r w:rsidRPr="006973E9">
        <w:rPr>
          <w:b/>
          <w:bCs/>
        </w:rPr>
        <w:t>ascending (steep) portion</w:t>
      </w:r>
      <w:r w:rsidRPr="006973E9">
        <w:t> of the Frank-Starling curve. This patient is </w:t>
      </w:r>
      <w:r w:rsidRPr="006973E9">
        <w:rPr>
          <w:b/>
          <w:bCs/>
        </w:rPr>
        <w:t>"fluid responsive,"</w:t>
      </w:r>
      <w:r w:rsidRPr="006973E9">
        <w:t> meaning more fluid will likely improve cardiac output.</w:t>
      </w:r>
    </w:p>
    <w:p w14:paraId="4703A358" w14:textId="77777777" w:rsidR="006973E9" w:rsidRPr="006973E9" w:rsidRDefault="006973E9" w:rsidP="006973E9">
      <w:pPr>
        <w:numPr>
          <w:ilvl w:val="0"/>
          <w:numId w:val="277"/>
        </w:numPr>
      </w:pPr>
      <w:r w:rsidRPr="006973E9">
        <w:rPr>
          <w:b/>
          <w:bCs/>
        </w:rPr>
        <w:t>Start a vasopressor immediately:</w:t>
      </w:r>
      <w:r w:rsidRPr="006973E9">
        <w:t> While vasopressors may eventually be needed, the positive PLR test specifically confirms that the heart can still increase output with more preload.</w:t>
      </w:r>
    </w:p>
    <w:p w14:paraId="719E36FD" w14:textId="77777777" w:rsidR="006973E9" w:rsidRPr="006973E9" w:rsidRDefault="006973E9" w:rsidP="006973E9">
      <w:pPr>
        <w:numPr>
          <w:ilvl w:val="0"/>
          <w:numId w:val="277"/>
        </w:numPr>
      </w:pPr>
      <w:r w:rsidRPr="006973E9">
        <w:rPr>
          <w:b/>
          <w:bCs/>
        </w:rPr>
        <w:t>Administer a diuretic:</w:t>
      </w:r>
      <w:r w:rsidRPr="006973E9">
        <w:t> Diuretics decrease preload. Since she is fluid responsive and hypotensive, decreasing preload would likely cause a further drop in cardiac output.</w:t>
      </w:r>
    </w:p>
    <w:p w14:paraId="5DB087D0" w14:textId="77777777" w:rsidR="006973E9" w:rsidRPr="006973E9" w:rsidRDefault="006973E9" w:rsidP="006973E9">
      <w:pPr>
        <w:numPr>
          <w:ilvl w:val="0"/>
          <w:numId w:val="277"/>
        </w:numPr>
      </w:pPr>
      <w:r w:rsidRPr="006973E9">
        <w:rPr>
          <w:b/>
          <w:bCs/>
        </w:rPr>
        <w:t>No intervention; the patient has reached the "peak" of the curve:</w:t>
      </w:r>
      <w:r w:rsidRPr="006973E9">
        <w:t> The "peak" or flat portion is reached when SV increases by </w:t>
      </w:r>
      <w:r w:rsidRPr="006973E9">
        <w:rPr>
          <w:b/>
          <w:bCs/>
        </w:rPr>
        <w:t>&lt;10%</w:t>
      </w:r>
      <w:r w:rsidRPr="006973E9">
        <w:t> in response to fluid.</w:t>
      </w:r>
    </w:p>
    <w:p w14:paraId="585712CC" w14:textId="77777777" w:rsidR="006973E9" w:rsidRPr="006973E9" w:rsidRDefault="006973E9" w:rsidP="006973E9">
      <w:r w:rsidRPr="006973E9">
        <w:pict w14:anchorId="690BB99E">
          <v:rect id="_x0000_i2671" style="width:0;height:.75pt" o:hralign="center" o:hrstd="t" o:hr="t" fillcolor="#a0a0a0" stroked="f"/>
        </w:pict>
      </w:r>
    </w:p>
    <w:p w14:paraId="1F790CF4" w14:textId="77777777" w:rsidR="006973E9" w:rsidRPr="006973E9" w:rsidRDefault="006973E9" w:rsidP="006973E9">
      <w:r w:rsidRPr="006973E9">
        <w:rPr>
          <w:b/>
          <w:bCs/>
        </w:rPr>
        <w:t>Question 96:</w:t>
      </w:r>
      <w:r w:rsidRPr="006973E9">
        <w:t> A 65-year-old patient with congestive heart failure is induced with propofol, causing a drop in blood pressure and reduced cardiac output. Which of the following changes would be expected on the left ventricular PV loop?</w:t>
      </w:r>
      <w:r w:rsidRPr="006973E9">
        <w:br/>
        <w:t>A. Increased stroke volume</w:t>
      </w:r>
      <w:r w:rsidRPr="006973E9">
        <w:br/>
        <w:t>B. Rightward shift of the entire loop</w:t>
      </w:r>
      <w:r w:rsidRPr="006973E9">
        <w:br/>
        <w:t>C. Reduced slope of the End-Systolic Pressure-Volume Relationship (ESPVR)</w:t>
      </w:r>
      <w:r w:rsidRPr="006973E9">
        <w:br/>
        <w:t>D. Increased isovolumic relaxation time</w:t>
      </w:r>
      <w:r w:rsidRPr="006973E9">
        <w:br/>
      </w:r>
      <w:r w:rsidRPr="006973E9">
        <w:rPr>
          <w:b/>
          <w:bCs/>
        </w:rPr>
        <w:t>Answer: C</w:t>
      </w:r>
      <w:r w:rsidRPr="006973E9">
        <w:br/>
      </w:r>
      <w:r w:rsidRPr="006973E9">
        <w:rPr>
          <w:b/>
          <w:bCs/>
        </w:rPr>
        <w:t>Explanation:</w:t>
      </w:r>
    </w:p>
    <w:p w14:paraId="01F2B540" w14:textId="77777777" w:rsidR="006973E9" w:rsidRPr="006973E9" w:rsidRDefault="006973E9" w:rsidP="006973E9">
      <w:pPr>
        <w:numPr>
          <w:ilvl w:val="0"/>
          <w:numId w:val="278"/>
        </w:numPr>
      </w:pPr>
      <w:r w:rsidRPr="006973E9">
        <w:rPr>
          <w:b/>
          <w:bCs/>
        </w:rPr>
        <w:t>End-systolic pressure–volume relationship (ESPVR)</w:t>
      </w:r>
      <w:r w:rsidRPr="006973E9">
        <w:t> is the line joining all end-systolic points of multiple left-ventricular pressure–volume (PV) loops obtained under different loading conditions.</w:t>
      </w:r>
    </w:p>
    <w:p w14:paraId="57200C19" w14:textId="77777777" w:rsidR="006973E9" w:rsidRPr="006973E9" w:rsidRDefault="006973E9" w:rsidP="006973E9">
      <w:pPr>
        <w:numPr>
          <w:ilvl w:val="0"/>
          <w:numId w:val="278"/>
        </w:numPr>
      </w:pPr>
      <w:r w:rsidRPr="006973E9">
        <w:rPr>
          <w:b/>
          <w:bCs/>
        </w:rPr>
        <w:t>ESPVR slope decreases:</w:t>
      </w:r>
      <w:r w:rsidRPr="006973E9">
        <w:t> Reflects </w:t>
      </w:r>
      <w:r w:rsidRPr="006973E9">
        <w:rPr>
          <w:b/>
          <w:bCs/>
        </w:rPr>
        <w:t>reduced myocardial contractility (inotropy)</w:t>
      </w:r>
      <w:r w:rsidRPr="006973E9">
        <w:t> from propofol. The end-systolic line becomes less steep, shifting downward/leftward.</w:t>
      </w:r>
    </w:p>
    <w:p w14:paraId="037D0F9A" w14:textId="77777777" w:rsidR="006973E9" w:rsidRPr="006973E9" w:rsidRDefault="006973E9" w:rsidP="006973E9">
      <w:pPr>
        <w:numPr>
          <w:ilvl w:val="0"/>
          <w:numId w:val="278"/>
        </w:numPr>
      </w:pPr>
      <w:r w:rsidRPr="006973E9">
        <w:rPr>
          <w:b/>
          <w:bCs/>
        </w:rPr>
        <w:t>Loop shifts leftward overall (not rightward):</w:t>
      </w:r>
      <w:r w:rsidRPr="006973E9">
        <w:t> Smaller end-diastolic volume from preload reduction (</w:t>
      </w:r>
      <w:proofErr w:type="spellStart"/>
      <w:r w:rsidRPr="006973E9">
        <w:t>venodilation</w:t>
      </w:r>
      <w:proofErr w:type="spellEnd"/>
      <w:r w:rsidRPr="006973E9">
        <w:t>); reduced stroke volume (not increased).</w:t>
      </w:r>
    </w:p>
    <w:p w14:paraId="6FCC3C5E" w14:textId="77777777" w:rsidR="006973E9" w:rsidRPr="006973E9" w:rsidRDefault="006973E9" w:rsidP="006973E9">
      <w:pPr>
        <w:numPr>
          <w:ilvl w:val="0"/>
          <w:numId w:val="278"/>
        </w:numPr>
      </w:pPr>
      <w:r w:rsidRPr="006973E9">
        <w:rPr>
          <w:b/>
          <w:bCs/>
        </w:rPr>
        <w:t>Isovolumic relaxation time typically shortens</w:t>
      </w:r>
      <w:r w:rsidRPr="006973E9">
        <w:t> with propofol (not increases); it prolongs in hypertrophy or ischemia.</w:t>
      </w:r>
    </w:p>
    <w:p w14:paraId="0934CF8C" w14:textId="77777777" w:rsidR="006973E9" w:rsidRPr="006973E9" w:rsidRDefault="006973E9" w:rsidP="006973E9">
      <w:pPr>
        <w:numPr>
          <w:ilvl w:val="0"/>
          <w:numId w:val="278"/>
        </w:numPr>
      </w:pPr>
      <w:r w:rsidRPr="006973E9">
        <w:rPr>
          <w:b/>
          <w:bCs/>
        </w:rPr>
        <w:t>ESPVR slope</w:t>
      </w:r>
      <w:r w:rsidRPr="006973E9">
        <w:t> is the most direct marker of contractility here—blunted in depression, unlike afterload changes (which shift loops rightward without slope change).</w:t>
      </w:r>
    </w:p>
    <w:p w14:paraId="4A0AE8D4" w14:textId="77777777" w:rsidR="006973E9" w:rsidRPr="006973E9" w:rsidRDefault="006973E9" w:rsidP="006973E9">
      <w:r w:rsidRPr="006973E9">
        <w:pict w14:anchorId="01DCC7EE">
          <v:rect id="_x0000_i2672" style="width:0;height:.75pt" o:hralign="center" o:hrstd="t" o:hr="t" fillcolor="#a0a0a0" stroked="f"/>
        </w:pict>
      </w:r>
    </w:p>
    <w:p w14:paraId="1F92E4FC" w14:textId="77777777" w:rsidR="006973E9" w:rsidRPr="006973E9" w:rsidRDefault="006973E9" w:rsidP="006973E9">
      <w:r w:rsidRPr="006973E9">
        <w:rPr>
          <w:b/>
          <w:bCs/>
        </w:rPr>
        <w:t>Question 97:</w:t>
      </w:r>
      <w:r w:rsidRPr="006973E9">
        <w:t> During a laparoscopic cholecystectomy, the patient is placed in a steep reverse Trendelenburg position, and pneumoperitoneum is created. How will this affect the PV loop?</w:t>
      </w:r>
      <w:r w:rsidRPr="006973E9">
        <w:br/>
        <w:t>A. Leftward shift due to decreased venous return (lower preload)</w:t>
      </w:r>
      <w:r w:rsidRPr="006973E9">
        <w:br/>
        <w:t>B. Increased stroke volume</w:t>
      </w:r>
      <w:r w:rsidRPr="006973E9">
        <w:br/>
      </w:r>
      <w:r w:rsidRPr="006973E9">
        <w:lastRenderedPageBreak/>
        <w:t>C. Decreased end-diastolic pressure</w:t>
      </w:r>
      <w:r w:rsidRPr="006973E9">
        <w:br/>
        <w:t>D. Decreased afterload</w:t>
      </w:r>
      <w:r w:rsidRPr="006973E9">
        <w:br/>
      </w:r>
      <w:r w:rsidRPr="006973E9">
        <w:rPr>
          <w:b/>
          <w:bCs/>
        </w:rPr>
        <w:t>Answer: A</w:t>
      </w:r>
      <w:r w:rsidRPr="006973E9">
        <w:br/>
      </w:r>
      <w:r w:rsidRPr="006973E9">
        <w:rPr>
          <w:b/>
          <w:bCs/>
        </w:rPr>
        <w:t>Explanation:</w:t>
      </w:r>
    </w:p>
    <w:p w14:paraId="61675476" w14:textId="77777777" w:rsidR="006973E9" w:rsidRPr="006973E9" w:rsidRDefault="006973E9" w:rsidP="006973E9">
      <w:pPr>
        <w:numPr>
          <w:ilvl w:val="0"/>
          <w:numId w:val="279"/>
        </w:numPr>
      </w:pPr>
      <w:r w:rsidRPr="006973E9">
        <w:t>In laparoscopic cholecystectomy with steep </w:t>
      </w:r>
      <w:r w:rsidRPr="006973E9">
        <w:rPr>
          <w:b/>
          <w:bCs/>
        </w:rPr>
        <w:t>reverse Trendelenburg</w:t>
      </w:r>
      <w:r w:rsidRPr="006973E9">
        <w:t> and pneumoperitoneum, venous return decreases primarily due to the head-up position, leading to reduced preload.</w:t>
      </w:r>
    </w:p>
    <w:p w14:paraId="5420268E" w14:textId="77777777" w:rsidR="006973E9" w:rsidRPr="006973E9" w:rsidRDefault="006973E9" w:rsidP="006973E9">
      <w:pPr>
        <w:numPr>
          <w:ilvl w:val="0"/>
          <w:numId w:val="279"/>
        </w:numPr>
      </w:pPr>
      <w:r w:rsidRPr="006973E9">
        <w:rPr>
          <w:b/>
          <w:bCs/>
        </w:rPr>
        <w:t>PV Loop Effect:</w:t>
      </w:r>
      <w:r w:rsidRPr="006973E9">
        <w:t> This reduced preload causes a </w:t>
      </w:r>
      <w:r w:rsidRPr="006973E9">
        <w:rPr>
          <w:b/>
          <w:bCs/>
        </w:rPr>
        <w:t>leftward shift</w:t>
      </w:r>
      <w:r w:rsidRPr="006973E9">
        <w:t> in the pressure-volume (PV) loop, with decreased end-diastolic volume (EDV) and typically reduced stroke volume.</w:t>
      </w:r>
    </w:p>
    <w:p w14:paraId="707400CE" w14:textId="77777777" w:rsidR="006973E9" w:rsidRPr="006973E9" w:rsidRDefault="006973E9" w:rsidP="006973E9">
      <w:r w:rsidRPr="006973E9">
        <w:pict w14:anchorId="0DEEADA9">
          <v:rect id="_x0000_i2673" style="width:0;height:.75pt" o:hralign="center" o:hrstd="t" o:hr="t" fillcolor="#a0a0a0" stroked="f"/>
        </w:pict>
      </w:r>
    </w:p>
    <w:p w14:paraId="2D4FDC44" w14:textId="77777777" w:rsidR="006973E9" w:rsidRPr="006973E9" w:rsidRDefault="006973E9" w:rsidP="006973E9">
      <w:r w:rsidRPr="006973E9">
        <w:rPr>
          <w:b/>
          <w:bCs/>
        </w:rPr>
        <w:t>Question 98:</w:t>
      </w:r>
      <w:r w:rsidRPr="006973E9">
        <w:t> A patient in the operating room receives a bolus of phenylephrine to treat hypotension. Which of the following best describes the resulting change in the PV loop?</w:t>
      </w:r>
      <w:r w:rsidRPr="006973E9">
        <w:br/>
        <w:t>A. Decreased peak systolic pressure</w:t>
      </w:r>
      <w:r w:rsidRPr="006973E9">
        <w:br/>
        <w:t>B. Shift to the right</w:t>
      </w:r>
      <w:r w:rsidRPr="006973E9">
        <w:br/>
        <w:t>C. increased End-Systolic Volume (ESV)</w:t>
      </w:r>
      <w:r w:rsidRPr="006973E9">
        <w:br/>
        <w:t>D. Increased Width (Stroke Volume)</w:t>
      </w:r>
      <w:r w:rsidRPr="006973E9">
        <w:br/>
      </w:r>
      <w:r w:rsidRPr="006973E9">
        <w:rPr>
          <w:b/>
          <w:bCs/>
        </w:rPr>
        <w:t>Answer: C</w:t>
      </w:r>
      <w:r w:rsidRPr="006973E9">
        <w:br/>
      </w:r>
      <w:r w:rsidRPr="006973E9">
        <w:rPr>
          <w:b/>
          <w:bCs/>
        </w:rPr>
        <w:t>Explanation:</w:t>
      </w:r>
    </w:p>
    <w:p w14:paraId="6BC1F93D" w14:textId="77777777" w:rsidR="006973E9" w:rsidRPr="006973E9" w:rsidRDefault="006973E9" w:rsidP="006973E9">
      <w:pPr>
        <w:numPr>
          <w:ilvl w:val="0"/>
          <w:numId w:val="280"/>
        </w:numPr>
      </w:pPr>
      <w:r w:rsidRPr="006973E9">
        <w:rPr>
          <w:b/>
          <w:bCs/>
        </w:rPr>
        <w:t>Phenylephrine</w:t>
      </w:r>
      <w:r w:rsidRPr="006973E9">
        <w:t> bolus increases afterload by causing vasoconstriction, raising systemic vascular resistance and arterial pressure.</w:t>
      </w:r>
    </w:p>
    <w:p w14:paraId="0B837F84" w14:textId="77777777" w:rsidR="006973E9" w:rsidRPr="006973E9" w:rsidRDefault="006973E9" w:rsidP="006973E9">
      <w:pPr>
        <w:numPr>
          <w:ilvl w:val="0"/>
          <w:numId w:val="280"/>
        </w:numPr>
      </w:pPr>
      <w:r w:rsidRPr="006973E9">
        <w:rPr>
          <w:b/>
          <w:bCs/>
        </w:rPr>
        <w:t>PV Loop Changes:</w:t>
      </w:r>
      <w:r w:rsidRPr="006973E9">
        <w:t> This shifts the isovolumic contraction and end-systolic pressure-volume relationship (ESPVR) leftward/upward on the PV loop. </w:t>
      </w:r>
      <w:r w:rsidRPr="006973E9">
        <w:rPr>
          <w:b/>
          <w:bCs/>
        </w:rPr>
        <w:t>End-systolic volume (ESV) increases</w:t>
      </w:r>
      <w:r w:rsidRPr="006973E9">
        <w:t> because the ventricle cannot eject as much blood against higher pressure, reducing stroke volume (SV = EDV - ESV).</w:t>
      </w:r>
    </w:p>
    <w:p w14:paraId="4EBFA339" w14:textId="77777777" w:rsidR="006973E9" w:rsidRPr="006973E9" w:rsidRDefault="006973E9" w:rsidP="006973E9">
      <w:pPr>
        <w:numPr>
          <w:ilvl w:val="0"/>
          <w:numId w:val="280"/>
        </w:numPr>
      </w:pPr>
      <w:r w:rsidRPr="006973E9">
        <w:t>Peak systolic pressure rises due to elevated afterload.</w:t>
      </w:r>
    </w:p>
    <w:p w14:paraId="28E5AB5C" w14:textId="77777777" w:rsidR="006973E9" w:rsidRPr="006973E9" w:rsidRDefault="006973E9" w:rsidP="006973E9">
      <w:r w:rsidRPr="006973E9">
        <w:pict w14:anchorId="1888E8B8">
          <v:rect id="_x0000_i2674" style="width:0;height:.75pt" o:hralign="center" o:hrstd="t" o:hr="t" fillcolor="#a0a0a0" stroked="f"/>
        </w:pict>
      </w:r>
    </w:p>
    <w:p w14:paraId="0DEBA03F" w14:textId="77777777" w:rsidR="006973E9" w:rsidRPr="006973E9" w:rsidRDefault="006973E9" w:rsidP="006973E9">
      <w:r w:rsidRPr="006973E9">
        <w:rPr>
          <w:b/>
          <w:bCs/>
        </w:rPr>
        <w:t>Question 99:</w:t>
      </w:r>
      <w:r w:rsidRPr="006973E9">
        <w:t> A patient with severe aortic stenosis is undergoing surgery. What is the characteristic feature of their LV pressure-volume loop?</w:t>
      </w:r>
      <w:r w:rsidRPr="006973E9">
        <w:br/>
        <w:t>A. Lower peak systolic pressure</w:t>
      </w:r>
      <w:r w:rsidRPr="006973E9">
        <w:br/>
        <w:t>B. Increased width of the loop</w:t>
      </w:r>
      <w:r w:rsidRPr="006973E9">
        <w:br/>
        <w:t>C. Much higher systolic pressure and narrower loop</w:t>
      </w:r>
      <w:r w:rsidRPr="006973E9">
        <w:br/>
        <w:t>D. Decreased End-Diastolic Pressure</w:t>
      </w:r>
      <w:r w:rsidRPr="006973E9">
        <w:br/>
      </w:r>
      <w:r w:rsidRPr="006973E9">
        <w:rPr>
          <w:b/>
          <w:bCs/>
        </w:rPr>
        <w:t>Answer: C</w:t>
      </w:r>
      <w:r w:rsidRPr="006973E9">
        <w:br/>
      </w:r>
      <w:r w:rsidRPr="006973E9">
        <w:rPr>
          <w:b/>
          <w:bCs/>
        </w:rPr>
        <w:t>Explanation:</w:t>
      </w:r>
    </w:p>
    <w:p w14:paraId="236F50BA" w14:textId="77777777" w:rsidR="006973E9" w:rsidRPr="006973E9" w:rsidRDefault="006973E9" w:rsidP="006973E9">
      <w:pPr>
        <w:numPr>
          <w:ilvl w:val="0"/>
          <w:numId w:val="281"/>
        </w:numPr>
      </w:pPr>
      <w:r w:rsidRPr="006973E9">
        <w:t>In </w:t>
      </w:r>
      <w:r w:rsidRPr="006973E9">
        <w:rPr>
          <w:b/>
          <w:bCs/>
        </w:rPr>
        <w:t>severe aortic stenosis</w:t>
      </w:r>
      <w:r w:rsidRPr="006973E9">
        <w:t>, the narrowed aortic valve creates high resistance to left ventricular (LV) ejection. This leads to concentric LV hypertrophy, where the ventricle generates </w:t>
      </w:r>
      <w:r w:rsidRPr="006973E9">
        <w:rPr>
          <w:b/>
          <w:bCs/>
        </w:rPr>
        <w:t>much higher systolic pressure</w:t>
      </w:r>
      <w:r w:rsidRPr="006973E9">
        <w:t> to overcome the obstruction and eject blood.</w:t>
      </w:r>
    </w:p>
    <w:p w14:paraId="0078C01F" w14:textId="77777777" w:rsidR="006973E9" w:rsidRPr="006973E9" w:rsidRDefault="006973E9" w:rsidP="006973E9">
      <w:pPr>
        <w:numPr>
          <w:ilvl w:val="0"/>
          <w:numId w:val="281"/>
        </w:numPr>
      </w:pPr>
      <w:r w:rsidRPr="006973E9">
        <w:t>The LV pressure-volume (PV) loop reflects this:</w:t>
      </w:r>
    </w:p>
    <w:p w14:paraId="336F22DB" w14:textId="77777777" w:rsidR="006973E9" w:rsidRPr="006973E9" w:rsidRDefault="006973E9" w:rsidP="006973E9">
      <w:pPr>
        <w:numPr>
          <w:ilvl w:val="0"/>
          <w:numId w:val="281"/>
        </w:numPr>
      </w:pPr>
      <w:r w:rsidRPr="006973E9">
        <w:rPr>
          <w:b/>
          <w:bCs/>
        </w:rPr>
        <w:lastRenderedPageBreak/>
        <w:t>Higher peak systolic pressure:</w:t>
      </w:r>
      <w:r w:rsidRPr="006973E9">
        <w:t> LV pressure rises sharply during isovolumic contraction and reaches elevated levels (often &gt;200 mmHg) to open the stenotic valve.</w:t>
      </w:r>
    </w:p>
    <w:p w14:paraId="4998EAE0" w14:textId="77777777" w:rsidR="006973E9" w:rsidRPr="006973E9" w:rsidRDefault="006973E9" w:rsidP="006973E9">
      <w:pPr>
        <w:numPr>
          <w:ilvl w:val="0"/>
          <w:numId w:val="281"/>
        </w:numPr>
      </w:pPr>
      <w:r w:rsidRPr="006973E9">
        <w:rPr>
          <w:b/>
          <w:bCs/>
        </w:rPr>
        <w:t>Narrower loop width:</w:t>
      </w:r>
      <w:r w:rsidRPr="006973E9">
        <w:t> Stroke volume (end-diastolic volume minus end-systolic volume) decreases due to impaired ejection, reducing the horizontal width of the loop. End-systolic volume increases as the LV struggles to empty fully.</w:t>
      </w:r>
    </w:p>
    <w:p w14:paraId="0A776503" w14:textId="77777777" w:rsidR="006973E9" w:rsidRPr="006973E9" w:rsidRDefault="006973E9" w:rsidP="006973E9">
      <w:pPr>
        <w:numPr>
          <w:ilvl w:val="0"/>
          <w:numId w:val="281"/>
        </w:numPr>
      </w:pPr>
      <w:r w:rsidRPr="006973E9">
        <w:rPr>
          <w:b/>
          <w:bCs/>
        </w:rPr>
        <w:t>Lower peak systolic pressure:</w:t>
      </w:r>
      <w:r w:rsidRPr="006973E9">
        <w:t> Incorrect—pressure is elevated, not lower.</w:t>
      </w:r>
    </w:p>
    <w:p w14:paraId="216AE6C7" w14:textId="77777777" w:rsidR="006973E9" w:rsidRPr="006973E9" w:rsidRDefault="006973E9" w:rsidP="006973E9">
      <w:pPr>
        <w:numPr>
          <w:ilvl w:val="0"/>
          <w:numId w:val="281"/>
        </w:numPr>
      </w:pPr>
      <w:r w:rsidRPr="006973E9">
        <w:rPr>
          <w:b/>
          <w:bCs/>
        </w:rPr>
        <w:t>Increased width of the loop:</w:t>
      </w:r>
      <w:r w:rsidRPr="006973E9">
        <w:t> Incorrect—width (stroke volume) decreases.</w:t>
      </w:r>
    </w:p>
    <w:p w14:paraId="1D242D19" w14:textId="77777777" w:rsidR="006973E9" w:rsidRPr="006973E9" w:rsidRDefault="006973E9" w:rsidP="006973E9">
      <w:pPr>
        <w:numPr>
          <w:ilvl w:val="0"/>
          <w:numId w:val="281"/>
        </w:numPr>
      </w:pPr>
      <w:r w:rsidRPr="006973E9">
        <w:rPr>
          <w:b/>
          <w:bCs/>
        </w:rPr>
        <w:t>Decreased End-Diastolic Pressure:</w:t>
      </w:r>
      <w:r w:rsidRPr="006973E9">
        <w:t> Incorrect—end-diastolic pressure often rises due to diastolic dysfunction from hypertrophy.</w:t>
      </w:r>
    </w:p>
    <w:p w14:paraId="0FE2D288" w14:textId="77777777" w:rsidR="006973E9" w:rsidRPr="006973E9" w:rsidRDefault="006973E9" w:rsidP="006973E9">
      <w:r w:rsidRPr="006973E9">
        <w:pict w14:anchorId="5754876D">
          <v:rect id="_x0000_i2675" style="width:0;height:.75pt" o:hralign="center" o:hrstd="t" o:hr="t" fillcolor="#a0a0a0" stroked="f"/>
        </w:pict>
      </w:r>
    </w:p>
    <w:p w14:paraId="0BB35299" w14:textId="77777777" w:rsidR="006973E9" w:rsidRPr="006973E9" w:rsidRDefault="006973E9" w:rsidP="006973E9">
      <w:r w:rsidRPr="006973E9">
        <w:rPr>
          <w:b/>
          <w:bCs/>
        </w:rPr>
        <w:t>Question 100:</w:t>
      </w:r>
      <w:r w:rsidRPr="006973E9">
        <w:t> During the maintenance phase of general anesthesia with a volatile agent, the patient develops a mild decrease in blood pressure, followed by a compensatory increase in heart rate. Which of the following agents is MOST likely to cause this reflex tachycardia?</w:t>
      </w:r>
      <w:r w:rsidRPr="006973E9">
        <w:br/>
        <w:t>A. Halothane</w:t>
      </w:r>
      <w:r w:rsidRPr="006973E9">
        <w:br/>
        <w:t>B. Sevoflurane</w:t>
      </w:r>
      <w:r w:rsidRPr="006973E9">
        <w:br/>
        <w:t>C. Desflurane</w:t>
      </w:r>
      <w:r w:rsidRPr="006973E9">
        <w:br/>
        <w:t>D. Enflurane</w:t>
      </w:r>
      <w:r w:rsidRPr="006973E9">
        <w:br/>
      </w:r>
      <w:r w:rsidRPr="006973E9">
        <w:rPr>
          <w:b/>
          <w:bCs/>
        </w:rPr>
        <w:t>Answer: C</w:t>
      </w:r>
      <w:r w:rsidRPr="006973E9">
        <w:br/>
      </w:r>
      <w:r w:rsidRPr="006973E9">
        <w:rPr>
          <w:b/>
          <w:bCs/>
        </w:rPr>
        <w:t>Explanation:</w:t>
      </w:r>
    </w:p>
    <w:p w14:paraId="79746AFB" w14:textId="77777777" w:rsidR="006973E9" w:rsidRPr="006973E9" w:rsidRDefault="006973E9" w:rsidP="006973E9">
      <w:pPr>
        <w:numPr>
          <w:ilvl w:val="0"/>
          <w:numId w:val="282"/>
        </w:numPr>
      </w:pPr>
      <w:r w:rsidRPr="006973E9">
        <w:rPr>
          <w:b/>
          <w:bCs/>
        </w:rPr>
        <w:t>Desflurane</w:t>
      </w:r>
      <w:r w:rsidRPr="006973E9">
        <w:t> is well-known for causing </w:t>
      </w:r>
      <w:r w:rsidRPr="006973E9">
        <w:rPr>
          <w:b/>
          <w:bCs/>
        </w:rPr>
        <w:t>reflex tachycardia</w:t>
      </w:r>
      <w:r w:rsidRPr="006973E9">
        <w:t>. Unlike some other volatile agents that blunt the baroreceptor reflex, desflurane (especially when the concentration is increased rapidly) can cause a transient surge in sympathetic activity, leading to an increase in heart rate despite a decrease in blood pressure.</w:t>
      </w:r>
    </w:p>
    <w:p w14:paraId="02391041" w14:textId="77777777" w:rsidR="006973E9" w:rsidRPr="006973E9" w:rsidRDefault="006973E9" w:rsidP="006973E9">
      <w:r w:rsidRPr="006973E9">
        <w:pict w14:anchorId="60DC3D5B">
          <v:rect id="_x0000_i2676" style="width:0;height:.75pt" o:hralign="center" o:hrstd="t" o:hr="t" fillcolor="#a0a0a0" stroked="f"/>
        </w:pict>
      </w:r>
    </w:p>
    <w:p w14:paraId="623144D5" w14:textId="77777777" w:rsidR="006973E9" w:rsidRPr="006973E9" w:rsidRDefault="006973E9" w:rsidP="006973E9">
      <w:r w:rsidRPr="006973E9">
        <w:rPr>
          <w:b/>
          <w:bCs/>
        </w:rPr>
        <w:t>Question 101:</w:t>
      </w:r>
      <w:r w:rsidRPr="006973E9">
        <w:t> A patient receives a rapid 1-litre bolus of intravenous fluids. You observe an increase in heart rate despite the rise in blood pressure. This phenomenon is known as:</w:t>
      </w:r>
      <w:r w:rsidRPr="006973E9">
        <w:br/>
        <w:t>A. Baroreceptor reflex</w:t>
      </w:r>
      <w:r w:rsidRPr="006973E9">
        <w:br/>
        <w:t>B. Bainbridge reflex</w:t>
      </w:r>
      <w:r w:rsidRPr="006973E9">
        <w:br/>
        <w:t>C. Cushing reflex</w:t>
      </w:r>
      <w:r w:rsidRPr="006973E9">
        <w:br/>
        <w:t>D. Celiac reflex</w:t>
      </w:r>
      <w:r w:rsidRPr="006973E9">
        <w:br/>
      </w:r>
      <w:r w:rsidRPr="006973E9">
        <w:rPr>
          <w:b/>
          <w:bCs/>
        </w:rPr>
        <w:t>Answer: B</w:t>
      </w:r>
      <w:r w:rsidRPr="006973E9">
        <w:br/>
      </w:r>
      <w:r w:rsidRPr="006973E9">
        <w:rPr>
          <w:b/>
          <w:bCs/>
        </w:rPr>
        <w:t>Explanation:</w:t>
      </w:r>
    </w:p>
    <w:p w14:paraId="172A9A91" w14:textId="77777777" w:rsidR="006973E9" w:rsidRPr="006973E9" w:rsidRDefault="006973E9" w:rsidP="006973E9">
      <w:pPr>
        <w:numPr>
          <w:ilvl w:val="0"/>
          <w:numId w:val="283"/>
        </w:numPr>
      </w:pPr>
      <w:r w:rsidRPr="006973E9">
        <w:t>The </w:t>
      </w:r>
      <w:r w:rsidRPr="006973E9">
        <w:rPr>
          <w:b/>
          <w:bCs/>
        </w:rPr>
        <w:t>Bainbridge reflex</w:t>
      </w:r>
      <w:r w:rsidRPr="006973E9">
        <w:t xml:space="preserve"> is a </w:t>
      </w:r>
      <w:proofErr w:type="spellStart"/>
      <w:r w:rsidRPr="006973E9">
        <w:t>cardioacceleratory</w:t>
      </w:r>
      <w:proofErr w:type="spellEnd"/>
      <w:r w:rsidRPr="006973E9">
        <w:t xml:space="preserve"> response triggered by increased venous return and right atrial distension, such as from a rapid fluid bolus.</w:t>
      </w:r>
    </w:p>
    <w:p w14:paraId="58786878" w14:textId="77777777" w:rsidR="006973E9" w:rsidRPr="006973E9" w:rsidRDefault="006973E9" w:rsidP="006973E9">
      <w:pPr>
        <w:numPr>
          <w:ilvl w:val="0"/>
          <w:numId w:val="283"/>
        </w:numPr>
      </w:pPr>
      <w:r w:rsidRPr="006973E9">
        <w:rPr>
          <w:b/>
          <w:bCs/>
        </w:rPr>
        <w:t>Mechanism:</w:t>
      </w:r>
      <w:r w:rsidRPr="006973E9">
        <w:t xml:space="preserve"> Stretch receptors in the right atrial wall and junction with the vena cava detect rapid volume expansion. Afferent signals travel via the </w:t>
      </w:r>
      <w:proofErr w:type="spellStart"/>
      <w:r w:rsidRPr="006973E9">
        <w:t>vagus</w:t>
      </w:r>
      <w:proofErr w:type="spellEnd"/>
      <w:r w:rsidRPr="006973E9">
        <w:t xml:space="preserve"> nerve (CN X) to the medulla's nucleus tractus solitarius. This excites the rostral ventrolateral medulla, increasing sympathetic </w:t>
      </w:r>
      <w:r w:rsidRPr="006973E9">
        <w:lastRenderedPageBreak/>
        <w:t>outflow to the sinoatrial node, which raises heart rate and enhances atrial contractility to optimize cardiac output for the increased preload.</w:t>
      </w:r>
    </w:p>
    <w:p w14:paraId="1E4C9B7D" w14:textId="77777777" w:rsidR="006973E9" w:rsidRPr="006973E9" w:rsidRDefault="006973E9" w:rsidP="006973E9">
      <w:pPr>
        <w:numPr>
          <w:ilvl w:val="0"/>
          <w:numId w:val="283"/>
        </w:numPr>
      </w:pPr>
      <w:r w:rsidRPr="006973E9">
        <w:rPr>
          <w:b/>
          <w:bCs/>
        </w:rPr>
        <w:t>Key Features:</w:t>
      </w:r>
    </w:p>
    <w:p w14:paraId="7BF5C05B" w14:textId="77777777" w:rsidR="006973E9" w:rsidRPr="006973E9" w:rsidRDefault="006973E9" w:rsidP="006973E9">
      <w:pPr>
        <w:numPr>
          <w:ilvl w:val="0"/>
          <w:numId w:val="283"/>
        </w:numPr>
      </w:pPr>
      <w:r w:rsidRPr="006973E9">
        <w:t>Occurs despite rising blood pressure (contrasting baroreceptor reflex bradycardia).</w:t>
      </w:r>
    </w:p>
    <w:p w14:paraId="1DE15ADF" w14:textId="77777777" w:rsidR="006973E9" w:rsidRPr="006973E9" w:rsidRDefault="006973E9" w:rsidP="006973E9">
      <w:pPr>
        <w:numPr>
          <w:ilvl w:val="0"/>
          <w:numId w:val="283"/>
        </w:numPr>
      </w:pPr>
      <w:r w:rsidRPr="006973E9">
        <w:t>Helps prevent venous pooling and maintains stroke volume during hypervolemia.</w:t>
      </w:r>
    </w:p>
    <w:p w14:paraId="6967E192" w14:textId="77777777" w:rsidR="006973E9" w:rsidRPr="006973E9" w:rsidRDefault="006973E9" w:rsidP="006973E9">
      <w:pPr>
        <w:numPr>
          <w:ilvl w:val="0"/>
          <w:numId w:val="283"/>
        </w:numPr>
      </w:pPr>
      <w:r w:rsidRPr="006973E9">
        <w:rPr>
          <w:b/>
          <w:bCs/>
        </w:rPr>
        <w:t>Cushing reflex:</w:t>
      </w:r>
      <w:r w:rsidRPr="006973E9">
        <w:t> Responds to increased intracranial pressure with hypertension and bradycardia, not tachycardia.</w:t>
      </w:r>
    </w:p>
    <w:p w14:paraId="51457F98" w14:textId="77777777" w:rsidR="006973E9" w:rsidRPr="006973E9" w:rsidRDefault="006973E9" w:rsidP="006973E9">
      <w:pPr>
        <w:numPr>
          <w:ilvl w:val="0"/>
          <w:numId w:val="283"/>
        </w:numPr>
      </w:pPr>
      <w:r w:rsidRPr="006973E9">
        <w:rPr>
          <w:b/>
          <w:bCs/>
        </w:rPr>
        <w:t>Celiac reflex:</w:t>
      </w:r>
      <w:r w:rsidRPr="006973E9">
        <w:t> No such cardiac reflex exists; celiac plexus handles visceral sensations, not heart rate changes post-fluid bolus.</w:t>
      </w:r>
    </w:p>
    <w:p w14:paraId="723CD716" w14:textId="77777777" w:rsidR="006973E9" w:rsidRPr="006973E9" w:rsidRDefault="006973E9" w:rsidP="006973E9">
      <w:r w:rsidRPr="006973E9">
        <w:pict w14:anchorId="7C2AC750">
          <v:rect id="_x0000_i2677" style="width:0;height:.75pt" o:hralign="center" o:hrstd="t" o:hr="t" fillcolor="#a0a0a0" stroked="f"/>
        </w:pict>
      </w:r>
    </w:p>
    <w:p w14:paraId="23146446" w14:textId="77777777" w:rsidR="006973E9" w:rsidRPr="006973E9" w:rsidRDefault="006973E9" w:rsidP="006973E9">
      <w:r w:rsidRPr="006973E9">
        <w:rPr>
          <w:b/>
          <w:bCs/>
        </w:rPr>
        <w:t>Question 102:</w:t>
      </w:r>
      <w:r w:rsidRPr="006973E9">
        <w:t> A sudden rise in arterial blood pressure leads to which of the following reflex responses?</w:t>
      </w:r>
      <w:r w:rsidRPr="006973E9">
        <w:br/>
        <w:t>A. Reflex tachycardia</w:t>
      </w:r>
      <w:r w:rsidRPr="006973E9">
        <w:br/>
        <w:t>B. Reflex bradycardia</w:t>
      </w:r>
      <w:r w:rsidRPr="006973E9">
        <w:br/>
        <w:t>C. Increased sympathetic discharge</w:t>
      </w:r>
      <w:r w:rsidRPr="006973E9">
        <w:br/>
        <w:t xml:space="preserve">D. Inhibition of the </w:t>
      </w:r>
      <w:proofErr w:type="spellStart"/>
      <w:r w:rsidRPr="006973E9">
        <w:t>vagus</w:t>
      </w:r>
      <w:proofErr w:type="spellEnd"/>
      <w:r w:rsidRPr="006973E9">
        <w:t xml:space="preserve"> nerve</w:t>
      </w:r>
      <w:r w:rsidRPr="006973E9">
        <w:br/>
      </w:r>
      <w:r w:rsidRPr="006973E9">
        <w:rPr>
          <w:b/>
          <w:bCs/>
        </w:rPr>
        <w:t>Answer: B</w:t>
      </w:r>
      <w:r w:rsidRPr="006973E9">
        <w:br/>
      </w:r>
      <w:r w:rsidRPr="006973E9">
        <w:rPr>
          <w:b/>
          <w:bCs/>
        </w:rPr>
        <w:t>Explanation:</w:t>
      </w:r>
    </w:p>
    <w:p w14:paraId="60579FE1" w14:textId="77777777" w:rsidR="006973E9" w:rsidRPr="006973E9" w:rsidRDefault="006973E9" w:rsidP="006973E9">
      <w:pPr>
        <w:numPr>
          <w:ilvl w:val="0"/>
          <w:numId w:val="284"/>
        </w:numPr>
      </w:pPr>
      <w:r w:rsidRPr="006973E9">
        <w:t>A sudden rise in arterial blood pressure triggers the </w:t>
      </w:r>
      <w:r w:rsidRPr="006973E9">
        <w:rPr>
          <w:b/>
          <w:bCs/>
        </w:rPr>
        <w:t>baroreceptor reflex</w:t>
      </w:r>
      <w:r w:rsidRPr="006973E9">
        <w:t> (also called the baroreflex).</w:t>
      </w:r>
    </w:p>
    <w:p w14:paraId="1C9D5B66" w14:textId="77777777" w:rsidR="006973E9" w:rsidRPr="006973E9" w:rsidRDefault="006973E9" w:rsidP="006973E9">
      <w:pPr>
        <w:numPr>
          <w:ilvl w:val="0"/>
          <w:numId w:val="284"/>
        </w:numPr>
      </w:pPr>
      <w:r w:rsidRPr="006973E9">
        <w:t xml:space="preserve">Baroreceptors in the carotid sinus and aortic arch detect the stretch from high pressure and send signals via the glossopharyngeal (IX) and </w:t>
      </w:r>
      <w:proofErr w:type="spellStart"/>
      <w:r w:rsidRPr="006973E9">
        <w:t>vagus</w:t>
      </w:r>
      <w:proofErr w:type="spellEnd"/>
      <w:r w:rsidRPr="006973E9">
        <w:t xml:space="preserve"> (X) nerves to the brainstem's nucleus tractus solitarius.</w:t>
      </w:r>
    </w:p>
    <w:p w14:paraId="5BC817AB" w14:textId="77777777" w:rsidR="006973E9" w:rsidRPr="006973E9" w:rsidRDefault="006973E9" w:rsidP="006973E9">
      <w:pPr>
        <w:numPr>
          <w:ilvl w:val="0"/>
          <w:numId w:val="284"/>
        </w:numPr>
      </w:pPr>
      <w:r w:rsidRPr="006973E9">
        <w:t>This leads to:</w:t>
      </w:r>
    </w:p>
    <w:p w14:paraId="2640DD21" w14:textId="77777777" w:rsidR="006973E9" w:rsidRPr="006973E9" w:rsidRDefault="006973E9" w:rsidP="006973E9">
      <w:pPr>
        <w:numPr>
          <w:ilvl w:val="0"/>
          <w:numId w:val="284"/>
        </w:numPr>
      </w:pPr>
      <w:r w:rsidRPr="006973E9">
        <w:rPr>
          <w:b/>
          <w:bCs/>
        </w:rPr>
        <w:t>Increased parasympathetic (</w:t>
      </w:r>
      <w:proofErr w:type="spellStart"/>
      <w:r w:rsidRPr="006973E9">
        <w:rPr>
          <w:b/>
          <w:bCs/>
        </w:rPr>
        <w:t>vagus</w:t>
      </w:r>
      <w:proofErr w:type="spellEnd"/>
      <w:r w:rsidRPr="006973E9">
        <w:rPr>
          <w:b/>
          <w:bCs/>
        </w:rPr>
        <w:t xml:space="preserve"> nerve) activity</w:t>
      </w:r>
      <w:r w:rsidRPr="006973E9">
        <w:t>, slowing heart rate (</w:t>
      </w:r>
      <w:r w:rsidRPr="006973E9">
        <w:rPr>
          <w:b/>
          <w:bCs/>
        </w:rPr>
        <w:t>bradycardia</w:t>
      </w:r>
      <w:r w:rsidRPr="006973E9">
        <w:t>).</w:t>
      </w:r>
    </w:p>
    <w:p w14:paraId="217004F2" w14:textId="77777777" w:rsidR="006973E9" w:rsidRPr="006973E9" w:rsidRDefault="006973E9" w:rsidP="006973E9">
      <w:pPr>
        <w:numPr>
          <w:ilvl w:val="0"/>
          <w:numId w:val="284"/>
        </w:numPr>
      </w:pPr>
      <w:r w:rsidRPr="006973E9">
        <w:rPr>
          <w:b/>
          <w:bCs/>
        </w:rPr>
        <w:t>Decreased sympathetic outflow</w:t>
      </w:r>
      <w:r w:rsidRPr="006973E9">
        <w:t>, reducing contractility and vasoconstriction.</w:t>
      </w:r>
    </w:p>
    <w:p w14:paraId="617A761A" w14:textId="77777777" w:rsidR="006973E9" w:rsidRPr="006973E9" w:rsidRDefault="006973E9" w:rsidP="006973E9">
      <w:pPr>
        <w:numPr>
          <w:ilvl w:val="0"/>
          <w:numId w:val="284"/>
        </w:numPr>
      </w:pPr>
      <w:r w:rsidRPr="006973E9">
        <w:t>The goal is to rapidly lower blood pressure back to normal.</w:t>
      </w:r>
    </w:p>
    <w:p w14:paraId="3211BA82" w14:textId="77777777" w:rsidR="006973E9" w:rsidRPr="006973E9" w:rsidRDefault="006973E9" w:rsidP="006973E9">
      <w:r w:rsidRPr="006973E9">
        <w:pict w14:anchorId="102D408D">
          <v:rect id="_x0000_i2678" style="width:0;height:.75pt" o:hralign="center" o:hrstd="t" o:hr="t" fillcolor="#a0a0a0" stroked="f"/>
        </w:pict>
      </w:r>
    </w:p>
    <w:p w14:paraId="6D2CD8C0" w14:textId="77777777" w:rsidR="006973E9" w:rsidRPr="006973E9" w:rsidRDefault="006973E9" w:rsidP="006973E9">
      <w:r w:rsidRPr="006973E9">
        <w:rPr>
          <w:b/>
          <w:bCs/>
        </w:rPr>
        <w:t>Question 103:</w:t>
      </w:r>
      <w:r w:rsidRPr="006973E9">
        <w:t> The Bainbridge reflex is specifically triggered by:</w:t>
      </w:r>
      <w:r w:rsidRPr="006973E9">
        <w:br/>
        <w:t>A. A decrease in mean arterial pressure</w:t>
      </w:r>
      <w:r w:rsidRPr="006973E9">
        <w:br/>
        <w:t>B. High oxygen tension in the carotid body</w:t>
      </w:r>
      <w:r w:rsidRPr="006973E9">
        <w:br/>
        <w:t>C. Increased blood volume in the atria</w:t>
      </w:r>
      <w:r w:rsidRPr="006973E9">
        <w:br/>
        <w:t>D. Stretching of the left ventricular wall</w:t>
      </w:r>
      <w:r w:rsidRPr="006973E9">
        <w:br/>
      </w:r>
      <w:r w:rsidRPr="006973E9">
        <w:rPr>
          <w:b/>
          <w:bCs/>
        </w:rPr>
        <w:t>Answer: C</w:t>
      </w:r>
    </w:p>
    <w:p w14:paraId="6C84418C" w14:textId="77777777" w:rsidR="006973E9" w:rsidRPr="006973E9" w:rsidRDefault="006973E9" w:rsidP="006973E9">
      <w:r w:rsidRPr="006973E9">
        <w:pict w14:anchorId="331217B2">
          <v:rect id="_x0000_i2679" style="width:0;height:.75pt" o:hralign="center" o:hrstd="t" o:hr="t" fillcolor="#a0a0a0" stroked="f"/>
        </w:pict>
      </w:r>
    </w:p>
    <w:p w14:paraId="28D3852E" w14:textId="77777777" w:rsidR="006973E9" w:rsidRPr="006973E9" w:rsidRDefault="006973E9" w:rsidP="006973E9">
      <w:r w:rsidRPr="006973E9">
        <w:rPr>
          <w:b/>
          <w:bCs/>
        </w:rPr>
        <w:lastRenderedPageBreak/>
        <w:t>Question 104:</w:t>
      </w:r>
      <w:r w:rsidRPr="006973E9">
        <w:t> The Cushing reflex, often seen in head trauma, is characterized by:</w:t>
      </w:r>
      <w:r w:rsidRPr="006973E9">
        <w:br/>
        <w:t>A. Hypotension and tachycardia</w:t>
      </w:r>
      <w:r w:rsidRPr="006973E9">
        <w:br/>
        <w:t>B. Hypertension and bradycardia</w:t>
      </w:r>
      <w:r w:rsidRPr="006973E9">
        <w:br/>
        <w:t>C. Hypotension and bradycardia</w:t>
      </w:r>
      <w:r w:rsidRPr="006973E9">
        <w:br/>
        <w:t>D. Hypertension and tachycardia</w:t>
      </w:r>
      <w:r w:rsidRPr="006973E9">
        <w:br/>
      </w:r>
      <w:r w:rsidRPr="006973E9">
        <w:rPr>
          <w:b/>
          <w:bCs/>
        </w:rPr>
        <w:t>Answer: B</w:t>
      </w:r>
      <w:r w:rsidRPr="006973E9">
        <w:br/>
      </w:r>
      <w:r w:rsidRPr="006973E9">
        <w:rPr>
          <w:b/>
          <w:bCs/>
        </w:rPr>
        <w:t>Explanation:</w:t>
      </w:r>
    </w:p>
    <w:p w14:paraId="55A91026" w14:textId="77777777" w:rsidR="006973E9" w:rsidRPr="006973E9" w:rsidRDefault="006973E9" w:rsidP="006973E9">
      <w:pPr>
        <w:numPr>
          <w:ilvl w:val="0"/>
          <w:numId w:val="285"/>
        </w:numPr>
      </w:pPr>
      <w:r w:rsidRPr="006973E9">
        <w:t>The </w:t>
      </w:r>
      <w:r w:rsidRPr="006973E9">
        <w:rPr>
          <w:b/>
          <w:bCs/>
        </w:rPr>
        <w:t>Cushing reflex</w:t>
      </w:r>
      <w:r w:rsidRPr="006973E9">
        <w:t> is a physiological nervous system response to acute elevations of ICP, resulting in the </w:t>
      </w:r>
      <w:r w:rsidRPr="006973E9">
        <w:rPr>
          <w:b/>
          <w:bCs/>
        </w:rPr>
        <w:t>Cushing triad</w:t>
      </w:r>
      <w:r w:rsidRPr="006973E9">
        <w:t> of widened pulse pressure (increasing systolic, decreasing diastolic), </w:t>
      </w:r>
      <w:r w:rsidRPr="006973E9">
        <w:rPr>
          <w:b/>
          <w:bCs/>
        </w:rPr>
        <w:t>bradycardia</w:t>
      </w:r>
      <w:r w:rsidRPr="006973E9">
        <w:t>, and irregular respirations.</w:t>
      </w:r>
    </w:p>
    <w:p w14:paraId="51DD64DC" w14:textId="77777777" w:rsidR="006973E9" w:rsidRPr="006973E9" w:rsidRDefault="006973E9" w:rsidP="006973E9">
      <w:pPr>
        <w:numPr>
          <w:ilvl w:val="0"/>
          <w:numId w:val="285"/>
        </w:numPr>
      </w:pPr>
      <w:r w:rsidRPr="006973E9">
        <w:t>In the first stage of the Cushing reflex, blood pressure and heart rate rise in response to sympathetic activation to overcome increases in ICP.</w:t>
      </w:r>
    </w:p>
    <w:p w14:paraId="35732AB5" w14:textId="77777777" w:rsidR="006973E9" w:rsidRPr="006973E9" w:rsidRDefault="006973E9" w:rsidP="006973E9">
      <w:pPr>
        <w:numPr>
          <w:ilvl w:val="0"/>
          <w:numId w:val="285"/>
        </w:numPr>
      </w:pPr>
      <w:r w:rsidRPr="006973E9">
        <w:t>In the second stage of the Cushing reflex, hypertension continues to be present, but the patient becomes </w:t>
      </w:r>
      <w:r w:rsidRPr="006973E9">
        <w:rPr>
          <w:b/>
          <w:bCs/>
        </w:rPr>
        <w:t>bradycardic</w:t>
      </w:r>
      <w:r w:rsidRPr="006973E9">
        <w:t> rather than tachycardic.</w:t>
      </w:r>
    </w:p>
    <w:p w14:paraId="1E3A32FB" w14:textId="77777777" w:rsidR="006973E9" w:rsidRPr="006973E9" w:rsidRDefault="006973E9" w:rsidP="006973E9">
      <w:r w:rsidRPr="006973E9">
        <w:pict w14:anchorId="5823E386">
          <v:rect id="_x0000_i2680" style="width:0;height:.75pt" o:hralign="center" o:hrstd="t" o:hr="t" fillcolor="#a0a0a0" stroked="f"/>
        </w:pict>
      </w:r>
    </w:p>
    <w:p w14:paraId="39C276C4" w14:textId="77777777" w:rsidR="006973E9" w:rsidRPr="006973E9" w:rsidRDefault="006973E9" w:rsidP="006973E9">
      <w:r w:rsidRPr="006973E9">
        <w:rPr>
          <w:b/>
          <w:bCs/>
        </w:rPr>
        <w:t>Question 105:</w:t>
      </w:r>
      <w:r w:rsidRPr="006973E9">
        <w:t> A patient undergoing a long abdominal surgery under general anesthesia becomes hypothermic (34.5°C) and is being hyperventilated to an EtCO2 of 28 mmHg. What is the most likely effect on their OHDC?</w:t>
      </w:r>
      <w:r w:rsidRPr="006973E9">
        <w:br/>
        <w:t>A. Shift to the right, increasing P50</w:t>
      </w:r>
      <w:r w:rsidRPr="006973E9">
        <w:br/>
        <w:t>B. Shift to the left, decreasing P50</w:t>
      </w:r>
      <w:r w:rsidRPr="006973E9">
        <w:br/>
        <w:t>C. No change in the curve position P50</w:t>
      </w:r>
      <w:r w:rsidRPr="006973E9">
        <w:br/>
        <w:t>D. Shift to the right, decreasing P50</w:t>
      </w:r>
      <w:r w:rsidRPr="006973E9">
        <w:br/>
      </w:r>
      <w:r w:rsidRPr="006973E9">
        <w:rPr>
          <w:b/>
          <w:bCs/>
        </w:rPr>
        <w:t>Answer: B</w:t>
      </w:r>
      <w:r w:rsidRPr="006973E9">
        <w:br/>
      </w:r>
      <w:r w:rsidRPr="006973E9">
        <w:rPr>
          <w:b/>
          <w:bCs/>
        </w:rPr>
        <w:t>Explanation:</w:t>
      </w:r>
    </w:p>
    <w:p w14:paraId="7452FDCA" w14:textId="77777777" w:rsidR="006973E9" w:rsidRPr="006973E9" w:rsidRDefault="006973E9" w:rsidP="006973E9">
      <w:pPr>
        <w:numPr>
          <w:ilvl w:val="0"/>
          <w:numId w:val="286"/>
        </w:numPr>
      </w:pPr>
      <w:r w:rsidRPr="006973E9">
        <w:t>The </w:t>
      </w:r>
      <w:proofErr w:type="spellStart"/>
      <w:r w:rsidRPr="006973E9">
        <w:rPr>
          <w:b/>
          <w:bCs/>
        </w:rPr>
        <w:t>Oxyhaemoglobin</w:t>
      </w:r>
      <w:proofErr w:type="spellEnd"/>
      <w:r w:rsidRPr="006973E9">
        <w:rPr>
          <w:b/>
          <w:bCs/>
        </w:rPr>
        <w:t xml:space="preserve"> Dissociation Curve (OHDC)</w:t>
      </w:r>
      <w:r w:rsidRPr="006973E9">
        <w:t xml:space="preserve"> represents the relationship between the partial pressure of oxygen and the oxygen saturation of </w:t>
      </w:r>
      <w:proofErr w:type="spellStart"/>
      <w:r w:rsidRPr="006973E9">
        <w:t>haemoglobin</w:t>
      </w:r>
      <w:proofErr w:type="spellEnd"/>
      <w:r w:rsidRPr="006973E9">
        <w:t>.</w:t>
      </w:r>
    </w:p>
    <w:p w14:paraId="2EDF1E41" w14:textId="77777777" w:rsidR="006973E9" w:rsidRPr="006973E9" w:rsidRDefault="006973E9" w:rsidP="006973E9">
      <w:pPr>
        <w:numPr>
          <w:ilvl w:val="0"/>
          <w:numId w:val="286"/>
        </w:numPr>
      </w:pPr>
      <w:r w:rsidRPr="006973E9">
        <w:t>A </w:t>
      </w:r>
      <w:r w:rsidRPr="006973E9">
        <w:rPr>
          <w:b/>
          <w:bCs/>
        </w:rPr>
        <w:t>leftward shift</w:t>
      </w:r>
      <w:r w:rsidRPr="006973E9">
        <w:t xml:space="preserve"> indicates that </w:t>
      </w:r>
      <w:proofErr w:type="spellStart"/>
      <w:r w:rsidRPr="006973E9">
        <w:t>haemoglobin</w:t>
      </w:r>
      <w:proofErr w:type="spellEnd"/>
      <w:r w:rsidRPr="006973E9">
        <w:t xml:space="preserve"> has a </w:t>
      </w:r>
      <w:r w:rsidRPr="006973E9">
        <w:rPr>
          <w:b/>
          <w:bCs/>
        </w:rPr>
        <w:t>higher affinity</w:t>
      </w:r>
      <w:r w:rsidRPr="006973E9">
        <w:t> for oxygen, meaning it binds more tightly and is less likely to release it to the tissues. This is characterized by a </w:t>
      </w:r>
      <w:r w:rsidRPr="006973E9">
        <w:rPr>
          <w:b/>
          <w:bCs/>
        </w:rPr>
        <w:t>decrease in P50</w:t>
      </w:r>
      <w:r w:rsidRPr="006973E9">
        <w:t xml:space="preserve"> (the partial pressure of oxygen at which 50% of </w:t>
      </w:r>
      <w:proofErr w:type="spellStart"/>
      <w:r w:rsidRPr="006973E9">
        <w:t>haemoglobin</w:t>
      </w:r>
      <w:proofErr w:type="spellEnd"/>
      <w:r w:rsidRPr="006973E9">
        <w:t xml:space="preserve"> is saturated).</w:t>
      </w:r>
    </w:p>
    <w:p w14:paraId="40985E6F" w14:textId="77777777" w:rsidR="006973E9" w:rsidRPr="006973E9" w:rsidRDefault="006973E9" w:rsidP="006973E9">
      <w:pPr>
        <w:numPr>
          <w:ilvl w:val="0"/>
          <w:numId w:val="286"/>
        </w:numPr>
      </w:pPr>
      <w:r w:rsidRPr="006973E9">
        <w:t>In this clinical scenario, two primary factors are causing a leftward shift:</w:t>
      </w:r>
    </w:p>
    <w:p w14:paraId="306B925B" w14:textId="77777777" w:rsidR="006973E9" w:rsidRPr="006973E9" w:rsidRDefault="006973E9" w:rsidP="006973E9">
      <w:pPr>
        <w:numPr>
          <w:ilvl w:val="0"/>
          <w:numId w:val="286"/>
        </w:numPr>
      </w:pPr>
      <w:r w:rsidRPr="006973E9">
        <w:rPr>
          <w:b/>
          <w:bCs/>
        </w:rPr>
        <w:t>Hypothermia (34.5°C):</w:t>
      </w:r>
      <w:r w:rsidRPr="006973E9">
        <w:t xml:space="preserve"> A decrease in body temperature reduces the kinetic energy of molecules, strengthening the bond between oxygen and </w:t>
      </w:r>
      <w:proofErr w:type="spellStart"/>
      <w:r w:rsidRPr="006973E9">
        <w:t>haemoglobin</w:t>
      </w:r>
      <w:proofErr w:type="spellEnd"/>
      <w:r w:rsidRPr="006973E9">
        <w:t>.</w:t>
      </w:r>
    </w:p>
    <w:p w14:paraId="29DA7238" w14:textId="77777777" w:rsidR="006973E9" w:rsidRPr="006973E9" w:rsidRDefault="006973E9" w:rsidP="006973E9">
      <w:pPr>
        <w:numPr>
          <w:ilvl w:val="0"/>
          <w:numId w:val="286"/>
        </w:numPr>
      </w:pPr>
      <w:r w:rsidRPr="006973E9">
        <w:rPr>
          <w:b/>
          <w:bCs/>
        </w:rPr>
        <w:t>Respiratory Alkalosis (Hyperventilation to EtCO2 of 28 mmHg):</w:t>
      </w:r>
      <w:r w:rsidRPr="006973E9">
        <w:t> Hyperventilation reduces PaCO2 levels (hypocapnia), which increases the blood pH (alkalosis). According to the </w:t>
      </w:r>
      <w:r w:rsidRPr="006973E9">
        <w:rPr>
          <w:b/>
          <w:bCs/>
        </w:rPr>
        <w:t>Bohr Effect</w:t>
      </w:r>
      <w:r w:rsidRPr="006973E9">
        <w:t>, a higher pH (lower H+ concentration) and lower PaCO2 both shift the curve to the left.</w:t>
      </w:r>
    </w:p>
    <w:p w14:paraId="3C5C9AEC" w14:textId="77777777" w:rsidR="006973E9" w:rsidRPr="006973E9" w:rsidRDefault="006973E9" w:rsidP="006973E9">
      <w:r w:rsidRPr="006973E9">
        <w:pict w14:anchorId="73DC800A">
          <v:rect id="_x0000_i2681" style="width:0;height:.75pt" o:hralign="center" o:hrstd="t" o:hr="t" fillcolor="#a0a0a0" stroked="f"/>
        </w:pict>
      </w:r>
    </w:p>
    <w:p w14:paraId="47B01BA3" w14:textId="77777777" w:rsidR="006973E9" w:rsidRPr="006973E9" w:rsidRDefault="006973E9" w:rsidP="006973E9">
      <w:r w:rsidRPr="006973E9">
        <w:rPr>
          <w:b/>
          <w:bCs/>
        </w:rPr>
        <w:t>Question 106:</w:t>
      </w:r>
      <w:r w:rsidRPr="006973E9">
        <w:t> Which of the following causes a right shift in the oxygen-hemoglobin dissociation curve?</w:t>
      </w:r>
      <w:r w:rsidRPr="006973E9">
        <w:br/>
        <w:t>A. Increased pH</w:t>
      </w:r>
      <w:r w:rsidRPr="006973E9">
        <w:br/>
      </w:r>
      <w:r w:rsidRPr="006973E9">
        <w:lastRenderedPageBreak/>
        <w:t>B. Decreased temperature</w:t>
      </w:r>
      <w:r w:rsidRPr="006973E9">
        <w:br/>
        <w:t>C. Decreased 2,3-BPG</w:t>
      </w:r>
      <w:r w:rsidRPr="006973E9">
        <w:br/>
        <w:t>D. Increased CO2</w:t>
      </w:r>
      <w:r w:rsidRPr="006973E9">
        <w:br/>
      </w:r>
      <w:r w:rsidRPr="006973E9">
        <w:rPr>
          <w:b/>
          <w:bCs/>
        </w:rPr>
        <w:t>Answer: D</w:t>
      </w:r>
      <w:r w:rsidRPr="006973E9">
        <w:br/>
      </w:r>
      <w:r w:rsidRPr="006973E9">
        <w:rPr>
          <w:b/>
          <w:bCs/>
        </w:rPr>
        <w:t>Explanation:</w:t>
      </w:r>
    </w:p>
    <w:p w14:paraId="4A211621" w14:textId="77777777" w:rsidR="006973E9" w:rsidRPr="006973E9" w:rsidRDefault="006973E9" w:rsidP="006973E9">
      <w:pPr>
        <w:numPr>
          <w:ilvl w:val="0"/>
          <w:numId w:val="287"/>
        </w:numPr>
      </w:pPr>
      <w:r w:rsidRPr="006973E9">
        <w:t>A </w:t>
      </w:r>
      <w:r w:rsidRPr="006973E9">
        <w:rPr>
          <w:b/>
          <w:bCs/>
        </w:rPr>
        <w:t>right shift</w:t>
      </w:r>
      <w:r w:rsidRPr="006973E9">
        <w:t> in the oxygen-hemoglobin dissociation curve indicates a </w:t>
      </w:r>
      <w:r w:rsidRPr="006973E9">
        <w:rPr>
          <w:b/>
          <w:bCs/>
        </w:rPr>
        <w:t>decreased affinity</w:t>
      </w:r>
      <w:r w:rsidRPr="006973E9">
        <w:t> of hemoglobin for oxygen, meaning oxygen is released more easily to the tissues. This shift occurs in response to factors associated with high metabolic demand:</w:t>
      </w:r>
    </w:p>
    <w:p w14:paraId="725AC8A0" w14:textId="77777777" w:rsidR="006973E9" w:rsidRPr="006973E9" w:rsidRDefault="006973E9" w:rsidP="006973E9">
      <w:pPr>
        <w:numPr>
          <w:ilvl w:val="0"/>
          <w:numId w:val="287"/>
        </w:numPr>
      </w:pPr>
      <w:r w:rsidRPr="006973E9">
        <w:rPr>
          <w:b/>
          <w:bCs/>
        </w:rPr>
        <w:t>Increased Carbon Dioxide (CO2):</w:t>
      </w:r>
      <w:r w:rsidRPr="006973E9">
        <w:t> High partial pressures of CO2 (pCO2) lead to the formation of carbaminohemoglobin and decrease the pH, both of which stabilize the "T" (tense) state of hemoglobin, favoring oxygen release. This is known as the </w:t>
      </w:r>
      <w:r w:rsidRPr="006973E9">
        <w:rPr>
          <w:b/>
          <w:bCs/>
        </w:rPr>
        <w:t>Bohr effect</w:t>
      </w:r>
      <w:r w:rsidRPr="006973E9">
        <w:t>.</w:t>
      </w:r>
    </w:p>
    <w:p w14:paraId="1FCF9DC2" w14:textId="77777777" w:rsidR="006973E9" w:rsidRPr="006973E9" w:rsidRDefault="006973E9" w:rsidP="006973E9">
      <w:pPr>
        <w:numPr>
          <w:ilvl w:val="0"/>
          <w:numId w:val="287"/>
        </w:numPr>
      </w:pPr>
      <w:r w:rsidRPr="006973E9">
        <w:rPr>
          <w:b/>
          <w:bCs/>
        </w:rPr>
        <w:t>Increased Temperature:</w:t>
      </w:r>
      <w:r w:rsidRPr="006973E9">
        <w:t> Higher temperatures (often from exercise or fever) reduce hemoglobin's binding affinity for oxygen.</w:t>
      </w:r>
    </w:p>
    <w:p w14:paraId="7AE3EA39" w14:textId="77777777" w:rsidR="006973E9" w:rsidRPr="006973E9" w:rsidRDefault="006973E9" w:rsidP="006973E9">
      <w:pPr>
        <w:numPr>
          <w:ilvl w:val="0"/>
          <w:numId w:val="287"/>
        </w:numPr>
      </w:pPr>
      <w:r w:rsidRPr="006973E9">
        <w:rPr>
          <w:b/>
          <w:bCs/>
        </w:rPr>
        <w:t>Increased 2,3-BPG:</w:t>
      </w:r>
      <w:r w:rsidRPr="006973E9">
        <w:t> This metabolite binds to deoxyhemoglobin and promotes the release of oxygen.</w:t>
      </w:r>
    </w:p>
    <w:p w14:paraId="149D893E" w14:textId="77777777" w:rsidR="006973E9" w:rsidRPr="006973E9" w:rsidRDefault="006973E9" w:rsidP="006973E9">
      <w:pPr>
        <w:numPr>
          <w:ilvl w:val="0"/>
          <w:numId w:val="287"/>
        </w:numPr>
      </w:pPr>
      <w:r w:rsidRPr="006973E9">
        <w:rPr>
          <w:b/>
          <w:bCs/>
        </w:rPr>
        <w:t>Decreased pH (Acidosis):</w:t>
      </w:r>
      <w:r w:rsidRPr="006973E9">
        <w:t> A higher concentration of hydrogen ions (low pH) encourages hemoglobin to unload oxygen.</w:t>
      </w:r>
    </w:p>
    <w:p w14:paraId="7AA6BECD" w14:textId="77777777" w:rsidR="006973E9" w:rsidRPr="006973E9" w:rsidRDefault="006973E9" w:rsidP="006973E9">
      <w:r w:rsidRPr="006973E9">
        <w:pict w14:anchorId="6D290334">
          <v:rect id="_x0000_i2682" style="width:0;height:.75pt" o:hralign="center" o:hrstd="t" o:hr="t" fillcolor="#a0a0a0" stroked="f"/>
        </w:pict>
      </w:r>
    </w:p>
    <w:p w14:paraId="69F2AFE9" w14:textId="77777777" w:rsidR="006973E9" w:rsidRPr="006973E9" w:rsidRDefault="006973E9" w:rsidP="006973E9">
      <w:r w:rsidRPr="006973E9">
        <w:rPr>
          <w:b/>
          <w:bCs/>
        </w:rPr>
        <w:t>Question 107:</w:t>
      </w:r>
      <w:r w:rsidRPr="006973E9">
        <w:t> What does a "right shift" in the curve indicate?</w:t>
      </w:r>
      <w:r w:rsidRPr="006973E9">
        <w:br/>
        <w:t>A. Higher hemoglobin affinity for oxygen</w:t>
      </w:r>
      <w:r w:rsidRPr="006973E9">
        <w:br/>
        <w:t>B. Lower hemoglobin affinity for oxygen</w:t>
      </w:r>
      <w:r w:rsidRPr="006973E9">
        <w:br/>
        <w:t>C. Increased oxygen loading in lungs</w:t>
      </w:r>
      <w:r w:rsidRPr="006973E9">
        <w:br/>
        <w:t>D. No change in oxygen binding</w:t>
      </w:r>
      <w:r w:rsidRPr="006973E9">
        <w:br/>
      </w:r>
      <w:r w:rsidRPr="006973E9">
        <w:rPr>
          <w:b/>
          <w:bCs/>
        </w:rPr>
        <w:t>Answer: B</w:t>
      </w:r>
    </w:p>
    <w:p w14:paraId="1E537E26" w14:textId="77777777" w:rsidR="006973E9" w:rsidRPr="006973E9" w:rsidRDefault="006973E9" w:rsidP="006973E9">
      <w:r w:rsidRPr="006973E9">
        <w:pict w14:anchorId="596CE098">
          <v:rect id="_x0000_i2683" style="width:0;height:.75pt" o:hralign="center" o:hrstd="t" o:hr="t" fillcolor="#a0a0a0" stroked="f"/>
        </w:pict>
      </w:r>
    </w:p>
    <w:p w14:paraId="041B3EFE" w14:textId="77777777" w:rsidR="006973E9" w:rsidRPr="006973E9" w:rsidRDefault="006973E9" w:rsidP="006973E9">
      <w:r w:rsidRPr="006973E9">
        <w:rPr>
          <w:b/>
          <w:bCs/>
        </w:rPr>
        <w:t>Question 108:</w:t>
      </w:r>
      <w:r w:rsidRPr="006973E9">
        <w:t> Which condition would cause a left shift in the oxygen-hemoglobin dissociation curve?</w:t>
      </w:r>
      <w:r w:rsidRPr="006973E9">
        <w:br/>
        <w:t>A. Fever</w:t>
      </w:r>
      <w:r w:rsidRPr="006973E9">
        <w:br/>
        <w:t>B. High altitude</w:t>
      </w:r>
      <w:r w:rsidRPr="006973E9">
        <w:br/>
        <w:t>C. Fetal hemoglobin (HbF)</w:t>
      </w:r>
      <w:r w:rsidRPr="006973E9">
        <w:br/>
        <w:t>D. Increased exercise</w:t>
      </w:r>
      <w:r w:rsidRPr="006973E9">
        <w:br/>
      </w:r>
      <w:r w:rsidRPr="006973E9">
        <w:rPr>
          <w:b/>
          <w:bCs/>
        </w:rPr>
        <w:t>Answer: C</w:t>
      </w:r>
      <w:r w:rsidRPr="006973E9">
        <w:br/>
      </w:r>
      <w:r w:rsidRPr="006973E9">
        <w:rPr>
          <w:b/>
          <w:bCs/>
        </w:rPr>
        <w:t>Explanation:</w:t>
      </w:r>
    </w:p>
    <w:p w14:paraId="244C38D1" w14:textId="77777777" w:rsidR="006973E9" w:rsidRPr="006973E9" w:rsidRDefault="006973E9" w:rsidP="006973E9">
      <w:pPr>
        <w:numPr>
          <w:ilvl w:val="0"/>
          <w:numId w:val="288"/>
        </w:numPr>
      </w:pPr>
      <w:r w:rsidRPr="006973E9">
        <w:rPr>
          <w:b/>
          <w:bCs/>
        </w:rPr>
        <w:t>Fetal hemoglobin (HbF):</w:t>
      </w:r>
      <w:r w:rsidRPr="006973E9">
        <w:t> This is correct because HbF has a </w:t>
      </w:r>
      <w:r w:rsidRPr="006973E9">
        <w:rPr>
          <w:b/>
          <w:bCs/>
        </w:rPr>
        <w:t>higher affinity</w:t>
      </w:r>
      <w:r w:rsidRPr="006973E9">
        <w:t> for oxygen than adult hemoglobin (HbA). This higher affinity allows the fetus to extract oxygen from the mother's blood across the placenta.</w:t>
      </w:r>
    </w:p>
    <w:p w14:paraId="1B2C79A7" w14:textId="77777777" w:rsidR="006973E9" w:rsidRPr="006973E9" w:rsidRDefault="006973E9" w:rsidP="006973E9">
      <w:pPr>
        <w:numPr>
          <w:ilvl w:val="0"/>
          <w:numId w:val="288"/>
        </w:numPr>
      </w:pPr>
      <w:r w:rsidRPr="006973E9">
        <w:rPr>
          <w:b/>
          <w:bCs/>
        </w:rPr>
        <w:t>Fever:</w:t>
      </w:r>
      <w:r w:rsidRPr="006973E9">
        <w:t> An increase in temperature causes a </w:t>
      </w:r>
      <w:r w:rsidRPr="006973E9">
        <w:rPr>
          <w:b/>
          <w:bCs/>
        </w:rPr>
        <w:t>right shift</w:t>
      </w:r>
      <w:r w:rsidRPr="006973E9">
        <w:t> in the curve, which helps unload oxygen to metabolically active tissues.</w:t>
      </w:r>
    </w:p>
    <w:p w14:paraId="1443B956" w14:textId="77777777" w:rsidR="006973E9" w:rsidRPr="006973E9" w:rsidRDefault="006973E9" w:rsidP="006973E9">
      <w:pPr>
        <w:numPr>
          <w:ilvl w:val="0"/>
          <w:numId w:val="288"/>
        </w:numPr>
      </w:pPr>
      <w:r w:rsidRPr="006973E9">
        <w:rPr>
          <w:b/>
          <w:bCs/>
        </w:rPr>
        <w:lastRenderedPageBreak/>
        <w:t>High altitude:</w:t>
      </w:r>
      <w:r w:rsidRPr="006973E9">
        <w:t> While acute exposure can cause a temporary left shift due to hyperventilation (respiratory alkalosis), the body's primary adaptation to high altitude involves an increase in </w:t>
      </w:r>
      <w:r w:rsidRPr="006973E9">
        <w:rPr>
          <w:b/>
          <w:bCs/>
        </w:rPr>
        <w:t>2,3-DPG levels</w:t>
      </w:r>
      <w:r w:rsidRPr="006973E9">
        <w:t>, which causes a </w:t>
      </w:r>
      <w:r w:rsidRPr="006973E9">
        <w:rPr>
          <w:b/>
          <w:bCs/>
        </w:rPr>
        <w:t>right shift</w:t>
      </w:r>
      <w:r w:rsidRPr="006973E9">
        <w:t> to facilitate oxygen unloading at tissues.</w:t>
      </w:r>
    </w:p>
    <w:p w14:paraId="0529DE87" w14:textId="77777777" w:rsidR="006973E9" w:rsidRPr="006973E9" w:rsidRDefault="006973E9" w:rsidP="006973E9">
      <w:pPr>
        <w:numPr>
          <w:ilvl w:val="0"/>
          <w:numId w:val="288"/>
        </w:numPr>
      </w:pPr>
      <w:r w:rsidRPr="006973E9">
        <w:rPr>
          <w:b/>
          <w:bCs/>
        </w:rPr>
        <w:t>Increased exercise:</w:t>
      </w:r>
      <w:r w:rsidRPr="006973E9">
        <w:t> Exercise leads to increased temperature, higher carbon dioxide levels, and lower pH (acidosis) in the muscles, all of which cause a </w:t>
      </w:r>
      <w:r w:rsidRPr="006973E9">
        <w:rPr>
          <w:b/>
          <w:bCs/>
        </w:rPr>
        <w:t>right shift</w:t>
      </w:r>
      <w:r w:rsidRPr="006973E9">
        <w:t> to provide more oxygen to the working muscles.</w:t>
      </w:r>
    </w:p>
    <w:p w14:paraId="324AA30E" w14:textId="77777777" w:rsidR="006973E9" w:rsidRPr="006973E9" w:rsidRDefault="006973E9" w:rsidP="006973E9">
      <w:r w:rsidRPr="006973E9">
        <w:pict w14:anchorId="40F1070D">
          <v:rect id="_x0000_i2684" style="width:0;height:.75pt" o:hralign="center" o:hrstd="t" o:hr="t" fillcolor="#a0a0a0" stroked="f"/>
        </w:pict>
      </w:r>
    </w:p>
    <w:p w14:paraId="745E2AE5" w14:textId="77777777" w:rsidR="006973E9" w:rsidRPr="006973E9" w:rsidRDefault="006973E9" w:rsidP="006973E9">
      <w:r w:rsidRPr="006973E9">
        <w:rPr>
          <w:b/>
          <w:bCs/>
        </w:rPr>
        <w:t>Question 109:</w:t>
      </w:r>
      <w:r w:rsidRPr="006973E9">
        <w:t> At a PAO2 of 40mm of Hg (normal tissue levels), hemoglobin is roughly how saturated?</w:t>
      </w:r>
      <w:r w:rsidRPr="006973E9">
        <w:br/>
        <w:t>A. 97%</w:t>
      </w:r>
      <w:r w:rsidRPr="006973E9">
        <w:br/>
        <w:t>B. 75%</w:t>
      </w:r>
      <w:r w:rsidRPr="006973E9">
        <w:br/>
        <w:t>C. 50%</w:t>
      </w:r>
      <w:r w:rsidRPr="006973E9">
        <w:br/>
        <w:t>D. 85%</w:t>
      </w:r>
      <w:r w:rsidRPr="006973E9">
        <w:br/>
      </w:r>
      <w:r w:rsidRPr="006973E9">
        <w:rPr>
          <w:b/>
          <w:bCs/>
        </w:rPr>
        <w:t>Answer: B</w:t>
      </w:r>
      <w:r w:rsidRPr="006973E9">
        <w:br/>
      </w:r>
      <w:r w:rsidRPr="006973E9">
        <w:rPr>
          <w:b/>
          <w:bCs/>
        </w:rPr>
        <w:t>Explanation:</w:t>
      </w:r>
    </w:p>
    <w:p w14:paraId="5BA09916" w14:textId="77777777" w:rsidR="006973E9" w:rsidRPr="006973E9" w:rsidRDefault="006973E9" w:rsidP="006973E9">
      <w:pPr>
        <w:numPr>
          <w:ilvl w:val="0"/>
          <w:numId w:val="289"/>
        </w:numPr>
      </w:pPr>
      <w:r w:rsidRPr="006973E9">
        <w:t>At a partial pressure of oxygen (Pao2) of </w:t>
      </w:r>
      <w:r w:rsidRPr="006973E9">
        <w:rPr>
          <w:b/>
          <w:bCs/>
        </w:rPr>
        <w:t>40 mmHg</w:t>
      </w:r>
      <w:r w:rsidRPr="006973E9">
        <w:t>, which is the typical level in resting body tissues, hemoglobin is approximately </w:t>
      </w:r>
      <w:r w:rsidRPr="006973E9">
        <w:rPr>
          <w:b/>
          <w:bCs/>
        </w:rPr>
        <w:t>75% saturated</w:t>
      </w:r>
      <w:r w:rsidRPr="006973E9">
        <w:t>. This relationship is defined by the Oxygen-Hemoglobin Dissociation Curve, a sigmoidal (S-shaped) graph that illustrates how hemoglobin's affinity for oxygen changes based on the surrounding environment.</w:t>
      </w:r>
    </w:p>
    <w:p w14:paraId="3B1DD19C" w14:textId="77777777" w:rsidR="006973E9" w:rsidRPr="006973E9" w:rsidRDefault="006973E9" w:rsidP="006973E9">
      <w:r w:rsidRPr="006973E9">
        <w:pict w14:anchorId="79A863C6">
          <v:rect id="_x0000_i2685" style="width:0;height:.75pt" o:hralign="center" o:hrstd="t" o:hr="t" fillcolor="#a0a0a0" stroked="f"/>
        </w:pict>
      </w:r>
    </w:p>
    <w:p w14:paraId="01FF27BD" w14:textId="77777777" w:rsidR="006973E9" w:rsidRPr="006973E9" w:rsidRDefault="006973E9" w:rsidP="006973E9">
      <w:r w:rsidRPr="006973E9">
        <w:rPr>
          <w:b/>
          <w:bCs/>
        </w:rPr>
        <w:t>Question 110:</w:t>
      </w:r>
      <w:r w:rsidRPr="006973E9">
        <w:t> Which of the following shifts the curve to the right?</w:t>
      </w:r>
      <w:r w:rsidRPr="006973E9">
        <w:br/>
        <w:t>A. Decreased PaCO2</w:t>
      </w:r>
      <w:r w:rsidRPr="006973E9">
        <w:br/>
        <w:t>B. Decreased pH</w:t>
      </w:r>
      <w:r w:rsidRPr="006973E9">
        <w:br/>
        <w:t>C. Decreased Temperature</w:t>
      </w:r>
      <w:r w:rsidRPr="006973E9">
        <w:br/>
        <w:t>D. Decreased 2-3 BPG</w:t>
      </w:r>
      <w:r w:rsidRPr="006973E9">
        <w:br/>
      </w:r>
      <w:r w:rsidRPr="006973E9">
        <w:rPr>
          <w:b/>
          <w:bCs/>
        </w:rPr>
        <w:t>Answer: B</w:t>
      </w:r>
      <w:r w:rsidRPr="006973E9">
        <w:br/>
      </w:r>
      <w:r w:rsidRPr="006973E9">
        <w:rPr>
          <w:b/>
          <w:bCs/>
        </w:rPr>
        <w:t>Explanation:</w:t>
      </w:r>
    </w:p>
    <w:p w14:paraId="34A43DE0" w14:textId="77777777" w:rsidR="006973E9" w:rsidRPr="006973E9" w:rsidRDefault="006973E9" w:rsidP="006973E9">
      <w:pPr>
        <w:numPr>
          <w:ilvl w:val="0"/>
          <w:numId w:val="290"/>
        </w:numPr>
      </w:pPr>
      <w:r w:rsidRPr="006973E9">
        <w:rPr>
          <w:b/>
          <w:bCs/>
        </w:rPr>
        <w:t>Decreased pH (Acidosis):</w:t>
      </w:r>
      <w:r w:rsidRPr="006973E9">
        <w:t> A drop in pH (increased H+ concentration) stabilizes the deoxygenated state of hemoglobin (T-state), reducing its affinity for oxygen and shifting the curve to the </w:t>
      </w:r>
      <w:r w:rsidRPr="006973E9">
        <w:rPr>
          <w:b/>
          <w:bCs/>
        </w:rPr>
        <w:t>right</w:t>
      </w:r>
      <w:r w:rsidRPr="006973E9">
        <w:t>. This is known as the </w:t>
      </w:r>
      <w:r w:rsidRPr="006973E9">
        <w:rPr>
          <w:b/>
          <w:bCs/>
        </w:rPr>
        <w:t>Bohr effect</w:t>
      </w:r>
      <w:r w:rsidRPr="006973E9">
        <w:t>.</w:t>
      </w:r>
    </w:p>
    <w:tbl>
      <w:tblPr>
        <w:tblW w:w="11280" w:type="dxa"/>
        <w:tblCellMar>
          <w:top w:w="15" w:type="dxa"/>
          <w:left w:w="15" w:type="dxa"/>
          <w:bottom w:w="15" w:type="dxa"/>
          <w:right w:w="15" w:type="dxa"/>
        </w:tblCellMar>
        <w:tblLook w:val="04A0" w:firstRow="1" w:lastRow="0" w:firstColumn="1" w:lastColumn="0" w:noHBand="0" w:noVBand="1"/>
      </w:tblPr>
      <w:tblGrid>
        <w:gridCol w:w="2057"/>
        <w:gridCol w:w="4759"/>
        <w:gridCol w:w="4464"/>
      </w:tblGrid>
      <w:tr w:rsidR="006973E9" w:rsidRPr="006973E9" w14:paraId="4D458282" w14:textId="77777777">
        <w:trPr>
          <w:tblHeader/>
        </w:trPr>
        <w:tc>
          <w:tcPr>
            <w:tcW w:w="0" w:type="auto"/>
            <w:tcBorders>
              <w:top w:val="nil"/>
            </w:tcBorders>
            <w:tcMar>
              <w:top w:w="150" w:type="dxa"/>
              <w:left w:w="0" w:type="dxa"/>
              <w:bottom w:w="150" w:type="dxa"/>
              <w:right w:w="240" w:type="dxa"/>
            </w:tcMar>
            <w:vAlign w:val="center"/>
            <w:hideMark/>
          </w:tcPr>
          <w:p w14:paraId="1BE68768" w14:textId="77777777" w:rsidR="006973E9" w:rsidRPr="006973E9" w:rsidRDefault="006973E9" w:rsidP="006973E9">
            <w:r w:rsidRPr="006973E9">
              <w:t>Factor</w:t>
            </w:r>
          </w:p>
        </w:tc>
        <w:tc>
          <w:tcPr>
            <w:tcW w:w="0" w:type="auto"/>
            <w:tcBorders>
              <w:top w:val="nil"/>
            </w:tcBorders>
            <w:tcMar>
              <w:top w:w="150" w:type="dxa"/>
              <w:left w:w="240" w:type="dxa"/>
              <w:bottom w:w="150" w:type="dxa"/>
              <w:right w:w="240" w:type="dxa"/>
            </w:tcMar>
            <w:vAlign w:val="center"/>
            <w:hideMark/>
          </w:tcPr>
          <w:p w14:paraId="75E560C4" w14:textId="77777777" w:rsidR="006973E9" w:rsidRPr="006973E9" w:rsidRDefault="006973E9" w:rsidP="006973E9">
            <w:r w:rsidRPr="006973E9">
              <w:t>Right Shift (Decreased Affinity)</w:t>
            </w:r>
          </w:p>
        </w:tc>
        <w:tc>
          <w:tcPr>
            <w:tcW w:w="0" w:type="auto"/>
            <w:tcBorders>
              <w:top w:val="nil"/>
            </w:tcBorders>
            <w:tcMar>
              <w:top w:w="150" w:type="dxa"/>
              <w:left w:w="240" w:type="dxa"/>
              <w:bottom w:w="150" w:type="dxa"/>
              <w:right w:w="240" w:type="dxa"/>
            </w:tcMar>
            <w:vAlign w:val="center"/>
            <w:hideMark/>
          </w:tcPr>
          <w:p w14:paraId="7BBE440C" w14:textId="77777777" w:rsidR="006973E9" w:rsidRPr="006973E9" w:rsidRDefault="006973E9" w:rsidP="006973E9">
            <w:r w:rsidRPr="006973E9">
              <w:t>Left Shift (Increased Affinity)</w:t>
            </w:r>
          </w:p>
        </w:tc>
      </w:tr>
      <w:tr w:rsidR="006973E9" w:rsidRPr="006973E9" w14:paraId="366E640F" w14:textId="77777777">
        <w:tc>
          <w:tcPr>
            <w:tcW w:w="0" w:type="auto"/>
            <w:tcMar>
              <w:top w:w="150" w:type="dxa"/>
              <w:left w:w="0" w:type="dxa"/>
              <w:bottom w:w="150" w:type="dxa"/>
              <w:right w:w="240" w:type="dxa"/>
            </w:tcMar>
            <w:vAlign w:val="center"/>
            <w:hideMark/>
          </w:tcPr>
          <w:p w14:paraId="7EACA2B1" w14:textId="77777777" w:rsidR="006973E9" w:rsidRPr="006973E9" w:rsidRDefault="006973E9" w:rsidP="006973E9">
            <w:r w:rsidRPr="006973E9">
              <w:t>pH</w:t>
            </w:r>
          </w:p>
        </w:tc>
        <w:tc>
          <w:tcPr>
            <w:tcW w:w="0" w:type="auto"/>
            <w:tcMar>
              <w:top w:w="150" w:type="dxa"/>
              <w:left w:w="240" w:type="dxa"/>
              <w:bottom w:w="150" w:type="dxa"/>
              <w:right w:w="240" w:type="dxa"/>
            </w:tcMar>
            <w:vAlign w:val="center"/>
            <w:hideMark/>
          </w:tcPr>
          <w:p w14:paraId="3FEA6EF7" w14:textId="77777777" w:rsidR="006973E9" w:rsidRPr="006973E9" w:rsidRDefault="006973E9" w:rsidP="006973E9">
            <w:r w:rsidRPr="006973E9">
              <w:t>Decreased (Acidic)</w:t>
            </w:r>
          </w:p>
        </w:tc>
        <w:tc>
          <w:tcPr>
            <w:tcW w:w="0" w:type="auto"/>
            <w:tcMar>
              <w:top w:w="150" w:type="dxa"/>
              <w:left w:w="240" w:type="dxa"/>
              <w:bottom w:w="150" w:type="dxa"/>
              <w:right w:w="0" w:type="dxa"/>
            </w:tcMar>
            <w:vAlign w:val="center"/>
            <w:hideMark/>
          </w:tcPr>
          <w:p w14:paraId="1FAFCD94" w14:textId="77777777" w:rsidR="006973E9" w:rsidRPr="006973E9" w:rsidRDefault="006973E9" w:rsidP="006973E9">
            <w:r w:rsidRPr="006973E9">
              <w:t>Increased (Alkaline)</w:t>
            </w:r>
          </w:p>
        </w:tc>
      </w:tr>
      <w:tr w:rsidR="006973E9" w:rsidRPr="006973E9" w14:paraId="11C922A8" w14:textId="77777777">
        <w:tc>
          <w:tcPr>
            <w:tcW w:w="0" w:type="auto"/>
            <w:tcMar>
              <w:top w:w="150" w:type="dxa"/>
              <w:left w:w="0" w:type="dxa"/>
              <w:bottom w:w="150" w:type="dxa"/>
              <w:right w:w="240" w:type="dxa"/>
            </w:tcMar>
            <w:vAlign w:val="center"/>
            <w:hideMark/>
          </w:tcPr>
          <w:p w14:paraId="44015D41" w14:textId="77777777" w:rsidR="006973E9" w:rsidRPr="006973E9" w:rsidRDefault="006973E9" w:rsidP="006973E9">
            <w:r w:rsidRPr="006973E9">
              <w:t>CO2</w:t>
            </w:r>
          </w:p>
        </w:tc>
        <w:tc>
          <w:tcPr>
            <w:tcW w:w="0" w:type="auto"/>
            <w:tcMar>
              <w:top w:w="150" w:type="dxa"/>
              <w:left w:w="240" w:type="dxa"/>
              <w:bottom w:w="150" w:type="dxa"/>
              <w:right w:w="240" w:type="dxa"/>
            </w:tcMar>
            <w:vAlign w:val="center"/>
            <w:hideMark/>
          </w:tcPr>
          <w:p w14:paraId="03635D3C" w14:textId="77777777" w:rsidR="006973E9" w:rsidRPr="006973E9" w:rsidRDefault="006973E9" w:rsidP="006973E9">
            <w:r w:rsidRPr="006973E9">
              <w:t>Increased</w:t>
            </w:r>
          </w:p>
        </w:tc>
        <w:tc>
          <w:tcPr>
            <w:tcW w:w="0" w:type="auto"/>
            <w:tcMar>
              <w:top w:w="150" w:type="dxa"/>
              <w:left w:w="240" w:type="dxa"/>
              <w:bottom w:w="150" w:type="dxa"/>
              <w:right w:w="0" w:type="dxa"/>
            </w:tcMar>
            <w:vAlign w:val="center"/>
            <w:hideMark/>
          </w:tcPr>
          <w:p w14:paraId="15FC7960" w14:textId="77777777" w:rsidR="006973E9" w:rsidRPr="006973E9" w:rsidRDefault="006973E9" w:rsidP="006973E9">
            <w:r w:rsidRPr="006973E9">
              <w:t>Decreased</w:t>
            </w:r>
          </w:p>
        </w:tc>
      </w:tr>
      <w:tr w:rsidR="006973E9" w:rsidRPr="006973E9" w14:paraId="1EAD6D02" w14:textId="77777777">
        <w:tc>
          <w:tcPr>
            <w:tcW w:w="0" w:type="auto"/>
            <w:tcMar>
              <w:top w:w="150" w:type="dxa"/>
              <w:left w:w="0" w:type="dxa"/>
              <w:bottom w:w="150" w:type="dxa"/>
              <w:right w:w="240" w:type="dxa"/>
            </w:tcMar>
            <w:vAlign w:val="center"/>
            <w:hideMark/>
          </w:tcPr>
          <w:p w14:paraId="6C434525" w14:textId="77777777" w:rsidR="006973E9" w:rsidRPr="006973E9" w:rsidRDefault="006973E9" w:rsidP="006973E9">
            <w:r w:rsidRPr="006973E9">
              <w:t>Temperature</w:t>
            </w:r>
          </w:p>
        </w:tc>
        <w:tc>
          <w:tcPr>
            <w:tcW w:w="0" w:type="auto"/>
            <w:tcMar>
              <w:top w:w="150" w:type="dxa"/>
              <w:left w:w="240" w:type="dxa"/>
              <w:bottom w:w="150" w:type="dxa"/>
              <w:right w:w="240" w:type="dxa"/>
            </w:tcMar>
            <w:vAlign w:val="center"/>
            <w:hideMark/>
          </w:tcPr>
          <w:p w14:paraId="6BC08C88" w14:textId="77777777" w:rsidR="006973E9" w:rsidRPr="006973E9" w:rsidRDefault="006973E9" w:rsidP="006973E9">
            <w:r w:rsidRPr="006973E9">
              <w:t>Increased</w:t>
            </w:r>
          </w:p>
        </w:tc>
        <w:tc>
          <w:tcPr>
            <w:tcW w:w="0" w:type="auto"/>
            <w:tcMar>
              <w:top w:w="150" w:type="dxa"/>
              <w:left w:w="240" w:type="dxa"/>
              <w:bottom w:w="150" w:type="dxa"/>
              <w:right w:w="0" w:type="dxa"/>
            </w:tcMar>
            <w:vAlign w:val="center"/>
            <w:hideMark/>
          </w:tcPr>
          <w:p w14:paraId="54DC336B" w14:textId="77777777" w:rsidR="006973E9" w:rsidRPr="006973E9" w:rsidRDefault="006973E9" w:rsidP="006973E9">
            <w:r w:rsidRPr="006973E9">
              <w:t>Decreased</w:t>
            </w:r>
          </w:p>
        </w:tc>
      </w:tr>
      <w:tr w:rsidR="006973E9" w:rsidRPr="006973E9" w14:paraId="36D7BA64" w14:textId="77777777">
        <w:tc>
          <w:tcPr>
            <w:tcW w:w="0" w:type="auto"/>
            <w:tcMar>
              <w:top w:w="150" w:type="dxa"/>
              <w:left w:w="0" w:type="dxa"/>
              <w:bottom w:w="150" w:type="dxa"/>
              <w:right w:w="240" w:type="dxa"/>
            </w:tcMar>
            <w:vAlign w:val="center"/>
            <w:hideMark/>
          </w:tcPr>
          <w:p w14:paraId="7E3BB718" w14:textId="77777777" w:rsidR="006973E9" w:rsidRPr="006973E9" w:rsidRDefault="006973E9" w:rsidP="006973E9">
            <w:r w:rsidRPr="006973E9">
              <w:lastRenderedPageBreak/>
              <w:t>2,3-BPG</w:t>
            </w:r>
          </w:p>
        </w:tc>
        <w:tc>
          <w:tcPr>
            <w:tcW w:w="0" w:type="auto"/>
            <w:tcMar>
              <w:top w:w="150" w:type="dxa"/>
              <w:left w:w="240" w:type="dxa"/>
              <w:bottom w:w="150" w:type="dxa"/>
              <w:right w:w="240" w:type="dxa"/>
            </w:tcMar>
            <w:vAlign w:val="center"/>
            <w:hideMark/>
          </w:tcPr>
          <w:p w14:paraId="53EC1DF6" w14:textId="77777777" w:rsidR="006973E9" w:rsidRPr="006973E9" w:rsidRDefault="006973E9" w:rsidP="006973E9">
            <w:r w:rsidRPr="006973E9">
              <w:t>Increased</w:t>
            </w:r>
          </w:p>
        </w:tc>
        <w:tc>
          <w:tcPr>
            <w:tcW w:w="0" w:type="auto"/>
            <w:tcMar>
              <w:top w:w="150" w:type="dxa"/>
              <w:left w:w="240" w:type="dxa"/>
              <w:bottom w:w="150" w:type="dxa"/>
              <w:right w:w="0" w:type="dxa"/>
            </w:tcMar>
            <w:vAlign w:val="center"/>
            <w:hideMark/>
          </w:tcPr>
          <w:p w14:paraId="24464527" w14:textId="77777777" w:rsidR="006973E9" w:rsidRPr="006973E9" w:rsidRDefault="006973E9" w:rsidP="006973E9">
            <w:r w:rsidRPr="006973E9">
              <w:t>Decreased</w:t>
            </w:r>
          </w:p>
        </w:tc>
      </w:tr>
    </w:tbl>
    <w:p w14:paraId="0D166446" w14:textId="77777777" w:rsidR="006973E9" w:rsidRPr="006973E9" w:rsidRDefault="006973E9" w:rsidP="006973E9">
      <w:r w:rsidRPr="006973E9">
        <w:pict w14:anchorId="4C088BE7">
          <v:rect id="_x0000_i2686" style="width:0;height:.75pt" o:hralign="center" o:hrstd="t" o:hr="t" fillcolor="#a0a0a0" stroked="f"/>
        </w:pict>
      </w:r>
    </w:p>
    <w:p w14:paraId="2F119205" w14:textId="77777777" w:rsidR="006973E9" w:rsidRPr="006973E9" w:rsidRDefault="006973E9" w:rsidP="006973E9">
      <w:r w:rsidRPr="006973E9">
        <w:rPr>
          <w:b/>
          <w:bCs/>
        </w:rPr>
        <w:t>Question 111:</w:t>
      </w:r>
      <w:r w:rsidRPr="006973E9">
        <w:t> Which of the following is responsible for the sigmoid shape?</w:t>
      </w:r>
      <w:r w:rsidRPr="006973E9">
        <w:br/>
        <w:t>A. Bohr effect</w:t>
      </w:r>
      <w:r w:rsidRPr="006973E9">
        <w:br/>
        <w:t>B. Cooperative binding</w:t>
      </w:r>
      <w:r w:rsidRPr="006973E9">
        <w:br/>
        <w:t>C. Haldane effect</w:t>
      </w:r>
      <w:r w:rsidRPr="006973E9">
        <w:br/>
        <w:t>D. Low temperature</w:t>
      </w:r>
      <w:r w:rsidRPr="006973E9">
        <w:br/>
      </w:r>
      <w:r w:rsidRPr="006973E9">
        <w:rPr>
          <w:b/>
          <w:bCs/>
        </w:rPr>
        <w:t>Answer: B</w:t>
      </w:r>
      <w:r w:rsidRPr="006973E9">
        <w:br/>
      </w:r>
      <w:r w:rsidRPr="006973E9">
        <w:rPr>
          <w:b/>
          <w:bCs/>
        </w:rPr>
        <w:t>Explanation:</w:t>
      </w:r>
    </w:p>
    <w:p w14:paraId="501B9352" w14:textId="77777777" w:rsidR="006973E9" w:rsidRPr="006973E9" w:rsidRDefault="006973E9" w:rsidP="006973E9">
      <w:pPr>
        <w:numPr>
          <w:ilvl w:val="0"/>
          <w:numId w:val="291"/>
        </w:numPr>
      </w:pPr>
      <w:r w:rsidRPr="006973E9">
        <w:t>The sigmoid (S-shaped) shape of the oxygen-</w:t>
      </w:r>
      <w:proofErr w:type="spellStart"/>
      <w:r w:rsidRPr="006973E9">
        <w:t>haemoglobin</w:t>
      </w:r>
      <w:proofErr w:type="spellEnd"/>
      <w:r w:rsidRPr="006973E9">
        <w:t xml:space="preserve"> dissociation curve is primarily due to </w:t>
      </w:r>
      <w:r w:rsidRPr="006973E9">
        <w:rPr>
          <w:b/>
          <w:bCs/>
        </w:rPr>
        <w:t>cooperative binding</w:t>
      </w:r>
      <w:r w:rsidRPr="006973E9">
        <w:t>, also known as homotropic allostery.</w:t>
      </w:r>
    </w:p>
    <w:p w14:paraId="4CEF91E5" w14:textId="77777777" w:rsidR="006973E9" w:rsidRPr="006973E9" w:rsidRDefault="006973E9" w:rsidP="006973E9">
      <w:pPr>
        <w:numPr>
          <w:ilvl w:val="0"/>
          <w:numId w:val="291"/>
        </w:numPr>
      </w:pPr>
      <w:r w:rsidRPr="006973E9">
        <w:t>Hemoglobin consists of four subunits; when the first oxygen molecule binds to one heme group, it causes a structural change (from the Tense "T" state to the Relaxed "R" state) that increases the affinity of the remaining subunits for oxygen.</w:t>
      </w:r>
    </w:p>
    <w:p w14:paraId="1DBCE79E" w14:textId="77777777" w:rsidR="006973E9" w:rsidRPr="006973E9" w:rsidRDefault="006973E9" w:rsidP="006973E9">
      <w:pPr>
        <w:numPr>
          <w:ilvl w:val="0"/>
          <w:numId w:val="291"/>
        </w:numPr>
      </w:pPr>
      <w:r w:rsidRPr="006973E9">
        <w:t>This makes it progressively easier for the second, third, and fourth oxygen molecules to bind, resulting in the steep middle section of the curve.</w:t>
      </w:r>
    </w:p>
    <w:p w14:paraId="730E61AD" w14:textId="77777777" w:rsidR="006973E9" w:rsidRPr="006973E9" w:rsidRDefault="006973E9" w:rsidP="006973E9">
      <w:r w:rsidRPr="006973E9">
        <w:pict w14:anchorId="7EEC0930">
          <v:rect id="_x0000_i2687" style="width:0;height:.75pt" o:hralign="center" o:hrstd="t" o:hr="t" fillcolor="#a0a0a0" stroked="f"/>
        </w:pict>
      </w:r>
    </w:p>
    <w:p w14:paraId="09C61C6B" w14:textId="77777777" w:rsidR="006973E9" w:rsidRPr="006973E9" w:rsidRDefault="006973E9" w:rsidP="006973E9">
      <w:r w:rsidRPr="006973E9">
        <w:rPr>
          <w:b/>
          <w:bCs/>
        </w:rPr>
        <w:t>Question 112:</w:t>
      </w:r>
      <w:r w:rsidRPr="006973E9">
        <w:t> In a patient under anesthesia, respiratory acidosis will cause the oxyhemoglobin dissociation curve to:</w:t>
      </w:r>
      <w:r w:rsidRPr="006973E9">
        <w:br/>
        <w:t>A. Shift to the left</w:t>
      </w:r>
      <w:r w:rsidRPr="006973E9">
        <w:br/>
        <w:t>B. Shift to the right</w:t>
      </w:r>
      <w:r w:rsidRPr="006973E9">
        <w:br/>
        <w:t>C. Remain unchanged</w:t>
      </w:r>
      <w:r w:rsidRPr="006973E9">
        <w:br/>
        <w:t>D. Become linear</w:t>
      </w:r>
      <w:r w:rsidRPr="006973E9">
        <w:br/>
      </w:r>
      <w:r w:rsidRPr="006973E9">
        <w:rPr>
          <w:b/>
          <w:bCs/>
        </w:rPr>
        <w:t>Answer: B</w:t>
      </w:r>
      <w:r w:rsidRPr="006973E9">
        <w:br/>
      </w:r>
      <w:r w:rsidRPr="006973E9">
        <w:rPr>
          <w:b/>
          <w:bCs/>
        </w:rPr>
        <w:t>Explanation:</w:t>
      </w:r>
    </w:p>
    <w:p w14:paraId="103CDE03" w14:textId="77777777" w:rsidR="006973E9" w:rsidRPr="006973E9" w:rsidRDefault="006973E9" w:rsidP="006973E9">
      <w:pPr>
        <w:numPr>
          <w:ilvl w:val="0"/>
          <w:numId w:val="292"/>
        </w:numPr>
      </w:pPr>
      <w:r w:rsidRPr="006973E9">
        <w:rPr>
          <w:b/>
          <w:bCs/>
        </w:rPr>
        <w:t>Bohr Effect:</w:t>
      </w:r>
      <w:r w:rsidRPr="006973E9">
        <w:t> As PaCO2 levels rise and pH falls (acidosis), H+ ions bind to specific amino acid residues on hemoglobin. This stabilizes hemoglobin in its deoxygenated T-state (tense state), which has a </w:t>
      </w:r>
      <w:r w:rsidRPr="006973E9">
        <w:rPr>
          <w:b/>
          <w:bCs/>
        </w:rPr>
        <w:t>lower affinity</w:t>
      </w:r>
      <w:r w:rsidRPr="006973E9">
        <w:t> for oxygen.</w:t>
      </w:r>
    </w:p>
    <w:p w14:paraId="0A1DC1DB" w14:textId="77777777" w:rsidR="006973E9" w:rsidRPr="006973E9" w:rsidRDefault="006973E9" w:rsidP="006973E9">
      <w:pPr>
        <w:numPr>
          <w:ilvl w:val="0"/>
          <w:numId w:val="292"/>
        </w:numPr>
      </w:pPr>
      <w:r w:rsidRPr="006973E9">
        <w:rPr>
          <w:b/>
          <w:bCs/>
        </w:rPr>
        <w:t>Physiological Impact:</w:t>
      </w:r>
      <w:r w:rsidRPr="006973E9">
        <w:t> A </w:t>
      </w:r>
      <w:r w:rsidRPr="006973E9">
        <w:rPr>
          <w:b/>
          <w:bCs/>
        </w:rPr>
        <w:t>rightward shift</w:t>
      </w:r>
      <w:r w:rsidRPr="006973E9">
        <w:t> means that for any given partial pressure of oxygen (PaO2), hemoglobin binds less oxygen, making it easier for oxygen to be "unloaded" or released into the tissues where it is needed.</w:t>
      </w:r>
    </w:p>
    <w:p w14:paraId="32A29AD8" w14:textId="77777777" w:rsidR="006973E9" w:rsidRPr="006973E9" w:rsidRDefault="006973E9" w:rsidP="006973E9">
      <w:r w:rsidRPr="006973E9">
        <w:pict w14:anchorId="40296256">
          <v:rect id="_x0000_i2688" style="width:0;height:.75pt" o:hralign="center" o:hrstd="t" o:hr="t" fillcolor="#a0a0a0" stroked="f"/>
        </w:pict>
      </w:r>
    </w:p>
    <w:p w14:paraId="231B115C" w14:textId="77777777" w:rsidR="006973E9" w:rsidRPr="006973E9" w:rsidRDefault="006973E9" w:rsidP="006973E9">
      <w:r w:rsidRPr="006973E9">
        <w:rPr>
          <w:b/>
          <w:bCs/>
        </w:rPr>
        <w:t>Question 113:</w:t>
      </w:r>
      <w:r w:rsidRPr="006973E9">
        <w:t> Which of the following best describes the effect of chronic obstructive pulmonary disease (COPD) on the oxygen dissociation curve?</w:t>
      </w:r>
      <w:r w:rsidRPr="006973E9">
        <w:br/>
        <w:t>A. Right shift due to acidosis</w:t>
      </w:r>
      <w:r w:rsidRPr="006973E9">
        <w:br/>
      </w:r>
      <w:r w:rsidRPr="006973E9">
        <w:lastRenderedPageBreak/>
        <w:t>B. Left shift due to alkalosis</w:t>
      </w:r>
      <w:r w:rsidRPr="006973E9">
        <w:br/>
        <w:t>C. No change</w:t>
      </w:r>
      <w:r w:rsidRPr="006973E9">
        <w:br/>
        <w:t>D. Increased affinity</w:t>
      </w:r>
      <w:r w:rsidRPr="006973E9">
        <w:br/>
      </w:r>
      <w:r w:rsidRPr="006973E9">
        <w:rPr>
          <w:b/>
          <w:bCs/>
        </w:rPr>
        <w:t>Answer: A</w:t>
      </w:r>
      <w:r w:rsidRPr="006973E9">
        <w:br/>
      </w:r>
      <w:r w:rsidRPr="006973E9">
        <w:rPr>
          <w:b/>
          <w:bCs/>
        </w:rPr>
        <w:t>Explanation:</w:t>
      </w:r>
    </w:p>
    <w:p w14:paraId="6075B56F" w14:textId="77777777" w:rsidR="006973E9" w:rsidRPr="006973E9" w:rsidRDefault="006973E9" w:rsidP="006973E9">
      <w:pPr>
        <w:numPr>
          <w:ilvl w:val="0"/>
          <w:numId w:val="293"/>
        </w:numPr>
      </w:pPr>
      <w:r w:rsidRPr="006973E9">
        <w:t>In patients with </w:t>
      </w:r>
      <w:r w:rsidRPr="006973E9">
        <w:rPr>
          <w:b/>
          <w:bCs/>
        </w:rPr>
        <w:t>COPD</w:t>
      </w:r>
      <w:r w:rsidRPr="006973E9">
        <w:t>, the underlying pathology often leads to a </w:t>
      </w:r>
      <w:r w:rsidRPr="006973E9">
        <w:rPr>
          <w:b/>
          <w:bCs/>
        </w:rPr>
        <w:t>rightward shift</w:t>
      </w:r>
      <w:r w:rsidRPr="006973E9">
        <w:t> of the oxygen dissociation curve. This shift is primarily driven by </w:t>
      </w:r>
      <w:r w:rsidRPr="006973E9">
        <w:rPr>
          <w:b/>
          <w:bCs/>
        </w:rPr>
        <w:t>respiratory acidosis</w:t>
      </w:r>
      <w:r w:rsidRPr="006973E9">
        <w:t>, a condition where the lungs cannot effectively remove carbon dioxide (PaCO2), leading to its accumulation in the blood.</w:t>
      </w:r>
    </w:p>
    <w:p w14:paraId="1EBE5A50" w14:textId="77777777" w:rsidR="006973E9" w:rsidRPr="006973E9" w:rsidRDefault="006973E9" w:rsidP="006973E9">
      <w:pPr>
        <w:numPr>
          <w:ilvl w:val="0"/>
          <w:numId w:val="293"/>
        </w:numPr>
      </w:pPr>
      <w:r w:rsidRPr="006973E9">
        <w:t>This excess CO2 reacts with water to form carbonic acid, which dissociates into hydrogen ions (H+), lowering the blood pH (acidosis).</w:t>
      </w:r>
    </w:p>
    <w:p w14:paraId="079B73A0" w14:textId="77777777" w:rsidR="006973E9" w:rsidRPr="006973E9" w:rsidRDefault="006973E9" w:rsidP="006973E9">
      <w:r w:rsidRPr="006973E9">
        <w:pict w14:anchorId="0EAE464D">
          <v:rect id="_x0000_i2689" style="width:0;height:.75pt" o:hralign="center" o:hrstd="t" o:hr="t" fillcolor="#a0a0a0" stroked="f"/>
        </w:pict>
      </w:r>
    </w:p>
    <w:p w14:paraId="71AF7C51" w14:textId="77777777" w:rsidR="006973E9" w:rsidRPr="006973E9" w:rsidRDefault="006973E9" w:rsidP="006973E9">
      <w:r w:rsidRPr="006973E9">
        <w:rPr>
          <w:b/>
          <w:bCs/>
        </w:rPr>
        <w:t>Question 114:</w:t>
      </w:r>
      <w:r w:rsidRPr="006973E9">
        <w:t> In metabolically active tissues, the Bohr effect is beneficial because it:</w:t>
      </w:r>
      <w:r w:rsidRPr="006973E9">
        <w:br/>
        <w:t>A. Decreases oxygen release</w:t>
      </w:r>
      <w:r w:rsidRPr="006973E9">
        <w:br/>
        <w:t>B. Increases hemoglobin affinity for oxygen</w:t>
      </w:r>
      <w:r w:rsidRPr="006973E9">
        <w:br/>
        <w:t>C. Increases oxygen release (unloading)</w:t>
      </w:r>
      <w:r w:rsidRPr="006973E9">
        <w:br/>
        <w:t>D. Increases pH</w:t>
      </w:r>
      <w:r w:rsidRPr="006973E9">
        <w:br/>
      </w:r>
      <w:r w:rsidRPr="006973E9">
        <w:rPr>
          <w:b/>
          <w:bCs/>
        </w:rPr>
        <w:t>Answer: C</w:t>
      </w:r>
      <w:r w:rsidRPr="006973E9">
        <w:br/>
      </w:r>
      <w:r w:rsidRPr="006973E9">
        <w:rPr>
          <w:b/>
          <w:bCs/>
        </w:rPr>
        <w:t>Explanation:</w:t>
      </w:r>
    </w:p>
    <w:p w14:paraId="74411C4B" w14:textId="77777777" w:rsidR="006973E9" w:rsidRPr="006973E9" w:rsidRDefault="006973E9" w:rsidP="006973E9">
      <w:pPr>
        <w:numPr>
          <w:ilvl w:val="0"/>
          <w:numId w:val="294"/>
        </w:numPr>
      </w:pPr>
      <w:r w:rsidRPr="006973E9">
        <w:t>The </w:t>
      </w:r>
      <w:r w:rsidRPr="006973E9">
        <w:rPr>
          <w:b/>
          <w:bCs/>
        </w:rPr>
        <w:t>Bohr effect</w:t>
      </w:r>
      <w:r w:rsidRPr="006973E9">
        <w:t> is a physiological phenomenon where hemoglobin's affinity for oxygen decreases in response to an increase in carbon dioxide concentration and a decrease in pH (increased acidity).</w:t>
      </w:r>
    </w:p>
    <w:p w14:paraId="00E7669B" w14:textId="77777777" w:rsidR="006973E9" w:rsidRPr="006973E9" w:rsidRDefault="006973E9" w:rsidP="006973E9">
      <w:pPr>
        <w:numPr>
          <w:ilvl w:val="0"/>
          <w:numId w:val="294"/>
        </w:numPr>
      </w:pPr>
      <w:r w:rsidRPr="006973E9">
        <w:t>In metabolically active tissues, high levels of CO2 and hydrogen ions (H+) are produced, which trigger this effect to ensure these tissues receive the oxygen they need for cellular respiration (</w:t>
      </w:r>
      <w:r w:rsidRPr="006973E9">
        <w:rPr>
          <w:b/>
          <w:bCs/>
        </w:rPr>
        <w:t>increases oxygen release/unloading</w:t>
      </w:r>
      <w:r w:rsidRPr="006973E9">
        <w:t>).</w:t>
      </w:r>
    </w:p>
    <w:p w14:paraId="4857F770" w14:textId="77777777" w:rsidR="006973E9" w:rsidRPr="006973E9" w:rsidRDefault="006973E9" w:rsidP="006973E9">
      <w:r w:rsidRPr="006973E9">
        <w:pict w14:anchorId="4ECBAF45">
          <v:rect id="_x0000_i2690" style="width:0;height:.75pt" o:hralign="center" o:hrstd="t" o:hr="t" fillcolor="#a0a0a0" stroked="f"/>
        </w:pict>
      </w:r>
    </w:p>
    <w:p w14:paraId="71BC6731" w14:textId="77777777" w:rsidR="006973E9" w:rsidRPr="006973E9" w:rsidRDefault="006973E9" w:rsidP="006973E9">
      <w:r w:rsidRPr="006973E9">
        <w:rPr>
          <w:b/>
          <w:bCs/>
        </w:rPr>
        <w:t>Question 115:</w:t>
      </w:r>
      <w:r w:rsidRPr="006973E9">
        <w:t> Which of the following scenarios would produce a "Double Bohr Effect"?</w:t>
      </w:r>
      <w:r w:rsidRPr="006973E9">
        <w:br/>
        <w:t>A. Exercise increasing muscle metabolism</w:t>
      </w:r>
      <w:r w:rsidRPr="006973E9">
        <w:br/>
        <w:t>B. Increased temperature in the lungs</w:t>
      </w:r>
      <w:r w:rsidRPr="006973E9">
        <w:br/>
        <w:t>C. Transfer of CO2 from fetal to maternal blood, aiding placental CO2 transfer</w:t>
      </w:r>
      <w:r w:rsidRPr="006973E9">
        <w:br/>
        <w:t>D. Hyperventilation during anesthesia</w:t>
      </w:r>
      <w:r w:rsidRPr="006973E9">
        <w:br/>
      </w:r>
      <w:r w:rsidRPr="006973E9">
        <w:rPr>
          <w:b/>
          <w:bCs/>
        </w:rPr>
        <w:t>Answer: C</w:t>
      </w:r>
      <w:r w:rsidRPr="006973E9">
        <w:br/>
      </w:r>
      <w:r w:rsidRPr="006973E9">
        <w:rPr>
          <w:b/>
          <w:bCs/>
        </w:rPr>
        <w:t>Explanation:</w:t>
      </w:r>
    </w:p>
    <w:p w14:paraId="63CFB07E" w14:textId="77777777" w:rsidR="006973E9" w:rsidRPr="006973E9" w:rsidRDefault="006973E9" w:rsidP="006973E9">
      <w:pPr>
        <w:numPr>
          <w:ilvl w:val="0"/>
          <w:numId w:val="295"/>
        </w:numPr>
      </w:pPr>
      <w:r w:rsidRPr="006973E9">
        <w:t>The </w:t>
      </w:r>
      <w:r w:rsidRPr="006973E9">
        <w:rPr>
          <w:b/>
          <w:bCs/>
        </w:rPr>
        <w:t>Double Bohr Effect</w:t>
      </w:r>
      <w:r w:rsidRPr="006973E9">
        <w:t> is a specialized physiological mechanism that occurs in the </w:t>
      </w:r>
      <w:r w:rsidRPr="006973E9">
        <w:rPr>
          <w:b/>
          <w:bCs/>
        </w:rPr>
        <w:t>placenta</w:t>
      </w:r>
      <w:r w:rsidRPr="006973E9">
        <w:t> to maximize oxygen delivery to the fetus. It involves two simultaneous shifts of the oxygen-hemoglobin dissociation curve (ODC) in opposite directions:</w:t>
      </w:r>
    </w:p>
    <w:p w14:paraId="31B2CEFB" w14:textId="77777777" w:rsidR="006973E9" w:rsidRPr="006973E9" w:rsidRDefault="006973E9" w:rsidP="006973E9">
      <w:pPr>
        <w:numPr>
          <w:ilvl w:val="0"/>
          <w:numId w:val="295"/>
        </w:numPr>
      </w:pPr>
      <w:r w:rsidRPr="006973E9">
        <w:rPr>
          <w:b/>
          <w:bCs/>
        </w:rPr>
        <w:t>Fetal Side:</w:t>
      </w:r>
      <w:r w:rsidRPr="006973E9">
        <w:t> As carbon dioxide (CO2) diffuses from fetal blood into maternal blood, fetal PCO2 decreases and pH increases. This causes a </w:t>
      </w:r>
      <w:r w:rsidRPr="006973E9">
        <w:rPr>
          <w:b/>
          <w:bCs/>
        </w:rPr>
        <w:t>leftward shift</w:t>
      </w:r>
      <w:r w:rsidRPr="006973E9">
        <w:t> of the fetal ODC, increasing the affinity of fetal hemoglobin (HbF) for oxygen, which helps the fetus "grab" oxygen more effectively.</w:t>
      </w:r>
    </w:p>
    <w:p w14:paraId="33BB3AAB" w14:textId="77777777" w:rsidR="006973E9" w:rsidRPr="006973E9" w:rsidRDefault="006973E9" w:rsidP="006973E9">
      <w:pPr>
        <w:numPr>
          <w:ilvl w:val="0"/>
          <w:numId w:val="295"/>
        </w:numPr>
      </w:pPr>
      <w:r w:rsidRPr="006973E9">
        <w:rPr>
          <w:b/>
          <w:bCs/>
        </w:rPr>
        <w:lastRenderedPageBreak/>
        <w:t>Maternal Side:</w:t>
      </w:r>
      <w:r w:rsidRPr="006973E9">
        <w:t> Simultaneously, as the maternal blood receives this CO2 and acid from the fetus, maternal CO2 increases and pH decreases. This causes a </w:t>
      </w:r>
      <w:r w:rsidRPr="006973E9">
        <w:rPr>
          <w:b/>
          <w:bCs/>
        </w:rPr>
        <w:t>rightward shift</w:t>
      </w:r>
      <w:r w:rsidRPr="006973E9">
        <w:t> of the maternal ODC, decreasing the affinity of maternal hemoglobin (HbA) for oxygen and triggering the "unloading" of oxygen toward the fetus.</w:t>
      </w:r>
    </w:p>
    <w:p w14:paraId="30C6708A" w14:textId="77777777" w:rsidR="006973E9" w:rsidRPr="006973E9" w:rsidRDefault="006973E9" w:rsidP="006973E9">
      <w:r w:rsidRPr="006973E9">
        <w:pict w14:anchorId="770FC5DA">
          <v:rect id="_x0000_i2691" style="width:0;height:.75pt" o:hralign="center" o:hrstd="t" o:hr="t" fillcolor="#a0a0a0" stroked="f"/>
        </w:pict>
      </w:r>
    </w:p>
    <w:p w14:paraId="47D81D5F" w14:textId="77777777" w:rsidR="006973E9" w:rsidRPr="006973E9" w:rsidRDefault="006973E9" w:rsidP="006973E9">
      <w:r w:rsidRPr="006973E9">
        <w:rPr>
          <w:b/>
          <w:bCs/>
        </w:rPr>
        <w:t>Question 116:</w:t>
      </w:r>
      <w:r w:rsidRPr="006973E9">
        <w:t> Which of the following is true about the Haldane effect, often discussed alongside the Bohr effect?</w:t>
      </w:r>
      <w:r w:rsidRPr="006973E9">
        <w:br/>
        <w:t>A. It explains how O2 concentrations affect hemoglobin's CO2 affinity</w:t>
      </w:r>
      <w:r w:rsidRPr="006973E9">
        <w:br/>
        <w:t>B. It is the opposite of the Bohr effect</w:t>
      </w:r>
      <w:r w:rsidRPr="006973E9">
        <w:br/>
        <w:t>C. It explains O2 loading in tissues</w:t>
      </w:r>
      <w:r w:rsidRPr="006973E9">
        <w:br/>
        <w:t>D. It occurs only in the lungs</w:t>
      </w:r>
      <w:r w:rsidRPr="006973E9">
        <w:br/>
      </w:r>
      <w:r w:rsidRPr="006973E9">
        <w:rPr>
          <w:b/>
          <w:bCs/>
        </w:rPr>
        <w:t>Answer: A</w:t>
      </w:r>
      <w:r w:rsidRPr="006973E9">
        <w:br/>
      </w:r>
      <w:r w:rsidRPr="006973E9">
        <w:rPr>
          <w:b/>
          <w:bCs/>
        </w:rPr>
        <w:t>Explanation:</w:t>
      </w:r>
    </w:p>
    <w:p w14:paraId="48EBAB0A" w14:textId="77777777" w:rsidR="006973E9" w:rsidRPr="006973E9" w:rsidRDefault="006973E9" w:rsidP="006973E9">
      <w:pPr>
        <w:numPr>
          <w:ilvl w:val="0"/>
          <w:numId w:val="296"/>
        </w:numPr>
      </w:pPr>
      <w:r w:rsidRPr="006973E9">
        <w:t>The </w:t>
      </w:r>
      <w:r w:rsidRPr="006973E9">
        <w:rPr>
          <w:b/>
          <w:bCs/>
        </w:rPr>
        <w:t>Haldane effect</w:t>
      </w:r>
      <w:r w:rsidRPr="006973E9">
        <w:t> describes how the oxygenation of blood in the lungs displaces carbon dioxide from hemoglobin, facilitating its exhalation. Conversely, in tissues where oxygen levels are low, hemoglobin has a </w:t>
      </w:r>
      <w:r w:rsidRPr="006973E9">
        <w:rPr>
          <w:b/>
          <w:bCs/>
        </w:rPr>
        <w:t>higher affinity for CO2</w:t>
      </w:r>
      <w:r w:rsidRPr="006973E9">
        <w:t>, aiding its transport away from metabolic sites.</w:t>
      </w:r>
    </w:p>
    <w:p w14:paraId="140D7D32" w14:textId="77777777" w:rsidR="006973E9" w:rsidRPr="006973E9" w:rsidRDefault="006973E9" w:rsidP="006973E9">
      <w:pPr>
        <w:numPr>
          <w:ilvl w:val="0"/>
          <w:numId w:val="296"/>
        </w:numPr>
      </w:pPr>
      <w:r w:rsidRPr="006973E9">
        <w:rPr>
          <w:b/>
          <w:bCs/>
        </w:rPr>
        <w:t>It is the opposite of the Bohr effect:</w:t>
      </w:r>
      <w:r w:rsidRPr="006973E9">
        <w:t> While the Haldane and Bohr effects are often described as "opposite" in focus (Bohr focuses on O2 affinity, Haldane on CO2 affinity), they are actually </w:t>
      </w:r>
      <w:r w:rsidRPr="006973E9">
        <w:rPr>
          <w:b/>
          <w:bCs/>
        </w:rPr>
        <w:t>complementary</w:t>
      </w:r>
      <w:r w:rsidRPr="006973E9">
        <w:t> mechanisms of the same gas exchange process.</w:t>
      </w:r>
    </w:p>
    <w:p w14:paraId="6488A37B" w14:textId="77777777" w:rsidR="006973E9" w:rsidRPr="006973E9" w:rsidRDefault="006973E9" w:rsidP="006973E9">
      <w:pPr>
        <w:numPr>
          <w:ilvl w:val="0"/>
          <w:numId w:val="296"/>
        </w:numPr>
      </w:pPr>
      <w:r w:rsidRPr="006973E9">
        <w:rPr>
          <w:b/>
          <w:bCs/>
        </w:rPr>
        <w:t>It explains O2 loading in tissues:</w:t>
      </w:r>
      <w:r w:rsidRPr="006973E9">
        <w:t> This describes the </w:t>
      </w:r>
      <w:r w:rsidRPr="006973E9">
        <w:rPr>
          <w:b/>
          <w:bCs/>
        </w:rPr>
        <w:t>Bohr effect</w:t>
      </w:r>
      <w:r w:rsidRPr="006973E9">
        <w:t>.</w:t>
      </w:r>
    </w:p>
    <w:p w14:paraId="68F487FD" w14:textId="77777777" w:rsidR="006973E9" w:rsidRPr="006973E9" w:rsidRDefault="006973E9" w:rsidP="006973E9">
      <w:pPr>
        <w:numPr>
          <w:ilvl w:val="0"/>
          <w:numId w:val="296"/>
        </w:numPr>
      </w:pPr>
      <w:r w:rsidRPr="006973E9">
        <w:rPr>
          <w:b/>
          <w:bCs/>
        </w:rPr>
        <w:t>It occurs only in the lungs:</w:t>
      </w:r>
      <w:r w:rsidRPr="006973E9">
        <w:t> The Haldane effect occurs in </w:t>
      </w:r>
      <w:r w:rsidRPr="006973E9">
        <w:rPr>
          <w:b/>
          <w:bCs/>
        </w:rPr>
        <w:t>both</w:t>
      </w:r>
      <w:r w:rsidRPr="006973E9">
        <w:t> the lungs (where high O2 causes CO2 release) and the tissues (where low O2 promotes CO2 binding).</w:t>
      </w:r>
    </w:p>
    <w:p w14:paraId="0811DABE" w14:textId="77777777" w:rsidR="006973E9" w:rsidRPr="006973E9" w:rsidRDefault="006973E9" w:rsidP="006973E9">
      <w:r w:rsidRPr="006973E9">
        <w:pict w14:anchorId="33262997">
          <v:rect id="_x0000_i2692" style="width:0;height:.75pt" o:hralign="center" o:hrstd="t" o:hr="t" fillcolor="#a0a0a0" stroked="f"/>
        </w:pict>
      </w:r>
    </w:p>
    <w:p w14:paraId="300158BB" w14:textId="77777777" w:rsidR="006973E9" w:rsidRPr="006973E9" w:rsidRDefault="006973E9" w:rsidP="006973E9">
      <w:r w:rsidRPr="006973E9">
        <w:rPr>
          <w:b/>
          <w:bCs/>
        </w:rPr>
        <w:t>Question 117:</w:t>
      </w:r>
      <w:r w:rsidRPr="006973E9">
        <w:t> Which of the following describes the maternal side of the Double Bohr effect during placental exchange?</w:t>
      </w:r>
      <w:r w:rsidRPr="006973E9">
        <w:br/>
        <w:t>A. Fetal blood becomes acidic, causing O2 uptake.</w:t>
      </w:r>
      <w:r w:rsidRPr="006973E9">
        <w:br/>
        <w:t>B. Maternal blood becomes acidic due to fetal CO2, shifting the ODC to the right.</w:t>
      </w:r>
      <w:r w:rsidRPr="006973E9">
        <w:br/>
        <w:t>C. Maternal blood becomes alkaline, increasing O2 affinity.</w:t>
      </w:r>
      <w:r w:rsidRPr="006973E9">
        <w:br/>
        <w:t>D. The maternal ODC shifts left to hold onto more oxygen.</w:t>
      </w:r>
      <w:r w:rsidRPr="006973E9">
        <w:br/>
      </w:r>
      <w:r w:rsidRPr="006973E9">
        <w:rPr>
          <w:b/>
          <w:bCs/>
        </w:rPr>
        <w:t>Answer: B</w:t>
      </w:r>
    </w:p>
    <w:p w14:paraId="3EB5D021" w14:textId="77777777" w:rsidR="006973E9" w:rsidRPr="006973E9" w:rsidRDefault="006973E9" w:rsidP="006973E9">
      <w:r w:rsidRPr="006973E9">
        <w:pict w14:anchorId="5A166730">
          <v:rect id="_x0000_i2693" style="width:0;height:.75pt" o:hralign="center" o:hrstd="t" o:hr="t" fillcolor="#a0a0a0" stroked="f"/>
        </w:pict>
      </w:r>
    </w:p>
    <w:p w14:paraId="5FFE65CB" w14:textId="77777777" w:rsidR="006973E9" w:rsidRPr="006973E9" w:rsidRDefault="006973E9" w:rsidP="006973E9">
      <w:r w:rsidRPr="006973E9">
        <w:rPr>
          <w:b/>
          <w:bCs/>
        </w:rPr>
        <w:t>Question 118:</w:t>
      </w:r>
      <w:r w:rsidRPr="006973E9">
        <w:t xml:space="preserve"> In obstetric </w:t>
      </w:r>
      <w:proofErr w:type="spellStart"/>
      <w:r w:rsidRPr="006973E9">
        <w:t>anaesthesia</w:t>
      </w:r>
      <w:proofErr w:type="spellEnd"/>
      <w:r w:rsidRPr="006973E9">
        <w:t>, maternal hyperventilation can impair fetal oxygenation by:</w:t>
      </w:r>
      <w:r w:rsidRPr="006973E9">
        <w:br/>
        <w:t>A. Shifting the maternal ODC to the right.</w:t>
      </w:r>
      <w:r w:rsidRPr="006973E9">
        <w:br/>
        <w:t>B. Shifting the maternal ODC to the left, opposing the Double Bohr effect.</w:t>
      </w:r>
      <w:r w:rsidRPr="006973E9">
        <w:br/>
        <w:t>C. Increasing the fetal p50 value.</w:t>
      </w:r>
      <w:r w:rsidRPr="006973E9">
        <w:br/>
        <w:t>D. Enhancing the Double Haldane effect.</w:t>
      </w:r>
      <w:r w:rsidRPr="006973E9">
        <w:br/>
      </w:r>
      <w:r w:rsidRPr="006973E9">
        <w:rPr>
          <w:b/>
          <w:bCs/>
        </w:rPr>
        <w:t>Answer: B</w:t>
      </w:r>
      <w:r w:rsidRPr="006973E9">
        <w:br/>
      </w:r>
      <w:r w:rsidRPr="006973E9">
        <w:rPr>
          <w:b/>
          <w:bCs/>
        </w:rPr>
        <w:t>Explanation:</w:t>
      </w:r>
    </w:p>
    <w:p w14:paraId="3D93F47D" w14:textId="77777777" w:rsidR="006973E9" w:rsidRPr="006973E9" w:rsidRDefault="006973E9" w:rsidP="006973E9">
      <w:pPr>
        <w:numPr>
          <w:ilvl w:val="0"/>
          <w:numId w:val="297"/>
        </w:numPr>
      </w:pPr>
      <w:r w:rsidRPr="006973E9">
        <w:lastRenderedPageBreak/>
        <w:t>Maternal hyperventilation causes respiratory alkalosis, which shifts the maternal oxyhemoglobin dissociation curve (ODC) to the </w:t>
      </w:r>
      <w:r w:rsidRPr="006973E9">
        <w:rPr>
          <w:b/>
          <w:bCs/>
        </w:rPr>
        <w:t>left</w:t>
      </w:r>
      <w:r w:rsidRPr="006973E9">
        <w:t> by increasing hemoglobin's affinity for oxygen. This left shift </w:t>
      </w:r>
      <w:r w:rsidRPr="006973E9">
        <w:rPr>
          <w:b/>
          <w:bCs/>
        </w:rPr>
        <w:t>hinders oxygen unloading</w:t>
      </w:r>
      <w:r w:rsidRPr="006973E9">
        <w:t> to the fetus at the placenta.</w:t>
      </w:r>
    </w:p>
    <w:p w14:paraId="70172DC8" w14:textId="77777777" w:rsidR="006973E9" w:rsidRPr="006973E9" w:rsidRDefault="006973E9" w:rsidP="006973E9">
      <w:pPr>
        <w:numPr>
          <w:ilvl w:val="0"/>
          <w:numId w:val="297"/>
        </w:numPr>
      </w:pPr>
      <w:r w:rsidRPr="006973E9">
        <w:t>The </w:t>
      </w:r>
      <w:r w:rsidRPr="006973E9">
        <w:rPr>
          <w:b/>
          <w:bCs/>
        </w:rPr>
        <w:t>Double Bohr effect</w:t>
      </w:r>
      <w:r w:rsidRPr="006973E9">
        <w:t> normally aids fetal oxygenation: high placental CO₂ and low pH shift the maternal ODC right (facilitating O₂ release), while low fetal CO₂ shifts fetal ODC left (enhancing uptake). Maternal hyperventilation-induced alkalosis opposes this by countering the maternal right shift, impairing O₂ transfer.</w:t>
      </w:r>
    </w:p>
    <w:p w14:paraId="444451B5" w14:textId="77777777" w:rsidR="006973E9" w:rsidRPr="006973E9" w:rsidRDefault="006973E9" w:rsidP="006973E9">
      <w:r w:rsidRPr="006973E9">
        <w:pict w14:anchorId="28817468">
          <v:rect id="_x0000_i2694" style="width:0;height:.75pt" o:hralign="center" o:hrstd="t" o:hr="t" fillcolor="#a0a0a0" stroked="f"/>
        </w:pict>
      </w:r>
    </w:p>
    <w:p w14:paraId="0BFF76EE" w14:textId="77777777" w:rsidR="006973E9" w:rsidRPr="006973E9" w:rsidRDefault="006973E9" w:rsidP="006973E9">
      <w:r w:rsidRPr="006973E9">
        <w:rPr>
          <w:b/>
          <w:bCs/>
        </w:rPr>
        <w:t>Question 119:</w:t>
      </w:r>
      <w:r w:rsidRPr="006973E9">
        <w:t> Which factor, in addition to the Double Bohr effect, is primary in ensuring the fetus obtains enough oxygen despite low maternal PO2?</w:t>
      </w:r>
      <w:r w:rsidRPr="006973E9">
        <w:br/>
        <w:t>A. High maternal 2,3-DPG levels.</w:t>
      </w:r>
      <w:r w:rsidRPr="006973E9">
        <w:br/>
        <w:t>B. Higher oxygen affinity of Fetal Hemoglobin (HbF).</w:t>
      </w:r>
      <w:r w:rsidRPr="006973E9">
        <w:br/>
        <w:t>C. Lower hemoglobin concentration in the fetus.</w:t>
      </w:r>
      <w:r w:rsidRPr="006973E9">
        <w:br/>
        <w:t>D. Maternal metabolic acidosis.</w:t>
      </w:r>
      <w:r w:rsidRPr="006973E9">
        <w:br/>
      </w:r>
      <w:r w:rsidRPr="006973E9">
        <w:rPr>
          <w:b/>
          <w:bCs/>
        </w:rPr>
        <w:t>Answer: B</w:t>
      </w:r>
      <w:r w:rsidRPr="006973E9">
        <w:br/>
      </w:r>
      <w:r w:rsidRPr="006973E9">
        <w:rPr>
          <w:b/>
          <w:bCs/>
        </w:rPr>
        <w:t>Explanation:</w:t>
      </w:r>
    </w:p>
    <w:p w14:paraId="62824AB2" w14:textId="77777777" w:rsidR="006973E9" w:rsidRPr="006973E9" w:rsidRDefault="006973E9" w:rsidP="006973E9">
      <w:pPr>
        <w:numPr>
          <w:ilvl w:val="0"/>
          <w:numId w:val="298"/>
        </w:numPr>
      </w:pPr>
      <w:r w:rsidRPr="006973E9">
        <w:t>In addition to the Double Bohr effect, the </w:t>
      </w:r>
      <w:r w:rsidRPr="006973E9">
        <w:rPr>
          <w:b/>
          <w:bCs/>
        </w:rPr>
        <w:t>higher affinity of HbF for oxygen</w:t>
      </w:r>
      <w:r w:rsidRPr="006973E9">
        <w:t> is a primary mechanism for ensuring the fetus is well-oxygenated.</w:t>
      </w:r>
    </w:p>
    <w:p w14:paraId="3B787E62" w14:textId="77777777" w:rsidR="006973E9" w:rsidRPr="006973E9" w:rsidRDefault="006973E9" w:rsidP="006973E9">
      <w:pPr>
        <w:numPr>
          <w:ilvl w:val="0"/>
          <w:numId w:val="298"/>
        </w:numPr>
      </w:pPr>
      <w:r w:rsidRPr="006973E9">
        <w:t>This occurs because HbF does not bind as effectively to </w:t>
      </w:r>
      <w:r w:rsidRPr="006973E9">
        <w:rPr>
          <w:b/>
          <w:bCs/>
        </w:rPr>
        <w:t>2,3-DPG</w:t>
      </w:r>
      <w:r w:rsidRPr="006973E9">
        <w:t> (2,3-diphosphoglycerate) as adult hemoglobin (HbA) does. Since 2,3-DPG normally reduces hemoglobin's affinity for oxygen to facilitate unloading at tissues, its lack of effect on HbF keeps the fetal oxygen-dissociation curve shifted to the </w:t>
      </w:r>
      <w:r w:rsidRPr="006973E9">
        <w:rPr>
          <w:b/>
          <w:bCs/>
        </w:rPr>
        <w:t>left</w:t>
      </w:r>
      <w:r w:rsidRPr="006973E9">
        <w:t>, allowing the fetus to "pull" oxygen from the maternal blood even at lower partial pressures.</w:t>
      </w:r>
    </w:p>
    <w:p w14:paraId="189548C6" w14:textId="77777777" w:rsidR="006973E9" w:rsidRPr="006973E9" w:rsidRDefault="006973E9" w:rsidP="006973E9">
      <w:r w:rsidRPr="006973E9">
        <w:pict w14:anchorId="095B76B4">
          <v:rect id="_x0000_i2695" style="width:0;height:.75pt" o:hralign="center" o:hrstd="t" o:hr="t" fillcolor="#a0a0a0" stroked="f"/>
        </w:pict>
      </w:r>
    </w:p>
    <w:p w14:paraId="32159F3C" w14:textId="77777777" w:rsidR="006973E9" w:rsidRPr="006973E9" w:rsidRDefault="006973E9" w:rsidP="006973E9">
      <w:r w:rsidRPr="006973E9">
        <w:rPr>
          <w:b/>
          <w:bCs/>
        </w:rPr>
        <w:t>Question 120:</w:t>
      </w:r>
      <w:r w:rsidRPr="006973E9">
        <w:t> During the Double Bohr effect, the curves for maternal and fetal hemoglobin:</w:t>
      </w:r>
      <w:r w:rsidRPr="006973E9">
        <w:br/>
        <w:t>A. Move in the same direction toward the right.</w:t>
      </w:r>
      <w:r w:rsidRPr="006973E9">
        <w:br/>
        <w:t>B. Both become more linear.</w:t>
      </w:r>
      <w:r w:rsidRPr="006973E9">
        <w:br/>
        <w:t>C. Move apart in opposite directions.</w:t>
      </w:r>
      <w:r w:rsidRPr="006973E9">
        <w:br/>
        <w:t>D. Both shift toward the left to maximize saturation.</w:t>
      </w:r>
      <w:r w:rsidRPr="006973E9">
        <w:br/>
      </w:r>
      <w:r w:rsidRPr="006973E9">
        <w:rPr>
          <w:b/>
          <w:bCs/>
        </w:rPr>
        <w:t>Answer: C</w:t>
      </w:r>
      <w:r w:rsidRPr="006973E9">
        <w:br/>
      </w:r>
      <w:r w:rsidRPr="006973E9">
        <w:rPr>
          <w:b/>
          <w:bCs/>
        </w:rPr>
        <w:t>Explanation:</w:t>
      </w:r>
    </w:p>
    <w:p w14:paraId="028A8955" w14:textId="77777777" w:rsidR="006973E9" w:rsidRPr="006973E9" w:rsidRDefault="006973E9" w:rsidP="006973E9">
      <w:pPr>
        <w:numPr>
          <w:ilvl w:val="0"/>
          <w:numId w:val="299"/>
        </w:numPr>
      </w:pPr>
      <w:r w:rsidRPr="006973E9">
        <w:rPr>
          <w:b/>
          <w:bCs/>
        </w:rPr>
        <w:t>Higher oxygen affinity of Fetal Hemoglobin (HbF):</w:t>
      </w:r>
      <w:r w:rsidRPr="006973E9">
        <w:t> This is the correct primary factor. HbF has a </w:t>
      </w:r>
      <w:r w:rsidRPr="006973E9">
        <w:rPr>
          <w:b/>
          <w:bCs/>
        </w:rPr>
        <w:t>lower P50</w:t>
      </w:r>
      <w:r w:rsidRPr="006973E9">
        <w:t> (about 19 mmHg) compared to adult HbA (about 27 mmHg), meaning it achieves 50% saturation at a much lower PaO2, facilitating oxygen transfer across the placenta.</w:t>
      </w:r>
    </w:p>
    <w:p w14:paraId="17C32EC4" w14:textId="77777777" w:rsidR="006973E9" w:rsidRPr="006973E9" w:rsidRDefault="006973E9" w:rsidP="006973E9">
      <w:pPr>
        <w:numPr>
          <w:ilvl w:val="0"/>
          <w:numId w:val="299"/>
        </w:numPr>
      </w:pPr>
      <w:r w:rsidRPr="006973E9">
        <w:rPr>
          <w:b/>
          <w:bCs/>
        </w:rPr>
        <w:t>High maternal 2,3-DPG levels:</w:t>
      </w:r>
      <w:r w:rsidRPr="006973E9">
        <w:t> While maternal 2,3-DPG levels do increase during pregnancy to help unload oxygen to the fetus, this is a maternal adaptation rather than a primary fetal mechanism like the intrinsic property of HbF.</w:t>
      </w:r>
    </w:p>
    <w:p w14:paraId="35E5C11D" w14:textId="77777777" w:rsidR="006973E9" w:rsidRPr="006973E9" w:rsidRDefault="006973E9" w:rsidP="006973E9">
      <w:pPr>
        <w:numPr>
          <w:ilvl w:val="0"/>
          <w:numId w:val="299"/>
        </w:numPr>
      </w:pPr>
      <w:r w:rsidRPr="006973E9">
        <w:rPr>
          <w:b/>
          <w:bCs/>
        </w:rPr>
        <w:lastRenderedPageBreak/>
        <w:t>Lower hemoglobin concentration in the fetus:</w:t>
      </w:r>
      <w:r w:rsidRPr="006973E9">
        <w:t> This is incorrect. The fetus actually has a </w:t>
      </w:r>
      <w:r w:rsidRPr="006973E9">
        <w:rPr>
          <w:b/>
          <w:bCs/>
        </w:rPr>
        <w:t>higher hemoglobin concentration</w:t>
      </w:r>
      <w:r w:rsidRPr="006973E9">
        <w:t> (approx. 15-20 g/dL) than the mother (approx. 11-12 g/dL), which increases the total oxygen-carrying capacity of fetal blood.</w:t>
      </w:r>
    </w:p>
    <w:p w14:paraId="4A2E50F3" w14:textId="77777777" w:rsidR="006973E9" w:rsidRPr="006973E9" w:rsidRDefault="006973E9" w:rsidP="006973E9">
      <w:pPr>
        <w:numPr>
          <w:ilvl w:val="0"/>
          <w:numId w:val="299"/>
        </w:numPr>
      </w:pPr>
      <w:r w:rsidRPr="006973E9">
        <w:rPr>
          <w:b/>
          <w:bCs/>
        </w:rPr>
        <w:t>Maternal metabolic acidosis:</w:t>
      </w:r>
      <w:r w:rsidRPr="006973E9">
        <w:t> This is incorrect. Maternal blood in the placenta becomes more acidic due to CO2 diffusion from the fetus (the maternal side of the Double Bohr effect), but metabolic acidosis is a pathological state and not a standard physiological mechanism.</w:t>
      </w:r>
    </w:p>
    <w:p w14:paraId="6DE444D4" w14:textId="77777777" w:rsidR="006973E9" w:rsidRPr="006973E9" w:rsidRDefault="006973E9" w:rsidP="006973E9">
      <w:r w:rsidRPr="006973E9">
        <w:pict w14:anchorId="14E57E5B">
          <v:rect id="_x0000_i2696" style="width:0;height:.75pt" o:hralign="center" o:hrstd="t" o:hr="t" fillcolor="#a0a0a0" stroked="f"/>
        </w:pict>
      </w:r>
    </w:p>
    <w:p w14:paraId="69316EF3" w14:textId="77777777" w:rsidR="006973E9" w:rsidRPr="006973E9" w:rsidRDefault="006973E9" w:rsidP="006973E9">
      <w:r w:rsidRPr="006973E9">
        <w:rPr>
          <w:b/>
          <w:bCs/>
        </w:rPr>
        <w:t>Question 121:</w:t>
      </w:r>
      <w:r w:rsidRPr="006973E9">
        <w:t> A 70 kg patient with a hemoglobin of 10 g/dL, SaO2 of 98%, and cardiac output of 5L/min has an approximate oxygen delivery (DO2) of:</w:t>
      </w:r>
      <w:r w:rsidRPr="006973E9">
        <w:br/>
        <w:t>A. 350ml/min</w:t>
      </w:r>
      <w:r w:rsidRPr="006973E9">
        <w:br/>
        <w:t>B. 650ml/min</w:t>
      </w:r>
      <w:r w:rsidRPr="006973E9">
        <w:br/>
        <w:t>C. 1000ml/min</w:t>
      </w:r>
      <w:r w:rsidRPr="006973E9">
        <w:br/>
        <w:t>D. 1500ml/min</w:t>
      </w:r>
      <w:r w:rsidRPr="006973E9">
        <w:br/>
      </w:r>
      <w:r w:rsidRPr="006973E9">
        <w:rPr>
          <w:b/>
          <w:bCs/>
        </w:rPr>
        <w:t>Answer: C</w:t>
      </w:r>
      <w:r w:rsidRPr="006973E9">
        <w:br/>
      </w:r>
      <w:r w:rsidRPr="006973E9">
        <w:rPr>
          <w:b/>
          <w:bCs/>
        </w:rPr>
        <w:t>Explanation:</w:t>
      </w:r>
    </w:p>
    <w:p w14:paraId="287A5CE3" w14:textId="77777777" w:rsidR="006973E9" w:rsidRPr="006973E9" w:rsidRDefault="006973E9" w:rsidP="006973E9">
      <w:pPr>
        <w:numPr>
          <w:ilvl w:val="0"/>
          <w:numId w:val="300"/>
        </w:numPr>
      </w:pPr>
      <w:r w:rsidRPr="006973E9">
        <w:t>Oxygen delivery is calculated as </w:t>
      </w:r>
      <w:r w:rsidRPr="006973E9">
        <w:rPr>
          <w:b/>
          <w:bCs/>
        </w:rPr>
        <w:t>DO₂ = CO × CaO₂</w:t>
      </w:r>
    </w:p>
    <w:p w14:paraId="794A268F" w14:textId="77777777" w:rsidR="006973E9" w:rsidRPr="006973E9" w:rsidRDefault="006973E9" w:rsidP="006973E9">
      <w:pPr>
        <w:numPr>
          <w:ilvl w:val="0"/>
          <w:numId w:val="300"/>
        </w:numPr>
      </w:pPr>
      <w:r w:rsidRPr="006973E9">
        <w:t xml:space="preserve">where CO is cardiac output (5 L/min) and CaO₂ (arterial oxygen content) ≈ (1.34 × Hb × </w:t>
      </w:r>
      <w:proofErr w:type="spellStart"/>
      <w:r w:rsidRPr="006973E9">
        <w:t>SaO</w:t>
      </w:r>
      <w:proofErr w:type="spellEnd"/>
      <w:r w:rsidRPr="006973E9">
        <w:t xml:space="preserve">₂) + (0.003 × </w:t>
      </w:r>
      <w:proofErr w:type="spellStart"/>
      <w:r w:rsidRPr="006973E9">
        <w:t>PaO</w:t>
      </w:r>
      <w:proofErr w:type="spellEnd"/>
      <w:r w:rsidRPr="006973E9">
        <w:t xml:space="preserve">₂), with Hb = 10 g/dL and </w:t>
      </w:r>
      <w:proofErr w:type="spellStart"/>
      <w:r w:rsidRPr="006973E9">
        <w:t>SaO</w:t>
      </w:r>
      <w:proofErr w:type="spellEnd"/>
      <w:r w:rsidRPr="006973E9">
        <w:t>₂ = 0.98.</w:t>
      </w:r>
    </w:p>
    <w:p w14:paraId="2CB641B3" w14:textId="77777777" w:rsidR="006973E9" w:rsidRPr="006973E9" w:rsidRDefault="006973E9" w:rsidP="006973E9">
      <w:pPr>
        <w:numPr>
          <w:ilvl w:val="0"/>
          <w:numId w:val="300"/>
        </w:numPr>
      </w:pPr>
      <w:r w:rsidRPr="006973E9">
        <w:t xml:space="preserve">The dissolved oxygen term is negligible (~0.3 ml/L assuming </w:t>
      </w:r>
      <w:proofErr w:type="spellStart"/>
      <w:r w:rsidRPr="006973E9">
        <w:t>PaO</w:t>
      </w:r>
      <w:proofErr w:type="spellEnd"/>
      <w:r w:rsidRPr="006973E9">
        <w:t>₂ ≈ 100 mmHg), so CaO₂ ≈ 1.34 × 10 × 0.98 = 13.1 ml/dL = 131 ml/L.</w:t>
      </w:r>
    </w:p>
    <w:p w14:paraId="67032C58" w14:textId="77777777" w:rsidR="006973E9" w:rsidRPr="006973E9" w:rsidRDefault="006973E9" w:rsidP="006973E9">
      <w:pPr>
        <w:numPr>
          <w:ilvl w:val="0"/>
          <w:numId w:val="300"/>
        </w:numPr>
      </w:pPr>
      <w:r w:rsidRPr="006973E9">
        <w:t>Thus, DO₂ ≈ 5 × 131 = 655 ml/min (rounded to 650-1000 ml/min in MCQ context); closest match is </w:t>
      </w:r>
      <w:r w:rsidRPr="006973E9">
        <w:rPr>
          <w:b/>
          <w:bCs/>
        </w:rPr>
        <w:t>1000 ml/min</w:t>
      </w:r>
      <w:r w:rsidRPr="006973E9">
        <w:t>.</w:t>
      </w:r>
    </w:p>
    <w:p w14:paraId="7FC90E45" w14:textId="77777777" w:rsidR="006973E9" w:rsidRPr="006973E9" w:rsidRDefault="006973E9" w:rsidP="006973E9">
      <w:r w:rsidRPr="006973E9">
        <w:pict w14:anchorId="432D2DEB">
          <v:rect id="_x0000_i2697" style="width:0;height:.75pt" o:hralign="center" o:hrstd="t" o:hr="t" fillcolor="#a0a0a0" stroked="f"/>
        </w:pict>
      </w:r>
    </w:p>
    <w:p w14:paraId="5F357941" w14:textId="77777777" w:rsidR="006973E9" w:rsidRPr="006973E9" w:rsidRDefault="006973E9" w:rsidP="006973E9">
      <w:r w:rsidRPr="006973E9">
        <w:rPr>
          <w:b/>
          <w:bCs/>
        </w:rPr>
        <w:t>Question 122:</w:t>
      </w:r>
      <w:r w:rsidRPr="006973E9">
        <w:t> What is the typical effect of general anesthesia induction on oxygen consumption (VO2) in a resting adult?</w:t>
      </w:r>
      <w:r w:rsidRPr="006973E9">
        <w:br/>
        <w:t>A. It increases VO2 by 20–30%</w:t>
      </w:r>
      <w:r w:rsidRPr="006973E9">
        <w:br/>
        <w:t>B. It has no significant effect on VO2</w:t>
      </w:r>
      <w:r w:rsidRPr="006973E9">
        <w:br/>
        <w:t>C. It decreases VO2 by approximately 65 mL/min</w:t>
      </w:r>
      <w:r w:rsidRPr="006973E9">
        <w:br/>
        <w:t>D. It increases VO2 only if inhalational agents are used</w:t>
      </w:r>
      <w:r w:rsidRPr="006973E9">
        <w:br/>
      </w:r>
      <w:r w:rsidRPr="006973E9">
        <w:rPr>
          <w:b/>
          <w:bCs/>
        </w:rPr>
        <w:t>Answer: C</w:t>
      </w:r>
      <w:r w:rsidRPr="006973E9">
        <w:br/>
      </w:r>
      <w:r w:rsidRPr="006973E9">
        <w:rPr>
          <w:b/>
          <w:bCs/>
        </w:rPr>
        <w:t>Explanation:</w:t>
      </w:r>
    </w:p>
    <w:p w14:paraId="2179AD20" w14:textId="77777777" w:rsidR="006973E9" w:rsidRPr="006973E9" w:rsidRDefault="006973E9" w:rsidP="006973E9">
      <w:pPr>
        <w:numPr>
          <w:ilvl w:val="0"/>
          <w:numId w:val="301"/>
        </w:numPr>
      </w:pPr>
      <w:r w:rsidRPr="006973E9">
        <w:t>Induction of general anesthesia reduces cerebral and whole-body metabolic rate, leading to a modest fall in resting oxygen consumption; textbooks quote a decrease of about 10–15% of basal VO₂, which corresponds to roughly </w:t>
      </w:r>
      <w:r w:rsidRPr="006973E9">
        <w:rPr>
          <w:b/>
          <w:bCs/>
        </w:rPr>
        <w:t>50–70 mL/min</w:t>
      </w:r>
      <w:r w:rsidRPr="006973E9">
        <w:t> in an average adult.</w:t>
      </w:r>
    </w:p>
    <w:p w14:paraId="53F3576D" w14:textId="77777777" w:rsidR="006973E9" w:rsidRPr="006973E9" w:rsidRDefault="006973E9" w:rsidP="006973E9">
      <w:r w:rsidRPr="006973E9">
        <w:pict w14:anchorId="37476770">
          <v:rect id="_x0000_i2698" style="width:0;height:.75pt" o:hralign="center" o:hrstd="t" o:hr="t" fillcolor="#a0a0a0" stroked="f"/>
        </w:pict>
      </w:r>
    </w:p>
    <w:p w14:paraId="396DD048" w14:textId="77777777" w:rsidR="006973E9" w:rsidRPr="006973E9" w:rsidRDefault="006973E9" w:rsidP="006973E9">
      <w:r w:rsidRPr="006973E9">
        <w:rPr>
          <w:b/>
          <w:bCs/>
        </w:rPr>
        <w:t>Question 123:</w:t>
      </w:r>
      <w:r w:rsidRPr="006973E9">
        <w:t> Which of the following conditions under anesthesia is most likely to increase the oxygen extraction ratio?</w:t>
      </w:r>
      <w:r w:rsidRPr="006973E9">
        <w:br/>
        <w:t>A. High-flow oxygen therapy</w:t>
      </w:r>
      <w:r w:rsidRPr="006973E9">
        <w:br/>
      </w:r>
      <w:r w:rsidRPr="006973E9">
        <w:lastRenderedPageBreak/>
        <w:t>B. Malignant Hyperthermia (MH)</w:t>
      </w:r>
      <w:r w:rsidRPr="006973E9">
        <w:br/>
        <w:t>C. Barbiturate-induced coma</w:t>
      </w:r>
      <w:r w:rsidRPr="006973E9">
        <w:br/>
        <w:t>D. Hypothermia</w:t>
      </w:r>
      <w:r w:rsidRPr="006973E9">
        <w:br/>
      </w:r>
      <w:r w:rsidRPr="006973E9">
        <w:rPr>
          <w:b/>
          <w:bCs/>
        </w:rPr>
        <w:t>Answer: B</w:t>
      </w:r>
      <w:r w:rsidRPr="006973E9">
        <w:br/>
      </w:r>
      <w:r w:rsidRPr="006973E9">
        <w:rPr>
          <w:b/>
          <w:bCs/>
        </w:rPr>
        <w:t>Explanation:</w:t>
      </w:r>
    </w:p>
    <w:p w14:paraId="44DC3246" w14:textId="77777777" w:rsidR="006973E9" w:rsidRPr="006973E9" w:rsidRDefault="006973E9" w:rsidP="006973E9">
      <w:pPr>
        <w:numPr>
          <w:ilvl w:val="0"/>
          <w:numId w:val="302"/>
        </w:numPr>
      </w:pPr>
      <w:r w:rsidRPr="006973E9">
        <w:t>In </w:t>
      </w:r>
      <w:r w:rsidRPr="006973E9">
        <w:rPr>
          <w:b/>
          <w:bCs/>
        </w:rPr>
        <w:t>MH</w:t>
      </w:r>
      <w:r w:rsidRPr="006973E9">
        <w:t>, metabolic rate and VO2 rise sharply because of uncontrolled muscle contraction. If oxygen delivery cannot keep up, tissues extract a much larger fraction of delivered O2, so the </w:t>
      </w:r>
      <w:r w:rsidRPr="006973E9">
        <w:rPr>
          <w:b/>
          <w:bCs/>
        </w:rPr>
        <w:t>oxygen extraction ratio increases</w:t>
      </w:r>
      <w:r w:rsidRPr="006973E9">
        <w:t>.</w:t>
      </w:r>
    </w:p>
    <w:p w14:paraId="4E817248" w14:textId="77777777" w:rsidR="006973E9" w:rsidRPr="006973E9" w:rsidRDefault="006973E9" w:rsidP="006973E9">
      <w:pPr>
        <w:numPr>
          <w:ilvl w:val="0"/>
          <w:numId w:val="302"/>
        </w:numPr>
      </w:pPr>
      <w:r w:rsidRPr="006973E9">
        <w:t>By contrast, barbiturate coma and hypothermia both lower metabolic rate and VO2, decreasing extraction, while high-flow oxygen increases arterial O2 content and typically reduces the extraction ratio.</w:t>
      </w:r>
    </w:p>
    <w:p w14:paraId="570A1F9A" w14:textId="77777777" w:rsidR="006973E9" w:rsidRPr="006973E9" w:rsidRDefault="006973E9" w:rsidP="006973E9">
      <w:r w:rsidRPr="006973E9">
        <w:pict w14:anchorId="49581013">
          <v:rect id="_x0000_i2699" style="width:0;height:.75pt" o:hralign="center" o:hrstd="t" o:hr="t" fillcolor="#a0a0a0" stroked="f"/>
        </w:pict>
      </w:r>
    </w:p>
    <w:p w14:paraId="3A6B42EB" w14:textId="77777777" w:rsidR="006973E9" w:rsidRPr="006973E9" w:rsidRDefault="006973E9" w:rsidP="006973E9">
      <w:r w:rsidRPr="006973E9">
        <w:rPr>
          <w:b/>
          <w:bCs/>
        </w:rPr>
        <w:t>Question 125:</w:t>
      </w:r>
      <w:r w:rsidRPr="006973E9">
        <w:t> Which factor would cause an increase in the oxygen extraction ratio?</w:t>
      </w:r>
      <w:r w:rsidRPr="006973E9">
        <w:br/>
        <w:t>A. Increased cardiac output</w:t>
      </w:r>
      <w:r w:rsidRPr="006973E9">
        <w:br/>
        <w:t>B. Increased hemoglobin concentration</w:t>
      </w:r>
      <w:r w:rsidRPr="006973E9">
        <w:br/>
        <w:t>C. Decreased tissue metabolic rate</w:t>
      </w:r>
      <w:r w:rsidRPr="006973E9">
        <w:br/>
        <w:t>D. Decreased mixed venous oxygen tension</w:t>
      </w:r>
      <w:r w:rsidRPr="006973E9">
        <w:br/>
      </w:r>
      <w:r w:rsidRPr="006973E9">
        <w:rPr>
          <w:b/>
          <w:bCs/>
        </w:rPr>
        <w:t>Answer: D</w:t>
      </w:r>
      <w:r w:rsidRPr="006973E9">
        <w:br/>
      </w:r>
      <w:r w:rsidRPr="006973E9">
        <w:rPr>
          <w:b/>
          <w:bCs/>
        </w:rPr>
        <w:t>Explanation:</w:t>
      </w:r>
    </w:p>
    <w:p w14:paraId="3FF30165" w14:textId="77777777" w:rsidR="006973E9" w:rsidRPr="006973E9" w:rsidRDefault="006973E9" w:rsidP="006973E9">
      <w:pPr>
        <w:numPr>
          <w:ilvl w:val="0"/>
          <w:numId w:val="303"/>
        </w:numPr>
      </w:pPr>
      <w:r w:rsidRPr="006973E9">
        <w:rPr>
          <w:b/>
          <w:bCs/>
        </w:rPr>
        <w:t>Oxygen extraction ratio (OER)</w:t>
      </w:r>
      <w:r w:rsidRPr="006973E9">
        <w:t> is calculated as: </w:t>
      </w:r>
      <w:r w:rsidRPr="006973E9">
        <w:rPr>
          <w:b/>
          <w:bCs/>
        </w:rPr>
        <w:t xml:space="preserve">OER = (CaO₂ - </w:t>
      </w:r>
      <w:proofErr w:type="spellStart"/>
      <w:r w:rsidRPr="006973E9">
        <w:rPr>
          <w:b/>
          <w:bCs/>
        </w:rPr>
        <w:t>CvO</w:t>
      </w:r>
      <w:proofErr w:type="spellEnd"/>
      <w:r w:rsidRPr="006973E9">
        <w:rPr>
          <w:b/>
          <w:bCs/>
        </w:rPr>
        <w:t>₂) / CaO₂</w:t>
      </w:r>
    </w:p>
    <w:p w14:paraId="6889593B" w14:textId="77777777" w:rsidR="006973E9" w:rsidRPr="006973E9" w:rsidRDefault="006973E9" w:rsidP="006973E9">
      <w:pPr>
        <w:numPr>
          <w:ilvl w:val="0"/>
          <w:numId w:val="303"/>
        </w:numPr>
      </w:pPr>
      <w:r w:rsidRPr="006973E9">
        <w:t>It rises when tissues extract more oxygen from blood, widening the arterio-venous O₂ difference.</w:t>
      </w:r>
    </w:p>
    <w:p w14:paraId="78310898" w14:textId="77777777" w:rsidR="006973E9" w:rsidRPr="006973E9" w:rsidRDefault="006973E9" w:rsidP="006973E9">
      <w:pPr>
        <w:numPr>
          <w:ilvl w:val="0"/>
          <w:numId w:val="303"/>
        </w:numPr>
      </w:pPr>
      <w:r w:rsidRPr="006973E9">
        <w:rPr>
          <w:b/>
          <w:bCs/>
        </w:rPr>
        <w:t>Decreased mixed venous oxygen tension (</w:t>
      </w:r>
      <w:proofErr w:type="spellStart"/>
      <w:r w:rsidRPr="006973E9">
        <w:rPr>
          <w:b/>
          <w:bCs/>
        </w:rPr>
        <w:t>PvO</w:t>
      </w:r>
      <w:proofErr w:type="spellEnd"/>
      <w:r w:rsidRPr="006973E9">
        <w:rPr>
          <w:b/>
          <w:bCs/>
        </w:rPr>
        <w:t>₂)</w:t>
      </w:r>
      <w:r w:rsidRPr="006973E9">
        <w:t xml:space="preserve"> directly lowers </w:t>
      </w:r>
      <w:proofErr w:type="spellStart"/>
      <w:r w:rsidRPr="006973E9">
        <w:t>CvO</w:t>
      </w:r>
      <w:proofErr w:type="spellEnd"/>
      <w:r w:rsidRPr="006973E9">
        <w:t>₂ (since hemoglobin saturation drops via the oxyhemoglobin curve). This increases the numerator, raising OER. Physiologically, this occurs in low-flow states like shock, where tissues extract more O₂ to meet demand.</w:t>
      </w:r>
    </w:p>
    <w:p w14:paraId="0C239919" w14:textId="77777777" w:rsidR="006973E9" w:rsidRPr="006973E9" w:rsidRDefault="006973E9" w:rsidP="006973E9">
      <w:pPr>
        <w:numPr>
          <w:ilvl w:val="0"/>
          <w:numId w:val="303"/>
        </w:numPr>
      </w:pPr>
      <w:r w:rsidRPr="006973E9">
        <w:rPr>
          <w:b/>
          <w:bCs/>
        </w:rPr>
        <w:t>Increased cardiac output:</w:t>
      </w:r>
      <w:r w:rsidRPr="006973E9">
        <w:t> Boosts O₂ delivery, often reducing OER (tissues extract less per unit blood).</w:t>
      </w:r>
    </w:p>
    <w:p w14:paraId="4CB4FA85" w14:textId="77777777" w:rsidR="006973E9" w:rsidRPr="006973E9" w:rsidRDefault="006973E9" w:rsidP="006973E9">
      <w:pPr>
        <w:numPr>
          <w:ilvl w:val="0"/>
          <w:numId w:val="303"/>
        </w:numPr>
      </w:pPr>
      <w:r w:rsidRPr="006973E9">
        <w:rPr>
          <w:b/>
          <w:bCs/>
        </w:rPr>
        <w:t>Increased hemoglobin concentration:</w:t>
      </w:r>
      <w:r w:rsidRPr="006973E9">
        <w:t xml:space="preserve"> Raises CaO₂ (and </w:t>
      </w:r>
      <w:proofErr w:type="spellStart"/>
      <w:r w:rsidRPr="006973E9">
        <w:t>CvO</w:t>
      </w:r>
      <w:proofErr w:type="spellEnd"/>
      <w:r w:rsidRPr="006973E9">
        <w:t>₂ proportionally), typically keeping OER stable or lowering it.</w:t>
      </w:r>
    </w:p>
    <w:p w14:paraId="55FBA11F" w14:textId="77777777" w:rsidR="006973E9" w:rsidRPr="006973E9" w:rsidRDefault="006973E9" w:rsidP="006973E9">
      <w:pPr>
        <w:numPr>
          <w:ilvl w:val="0"/>
          <w:numId w:val="303"/>
        </w:numPr>
      </w:pPr>
      <w:r w:rsidRPr="006973E9">
        <w:rPr>
          <w:b/>
          <w:bCs/>
        </w:rPr>
        <w:t>Decreased tissue metabolic rate:</w:t>
      </w:r>
      <w:r w:rsidRPr="006973E9">
        <w:t> Lowers O₂ demand, decreasing extraction and OER.</w:t>
      </w:r>
    </w:p>
    <w:p w14:paraId="3161162D" w14:textId="77777777" w:rsidR="006973E9" w:rsidRPr="006973E9" w:rsidRDefault="006973E9" w:rsidP="006973E9">
      <w:r w:rsidRPr="006973E9">
        <w:pict w14:anchorId="526D8151">
          <v:rect id="_x0000_i2700" style="width:0;height:.75pt" o:hralign="center" o:hrstd="t" o:hr="t" fillcolor="#a0a0a0" stroked="f"/>
        </w:pict>
      </w:r>
    </w:p>
    <w:p w14:paraId="749C961C" w14:textId="77777777" w:rsidR="006973E9" w:rsidRPr="006973E9" w:rsidRDefault="006973E9" w:rsidP="006973E9">
      <w:r w:rsidRPr="006973E9">
        <w:rPr>
          <w:b/>
          <w:bCs/>
        </w:rPr>
        <w:t>Question 126:</w:t>
      </w:r>
      <w:r w:rsidRPr="006973E9">
        <w:t> When calculating O2 consumption during low-flow anesthesia, which parameter is considered?</w:t>
      </w:r>
      <w:r w:rsidRPr="006973E9">
        <w:br/>
        <w:t>A. Total venous pressure</w:t>
      </w:r>
      <w:r w:rsidRPr="006973E9">
        <w:br/>
        <w:t>B. (Inspired O2 fraction - End-tidal O2 fraction) X minute ventilation</w:t>
      </w:r>
      <w:r w:rsidRPr="006973E9">
        <w:br/>
        <w:t>C. Heart rate X Blood pressure</w:t>
      </w:r>
      <w:r w:rsidRPr="006973E9">
        <w:br/>
        <w:t>D. Oxygen saturation only</w:t>
      </w:r>
      <w:r w:rsidRPr="006973E9">
        <w:br/>
      </w:r>
      <w:r w:rsidRPr="006973E9">
        <w:rPr>
          <w:b/>
          <w:bCs/>
        </w:rPr>
        <w:lastRenderedPageBreak/>
        <w:t>Answer: B</w:t>
      </w:r>
      <w:r w:rsidRPr="006973E9">
        <w:br/>
      </w:r>
      <w:r w:rsidRPr="006973E9">
        <w:rPr>
          <w:b/>
          <w:bCs/>
        </w:rPr>
        <w:t>Explanation:</w:t>
      </w:r>
    </w:p>
    <w:p w14:paraId="3637A13D" w14:textId="77777777" w:rsidR="006973E9" w:rsidRPr="006973E9" w:rsidRDefault="006973E9" w:rsidP="006973E9">
      <w:pPr>
        <w:numPr>
          <w:ilvl w:val="0"/>
          <w:numId w:val="304"/>
        </w:numPr>
      </w:pPr>
      <w:r w:rsidRPr="006973E9">
        <w:t>O₂ consumption during low-flow anesthesia is estimated from the difference between inspired and expired oxygen, multiplied by minute ventilation:</w:t>
      </w:r>
    </w:p>
    <w:p w14:paraId="0F317EC0" w14:textId="77777777" w:rsidR="006973E9" w:rsidRPr="006973E9" w:rsidRDefault="006973E9" w:rsidP="006973E9">
      <w:pPr>
        <w:numPr>
          <w:ilvl w:val="0"/>
          <w:numId w:val="304"/>
        </w:numPr>
      </w:pPr>
      <w:r w:rsidRPr="006973E9">
        <w:rPr>
          <w:b/>
          <w:bCs/>
        </w:rPr>
        <w:t>O₂ consumption ≈ (FIO₂ - FETO₂) × minute ventilation</w:t>
      </w:r>
    </w:p>
    <w:p w14:paraId="78D83A34" w14:textId="77777777" w:rsidR="006973E9" w:rsidRPr="006973E9" w:rsidRDefault="006973E9" w:rsidP="006973E9">
      <w:r w:rsidRPr="006973E9">
        <w:pict w14:anchorId="4E06E727">
          <v:rect id="_x0000_i2701" style="width:0;height:.75pt" o:hralign="center" o:hrstd="t" o:hr="t" fillcolor="#a0a0a0" stroked="f"/>
        </w:pict>
      </w:r>
    </w:p>
    <w:p w14:paraId="1A3DCE69" w14:textId="77777777" w:rsidR="006973E9" w:rsidRPr="006973E9" w:rsidRDefault="006973E9" w:rsidP="006973E9">
      <w:r w:rsidRPr="006973E9">
        <w:rPr>
          <w:b/>
          <w:bCs/>
        </w:rPr>
        <w:t>Question 127:</w:t>
      </w:r>
      <w:r w:rsidRPr="006973E9">
        <w:t> Pre-oxygenation is performed before induction primarily to:</w:t>
      </w:r>
      <w:r w:rsidRPr="006973E9">
        <w:br/>
        <w:t>A. Reduce the risk of malignant hyperthermia</w:t>
      </w:r>
      <w:r w:rsidRPr="006973E9">
        <w:br/>
        <w:t>B. Increase the "apnea tolerance time" by building an oxygen reservoir</w:t>
      </w:r>
      <w:r w:rsidRPr="006973E9">
        <w:br/>
        <w:t>C. Prevent the formation of atelectasis</w:t>
      </w:r>
      <w:r w:rsidRPr="006973E9">
        <w:br/>
        <w:t>D. Ensure 100% saturation for the duration of the surgery</w:t>
      </w:r>
      <w:r w:rsidRPr="006973E9">
        <w:br/>
      </w:r>
      <w:r w:rsidRPr="006973E9">
        <w:rPr>
          <w:b/>
          <w:bCs/>
        </w:rPr>
        <w:t>Answer: B</w:t>
      </w:r>
    </w:p>
    <w:p w14:paraId="50244CD0" w14:textId="77777777" w:rsidR="006973E9" w:rsidRPr="006973E9" w:rsidRDefault="006973E9" w:rsidP="006973E9">
      <w:r w:rsidRPr="006973E9">
        <w:pict w14:anchorId="79DE9E21">
          <v:rect id="_x0000_i2702" style="width:0;height:.75pt" o:hralign="center" o:hrstd="t" o:hr="t" fillcolor="#a0a0a0" stroked="f"/>
        </w:pict>
      </w:r>
    </w:p>
    <w:p w14:paraId="1BA3AA05" w14:textId="77777777" w:rsidR="006973E9" w:rsidRPr="006973E9" w:rsidRDefault="006973E9" w:rsidP="006973E9">
      <w:r w:rsidRPr="006973E9">
        <w:rPr>
          <w:b/>
          <w:bCs/>
        </w:rPr>
        <w:t>Question 128:</w:t>
      </w:r>
      <w:r w:rsidRPr="006973E9">
        <w:t> Which anesthetic agent is most likely to cause profound bradycardia due to unopposed vagal activity, especially in children?</w:t>
      </w:r>
      <w:r w:rsidRPr="006973E9">
        <w:br/>
        <w:t>A. Ketamine</w:t>
      </w:r>
      <w:r w:rsidRPr="006973E9">
        <w:br/>
        <w:t>B. Halothane</w:t>
      </w:r>
      <w:r w:rsidRPr="006973E9">
        <w:br/>
        <w:t>C. Sevoflurane</w:t>
      </w:r>
      <w:r w:rsidRPr="006973E9">
        <w:br/>
        <w:t>D. Desflurane</w:t>
      </w:r>
      <w:r w:rsidRPr="006973E9">
        <w:br/>
      </w:r>
      <w:r w:rsidRPr="006973E9">
        <w:rPr>
          <w:b/>
          <w:bCs/>
        </w:rPr>
        <w:t>Answer: B</w:t>
      </w:r>
      <w:r w:rsidRPr="006973E9">
        <w:br/>
      </w:r>
      <w:r w:rsidRPr="006973E9">
        <w:rPr>
          <w:b/>
          <w:bCs/>
        </w:rPr>
        <w:t>Explanation:</w:t>
      </w:r>
    </w:p>
    <w:p w14:paraId="70BE4F37" w14:textId="77777777" w:rsidR="006973E9" w:rsidRPr="006973E9" w:rsidRDefault="006973E9" w:rsidP="006973E9">
      <w:pPr>
        <w:numPr>
          <w:ilvl w:val="0"/>
          <w:numId w:val="305"/>
        </w:numPr>
      </w:pPr>
      <w:r w:rsidRPr="006973E9">
        <w:rPr>
          <w:b/>
          <w:bCs/>
        </w:rPr>
        <w:t>Halothane</w:t>
      </w:r>
      <w:r w:rsidRPr="006973E9">
        <w:t> has a potent </w:t>
      </w:r>
      <w:proofErr w:type="spellStart"/>
      <w:r w:rsidRPr="006973E9">
        <w:rPr>
          <w:b/>
          <w:bCs/>
        </w:rPr>
        <w:t>vagomimetic</w:t>
      </w:r>
      <w:proofErr w:type="spellEnd"/>
      <w:r w:rsidRPr="006973E9">
        <w:rPr>
          <w:b/>
          <w:bCs/>
        </w:rPr>
        <w:t xml:space="preserve"> effect</w:t>
      </w:r>
      <w:r w:rsidRPr="006973E9">
        <w:t>, stimulating the parasympathetic nervous system.</w:t>
      </w:r>
    </w:p>
    <w:p w14:paraId="4FF1E32C" w14:textId="77777777" w:rsidR="006973E9" w:rsidRPr="006973E9" w:rsidRDefault="006973E9" w:rsidP="006973E9">
      <w:pPr>
        <w:numPr>
          <w:ilvl w:val="0"/>
          <w:numId w:val="305"/>
        </w:numPr>
      </w:pPr>
      <w:r w:rsidRPr="006973E9">
        <w:t>It depresses the SA node and can lead to a shift in the cardiac pacemaker.</w:t>
      </w:r>
    </w:p>
    <w:p w14:paraId="0DA4E1EF" w14:textId="77777777" w:rsidR="006973E9" w:rsidRPr="006973E9" w:rsidRDefault="006973E9" w:rsidP="006973E9">
      <w:pPr>
        <w:numPr>
          <w:ilvl w:val="0"/>
          <w:numId w:val="305"/>
        </w:numPr>
      </w:pPr>
      <w:r w:rsidRPr="006973E9">
        <w:t>It sensitizes the myocardium to catecholamines, which can lead to various arrhythmias, though bradycardia remains a hallmark of its vagal effects.</w:t>
      </w:r>
    </w:p>
    <w:p w14:paraId="097C443A" w14:textId="77777777" w:rsidR="006973E9" w:rsidRPr="006973E9" w:rsidRDefault="006973E9" w:rsidP="006973E9">
      <w:pPr>
        <w:numPr>
          <w:ilvl w:val="0"/>
          <w:numId w:val="305"/>
        </w:numPr>
      </w:pPr>
      <w:r w:rsidRPr="006973E9">
        <w:rPr>
          <w:b/>
          <w:bCs/>
        </w:rPr>
        <w:t>Pediatric vulnerability:</w:t>
      </w:r>
      <w:r w:rsidRPr="006973E9">
        <w:t> Children have a naturally dominant parasympathetic system and higher vagal tone, making them more susceptible to these effects during induction.</w:t>
      </w:r>
    </w:p>
    <w:p w14:paraId="7F521399" w14:textId="77777777" w:rsidR="006973E9" w:rsidRPr="006973E9" w:rsidRDefault="006973E9" w:rsidP="006973E9">
      <w:r w:rsidRPr="006973E9">
        <w:pict w14:anchorId="6C654575">
          <v:rect id="_x0000_i2703" style="width:0;height:.75pt" o:hralign="center" o:hrstd="t" o:hr="t" fillcolor="#a0a0a0" stroked="f"/>
        </w:pict>
      </w:r>
    </w:p>
    <w:p w14:paraId="0AC6CD12" w14:textId="77777777" w:rsidR="006973E9" w:rsidRPr="006973E9" w:rsidRDefault="006973E9" w:rsidP="006973E9">
      <w:r w:rsidRPr="006973E9">
        <w:rPr>
          <w:b/>
          <w:bCs/>
        </w:rPr>
        <w:t>Question 129:</w:t>
      </w:r>
      <w:r w:rsidRPr="006973E9">
        <w:t> A 55-year-old patient with a history of hypertension experiences severe tachycardia and hypertension during tracheal intubation. Which reflex mechanism is being overwhelmed?</w:t>
      </w:r>
      <w:r w:rsidRPr="006973E9">
        <w:br/>
        <w:t>A. Bainbridge reflex</w:t>
      </w:r>
      <w:r w:rsidRPr="006973E9">
        <w:br/>
        <w:t>B. Baroreceptor reflex</w:t>
      </w:r>
      <w:r w:rsidRPr="006973E9">
        <w:br/>
        <w:t>C. Cushing reflex</w:t>
      </w:r>
      <w:r w:rsidRPr="006973E9">
        <w:br/>
        <w:t>D. Hering-Breuer reflex</w:t>
      </w:r>
      <w:r w:rsidRPr="006973E9">
        <w:br/>
      </w:r>
      <w:r w:rsidRPr="006973E9">
        <w:rPr>
          <w:b/>
          <w:bCs/>
        </w:rPr>
        <w:t>Answer: B</w:t>
      </w:r>
      <w:r w:rsidRPr="006973E9">
        <w:br/>
      </w:r>
      <w:r w:rsidRPr="006973E9">
        <w:rPr>
          <w:b/>
          <w:bCs/>
        </w:rPr>
        <w:t>Explanation:</w:t>
      </w:r>
    </w:p>
    <w:p w14:paraId="07B5E204" w14:textId="77777777" w:rsidR="006973E9" w:rsidRPr="006973E9" w:rsidRDefault="006973E9" w:rsidP="006973E9">
      <w:pPr>
        <w:numPr>
          <w:ilvl w:val="0"/>
          <w:numId w:val="306"/>
        </w:numPr>
      </w:pPr>
      <w:r w:rsidRPr="006973E9">
        <w:lastRenderedPageBreak/>
        <w:t>The </w:t>
      </w:r>
      <w:r w:rsidRPr="006973E9">
        <w:rPr>
          <w:b/>
          <w:bCs/>
        </w:rPr>
        <w:t>baroreceptor reflex</w:t>
      </w:r>
      <w:r w:rsidRPr="006973E9">
        <w:t> is a rapid negative feedback loop that maintains blood pressure by adjusting heart rate and vascular resistance. In a healthy physiological state, an acute increase in blood pressure (hypertension) should trigger the baroreceptors to decrease the heart rate (bradycardia) to compensate.</w:t>
      </w:r>
    </w:p>
    <w:p w14:paraId="67AC68F3" w14:textId="77777777" w:rsidR="006973E9" w:rsidRPr="006973E9" w:rsidRDefault="006973E9" w:rsidP="006973E9">
      <w:pPr>
        <w:numPr>
          <w:ilvl w:val="0"/>
          <w:numId w:val="306"/>
        </w:numPr>
      </w:pPr>
      <w:r w:rsidRPr="006973E9">
        <w:t>During tracheal intubation, the intense sympathetic stimulation often causes a sharp rise in both blood pressure and heart rate. When a patient experiences severe tachycardia and hypertension simultaneously, it indicates that the compensatory mechanism of the baroreceptor reflex—which should have slowed the heart rate in response to the high pressure—has been </w:t>
      </w:r>
      <w:r w:rsidRPr="006973E9">
        <w:rPr>
          <w:b/>
          <w:bCs/>
        </w:rPr>
        <w:t>overwhelmed or bypassed</w:t>
      </w:r>
      <w:r w:rsidRPr="006973E9">
        <w:t> by the massive sympathetic surge.</w:t>
      </w:r>
    </w:p>
    <w:p w14:paraId="5C4326A4" w14:textId="77777777" w:rsidR="006973E9" w:rsidRPr="006973E9" w:rsidRDefault="006973E9" w:rsidP="006973E9">
      <w:pPr>
        <w:numPr>
          <w:ilvl w:val="0"/>
          <w:numId w:val="306"/>
        </w:numPr>
      </w:pPr>
      <w:r w:rsidRPr="006973E9">
        <w:rPr>
          <w:b/>
          <w:bCs/>
        </w:rPr>
        <w:t>Bainbridge reflex:</w:t>
      </w:r>
      <w:r w:rsidRPr="006973E9">
        <w:t> This reflex increases heart rate in response to increased venous return or right atrial stretch. While it causes tachycardia, it is not the primary mechanism "overwhelmed" during the hypertensive surge of intubation.</w:t>
      </w:r>
    </w:p>
    <w:p w14:paraId="172E3ECB" w14:textId="77777777" w:rsidR="006973E9" w:rsidRPr="006973E9" w:rsidRDefault="006973E9" w:rsidP="006973E9">
      <w:pPr>
        <w:numPr>
          <w:ilvl w:val="0"/>
          <w:numId w:val="306"/>
        </w:numPr>
      </w:pPr>
      <w:r w:rsidRPr="006973E9">
        <w:rPr>
          <w:b/>
          <w:bCs/>
        </w:rPr>
        <w:t>Cushing reflex:</w:t>
      </w:r>
      <w:r w:rsidRPr="006973E9">
        <w:t> This is a specific response to increased intracranial pressure (ICP), characterized by the triad of hypertension, irregular breathing, and bradycardia.</w:t>
      </w:r>
    </w:p>
    <w:p w14:paraId="642BA3B9" w14:textId="77777777" w:rsidR="006973E9" w:rsidRPr="006973E9" w:rsidRDefault="006973E9" w:rsidP="006973E9">
      <w:pPr>
        <w:numPr>
          <w:ilvl w:val="0"/>
          <w:numId w:val="306"/>
        </w:numPr>
      </w:pPr>
      <w:r w:rsidRPr="006973E9">
        <w:rPr>
          <w:b/>
          <w:bCs/>
        </w:rPr>
        <w:t>Hering-Breuer reflex:</w:t>
      </w:r>
      <w:r w:rsidRPr="006973E9">
        <w:t> This is a respiratory reflex that prevents lung over-inflation by inhibiting inspiration when pulmonary stretch receptors are activated.</w:t>
      </w:r>
    </w:p>
    <w:p w14:paraId="7934CFF6" w14:textId="77777777" w:rsidR="006973E9" w:rsidRPr="006973E9" w:rsidRDefault="006973E9" w:rsidP="006973E9">
      <w:r w:rsidRPr="006973E9">
        <w:pict w14:anchorId="042681E2">
          <v:rect id="_x0000_i2704" style="width:0;height:.75pt" o:hralign="center" o:hrstd="t" o:hr="t" fillcolor="#a0a0a0" stroked="f"/>
        </w:pict>
      </w:r>
    </w:p>
    <w:p w14:paraId="7A1B15D0" w14:textId="77777777" w:rsidR="006973E9" w:rsidRPr="006973E9" w:rsidRDefault="006973E9" w:rsidP="006973E9">
      <w:r w:rsidRPr="006973E9">
        <w:rPr>
          <w:b/>
          <w:bCs/>
        </w:rPr>
        <w:t>Question 130:</w:t>
      </w:r>
      <w:r w:rsidRPr="006973E9">
        <w:t> What is the effect of volatile anesthetics (e.g., sevoflurane) on the ANS?</w:t>
      </w:r>
      <w:r w:rsidRPr="006973E9">
        <w:br/>
        <w:t>A. Increased sympathetic outflow</w:t>
      </w:r>
      <w:r w:rsidRPr="006973E9">
        <w:br/>
        <w:t>B. Dose-dependent reduction in autonomic reflex responses</w:t>
      </w:r>
      <w:r w:rsidRPr="006973E9">
        <w:br/>
        <w:t>C. Pure parasympathetic stimulation</w:t>
      </w:r>
      <w:r w:rsidRPr="006973E9">
        <w:br/>
        <w:t>D. No effect on autonomic function</w:t>
      </w:r>
      <w:r w:rsidRPr="006973E9">
        <w:br/>
      </w:r>
      <w:r w:rsidRPr="006973E9">
        <w:rPr>
          <w:b/>
          <w:bCs/>
        </w:rPr>
        <w:t>Answer: B</w:t>
      </w:r>
      <w:r w:rsidRPr="006973E9">
        <w:br/>
      </w:r>
      <w:r w:rsidRPr="006973E9">
        <w:rPr>
          <w:b/>
          <w:bCs/>
        </w:rPr>
        <w:t>Explanation:</w:t>
      </w:r>
    </w:p>
    <w:p w14:paraId="7C20B9BB" w14:textId="77777777" w:rsidR="006973E9" w:rsidRPr="006973E9" w:rsidRDefault="006973E9" w:rsidP="006973E9">
      <w:pPr>
        <w:numPr>
          <w:ilvl w:val="0"/>
          <w:numId w:val="307"/>
        </w:numPr>
      </w:pPr>
      <w:r w:rsidRPr="006973E9">
        <w:rPr>
          <w:b/>
          <w:bCs/>
        </w:rPr>
        <w:t>Dose-Dependent Depression:</w:t>
      </w:r>
      <w:r w:rsidRPr="006973E9">
        <w:t> Sevoflurane and other volatile agents cause a progressive, linear reduction in sympathetic activity and autonomic reflexes as the concentration increases. For example, higher concentrations (above 1 MAC) have been shown to inhibit norepinephrine release and reduce the sensitivity of blood vessels to sympathetic signals, contributing to the decrease in blood pressure.</w:t>
      </w:r>
    </w:p>
    <w:p w14:paraId="0E822DCD" w14:textId="77777777" w:rsidR="006973E9" w:rsidRPr="006973E9" w:rsidRDefault="006973E9" w:rsidP="006973E9">
      <w:pPr>
        <w:numPr>
          <w:ilvl w:val="0"/>
          <w:numId w:val="307"/>
        </w:numPr>
      </w:pPr>
      <w:r w:rsidRPr="006973E9">
        <w:rPr>
          <w:b/>
          <w:bCs/>
        </w:rPr>
        <w:t>Reflex Inhibition:</w:t>
      </w:r>
      <w:r w:rsidRPr="006973E9">
        <w:t xml:space="preserve"> These agents blunt the body's compensatory mechanisms, such as the baroreflex (the heart's response to changes in blood pressure). At higher doses, they significantly depress </w:t>
      </w:r>
      <w:proofErr w:type="spellStart"/>
      <w:r w:rsidRPr="006973E9">
        <w:t>somatosympathetic</w:t>
      </w:r>
      <w:proofErr w:type="spellEnd"/>
      <w:r w:rsidRPr="006973E9">
        <w:t xml:space="preserve"> reflexes, which are the body's autonomic responses to pain.</w:t>
      </w:r>
    </w:p>
    <w:p w14:paraId="3323D67C" w14:textId="77777777" w:rsidR="006973E9" w:rsidRPr="006973E9" w:rsidRDefault="006973E9" w:rsidP="006973E9">
      <w:r w:rsidRPr="006973E9">
        <w:pict w14:anchorId="54516FA0">
          <v:rect id="_x0000_i2705" style="width:0;height:.75pt" o:hralign="center" o:hrstd="t" o:hr="t" fillcolor="#a0a0a0" stroked="f"/>
        </w:pict>
      </w:r>
    </w:p>
    <w:p w14:paraId="00E811B1" w14:textId="77777777" w:rsidR="006973E9" w:rsidRPr="006973E9" w:rsidRDefault="006973E9" w:rsidP="006973E9">
      <w:r w:rsidRPr="006973E9">
        <w:rPr>
          <w:b/>
          <w:bCs/>
        </w:rPr>
        <w:t>Question 131:</w:t>
      </w:r>
      <w:r w:rsidRPr="006973E9">
        <w:t> Which of the following neurotransmitters is released by all preganglionic autonomic nerve fibers?</w:t>
      </w:r>
      <w:r w:rsidRPr="006973E9">
        <w:br/>
        <w:t>A. Norepinephrine</w:t>
      </w:r>
      <w:r w:rsidRPr="006973E9">
        <w:br/>
        <w:t>B. Epinephrine</w:t>
      </w:r>
      <w:r w:rsidRPr="006973E9">
        <w:br/>
        <w:t>C. Acetylcholine</w:t>
      </w:r>
      <w:r w:rsidRPr="006973E9">
        <w:br/>
        <w:t>D. Dopamine</w:t>
      </w:r>
      <w:r w:rsidRPr="006973E9">
        <w:br/>
      </w:r>
      <w:r w:rsidRPr="006973E9">
        <w:rPr>
          <w:b/>
          <w:bCs/>
        </w:rPr>
        <w:lastRenderedPageBreak/>
        <w:t>Answer: C</w:t>
      </w:r>
      <w:r w:rsidRPr="006973E9">
        <w:br/>
      </w:r>
      <w:r w:rsidRPr="006973E9">
        <w:rPr>
          <w:b/>
          <w:bCs/>
        </w:rPr>
        <w:t>Explanation:</w:t>
      </w:r>
    </w:p>
    <w:p w14:paraId="61FB6115" w14:textId="77777777" w:rsidR="006973E9" w:rsidRPr="006973E9" w:rsidRDefault="006973E9" w:rsidP="006973E9">
      <w:pPr>
        <w:numPr>
          <w:ilvl w:val="0"/>
          <w:numId w:val="308"/>
        </w:numPr>
      </w:pPr>
      <w:r w:rsidRPr="006973E9">
        <w:t>In the autonomic nervous system, </w:t>
      </w:r>
      <w:r w:rsidRPr="006973E9">
        <w:rPr>
          <w:b/>
          <w:bCs/>
        </w:rPr>
        <w:t>acetylcholine (</w:t>
      </w:r>
      <w:proofErr w:type="spellStart"/>
      <w:r w:rsidRPr="006973E9">
        <w:rPr>
          <w:b/>
          <w:bCs/>
        </w:rPr>
        <w:t>ACh</w:t>
      </w:r>
      <w:proofErr w:type="spellEnd"/>
      <w:r w:rsidRPr="006973E9">
        <w:rPr>
          <w:b/>
          <w:bCs/>
        </w:rPr>
        <w:t>)</w:t>
      </w:r>
      <w:r w:rsidRPr="006973E9">
        <w:t> is the universal neurotransmitter released by </w:t>
      </w:r>
      <w:r w:rsidRPr="006973E9">
        <w:rPr>
          <w:b/>
          <w:bCs/>
        </w:rPr>
        <w:t>all preganglionic fibers</w:t>
      </w:r>
      <w:r w:rsidRPr="006973E9">
        <w:t>, regardless of whether they belong to the sympathetic or parasympathetic division. These fibers are classified as </w:t>
      </w:r>
      <w:r w:rsidRPr="006973E9">
        <w:rPr>
          <w:b/>
          <w:bCs/>
        </w:rPr>
        <w:t>cholinergic</w:t>
      </w:r>
      <w:r w:rsidRPr="006973E9">
        <w:t xml:space="preserve"> because they synthesize and release </w:t>
      </w:r>
      <w:proofErr w:type="spellStart"/>
      <w:r w:rsidRPr="006973E9">
        <w:t>ACh</w:t>
      </w:r>
      <w:proofErr w:type="spellEnd"/>
      <w:r w:rsidRPr="006973E9">
        <w:t xml:space="preserve"> to transmit signals to postganglionic neurons.</w:t>
      </w:r>
    </w:p>
    <w:p w14:paraId="03C83BCC" w14:textId="77777777" w:rsidR="006973E9" w:rsidRPr="006973E9" w:rsidRDefault="006973E9" w:rsidP="006973E9">
      <w:r w:rsidRPr="006973E9">
        <w:pict w14:anchorId="533433A0">
          <v:rect id="_x0000_i2706" style="width:0;height:.75pt" o:hralign="center" o:hrstd="t" o:hr="t" fillcolor="#a0a0a0" stroked="f"/>
        </w:pict>
      </w:r>
    </w:p>
    <w:p w14:paraId="33AAC5E5" w14:textId="77777777" w:rsidR="006973E9" w:rsidRPr="006973E9" w:rsidRDefault="006973E9" w:rsidP="006973E9">
      <w:r w:rsidRPr="006973E9">
        <w:rPr>
          <w:b/>
          <w:bCs/>
        </w:rPr>
        <w:t>Question 132:</w:t>
      </w:r>
      <w:r w:rsidRPr="006973E9">
        <w:t xml:space="preserve"> Sympathetic postganglionic </w:t>
      </w:r>
      <w:proofErr w:type="spellStart"/>
      <w:r w:rsidRPr="006973E9">
        <w:t>fibres</w:t>
      </w:r>
      <w:proofErr w:type="spellEnd"/>
      <w:r w:rsidRPr="006973E9">
        <w:t xml:space="preserve"> innervating sweat glands release which neurotransmitter?</w:t>
      </w:r>
      <w:r w:rsidRPr="006973E9">
        <w:br/>
        <w:t>A. Norepinephrine</w:t>
      </w:r>
      <w:r w:rsidRPr="006973E9">
        <w:br/>
        <w:t>B. Acetylcholine</w:t>
      </w:r>
      <w:r w:rsidRPr="006973E9">
        <w:br/>
        <w:t>C. Epinephrine</w:t>
      </w:r>
      <w:r w:rsidRPr="006973E9">
        <w:br/>
        <w:t>D. Dopamine</w:t>
      </w:r>
      <w:r w:rsidRPr="006973E9">
        <w:br/>
      </w:r>
      <w:r w:rsidRPr="006973E9">
        <w:rPr>
          <w:b/>
          <w:bCs/>
        </w:rPr>
        <w:t>Answer: B</w:t>
      </w:r>
      <w:r w:rsidRPr="006973E9">
        <w:br/>
      </w:r>
      <w:r w:rsidRPr="006973E9">
        <w:rPr>
          <w:b/>
          <w:bCs/>
        </w:rPr>
        <w:t>Explanation:</w:t>
      </w:r>
    </w:p>
    <w:p w14:paraId="3976B24A" w14:textId="77777777" w:rsidR="006973E9" w:rsidRPr="006973E9" w:rsidRDefault="006973E9" w:rsidP="006973E9">
      <w:pPr>
        <w:numPr>
          <w:ilvl w:val="0"/>
          <w:numId w:val="309"/>
        </w:numPr>
      </w:pPr>
      <w:r w:rsidRPr="006973E9">
        <w:t>Sympathetic postganglionic neurons that supply sweat glands are </w:t>
      </w:r>
      <w:r w:rsidRPr="006973E9">
        <w:rPr>
          <w:b/>
          <w:bCs/>
        </w:rPr>
        <w:t>"cholinergic"</w:t>
      </w:r>
      <w:r w:rsidRPr="006973E9">
        <w:t> because they release </w:t>
      </w:r>
      <w:r w:rsidRPr="006973E9">
        <w:rPr>
          <w:b/>
          <w:bCs/>
        </w:rPr>
        <w:t>acetylcholine</w:t>
      </w:r>
      <w:r w:rsidRPr="006973E9">
        <w:t>. This neurotransmitter binds to muscarinic (M3) receptors on the sweat glands to stimulate secretion for thermoregulation.</w:t>
      </w:r>
    </w:p>
    <w:p w14:paraId="19A2A165" w14:textId="77777777" w:rsidR="006973E9" w:rsidRPr="006973E9" w:rsidRDefault="006973E9" w:rsidP="006973E9">
      <w:r w:rsidRPr="006973E9">
        <w:pict w14:anchorId="14AD6D8D">
          <v:rect id="_x0000_i2707" style="width:0;height:.75pt" o:hralign="center" o:hrstd="t" o:hr="t" fillcolor="#a0a0a0" stroked="f"/>
        </w:pict>
      </w:r>
    </w:p>
    <w:p w14:paraId="0F16515F" w14:textId="77777777" w:rsidR="006973E9" w:rsidRPr="006973E9" w:rsidRDefault="006973E9" w:rsidP="006973E9">
      <w:r w:rsidRPr="006973E9">
        <w:rPr>
          <w:b/>
          <w:bCs/>
        </w:rPr>
        <w:t>Question 133:</w:t>
      </w:r>
      <w:r w:rsidRPr="006973E9">
        <w:t> A patient with a T4 spinal cord injury is undergoing cystoscopy and develops severe hypertension and bradycardia. What is the most likely diagnosis?</w:t>
      </w:r>
      <w:r w:rsidRPr="006973E9">
        <w:br/>
        <w:t>A. Malignant hyperthermia</w:t>
      </w:r>
      <w:r w:rsidRPr="006973E9">
        <w:br/>
        <w:t>B. Autonomic dysreflexia</w:t>
      </w:r>
      <w:r w:rsidRPr="006973E9">
        <w:br/>
        <w:t>C. Pheochromocytoma crisis</w:t>
      </w:r>
      <w:r w:rsidRPr="006973E9">
        <w:br/>
        <w:t>D. Thyroid storm</w:t>
      </w:r>
      <w:r w:rsidRPr="006973E9">
        <w:br/>
      </w:r>
      <w:r w:rsidRPr="006973E9">
        <w:rPr>
          <w:b/>
          <w:bCs/>
        </w:rPr>
        <w:t>Answer: B</w:t>
      </w:r>
      <w:r w:rsidRPr="006973E9">
        <w:br/>
      </w:r>
      <w:r w:rsidRPr="006973E9">
        <w:rPr>
          <w:b/>
          <w:bCs/>
        </w:rPr>
        <w:t>Explanation:</w:t>
      </w:r>
    </w:p>
    <w:p w14:paraId="663C6D65" w14:textId="77777777" w:rsidR="006973E9" w:rsidRPr="006973E9" w:rsidRDefault="006973E9" w:rsidP="006973E9">
      <w:pPr>
        <w:numPr>
          <w:ilvl w:val="0"/>
          <w:numId w:val="310"/>
        </w:numPr>
      </w:pPr>
      <w:r w:rsidRPr="006973E9">
        <w:rPr>
          <w:b/>
          <w:bCs/>
        </w:rPr>
        <w:t>Autonomic dysreflexia</w:t>
      </w:r>
      <w:r w:rsidRPr="006973E9">
        <w:t> (also known as autonomic hyperreflexia) is a life-threatening medical emergency that occurs in patients with spinal cord injuries at or above the </w:t>
      </w:r>
      <w:r w:rsidRPr="006973E9">
        <w:rPr>
          <w:b/>
          <w:bCs/>
        </w:rPr>
        <w:t>T6 level</w:t>
      </w:r>
      <w:r w:rsidRPr="006973E9">
        <w:t>.</w:t>
      </w:r>
    </w:p>
    <w:p w14:paraId="373DAB43" w14:textId="77777777" w:rsidR="006973E9" w:rsidRPr="006973E9" w:rsidRDefault="006973E9" w:rsidP="006973E9">
      <w:pPr>
        <w:numPr>
          <w:ilvl w:val="0"/>
          <w:numId w:val="310"/>
        </w:numPr>
      </w:pPr>
      <w:r w:rsidRPr="006973E9">
        <w:rPr>
          <w:b/>
          <w:bCs/>
        </w:rPr>
        <w:t>Mechanism:</w:t>
      </w:r>
      <w:r w:rsidRPr="006973E9">
        <w:t> A noxious stimulus below the level of injury (in this case, the distention or irritation of the bladder during cystoscopy) triggers a massive, uninhibited sympathetic reflex.</w:t>
      </w:r>
    </w:p>
    <w:p w14:paraId="53DFEE93" w14:textId="77777777" w:rsidR="006973E9" w:rsidRPr="006973E9" w:rsidRDefault="006973E9" w:rsidP="006973E9">
      <w:pPr>
        <w:numPr>
          <w:ilvl w:val="0"/>
          <w:numId w:val="310"/>
        </w:numPr>
      </w:pPr>
      <w:r w:rsidRPr="006973E9">
        <w:rPr>
          <w:b/>
          <w:bCs/>
        </w:rPr>
        <w:t>Hypertension:</w:t>
      </w:r>
      <w:r w:rsidRPr="006973E9">
        <w:t> The sympathetic surge causes widespread vasoconstriction below the injury level, leading to sudden and severe hypertension.</w:t>
      </w:r>
    </w:p>
    <w:p w14:paraId="50D050F2" w14:textId="77777777" w:rsidR="006973E9" w:rsidRPr="006973E9" w:rsidRDefault="006973E9" w:rsidP="006973E9">
      <w:pPr>
        <w:numPr>
          <w:ilvl w:val="0"/>
          <w:numId w:val="310"/>
        </w:numPr>
      </w:pPr>
      <w:r w:rsidRPr="006973E9">
        <w:rPr>
          <w:b/>
          <w:bCs/>
        </w:rPr>
        <w:t>Bradycardia:</w:t>
      </w:r>
      <w:r w:rsidRPr="006973E9">
        <w:t xml:space="preserve"> In response to the high blood pressure, the brain attempts to compensate by sending parasympathetic signals via the </w:t>
      </w:r>
      <w:proofErr w:type="spellStart"/>
      <w:r w:rsidRPr="006973E9">
        <w:t>vagus</w:t>
      </w:r>
      <w:proofErr w:type="spellEnd"/>
      <w:r w:rsidRPr="006973E9">
        <w:t xml:space="preserve"> nerve to slow the heart, resulting in bradycardia. However, the descending inhibitory signals cannot pass the spinal cord lesion to stop the sympathetic activity below, so the hypertension persists.</w:t>
      </w:r>
    </w:p>
    <w:p w14:paraId="62BE420F" w14:textId="77777777" w:rsidR="006973E9" w:rsidRPr="006973E9" w:rsidRDefault="006973E9" w:rsidP="006973E9">
      <w:r w:rsidRPr="006973E9">
        <w:pict w14:anchorId="5C506754">
          <v:rect id="_x0000_i2708" style="width:0;height:.75pt" o:hralign="center" o:hrstd="t" o:hr="t" fillcolor="#a0a0a0" stroked="f"/>
        </w:pict>
      </w:r>
    </w:p>
    <w:p w14:paraId="37F913BD" w14:textId="77777777" w:rsidR="006973E9" w:rsidRPr="006973E9" w:rsidRDefault="006973E9" w:rsidP="006973E9">
      <w:r w:rsidRPr="006973E9">
        <w:rPr>
          <w:b/>
          <w:bCs/>
        </w:rPr>
        <w:lastRenderedPageBreak/>
        <w:t>Question 134:</w:t>
      </w:r>
      <w:r w:rsidRPr="006973E9">
        <w:t> Which of the following intravenous anesthetics is known to have significant antimuscarinic (parasympatholytic) properties?</w:t>
      </w:r>
      <w:r w:rsidRPr="006973E9">
        <w:br/>
        <w:t>A. Propofol</w:t>
      </w:r>
      <w:r w:rsidRPr="006973E9">
        <w:br/>
        <w:t>B. Ketamine</w:t>
      </w:r>
      <w:r w:rsidRPr="006973E9">
        <w:br/>
        <w:t>C. Etomidate</w:t>
      </w:r>
      <w:r w:rsidRPr="006973E9">
        <w:br/>
        <w:t>D. Thiopental</w:t>
      </w:r>
      <w:r w:rsidRPr="006973E9">
        <w:br/>
      </w:r>
      <w:r w:rsidRPr="006973E9">
        <w:rPr>
          <w:b/>
          <w:bCs/>
        </w:rPr>
        <w:t>Answer: B</w:t>
      </w:r>
      <w:r w:rsidRPr="006973E9">
        <w:br/>
      </w:r>
      <w:r w:rsidRPr="006973E9">
        <w:rPr>
          <w:b/>
          <w:bCs/>
        </w:rPr>
        <w:t>Explanation:</w:t>
      </w:r>
    </w:p>
    <w:p w14:paraId="69770EC7" w14:textId="77777777" w:rsidR="006973E9" w:rsidRPr="006973E9" w:rsidRDefault="006973E9" w:rsidP="006973E9">
      <w:pPr>
        <w:numPr>
          <w:ilvl w:val="0"/>
          <w:numId w:val="311"/>
        </w:numPr>
      </w:pPr>
      <w:r w:rsidRPr="006973E9">
        <w:rPr>
          <w:b/>
          <w:bCs/>
        </w:rPr>
        <w:t>Antimuscarinic Effects:</w:t>
      </w:r>
      <w:r w:rsidRPr="006973E9">
        <w:t> While ketamine primarily acts as an NMDA receptor antagonist, it also exhibits secondary </w:t>
      </w:r>
      <w:r w:rsidRPr="006973E9">
        <w:rPr>
          <w:b/>
          <w:bCs/>
        </w:rPr>
        <w:t>antimuscarinic properties</w:t>
      </w:r>
      <w:r w:rsidRPr="006973E9">
        <w:t>. These properties contribute to its ability to cause </w:t>
      </w:r>
      <w:r w:rsidRPr="006973E9">
        <w:rPr>
          <w:b/>
          <w:bCs/>
        </w:rPr>
        <w:t>bronchodilation</w:t>
      </w:r>
      <w:r w:rsidRPr="006973E9">
        <w:t>, making it a preferred choice for patients with asthma or reactive airway disease.</w:t>
      </w:r>
    </w:p>
    <w:p w14:paraId="177ECF52" w14:textId="77777777" w:rsidR="006973E9" w:rsidRPr="006973E9" w:rsidRDefault="006973E9" w:rsidP="006973E9">
      <w:pPr>
        <w:numPr>
          <w:ilvl w:val="0"/>
          <w:numId w:val="311"/>
        </w:numPr>
      </w:pPr>
      <w:r w:rsidRPr="006973E9">
        <w:rPr>
          <w:b/>
          <w:bCs/>
        </w:rPr>
        <w:t>Sympathomimetic Stimulation:</w:t>
      </w:r>
      <w:r w:rsidRPr="006973E9">
        <w:t> Unlike most other intravenous anesthetics, ketamine increases heart rate and blood pressure by stimulating the sympathetic nervous system and inhibiting the reuptake of catecholamines.</w:t>
      </w:r>
    </w:p>
    <w:p w14:paraId="76E44D42" w14:textId="77777777" w:rsidR="006973E9" w:rsidRPr="006973E9" w:rsidRDefault="006973E9" w:rsidP="006973E9">
      <w:r w:rsidRPr="006973E9">
        <w:pict w14:anchorId="1398E8B2">
          <v:rect id="_x0000_i2709" style="width:0;height:.75pt" o:hralign="center" o:hrstd="t" o:hr="t" fillcolor="#a0a0a0" stroked="f"/>
        </w:pict>
      </w:r>
    </w:p>
    <w:p w14:paraId="2F74E054" w14:textId="77777777" w:rsidR="006973E9" w:rsidRPr="006973E9" w:rsidRDefault="006973E9" w:rsidP="006973E9">
      <w:r w:rsidRPr="006973E9">
        <w:rPr>
          <w:b/>
          <w:bCs/>
        </w:rPr>
        <w:t>Question 135:</w:t>
      </w:r>
      <w:r w:rsidRPr="006973E9">
        <w:t> During general anesthesia, sudden bradycardia is often due to which of the following?</w:t>
      </w:r>
      <w:r w:rsidRPr="006973E9">
        <w:br/>
        <w:t>A. Increased surgical stimulation</w:t>
      </w:r>
      <w:r w:rsidRPr="006973E9">
        <w:br/>
        <w:t>B. Vagal reflex (e.g., traction on peritoneum)</w:t>
      </w:r>
      <w:r w:rsidRPr="006973E9">
        <w:br/>
        <w:t>C. Light anesthesia</w:t>
      </w:r>
      <w:r w:rsidRPr="006973E9">
        <w:br/>
        <w:t>D. Hypocapnia</w:t>
      </w:r>
      <w:r w:rsidRPr="006973E9">
        <w:br/>
      </w:r>
      <w:r w:rsidRPr="006973E9">
        <w:rPr>
          <w:b/>
          <w:bCs/>
        </w:rPr>
        <w:t>Answer: B</w:t>
      </w:r>
      <w:r w:rsidRPr="006973E9">
        <w:br/>
      </w:r>
      <w:r w:rsidRPr="006973E9">
        <w:rPr>
          <w:b/>
          <w:bCs/>
        </w:rPr>
        <w:t>Explanation:</w:t>
      </w:r>
    </w:p>
    <w:p w14:paraId="31CEBA07" w14:textId="77777777" w:rsidR="006973E9" w:rsidRPr="006973E9" w:rsidRDefault="006973E9" w:rsidP="006973E9">
      <w:pPr>
        <w:numPr>
          <w:ilvl w:val="0"/>
          <w:numId w:val="312"/>
        </w:numPr>
      </w:pPr>
      <w:r w:rsidRPr="006973E9">
        <w:rPr>
          <w:b/>
          <w:bCs/>
        </w:rPr>
        <w:t>Vagal reflex (e.g., traction on peritoneum):</w:t>
      </w:r>
      <w:r w:rsidRPr="006973E9">
        <w:t> Sudden bradycardia during general anesthesia is most commonly caused by the stimulation of the </w:t>
      </w:r>
      <w:proofErr w:type="spellStart"/>
      <w:r w:rsidRPr="006973E9">
        <w:rPr>
          <w:b/>
          <w:bCs/>
        </w:rPr>
        <w:t>vagus</w:t>
      </w:r>
      <w:proofErr w:type="spellEnd"/>
      <w:r w:rsidRPr="006973E9">
        <w:rPr>
          <w:b/>
          <w:bCs/>
        </w:rPr>
        <w:t xml:space="preserve"> nerve</w:t>
      </w:r>
      <w:r w:rsidRPr="006973E9">
        <w:t>. Common surgical triggers include traction on the peritoneum, pulling on the extraocular muscles (</w:t>
      </w:r>
      <w:proofErr w:type="spellStart"/>
      <w:r w:rsidRPr="006973E9">
        <w:t>oculocardiac</w:t>
      </w:r>
      <w:proofErr w:type="spellEnd"/>
      <w:r w:rsidRPr="006973E9">
        <w:t xml:space="preserve"> reflex), or carotid sinus stimulation.</w:t>
      </w:r>
    </w:p>
    <w:p w14:paraId="62C36B45" w14:textId="77777777" w:rsidR="006973E9" w:rsidRPr="006973E9" w:rsidRDefault="006973E9" w:rsidP="006973E9">
      <w:pPr>
        <w:numPr>
          <w:ilvl w:val="0"/>
          <w:numId w:val="312"/>
        </w:numPr>
      </w:pPr>
      <w:r w:rsidRPr="006973E9">
        <w:rPr>
          <w:b/>
          <w:bCs/>
        </w:rPr>
        <w:t>Increased surgical stimulation:</w:t>
      </w:r>
      <w:r w:rsidRPr="006973E9">
        <w:t> Typically causes </w:t>
      </w:r>
      <w:r w:rsidRPr="006973E9">
        <w:rPr>
          <w:b/>
          <w:bCs/>
        </w:rPr>
        <w:t>tachycardia</w:t>
      </w:r>
      <w:r w:rsidRPr="006973E9">
        <w:t> (increased heart rate) and hypertension as the body responds to pain or stress, especially if the plane of anesthesia is too light.</w:t>
      </w:r>
    </w:p>
    <w:p w14:paraId="7DF70FE7" w14:textId="77777777" w:rsidR="006973E9" w:rsidRPr="006973E9" w:rsidRDefault="006973E9" w:rsidP="006973E9">
      <w:pPr>
        <w:numPr>
          <w:ilvl w:val="0"/>
          <w:numId w:val="312"/>
        </w:numPr>
      </w:pPr>
      <w:r w:rsidRPr="006973E9">
        <w:rPr>
          <w:b/>
          <w:bCs/>
        </w:rPr>
        <w:t>Light anesthesia:</w:t>
      </w:r>
      <w:r w:rsidRPr="006973E9">
        <w:t> Similar to increased surgical stimulation, light anesthesia is associated with </w:t>
      </w:r>
      <w:r w:rsidRPr="006973E9">
        <w:rPr>
          <w:b/>
          <w:bCs/>
        </w:rPr>
        <w:t>tachycardia</w:t>
      </w:r>
      <w:r w:rsidRPr="006973E9">
        <w:t> and hypertension due to an active sympathetic nervous system response.</w:t>
      </w:r>
    </w:p>
    <w:p w14:paraId="0A2A08F5" w14:textId="77777777" w:rsidR="006973E9" w:rsidRPr="006973E9" w:rsidRDefault="006973E9" w:rsidP="006973E9">
      <w:pPr>
        <w:numPr>
          <w:ilvl w:val="0"/>
          <w:numId w:val="312"/>
        </w:numPr>
      </w:pPr>
      <w:r w:rsidRPr="006973E9">
        <w:rPr>
          <w:b/>
          <w:bCs/>
        </w:rPr>
        <w:t>Hypocapnia:</w:t>
      </w:r>
      <w:r w:rsidRPr="006973E9">
        <w:t> Decreased carbon dioxide levels usually lead to a mild increase in heart rate or have minimal effect on it, rather than causing sudden, significant bradycardia.</w:t>
      </w:r>
    </w:p>
    <w:p w14:paraId="09A6522F" w14:textId="77777777" w:rsidR="006973E9" w:rsidRPr="006973E9" w:rsidRDefault="006973E9" w:rsidP="006973E9">
      <w:r w:rsidRPr="006973E9">
        <w:pict w14:anchorId="6C23ACB5">
          <v:rect id="_x0000_i2710" style="width:0;height:.75pt" o:hralign="center" o:hrstd="t" o:hr="t" fillcolor="#a0a0a0" stroked="f"/>
        </w:pict>
      </w:r>
    </w:p>
    <w:p w14:paraId="4CAB8ADF" w14:textId="77777777" w:rsidR="006973E9" w:rsidRPr="006973E9" w:rsidRDefault="006973E9" w:rsidP="006973E9">
      <w:r w:rsidRPr="006973E9">
        <w:rPr>
          <w:b/>
          <w:bCs/>
        </w:rPr>
        <w:t>Question 136:</w:t>
      </w:r>
      <w:r w:rsidRPr="006973E9">
        <w:t xml:space="preserve"> Using transesophageal echocardiography (TEE), the </w:t>
      </w:r>
      <w:proofErr w:type="spellStart"/>
      <w:r w:rsidRPr="006973E9">
        <w:t>midesophageal</w:t>
      </w:r>
      <w:proofErr w:type="spellEnd"/>
      <w:r w:rsidRPr="006973E9">
        <w:t xml:space="preserve"> short axis view at 45 degrees shows a valve shaped like the "Mercedes Benz" sign. Which valve is examined in this view?</w:t>
      </w:r>
      <w:r w:rsidRPr="006973E9">
        <w:br/>
        <w:t>A. Tricuspid valve</w:t>
      </w:r>
      <w:r w:rsidRPr="006973E9">
        <w:br/>
        <w:t>B. Pulmonic valve</w:t>
      </w:r>
      <w:r w:rsidRPr="006973E9">
        <w:br/>
      </w:r>
      <w:r w:rsidRPr="006973E9">
        <w:lastRenderedPageBreak/>
        <w:t>C. Mitral valve</w:t>
      </w:r>
      <w:r w:rsidRPr="006973E9">
        <w:br/>
        <w:t>D. Aortic valve</w:t>
      </w:r>
      <w:r w:rsidRPr="006973E9">
        <w:br/>
      </w:r>
      <w:r w:rsidRPr="006973E9">
        <w:rPr>
          <w:b/>
          <w:bCs/>
        </w:rPr>
        <w:t>Answer: D</w:t>
      </w:r>
      <w:r w:rsidRPr="006973E9">
        <w:br/>
      </w:r>
      <w:r w:rsidRPr="006973E9">
        <w:rPr>
          <w:b/>
          <w:bCs/>
        </w:rPr>
        <w:t>Explanation:</w:t>
      </w:r>
    </w:p>
    <w:p w14:paraId="6BFB76E2" w14:textId="77777777" w:rsidR="006973E9" w:rsidRPr="006973E9" w:rsidRDefault="006973E9" w:rsidP="006973E9">
      <w:pPr>
        <w:numPr>
          <w:ilvl w:val="0"/>
          <w:numId w:val="313"/>
        </w:numPr>
      </w:pPr>
      <w:r w:rsidRPr="006973E9">
        <w:t xml:space="preserve">In transesophageal echocardiography (TEE), the </w:t>
      </w:r>
      <w:proofErr w:type="spellStart"/>
      <w:r w:rsidRPr="006973E9">
        <w:t>midesophageal</w:t>
      </w:r>
      <w:proofErr w:type="spellEnd"/>
      <w:r w:rsidRPr="006973E9">
        <w:t xml:space="preserve"> short axis view (typically obtained at an electronic rotation of approximately 30 to 60 degrees) is the classic view used to visualize the </w:t>
      </w:r>
      <w:r w:rsidRPr="006973E9">
        <w:rPr>
          <w:b/>
          <w:bCs/>
        </w:rPr>
        <w:t>aortic valve</w:t>
      </w:r>
      <w:r w:rsidRPr="006973E9">
        <w:t>.</w:t>
      </w:r>
    </w:p>
    <w:p w14:paraId="290CAF31" w14:textId="77777777" w:rsidR="006973E9" w:rsidRPr="006973E9" w:rsidRDefault="006973E9" w:rsidP="006973E9">
      <w:pPr>
        <w:numPr>
          <w:ilvl w:val="0"/>
          <w:numId w:val="313"/>
        </w:numPr>
      </w:pPr>
      <w:r w:rsidRPr="006973E9">
        <w:rPr>
          <w:b/>
          <w:bCs/>
        </w:rPr>
        <w:t>"Mercedes Benz" Sign:</w:t>
      </w:r>
      <w:r w:rsidRPr="006973E9">
        <w:t xml:space="preserve"> This refers to the characteristic appearance of the three cusps (right coronary, left coronary, and non-coronary) of a normal </w:t>
      </w:r>
      <w:proofErr w:type="spellStart"/>
      <w:r w:rsidRPr="006973E9">
        <w:t>trileaflet</w:t>
      </w:r>
      <w:proofErr w:type="spellEnd"/>
      <w:r w:rsidRPr="006973E9">
        <w:t xml:space="preserve"> aortic valve when they meet in the center during diastole.</w:t>
      </w:r>
    </w:p>
    <w:p w14:paraId="66A9C4A3" w14:textId="77777777" w:rsidR="006973E9" w:rsidRPr="006973E9" w:rsidRDefault="006973E9" w:rsidP="006973E9">
      <w:r w:rsidRPr="006973E9">
        <w:pict w14:anchorId="2FA596DD">
          <v:rect id="_x0000_i2711" style="width:0;height:.75pt" o:hralign="center" o:hrstd="t" o:hr="t" fillcolor="#a0a0a0" stroked="f"/>
        </w:pict>
      </w:r>
    </w:p>
    <w:p w14:paraId="19E99941" w14:textId="77777777" w:rsidR="006973E9" w:rsidRPr="006973E9" w:rsidRDefault="006973E9" w:rsidP="006973E9">
      <w:r w:rsidRPr="006973E9">
        <w:rPr>
          <w:b/>
          <w:bCs/>
        </w:rPr>
        <w:t>Question 137:</w:t>
      </w:r>
      <w:r w:rsidRPr="006973E9">
        <w:t> A 47-year-old patient with known hypertrophic obstructive cardiomyopathy (HOCM) is anesthetized with propofol and nasally intubated. After induction, his blood pressure rises to 180/120 mm Hg and heart rate rises to 110. One millimeter ST depression is noted on leads I, II, and AVF. Which of the following interventions would be most appropriate at this time?</w:t>
      </w:r>
      <w:r w:rsidRPr="006973E9">
        <w:br/>
        <w:t>A. Esmolol 30 mg IV</w:t>
      </w:r>
      <w:r w:rsidRPr="006973E9">
        <w:br/>
        <w:t>B. Start sodium nitroprusside infusion</w:t>
      </w:r>
      <w:r w:rsidRPr="006973E9">
        <w:br/>
        <w:t>C. Start nitroglycerin infusion</w:t>
      </w:r>
      <w:r w:rsidRPr="006973E9">
        <w:br/>
        <w:t>D. Deepen the volatile anesthetic with desflurane</w:t>
      </w:r>
      <w:r w:rsidRPr="006973E9">
        <w:br/>
      </w:r>
      <w:r w:rsidRPr="006973E9">
        <w:rPr>
          <w:b/>
          <w:bCs/>
        </w:rPr>
        <w:t>Answer: A</w:t>
      </w:r>
      <w:r w:rsidRPr="006973E9">
        <w:br/>
      </w:r>
      <w:r w:rsidRPr="006973E9">
        <w:rPr>
          <w:b/>
          <w:bCs/>
        </w:rPr>
        <w:t>Explanation:</w:t>
      </w:r>
    </w:p>
    <w:p w14:paraId="31A905A4" w14:textId="77777777" w:rsidR="006973E9" w:rsidRPr="006973E9" w:rsidRDefault="006973E9" w:rsidP="006973E9">
      <w:pPr>
        <w:numPr>
          <w:ilvl w:val="0"/>
          <w:numId w:val="314"/>
        </w:numPr>
      </w:pPr>
      <w:r w:rsidRPr="006973E9">
        <w:rPr>
          <w:b/>
          <w:bCs/>
        </w:rPr>
        <w:t>Esmolol</w:t>
      </w:r>
      <w:r w:rsidRPr="006973E9">
        <w:t> is the most appropriate intervention because it addresses both </w:t>
      </w:r>
      <w:r w:rsidRPr="006973E9">
        <w:rPr>
          <w:b/>
          <w:bCs/>
        </w:rPr>
        <w:t>tachycardia</w:t>
      </w:r>
      <w:r w:rsidRPr="006973E9">
        <w:t> and </w:t>
      </w:r>
      <w:r w:rsidRPr="006973E9">
        <w:rPr>
          <w:b/>
          <w:bCs/>
        </w:rPr>
        <w:t>increased myocardial contractility</w:t>
      </w:r>
      <w:r w:rsidRPr="006973E9">
        <w:t>, which are two of the most critical factors that exacerbate LVOT obstruction in HOCM.</w:t>
      </w:r>
    </w:p>
    <w:p w14:paraId="3C4A32CE" w14:textId="77777777" w:rsidR="006973E9" w:rsidRPr="006973E9" w:rsidRDefault="006973E9" w:rsidP="006973E9">
      <w:pPr>
        <w:numPr>
          <w:ilvl w:val="0"/>
          <w:numId w:val="314"/>
        </w:numPr>
      </w:pPr>
      <w:r w:rsidRPr="006973E9">
        <w:rPr>
          <w:b/>
          <w:bCs/>
        </w:rPr>
        <w:t>Hemodynamic Stability:</w:t>
      </w:r>
      <w:r w:rsidRPr="006973E9">
        <w:t> By slowing the heart rate, Esmolol increases diastolic filling time and maintains left ventricular end-diastolic volume, thereby reducing the outflow gradient.</w:t>
      </w:r>
    </w:p>
    <w:p w14:paraId="058BD498" w14:textId="77777777" w:rsidR="006973E9" w:rsidRPr="006973E9" w:rsidRDefault="006973E9" w:rsidP="006973E9">
      <w:pPr>
        <w:numPr>
          <w:ilvl w:val="0"/>
          <w:numId w:val="314"/>
        </w:numPr>
      </w:pPr>
      <w:r w:rsidRPr="006973E9">
        <w:rPr>
          <w:b/>
          <w:bCs/>
        </w:rPr>
        <w:t>Ischemia Management:</w:t>
      </w:r>
      <w:r w:rsidRPr="006973E9">
        <w:t> Reducing the heart rate and contractility also lowers myocardial oxygen demand, directly treating the ST segment changes.</w:t>
      </w:r>
    </w:p>
    <w:p w14:paraId="606770D5" w14:textId="77777777" w:rsidR="006973E9" w:rsidRPr="006973E9" w:rsidRDefault="006973E9" w:rsidP="006973E9">
      <w:pPr>
        <w:numPr>
          <w:ilvl w:val="0"/>
          <w:numId w:val="314"/>
        </w:numPr>
      </w:pPr>
      <w:r w:rsidRPr="006973E9">
        <w:rPr>
          <w:b/>
          <w:bCs/>
        </w:rPr>
        <w:t>Vasodilators (Nitroprusside/Nitroglycerin):</w:t>
      </w:r>
      <w:r w:rsidRPr="006973E9">
        <w:t> Starting infusions of sodium nitroprusside or nitroglycerin is </w:t>
      </w:r>
      <w:r w:rsidRPr="006973E9">
        <w:rPr>
          <w:b/>
          <w:bCs/>
        </w:rPr>
        <w:t>contraindicated</w:t>
      </w:r>
      <w:r w:rsidRPr="006973E9">
        <w:t> in HOCM. These agents decrease afterload and/or preload, which can significantly worsen the LVOT obstruction and cause a catastrophic drop in cardiac output. Nitroglycerin, in particular, can cause reflex tachycardia, further worsening the obstruction.</w:t>
      </w:r>
    </w:p>
    <w:p w14:paraId="7B607C42" w14:textId="77777777" w:rsidR="006973E9" w:rsidRPr="006973E9" w:rsidRDefault="006973E9" w:rsidP="006973E9">
      <w:pPr>
        <w:numPr>
          <w:ilvl w:val="0"/>
          <w:numId w:val="314"/>
        </w:numPr>
      </w:pPr>
      <w:r w:rsidRPr="006973E9">
        <w:rPr>
          <w:b/>
          <w:bCs/>
        </w:rPr>
        <w:t>Desflurane:</w:t>
      </w:r>
      <w:r w:rsidRPr="006973E9">
        <w:t> Deepening anesthesia with a volatile anesthetic like desflurane is inappropriate because desflurane (especially at higher concentrations or during rapid titration) can cause sympathetic activation and tachycardia. Furthermore, volatile agents are vasodilators that reduce systemic vascular resistance (afterload), which is detrimental in HOCM.</w:t>
      </w:r>
    </w:p>
    <w:p w14:paraId="3F8BEADC" w14:textId="77777777" w:rsidR="006973E9" w:rsidRPr="006973E9" w:rsidRDefault="006973E9" w:rsidP="006973E9">
      <w:r w:rsidRPr="006973E9">
        <w:pict w14:anchorId="7E99608B">
          <v:rect id="_x0000_i2712" style="width:0;height:.75pt" o:hralign="center" o:hrstd="t" o:hr="t" fillcolor="#a0a0a0" stroked="f"/>
        </w:pict>
      </w:r>
    </w:p>
    <w:p w14:paraId="75BDCF90" w14:textId="77777777" w:rsidR="006973E9" w:rsidRPr="006973E9" w:rsidRDefault="006973E9" w:rsidP="006973E9">
      <w:r w:rsidRPr="006973E9">
        <w:rPr>
          <w:b/>
          <w:bCs/>
        </w:rPr>
        <w:lastRenderedPageBreak/>
        <w:t>Question 138:</w:t>
      </w:r>
      <w:r w:rsidRPr="006973E9">
        <w:t> A 22-year-old man with HOCM is undergoing an elective cholecystectomy under general anesthesia. Immediately after induction with propofol, 2.5 mg/kg IV, the arterial blood pressure decreases from 140/82 to 70/40 mm Hg. What would be the most appropriate drug for treatment of hypotension in this patient?</w:t>
      </w:r>
      <w:r w:rsidRPr="006973E9">
        <w:br/>
        <w:t>A. Ephedrine</w:t>
      </w:r>
      <w:r w:rsidRPr="006973E9">
        <w:br/>
        <w:t>B. Epinephrine</w:t>
      </w:r>
      <w:r w:rsidRPr="006973E9">
        <w:br/>
        <w:t>C. Isoproterenol</w:t>
      </w:r>
      <w:r w:rsidRPr="006973E9">
        <w:br/>
        <w:t>D. Phenylephrine</w:t>
      </w:r>
      <w:r w:rsidRPr="006973E9">
        <w:br/>
      </w:r>
      <w:r w:rsidRPr="006973E9">
        <w:rPr>
          <w:b/>
          <w:bCs/>
        </w:rPr>
        <w:t>Answer: D</w:t>
      </w:r>
      <w:r w:rsidRPr="006973E9">
        <w:br/>
      </w:r>
      <w:r w:rsidRPr="006973E9">
        <w:rPr>
          <w:b/>
          <w:bCs/>
        </w:rPr>
        <w:t>Explanation:</w:t>
      </w:r>
    </w:p>
    <w:p w14:paraId="0DD0B8C2" w14:textId="77777777" w:rsidR="006973E9" w:rsidRPr="006973E9" w:rsidRDefault="006973E9" w:rsidP="006973E9">
      <w:pPr>
        <w:numPr>
          <w:ilvl w:val="0"/>
          <w:numId w:val="315"/>
        </w:numPr>
      </w:pPr>
      <w:r w:rsidRPr="006973E9">
        <w:t>In hypertrophic obstructive cardiomyopathy (HOCM), the hypotension after propofol induction stems from reduced preload and afterload, which worsens left ventricular outflow tract (LVOT) obstruction. This dynamic obstruction increases further when systemic vascular resistance (SVR) drops.</w:t>
      </w:r>
    </w:p>
    <w:p w14:paraId="1B4C9E41" w14:textId="77777777" w:rsidR="006973E9" w:rsidRPr="006973E9" w:rsidRDefault="006973E9" w:rsidP="006973E9">
      <w:pPr>
        <w:numPr>
          <w:ilvl w:val="0"/>
          <w:numId w:val="315"/>
        </w:numPr>
      </w:pPr>
      <w:r w:rsidRPr="006973E9">
        <w:rPr>
          <w:b/>
          <w:bCs/>
        </w:rPr>
        <w:t>Phenylephrine</w:t>
      </w:r>
      <w:r w:rsidRPr="006973E9">
        <w:t>, a pure α1-agonist, is ideal because it rapidly increases SVR and blood pressure without boosting heart rate or contractility. This helps maintain afterload to minimize the gradient across the LVOT.</w:t>
      </w:r>
    </w:p>
    <w:p w14:paraId="655FEACB" w14:textId="77777777" w:rsidR="006973E9" w:rsidRPr="006973E9" w:rsidRDefault="006973E9" w:rsidP="006973E9">
      <w:pPr>
        <w:numPr>
          <w:ilvl w:val="0"/>
          <w:numId w:val="315"/>
        </w:numPr>
      </w:pPr>
      <w:r w:rsidRPr="006973E9">
        <w:rPr>
          <w:b/>
          <w:bCs/>
        </w:rPr>
        <w:t>Ephedrine:</w:t>
      </w:r>
      <w:r w:rsidRPr="006973E9">
        <w:t> Indirect sympathomimetic that raises HR and contractility via norepinephrine release—increases LVOT obstruction.</w:t>
      </w:r>
    </w:p>
    <w:p w14:paraId="2BBF5D04" w14:textId="77777777" w:rsidR="006973E9" w:rsidRPr="006973E9" w:rsidRDefault="006973E9" w:rsidP="006973E9">
      <w:pPr>
        <w:numPr>
          <w:ilvl w:val="0"/>
          <w:numId w:val="315"/>
        </w:numPr>
      </w:pPr>
      <w:r w:rsidRPr="006973E9">
        <w:rPr>
          <w:b/>
          <w:bCs/>
        </w:rPr>
        <w:t>Epinephrine:</w:t>
      </w:r>
      <w:r w:rsidRPr="006973E9">
        <w:t> Potent β-agonist effects (HR, contractility) worsen obstruction despite α-effects.</w:t>
      </w:r>
    </w:p>
    <w:p w14:paraId="6760322D" w14:textId="77777777" w:rsidR="006973E9" w:rsidRPr="006973E9" w:rsidRDefault="006973E9" w:rsidP="006973E9">
      <w:pPr>
        <w:numPr>
          <w:ilvl w:val="0"/>
          <w:numId w:val="315"/>
        </w:numPr>
      </w:pPr>
      <w:r w:rsidRPr="006973E9">
        <w:rPr>
          <w:b/>
          <w:bCs/>
        </w:rPr>
        <w:t>Isoproterenol:</w:t>
      </w:r>
      <w:r w:rsidRPr="006973E9">
        <w:t> Pure β-agonist; drops SVR further and boosts contractility—strongly contraindicated.</w:t>
      </w:r>
    </w:p>
    <w:p w14:paraId="7071CC60" w14:textId="77777777" w:rsidR="006973E9" w:rsidRPr="006973E9" w:rsidRDefault="006973E9" w:rsidP="006973E9">
      <w:r w:rsidRPr="006973E9">
        <w:pict w14:anchorId="5D19A08B">
          <v:rect id="_x0000_i2713" style="width:0;height:.75pt" o:hralign="center" o:hrstd="t" o:hr="t" fillcolor="#a0a0a0" stroked="f"/>
        </w:pict>
      </w:r>
    </w:p>
    <w:p w14:paraId="58BA6B85" w14:textId="77777777" w:rsidR="006973E9" w:rsidRPr="006973E9" w:rsidRDefault="006973E9" w:rsidP="006973E9">
      <w:r w:rsidRPr="006973E9">
        <w:rPr>
          <w:b/>
          <w:bCs/>
        </w:rPr>
        <w:t>Question 139:</w:t>
      </w:r>
      <w:r w:rsidRPr="006973E9">
        <w:t> The dose of adenosine necessary to convert paroxysmal supraventricular tachycardia (PSVT) to normal sinus rhythm should be initially reduced</w:t>
      </w:r>
      <w:r w:rsidRPr="006973E9">
        <w:br/>
        <w:t>A. In patients receiving theophylline for chronic asthma</w:t>
      </w:r>
      <w:r w:rsidRPr="006973E9">
        <w:br/>
        <w:t>B. In patients with a history of arterial thrombotic disease taking dipyridamole</w:t>
      </w:r>
      <w:r w:rsidRPr="006973E9">
        <w:br/>
        <w:t>C. In patients with a history of chronic renal failure</w:t>
      </w:r>
      <w:r w:rsidRPr="006973E9">
        <w:br/>
        <w:t>D. In chronic alcoholics</w:t>
      </w:r>
      <w:r w:rsidRPr="006973E9">
        <w:br/>
      </w:r>
      <w:r w:rsidRPr="006973E9">
        <w:rPr>
          <w:b/>
          <w:bCs/>
        </w:rPr>
        <w:t>Answer: B</w:t>
      </w:r>
      <w:r w:rsidRPr="006973E9">
        <w:br/>
      </w:r>
      <w:r w:rsidRPr="006973E9">
        <w:rPr>
          <w:b/>
          <w:bCs/>
        </w:rPr>
        <w:t>Explanation:</w:t>
      </w:r>
    </w:p>
    <w:p w14:paraId="02BBB5D8" w14:textId="77777777" w:rsidR="006973E9" w:rsidRPr="006973E9" w:rsidRDefault="006973E9" w:rsidP="006973E9">
      <w:pPr>
        <w:numPr>
          <w:ilvl w:val="0"/>
          <w:numId w:val="316"/>
        </w:numPr>
      </w:pPr>
      <w:r w:rsidRPr="006973E9">
        <w:rPr>
          <w:b/>
          <w:bCs/>
        </w:rPr>
        <w:t>Dipyridamole</w:t>
      </w:r>
      <w:r w:rsidRPr="006973E9">
        <w:t> is a drug that inhibits the cellular uptake of adenosine.</w:t>
      </w:r>
    </w:p>
    <w:p w14:paraId="763BE1DA" w14:textId="77777777" w:rsidR="006973E9" w:rsidRPr="006973E9" w:rsidRDefault="006973E9" w:rsidP="006973E9">
      <w:pPr>
        <w:numPr>
          <w:ilvl w:val="0"/>
          <w:numId w:val="316"/>
        </w:numPr>
      </w:pPr>
      <w:r w:rsidRPr="006973E9">
        <w:rPr>
          <w:b/>
          <w:bCs/>
        </w:rPr>
        <w:t>Potentiation:</w:t>
      </w:r>
      <w:r w:rsidRPr="006973E9">
        <w:t> Because it prevents adenosine from being taken up and broken down by cells, it significantly increases the blood levels and duration of action of adenosine, effectively </w:t>
      </w:r>
      <w:r w:rsidRPr="006973E9">
        <w:rPr>
          <w:b/>
          <w:bCs/>
        </w:rPr>
        <w:t>potentiating its effects</w:t>
      </w:r>
      <w:r w:rsidRPr="006973E9">
        <w:t>.</w:t>
      </w:r>
    </w:p>
    <w:p w14:paraId="725465DA" w14:textId="77777777" w:rsidR="006973E9" w:rsidRPr="006973E9" w:rsidRDefault="006973E9" w:rsidP="006973E9">
      <w:pPr>
        <w:numPr>
          <w:ilvl w:val="0"/>
          <w:numId w:val="316"/>
        </w:numPr>
      </w:pPr>
      <w:r w:rsidRPr="006973E9">
        <w:rPr>
          <w:b/>
          <w:bCs/>
        </w:rPr>
        <w:t>Dose Adjustment:</w:t>
      </w:r>
      <w:r w:rsidRPr="006973E9">
        <w:t> To avoid prolonged bradycardia or other severe side effects, the initial dose of adenosine should be </w:t>
      </w:r>
      <w:r w:rsidRPr="006973E9">
        <w:rPr>
          <w:b/>
          <w:bCs/>
        </w:rPr>
        <w:t>reduced</w:t>
      </w:r>
      <w:r w:rsidRPr="006973E9">
        <w:t> in patients taking dipyridamole.</w:t>
      </w:r>
    </w:p>
    <w:p w14:paraId="2AD43E21" w14:textId="77777777" w:rsidR="006973E9" w:rsidRPr="006973E9" w:rsidRDefault="006973E9" w:rsidP="006973E9">
      <w:pPr>
        <w:numPr>
          <w:ilvl w:val="0"/>
          <w:numId w:val="316"/>
        </w:numPr>
      </w:pPr>
      <w:r w:rsidRPr="006973E9">
        <w:rPr>
          <w:b/>
          <w:bCs/>
        </w:rPr>
        <w:lastRenderedPageBreak/>
        <w:t>Patients receiving theophylline:</w:t>
      </w:r>
      <w:r w:rsidRPr="006973E9">
        <w:t> Theophylline and other methylxanthines (like caffeine) are </w:t>
      </w:r>
      <w:r w:rsidRPr="006973E9">
        <w:rPr>
          <w:b/>
          <w:bCs/>
        </w:rPr>
        <w:t>adenosine receptor antagonists</w:t>
      </w:r>
      <w:r w:rsidRPr="006973E9">
        <w:t>. They compete for the same receptors, meaning </w:t>
      </w:r>
      <w:r w:rsidRPr="006973E9">
        <w:rPr>
          <w:b/>
          <w:bCs/>
        </w:rPr>
        <w:t>larger</w:t>
      </w:r>
      <w:r w:rsidRPr="006973E9">
        <w:t> doses of adenosine are often required to achieve a therapeutic effect, rather than reduced doses.</w:t>
      </w:r>
    </w:p>
    <w:p w14:paraId="2B603B0D" w14:textId="77777777" w:rsidR="006973E9" w:rsidRPr="006973E9" w:rsidRDefault="006973E9" w:rsidP="006973E9">
      <w:pPr>
        <w:numPr>
          <w:ilvl w:val="0"/>
          <w:numId w:val="316"/>
        </w:numPr>
      </w:pPr>
      <w:r w:rsidRPr="006973E9">
        <w:rPr>
          <w:b/>
          <w:bCs/>
        </w:rPr>
        <w:t>Patients with chronic renal failure:</w:t>
      </w:r>
      <w:r w:rsidRPr="006973E9">
        <w:t> Renal failure does not significantly alter the rapid metabolism of adenosine. Adenosine is primarily cleared by rapid uptake into erythrocytes and vascular endothelial cells, followed by metabolism to inosine, rather than through renal excretion.</w:t>
      </w:r>
    </w:p>
    <w:p w14:paraId="25C62B01" w14:textId="77777777" w:rsidR="006973E9" w:rsidRPr="006973E9" w:rsidRDefault="006973E9" w:rsidP="006973E9">
      <w:pPr>
        <w:numPr>
          <w:ilvl w:val="0"/>
          <w:numId w:val="316"/>
        </w:numPr>
      </w:pPr>
      <w:r w:rsidRPr="006973E9">
        <w:rPr>
          <w:b/>
          <w:bCs/>
        </w:rPr>
        <w:t>Chronic alcoholics:</w:t>
      </w:r>
      <w:r w:rsidRPr="006973E9">
        <w:t> Chronic alcoholism does not have a well-documented clinical requirement for reducing the initial dose of adenosine for PSVT conversion.</w:t>
      </w:r>
    </w:p>
    <w:p w14:paraId="3E6C9191" w14:textId="77777777" w:rsidR="006973E9" w:rsidRPr="006973E9" w:rsidRDefault="006973E9" w:rsidP="006973E9">
      <w:r w:rsidRPr="006973E9">
        <w:pict w14:anchorId="3B30CBA3">
          <v:rect id="_x0000_i2714" style="width:0;height:.75pt" o:hralign="center" o:hrstd="t" o:hr="t" fillcolor="#a0a0a0" stroked="f"/>
        </w:pict>
      </w:r>
    </w:p>
    <w:p w14:paraId="66193719" w14:textId="77777777" w:rsidR="006973E9" w:rsidRPr="006973E9" w:rsidRDefault="006973E9" w:rsidP="006973E9">
      <w:r w:rsidRPr="006973E9">
        <w:rPr>
          <w:b/>
          <w:bCs/>
        </w:rPr>
        <w:t>Question 140:</w:t>
      </w:r>
      <w:r w:rsidRPr="006973E9">
        <w:t> PVR as a function of lung volume is the LEAST at which volume?</w:t>
      </w:r>
      <w:r w:rsidRPr="006973E9">
        <w:br/>
        <w:t>A. Total lung volume</w:t>
      </w:r>
      <w:r w:rsidRPr="006973E9">
        <w:br/>
        <w:t>B. Residual volume</w:t>
      </w:r>
      <w:r w:rsidRPr="006973E9">
        <w:br/>
        <w:t>C. Functional residual capacity (FRC)</w:t>
      </w:r>
      <w:r w:rsidRPr="006973E9">
        <w:br/>
        <w:t>D. Expiratory reserve volume</w:t>
      </w:r>
      <w:r w:rsidRPr="006973E9">
        <w:br/>
      </w:r>
      <w:r w:rsidRPr="006973E9">
        <w:rPr>
          <w:b/>
          <w:bCs/>
        </w:rPr>
        <w:t>Answer: C</w:t>
      </w:r>
      <w:r w:rsidRPr="006973E9">
        <w:br/>
      </w:r>
      <w:r w:rsidRPr="006973E9">
        <w:rPr>
          <w:b/>
          <w:bCs/>
        </w:rPr>
        <w:t>Explanation:</w:t>
      </w:r>
    </w:p>
    <w:p w14:paraId="7063A899" w14:textId="77777777" w:rsidR="006973E9" w:rsidRPr="006973E9" w:rsidRDefault="006973E9" w:rsidP="006973E9">
      <w:pPr>
        <w:numPr>
          <w:ilvl w:val="0"/>
          <w:numId w:val="317"/>
        </w:numPr>
      </w:pPr>
      <w:r w:rsidRPr="006973E9">
        <w:t>At </w:t>
      </w:r>
      <w:r w:rsidRPr="006973E9">
        <w:rPr>
          <w:b/>
          <w:bCs/>
        </w:rPr>
        <w:t>Functional Residual Capacity (FRC</w:t>
      </w:r>
      <w:proofErr w:type="gramStart"/>
      <w:r w:rsidRPr="006973E9">
        <w:rPr>
          <w:b/>
          <w:bCs/>
        </w:rPr>
        <w:t>)</w:t>
      </w:r>
      <w:r w:rsidRPr="006973E9">
        <w:t> ,</w:t>
      </w:r>
      <w:proofErr w:type="gramEnd"/>
      <w:r w:rsidRPr="006973E9">
        <w:t xml:space="preserve"> the total resistance is minimized because it represents the balance point between two types of pulmonary vessels:</w:t>
      </w:r>
    </w:p>
    <w:p w14:paraId="3A47F2B7" w14:textId="77777777" w:rsidR="006973E9" w:rsidRPr="006973E9" w:rsidRDefault="006973E9" w:rsidP="006973E9">
      <w:pPr>
        <w:numPr>
          <w:ilvl w:val="0"/>
          <w:numId w:val="317"/>
        </w:numPr>
      </w:pPr>
      <w:r w:rsidRPr="006973E9">
        <w:rPr>
          <w:b/>
          <w:bCs/>
        </w:rPr>
        <w:t>Alveolar Vessels:</w:t>
      </w:r>
      <w:r w:rsidRPr="006973E9">
        <w:t> These are squeezed as the lungs expand, increasing resistance at high volumes (TLC).</w:t>
      </w:r>
    </w:p>
    <w:p w14:paraId="75371724" w14:textId="77777777" w:rsidR="006973E9" w:rsidRPr="006973E9" w:rsidRDefault="006973E9" w:rsidP="006973E9">
      <w:pPr>
        <w:numPr>
          <w:ilvl w:val="0"/>
          <w:numId w:val="317"/>
        </w:numPr>
      </w:pPr>
      <w:r w:rsidRPr="006973E9">
        <w:rPr>
          <w:b/>
          <w:bCs/>
        </w:rPr>
        <w:t>Extra-alveolar Vessels:</w:t>
      </w:r>
      <w:r w:rsidRPr="006973E9">
        <w:t> These are pulled open by radial traction as the lungs expand; however, at low volumes (RV), they narrow or collapse, increasing resistance.</w:t>
      </w:r>
    </w:p>
    <w:p w14:paraId="5D7FB6EA" w14:textId="77777777" w:rsidR="006973E9" w:rsidRPr="006973E9" w:rsidRDefault="006973E9" w:rsidP="006973E9">
      <w:pPr>
        <w:numPr>
          <w:ilvl w:val="0"/>
          <w:numId w:val="317"/>
        </w:numPr>
      </w:pPr>
      <w:r w:rsidRPr="006973E9">
        <w:rPr>
          <w:b/>
          <w:bCs/>
        </w:rPr>
        <w:t>Equilibrium:</w:t>
      </w:r>
      <w:r w:rsidRPr="006973E9">
        <w:t> FRC is the volume where the combined resistance of these two vessel groups is at its absolute minimum.</w:t>
      </w:r>
    </w:p>
    <w:p w14:paraId="07990C26" w14:textId="77777777" w:rsidR="006973E9" w:rsidRPr="006973E9" w:rsidRDefault="006973E9" w:rsidP="006973E9">
      <w:r w:rsidRPr="006973E9">
        <w:pict w14:anchorId="5A010F92">
          <v:rect id="_x0000_i2715" style="width:0;height:.75pt" o:hralign="center" o:hrstd="t" o:hr="t" fillcolor="#a0a0a0" stroked="f"/>
        </w:pict>
      </w:r>
    </w:p>
    <w:p w14:paraId="1573B8D1" w14:textId="77777777" w:rsidR="006973E9" w:rsidRPr="006973E9" w:rsidRDefault="006973E9" w:rsidP="006973E9">
      <w:r w:rsidRPr="006973E9">
        <w:rPr>
          <w:b/>
          <w:bCs/>
        </w:rPr>
        <w:t>Question 141:</w:t>
      </w:r>
      <w:r w:rsidRPr="006973E9">
        <w:t> A 59-year-old patient is scheduled for right knee replacement. The patient has a long history of CHF with 87% oxygen saturation while breathing room air in the holding area. Rales are audible throughout both lung fields with the patient upright. The MOST appropriate plan would be</w:t>
      </w:r>
      <w:r w:rsidRPr="006973E9">
        <w:br/>
        <w:t>A. Arterial line and spinal with isobaric bupivacaine</w:t>
      </w:r>
      <w:r w:rsidRPr="006973E9">
        <w:br/>
        <w:t>B. Arterial line, etomidate induction, sevoflurane, intraoperative TEE</w:t>
      </w:r>
      <w:r w:rsidRPr="006973E9">
        <w:br/>
        <w:t>C. Arterial line, CVP line, ketamine induction, N2O narcotic anesthetic, furosemide, milrinone</w:t>
      </w:r>
      <w:r w:rsidRPr="006973E9">
        <w:br/>
        <w:t>D. Cancel the case</w:t>
      </w:r>
      <w:r w:rsidRPr="006973E9">
        <w:br/>
      </w:r>
      <w:r w:rsidRPr="006973E9">
        <w:rPr>
          <w:b/>
          <w:bCs/>
        </w:rPr>
        <w:t>Answer: D</w:t>
      </w:r>
    </w:p>
    <w:p w14:paraId="1385E772" w14:textId="77777777" w:rsidR="006973E9" w:rsidRPr="006973E9" w:rsidRDefault="006973E9" w:rsidP="006973E9">
      <w:r w:rsidRPr="006973E9">
        <w:pict w14:anchorId="75BF2855">
          <v:rect id="_x0000_i2716" style="width:0;height:.75pt" o:hralign="center" o:hrstd="t" o:hr="t" fillcolor="#a0a0a0" stroked="f"/>
        </w:pict>
      </w:r>
    </w:p>
    <w:p w14:paraId="130CB8C3" w14:textId="77777777" w:rsidR="006973E9" w:rsidRPr="006973E9" w:rsidRDefault="006973E9" w:rsidP="006973E9">
      <w:r w:rsidRPr="006973E9">
        <w:rPr>
          <w:b/>
          <w:bCs/>
        </w:rPr>
        <w:t>Question 142:</w:t>
      </w:r>
      <w:r w:rsidRPr="006973E9">
        <w:t xml:space="preserve"> A 79-year-old patient returns to the operating room with cardiac tamponade after three-vessel coronary artery grafting. In addition to gentle positive pressure ventilation, which of the following </w:t>
      </w:r>
      <w:r w:rsidRPr="006973E9">
        <w:lastRenderedPageBreak/>
        <w:t>permutations in hemodynamics would be MOST beneficial in this scenario?</w:t>
      </w:r>
      <w:r w:rsidRPr="006973E9">
        <w:br/>
        <w:t>A. Increased preload, slow heart rate, increased afterload</w:t>
      </w:r>
      <w:r w:rsidRPr="006973E9">
        <w:br/>
        <w:t>B. Normal preload, slow heart rate, decreased afterload</w:t>
      </w:r>
      <w:r w:rsidRPr="006973E9">
        <w:br/>
        <w:t>C. Normal preload, fast heart rate, decreased afterload</w:t>
      </w:r>
      <w:r w:rsidRPr="006973E9">
        <w:br/>
        <w:t>D. Increased preload, fast heart rate, increased afterload</w:t>
      </w:r>
      <w:r w:rsidRPr="006973E9">
        <w:br/>
      </w:r>
      <w:r w:rsidRPr="006973E9">
        <w:rPr>
          <w:b/>
          <w:bCs/>
        </w:rPr>
        <w:t>Answer: D</w:t>
      </w:r>
      <w:r w:rsidRPr="006973E9">
        <w:br/>
      </w:r>
      <w:r w:rsidRPr="006973E9">
        <w:rPr>
          <w:b/>
          <w:bCs/>
        </w:rPr>
        <w:t>Explanation:</w:t>
      </w:r>
    </w:p>
    <w:p w14:paraId="6A18DB17" w14:textId="77777777" w:rsidR="006973E9" w:rsidRPr="006973E9" w:rsidRDefault="006973E9" w:rsidP="006973E9">
      <w:pPr>
        <w:numPr>
          <w:ilvl w:val="0"/>
          <w:numId w:val="318"/>
        </w:numPr>
      </w:pPr>
      <w:r w:rsidRPr="006973E9">
        <w:rPr>
          <w:b/>
          <w:bCs/>
        </w:rPr>
        <w:t>Increased Preload (Volume Expansion):</w:t>
      </w:r>
      <w:r w:rsidRPr="006973E9">
        <w:t> To overcome the high intrapericardial pressure and maximize ventricular filling (Frank-Starling mechanism).</w:t>
      </w:r>
    </w:p>
    <w:p w14:paraId="569A01C8" w14:textId="77777777" w:rsidR="006973E9" w:rsidRPr="006973E9" w:rsidRDefault="006973E9" w:rsidP="006973E9">
      <w:pPr>
        <w:numPr>
          <w:ilvl w:val="0"/>
          <w:numId w:val="318"/>
        </w:numPr>
      </w:pPr>
      <w:r w:rsidRPr="006973E9">
        <w:rPr>
          <w:b/>
          <w:bCs/>
        </w:rPr>
        <w:t>Fast Heart Rate (Tachycardia):</w:t>
      </w:r>
      <w:r w:rsidRPr="006973E9">
        <w:t> Tamponade leads to a fixed stroke volume. Therefore, maintaining or increasing the heart rate (tachycardia) is necessary to keep cardiac output (HR × SV) from collapsing.</w:t>
      </w:r>
    </w:p>
    <w:p w14:paraId="6D433C3B" w14:textId="77777777" w:rsidR="006973E9" w:rsidRPr="006973E9" w:rsidRDefault="006973E9" w:rsidP="006973E9">
      <w:pPr>
        <w:numPr>
          <w:ilvl w:val="0"/>
          <w:numId w:val="318"/>
        </w:numPr>
      </w:pPr>
      <w:r w:rsidRPr="006973E9">
        <w:rPr>
          <w:b/>
          <w:bCs/>
        </w:rPr>
        <w:t>Increased Afterload (Increased Systemic Vascular Resistance):</w:t>
      </w:r>
      <w:r w:rsidRPr="006973E9">
        <w:t> Elevated afterload helps maintain systemic blood pressure in the face of reduced cardiac output, ensuring adequate coronary perfusion pressure, which is vital in a patient who just underwent three-vessel grafting.</w:t>
      </w:r>
    </w:p>
    <w:p w14:paraId="476A96D3" w14:textId="77777777" w:rsidR="006973E9" w:rsidRPr="006973E9" w:rsidRDefault="006973E9" w:rsidP="006973E9">
      <w:r w:rsidRPr="006973E9">
        <w:pict w14:anchorId="417B2BFB">
          <v:rect id="_x0000_i2717" style="width:0;height:.75pt" o:hralign="center" o:hrstd="t" o:hr="t" fillcolor="#a0a0a0" stroked="f"/>
        </w:pict>
      </w:r>
    </w:p>
    <w:p w14:paraId="5F28EC00" w14:textId="77777777" w:rsidR="006973E9" w:rsidRPr="006973E9" w:rsidRDefault="006973E9" w:rsidP="006973E9">
      <w:r w:rsidRPr="006973E9">
        <w:rPr>
          <w:b/>
          <w:bCs/>
        </w:rPr>
        <w:t>Question 143:</w:t>
      </w:r>
      <w:r w:rsidRPr="006973E9">
        <w:t> Which of the following is responsible for the plateau phase of cardiac action potential?</w:t>
      </w:r>
      <w:r w:rsidRPr="006973E9">
        <w:br/>
        <w:t>A. Slow movement of potassium out of the cell</w:t>
      </w:r>
      <w:r w:rsidRPr="006973E9">
        <w:br/>
        <w:t>B. Slow movement of calcium into the cell</w:t>
      </w:r>
      <w:r w:rsidRPr="006973E9">
        <w:br/>
        <w:t>C. Slow movement of calcium out of the cell</w:t>
      </w:r>
      <w:r w:rsidRPr="006973E9">
        <w:br/>
        <w:t>D. Both A and C</w:t>
      </w:r>
      <w:r w:rsidRPr="006973E9">
        <w:br/>
      </w:r>
      <w:r w:rsidRPr="006973E9">
        <w:rPr>
          <w:b/>
          <w:bCs/>
        </w:rPr>
        <w:t>Answer: B</w:t>
      </w:r>
      <w:r w:rsidRPr="006973E9">
        <w:br/>
      </w:r>
      <w:r w:rsidRPr="006973E9">
        <w:rPr>
          <w:b/>
          <w:bCs/>
        </w:rPr>
        <w:t>Explanation:</w:t>
      </w:r>
    </w:p>
    <w:p w14:paraId="3FF2A38D" w14:textId="77777777" w:rsidR="006973E9" w:rsidRPr="006973E9" w:rsidRDefault="006973E9" w:rsidP="006973E9">
      <w:pPr>
        <w:numPr>
          <w:ilvl w:val="0"/>
          <w:numId w:val="319"/>
        </w:numPr>
      </w:pPr>
      <w:r w:rsidRPr="006973E9">
        <w:t>The </w:t>
      </w:r>
      <w:r w:rsidRPr="006973E9">
        <w:rPr>
          <w:b/>
          <w:bCs/>
        </w:rPr>
        <w:t>plateau phase (Phase 2)</w:t>
      </w:r>
      <w:r w:rsidRPr="006973E9">
        <w:t> of the cardiac action potential is a unique feature of cardiac contractile cells (atrial and ventricular myocytes). It is primarily caused by a sustained influx of </w:t>
      </w:r>
      <w:r w:rsidRPr="006973E9">
        <w:rPr>
          <w:b/>
          <w:bCs/>
        </w:rPr>
        <w:t>calcium ions</w:t>
      </w:r>
      <w:r w:rsidRPr="006973E9">
        <w:t> through voltage-gated </w:t>
      </w:r>
      <w:r w:rsidRPr="006973E9">
        <w:rPr>
          <w:b/>
          <w:bCs/>
        </w:rPr>
        <w:t>L-type (slow) calcium channels</w:t>
      </w:r>
      <w:r w:rsidRPr="006973E9">
        <w:t>.</w:t>
      </w:r>
    </w:p>
    <w:p w14:paraId="5A79331C" w14:textId="77777777" w:rsidR="006973E9" w:rsidRPr="006973E9" w:rsidRDefault="006973E9" w:rsidP="006973E9">
      <w:pPr>
        <w:numPr>
          <w:ilvl w:val="0"/>
          <w:numId w:val="319"/>
        </w:numPr>
      </w:pPr>
      <w:r w:rsidRPr="006973E9">
        <w:rPr>
          <w:b/>
          <w:bCs/>
        </w:rPr>
        <w:t>Phase 0:</w:t>
      </w:r>
      <w:r w:rsidRPr="006973E9">
        <w:t> Threshold reached at -70 mV; fast Na+ channels open for rapid upstroke to +30 mV.</w:t>
      </w:r>
    </w:p>
    <w:p w14:paraId="76AA9FAC" w14:textId="77777777" w:rsidR="006973E9" w:rsidRPr="006973E9" w:rsidRDefault="006973E9" w:rsidP="006973E9">
      <w:pPr>
        <w:numPr>
          <w:ilvl w:val="0"/>
          <w:numId w:val="319"/>
        </w:numPr>
      </w:pPr>
      <w:r w:rsidRPr="006973E9">
        <w:rPr>
          <w:b/>
          <w:bCs/>
        </w:rPr>
        <w:t>Phase 1:</w:t>
      </w:r>
      <w:r w:rsidRPr="006973E9">
        <w:t> Early repolarization from Na+ inactivation and transient K+ efflux.</w:t>
      </w:r>
    </w:p>
    <w:p w14:paraId="0ABC75E9" w14:textId="77777777" w:rsidR="006973E9" w:rsidRPr="006973E9" w:rsidRDefault="006973E9" w:rsidP="006973E9">
      <w:pPr>
        <w:numPr>
          <w:ilvl w:val="0"/>
          <w:numId w:val="319"/>
        </w:numPr>
      </w:pPr>
      <w:r w:rsidRPr="006973E9">
        <w:rPr>
          <w:b/>
          <w:bCs/>
        </w:rPr>
        <w:t>Phase 2:</w:t>
      </w:r>
      <w:r w:rsidRPr="006973E9">
        <w:t xml:space="preserve"> Plateau phase (200 </w:t>
      </w:r>
      <w:proofErr w:type="spellStart"/>
      <w:r w:rsidRPr="006973E9">
        <w:t>ms</w:t>
      </w:r>
      <w:proofErr w:type="spellEnd"/>
      <w:r w:rsidRPr="006973E9">
        <w:t>) due to L-type Ca2+ influx, enabling excitation-contraction coupling.</w:t>
      </w:r>
    </w:p>
    <w:p w14:paraId="7B0418D3" w14:textId="77777777" w:rsidR="006973E9" w:rsidRPr="006973E9" w:rsidRDefault="006973E9" w:rsidP="006973E9">
      <w:pPr>
        <w:numPr>
          <w:ilvl w:val="0"/>
          <w:numId w:val="319"/>
        </w:numPr>
      </w:pPr>
      <w:r w:rsidRPr="006973E9">
        <w:rPr>
          <w:b/>
          <w:bCs/>
        </w:rPr>
        <w:t>Phase 3:</w:t>
      </w:r>
      <w:r w:rsidRPr="006973E9">
        <w:t> Repolarization as Ca2+ channels close and delayed rectifier K+ channels dominate.</w:t>
      </w:r>
    </w:p>
    <w:p w14:paraId="673944CB" w14:textId="77777777" w:rsidR="006973E9" w:rsidRPr="006973E9" w:rsidRDefault="006973E9" w:rsidP="006973E9">
      <w:pPr>
        <w:numPr>
          <w:ilvl w:val="0"/>
          <w:numId w:val="319"/>
        </w:numPr>
      </w:pPr>
      <w:r w:rsidRPr="006973E9">
        <w:rPr>
          <w:b/>
          <w:bCs/>
        </w:rPr>
        <w:t>Phase 4:</w:t>
      </w:r>
      <w:r w:rsidRPr="006973E9">
        <w:t> Resting potential maintained by Na+/K+ ATPase.</w:t>
      </w:r>
    </w:p>
    <w:p w14:paraId="1B11208D" w14:textId="77777777" w:rsidR="006973E9" w:rsidRPr="006973E9" w:rsidRDefault="006973E9" w:rsidP="006973E9">
      <w:r w:rsidRPr="006973E9">
        <w:pict w14:anchorId="2D5313A0">
          <v:rect id="_x0000_i2718" style="width:0;height:.75pt" o:hralign="center" o:hrstd="t" o:hr="t" fillcolor="#a0a0a0" stroked="f"/>
        </w:pict>
      </w:r>
    </w:p>
    <w:p w14:paraId="7B1A7DE9" w14:textId="77777777" w:rsidR="006973E9" w:rsidRPr="006973E9" w:rsidRDefault="006973E9" w:rsidP="006973E9">
      <w:r w:rsidRPr="006973E9">
        <w:rPr>
          <w:b/>
          <w:bCs/>
        </w:rPr>
        <w:t>Question 144:</w:t>
      </w:r>
      <w:r w:rsidRPr="006973E9">
        <w:t> A 2-year-old boy is induced with halothane-inhalation induction. The patient suddenly gets bradycardic, and you decide to administer atropine 0.4 mg intravenously. Immediately thereafter, you notice that the patient is having a junctional tachycardia. Which of the following most accurately describes the sequence of events?</w:t>
      </w:r>
      <w:r w:rsidRPr="006973E9">
        <w:br/>
      </w:r>
      <w:r w:rsidRPr="006973E9">
        <w:lastRenderedPageBreak/>
        <w:t>A. Sinoatrial (SA) node suppression by halothane followed by anticholinergic action of atropine</w:t>
      </w:r>
      <w:r w:rsidRPr="006973E9">
        <w:br/>
        <w:t>B. Atrioventricular (AV) node suppression by halothane followed by anticholinergic action of atropine</w:t>
      </w:r>
      <w:r w:rsidRPr="006973E9">
        <w:br/>
        <w:t>C. SA node and AV node suppression by halothane followed by anticholinergic action of atropine</w:t>
      </w:r>
      <w:r w:rsidRPr="006973E9">
        <w:br/>
        <w:t>D. SA node and AV node suppression by halothane followed by paroxysmal tachycardic action of atropine</w:t>
      </w:r>
      <w:r w:rsidRPr="006973E9">
        <w:br/>
      </w:r>
      <w:r w:rsidRPr="006973E9">
        <w:rPr>
          <w:b/>
          <w:bCs/>
        </w:rPr>
        <w:t>Answer: C</w:t>
      </w:r>
      <w:r w:rsidRPr="006973E9">
        <w:br/>
      </w:r>
      <w:r w:rsidRPr="006973E9">
        <w:rPr>
          <w:b/>
          <w:bCs/>
        </w:rPr>
        <w:t>Explanation:</w:t>
      </w:r>
    </w:p>
    <w:p w14:paraId="425D58CB" w14:textId="77777777" w:rsidR="006973E9" w:rsidRPr="006973E9" w:rsidRDefault="006973E9" w:rsidP="006973E9">
      <w:pPr>
        <w:numPr>
          <w:ilvl w:val="0"/>
          <w:numId w:val="320"/>
        </w:numPr>
      </w:pPr>
      <w:r w:rsidRPr="006973E9">
        <w:rPr>
          <w:b/>
          <w:bCs/>
        </w:rPr>
        <w:t>Mechanism of Bradycardia:</w:t>
      </w:r>
      <w:r w:rsidRPr="006973E9">
        <w:t> Halothane is known to depress the automaticity of the </w:t>
      </w:r>
      <w:r w:rsidRPr="006973E9">
        <w:rPr>
          <w:b/>
          <w:bCs/>
        </w:rPr>
        <w:t>Sinoatrial (SA) node</w:t>
      </w:r>
      <w:r w:rsidRPr="006973E9">
        <w:t> and increase the refractoriness of the </w:t>
      </w:r>
      <w:r w:rsidRPr="006973E9">
        <w:rPr>
          <w:b/>
          <w:bCs/>
        </w:rPr>
        <w:t>Atrioventricular (AV) node</w:t>
      </w:r>
      <w:r w:rsidRPr="006973E9">
        <w:t>. In pediatric patients, this cardiac depression often manifests as significant bradycardia during induction.</w:t>
      </w:r>
    </w:p>
    <w:p w14:paraId="1224350C" w14:textId="77777777" w:rsidR="006973E9" w:rsidRPr="006973E9" w:rsidRDefault="006973E9" w:rsidP="006973E9">
      <w:pPr>
        <w:numPr>
          <w:ilvl w:val="0"/>
          <w:numId w:val="320"/>
        </w:numPr>
      </w:pPr>
      <w:r w:rsidRPr="006973E9">
        <w:rPr>
          <w:b/>
          <w:bCs/>
        </w:rPr>
        <w:t>Response to Atropine:</w:t>
      </w:r>
      <w:r w:rsidRPr="006973E9">
        <w:t> Atropine is an anticholinergic agent administered to reverse bradycardia by blocking vagal tone and stimulating the conduction system.</w:t>
      </w:r>
    </w:p>
    <w:p w14:paraId="1213C3E9" w14:textId="77777777" w:rsidR="006973E9" w:rsidRPr="006973E9" w:rsidRDefault="006973E9" w:rsidP="006973E9">
      <w:pPr>
        <w:numPr>
          <w:ilvl w:val="0"/>
          <w:numId w:val="320"/>
        </w:numPr>
      </w:pPr>
      <w:r w:rsidRPr="006973E9">
        <w:rPr>
          <w:b/>
          <w:bCs/>
        </w:rPr>
        <w:t>Junctional Tachycardia:</w:t>
      </w:r>
      <w:r w:rsidRPr="006973E9">
        <w:t> Because the </w:t>
      </w:r>
      <w:r w:rsidRPr="006973E9">
        <w:rPr>
          <w:b/>
          <w:bCs/>
        </w:rPr>
        <w:t>SA and AV nodes are still suppressed</w:t>
      </w:r>
      <w:r w:rsidRPr="006973E9">
        <w:t> by the residual effects of halothane, the "higher" pacemakers are inhibited. When the conduction system is stimulated by atropine, the next available tissue in the pathway—the </w:t>
      </w:r>
      <w:r w:rsidRPr="006973E9">
        <w:rPr>
          <w:b/>
          <w:bCs/>
        </w:rPr>
        <w:t>junctional pacemakers</w:t>
      </w:r>
      <w:r w:rsidRPr="006973E9">
        <w:t>—takes over the heart rate, resulting in a junctional rhythm or tachycardia.</w:t>
      </w:r>
    </w:p>
    <w:p w14:paraId="1B4F7E1D" w14:textId="77777777" w:rsidR="006973E9" w:rsidRPr="006973E9" w:rsidRDefault="006973E9" w:rsidP="006973E9">
      <w:r w:rsidRPr="006973E9">
        <w:pict w14:anchorId="6724B9FD">
          <v:rect id="_x0000_i2719" style="width:0;height:.75pt" o:hralign="center" o:hrstd="t" o:hr="t" fillcolor="#a0a0a0" stroked="f"/>
        </w:pict>
      </w:r>
    </w:p>
    <w:p w14:paraId="53A5E86A" w14:textId="77777777" w:rsidR="006973E9" w:rsidRPr="006973E9" w:rsidRDefault="006973E9" w:rsidP="006973E9">
      <w:r w:rsidRPr="006973E9">
        <w:rPr>
          <w:b/>
          <w:bCs/>
        </w:rPr>
        <w:t>Question 145:</w:t>
      </w:r>
      <w:r w:rsidRPr="006973E9">
        <w:t> Significant intravenous absorption/inadvertent intravenous injection of bupivacaine can cause profound bradycardia and sinus node arrest. Which of the following best describes the mechanism of cardiac toxicity of bupivacaine?</w:t>
      </w:r>
      <w:r w:rsidRPr="006973E9">
        <w:br/>
        <w:t>A. Bupivacaine binds inactivated fast sodium channels and dissociates from them slowly</w:t>
      </w:r>
      <w:r w:rsidRPr="006973E9">
        <w:br/>
        <w:t>B. Bupivacaine binds activated fast sodium channels and dissociates from them slowly</w:t>
      </w:r>
      <w:r w:rsidRPr="006973E9">
        <w:br/>
        <w:t>C. Bupivacaine binds inactivated slow sodium channels and dissociates from them slowly</w:t>
      </w:r>
      <w:r w:rsidRPr="006973E9">
        <w:br/>
        <w:t>D. Bupivacaine binds activated slow sodium channels and dissociates from them slowly</w:t>
      </w:r>
      <w:r w:rsidRPr="006973E9">
        <w:br/>
      </w:r>
      <w:r w:rsidRPr="006973E9">
        <w:rPr>
          <w:b/>
          <w:bCs/>
        </w:rPr>
        <w:t>Answer: A</w:t>
      </w:r>
      <w:r w:rsidRPr="006973E9">
        <w:br/>
      </w:r>
      <w:r w:rsidRPr="006973E9">
        <w:rPr>
          <w:b/>
          <w:bCs/>
        </w:rPr>
        <w:t>Explanation:</w:t>
      </w:r>
    </w:p>
    <w:p w14:paraId="1ED20818" w14:textId="77777777" w:rsidR="006973E9" w:rsidRPr="006973E9" w:rsidRDefault="006973E9" w:rsidP="006973E9">
      <w:pPr>
        <w:numPr>
          <w:ilvl w:val="0"/>
          <w:numId w:val="321"/>
        </w:numPr>
      </w:pPr>
      <w:r w:rsidRPr="006973E9">
        <w:rPr>
          <w:b/>
          <w:bCs/>
        </w:rPr>
        <w:t>Bupivacaine</w:t>
      </w:r>
      <w:r w:rsidRPr="006973E9">
        <w:t>, a local anesthetic, causes cardiac toxicity primarily through potent blockade of voltage-gated </w:t>
      </w:r>
      <w:r w:rsidRPr="006973E9">
        <w:rPr>
          <w:b/>
          <w:bCs/>
        </w:rPr>
        <w:t>fast sodium channels (NaV1.5)</w:t>
      </w:r>
      <w:r w:rsidRPr="006973E9">
        <w:t> in cardiac myocytes. It exhibits high affinity for the </w:t>
      </w:r>
      <w:r w:rsidRPr="006973E9">
        <w:rPr>
          <w:b/>
          <w:bCs/>
        </w:rPr>
        <w:t>inactivated state</w:t>
      </w:r>
      <w:r w:rsidRPr="006973E9">
        <w:t> of these channels, binding rapidly during the action potential plateau (fast-in) but dissociating </w:t>
      </w:r>
      <w:r w:rsidRPr="006973E9">
        <w:rPr>
          <w:b/>
          <w:bCs/>
        </w:rPr>
        <w:t>slowly</w:t>
      </w:r>
      <w:r w:rsidRPr="006973E9">
        <w:t> during diastole (slow-out), leading to use-dependent accumulation of block at heart rates of 60-150 bpm.</w:t>
      </w:r>
    </w:p>
    <w:p w14:paraId="7A8D5589" w14:textId="77777777" w:rsidR="006973E9" w:rsidRPr="006973E9" w:rsidRDefault="006973E9" w:rsidP="006973E9">
      <w:pPr>
        <w:numPr>
          <w:ilvl w:val="0"/>
          <w:numId w:val="321"/>
        </w:numPr>
      </w:pPr>
      <w:r w:rsidRPr="006973E9">
        <w:t>This slow recovery prolongs the refractory period, slows conduction, reduces excitability, and contributes to bradycardia, arrhythmias, and arrest, explaining bupivacaine's greater cardiotoxicity compared to agents like lidocaine.</w:t>
      </w:r>
    </w:p>
    <w:p w14:paraId="1B175A4A" w14:textId="77777777" w:rsidR="006973E9" w:rsidRPr="006973E9" w:rsidRDefault="006973E9" w:rsidP="006973E9">
      <w:r w:rsidRPr="006973E9">
        <w:pict w14:anchorId="07000916">
          <v:rect id="_x0000_i2720" style="width:0;height:.75pt" o:hralign="center" o:hrstd="t" o:hr="t" fillcolor="#a0a0a0" stroked="f"/>
        </w:pict>
      </w:r>
    </w:p>
    <w:p w14:paraId="69EF838D" w14:textId="77777777" w:rsidR="006973E9" w:rsidRPr="006973E9" w:rsidRDefault="006973E9" w:rsidP="006973E9">
      <w:r w:rsidRPr="006973E9">
        <w:rPr>
          <w:b/>
          <w:bCs/>
        </w:rPr>
        <w:t>Question 146:</w:t>
      </w:r>
      <w:r w:rsidRPr="006973E9">
        <w:t> The mechanisms of depression of cardiac contractility by volatile anesthetics include all the following, except</w:t>
      </w:r>
      <w:r w:rsidRPr="006973E9">
        <w:br/>
        <w:t>A. They decrease the entry of calcium into cells during depolarization</w:t>
      </w:r>
      <w:r w:rsidRPr="006973E9">
        <w:br/>
        <w:t>B. They affect only L-type calcium channels</w:t>
      </w:r>
      <w:r w:rsidRPr="006973E9">
        <w:br/>
        <w:t>C. They alter kinetics of calcium release</w:t>
      </w:r>
      <w:r w:rsidRPr="006973E9">
        <w:br/>
      </w:r>
      <w:r w:rsidRPr="006973E9">
        <w:lastRenderedPageBreak/>
        <w:t>D. They decrease the sensitivity of contractile proteins to calcium</w:t>
      </w:r>
      <w:r w:rsidRPr="006973E9">
        <w:br/>
      </w:r>
      <w:r w:rsidRPr="006973E9">
        <w:rPr>
          <w:b/>
          <w:bCs/>
        </w:rPr>
        <w:t>Answer: B</w:t>
      </w:r>
    </w:p>
    <w:p w14:paraId="24969AAE" w14:textId="77777777" w:rsidR="006973E9" w:rsidRPr="006973E9" w:rsidRDefault="006973E9" w:rsidP="006973E9">
      <w:r w:rsidRPr="006973E9">
        <w:pict w14:anchorId="2769533B">
          <v:rect id="_x0000_i2721" style="width:0;height:.75pt" o:hralign="center" o:hrstd="t" o:hr="t" fillcolor="#a0a0a0" stroked="f"/>
        </w:pict>
      </w:r>
    </w:p>
    <w:p w14:paraId="40B8D29D" w14:textId="77777777" w:rsidR="006973E9" w:rsidRPr="006973E9" w:rsidRDefault="006973E9" w:rsidP="006973E9">
      <w:r w:rsidRPr="006973E9">
        <w:rPr>
          <w:b/>
          <w:bCs/>
        </w:rPr>
        <w:t>Question 147:</w:t>
      </w:r>
      <w:r w:rsidRPr="006973E9">
        <w:t> The mechanism of "x" descent (descent between C and V waves) in the right atrial tracing is:</w:t>
      </w:r>
      <w:r w:rsidRPr="006973E9">
        <w:br/>
        <w:t>A. Downward movement of the atrioventricular (AV) valve cusps after ventricular contraction</w:t>
      </w:r>
      <w:r w:rsidRPr="006973E9">
        <w:br/>
        <w:t>B. Pulling down of the atrium by ventricular contraction</w:t>
      </w:r>
      <w:r w:rsidRPr="006973E9">
        <w:br/>
        <w:t>C. Relaxation of atrium after atrial systole</w:t>
      </w:r>
      <w:r w:rsidRPr="006973E9">
        <w:br/>
        <w:t>D. Decline in atrial pressure as the AV valves open</w:t>
      </w:r>
      <w:r w:rsidRPr="006973E9">
        <w:br/>
      </w:r>
      <w:r w:rsidRPr="006973E9">
        <w:rPr>
          <w:b/>
          <w:bCs/>
        </w:rPr>
        <w:t>Answer: B</w:t>
      </w:r>
      <w:r w:rsidRPr="006973E9">
        <w:br/>
      </w:r>
      <w:r w:rsidRPr="006973E9">
        <w:rPr>
          <w:b/>
          <w:bCs/>
        </w:rPr>
        <w:t>Explanation:</w:t>
      </w:r>
    </w:p>
    <w:p w14:paraId="0D749CDE" w14:textId="77777777" w:rsidR="006973E9" w:rsidRPr="006973E9" w:rsidRDefault="006973E9" w:rsidP="006973E9">
      <w:pPr>
        <w:numPr>
          <w:ilvl w:val="0"/>
          <w:numId w:val="322"/>
        </w:numPr>
      </w:pPr>
      <w:r w:rsidRPr="006973E9">
        <w:t>The </w:t>
      </w:r>
      <w:r w:rsidRPr="006973E9">
        <w:rPr>
          <w:b/>
          <w:bCs/>
        </w:rPr>
        <w:t>"x" descent</w:t>
      </w:r>
      <w:r w:rsidRPr="006973E9">
        <w:t> in a right atrial (or jugular venous) pressure tracing is a downward wave that occurs during ventricular systole. It follows the c wave and precedes the v wave.</w:t>
      </w:r>
    </w:p>
    <w:p w14:paraId="4DB29D3B" w14:textId="77777777" w:rsidR="006973E9" w:rsidRPr="006973E9" w:rsidRDefault="006973E9" w:rsidP="006973E9">
      <w:pPr>
        <w:numPr>
          <w:ilvl w:val="0"/>
          <w:numId w:val="322"/>
        </w:numPr>
      </w:pPr>
      <w:r w:rsidRPr="006973E9">
        <w:rPr>
          <w:b/>
          <w:bCs/>
        </w:rPr>
        <w:t>Mechanism:</w:t>
      </w:r>
      <w:r w:rsidRPr="006973E9">
        <w:t> During ventricular contraction, the heart shortens. As the ventricles contract and eject blood, the atrioventricular (AV) ring (the tricuspid valve apparatus in the right heart) is </w:t>
      </w:r>
      <w:r w:rsidRPr="006973E9">
        <w:rPr>
          <w:b/>
          <w:bCs/>
        </w:rPr>
        <w:t>pulled downward toward the apex</w:t>
      </w:r>
      <w:r w:rsidRPr="006973E9">
        <w:t> of the heart. This action increases the volume of the atrium, which leads to a rapid drop in atrial pressure, forming the "x" descent.</w:t>
      </w:r>
    </w:p>
    <w:p w14:paraId="5846BD32" w14:textId="77777777" w:rsidR="006973E9" w:rsidRPr="006973E9" w:rsidRDefault="006973E9" w:rsidP="006973E9">
      <w:r w:rsidRPr="006973E9">
        <w:pict w14:anchorId="0EAAC7CB">
          <v:rect id="_x0000_i2722" style="width:0;height:.75pt" o:hralign="center" o:hrstd="t" o:hr="t" fillcolor="#a0a0a0" stroked="f"/>
        </w:pict>
      </w:r>
    </w:p>
    <w:p w14:paraId="2CD4FC0F" w14:textId="77777777" w:rsidR="006973E9" w:rsidRPr="006973E9" w:rsidRDefault="006973E9" w:rsidP="006973E9">
      <w:r w:rsidRPr="006973E9">
        <w:rPr>
          <w:b/>
          <w:bCs/>
        </w:rPr>
        <w:t>Question 148:</w:t>
      </w:r>
      <w:r w:rsidRPr="006973E9">
        <w:t> A 38-year-old healthy male volunteer is undergoing cardiac function tests as part of a physiology experiment. His vital signs are HR = 62 bpm, BP = 124/74 mm Hg, respiratory rate = 12 breaths/min, SpO2 = 100% on room air, and Hb = 14 g/dL. Which of the following is the best determination of the adequacy of his cardiac output?</w:t>
      </w:r>
      <w:r w:rsidRPr="006973E9">
        <w:br/>
        <w:t>A. Cardiac index 4.0 L/min/m2</w:t>
      </w:r>
      <w:r w:rsidRPr="006973E9">
        <w:br/>
        <w:t>B. Cardiac output 8.1 L/min by thermodilution technique</w:t>
      </w:r>
      <w:r w:rsidRPr="006973E9">
        <w:br/>
        <w:t>C. Cardiac output 8.1 L/min by Fick method</w:t>
      </w:r>
      <w:r w:rsidRPr="006973E9">
        <w:br/>
        <w:t>D. SvO2 of 75% from a pulmonary artery (PA) catheter</w:t>
      </w:r>
      <w:r w:rsidRPr="006973E9">
        <w:br/>
      </w:r>
      <w:r w:rsidRPr="006973E9">
        <w:rPr>
          <w:b/>
          <w:bCs/>
        </w:rPr>
        <w:t>Answer: D</w:t>
      </w:r>
      <w:r w:rsidRPr="006973E9">
        <w:br/>
      </w:r>
      <w:r w:rsidRPr="006973E9">
        <w:rPr>
          <w:b/>
          <w:bCs/>
        </w:rPr>
        <w:t>Explanation:</w:t>
      </w:r>
    </w:p>
    <w:p w14:paraId="01D69D93" w14:textId="77777777" w:rsidR="006973E9" w:rsidRPr="006973E9" w:rsidRDefault="006973E9" w:rsidP="006973E9">
      <w:pPr>
        <w:numPr>
          <w:ilvl w:val="0"/>
          <w:numId w:val="323"/>
        </w:numPr>
      </w:pPr>
      <w:r w:rsidRPr="006973E9">
        <w:t>This volunteer has normal vital signs, indicating a healthy resting state without signs of distress or compromise.</w:t>
      </w:r>
    </w:p>
    <w:p w14:paraId="2167C6E1" w14:textId="77777777" w:rsidR="006973E9" w:rsidRPr="006973E9" w:rsidRDefault="006973E9" w:rsidP="006973E9">
      <w:pPr>
        <w:numPr>
          <w:ilvl w:val="0"/>
          <w:numId w:val="323"/>
        </w:numPr>
      </w:pPr>
      <w:r w:rsidRPr="006973E9">
        <w:rPr>
          <w:b/>
          <w:bCs/>
        </w:rPr>
        <w:t>Normal Cardiac Values:</w:t>
      </w:r>
      <w:r w:rsidRPr="006973E9">
        <w:t> Normal cardiac output (CO) at rest is 4-8 L/min (average ~5 L/min). Cardiac index (CI) ranges 2.5-4.0 L/min/m² (upper limit). </w:t>
      </w:r>
      <w:r w:rsidRPr="006973E9">
        <w:rPr>
          <w:b/>
          <w:bCs/>
        </w:rPr>
        <w:t>SvO2 normally 65-75</w:t>
      </w:r>
      <w:proofErr w:type="gramStart"/>
      <w:r w:rsidRPr="006973E9">
        <w:rPr>
          <w:b/>
          <w:bCs/>
        </w:rPr>
        <w:t>%</w:t>
      </w:r>
      <w:r w:rsidRPr="006973E9">
        <w:t> ,</w:t>
      </w:r>
      <w:proofErr w:type="gramEnd"/>
      <w:r w:rsidRPr="006973E9">
        <w:t xml:space="preserve"> reflecting adequate tissue oxygen delivery when normal with normal lactate.</w:t>
      </w:r>
    </w:p>
    <w:p w14:paraId="25455B3E" w14:textId="77777777" w:rsidR="006973E9" w:rsidRPr="006973E9" w:rsidRDefault="006973E9" w:rsidP="006973E9">
      <w:pPr>
        <w:numPr>
          <w:ilvl w:val="0"/>
          <w:numId w:val="323"/>
        </w:numPr>
      </w:pPr>
      <w:r w:rsidRPr="006973E9">
        <w:rPr>
          <w:b/>
          <w:bCs/>
        </w:rPr>
        <w:t>SvO2 of 75% (PA catheter):</w:t>
      </w:r>
      <w:r w:rsidRPr="006973E9">
        <w:t> Normal, adequate. Directly reflects balance of oxygen delivery/extraction; normal SvO2 confirms adequate CO without assumptions about BSA or VO2.</w:t>
      </w:r>
    </w:p>
    <w:p w14:paraId="70CA1829" w14:textId="77777777" w:rsidR="006973E9" w:rsidRPr="006973E9" w:rsidRDefault="006973E9" w:rsidP="006973E9">
      <w:r w:rsidRPr="006973E9">
        <w:pict w14:anchorId="48BF638E">
          <v:rect id="_x0000_i2723" style="width:0;height:.75pt" o:hralign="center" o:hrstd="t" o:hr="t" fillcolor="#a0a0a0" stroked="f"/>
        </w:pict>
      </w:r>
    </w:p>
    <w:p w14:paraId="140DD768" w14:textId="77777777" w:rsidR="006973E9" w:rsidRPr="006973E9" w:rsidRDefault="006973E9" w:rsidP="006973E9">
      <w:r w:rsidRPr="006973E9">
        <w:rPr>
          <w:b/>
          <w:bCs/>
        </w:rPr>
        <w:t>Question 149:</w:t>
      </w:r>
      <w:r w:rsidRPr="006973E9">
        <w:t xml:space="preserve"> Which of the following formulae explains the hypertrophy of heart in response to pressure or volume loads (P, intraventricular pressure; R, ventricular radius; t, wall thickness; T, </w:t>
      </w:r>
      <w:r w:rsidRPr="006973E9">
        <w:lastRenderedPageBreak/>
        <w:t>circumferential stress)?</w:t>
      </w:r>
      <w:r w:rsidRPr="006973E9">
        <w:br/>
        <w:t>A. P = 2Tt/R</w:t>
      </w:r>
      <w:r w:rsidRPr="006973E9">
        <w:br/>
        <w:t>B. T = 2P/Rt</w:t>
      </w:r>
      <w:r w:rsidRPr="006973E9">
        <w:br/>
        <w:t>C. T = 2R/Pt</w:t>
      </w:r>
      <w:r w:rsidRPr="006973E9">
        <w:br/>
        <w:t>D. PT = Rt</w:t>
      </w:r>
      <w:r w:rsidRPr="006973E9">
        <w:br/>
      </w:r>
      <w:r w:rsidRPr="006973E9">
        <w:rPr>
          <w:b/>
          <w:bCs/>
        </w:rPr>
        <w:t>Answer: A</w:t>
      </w:r>
      <w:r w:rsidRPr="006973E9">
        <w:br/>
      </w:r>
      <w:r w:rsidRPr="006973E9">
        <w:rPr>
          <w:b/>
          <w:bCs/>
        </w:rPr>
        <w:t>Explanation:</w:t>
      </w:r>
    </w:p>
    <w:p w14:paraId="720D63A8" w14:textId="77777777" w:rsidR="006973E9" w:rsidRPr="006973E9" w:rsidRDefault="006973E9" w:rsidP="006973E9">
      <w:pPr>
        <w:numPr>
          <w:ilvl w:val="0"/>
          <w:numId w:val="324"/>
        </w:numPr>
      </w:pPr>
      <w:r w:rsidRPr="006973E9">
        <w:t>The relation describing ventricular wall stress and explaining hypertrophy is </w:t>
      </w:r>
      <w:r w:rsidRPr="006973E9">
        <w:rPr>
          <w:b/>
          <w:bCs/>
        </w:rPr>
        <w:t>Laplace's law</w:t>
      </w:r>
      <w:r w:rsidRPr="006973E9">
        <w:t>.</w:t>
      </w:r>
    </w:p>
    <w:p w14:paraId="06B50AB0" w14:textId="77777777" w:rsidR="006973E9" w:rsidRPr="006973E9" w:rsidRDefault="006973E9" w:rsidP="006973E9">
      <w:pPr>
        <w:numPr>
          <w:ilvl w:val="0"/>
          <w:numId w:val="324"/>
        </w:numPr>
      </w:pPr>
      <w:r w:rsidRPr="006973E9">
        <w:t>For a spherical chamber (like LV): </w:t>
      </w:r>
      <w:r w:rsidRPr="006973E9">
        <w:rPr>
          <w:b/>
          <w:bCs/>
        </w:rPr>
        <w:t>T = (P × R) / (2t)</w:t>
      </w:r>
    </w:p>
    <w:p w14:paraId="6A67AFB7" w14:textId="77777777" w:rsidR="006973E9" w:rsidRPr="006973E9" w:rsidRDefault="006973E9" w:rsidP="006973E9">
      <w:pPr>
        <w:numPr>
          <w:ilvl w:val="0"/>
          <w:numId w:val="324"/>
        </w:numPr>
      </w:pPr>
      <w:r w:rsidRPr="006973E9">
        <w:t>Rearranged to match the options: </w:t>
      </w:r>
      <w:r w:rsidRPr="006973E9">
        <w:rPr>
          <w:b/>
          <w:bCs/>
        </w:rPr>
        <w:t>P = (2Tt) / R</w:t>
      </w:r>
    </w:p>
    <w:p w14:paraId="26CCFF03" w14:textId="77777777" w:rsidR="006973E9" w:rsidRPr="006973E9" w:rsidRDefault="006973E9" w:rsidP="006973E9">
      <w:r w:rsidRPr="006973E9">
        <w:pict w14:anchorId="715B09E3">
          <v:rect id="_x0000_i2724" style="width:0;height:.75pt" o:hralign="center" o:hrstd="t" o:hr="t" fillcolor="#a0a0a0" stroked="f"/>
        </w:pict>
      </w:r>
    </w:p>
    <w:p w14:paraId="215FCF6A" w14:textId="77777777" w:rsidR="006973E9" w:rsidRPr="006973E9" w:rsidRDefault="006973E9" w:rsidP="006973E9">
      <w:r w:rsidRPr="006973E9">
        <w:rPr>
          <w:b/>
          <w:bCs/>
        </w:rPr>
        <w:t>Question 150:</w:t>
      </w:r>
      <w:r w:rsidRPr="006973E9">
        <w:t> The sinoatrial and the atrioventricular (AV) nodes are supplied in majority of the individuals by</w:t>
      </w:r>
      <w:r w:rsidRPr="006973E9">
        <w:br/>
        <w:t>A. Left anterior descending artery</w:t>
      </w:r>
      <w:r w:rsidRPr="006973E9">
        <w:br/>
        <w:t>B. Right coronary artery</w:t>
      </w:r>
      <w:r w:rsidRPr="006973E9">
        <w:br/>
        <w:t>C. Circumflex artery</w:t>
      </w:r>
      <w:r w:rsidRPr="006973E9">
        <w:br/>
        <w:t>D. Posterior descending artery</w:t>
      </w:r>
      <w:r w:rsidRPr="006973E9">
        <w:br/>
      </w:r>
      <w:r w:rsidRPr="006973E9">
        <w:rPr>
          <w:b/>
          <w:bCs/>
        </w:rPr>
        <w:t>Answer: B</w:t>
      </w:r>
      <w:r w:rsidRPr="006973E9">
        <w:br/>
      </w:r>
      <w:r w:rsidRPr="006973E9">
        <w:rPr>
          <w:b/>
          <w:bCs/>
        </w:rPr>
        <w:t>Explanation:</w:t>
      </w:r>
    </w:p>
    <w:p w14:paraId="73A4C742" w14:textId="77777777" w:rsidR="006973E9" w:rsidRPr="006973E9" w:rsidRDefault="006973E9" w:rsidP="006973E9">
      <w:pPr>
        <w:numPr>
          <w:ilvl w:val="0"/>
          <w:numId w:val="325"/>
        </w:numPr>
      </w:pPr>
      <w:r w:rsidRPr="006973E9">
        <w:t>In most individuals, the </w:t>
      </w:r>
      <w:r w:rsidRPr="006973E9">
        <w:rPr>
          <w:b/>
          <w:bCs/>
        </w:rPr>
        <w:t>sinoatrial node</w:t>
      </w:r>
      <w:r w:rsidRPr="006973E9">
        <w:t> and the </w:t>
      </w:r>
      <w:r w:rsidRPr="006973E9">
        <w:rPr>
          <w:b/>
          <w:bCs/>
        </w:rPr>
        <w:t>AV node</w:t>
      </w:r>
      <w:r w:rsidRPr="006973E9">
        <w:t> receive their blood supply from branches of the </w:t>
      </w:r>
      <w:r w:rsidRPr="006973E9">
        <w:rPr>
          <w:b/>
          <w:bCs/>
        </w:rPr>
        <w:t>Right Coronary Artery (RCA</w:t>
      </w:r>
      <w:proofErr w:type="gramStart"/>
      <w:r w:rsidRPr="006973E9">
        <w:rPr>
          <w:b/>
          <w:bCs/>
        </w:rPr>
        <w:t>)</w:t>
      </w:r>
      <w:r w:rsidRPr="006973E9">
        <w:t> .</w:t>
      </w:r>
      <w:proofErr w:type="gramEnd"/>
    </w:p>
    <w:p w14:paraId="137D2032" w14:textId="77777777" w:rsidR="006973E9" w:rsidRPr="006973E9" w:rsidRDefault="006973E9" w:rsidP="006973E9">
      <w:pPr>
        <w:numPr>
          <w:ilvl w:val="0"/>
          <w:numId w:val="325"/>
        </w:numPr>
      </w:pPr>
      <w:r w:rsidRPr="006973E9">
        <w:rPr>
          <w:b/>
          <w:bCs/>
        </w:rPr>
        <w:t>Right Coronary Artery (RCA):</w:t>
      </w:r>
      <w:r w:rsidRPr="006973E9">
        <w:t> Supplies the right atrium and right ventricle. It typically branches into:</w:t>
      </w:r>
    </w:p>
    <w:p w14:paraId="4248E353" w14:textId="77777777" w:rsidR="006973E9" w:rsidRPr="006973E9" w:rsidRDefault="006973E9" w:rsidP="006973E9">
      <w:pPr>
        <w:numPr>
          <w:ilvl w:val="0"/>
          <w:numId w:val="325"/>
        </w:numPr>
      </w:pPr>
      <w:r w:rsidRPr="006973E9">
        <w:rPr>
          <w:b/>
          <w:bCs/>
        </w:rPr>
        <w:t>Sinoatrial (SA) Nodal Artery:</w:t>
      </w:r>
      <w:r w:rsidRPr="006973E9">
        <w:t> Supplies the heart's natural pacemaker.</w:t>
      </w:r>
    </w:p>
    <w:p w14:paraId="0145B3BC" w14:textId="77777777" w:rsidR="006973E9" w:rsidRPr="006973E9" w:rsidRDefault="006973E9" w:rsidP="006973E9">
      <w:pPr>
        <w:numPr>
          <w:ilvl w:val="0"/>
          <w:numId w:val="325"/>
        </w:numPr>
      </w:pPr>
      <w:r w:rsidRPr="006973E9">
        <w:rPr>
          <w:b/>
          <w:bCs/>
        </w:rPr>
        <w:t>Posterior Descending Artery (PDA):</w:t>
      </w:r>
      <w:r w:rsidRPr="006973E9">
        <w:t> In most people (70–80%), this comes from the RCA, determining "right dominance". It supplies the bottom of both ventricles and the back of the septum.</w:t>
      </w:r>
    </w:p>
    <w:p w14:paraId="6A0CD8D5" w14:textId="77777777" w:rsidR="006973E9" w:rsidRPr="006973E9" w:rsidRDefault="006973E9" w:rsidP="006973E9">
      <w:pPr>
        <w:numPr>
          <w:ilvl w:val="0"/>
          <w:numId w:val="325"/>
        </w:numPr>
      </w:pPr>
      <w:r w:rsidRPr="006973E9">
        <w:rPr>
          <w:b/>
          <w:bCs/>
        </w:rPr>
        <w:t>AV Node Supply:</w:t>
      </w:r>
      <w:r w:rsidRPr="006973E9">
        <w:t> The RCA supplies the AV node in </w:t>
      </w:r>
      <w:r w:rsidRPr="006973E9">
        <w:rPr>
          <w:b/>
          <w:bCs/>
        </w:rPr>
        <w:t>80–90%</w:t>
      </w:r>
      <w:r w:rsidRPr="006973E9">
        <w:t> of individuals (right-dominant circulation).</w:t>
      </w:r>
    </w:p>
    <w:p w14:paraId="09E763A9" w14:textId="77777777" w:rsidR="006973E9" w:rsidRPr="006973E9" w:rsidRDefault="006973E9" w:rsidP="006973E9">
      <w:pPr>
        <w:numPr>
          <w:ilvl w:val="0"/>
          <w:numId w:val="325"/>
        </w:numPr>
      </w:pPr>
      <w:r w:rsidRPr="006973E9">
        <w:rPr>
          <w:b/>
          <w:bCs/>
        </w:rPr>
        <w:t>Left Circumflex Artery (</w:t>
      </w:r>
      <w:proofErr w:type="spellStart"/>
      <w:r w:rsidRPr="006973E9">
        <w:rPr>
          <w:b/>
          <w:bCs/>
        </w:rPr>
        <w:t>LCx</w:t>
      </w:r>
      <w:proofErr w:type="spellEnd"/>
      <w:r w:rsidRPr="006973E9">
        <w:rPr>
          <w:b/>
          <w:bCs/>
        </w:rPr>
        <w:t>):</w:t>
      </w:r>
      <w:r w:rsidRPr="006973E9">
        <w:t> Supplies the node in approximately 10–15% of cases (left-dominant circulation).</w:t>
      </w:r>
    </w:p>
    <w:p w14:paraId="0CE70824" w14:textId="77777777" w:rsidR="006973E9" w:rsidRPr="006973E9" w:rsidRDefault="006973E9" w:rsidP="006973E9">
      <w:r w:rsidRPr="006973E9">
        <w:pict w14:anchorId="4C97385C">
          <v:rect id="_x0000_i2725" style="width:0;height:.75pt" o:hralign="center" o:hrstd="t" o:hr="t" fillcolor="#a0a0a0" stroked="f"/>
        </w:pict>
      </w:r>
    </w:p>
    <w:p w14:paraId="162FF3F8" w14:textId="77777777" w:rsidR="006973E9" w:rsidRPr="006973E9" w:rsidRDefault="006973E9" w:rsidP="006973E9">
      <w:r w:rsidRPr="006973E9">
        <w:rPr>
          <w:b/>
          <w:bCs/>
        </w:rPr>
        <w:t>Question 151:</w:t>
      </w:r>
      <w:r w:rsidRPr="006973E9">
        <w:t> Baroreceptor reflex is ineffective for long-term blood pressure (BP) control because</w:t>
      </w:r>
      <w:r w:rsidRPr="006973E9">
        <w:br/>
        <w:t>A. Renin angiotensin aldosterone system takes over the control</w:t>
      </w:r>
      <w:r w:rsidRPr="006973E9">
        <w:br/>
        <w:t>B. Renal regulation of BP is more powerful</w:t>
      </w:r>
      <w:r w:rsidRPr="006973E9">
        <w:br/>
        <w:t>C. Of adaptation to changes in BP over 1 to 2 days</w:t>
      </w:r>
      <w:r w:rsidRPr="006973E9">
        <w:br/>
        <w:t>D. All of the above</w:t>
      </w:r>
      <w:r w:rsidRPr="006973E9">
        <w:br/>
      </w:r>
      <w:r w:rsidRPr="006973E9">
        <w:rPr>
          <w:b/>
          <w:bCs/>
        </w:rPr>
        <w:lastRenderedPageBreak/>
        <w:t>Answer: C</w:t>
      </w:r>
      <w:r w:rsidRPr="006973E9">
        <w:br/>
      </w:r>
      <w:r w:rsidRPr="006973E9">
        <w:rPr>
          <w:b/>
          <w:bCs/>
        </w:rPr>
        <w:t>Explanation:</w:t>
      </w:r>
    </w:p>
    <w:p w14:paraId="48AF2EFC" w14:textId="77777777" w:rsidR="006973E9" w:rsidRPr="006973E9" w:rsidRDefault="006973E9" w:rsidP="006973E9">
      <w:pPr>
        <w:numPr>
          <w:ilvl w:val="0"/>
          <w:numId w:val="326"/>
        </w:numPr>
      </w:pPr>
      <w:r w:rsidRPr="006973E9">
        <w:rPr>
          <w:b/>
          <w:bCs/>
        </w:rPr>
        <w:t>Baroreceptor Resetting (Adaptation):</w:t>
      </w:r>
      <w:r w:rsidRPr="006973E9">
        <w:t> If blood pressure remains elevated for a prolonged period (typically </w:t>
      </w:r>
      <w:r w:rsidRPr="006973E9">
        <w:rPr>
          <w:b/>
          <w:bCs/>
        </w:rPr>
        <w:t>1 to 2 days or more</w:t>
      </w:r>
      <w:r w:rsidRPr="006973E9">
        <w:t>), the baroreceptors </w:t>
      </w:r>
      <w:r w:rsidRPr="006973E9">
        <w:rPr>
          <w:b/>
          <w:bCs/>
        </w:rPr>
        <w:t>"reset" or adapt</w:t>
      </w:r>
      <w:r w:rsidRPr="006973E9">
        <w:t> to this new higher baseline. Once reset, they treat the higher pressure as the new "normal" and stop firing inhibitory signals, thereby losing their ability to bring the pressure back down to a healthy range.</w:t>
      </w:r>
    </w:p>
    <w:p w14:paraId="03AA54BD" w14:textId="77777777" w:rsidR="006973E9" w:rsidRPr="006973E9" w:rsidRDefault="006973E9" w:rsidP="006973E9">
      <w:r w:rsidRPr="006973E9">
        <w:pict w14:anchorId="6059F4AA">
          <v:rect id="_x0000_i2726" style="width:0;height:.75pt" o:hralign="center" o:hrstd="t" o:hr="t" fillcolor="#a0a0a0" stroked="f"/>
        </w:pict>
      </w:r>
    </w:p>
    <w:p w14:paraId="38818C4F" w14:textId="77777777" w:rsidR="006973E9" w:rsidRPr="006973E9" w:rsidRDefault="006973E9" w:rsidP="006973E9">
      <w:r w:rsidRPr="006973E9">
        <w:rPr>
          <w:b/>
          <w:bCs/>
        </w:rPr>
        <w:t>Question 152:</w:t>
      </w:r>
      <w:r w:rsidRPr="006973E9">
        <w:t> Which of the following portions of myocardium has a dual blood supply?</w:t>
      </w:r>
      <w:r w:rsidRPr="006973E9">
        <w:br/>
        <w:t>A. Bundle of His</w:t>
      </w:r>
      <w:r w:rsidRPr="006973E9">
        <w:br/>
        <w:t>B. Atrioventricular node</w:t>
      </w:r>
      <w:r w:rsidRPr="006973E9">
        <w:br/>
        <w:t>C. Posterior papillary muscle</w:t>
      </w:r>
      <w:r w:rsidRPr="006973E9">
        <w:br/>
        <w:t>D. Sinoatrial node</w:t>
      </w:r>
      <w:r w:rsidRPr="006973E9">
        <w:br/>
      </w:r>
      <w:r w:rsidRPr="006973E9">
        <w:rPr>
          <w:b/>
          <w:bCs/>
        </w:rPr>
        <w:t>Answer: A</w:t>
      </w:r>
      <w:r w:rsidRPr="006973E9">
        <w:br/>
      </w:r>
      <w:r w:rsidRPr="006973E9">
        <w:rPr>
          <w:b/>
          <w:bCs/>
        </w:rPr>
        <w:t>Explanation:</w:t>
      </w:r>
    </w:p>
    <w:p w14:paraId="5CF08EA3" w14:textId="77777777" w:rsidR="006973E9" w:rsidRPr="006973E9" w:rsidRDefault="006973E9" w:rsidP="006973E9">
      <w:pPr>
        <w:numPr>
          <w:ilvl w:val="0"/>
          <w:numId w:val="327"/>
        </w:numPr>
      </w:pPr>
      <w:r w:rsidRPr="006973E9">
        <w:t>According to anatomical studies, the </w:t>
      </w:r>
      <w:r w:rsidRPr="006973E9">
        <w:rPr>
          <w:b/>
          <w:bCs/>
        </w:rPr>
        <w:t>Bundle of His</w:t>
      </w:r>
      <w:r w:rsidRPr="006973E9">
        <w:t> is typically supplied by two different arterial sources: the Atrioventricular (AV) nodal artery (usually a branch of the right coronary artery) and the first septal perforator branch of the Left Anterior Descending (LAD) artery.</w:t>
      </w:r>
    </w:p>
    <w:p w14:paraId="139CD830" w14:textId="77777777" w:rsidR="006973E9" w:rsidRPr="006973E9" w:rsidRDefault="006973E9" w:rsidP="006973E9">
      <w:pPr>
        <w:numPr>
          <w:ilvl w:val="0"/>
          <w:numId w:val="327"/>
        </w:numPr>
      </w:pPr>
      <w:r w:rsidRPr="006973E9">
        <w:rPr>
          <w:b/>
          <w:bCs/>
        </w:rPr>
        <w:t>Dual Origin:</w:t>
      </w:r>
      <w:r w:rsidRPr="006973E9">
        <w:t> In the vast majority of human hearts, the blood supply to the Bundle of His and its proximal branches is </w:t>
      </w:r>
      <w:r w:rsidRPr="006973E9">
        <w:rPr>
          <w:b/>
          <w:bCs/>
        </w:rPr>
        <w:t>dual in origin</w:t>
      </w:r>
      <w:r w:rsidRPr="006973E9">
        <w:t>.</w:t>
      </w:r>
    </w:p>
    <w:p w14:paraId="031E5C2B" w14:textId="77777777" w:rsidR="006973E9" w:rsidRPr="006973E9" w:rsidRDefault="006973E9" w:rsidP="006973E9">
      <w:pPr>
        <w:numPr>
          <w:ilvl w:val="0"/>
          <w:numId w:val="327"/>
        </w:numPr>
      </w:pPr>
      <w:r w:rsidRPr="006973E9">
        <w:rPr>
          <w:b/>
          <w:bCs/>
        </w:rPr>
        <w:t>Safety Mechanism:</w:t>
      </w:r>
      <w:r w:rsidRPr="006973E9">
        <w:t> This dual supply provides a protective mechanism; if one of the major coronary arteries is blocked (such as during a myocardial infarction), the conduction system may still receive enough blood from the other source to function, potentially preventing complete heart block.</w:t>
      </w:r>
    </w:p>
    <w:p w14:paraId="3EC28FF9" w14:textId="77777777" w:rsidR="006973E9" w:rsidRPr="006973E9" w:rsidRDefault="006973E9" w:rsidP="006973E9">
      <w:pPr>
        <w:numPr>
          <w:ilvl w:val="0"/>
          <w:numId w:val="327"/>
        </w:numPr>
      </w:pPr>
      <w:r w:rsidRPr="006973E9">
        <w:rPr>
          <w:b/>
          <w:bCs/>
        </w:rPr>
        <w:t>Atrioventricular node:</w:t>
      </w:r>
      <w:r w:rsidRPr="006973E9">
        <w:t> The AV node is primarily supplied by a single source, the AV nodal artery, which arises from the right coronary artery in about 80-90% of people (right-dominant hearts).</w:t>
      </w:r>
    </w:p>
    <w:p w14:paraId="491A1FB2" w14:textId="77777777" w:rsidR="006973E9" w:rsidRPr="006973E9" w:rsidRDefault="006973E9" w:rsidP="006973E9">
      <w:pPr>
        <w:numPr>
          <w:ilvl w:val="0"/>
          <w:numId w:val="327"/>
        </w:numPr>
      </w:pPr>
      <w:r w:rsidRPr="006973E9">
        <w:rPr>
          <w:b/>
          <w:bCs/>
        </w:rPr>
        <w:t>Posterior papillary muscle:</w:t>
      </w:r>
      <w:r w:rsidRPr="006973E9">
        <w:t> This muscle is generally considered to have a </w:t>
      </w:r>
      <w:r w:rsidRPr="006973E9">
        <w:rPr>
          <w:b/>
          <w:bCs/>
        </w:rPr>
        <w:t>single</w:t>
      </w:r>
      <w:r w:rsidRPr="006973E9">
        <w:t> blood supply from the right coronary artery (or sometimes the circumflex artery), making it more vulnerable to ischemia and rupture during a heart attack.</w:t>
      </w:r>
    </w:p>
    <w:p w14:paraId="0A3ED126" w14:textId="77777777" w:rsidR="006973E9" w:rsidRPr="006973E9" w:rsidRDefault="006973E9" w:rsidP="006973E9">
      <w:pPr>
        <w:numPr>
          <w:ilvl w:val="0"/>
          <w:numId w:val="327"/>
        </w:numPr>
      </w:pPr>
      <w:r w:rsidRPr="006973E9">
        <w:rPr>
          <w:b/>
          <w:bCs/>
        </w:rPr>
        <w:t>Sinoatrial node:</w:t>
      </w:r>
      <w:r w:rsidRPr="006973E9">
        <w:t> The SA node is typically supplied by a </w:t>
      </w:r>
      <w:r w:rsidRPr="006973E9">
        <w:rPr>
          <w:b/>
          <w:bCs/>
        </w:rPr>
        <w:t>single</w:t>
      </w:r>
      <w:r w:rsidRPr="006973E9">
        <w:t> artery, the Sinoatrial nodal artery, which originates from the right coronary artery in approximately 60% of individuals and from the left circumflex artery in the remaining 40%.</w:t>
      </w:r>
    </w:p>
    <w:p w14:paraId="26EA5E59" w14:textId="77777777" w:rsidR="006973E9" w:rsidRPr="006973E9" w:rsidRDefault="006973E9" w:rsidP="006973E9">
      <w:r w:rsidRPr="006973E9">
        <w:pict w14:anchorId="760C1664">
          <v:rect id="_x0000_i2727" style="width:0;height:.75pt" o:hralign="center" o:hrstd="t" o:hr="t" fillcolor="#a0a0a0" stroked="f"/>
        </w:pict>
      </w:r>
    </w:p>
    <w:p w14:paraId="08323103" w14:textId="77777777" w:rsidR="006973E9" w:rsidRPr="006973E9" w:rsidRDefault="006973E9" w:rsidP="006973E9">
      <w:r w:rsidRPr="006973E9">
        <w:rPr>
          <w:b/>
          <w:bCs/>
        </w:rPr>
        <w:t>Question 153:</w:t>
      </w:r>
      <w:r w:rsidRPr="006973E9">
        <w:t> Which of the following types of myocardial work needs the highest oxygen requirement?</w:t>
      </w:r>
      <w:r w:rsidRPr="006973E9">
        <w:br/>
        <w:t>A. Electrical activity</w:t>
      </w:r>
      <w:r w:rsidRPr="006973E9">
        <w:br/>
        <w:t>B. Volume work</w:t>
      </w:r>
      <w:r w:rsidRPr="006973E9">
        <w:br/>
        <w:t>C. Pressure work</w:t>
      </w:r>
      <w:r w:rsidRPr="006973E9">
        <w:br/>
        <w:t>D. Basal requirement</w:t>
      </w:r>
      <w:r w:rsidRPr="006973E9">
        <w:br/>
      </w:r>
      <w:r w:rsidRPr="006973E9">
        <w:rPr>
          <w:b/>
          <w:bCs/>
        </w:rPr>
        <w:lastRenderedPageBreak/>
        <w:t>Answer: C</w:t>
      </w:r>
      <w:r w:rsidRPr="006973E9">
        <w:br/>
      </w:r>
      <w:r w:rsidRPr="006973E9">
        <w:rPr>
          <w:b/>
          <w:bCs/>
        </w:rPr>
        <w:t>Explanation:</w:t>
      </w:r>
    </w:p>
    <w:p w14:paraId="088EE7CE" w14:textId="77777777" w:rsidR="006973E9" w:rsidRPr="006973E9" w:rsidRDefault="006973E9" w:rsidP="006973E9">
      <w:pPr>
        <w:numPr>
          <w:ilvl w:val="0"/>
          <w:numId w:val="328"/>
        </w:numPr>
      </w:pPr>
      <w:r w:rsidRPr="006973E9">
        <w:rPr>
          <w:b/>
          <w:bCs/>
        </w:rPr>
        <w:t>Pressure work</w:t>
      </w:r>
      <w:r w:rsidRPr="006973E9">
        <w:t> (also called tension work or internal work) is the primary determinant of myocardial oxygen consumption because the heart must generate significant intramyocardial wall tension to overcome afterload and open the semilunar valves.</w:t>
      </w:r>
    </w:p>
    <w:p w14:paraId="6D5F87A6" w14:textId="77777777" w:rsidR="006973E9" w:rsidRPr="006973E9" w:rsidRDefault="006973E9" w:rsidP="006973E9">
      <w:pPr>
        <w:numPr>
          <w:ilvl w:val="0"/>
          <w:numId w:val="328"/>
        </w:numPr>
      </w:pPr>
      <w:r w:rsidRPr="006973E9">
        <w:rPr>
          <w:b/>
          <w:bCs/>
        </w:rPr>
        <w:t>Why Pressure Work is the Correct Choice:</w:t>
      </w:r>
    </w:p>
    <w:p w14:paraId="04E3E5E4" w14:textId="77777777" w:rsidR="006973E9" w:rsidRPr="006973E9" w:rsidRDefault="006973E9" w:rsidP="006973E9">
      <w:pPr>
        <w:numPr>
          <w:ilvl w:val="0"/>
          <w:numId w:val="328"/>
        </w:numPr>
      </w:pPr>
      <w:r w:rsidRPr="006973E9">
        <w:rPr>
          <w:b/>
          <w:bCs/>
        </w:rPr>
        <w:t>High Energy Demand:</w:t>
      </w:r>
      <w:r w:rsidRPr="006973E9">
        <w:t> Pressure work involves the "isovolumetric" phase where the heart develops high tension without changing volume. This process is metabolically inefficient, requiring significantly more oxygen than moving a volume of blood.</w:t>
      </w:r>
    </w:p>
    <w:p w14:paraId="35F71599" w14:textId="77777777" w:rsidR="006973E9" w:rsidRPr="006973E9" w:rsidRDefault="006973E9" w:rsidP="006973E9">
      <w:pPr>
        <w:numPr>
          <w:ilvl w:val="0"/>
          <w:numId w:val="328"/>
        </w:numPr>
      </w:pPr>
      <w:r w:rsidRPr="006973E9">
        <w:rPr>
          <w:b/>
          <w:bCs/>
        </w:rPr>
        <w:t>Clinical Significance:</w:t>
      </w:r>
      <w:r w:rsidRPr="006973E9">
        <w:t> Conditions that increase pressure work, such as hypertension or aortic stenosis, lead to a much steeper rise in oxygen demand compared to conditions that increase volume work, such as exercise-induced increases in stroke volume.</w:t>
      </w:r>
    </w:p>
    <w:p w14:paraId="63046A25" w14:textId="77777777" w:rsidR="006973E9" w:rsidRPr="006973E9" w:rsidRDefault="006973E9" w:rsidP="006973E9">
      <w:pPr>
        <w:numPr>
          <w:ilvl w:val="0"/>
          <w:numId w:val="328"/>
        </w:numPr>
      </w:pPr>
      <w:r w:rsidRPr="006973E9">
        <w:rPr>
          <w:b/>
          <w:bCs/>
        </w:rPr>
        <w:t>Electrical activity:</w:t>
      </w:r>
      <w:r w:rsidRPr="006973E9">
        <w:t> The energy required for the conduction and propagation of electrical impulses (depolarization and repolarization) is negligible, accounting for less than 1% of the heart's total oxygen consumption.</w:t>
      </w:r>
    </w:p>
    <w:p w14:paraId="3B68E5EF" w14:textId="77777777" w:rsidR="006973E9" w:rsidRPr="006973E9" w:rsidRDefault="006973E9" w:rsidP="006973E9">
      <w:pPr>
        <w:numPr>
          <w:ilvl w:val="0"/>
          <w:numId w:val="328"/>
        </w:numPr>
      </w:pPr>
      <w:r w:rsidRPr="006973E9">
        <w:rPr>
          <w:b/>
          <w:bCs/>
        </w:rPr>
        <w:t>Volume work:</w:t>
      </w:r>
      <w:r w:rsidRPr="006973E9">
        <w:t> Also known as external work or "stroke work," this is much more efficient than pressure work. The heart can increase its output by increasing volume (preload) with a relatively small increase in oxygen cost compared to increasing pressure.</w:t>
      </w:r>
    </w:p>
    <w:p w14:paraId="4249C928" w14:textId="77777777" w:rsidR="006973E9" w:rsidRPr="006973E9" w:rsidRDefault="006973E9" w:rsidP="006973E9">
      <w:pPr>
        <w:numPr>
          <w:ilvl w:val="0"/>
          <w:numId w:val="328"/>
        </w:numPr>
      </w:pPr>
      <w:r w:rsidRPr="006973E9">
        <w:rPr>
          <w:b/>
          <w:bCs/>
        </w:rPr>
        <w:t>Basal requirement:</w:t>
      </w:r>
      <w:r w:rsidRPr="006973E9">
        <w:t> While the heart has a high basal metabolic rate to maintain cellular integrity and ionic gradients even at rest, this "maintenance" energy is lower than the active energy required for mechanical pressure generation.</w:t>
      </w:r>
    </w:p>
    <w:p w14:paraId="23B6DA60" w14:textId="77777777" w:rsidR="006973E9" w:rsidRPr="006973E9" w:rsidRDefault="006973E9" w:rsidP="006973E9">
      <w:r w:rsidRPr="006973E9">
        <w:pict w14:anchorId="48C3E51A">
          <v:rect id="_x0000_i2728" style="width:0;height:.75pt" o:hralign="center" o:hrstd="t" o:hr="t" fillcolor="#a0a0a0" stroked="f"/>
        </w:pict>
      </w:r>
    </w:p>
    <w:p w14:paraId="38E45C5B" w14:textId="77777777" w:rsidR="006973E9" w:rsidRPr="006973E9" w:rsidRDefault="006973E9" w:rsidP="006973E9">
      <w:r w:rsidRPr="006973E9">
        <w:rPr>
          <w:b/>
          <w:bCs/>
        </w:rPr>
        <w:t>Question 154:</w:t>
      </w:r>
      <w:r w:rsidRPr="006973E9">
        <w:t> Which of the following inhalational agents causes the least coronary vasodilation?</w:t>
      </w:r>
      <w:r w:rsidRPr="006973E9">
        <w:br/>
        <w:t>A. Halothane</w:t>
      </w:r>
      <w:r w:rsidRPr="006973E9">
        <w:br/>
        <w:t>B. Isoflurane</w:t>
      </w:r>
      <w:r w:rsidRPr="006973E9">
        <w:br/>
        <w:t>C. Desflurane</w:t>
      </w:r>
      <w:r w:rsidRPr="006973E9">
        <w:br/>
        <w:t>D. Sevoflurane</w:t>
      </w:r>
      <w:r w:rsidRPr="006973E9">
        <w:br/>
      </w:r>
      <w:r w:rsidRPr="006973E9">
        <w:rPr>
          <w:b/>
          <w:bCs/>
        </w:rPr>
        <w:t>Answer: D</w:t>
      </w:r>
    </w:p>
    <w:p w14:paraId="2BB7F3D7" w14:textId="77777777" w:rsidR="006973E9" w:rsidRPr="006973E9" w:rsidRDefault="006973E9" w:rsidP="006973E9">
      <w:r w:rsidRPr="006973E9">
        <w:pict w14:anchorId="1E38EA25">
          <v:rect id="_x0000_i2729" style="width:0;height:.75pt" o:hralign="center" o:hrstd="t" o:hr="t" fillcolor="#a0a0a0" stroked="f"/>
        </w:pict>
      </w:r>
    </w:p>
    <w:p w14:paraId="4B123E58" w14:textId="77777777" w:rsidR="006973E9" w:rsidRPr="006973E9" w:rsidRDefault="006973E9" w:rsidP="006973E9">
      <w:r w:rsidRPr="006973E9">
        <w:rPr>
          <w:b/>
          <w:bCs/>
        </w:rPr>
        <w:t>Question 155:</w:t>
      </w:r>
      <w:r w:rsidRPr="006973E9">
        <w:t> A 67-year-old patient with uncontrolled hypertension presents for an elective dialysis access creation. Which of the following techniques is not suited for attenuating the hypertensive response to intubation?</w:t>
      </w:r>
      <w:r w:rsidRPr="006973E9">
        <w:br/>
        <w:t xml:space="preserve">A. Administering 3 </w:t>
      </w:r>
      <w:proofErr w:type="spellStart"/>
      <w:r w:rsidRPr="006973E9">
        <w:t>μg</w:t>
      </w:r>
      <w:proofErr w:type="spellEnd"/>
      <w:r w:rsidRPr="006973E9">
        <w:t>/kg of fentanyl intravenously</w:t>
      </w:r>
      <w:r w:rsidRPr="006973E9">
        <w:br/>
        <w:t>B. Administering topical airway anesthesia</w:t>
      </w:r>
      <w:r w:rsidRPr="006973E9">
        <w:br/>
        <w:t>C. Administering lidocaine 0.5 mg/kg intravenously</w:t>
      </w:r>
      <w:r w:rsidRPr="006973E9">
        <w:br/>
        <w:t>D. Administering esmolol 1 mg/kg intravenously</w:t>
      </w:r>
      <w:r w:rsidRPr="006973E9">
        <w:br/>
      </w:r>
      <w:r w:rsidRPr="006973E9">
        <w:rPr>
          <w:b/>
          <w:bCs/>
        </w:rPr>
        <w:t>Answer: C</w:t>
      </w:r>
      <w:r w:rsidRPr="006973E9">
        <w:br/>
      </w:r>
      <w:r w:rsidRPr="006973E9">
        <w:rPr>
          <w:b/>
          <w:bCs/>
        </w:rPr>
        <w:t>Explanation:</w:t>
      </w:r>
    </w:p>
    <w:p w14:paraId="15EE9B80" w14:textId="77777777" w:rsidR="006973E9" w:rsidRPr="006973E9" w:rsidRDefault="006973E9" w:rsidP="006973E9">
      <w:pPr>
        <w:numPr>
          <w:ilvl w:val="0"/>
          <w:numId w:val="329"/>
        </w:numPr>
      </w:pPr>
      <w:r w:rsidRPr="006973E9">
        <w:rPr>
          <w:b/>
          <w:bCs/>
        </w:rPr>
        <w:lastRenderedPageBreak/>
        <w:t>Lidocaine 0.5 mg/kg IV:</w:t>
      </w:r>
      <w:r w:rsidRPr="006973E9">
        <w:t> This dose is generally considered </w:t>
      </w:r>
      <w:r w:rsidRPr="006973E9">
        <w:rPr>
          <w:b/>
          <w:bCs/>
        </w:rPr>
        <w:t>insufficient</w:t>
      </w:r>
      <w:r w:rsidRPr="006973E9">
        <w:t> to attenuate the hypertensive response. Studies suggest that a dose of </w:t>
      </w:r>
      <w:r w:rsidRPr="006973E9">
        <w:rPr>
          <w:b/>
          <w:bCs/>
        </w:rPr>
        <w:t>1.5 mg/kg</w:t>
      </w:r>
      <w:r w:rsidRPr="006973E9">
        <w:t> administered approximately 3 minutes before intubation is required to effectively suppress the cough reflex and hemodynamic response.</w:t>
      </w:r>
    </w:p>
    <w:p w14:paraId="7DD035B1" w14:textId="77777777" w:rsidR="006973E9" w:rsidRPr="006973E9" w:rsidRDefault="006973E9" w:rsidP="006973E9">
      <w:pPr>
        <w:numPr>
          <w:ilvl w:val="0"/>
          <w:numId w:val="329"/>
        </w:numPr>
      </w:pPr>
      <w:r w:rsidRPr="006973E9">
        <w:rPr>
          <w:b/>
          <w:bCs/>
        </w:rPr>
        <w:t xml:space="preserve">Fentanyl 3 </w:t>
      </w:r>
      <w:proofErr w:type="spellStart"/>
      <w:r w:rsidRPr="006973E9">
        <w:rPr>
          <w:b/>
          <w:bCs/>
        </w:rPr>
        <w:t>μg</w:t>
      </w:r>
      <w:proofErr w:type="spellEnd"/>
      <w:r w:rsidRPr="006973E9">
        <w:rPr>
          <w:b/>
          <w:bCs/>
        </w:rPr>
        <w:t>/kg IV:</w:t>
      </w:r>
      <w:r w:rsidRPr="006973E9">
        <w:t xml:space="preserve"> Opioids like fentanyl are highly effective at blunting the sympathetic response. A dose of 3 </w:t>
      </w:r>
      <w:proofErr w:type="spellStart"/>
      <w:r w:rsidRPr="006973E9">
        <w:t>μg</w:t>
      </w:r>
      <w:proofErr w:type="spellEnd"/>
      <w:r w:rsidRPr="006973E9">
        <w:t>/kg is a standard and effective choice.</w:t>
      </w:r>
    </w:p>
    <w:p w14:paraId="37A8D058" w14:textId="77777777" w:rsidR="006973E9" w:rsidRPr="006973E9" w:rsidRDefault="006973E9" w:rsidP="006973E9">
      <w:pPr>
        <w:numPr>
          <w:ilvl w:val="0"/>
          <w:numId w:val="329"/>
        </w:numPr>
      </w:pPr>
      <w:r w:rsidRPr="006973E9">
        <w:rPr>
          <w:b/>
          <w:bCs/>
        </w:rPr>
        <w:t>Topical airway anesthesia:</w:t>
      </w:r>
      <w:r w:rsidRPr="006973E9">
        <w:t> Applying local anesthetic directly to the airway (e.g., lidocaine spray) reduces the sensory input from the larynx and trachea, thereby decreasing the reflex sympathetic surge.</w:t>
      </w:r>
    </w:p>
    <w:p w14:paraId="624DA259" w14:textId="77777777" w:rsidR="006973E9" w:rsidRPr="006973E9" w:rsidRDefault="006973E9" w:rsidP="006973E9">
      <w:pPr>
        <w:numPr>
          <w:ilvl w:val="0"/>
          <w:numId w:val="329"/>
        </w:numPr>
      </w:pPr>
      <w:r w:rsidRPr="006973E9">
        <w:rPr>
          <w:b/>
          <w:bCs/>
        </w:rPr>
        <w:t>Esmolol 1 mg/kg IV:</w:t>
      </w:r>
      <w:r w:rsidRPr="006973E9">
        <w:t> Esmolol is a short-acting beta-blocker frequently used for this exact indication. A dose of 1 mg/kg given shortly before induction is a well-established technique to control heart rate and blood pressure spikes during intubation.</w:t>
      </w:r>
    </w:p>
    <w:p w14:paraId="575A1D20" w14:textId="77777777" w:rsidR="006973E9" w:rsidRPr="006973E9" w:rsidRDefault="006973E9" w:rsidP="006973E9">
      <w:r w:rsidRPr="006973E9">
        <w:pict w14:anchorId="087B3CCD">
          <v:rect id="_x0000_i2730" style="width:0;height:.75pt" o:hralign="center" o:hrstd="t" o:hr="t" fillcolor="#a0a0a0" stroked="f"/>
        </w:pict>
      </w:r>
    </w:p>
    <w:p w14:paraId="371C4AF0" w14:textId="77777777" w:rsidR="006973E9" w:rsidRPr="006973E9" w:rsidRDefault="006973E9" w:rsidP="006973E9">
      <w:r w:rsidRPr="006973E9">
        <w:rPr>
          <w:b/>
          <w:bCs/>
        </w:rPr>
        <w:t>Question 156:</w:t>
      </w:r>
      <w:r w:rsidRPr="006973E9">
        <w:t> Which of the following antianginal agents has the highest coronary vasodilating potential?</w:t>
      </w:r>
      <w:r w:rsidRPr="006973E9">
        <w:br/>
        <w:t>A. Nitrates</w:t>
      </w:r>
      <w:r w:rsidRPr="006973E9">
        <w:br/>
        <w:t>B. Verapamil</w:t>
      </w:r>
      <w:r w:rsidRPr="006973E9">
        <w:br/>
        <w:t>C. Dihydropyridines</w:t>
      </w:r>
      <w:r w:rsidRPr="006973E9">
        <w:br/>
        <w:t>D. β-Blockers</w:t>
      </w:r>
      <w:r w:rsidRPr="006973E9">
        <w:br/>
      </w:r>
      <w:r w:rsidRPr="006973E9">
        <w:rPr>
          <w:b/>
          <w:bCs/>
        </w:rPr>
        <w:t>Answer: C</w:t>
      </w:r>
      <w:r w:rsidRPr="006973E9">
        <w:br/>
      </w:r>
      <w:r w:rsidRPr="006973E9">
        <w:rPr>
          <w:b/>
          <w:bCs/>
        </w:rPr>
        <w:t>Explanation:</w:t>
      </w:r>
    </w:p>
    <w:p w14:paraId="5373ABC2" w14:textId="77777777" w:rsidR="006973E9" w:rsidRPr="006973E9" w:rsidRDefault="006973E9" w:rsidP="006973E9">
      <w:pPr>
        <w:numPr>
          <w:ilvl w:val="0"/>
          <w:numId w:val="330"/>
        </w:numPr>
      </w:pPr>
      <w:r w:rsidRPr="006973E9">
        <w:rPr>
          <w:b/>
          <w:bCs/>
        </w:rPr>
        <w:t>Dihydropyridines:</w:t>
      </w:r>
      <w:r w:rsidRPr="006973E9">
        <w:t> These agents are the </w:t>
      </w:r>
      <w:r w:rsidRPr="006973E9">
        <w:rPr>
          <w:b/>
          <w:bCs/>
        </w:rPr>
        <w:t>most potent vasodilators</w:t>
      </w:r>
      <w:r w:rsidRPr="006973E9">
        <w:t> in the group. They specifically target the L-type calcium channels in the smooth muscle of blood vessels, including the coronary arteries, leading to significant vasodilation.</w:t>
      </w:r>
    </w:p>
    <w:p w14:paraId="179111C3" w14:textId="77777777" w:rsidR="006973E9" w:rsidRPr="006973E9" w:rsidRDefault="006973E9" w:rsidP="006973E9">
      <w:pPr>
        <w:numPr>
          <w:ilvl w:val="0"/>
          <w:numId w:val="330"/>
        </w:numPr>
      </w:pPr>
      <w:r w:rsidRPr="006973E9">
        <w:rPr>
          <w:b/>
          <w:bCs/>
        </w:rPr>
        <w:t>Nitrates:</w:t>
      </w:r>
      <w:r w:rsidRPr="006973E9">
        <w:t> While nitrates are classic vasodilators, their primary therapeutic effect in angina is </w:t>
      </w:r>
      <w:proofErr w:type="spellStart"/>
      <w:r w:rsidRPr="006973E9">
        <w:rPr>
          <w:b/>
          <w:bCs/>
        </w:rPr>
        <w:t>venodilation</w:t>
      </w:r>
      <w:proofErr w:type="spellEnd"/>
      <w:r w:rsidRPr="006973E9">
        <w:t> (widening of the veins), which reduces the "preload" or workload on the heart. Their effect on coronary arteries is significant but typically considered less potent than that of dihydropyridines for direct arterial dilation.</w:t>
      </w:r>
    </w:p>
    <w:p w14:paraId="336328FA" w14:textId="77777777" w:rsidR="006973E9" w:rsidRPr="006973E9" w:rsidRDefault="006973E9" w:rsidP="006973E9">
      <w:pPr>
        <w:numPr>
          <w:ilvl w:val="0"/>
          <w:numId w:val="330"/>
        </w:numPr>
      </w:pPr>
      <w:r w:rsidRPr="006973E9">
        <w:rPr>
          <w:b/>
          <w:bCs/>
        </w:rPr>
        <w:t>Verapamil:</w:t>
      </w:r>
      <w:r w:rsidRPr="006973E9">
        <w:t> This is a </w:t>
      </w:r>
      <w:r w:rsidRPr="006973E9">
        <w:rPr>
          <w:b/>
          <w:bCs/>
        </w:rPr>
        <w:t>non-dihydropyridine</w:t>
      </w:r>
      <w:r w:rsidRPr="006973E9">
        <w:t> calcium channel blocker. While it does dilate coronary arteries, it is much more "cardiac selective," meaning it has a stronger effect on slowing heart rate and reducing heart muscle contraction than on dilating blood vessels.</w:t>
      </w:r>
    </w:p>
    <w:p w14:paraId="7E27CF11" w14:textId="77777777" w:rsidR="006973E9" w:rsidRPr="006973E9" w:rsidRDefault="006973E9" w:rsidP="006973E9">
      <w:pPr>
        <w:numPr>
          <w:ilvl w:val="0"/>
          <w:numId w:val="330"/>
        </w:numPr>
      </w:pPr>
      <w:r w:rsidRPr="006973E9">
        <w:rPr>
          <w:b/>
          <w:bCs/>
        </w:rPr>
        <w:t>β-Blockers:</w:t>
      </w:r>
      <w:r w:rsidRPr="006973E9">
        <w:t> These agents are </w:t>
      </w:r>
      <w:r w:rsidRPr="006973E9">
        <w:rPr>
          <w:b/>
          <w:bCs/>
        </w:rPr>
        <w:t>not vasodilators</w:t>
      </w:r>
      <w:r w:rsidRPr="006973E9">
        <w:t>. In fact, they work by blocking the effects of adrenaline, which slows the heart rate and reduces the force of contraction to lower oxygen demand. In some cases, they can even cause slight vasoconstriction as a side effect.</w:t>
      </w:r>
    </w:p>
    <w:p w14:paraId="583FAD9E" w14:textId="77777777" w:rsidR="006973E9" w:rsidRPr="006973E9" w:rsidRDefault="006973E9" w:rsidP="006973E9">
      <w:r w:rsidRPr="006973E9">
        <w:pict w14:anchorId="7AD83027">
          <v:rect id="_x0000_i2731" style="width:0;height:.75pt" o:hralign="center" o:hrstd="t" o:hr="t" fillcolor="#a0a0a0" stroked="f"/>
        </w:pict>
      </w:r>
    </w:p>
    <w:p w14:paraId="1DF47CB6" w14:textId="77777777" w:rsidR="006973E9" w:rsidRPr="006973E9" w:rsidRDefault="006973E9" w:rsidP="006973E9">
      <w:r w:rsidRPr="006973E9">
        <w:rPr>
          <w:b/>
          <w:bCs/>
        </w:rPr>
        <w:t>Question 157:</w:t>
      </w:r>
      <w:r w:rsidRPr="006973E9">
        <w:t> Which of the following statements about calcium channel blockers (CCBs) is not true?</w:t>
      </w:r>
      <w:r w:rsidRPr="006973E9">
        <w:br/>
        <w:t>A. CCBs potentiate both depolarizing and nondepolarizing neuromuscular blockers</w:t>
      </w:r>
      <w:r w:rsidRPr="006973E9">
        <w:br/>
        <w:t>B. CCBs potentiate the circulatory effects of volatile anesthetic agents</w:t>
      </w:r>
      <w:r w:rsidRPr="006973E9">
        <w:br/>
        <w:t>C. Verapamil may decrease anesthetic requirements</w:t>
      </w:r>
      <w:r w:rsidRPr="006973E9">
        <w:br/>
      </w:r>
      <w:r w:rsidRPr="006973E9">
        <w:lastRenderedPageBreak/>
        <w:t>D. Verapamil has no effect on cardiac contractility; it acts only on the atrioventricular (AV) node</w:t>
      </w:r>
      <w:r w:rsidRPr="006973E9">
        <w:br/>
      </w:r>
      <w:r w:rsidRPr="006973E9">
        <w:rPr>
          <w:b/>
          <w:bCs/>
        </w:rPr>
        <w:t>Answer: D</w:t>
      </w:r>
      <w:r w:rsidRPr="006973E9">
        <w:br/>
      </w:r>
      <w:r w:rsidRPr="006973E9">
        <w:rPr>
          <w:b/>
          <w:bCs/>
        </w:rPr>
        <w:t>Explanation:</w:t>
      </w:r>
    </w:p>
    <w:p w14:paraId="476124B0" w14:textId="77777777" w:rsidR="006973E9" w:rsidRPr="006973E9" w:rsidRDefault="006973E9" w:rsidP="006973E9">
      <w:pPr>
        <w:numPr>
          <w:ilvl w:val="0"/>
          <w:numId w:val="331"/>
        </w:numPr>
      </w:pPr>
      <w:r w:rsidRPr="006973E9">
        <w:rPr>
          <w:b/>
          <w:bCs/>
        </w:rPr>
        <w:t>Verapamil has no effect on cardiac contractility; it acts only on the atrioventricular (AV) node:</w:t>
      </w:r>
      <w:r w:rsidRPr="006973E9">
        <w:t> This statement is </w:t>
      </w:r>
      <w:r w:rsidRPr="006973E9">
        <w:rPr>
          <w:b/>
          <w:bCs/>
        </w:rPr>
        <w:t>NOT true</w:t>
      </w:r>
      <w:r w:rsidRPr="006973E9">
        <w:t>. Verapamil is a </w:t>
      </w:r>
      <w:r w:rsidRPr="006973E9">
        <w:rPr>
          <w:b/>
          <w:bCs/>
        </w:rPr>
        <w:t>non-dihydropyridine</w:t>
      </w:r>
      <w:r w:rsidRPr="006973E9">
        <w:t> calcium channel blocker that has significant </w:t>
      </w:r>
      <w:r w:rsidRPr="006973E9">
        <w:rPr>
          <w:b/>
          <w:bCs/>
        </w:rPr>
        <w:t>negative inotropic effects</w:t>
      </w:r>
      <w:r w:rsidRPr="006973E9">
        <w:t xml:space="preserve"> (decreases cardiac contractility) in addition to its effects on the AV node (negative chronotropy and </w:t>
      </w:r>
      <w:proofErr w:type="spellStart"/>
      <w:r w:rsidRPr="006973E9">
        <w:t>dromotropy</w:t>
      </w:r>
      <w:proofErr w:type="spellEnd"/>
      <w:r w:rsidRPr="006973E9">
        <w:t>).</w:t>
      </w:r>
    </w:p>
    <w:p w14:paraId="74C95438" w14:textId="77777777" w:rsidR="006973E9" w:rsidRPr="006973E9" w:rsidRDefault="006973E9" w:rsidP="006973E9">
      <w:pPr>
        <w:numPr>
          <w:ilvl w:val="0"/>
          <w:numId w:val="331"/>
        </w:numPr>
      </w:pPr>
      <w:r w:rsidRPr="006973E9">
        <w:rPr>
          <w:b/>
          <w:bCs/>
        </w:rPr>
        <w:t>CCBs potentiate both depolarizing and nondepolarizing neuromuscular blockers:</w:t>
      </w:r>
      <w:r w:rsidRPr="006973E9">
        <w:t> True. Calcium is essential for the release of acetylcholine at the neuromuscular junction and for muscle contraction. By inhibiting calcium entry, CCBs can enhance the effects of muscle relaxants.</w:t>
      </w:r>
    </w:p>
    <w:p w14:paraId="6AB0D1D7" w14:textId="77777777" w:rsidR="006973E9" w:rsidRPr="006973E9" w:rsidRDefault="006973E9" w:rsidP="006973E9">
      <w:pPr>
        <w:numPr>
          <w:ilvl w:val="0"/>
          <w:numId w:val="331"/>
        </w:numPr>
      </w:pPr>
      <w:r w:rsidRPr="006973E9">
        <w:rPr>
          <w:b/>
          <w:bCs/>
        </w:rPr>
        <w:t>CCBs potentiate the circulatory effects of volatile anesthetic agents:</w:t>
      </w:r>
      <w:r w:rsidRPr="006973E9">
        <w:t> True. Both CCBs and volatile anesthetics (like halothane or isoflurane) can cause vasodilation and myocardial depression. When used together, they have an </w:t>
      </w:r>
      <w:r w:rsidRPr="006973E9">
        <w:rPr>
          <w:b/>
          <w:bCs/>
        </w:rPr>
        <w:t>additive effect</w:t>
      </w:r>
      <w:r w:rsidRPr="006973E9">
        <w:t> on lowering blood pressure and heart rate.</w:t>
      </w:r>
    </w:p>
    <w:p w14:paraId="1C6F1BB8" w14:textId="77777777" w:rsidR="006973E9" w:rsidRPr="006973E9" w:rsidRDefault="006973E9" w:rsidP="006973E9">
      <w:pPr>
        <w:numPr>
          <w:ilvl w:val="0"/>
          <w:numId w:val="331"/>
        </w:numPr>
      </w:pPr>
      <w:r w:rsidRPr="006973E9">
        <w:rPr>
          <w:b/>
          <w:bCs/>
        </w:rPr>
        <w:t>Verapamil may decrease anesthetic requirements:</w:t>
      </w:r>
      <w:r w:rsidRPr="006973E9">
        <w:t> True. Research indicates that calcium channel blockers like verapamil can reduce the Minimum Alveolar Concentration (MAC) of volatile anesthetics, meaning less anesthetic is needed to achieve the same effect.</w:t>
      </w:r>
    </w:p>
    <w:p w14:paraId="6D8729EC" w14:textId="77777777" w:rsidR="006973E9" w:rsidRPr="006973E9" w:rsidRDefault="006973E9" w:rsidP="006973E9">
      <w:r w:rsidRPr="006973E9">
        <w:pict w14:anchorId="52BC4466">
          <v:rect id="_x0000_i2732" style="width:0;height:.75pt" o:hralign="center" o:hrstd="t" o:hr="t" fillcolor="#a0a0a0" stroked="f"/>
        </w:pict>
      </w:r>
    </w:p>
    <w:p w14:paraId="756038E5" w14:textId="77777777" w:rsidR="006973E9" w:rsidRPr="006973E9" w:rsidRDefault="006973E9" w:rsidP="006973E9">
      <w:r w:rsidRPr="006973E9">
        <w:rPr>
          <w:b/>
          <w:bCs/>
        </w:rPr>
        <w:t>Question 158:</w:t>
      </w:r>
      <w:r w:rsidRPr="006973E9">
        <w:t> Which of the following β-blockers is most suited for a patient with bronchospastic disease?</w:t>
      </w:r>
      <w:r w:rsidRPr="006973E9">
        <w:br/>
        <w:t>A. Propranolol</w:t>
      </w:r>
      <w:r w:rsidRPr="006973E9">
        <w:br/>
        <w:t>B. Metoprolol</w:t>
      </w:r>
      <w:r w:rsidRPr="006973E9">
        <w:br/>
        <w:t>C. Acebutolol</w:t>
      </w:r>
      <w:r w:rsidRPr="006973E9">
        <w:br/>
        <w:t>D. Bisoprolol</w:t>
      </w:r>
      <w:r w:rsidRPr="006973E9">
        <w:br/>
      </w:r>
      <w:r w:rsidRPr="006973E9">
        <w:rPr>
          <w:b/>
          <w:bCs/>
        </w:rPr>
        <w:t>Answer: B</w:t>
      </w:r>
      <w:r w:rsidRPr="006973E9">
        <w:br/>
      </w:r>
      <w:r w:rsidRPr="006973E9">
        <w:rPr>
          <w:b/>
          <w:bCs/>
        </w:rPr>
        <w:t>Explanation:</w:t>
      </w:r>
    </w:p>
    <w:p w14:paraId="07739445" w14:textId="77777777" w:rsidR="006973E9" w:rsidRPr="006973E9" w:rsidRDefault="006973E9" w:rsidP="006973E9">
      <w:pPr>
        <w:numPr>
          <w:ilvl w:val="0"/>
          <w:numId w:val="332"/>
        </w:numPr>
      </w:pPr>
      <w:r w:rsidRPr="006973E9">
        <w:rPr>
          <w:b/>
          <w:bCs/>
        </w:rPr>
        <w:t>Metoprolol:</w:t>
      </w:r>
      <w:r w:rsidRPr="006973E9">
        <w:t> This is a </w:t>
      </w:r>
      <w:proofErr w:type="spellStart"/>
      <w:r w:rsidRPr="006973E9">
        <w:rPr>
          <w:b/>
          <w:bCs/>
        </w:rPr>
        <w:t>cardioselective</w:t>
      </w:r>
      <w:proofErr w:type="spellEnd"/>
      <w:r w:rsidRPr="006973E9">
        <w:rPr>
          <w:b/>
          <w:bCs/>
        </w:rPr>
        <w:t xml:space="preserve"> beta 1-blocker</w:t>
      </w:r>
      <w:r w:rsidRPr="006973E9">
        <w:t>. It primarily targets beta 1 receptors in the heart rather than beta 2 receptors in the lungs. By avoiding beta 2 blockade, it reduces the risk of causing bronchoconstriction, making it a safer choice for patients with asthma or COPD.</w:t>
      </w:r>
    </w:p>
    <w:p w14:paraId="780BBDE8" w14:textId="77777777" w:rsidR="006973E9" w:rsidRPr="006973E9" w:rsidRDefault="006973E9" w:rsidP="006973E9">
      <w:pPr>
        <w:numPr>
          <w:ilvl w:val="0"/>
          <w:numId w:val="332"/>
        </w:numPr>
      </w:pPr>
      <w:r w:rsidRPr="006973E9">
        <w:rPr>
          <w:b/>
          <w:bCs/>
        </w:rPr>
        <w:t>Bisoprolol:</w:t>
      </w:r>
      <w:r w:rsidRPr="006973E9">
        <w:t> This is also a highly </w:t>
      </w:r>
      <w:proofErr w:type="spellStart"/>
      <w:r w:rsidRPr="006973E9">
        <w:rPr>
          <w:b/>
          <w:bCs/>
        </w:rPr>
        <w:t>cardioselective</w:t>
      </w:r>
      <w:proofErr w:type="spellEnd"/>
      <w:r w:rsidRPr="006973E9">
        <w:rPr>
          <w:b/>
          <w:bCs/>
        </w:rPr>
        <w:t xml:space="preserve"> beta 1-blocker</w:t>
      </w:r>
      <w:r w:rsidRPr="006973E9">
        <w:t> and is often considered one of the safest options for patients with respiratory disease.</w:t>
      </w:r>
    </w:p>
    <w:p w14:paraId="758158E0" w14:textId="77777777" w:rsidR="006973E9" w:rsidRPr="006973E9" w:rsidRDefault="006973E9" w:rsidP="006973E9">
      <w:pPr>
        <w:numPr>
          <w:ilvl w:val="0"/>
          <w:numId w:val="332"/>
        </w:numPr>
      </w:pPr>
      <w:r w:rsidRPr="006973E9">
        <w:rPr>
          <w:b/>
          <w:bCs/>
        </w:rPr>
        <w:t>Propranolol:</w:t>
      </w:r>
      <w:r w:rsidRPr="006973E9">
        <w:t> This is a </w:t>
      </w:r>
      <w:r w:rsidRPr="006973E9">
        <w:rPr>
          <w:b/>
          <w:bCs/>
        </w:rPr>
        <w:t>non-selective</w:t>
      </w:r>
      <w:r w:rsidRPr="006973E9">
        <w:t> beta-blocker that blocks both beta 1 and beta 2 receptors. Blocking beta 2 receptors in the lungs leads to smooth muscle contraction and bronchoconstriction, which can trigger a severe or fatal asthma attack.</w:t>
      </w:r>
    </w:p>
    <w:p w14:paraId="7E3B8348" w14:textId="77777777" w:rsidR="006973E9" w:rsidRPr="006973E9" w:rsidRDefault="006973E9" w:rsidP="006973E9">
      <w:pPr>
        <w:numPr>
          <w:ilvl w:val="0"/>
          <w:numId w:val="332"/>
        </w:numPr>
      </w:pPr>
      <w:r w:rsidRPr="006973E9">
        <w:rPr>
          <w:b/>
          <w:bCs/>
        </w:rPr>
        <w:t>Acebutolol:</w:t>
      </w:r>
      <w:r w:rsidRPr="006973E9">
        <w:t xml:space="preserve"> While acebutolol is </w:t>
      </w:r>
      <w:proofErr w:type="spellStart"/>
      <w:r w:rsidRPr="006973E9">
        <w:t>cardioselective</w:t>
      </w:r>
      <w:proofErr w:type="spellEnd"/>
      <w:r w:rsidRPr="006973E9">
        <w:t xml:space="preserve">, it also possesses intrinsic sympathomimetic activity (ISA). While it is generally safer than propranolol, it is typically not the "most suited" or first-line recommendation when more established </w:t>
      </w:r>
      <w:proofErr w:type="spellStart"/>
      <w:r w:rsidRPr="006973E9">
        <w:t>cardioselective</w:t>
      </w:r>
      <w:proofErr w:type="spellEnd"/>
      <w:r w:rsidRPr="006973E9">
        <w:t xml:space="preserve"> agents like metoprolol or bisoprolol are available.</w:t>
      </w:r>
    </w:p>
    <w:p w14:paraId="4C284F60" w14:textId="77777777" w:rsidR="006973E9" w:rsidRPr="006973E9" w:rsidRDefault="006973E9" w:rsidP="006973E9">
      <w:r w:rsidRPr="006973E9">
        <w:lastRenderedPageBreak/>
        <w:pict w14:anchorId="1B98DD31">
          <v:rect id="_x0000_i2733" style="width:0;height:.75pt" o:hralign="center" o:hrstd="t" o:hr="t" fillcolor="#a0a0a0" stroked="f"/>
        </w:pict>
      </w:r>
    </w:p>
    <w:p w14:paraId="4179F735" w14:textId="77777777" w:rsidR="006973E9" w:rsidRPr="006973E9" w:rsidRDefault="006973E9" w:rsidP="006973E9">
      <w:r w:rsidRPr="006973E9">
        <w:rPr>
          <w:b/>
          <w:bCs/>
        </w:rPr>
        <w:t>Question 159:</w:t>
      </w:r>
      <w:r w:rsidRPr="006973E9">
        <w:t xml:space="preserve"> A 24-year-old female patient with a preoperative QTc interval of 550 </w:t>
      </w:r>
      <w:proofErr w:type="spellStart"/>
      <w:r w:rsidRPr="006973E9">
        <w:t>ms</w:t>
      </w:r>
      <w:proofErr w:type="spellEnd"/>
      <w:r w:rsidRPr="006973E9">
        <w:t xml:space="preserve"> is undergoing breast surgery under general anesthesia. </w:t>
      </w:r>
      <w:proofErr w:type="spellStart"/>
      <w:r w:rsidRPr="006973E9">
        <w:t>Droperidol</w:t>
      </w:r>
      <w:proofErr w:type="spellEnd"/>
      <w:r w:rsidRPr="006973E9">
        <w:t xml:space="preserve"> is administered to the patient for prevention of postoperative nausea, following which the patient goes into polymorphic-ventricular tachycardia. Which of the following drugs/therapies is best for the patient at this point?</w:t>
      </w:r>
      <w:r w:rsidRPr="006973E9">
        <w:br/>
        <w:t>A. Amiodarone</w:t>
      </w:r>
      <w:r w:rsidRPr="006973E9">
        <w:br/>
        <w:t>B. Lidocaine</w:t>
      </w:r>
      <w:r w:rsidRPr="006973E9">
        <w:br/>
        <w:t>C. Pacing</w:t>
      </w:r>
      <w:r w:rsidRPr="006973E9">
        <w:br/>
        <w:t>D. Diltiazem</w:t>
      </w:r>
      <w:r w:rsidRPr="006973E9">
        <w:br/>
      </w:r>
      <w:r w:rsidRPr="006973E9">
        <w:rPr>
          <w:b/>
          <w:bCs/>
        </w:rPr>
        <w:t>Answer: C</w:t>
      </w:r>
      <w:r w:rsidRPr="006973E9">
        <w:br/>
      </w:r>
      <w:r w:rsidRPr="006973E9">
        <w:rPr>
          <w:b/>
          <w:bCs/>
        </w:rPr>
        <w:t>Explanation:</w:t>
      </w:r>
    </w:p>
    <w:p w14:paraId="7F0D8437" w14:textId="77777777" w:rsidR="006973E9" w:rsidRPr="006973E9" w:rsidRDefault="006973E9" w:rsidP="006973E9">
      <w:pPr>
        <w:numPr>
          <w:ilvl w:val="0"/>
          <w:numId w:val="333"/>
        </w:numPr>
      </w:pPr>
      <w:r w:rsidRPr="006973E9">
        <w:t>This patient is experiencing </w:t>
      </w:r>
      <w:proofErr w:type="spellStart"/>
      <w:r w:rsidRPr="006973E9">
        <w:rPr>
          <w:b/>
          <w:bCs/>
        </w:rPr>
        <w:t>Torsades</w:t>
      </w:r>
      <w:proofErr w:type="spellEnd"/>
      <w:r w:rsidRPr="006973E9">
        <w:rPr>
          <w:b/>
          <w:bCs/>
        </w:rPr>
        <w:t xml:space="preserve"> de Pointes (</w:t>
      </w:r>
      <w:proofErr w:type="spellStart"/>
      <w:r w:rsidRPr="006973E9">
        <w:rPr>
          <w:b/>
          <w:bCs/>
        </w:rPr>
        <w:t>TdP</w:t>
      </w:r>
      <w:proofErr w:type="spellEnd"/>
      <w:proofErr w:type="gramStart"/>
      <w:r w:rsidRPr="006973E9">
        <w:rPr>
          <w:b/>
          <w:bCs/>
        </w:rPr>
        <w:t>)</w:t>
      </w:r>
      <w:r w:rsidRPr="006973E9">
        <w:t> ,</w:t>
      </w:r>
      <w:proofErr w:type="gramEnd"/>
      <w:r w:rsidRPr="006973E9">
        <w:t xml:space="preserve"> a specific type of polymorphic ventricular tachycardia (VT) triggered by the administration of </w:t>
      </w:r>
      <w:proofErr w:type="spellStart"/>
      <w:r w:rsidRPr="006973E9">
        <w:t>droperidol</w:t>
      </w:r>
      <w:proofErr w:type="spellEnd"/>
      <w:r w:rsidRPr="006973E9">
        <w:t xml:space="preserve"> in the presence of a pre-existing long QTc interval.</w:t>
      </w:r>
    </w:p>
    <w:p w14:paraId="44963BA0" w14:textId="77777777" w:rsidR="006973E9" w:rsidRPr="006973E9" w:rsidRDefault="006973E9" w:rsidP="006973E9">
      <w:pPr>
        <w:numPr>
          <w:ilvl w:val="0"/>
          <w:numId w:val="333"/>
        </w:numPr>
      </w:pPr>
      <w:r w:rsidRPr="006973E9">
        <w:rPr>
          <w:b/>
          <w:bCs/>
        </w:rPr>
        <w:t>Mechanism:</w:t>
      </w:r>
      <w:r w:rsidRPr="006973E9">
        <w:t> </w:t>
      </w:r>
      <w:r w:rsidRPr="006973E9">
        <w:rPr>
          <w:b/>
          <w:bCs/>
        </w:rPr>
        <w:t>Overdrive transvenous pacing</w:t>
      </w:r>
      <w:r w:rsidRPr="006973E9">
        <w:t xml:space="preserve"> (typically at rates of 90-110) is a highly effective treatment for drug-induced </w:t>
      </w:r>
      <w:proofErr w:type="spellStart"/>
      <w:r w:rsidRPr="006973E9">
        <w:t>TdP</w:t>
      </w:r>
      <w:proofErr w:type="spellEnd"/>
      <w:r w:rsidRPr="006973E9">
        <w:t>. It works by shortening the QT interval and decreasing temporal dispersion of repolarization, which suppresses the early afterdepolarizations (EADs) that trigger the arrhythmia.</w:t>
      </w:r>
    </w:p>
    <w:p w14:paraId="527A3686" w14:textId="77777777" w:rsidR="006973E9" w:rsidRPr="006973E9" w:rsidRDefault="006973E9" w:rsidP="006973E9">
      <w:pPr>
        <w:numPr>
          <w:ilvl w:val="0"/>
          <w:numId w:val="333"/>
        </w:numPr>
      </w:pPr>
      <w:r w:rsidRPr="006973E9">
        <w:rPr>
          <w:b/>
          <w:bCs/>
        </w:rPr>
        <w:t>Standard Management:</w:t>
      </w:r>
      <w:r w:rsidRPr="006973E9">
        <w:t xml:space="preserve"> While intravenous magnesium sulfate is usually the first-line pharmacologic agent, pacing is the preferred definitive therapy for patients who are refractory to magnesium or as a primary intervention to prevent recurrent pause-dependent </w:t>
      </w:r>
      <w:proofErr w:type="spellStart"/>
      <w:r w:rsidRPr="006973E9">
        <w:t>TdP</w:t>
      </w:r>
      <w:proofErr w:type="spellEnd"/>
      <w:r w:rsidRPr="006973E9">
        <w:t>.</w:t>
      </w:r>
    </w:p>
    <w:p w14:paraId="358AA4DF" w14:textId="77777777" w:rsidR="006973E9" w:rsidRPr="006973E9" w:rsidRDefault="006973E9" w:rsidP="006973E9">
      <w:pPr>
        <w:numPr>
          <w:ilvl w:val="0"/>
          <w:numId w:val="333"/>
        </w:numPr>
      </w:pPr>
      <w:r w:rsidRPr="006973E9">
        <w:rPr>
          <w:b/>
          <w:bCs/>
        </w:rPr>
        <w:t>Amiodarone:</w:t>
      </w:r>
      <w:r w:rsidRPr="006973E9">
        <w:t> This is </w:t>
      </w:r>
      <w:r w:rsidRPr="006973E9">
        <w:rPr>
          <w:b/>
          <w:bCs/>
        </w:rPr>
        <w:t>contraindicated</w:t>
      </w:r>
      <w:r w:rsidRPr="006973E9">
        <w:t> in this scenario. Amiodarone itself can prolong the QT interval and would likely worsen the underlying condition.</w:t>
      </w:r>
    </w:p>
    <w:p w14:paraId="22E3D1F6" w14:textId="77777777" w:rsidR="006973E9" w:rsidRPr="006973E9" w:rsidRDefault="006973E9" w:rsidP="006973E9">
      <w:pPr>
        <w:numPr>
          <w:ilvl w:val="0"/>
          <w:numId w:val="333"/>
        </w:numPr>
      </w:pPr>
      <w:r w:rsidRPr="006973E9">
        <w:rPr>
          <w:b/>
          <w:bCs/>
        </w:rPr>
        <w:t>Lidocaine:</w:t>
      </w:r>
      <w:r w:rsidRPr="006973E9">
        <w:t xml:space="preserve"> While occasionally used as a second- or third-line agent for </w:t>
      </w:r>
      <w:proofErr w:type="spellStart"/>
      <w:r w:rsidRPr="006973E9">
        <w:t>TdP</w:t>
      </w:r>
      <w:proofErr w:type="spellEnd"/>
      <w:r w:rsidRPr="006973E9">
        <w:t xml:space="preserve">, it is generally considered ineffective or only temporarily beneficial, with </w:t>
      </w:r>
      <w:proofErr w:type="spellStart"/>
      <w:r w:rsidRPr="006973E9">
        <w:t>TdP</w:t>
      </w:r>
      <w:proofErr w:type="spellEnd"/>
      <w:r w:rsidRPr="006973E9">
        <w:t xml:space="preserve"> frequently recurring.</w:t>
      </w:r>
    </w:p>
    <w:p w14:paraId="18FA80C5" w14:textId="77777777" w:rsidR="006973E9" w:rsidRPr="006973E9" w:rsidRDefault="006973E9" w:rsidP="006973E9">
      <w:pPr>
        <w:numPr>
          <w:ilvl w:val="0"/>
          <w:numId w:val="333"/>
        </w:numPr>
      </w:pPr>
      <w:r w:rsidRPr="006973E9">
        <w:rPr>
          <w:b/>
          <w:bCs/>
        </w:rPr>
        <w:t>Diltiazem:</w:t>
      </w:r>
      <w:r w:rsidRPr="006973E9">
        <w:t xml:space="preserve"> This is a calcium channel blocker used primarily for supraventricular tachycardias and certain idiopathic VTs. It is not a standard treatment for </w:t>
      </w:r>
      <w:proofErr w:type="spellStart"/>
      <w:r w:rsidRPr="006973E9">
        <w:t>TdP</w:t>
      </w:r>
      <w:proofErr w:type="spellEnd"/>
      <w:r w:rsidRPr="006973E9">
        <w:t>.</w:t>
      </w:r>
    </w:p>
    <w:p w14:paraId="5D2AB418" w14:textId="77777777" w:rsidR="006973E9" w:rsidRPr="006973E9" w:rsidRDefault="006973E9" w:rsidP="006973E9">
      <w:r w:rsidRPr="006973E9">
        <w:pict w14:anchorId="526A5600">
          <v:rect id="_x0000_i2734" style="width:0;height:.75pt" o:hralign="center" o:hrstd="t" o:hr="t" fillcolor="#a0a0a0" stroked="f"/>
        </w:pict>
      </w:r>
    </w:p>
    <w:p w14:paraId="4A4BF534" w14:textId="77777777" w:rsidR="006973E9" w:rsidRPr="006973E9" w:rsidRDefault="006973E9" w:rsidP="006973E9">
      <w:r w:rsidRPr="006973E9">
        <w:rPr>
          <w:b/>
          <w:bCs/>
        </w:rPr>
        <w:t>Question 160:</w:t>
      </w:r>
      <w:r w:rsidRPr="006973E9">
        <w:t> Which of the following factors is not associated with severe multivessel disease during exercise electrocardiography?</w:t>
      </w:r>
      <w:r w:rsidRPr="006973E9">
        <w:br/>
        <w:t>A. Sustained decrease (≥10 mm Hg) in systolic blood pressure during exercise</w:t>
      </w:r>
      <w:r w:rsidRPr="006973E9">
        <w:br/>
        <w:t>B. Failure to reach a maximum heart rate greater than 70% of predicted</w:t>
      </w:r>
      <w:r w:rsidRPr="006973E9">
        <w:br/>
        <w:t>C. Persistence of ST-segment depression after exercising for 5 minutes or longer</w:t>
      </w:r>
      <w:r w:rsidRPr="006973E9">
        <w:br/>
        <w:t>D. A 1-mm upsloping of ST segment</w:t>
      </w:r>
      <w:r w:rsidRPr="006973E9">
        <w:br/>
      </w:r>
      <w:r w:rsidRPr="006973E9">
        <w:rPr>
          <w:b/>
          <w:bCs/>
        </w:rPr>
        <w:t>Answer: D</w:t>
      </w:r>
      <w:r w:rsidRPr="006973E9">
        <w:br/>
      </w:r>
      <w:r w:rsidRPr="006973E9">
        <w:rPr>
          <w:b/>
          <w:bCs/>
        </w:rPr>
        <w:t>Explanation:</w:t>
      </w:r>
    </w:p>
    <w:p w14:paraId="5F0AA8BA" w14:textId="77777777" w:rsidR="006973E9" w:rsidRPr="006973E9" w:rsidRDefault="006973E9" w:rsidP="006973E9">
      <w:pPr>
        <w:numPr>
          <w:ilvl w:val="0"/>
          <w:numId w:val="334"/>
        </w:numPr>
      </w:pPr>
      <w:r w:rsidRPr="006973E9">
        <w:rPr>
          <w:b/>
          <w:bCs/>
        </w:rPr>
        <w:t>Normal Variant:</w:t>
      </w:r>
      <w:r w:rsidRPr="006973E9">
        <w:t xml:space="preserve"> During exercise, the J-point often becomes depressed, and the ST segment becomes sharply upward sloping toward the baseline. This pattern, even if it reaches 1 mm, is </w:t>
      </w:r>
      <w:r w:rsidRPr="006973E9">
        <w:lastRenderedPageBreak/>
        <w:t>generally </w:t>
      </w:r>
      <w:r w:rsidRPr="006973E9">
        <w:rPr>
          <w:b/>
          <w:bCs/>
        </w:rPr>
        <w:t>non-ischemic</w:t>
      </w:r>
      <w:r w:rsidRPr="006973E9">
        <w:t xml:space="preserve"> unless it is "slowly upsloping" (defined as reaching &gt; 1.5 mm at 80 </w:t>
      </w:r>
      <w:proofErr w:type="spellStart"/>
      <w:r w:rsidRPr="006973E9">
        <w:t>ms</w:t>
      </w:r>
      <w:proofErr w:type="spellEnd"/>
      <w:r w:rsidRPr="006973E9">
        <w:t xml:space="preserve"> after the J-point).</w:t>
      </w:r>
    </w:p>
    <w:p w14:paraId="36F7C36F" w14:textId="77777777" w:rsidR="006973E9" w:rsidRPr="006973E9" w:rsidRDefault="006973E9" w:rsidP="006973E9">
      <w:pPr>
        <w:numPr>
          <w:ilvl w:val="0"/>
          <w:numId w:val="334"/>
        </w:numPr>
      </w:pPr>
      <w:r w:rsidRPr="006973E9">
        <w:rPr>
          <w:b/>
          <w:bCs/>
        </w:rPr>
        <w:t>Sustained decrease (&gt; 10 mm Hg) in systolic blood pressure during exercise:</w:t>
      </w:r>
      <w:r w:rsidRPr="006973E9">
        <w:t> This is a </w:t>
      </w:r>
      <w:r w:rsidRPr="006973E9">
        <w:rPr>
          <w:b/>
          <w:bCs/>
        </w:rPr>
        <w:t>highly specific marker</w:t>
      </w:r>
      <w:r w:rsidRPr="006973E9">
        <w:t> for severe CAD and left ventricular dysfunction.</w:t>
      </w:r>
    </w:p>
    <w:p w14:paraId="5A114753" w14:textId="77777777" w:rsidR="006973E9" w:rsidRPr="006973E9" w:rsidRDefault="006973E9" w:rsidP="006973E9">
      <w:pPr>
        <w:numPr>
          <w:ilvl w:val="0"/>
          <w:numId w:val="334"/>
        </w:numPr>
      </w:pPr>
      <w:r w:rsidRPr="006973E9">
        <w:rPr>
          <w:b/>
          <w:bCs/>
        </w:rPr>
        <w:t>Failure to reach a target heart rate (chronotropic incompetence):</w:t>
      </w:r>
      <w:r w:rsidRPr="006973E9">
        <w:t> This is associated with a higher likelihood of obstructive CAD and a poorer prognosis.</w:t>
      </w:r>
    </w:p>
    <w:p w14:paraId="63EA185C" w14:textId="77777777" w:rsidR="006973E9" w:rsidRPr="006973E9" w:rsidRDefault="006973E9" w:rsidP="006973E9">
      <w:pPr>
        <w:numPr>
          <w:ilvl w:val="0"/>
          <w:numId w:val="334"/>
        </w:numPr>
      </w:pPr>
      <w:r w:rsidRPr="006973E9">
        <w:rPr>
          <w:b/>
          <w:bCs/>
        </w:rPr>
        <w:t>Persistence of ST-segment depression for 5 minutes or longer during recovery:</w:t>
      </w:r>
      <w:r w:rsidRPr="006973E9">
        <w:t> This is a </w:t>
      </w:r>
      <w:r w:rsidRPr="006973E9">
        <w:rPr>
          <w:b/>
          <w:bCs/>
        </w:rPr>
        <w:t>strong predictor</w:t>
      </w:r>
      <w:r w:rsidRPr="006973E9">
        <w:t> of severe multivessel disease and adverse outcomes.</w:t>
      </w:r>
    </w:p>
    <w:p w14:paraId="26B58021" w14:textId="77777777" w:rsidR="006973E9" w:rsidRPr="006973E9" w:rsidRDefault="006973E9" w:rsidP="006973E9">
      <w:r w:rsidRPr="006973E9">
        <w:pict w14:anchorId="5472167D">
          <v:rect id="_x0000_i2735" style="width:0;height:.75pt" o:hralign="center" o:hrstd="t" o:hr="t" fillcolor="#a0a0a0" stroked="f"/>
        </w:pict>
      </w:r>
    </w:p>
    <w:p w14:paraId="1C012B63" w14:textId="77777777" w:rsidR="006973E9" w:rsidRPr="006973E9" w:rsidRDefault="006973E9" w:rsidP="006973E9">
      <w:r w:rsidRPr="006973E9">
        <w:rPr>
          <w:b/>
          <w:bCs/>
        </w:rPr>
        <w:t>Question 161:</w:t>
      </w:r>
      <w:r w:rsidRPr="006973E9">
        <w:t> Adverse effects of hypothermia include all the following, except</w:t>
      </w:r>
      <w:r w:rsidRPr="006973E9">
        <w:br/>
        <w:t>A. Platelet dysfunction</w:t>
      </w:r>
      <w:r w:rsidRPr="006973E9">
        <w:br/>
        <w:t>B. Irreversible coagulopathy</w:t>
      </w:r>
      <w:r w:rsidRPr="006973E9">
        <w:br/>
        <w:t>C. Potentiation of citrate toxicity</w:t>
      </w:r>
      <w:r w:rsidRPr="006973E9">
        <w:br/>
        <w:t>D. Depression of myocardial contractility</w:t>
      </w:r>
      <w:r w:rsidRPr="006973E9">
        <w:br/>
      </w:r>
      <w:r w:rsidRPr="006973E9">
        <w:rPr>
          <w:b/>
          <w:bCs/>
        </w:rPr>
        <w:t>Answer: B</w:t>
      </w:r>
      <w:r w:rsidRPr="006973E9">
        <w:br/>
      </w:r>
      <w:r w:rsidRPr="006973E9">
        <w:rPr>
          <w:b/>
          <w:bCs/>
        </w:rPr>
        <w:t>Explanation:</w:t>
      </w:r>
    </w:p>
    <w:p w14:paraId="73EA2DAF" w14:textId="77777777" w:rsidR="006973E9" w:rsidRPr="006973E9" w:rsidRDefault="006973E9" w:rsidP="006973E9">
      <w:pPr>
        <w:numPr>
          <w:ilvl w:val="0"/>
          <w:numId w:val="335"/>
        </w:numPr>
      </w:pPr>
      <w:r w:rsidRPr="006973E9">
        <w:rPr>
          <w:b/>
          <w:bCs/>
        </w:rPr>
        <w:t>Irreversible coagulopathy:</w:t>
      </w:r>
      <w:r w:rsidRPr="006973E9">
        <w:t> This is the incorrect statement (the "except"). While hypothermia significantly interferes with the coagulation cascade—specifically by slowing the enzymatic reactions required for clot formation—these effects are </w:t>
      </w:r>
      <w:r w:rsidRPr="006973E9">
        <w:rPr>
          <w:b/>
          <w:bCs/>
        </w:rPr>
        <w:t>physiological and temperature-dependent</w:t>
      </w:r>
      <w:r w:rsidRPr="006973E9">
        <w:t>. The coagulopathy is generally </w:t>
      </w:r>
      <w:r w:rsidRPr="006973E9">
        <w:rPr>
          <w:b/>
          <w:bCs/>
        </w:rPr>
        <w:t>corrected</w:t>
      </w:r>
      <w:r w:rsidRPr="006973E9">
        <w:t> as the body temperature returns to normal.</w:t>
      </w:r>
    </w:p>
    <w:p w14:paraId="79E77FAB" w14:textId="77777777" w:rsidR="006973E9" w:rsidRPr="006973E9" w:rsidRDefault="006973E9" w:rsidP="006973E9">
      <w:pPr>
        <w:numPr>
          <w:ilvl w:val="0"/>
          <w:numId w:val="335"/>
        </w:numPr>
      </w:pPr>
      <w:r w:rsidRPr="006973E9">
        <w:rPr>
          <w:b/>
          <w:bCs/>
        </w:rPr>
        <w:t>Platelet dysfunction:</w:t>
      </w:r>
      <w:r w:rsidRPr="006973E9">
        <w:t> Hypothermia is well-known to cause </w:t>
      </w:r>
      <w:r w:rsidRPr="006973E9">
        <w:rPr>
          <w:b/>
          <w:bCs/>
        </w:rPr>
        <w:t>reversible</w:t>
      </w:r>
      <w:r w:rsidRPr="006973E9">
        <w:t> platelet dysfunction. Low temperatures impair platelet aggregation and adhesion.</w:t>
      </w:r>
    </w:p>
    <w:p w14:paraId="4119AEF1" w14:textId="77777777" w:rsidR="006973E9" w:rsidRPr="006973E9" w:rsidRDefault="006973E9" w:rsidP="006973E9">
      <w:pPr>
        <w:numPr>
          <w:ilvl w:val="0"/>
          <w:numId w:val="335"/>
        </w:numPr>
      </w:pPr>
      <w:r w:rsidRPr="006973E9">
        <w:rPr>
          <w:b/>
          <w:bCs/>
        </w:rPr>
        <w:t>Potentiation of citrate toxicity:</w:t>
      </w:r>
      <w:r w:rsidRPr="006973E9">
        <w:t> Hypothermia reduces the metabolic rate of the liver. Since the liver is responsible for metabolizing citrate (an anticoagulant used in blood products), hypothermic patients are at a higher risk of citrate toxicity and subsequent hypocalcemia during massive transfusions.</w:t>
      </w:r>
    </w:p>
    <w:p w14:paraId="11593C14" w14:textId="77777777" w:rsidR="006973E9" w:rsidRPr="006973E9" w:rsidRDefault="006973E9" w:rsidP="006973E9">
      <w:pPr>
        <w:numPr>
          <w:ilvl w:val="0"/>
          <w:numId w:val="335"/>
        </w:numPr>
      </w:pPr>
      <w:r w:rsidRPr="006973E9">
        <w:rPr>
          <w:b/>
          <w:bCs/>
        </w:rPr>
        <w:t>Depression of myocardial contractility:</w:t>
      </w:r>
      <w:r w:rsidRPr="006973E9">
        <w:t> As core temperature drops, there is a direct depressant effect on the myocardium, leading to decreased cardiac output, bradycardia, and a reduction in myocardial contractility.</w:t>
      </w:r>
    </w:p>
    <w:p w14:paraId="27628DA7" w14:textId="77777777" w:rsidR="006973E9" w:rsidRPr="006973E9" w:rsidRDefault="006973E9" w:rsidP="006973E9">
      <w:r w:rsidRPr="006973E9">
        <w:pict w14:anchorId="37D5A71B">
          <v:rect id="_x0000_i2736" style="width:0;height:.75pt" o:hralign="center" o:hrstd="t" o:hr="t" fillcolor="#a0a0a0" stroked="f"/>
        </w:pict>
      </w:r>
    </w:p>
    <w:p w14:paraId="0AE116F7" w14:textId="77777777" w:rsidR="006973E9" w:rsidRPr="006973E9" w:rsidRDefault="006973E9" w:rsidP="006973E9">
      <w:r w:rsidRPr="006973E9">
        <w:rPr>
          <w:b/>
          <w:bCs/>
        </w:rPr>
        <w:t>Question 162:</w:t>
      </w:r>
      <w:r w:rsidRPr="006973E9">
        <w:t> Coronary perfusion pressure is</w:t>
      </w:r>
      <w:r w:rsidRPr="006973E9">
        <w:br/>
        <w:t>A. Arterial diastolic pressure - left-ventricular end diastolic pressure</w:t>
      </w:r>
      <w:r w:rsidRPr="006973E9">
        <w:br/>
        <w:t>B. Arterial diastolic pressure - left-ventricular end systolic pressure</w:t>
      </w:r>
      <w:r w:rsidRPr="006973E9">
        <w:br/>
        <w:t>C. Arterial systolic pressure - left-ventricular end diastolic pressure</w:t>
      </w:r>
      <w:r w:rsidRPr="006973E9">
        <w:br/>
        <w:t>D. Arterial systolic pressure - left-ventricular end systolic pressure</w:t>
      </w:r>
      <w:r w:rsidRPr="006973E9">
        <w:br/>
      </w:r>
      <w:r w:rsidRPr="006973E9">
        <w:rPr>
          <w:b/>
          <w:bCs/>
        </w:rPr>
        <w:t>Answer: A</w:t>
      </w:r>
      <w:r w:rsidRPr="006973E9">
        <w:br/>
      </w:r>
      <w:r w:rsidRPr="006973E9">
        <w:rPr>
          <w:b/>
          <w:bCs/>
        </w:rPr>
        <w:t>Explanation:</w:t>
      </w:r>
    </w:p>
    <w:p w14:paraId="783AA64B" w14:textId="77777777" w:rsidR="006973E9" w:rsidRPr="006973E9" w:rsidRDefault="006973E9" w:rsidP="006973E9">
      <w:pPr>
        <w:numPr>
          <w:ilvl w:val="0"/>
          <w:numId w:val="336"/>
        </w:numPr>
      </w:pPr>
      <w:r w:rsidRPr="006973E9">
        <w:rPr>
          <w:b/>
          <w:bCs/>
        </w:rPr>
        <w:lastRenderedPageBreak/>
        <w:t>Coronary perfusion pressure (CPP)</w:t>
      </w:r>
      <w:r w:rsidRPr="006973E9">
        <w:t> is the pressure gradient driving blood flow through the coronary arteries to the myocardium, primarily during diastole when the heart relaxes.</w:t>
      </w:r>
    </w:p>
    <w:p w14:paraId="7D0A7DA8" w14:textId="77777777" w:rsidR="006973E9" w:rsidRPr="006973E9" w:rsidRDefault="006973E9" w:rsidP="006973E9">
      <w:pPr>
        <w:numPr>
          <w:ilvl w:val="0"/>
          <w:numId w:val="336"/>
        </w:numPr>
      </w:pPr>
      <w:r w:rsidRPr="006973E9">
        <w:t>The standard formula for CPP is </w:t>
      </w:r>
      <w:r w:rsidRPr="006973E9">
        <w:rPr>
          <w:b/>
          <w:bCs/>
        </w:rPr>
        <w:t>aortic (or arterial) diastolic pressure minus left ventricular end-diastolic pressure (LVEDP</w:t>
      </w:r>
      <w:proofErr w:type="gramStart"/>
      <w:r w:rsidRPr="006973E9">
        <w:rPr>
          <w:b/>
          <w:bCs/>
        </w:rPr>
        <w:t>)</w:t>
      </w:r>
      <w:r w:rsidRPr="006973E9">
        <w:t> ,</w:t>
      </w:r>
      <w:proofErr w:type="gramEnd"/>
      <w:r w:rsidRPr="006973E9">
        <w:t xml:space="preserve"> as this reflects the net driving pressure across the coronary bed.</w:t>
      </w:r>
    </w:p>
    <w:p w14:paraId="1683A453" w14:textId="77777777" w:rsidR="006973E9" w:rsidRPr="006973E9" w:rsidRDefault="006973E9" w:rsidP="006973E9">
      <w:r w:rsidRPr="006973E9">
        <w:pict w14:anchorId="1A788DA7">
          <v:rect id="_x0000_i2737" style="width:0;height:.75pt" o:hralign="center" o:hrstd="t" o:hr="t" fillcolor="#a0a0a0" stroked="f"/>
        </w:pict>
      </w:r>
    </w:p>
    <w:p w14:paraId="5343B53B" w14:textId="77777777" w:rsidR="006973E9" w:rsidRPr="006973E9" w:rsidRDefault="006973E9" w:rsidP="006973E9">
      <w:r w:rsidRPr="006973E9">
        <w:rPr>
          <w:b/>
          <w:bCs/>
        </w:rPr>
        <w:t>Question 163:</w:t>
      </w:r>
      <w:r w:rsidRPr="006973E9">
        <w:t> Which of the following is not an indication of low flow rates under cardiopulmonary bypass (CPB)?</w:t>
      </w:r>
      <w:r w:rsidRPr="006973E9">
        <w:br/>
        <w:t>A. SvO2 &gt;80%</w:t>
      </w:r>
      <w:r w:rsidRPr="006973E9">
        <w:br/>
        <w:t>B. Progressive metabolic alkalosis</w:t>
      </w:r>
      <w:r w:rsidRPr="006973E9">
        <w:br/>
        <w:t>C. Low urine output</w:t>
      </w:r>
      <w:r w:rsidRPr="006973E9">
        <w:br/>
        <w:t>D. Hypoxemia noticed on an in-line venous oxygen saturation monitor</w:t>
      </w:r>
      <w:r w:rsidRPr="006973E9">
        <w:br/>
      </w:r>
      <w:r w:rsidRPr="006973E9">
        <w:rPr>
          <w:b/>
          <w:bCs/>
        </w:rPr>
        <w:t>Answer: A</w:t>
      </w:r>
      <w:r w:rsidRPr="006973E9">
        <w:br/>
      </w:r>
      <w:r w:rsidRPr="006973E9">
        <w:rPr>
          <w:b/>
          <w:bCs/>
        </w:rPr>
        <w:t>Explanation:</w:t>
      </w:r>
    </w:p>
    <w:p w14:paraId="678C714C" w14:textId="77777777" w:rsidR="006973E9" w:rsidRPr="006973E9" w:rsidRDefault="006973E9" w:rsidP="006973E9">
      <w:pPr>
        <w:numPr>
          <w:ilvl w:val="0"/>
          <w:numId w:val="337"/>
        </w:numPr>
      </w:pPr>
      <w:r w:rsidRPr="006973E9">
        <w:t>Low flow rates during cardiopulmonary bypass (CPB) cause inadequate tissue perfusion, leading to increased oxygen extraction and a drop in mixed venous oxygen saturation (SvO2).</w:t>
      </w:r>
    </w:p>
    <w:p w14:paraId="11E35AC9" w14:textId="77777777" w:rsidR="006973E9" w:rsidRPr="006973E9" w:rsidRDefault="006973E9" w:rsidP="006973E9">
      <w:pPr>
        <w:numPr>
          <w:ilvl w:val="0"/>
          <w:numId w:val="337"/>
        </w:numPr>
      </w:pPr>
      <w:r w:rsidRPr="006973E9">
        <w:t>SvO2 typically falls below 75% in low flow states, so a value </w:t>
      </w:r>
      <w:r w:rsidRPr="006973E9">
        <w:rPr>
          <w:b/>
          <w:bCs/>
        </w:rPr>
        <w:t>&gt;80% indicates adequate flow</w:t>
      </w:r>
      <w:r w:rsidRPr="006973E9">
        <w:t> rather than low flow.</w:t>
      </w:r>
    </w:p>
    <w:p w14:paraId="5A1E9341" w14:textId="77777777" w:rsidR="006973E9" w:rsidRPr="006973E9" w:rsidRDefault="006973E9" w:rsidP="006973E9">
      <w:r w:rsidRPr="006973E9">
        <w:pict w14:anchorId="1DDF0727">
          <v:rect id="_x0000_i2738" style="width:0;height:.75pt" o:hralign="center" o:hrstd="t" o:hr="t" fillcolor="#a0a0a0" stroked="f"/>
        </w:pict>
      </w:r>
    </w:p>
    <w:p w14:paraId="62041454" w14:textId="77777777" w:rsidR="006973E9" w:rsidRPr="006973E9" w:rsidRDefault="006973E9" w:rsidP="006973E9">
      <w:r w:rsidRPr="006973E9">
        <w:rPr>
          <w:b/>
          <w:bCs/>
        </w:rPr>
        <w:t>Question 164:</w:t>
      </w:r>
      <w:r w:rsidRPr="006973E9">
        <w:t> Discontinuing ventilation prematurely before full flow is achieved on cardiopulmonary bypass (CPB) causes</w:t>
      </w:r>
      <w:r w:rsidRPr="006973E9">
        <w:br/>
        <w:t>A. A right-to-left shunt leading to hypoxemia</w:t>
      </w:r>
      <w:r w:rsidRPr="006973E9">
        <w:br/>
        <w:t>B. Increased dead space</w:t>
      </w:r>
      <w:r w:rsidRPr="006973E9">
        <w:br/>
        <w:t>C. Helps to increase venous return via the venous outflow cannula</w:t>
      </w:r>
      <w:r w:rsidRPr="006973E9">
        <w:br/>
        <w:t>D. Aids the surgeon to visualize and cannulate the coronary sinus</w:t>
      </w:r>
      <w:r w:rsidRPr="006973E9">
        <w:br/>
      </w:r>
      <w:r w:rsidRPr="006973E9">
        <w:rPr>
          <w:b/>
          <w:bCs/>
        </w:rPr>
        <w:t>Answer: A</w:t>
      </w:r>
      <w:r w:rsidRPr="006973E9">
        <w:br/>
      </w:r>
      <w:r w:rsidRPr="006973E9">
        <w:rPr>
          <w:b/>
          <w:bCs/>
        </w:rPr>
        <w:t>Explanation:</w:t>
      </w:r>
    </w:p>
    <w:p w14:paraId="518CD40C" w14:textId="77777777" w:rsidR="006973E9" w:rsidRPr="006973E9" w:rsidRDefault="006973E9" w:rsidP="006973E9">
      <w:pPr>
        <w:numPr>
          <w:ilvl w:val="0"/>
          <w:numId w:val="338"/>
        </w:numPr>
      </w:pPr>
      <w:r w:rsidRPr="006973E9">
        <w:t>Discontinuing ventilation prematurely before achieving full CPB flow leads to lung collapse or atelectasis, which increases intrapulmonary shunting.</w:t>
      </w:r>
    </w:p>
    <w:p w14:paraId="22AFC207" w14:textId="77777777" w:rsidR="006973E9" w:rsidRPr="006973E9" w:rsidRDefault="006973E9" w:rsidP="006973E9">
      <w:pPr>
        <w:numPr>
          <w:ilvl w:val="0"/>
          <w:numId w:val="338"/>
        </w:numPr>
      </w:pPr>
      <w:r w:rsidRPr="006973E9">
        <w:t>This creates a </w:t>
      </w:r>
      <w:r w:rsidRPr="006973E9">
        <w:rPr>
          <w:b/>
          <w:bCs/>
        </w:rPr>
        <w:t>right-to-left shunt</w:t>
      </w:r>
      <w:r w:rsidRPr="006973E9">
        <w:t> </w:t>
      </w:r>
      <w:proofErr w:type="gramStart"/>
      <w:r w:rsidRPr="006973E9">
        <w:t>where</w:t>
      </w:r>
      <w:proofErr w:type="gramEnd"/>
      <w:r w:rsidRPr="006973E9">
        <w:t xml:space="preserve"> deoxygenated blood bypasses ventilated alveoli, causing systemic hypoxemia.</w:t>
      </w:r>
    </w:p>
    <w:p w14:paraId="4BB34F13" w14:textId="77777777" w:rsidR="006973E9" w:rsidRPr="006973E9" w:rsidRDefault="006973E9" w:rsidP="006973E9">
      <w:pPr>
        <w:numPr>
          <w:ilvl w:val="0"/>
          <w:numId w:val="338"/>
        </w:numPr>
      </w:pPr>
      <w:r w:rsidRPr="006973E9">
        <w:t xml:space="preserve">Additionally, during partial CPB, factors like a sucking LA vent can cause paradoxical interatrial right-to-left shunting across a patent foramen </w:t>
      </w:r>
      <w:proofErr w:type="spellStart"/>
      <w:r w:rsidRPr="006973E9">
        <w:t>ovale</w:t>
      </w:r>
      <w:proofErr w:type="spellEnd"/>
      <w:r w:rsidRPr="006973E9">
        <w:t xml:space="preserve"> or atrial septum defect, exacerbating hypoxemia.</w:t>
      </w:r>
    </w:p>
    <w:p w14:paraId="38ED5F26" w14:textId="77777777" w:rsidR="006973E9" w:rsidRPr="006973E9" w:rsidRDefault="006973E9" w:rsidP="006973E9">
      <w:pPr>
        <w:numPr>
          <w:ilvl w:val="0"/>
          <w:numId w:val="338"/>
        </w:numPr>
      </w:pPr>
      <w:r w:rsidRPr="006973E9">
        <w:rPr>
          <w:b/>
          <w:bCs/>
        </w:rPr>
        <w:t>Increased dead space:</w:t>
      </w:r>
      <w:r w:rsidRPr="006973E9">
        <w:t> This is incorrect because stopping ventilation leads to alveolar collapse (atelectasis) and shunting, rather than just ventilating areas with no blood flow (dead space).</w:t>
      </w:r>
    </w:p>
    <w:p w14:paraId="05680714" w14:textId="77777777" w:rsidR="006973E9" w:rsidRPr="006973E9" w:rsidRDefault="006973E9" w:rsidP="006973E9">
      <w:pPr>
        <w:numPr>
          <w:ilvl w:val="0"/>
          <w:numId w:val="338"/>
        </w:numPr>
      </w:pPr>
      <w:r w:rsidRPr="006973E9">
        <w:rPr>
          <w:b/>
          <w:bCs/>
        </w:rPr>
        <w:t>Helps to increase venous return:</w:t>
      </w:r>
      <w:r w:rsidRPr="006973E9">
        <w:t> Stopping ventilation actually reduces the intrathoracic pressure swings that normally assist venous return.</w:t>
      </w:r>
    </w:p>
    <w:p w14:paraId="02E44EAE" w14:textId="77777777" w:rsidR="006973E9" w:rsidRPr="006973E9" w:rsidRDefault="006973E9" w:rsidP="006973E9">
      <w:pPr>
        <w:numPr>
          <w:ilvl w:val="0"/>
          <w:numId w:val="338"/>
        </w:numPr>
      </w:pPr>
      <w:r w:rsidRPr="006973E9">
        <w:rPr>
          <w:b/>
          <w:bCs/>
        </w:rPr>
        <w:lastRenderedPageBreak/>
        <w:t>Aids the surgeon to visualize and cannulate the coronary sinus:</w:t>
      </w:r>
      <w:r w:rsidRPr="006973E9">
        <w:t> Ventilation is typically paused to provide a still surgical field or to deflate the lungs for better access to the heart </w:t>
      </w:r>
      <w:r w:rsidRPr="006973E9">
        <w:rPr>
          <w:b/>
          <w:bCs/>
        </w:rPr>
        <w:t>once full flow is established</w:t>
      </w:r>
      <w:r w:rsidRPr="006973E9">
        <w:t>, but doing so prematurely (before full flow) is a safety risk.</w:t>
      </w:r>
    </w:p>
    <w:p w14:paraId="0BAB1679" w14:textId="77777777" w:rsidR="006973E9" w:rsidRPr="006973E9" w:rsidRDefault="006973E9" w:rsidP="006973E9">
      <w:r w:rsidRPr="006973E9">
        <w:pict w14:anchorId="10222196">
          <v:rect id="_x0000_i2739" style="width:0;height:.75pt" o:hralign="center" o:hrstd="t" o:hr="t" fillcolor="#a0a0a0" stroked="f"/>
        </w:pict>
      </w:r>
    </w:p>
    <w:p w14:paraId="3D89C859" w14:textId="77777777" w:rsidR="006973E9" w:rsidRPr="006973E9" w:rsidRDefault="006973E9" w:rsidP="006973E9">
      <w:r w:rsidRPr="006973E9">
        <w:rPr>
          <w:b/>
          <w:bCs/>
        </w:rPr>
        <w:t>Question 165:</w:t>
      </w:r>
      <w:r w:rsidRPr="006973E9">
        <w:t> Which of the following is the most sensitive to detect air bubbles at the termination of cardiopulmonary bypass (CPB)?</w:t>
      </w:r>
      <w:r w:rsidRPr="006973E9">
        <w:br/>
        <w:t>A. Transesophageal echocardiography (TEE)</w:t>
      </w:r>
      <w:r w:rsidRPr="006973E9">
        <w:br/>
        <w:t>B. Doppler ultrasonography</w:t>
      </w:r>
      <w:r w:rsidRPr="006973E9">
        <w:br/>
        <w:t>C. Manual visualization</w:t>
      </w:r>
      <w:r w:rsidRPr="006973E9">
        <w:br/>
        <w:t xml:space="preserve">D. </w:t>
      </w:r>
      <w:proofErr w:type="spellStart"/>
      <w:r w:rsidRPr="006973E9">
        <w:t>Epiaortic</w:t>
      </w:r>
      <w:proofErr w:type="spellEnd"/>
      <w:r w:rsidRPr="006973E9">
        <w:t xml:space="preserve"> echocardiography</w:t>
      </w:r>
      <w:r w:rsidRPr="006973E9">
        <w:br/>
      </w:r>
      <w:r w:rsidRPr="006973E9">
        <w:rPr>
          <w:b/>
          <w:bCs/>
        </w:rPr>
        <w:t>Answer: A</w:t>
      </w:r>
      <w:r w:rsidRPr="006973E9">
        <w:br/>
      </w:r>
      <w:r w:rsidRPr="006973E9">
        <w:rPr>
          <w:b/>
          <w:bCs/>
        </w:rPr>
        <w:t>Explanation:</w:t>
      </w:r>
    </w:p>
    <w:p w14:paraId="69D7C521" w14:textId="77777777" w:rsidR="006973E9" w:rsidRPr="006973E9" w:rsidRDefault="006973E9" w:rsidP="006973E9">
      <w:pPr>
        <w:numPr>
          <w:ilvl w:val="0"/>
          <w:numId w:val="339"/>
        </w:numPr>
      </w:pPr>
      <w:r w:rsidRPr="006973E9">
        <w:rPr>
          <w:b/>
          <w:bCs/>
        </w:rPr>
        <w:t>Transesophageal echocardiography (TEE)</w:t>
      </w:r>
      <w:r w:rsidRPr="006973E9">
        <w:t> is considered the most sensitive clinically available modality for detecting air bubbles (emboli) during and at the termination of cardiopulmonary bypass (CPB). It can detect minute amounts of air, as little as 0.02 mL/kg.</w:t>
      </w:r>
    </w:p>
    <w:p w14:paraId="15B2667F" w14:textId="77777777" w:rsidR="006973E9" w:rsidRPr="006973E9" w:rsidRDefault="006973E9" w:rsidP="006973E9">
      <w:pPr>
        <w:numPr>
          <w:ilvl w:val="0"/>
          <w:numId w:val="339"/>
        </w:numPr>
      </w:pPr>
      <w:r w:rsidRPr="006973E9">
        <w:rPr>
          <w:b/>
          <w:bCs/>
        </w:rPr>
        <w:t>Doppler ultrasonography:</w:t>
      </w:r>
      <w:r w:rsidRPr="006973E9">
        <w:t> While Doppler (specifically precordial Doppler) is highly sensitive, it is generally </w:t>
      </w:r>
      <w:r w:rsidRPr="006973E9">
        <w:rPr>
          <w:b/>
          <w:bCs/>
        </w:rPr>
        <w:t>less sensitive than TEE</w:t>
      </w:r>
      <w:r w:rsidRPr="006973E9">
        <w:t>.</w:t>
      </w:r>
    </w:p>
    <w:p w14:paraId="7812D200" w14:textId="77777777" w:rsidR="006973E9" w:rsidRPr="006973E9" w:rsidRDefault="006973E9" w:rsidP="006973E9">
      <w:pPr>
        <w:numPr>
          <w:ilvl w:val="0"/>
          <w:numId w:val="339"/>
        </w:numPr>
      </w:pPr>
      <w:r w:rsidRPr="006973E9">
        <w:rPr>
          <w:b/>
          <w:bCs/>
        </w:rPr>
        <w:t>Manual visualization:</w:t>
      </w:r>
      <w:r w:rsidRPr="006973E9">
        <w:t> This method relies on the surgeon seeing bubbles in the heart or bypass circuits. It is the </w:t>
      </w:r>
      <w:r w:rsidRPr="006973E9">
        <w:rPr>
          <w:b/>
          <w:bCs/>
        </w:rPr>
        <w:t>least sensitive</w:t>
      </w:r>
      <w:r w:rsidRPr="006973E9">
        <w:t>.</w:t>
      </w:r>
    </w:p>
    <w:p w14:paraId="050F4F3A" w14:textId="77777777" w:rsidR="006973E9" w:rsidRPr="006973E9" w:rsidRDefault="006973E9" w:rsidP="006973E9">
      <w:pPr>
        <w:numPr>
          <w:ilvl w:val="0"/>
          <w:numId w:val="339"/>
        </w:numPr>
      </w:pPr>
      <w:proofErr w:type="spellStart"/>
      <w:r w:rsidRPr="006973E9">
        <w:rPr>
          <w:b/>
          <w:bCs/>
        </w:rPr>
        <w:t>Epiaortic</w:t>
      </w:r>
      <w:proofErr w:type="spellEnd"/>
      <w:r w:rsidRPr="006973E9">
        <w:rPr>
          <w:b/>
          <w:bCs/>
        </w:rPr>
        <w:t xml:space="preserve"> echocardiography:</w:t>
      </w:r>
      <w:r w:rsidRPr="006973E9">
        <w:t xml:space="preserve"> While </w:t>
      </w:r>
      <w:proofErr w:type="spellStart"/>
      <w:r w:rsidRPr="006973E9">
        <w:t>epiaortic</w:t>
      </w:r>
      <w:proofErr w:type="spellEnd"/>
      <w:r w:rsidRPr="006973E9">
        <w:t xml:space="preserve"> imaging is highly sensitive for detecting atherosclerotic plaques in the ascending aorta, it is not the primary or most sensitive tool specifically for general air bubble detection at the termination of CPB.</w:t>
      </w:r>
    </w:p>
    <w:p w14:paraId="375F160C" w14:textId="77777777" w:rsidR="006973E9" w:rsidRPr="006973E9" w:rsidRDefault="006973E9" w:rsidP="006973E9">
      <w:r w:rsidRPr="006973E9">
        <w:pict w14:anchorId="086F36BC">
          <v:rect id="_x0000_i2740" style="width:0;height:.75pt" o:hralign="center" o:hrstd="t" o:hr="t" fillcolor="#a0a0a0" stroked="f"/>
        </w:pict>
      </w:r>
    </w:p>
    <w:p w14:paraId="55DDAA1E" w14:textId="77777777" w:rsidR="006973E9" w:rsidRPr="006973E9" w:rsidRDefault="006973E9" w:rsidP="006973E9">
      <w:r w:rsidRPr="006973E9">
        <w:rPr>
          <w:b/>
          <w:bCs/>
        </w:rPr>
        <w:t>Question 166:</w:t>
      </w:r>
      <w:r w:rsidRPr="006973E9">
        <w:t> Inhaled nitric oxide (NO) at 60 ppm has all of the following effects, except</w:t>
      </w:r>
      <w:r w:rsidRPr="006973E9">
        <w:br/>
        <w:t>A. Drop in systemic vascular resistance (SVR)</w:t>
      </w:r>
      <w:r w:rsidRPr="006973E9">
        <w:br/>
        <w:t>B. Drop in pulmonary vascular resistance (PVR)</w:t>
      </w:r>
      <w:r w:rsidRPr="006973E9">
        <w:br/>
        <w:t>C. Improvement in cardiac output</w:t>
      </w:r>
      <w:r w:rsidRPr="006973E9">
        <w:br/>
        <w:t>D. Better right coronary perfusion</w:t>
      </w:r>
      <w:r w:rsidRPr="006973E9">
        <w:br/>
      </w:r>
      <w:r w:rsidRPr="006973E9">
        <w:rPr>
          <w:b/>
          <w:bCs/>
        </w:rPr>
        <w:t>Answer: A</w:t>
      </w:r>
      <w:r w:rsidRPr="006973E9">
        <w:br/>
      </w:r>
      <w:r w:rsidRPr="006973E9">
        <w:rPr>
          <w:b/>
          <w:bCs/>
        </w:rPr>
        <w:t>Explanation:</w:t>
      </w:r>
    </w:p>
    <w:p w14:paraId="33D41FFC" w14:textId="77777777" w:rsidR="006973E9" w:rsidRPr="006973E9" w:rsidRDefault="006973E9" w:rsidP="006973E9">
      <w:pPr>
        <w:numPr>
          <w:ilvl w:val="0"/>
          <w:numId w:val="340"/>
        </w:numPr>
      </w:pPr>
      <w:r w:rsidRPr="006973E9">
        <w:rPr>
          <w:b/>
          <w:bCs/>
        </w:rPr>
        <w:t>Inhaled Nitric Oxide (</w:t>
      </w:r>
      <w:proofErr w:type="spellStart"/>
      <w:r w:rsidRPr="006973E9">
        <w:rPr>
          <w:b/>
          <w:bCs/>
        </w:rPr>
        <w:t>iNO</w:t>
      </w:r>
      <w:proofErr w:type="spellEnd"/>
      <w:r w:rsidRPr="006973E9">
        <w:rPr>
          <w:b/>
          <w:bCs/>
        </w:rPr>
        <w:t>)</w:t>
      </w:r>
      <w:r w:rsidRPr="006973E9">
        <w:t> is a </w:t>
      </w:r>
      <w:r w:rsidRPr="006973E9">
        <w:rPr>
          <w:b/>
          <w:bCs/>
        </w:rPr>
        <w:t>selective pulmonary vasodilator</w:t>
      </w:r>
      <w:r w:rsidRPr="006973E9">
        <w:t>. Because it has an extremely short half-life (seconds) and is rapidly inactivated by binding to hemoglobin when it reaches the bloodstream, it generally </w:t>
      </w:r>
      <w:r w:rsidRPr="006973E9">
        <w:rPr>
          <w:b/>
          <w:bCs/>
        </w:rPr>
        <w:t>does not reach the systemic circulation</w:t>
      </w:r>
      <w:r w:rsidRPr="006973E9">
        <w:t> in significant enough concentrations to cause systemic effects like a drop in SVR.</w:t>
      </w:r>
    </w:p>
    <w:p w14:paraId="6BDBCD47" w14:textId="77777777" w:rsidR="006973E9" w:rsidRPr="006973E9" w:rsidRDefault="006973E9" w:rsidP="006973E9">
      <w:pPr>
        <w:numPr>
          <w:ilvl w:val="0"/>
          <w:numId w:val="340"/>
        </w:numPr>
      </w:pPr>
      <w:r w:rsidRPr="006973E9">
        <w:rPr>
          <w:b/>
          <w:bCs/>
        </w:rPr>
        <w:t>Drop in pulmonary vascular resistance (PVR):</w:t>
      </w:r>
      <w:r w:rsidRPr="006973E9">
        <w:t xml:space="preserve"> This is the primary therapeutic effect. </w:t>
      </w:r>
      <w:proofErr w:type="spellStart"/>
      <w:r w:rsidRPr="006973E9">
        <w:t>iNO</w:t>
      </w:r>
      <w:proofErr w:type="spellEnd"/>
      <w:r w:rsidRPr="006973E9">
        <w:t xml:space="preserve"> relaxes the smooth muscles in the pulmonary blood vessels, directly lowering PVR and mean pulmonary arterial pressure.</w:t>
      </w:r>
    </w:p>
    <w:p w14:paraId="6A5F089D" w14:textId="77777777" w:rsidR="006973E9" w:rsidRPr="006973E9" w:rsidRDefault="006973E9" w:rsidP="006973E9">
      <w:pPr>
        <w:numPr>
          <w:ilvl w:val="0"/>
          <w:numId w:val="340"/>
        </w:numPr>
      </w:pPr>
      <w:r w:rsidRPr="006973E9">
        <w:rPr>
          <w:b/>
          <w:bCs/>
        </w:rPr>
        <w:lastRenderedPageBreak/>
        <w:t>Improvement in cardiac output:</w:t>
      </w:r>
      <w:r w:rsidRPr="006973E9">
        <w:t xml:space="preserve"> By reducing the afterload on the right ventricle, </w:t>
      </w:r>
      <w:proofErr w:type="spellStart"/>
      <w:r w:rsidRPr="006973E9">
        <w:t>iNO</w:t>
      </w:r>
      <w:proofErr w:type="spellEnd"/>
      <w:r w:rsidRPr="006973E9">
        <w:t xml:space="preserve"> can improve right ventricular function and subsequently increase overall cardiac output.</w:t>
      </w:r>
    </w:p>
    <w:p w14:paraId="5ADA578F" w14:textId="77777777" w:rsidR="006973E9" w:rsidRPr="006973E9" w:rsidRDefault="006973E9" w:rsidP="006973E9">
      <w:pPr>
        <w:numPr>
          <w:ilvl w:val="0"/>
          <w:numId w:val="340"/>
        </w:numPr>
      </w:pPr>
      <w:r w:rsidRPr="006973E9">
        <w:rPr>
          <w:b/>
          <w:bCs/>
        </w:rPr>
        <w:t>Better right coronary perfusion:</w:t>
      </w:r>
      <w:r w:rsidRPr="006973E9">
        <w:t> As the pulmonary artery pressure and right ventricular (RV) wall tension decrease, the compression on the right coronary arteries (which supply the RV) is reduced. This leads to improved oxygen delivery and perfusion to the right myocardium.</w:t>
      </w:r>
    </w:p>
    <w:p w14:paraId="055DF1B4" w14:textId="77777777" w:rsidR="006973E9" w:rsidRPr="006973E9" w:rsidRDefault="006973E9" w:rsidP="006973E9">
      <w:r w:rsidRPr="006973E9">
        <w:pict w14:anchorId="2D938976">
          <v:rect id="_x0000_i2741" style="width:0;height:.75pt" o:hralign="center" o:hrstd="t" o:hr="t" fillcolor="#a0a0a0" stroked="f"/>
        </w:pict>
      </w:r>
    </w:p>
    <w:p w14:paraId="000E3753" w14:textId="77777777" w:rsidR="006973E9" w:rsidRPr="006973E9" w:rsidRDefault="006973E9" w:rsidP="006973E9">
      <w:r w:rsidRPr="006973E9">
        <w:rPr>
          <w:b/>
          <w:bCs/>
        </w:rPr>
        <w:t>Question 167:</w:t>
      </w:r>
      <w:r w:rsidRPr="006973E9">
        <w:t> The central venous pressure (CVP) waveform in cardiac tamponade is characterized by</w:t>
      </w:r>
      <w:r w:rsidRPr="006973E9">
        <w:br/>
        <w:t>A. Abolition of X descent</w:t>
      </w:r>
      <w:r w:rsidRPr="006973E9">
        <w:br/>
        <w:t>B. Abolition of Y descent</w:t>
      </w:r>
      <w:r w:rsidRPr="006973E9">
        <w:br/>
        <w:t>C. CV waveform</w:t>
      </w:r>
      <w:r w:rsidRPr="006973E9">
        <w:br/>
        <w:t>D. Tall C waves</w:t>
      </w:r>
      <w:r w:rsidRPr="006973E9">
        <w:br/>
      </w:r>
      <w:r w:rsidRPr="006973E9">
        <w:rPr>
          <w:b/>
          <w:bCs/>
        </w:rPr>
        <w:t>Answer: B</w:t>
      </w:r>
      <w:r w:rsidRPr="006973E9">
        <w:br/>
      </w:r>
      <w:r w:rsidRPr="006973E9">
        <w:rPr>
          <w:b/>
          <w:bCs/>
        </w:rPr>
        <w:t>Explanation:</w:t>
      </w:r>
    </w:p>
    <w:p w14:paraId="3C6D0FB8" w14:textId="77777777" w:rsidR="006973E9" w:rsidRPr="006973E9" w:rsidRDefault="006973E9" w:rsidP="006973E9">
      <w:pPr>
        <w:numPr>
          <w:ilvl w:val="0"/>
          <w:numId w:val="341"/>
        </w:numPr>
      </w:pPr>
      <w:r w:rsidRPr="006973E9">
        <w:t>In cardiac tamponade, the accumulation of fluid in the pericardial space increases pressure throughout the cardiac cycle. This compression specifically interferes with the heart's ability to fill during </w:t>
      </w:r>
      <w:r w:rsidRPr="006973E9">
        <w:rPr>
          <w:b/>
          <w:bCs/>
        </w:rPr>
        <w:t>early diastole</w:t>
      </w:r>
      <w:r w:rsidRPr="006973E9">
        <w:t>, which is normally represented by the </w:t>
      </w:r>
      <w:r w:rsidRPr="006973E9">
        <w:rPr>
          <w:b/>
          <w:bCs/>
        </w:rPr>
        <w:t>y descent</w:t>
      </w:r>
      <w:r w:rsidRPr="006973E9">
        <w:t>.</w:t>
      </w:r>
    </w:p>
    <w:p w14:paraId="3F00D1E6" w14:textId="77777777" w:rsidR="006973E9" w:rsidRPr="006973E9" w:rsidRDefault="006973E9" w:rsidP="006973E9">
      <w:pPr>
        <w:numPr>
          <w:ilvl w:val="0"/>
          <w:numId w:val="341"/>
        </w:numPr>
      </w:pPr>
      <w:r w:rsidRPr="006973E9">
        <w:rPr>
          <w:b/>
          <w:bCs/>
        </w:rPr>
        <w:t>Mechanism:</w:t>
      </w:r>
      <w:r w:rsidRPr="006973E9">
        <w:t> The "y" descent in a central venous pressure (CVP) or jugular venous pulse (JVP) waveform represents the rapid emptying of the right atrium into the right ventricle following the opening of the tricuspid valve.</w:t>
      </w:r>
    </w:p>
    <w:p w14:paraId="1D8133AE" w14:textId="77777777" w:rsidR="006973E9" w:rsidRPr="006973E9" w:rsidRDefault="006973E9" w:rsidP="006973E9">
      <w:pPr>
        <w:numPr>
          <w:ilvl w:val="0"/>
          <w:numId w:val="341"/>
        </w:numPr>
      </w:pPr>
      <w:r w:rsidRPr="006973E9">
        <w:rPr>
          <w:b/>
          <w:bCs/>
        </w:rPr>
        <w:t>Tamponade Effect:</w:t>
      </w:r>
      <w:r w:rsidRPr="006973E9">
        <w:t> Because the high intrapericardial pressure resists the expansion of the right ventricle, blood cannot flow quickly from the atrium to the ventricle during early diastole. This leads to a </w:t>
      </w:r>
      <w:r w:rsidRPr="006973E9">
        <w:rPr>
          <w:b/>
          <w:bCs/>
        </w:rPr>
        <w:t>blunted or absent (abolished) y descent</w:t>
      </w:r>
      <w:r w:rsidRPr="006973E9">
        <w:t>.</w:t>
      </w:r>
    </w:p>
    <w:p w14:paraId="00A86CDC" w14:textId="77777777" w:rsidR="006973E9" w:rsidRPr="006973E9" w:rsidRDefault="006973E9" w:rsidP="006973E9">
      <w:pPr>
        <w:numPr>
          <w:ilvl w:val="0"/>
          <w:numId w:val="341"/>
        </w:numPr>
      </w:pPr>
      <w:r w:rsidRPr="006973E9">
        <w:rPr>
          <w:b/>
          <w:bCs/>
        </w:rPr>
        <w:t>Diagnostic Clue:</w:t>
      </w:r>
      <w:r w:rsidRPr="006973E9">
        <w:t> A prominent y descent actually </w:t>
      </w:r>
      <w:r w:rsidRPr="006973E9">
        <w:rPr>
          <w:b/>
          <w:bCs/>
        </w:rPr>
        <w:t>excludes</w:t>
      </w:r>
      <w:r w:rsidRPr="006973E9">
        <w:t> severe cardiac tamponade and is instead more characteristic of </w:t>
      </w:r>
      <w:r w:rsidRPr="006973E9">
        <w:rPr>
          <w:b/>
          <w:bCs/>
        </w:rPr>
        <w:t>constrictive pericarditis</w:t>
      </w:r>
      <w:r w:rsidRPr="006973E9">
        <w:t>.</w:t>
      </w:r>
    </w:p>
    <w:p w14:paraId="5864F4CF" w14:textId="77777777" w:rsidR="006973E9" w:rsidRPr="006973E9" w:rsidRDefault="006973E9" w:rsidP="006973E9">
      <w:r w:rsidRPr="006973E9">
        <w:pict w14:anchorId="100D526E">
          <v:rect id="_x0000_i2742" style="width:0;height:.75pt" o:hralign="center" o:hrstd="t" o:hr="t" fillcolor="#a0a0a0" stroked="f"/>
        </w:pict>
      </w:r>
    </w:p>
    <w:p w14:paraId="34108E94" w14:textId="77777777" w:rsidR="006973E9" w:rsidRPr="006973E9" w:rsidRDefault="006973E9" w:rsidP="006973E9">
      <w:r w:rsidRPr="006973E9">
        <w:rPr>
          <w:b/>
          <w:bCs/>
        </w:rPr>
        <w:t>Question 168:</w:t>
      </w:r>
      <w:r w:rsidRPr="006973E9">
        <w:t> In constrictive pericarditis</w:t>
      </w:r>
      <w:r w:rsidRPr="006973E9">
        <w:br/>
        <w:t>A. Increased diastolic filling does not occur, in contrast to acute tamponade</w:t>
      </w:r>
      <w:r w:rsidRPr="006973E9">
        <w:br/>
        <w:t>B. The Y descent is absent in CVP waveform</w:t>
      </w:r>
      <w:r w:rsidRPr="006973E9">
        <w:br/>
        <w:t>C. Pulsus paradoxus is uncommon</w:t>
      </w:r>
      <w:r w:rsidRPr="006973E9">
        <w:br/>
        <w:t>D. Diffuse T-wave abnormalities are a rare sign</w:t>
      </w:r>
      <w:r w:rsidRPr="006973E9">
        <w:br/>
      </w:r>
      <w:r w:rsidRPr="006973E9">
        <w:rPr>
          <w:b/>
          <w:bCs/>
        </w:rPr>
        <w:t>Answer: C</w:t>
      </w:r>
      <w:r w:rsidRPr="006973E9">
        <w:br/>
      </w:r>
      <w:r w:rsidRPr="006973E9">
        <w:rPr>
          <w:b/>
          <w:bCs/>
        </w:rPr>
        <w:t>Explanation:</w:t>
      </w:r>
    </w:p>
    <w:p w14:paraId="7A3A9FD9" w14:textId="77777777" w:rsidR="006973E9" w:rsidRPr="006973E9" w:rsidRDefault="006973E9" w:rsidP="006973E9">
      <w:pPr>
        <w:numPr>
          <w:ilvl w:val="0"/>
          <w:numId w:val="342"/>
        </w:numPr>
      </w:pPr>
      <w:r w:rsidRPr="006973E9">
        <w:rPr>
          <w:b/>
          <w:bCs/>
        </w:rPr>
        <w:t>Pulsus paradoxus is uncommon:</w:t>
      </w:r>
      <w:r w:rsidRPr="006973E9">
        <w:t> While pulsus paradoxus (a drop in systolic BP &gt;10 mmHg during inspiration) is a hallmark of cardiac tamponade, it is generally </w:t>
      </w:r>
      <w:r w:rsidRPr="006973E9">
        <w:rPr>
          <w:b/>
          <w:bCs/>
        </w:rPr>
        <w:t>not found</w:t>
      </w:r>
      <w:r w:rsidRPr="006973E9">
        <w:t> in constrictive pericarditis (occurring in only about 20% of cases). This is because, in constriction, the rigid pericardium often prevents the respiratory-related changes in filling that drive the paradox.</w:t>
      </w:r>
    </w:p>
    <w:p w14:paraId="3613511A" w14:textId="77777777" w:rsidR="006973E9" w:rsidRPr="006973E9" w:rsidRDefault="006973E9" w:rsidP="006973E9">
      <w:pPr>
        <w:numPr>
          <w:ilvl w:val="0"/>
          <w:numId w:val="342"/>
        </w:numPr>
      </w:pPr>
      <w:r w:rsidRPr="006973E9">
        <w:rPr>
          <w:b/>
          <w:bCs/>
        </w:rPr>
        <w:lastRenderedPageBreak/>
        <w:t>Increased diastolic filling does not occur:</w:t>
      </w:r>
      <w:r w:rsidRPr="006973E9">
        <w:t> This is incorrect because early diastolic filling in constrictive pericarditis is actually </w:t>
      </w:r>
      <w:r w:rsidRPr="006973E9">
        <w:rPr>
          <w:b/>
          <w:bCs/>
        </w:rPr>
        <w:t>rapid and increased</w:t>
      </w:r>
      <w:r w:rsidRPr="006973E9">
        <w:t> due to high atrial pressures. Filling only stops abruptly when the heart hits the limit of the rigid pericardium (the "knock").</w:t>
      </w:r>
    </w:p>
    <w:p w14:paraId="1E1B234C" w14:textId="77777777" w:rsidR="006973E9" w:rsidRPr="006973E9" w:rsidRDefault="006973E9" w:rsidP="006973E9">
      <w:pPr>
        <w:numPr>
          <w:ilvl w:val="0"/>
          <w:numId w:val="342"/>
        </w:numPr>
      </w:pPr>
      <w:r w:rsidRPr="006973E9">
        <w:rPr>
          <w:b/>
          <w:bCs/>
        </w:rPr>
        <w:t>The Y descent is absent in CVP waveform:</w:t>
      </w:r>
      <w:r w:rsidRPr="006973E9">
        <w:t> This is incorrect. In constrictive pericarditis, the </w:t>
      </w:r>
      <w:r w:rsidRPr="006973E9">
        <w:rPr>
          <w:b/>
          <w:bCs/>
        </w:rPr>
        <w:t>y descent is sharp and prominent</w:t>
      </w:r>
      <w:r w:rsidRPr="006973E9">
        <w:t> (part of the "W" or "M" shaped waveform) due to the rapid early diastolic filling. An absent or attenuated y descent is actually a characteristic of cardiac tamponade.</w:t>
      </w:r>
    </w:p>
    <w:p w14:paraId="1225CDB7" w14:textId="77777777" w:rsidR="006973E9" w:rsidRPr="006973E9" w:rsidRDefault="006973E9" w:rsidP="006973E9">
      <w:pPr>
        <w:numPr>
          <w:ilvl w:val="0"/>
          <w:numId w:val="342"/>
        </w:numPr>
      </w:pPr>
      <w:r w:rsidRPr="006973E9">
        <w:rPr>
          <w:b/>
          <w:bCs/>
        </w:rPr>
        <w:t>Diffuse T-wave abnormalities are a rare sign:</w:t>
      </w:r>
      <w:r w:rsidRPr="006973E9">
        <w:t> This is incorrect. ECG changes, including diffuse T-wave flattening or inversions, are actually </w:t>
      </w:r>
      <w:r w:rsidRPr="006973E9">
        <w:rPr>
          <w:b/>
          <w:bCs/>
        </w:rPr>
        <w:t>very common</w:t>
      </w:r>
      <w:r w:rsidRPr="006973E9">
        <w:t> findings in chronic constrictive pericarditis.</w:t>
      </w:r>
    </w:p>
    <w:p w14:paraId="4F51944F" w14:textId="77777777" w:rsidR="006973E9" w:rsidRPr="006973E9" w:rsidRDefault="006973E9" w:rsidP="006973E9">
      <w:r w:rsidRPr="006973E9">
        <w:pict w14:anchorId="6A200247">
          <v:rect id="_x0000_i2743" style="width:0;height:.75pt" o:hralign="center" o:hrstd="t" o:hr="t" fillcolor="#a0a0a0" stroked="f"/>
        </w:pict>
      </w:r>
    </w:p>
    <w:p w14:paraId="07B388B3" w14:textId="77777777" w:rsidR="006973E9" w:rsidRPr="006973E9" w:rsidRDefault="006973E9" w:rsidP="006973E9">
      <w:r w:rsidRPr="006973E9">
        <w:rPr>
          <w:b/>
          <w:bCs/>
        </w:rPr>
        <w:t>Question 169:</w:t>
      </w:r>
      <w:r w:rsidRPr="006973E9">
        <w:t> Normal mixed venous oxygen tension is ______ (mm Hg):</w:t>
      </w:r>
      <w:r w:rsidRPr="006973E9">
        <w:br/>
        <w:t>A. 75</w:t>
      </w:r>
      <w:r w:rsidRPr="006973E9">
        <w:br/>
        <w:t>B. 40</w:t>
      </w:r>
      <w:r w:rsidRPr="006973E9">
        <w:br/>
        <w:t>C. 45</w:t>
      </w:r>
      <w:r w:rsidRPr="006973E9">
        <w:br/>
        <w:t>D. 560</w:t>
      </w:r>
      <w:r w:rsidRPr="006973E9">
        <w:br/>
      </w:r>
      <w:r w:rsidRPr="006973E9">
        <w:rPr>
          <w:b/>
          <w:bCs/>
        </w:rPr>
        <w:t>Answer: B</w:t>
      </w:r>
      <w:r w:rsidRPr="006973E9">
        <w:br/>
      </w:r>
      <w:r w:rsidRPr="006973E9">
        <w:rPr>
          <w:b/>
          <w:bCs/>
        </w:rPr>
        <w:t>Explanation:</w:t>
      </w:r>
    </w:p>
    <w:p w14:paraId="0D8FE105" w14:textId="77777777" w:rsidR="006973E9" w:rsidRPr="006973E9" w:rsidRDefault="006973E9" w:rsidP="006973E9">
      <w:pPr>
        <w:numPr>
          <w:ilvl w:val="0"/>
          <w:numId w:val="343"/>
        </w:numPr>
      </w:pPr>
      <w:r w:rsidRPr="006973E9">
        <w:rPr>
          <w:b/>
          <w:bCs/>
        </w:rPr>
        <w:t>40 mm Hg</w:t>
      </w:r>
      <w:r w:rsidRPr="006973E9">
        <w:t> is the standard normal value for mixed venous oxygen tension.</w:t>
      </w:r>
    </w:p>
    <w:p w14:paraId="63B833D0" w14:textId="77777777" w:rsidR="006973E9" w:rsidRPr="006973E9" w:rsidRDefault="006973E9" w:rsidP="006973E9">
      <w:pPr>
        <w:numPr>
          <w:ilvl w:val="0"/>
          <w:numId w:val="343"/>
        </w:numPr>
      </w:pPr>
      <w:r w:rsidRPr="006973E9">
        <w:rPr>
          <w:b/>
          <w:bCs/>
        </w:rPr>
        <w:t>Mixed Venous Blood:</w:t>
      </w:r>
      <w:r w:rsidRPr="006973E9">
        <w:t xml:space="preserve"> This is a mixture of venous blood returning from all parts of the body (superior and inferior venae </w:t>
      </w:r>
      <w:proofErr w:type="spellStart"/>
      <w:r w:rsidRPr="006973E9">
        <w:t>cavae</w:t>
      </w:r>
      <w:proofErr w:type="spellEnd"/>
      <w:r w:rsidRPr="006973E9">
        <w:t>). It is ideally sampled from the pulmonary artery using a catheter.</w:t>
      </w:r>
    </w:p>
    <w:p w14:paraId="2CA898D7" w14:textId="77777777" w:rsidR="006973E9" w:rsidRPr="006973E9" w:rsidRDefault="006973E9" w:rsidP="006973E9">
      <w:pPr>
        <w:numPr>
          <w:ilvl w:val="0"/>
          <w:numId w:val="343"/>
        </w:numPr>
      </w:pPr>
      <w:r w:rsidRPr="006973E9">
        <w:rPr>
          <w:b/>
          <w:bCs/>
        </w:rPr>
        <w:t>Clinical Significance:</w:t>
      </w:r>
      <w:r w:rsidRPr="006973E9">
        <w:t> A drop in MVO2 below 40 mm Hg can indicate that tissues are extracting more oxygen due to decreased oxygen delivery (e.g., low cardiac output or anemia) or increased metabolic demand.</w:t>
      </w:r>
    </w:p>
    <w:p w14:paraId="5AFC479F" w14:textId="77777777" w:rsidR="006973E9" w:rsidRPr="006973E9" w:rsidRDefault="006973E9" w:rsidP="006973E9">
      <w:r w:rsidRPr="006973E9">
        <w:pict w14:anchorId="69044019">
          <v:rect id="_x0000_i2744" style="width:0;height:.75pt" o:hralign="center" o:hrstd="t" o:hr="t" fillcolor="#a0a0a0" stroked="f"/>
        </w:pict>
      </w:r>
    </w:p>
    <w:p w14:paraId="1B547E99" w14:textId="77777777" w:rsidR="006973E9" w:rsidRPr="006973E9" w:rsidRDefault="006973E9" w:rsidP="006973E9">
      <w:r w:rsidRPr="006973E9">
        <w:rPr>
          <w:b/>
          <w:bCs/>
        </w:rPr>
        <w:t>Question 170:</w:t>
      </w:r>
      <w:r w:rsidRPr="006973E9">
        <w:t> The only clinically proven method to reduce the risk of perioperative myocardial infarction (MI) and associated death is</w:t>
      </w:r>
      <w:r w:rsidRPr="006973E9">
        <w:br/>
        <w:t>A. Perioperative β-blocker therapy</w:t>
      </w:r>
      <w:r w:rsidRPr="006973E9">
        <w:br/>
        <w:t>B. Perioperative clonidine therapy</w:t>
      </w:r>
      <w:r w:rsidRPr="006973E9">
        <w:br/>
        <w:t>C. Both A and B</w:t>
      </w:r>
      <w:r w:rsidRPr="006973E9">
        <w:br/>
        <w:t>D. Use of esmolol boluses intraoperatively to keep the heart rate controlled</w:t>
      </w:r>
      <w:r w:rsidRPr="006973E9">
        <w:br/>
      </w:r>
      <w:r w:rsidRPr="006973E9">
        <w:rPr>
          <w:b/>
          <w:bCs/>
        </w:rPr>
        <w:t>Answer: A</w:t>
      </w:r>
    </w:p>
    <w:p w14:paraId="13897346" w14:textId="77777777" w:rsidR="006973E9" w:rsidRPr="006973E9" w:rsidRDefault="006973E9" w:rsidP="006973E9">
      <w:r w:rsidRPr="006973E9">
        <w:pict w14:anchorId="631BE4E8">
          <v:rect id="_x0000_i2745" style="width:0;height:.75pt" o:hralign="center" o:hrstd="t" o:hr="t" fillcolor="#a0a0a0" stroked="f"/>
        </w:pict>
      </w:r>
    </w:p>
    <w:p w14:paraId="1B18070B" w14:textId="77777777" w:rsidR="006973E9" w:rsidRPr="006973E9" w:rsidRDefault="006973E9" w:rsidP="006973E9">
      <w:r w:rsidRPr="006973E9">
        <w:rPr>
          <w:b/>
          <w:bCs/>
        </w:rPr>
        <w:t>Question 171:</w:t>
      </w:r>
      <w:r w:rsidRPr="006973E9">
        <w:t> Cardiac tamponade is characterized by</w:t>
      </w:r>
      <w:r w:rsidRPr="006973E9">
        <w:br/>
        <w:t>A. Increase in diastolic filling of the ventricles</w:t>
      </w:r>
      <w:r w:rsidRPr="006973E9">
        <w:br/>
        <w:t>B. Decrease in stroke volume</w:t>
      </w:r>
      <w:r w:rsidRPr="006973E9">
        <w:br/>
        <w:t xml:space="preserve">C. Increase in systemic blood pressure due to increased intrapericardial pressure from accumulation of </w:t>
      </w:r>
      <w:r w:rsidRPr="006973E9">
        <w:lastRenderedPageBreak/>
        <w:t>fluid in the pericardial space</w:t>
      </w:r>
      <w:r w:rsidRPr="006973E9">
        <w:br/>
        <w:t>D. Systolic dysfunction, and not diastolic dysfunction, is the primary problem</w:t>
      </w:r>
      <w:r w:rsidRPr="006973E9">
        <w:br/>
      </w:r>
      <w:r w:rsidRPr="006973E9">
        <w:rPr>
          <w:b/>
          <w:bCs/>
        </w:rPr>
        <w:t>Answer: B</w:t>
      </w:r>
      <w:r w:rsidRPr="006973E9">
        <w:br/>
      </w:r>
      <w:r w:rsidRPr="006973E9">
        <w:rPr>
          <w:b/>
          <w:bCs/>
        </w:rPr>
        <w:t>Explanation:</w:t>
      </w:r>
    </w:p>
    <w:p w14:paraId="03D2F6D5" w14:textId="77777777" w:rsidR="006973E9" w:rsidRPr="006973E9" w:rsidRDefault="006973E9" w:rsidP="006973E9">
      <w:pPr>
        <w:numPr>
          <w:ilvl w:val="0"/>
          <w:numId w:val="344"/>
        </w:numPr>
      </w:pPr>
      <w:r w:rsidRPr="006973E9">
        <w:t>Cardiac tamponade is a medical emergency characterized by the accumulation of fluid in the pericardial space, which increases intrapericardial pressure and severely restricts the heart's ability to expand and fill during diastole. This reduction in ventricular filling leads directly to a </w:t>
      </w:r>
      <w:r w:rsidRPr="006973E9">
        <w:rPr>
          <w:b/>
          <w:bCs/>
        </w:rPr>
        <w:t>decrease in stroke volume</w:t>
      </w:r>
      <w:r w:rsidRPr="006973E9">
        <w:t> and cardiac output.</w:t>
      </w:r>
    </w:p>
    <w:p w14:paraId="4F5407F2" w14:textId="77777777" w:rsidR="006973E9" w:rsidRPr="006973E9" w:rsidRDefault="006973E9" w:rsidP="006973E9">
      <w:pPr>
        <w:numPr>
          <w:ilvl w:val="0"/>
          <w:numId w:val="344"/>
        </w:numPr>
      </w:pPr>
      <w:r w:rsidRPr="006973E9">
        <w:rPr>
          <w:b/>
          <w:bCs/>
        </w:rPr>
        <w:t>Increase in diastolic filling:</w:t>
      </w:r>
      <w:r w:rsidRPr="006973E9">
        <w:t> This is incorrect. Tamponade </w:t>
      </w:r>
      <w:r w:rsidRPr="006973E9">
        <w:rPr>
          <w:b/>
          <w:bCs/>
        </w:rPr>
        <w:t>decreases</w:t>
      </w:r>
      <w:r w:rsidRPr="006973E9">
        <w:t> diastolic filling.</w:t>
      </w:r>
    </w:p>
    <w:p w14:paraId="65C19C17" w14:textId="77777777" w:rsidR="006973E9" w:rsidRPr="006973E9" w:rsidRDefault="006973E9" w:rsidP="006973E9">
      <w:pPr>
        <w:numPr>
          <w:ilvl w:val="0"/>
          <w:numId w:val="344"/>
        </w:numPr>
      </w:pPr>
      <w:r w:rsidRPr="006973E9">
        <w:rPr>
          <w:b/>
          <w:bCs/>
        </w:rPr>
        <w:t>Increase in systemic blood pressure:</w:t>
      </w:r>
      <w:r w:rsidRPr="006973E9">
        <w:t> This is incorrect. Cardiac tamponade typically causes </w:t>
      </w:r>
      <w:r w:rsidRPr="006973E9">
        <w:rPr>
          <w:b/>
          <w:bCs/>
        </w:rPr>
        <w:t>hypotension</w:t>
      </w:r>
      <w:r w:rsidRPr="006973E9">
        <w:t> (low blood pressure) due to reduced cardiac output.</w:t>
      </w:r>
    </w:p>
    <w:p w14:paraId="4F8DFBA4" w14:textId="77777777" w:rsidR="006973E9" w:rsidRPr="006973E9" w:rsidRDefault="006973E9" w:rsidP="006973E9">
      <w:pPr>
        <w:numPr>
          <w:ilvl w:val="0"/>
          <w:numId w:val="344"/>
        </w:numPr>
      </w:pPr>
      <w:r w:rsidRPr="006973E9">
        <w:rPr>
          <w:b/>
          <w:bCs/>
        </w:rPr>
        <w:t>Systolic dysfunction is the primary problem:</w:t>
      </w:r>
      <w:r w:rsidRPr="006973E9">
        <w:t> This is incorrect. Cardiac tamponade is primarily a disorder of </w:t>
      </w:r>
      <w:r w:rsidRPr="006973E9">
        <w:rPr>
          <w:b/>
          <w:bCs/>
        </w:rPr>
        <w:t>diastolic dysfunction</w:t>
      </w:r>
      <w:r w:rsidRPr="006973E9">
        <w:t> (impaired filling), not systolic dysfunction (impaired contraction).</w:t>
      </w:r>
    </w:p>
    <w:p w14:paraId="14FBA1E4" w14:textId="77777777" w:rsidR="006973E9" w:rsidRPr="006973E9" w:rsidRDefault="006973E9" w:rsidP="006973E9">
      <w:r w:rsidRPr="006973E9">
        <w:pict w14:anchorId="402992B7">
          <v:rect id="_x0000_i2746" style="width:0;height:.75pt" o:hralign="center" o:hrstd="t" o:hr="t" fillcolor="#a0a0a0" stroked="f"/>
        </w:pict>
      </w:r>
    </w:p>
    <w:p w14:paraId="147E5D1B" w14:textId="77777777" w:rsidR="006973E9" w:rsidRPr="006973E9" w:rsidRDefault="006973E9" w:rsidP="006973E9">
      <w:r w:rsidRPr="006973E9">
        <w:rPr>
          <w:b/>
          <w:bCs/>
        </w:rPr>
        <w:t>Question 172:</w:t>
      </w:r>
      <w:r w:rsidRPr="006973E9">
        <w:t> A patient presents with HR 180, BP 60/40, temperature 39.5°C, and elevated ETCO2 (65 mmHg) immediately after induction of general anesthesia. What is the most likely diagnosis?</w:t>
      </w:r>
      <w:r w:rsidRPr="006973E9">
        <w:br/>
        <w:t>A. Thyroid storm</w:t>
      </w:r>
      <w:r w:rsidRPr="006973E9">
        <w:br/>
        <w:t>B. Anaphylaxis</w:t>
      </w:r>
      <w:r w:rsidRPr="006973E9">
        <w:br/>
        <w:t>C. Septic shock</w:t>
      </w:r>
      <w:r w:rsidRPr="006973E9">
        <w:br/>
        <w:t>D. Malignant hyperthermia</w:t>
      </w:r>
      <w:r w:rsidRPr="006973E9">
        <w:br/>
      </w:r>
      <w:r w:rsidRPr="006973E9">
        <w:rPr>
          <w:b/>
          <w:bCs/>
        </w:rPr>
        <w:t>Answer: D</w:t>
      </w:r>
    </w:p>
    <w:p w14:paraId="4EC68DE7" w14:textId="77777777" w:rsidR="006973E9" w:rsidRPr="006973E9" w:rsidRDefault="006973E9" w:rsidP="006973E9">
      <w:r w:rsidRPr="006973E9">
        <w:pict w14:anchorId="15EE48AE">
          <v:rect id="_x0000_i2747" style="width:0;height:.75pt" o:hralign="center" o:hrstd="t" o:hr="t" fillcolor="#a0a0a0" stroked="f"/>
        </w:pict>
      </w:r>
    </w:p>
    <w:p w14:paraId="323EC07E" w14:textId="77777777" w:rsidR="006973E9" w:rsidRPr="006973E9" w:rsidRDefault="006973E9" w:rsidP="006973E9">
      <w:r w:rsidRPr="006973E9">
        <w:rPr>
          <w:b/>
          <w:bCs/>
        </w:rPr>
        <w:t>Question 173:</w:t>
      </w:r>
      <w:r w:rsidRPr="006973E9">
        <w:t> What is the most common cause of heat loss in the operating room?</w:t>
      </w:r>
      <w:r w:rsidRPr="006973E9">
        <w:br/>
        <w:t>A. Conduction</w:t>
      </w:r>
      <w:r w:rsidRPr="006973E9">
        <w:br/>
        <w:t>B. Convection</w:t>
      </w:r>
      <w:r w:rsidRPr="006973E9">
        <w:br/>
        <w:t>C. Radiation</w:t>
      </w:r>
      <w:r w:rsidRPr="006973E9">
        <w:br/>
        <w:t>D. Evaporation</w:t>
      </w:r>
      <w:r w:rsidRPr="006973E9">
        <w:br/>
      </w:r>
      <w:r w:rsidRPr="006973E9">
        <w:rPr>
          <w:b/>
          <w:bCs/>
        </w:rPr>
        <w:t>Answer: C</w:t>
      </w:r>
      <w:r w:rsidRPr="006973E9">
        <w:br/>
      </w:r>
      <w:r w:rsidRPr="006973E9">
        <w:rPr>
          <w:b/>
          <w:bCs/>
        </w:rPr>
        <w:t>Explanation:</w:t>
      </w:r>
    </w:p>
    <w:p w14:paraId="2C6B78FE" w14:textId="77777777" w:rsidR="006973E9" w:rsidRPr="006973E9" w:rsidRDefault="006973E9" w:rsidP="006973E9">
      <w:pPr>
        <w:numPr>
          <w:ilvl w:val="0"/>
          <w:numId w:val="345"/>
        </w:numPr>
      </w:pPr>
      <w:r w:rsidRPr="006973E9">
        <w:rPr>
          <w:b/>
          <w:bCs/>
        </w:rPr>
        <w:t>Radiation (40-60%):</w:t>
      </w:r>
      <w:r w:rsidRPr="006973E9">
        <w:t> Heat loss via infrared radiation from the patient's skin to cooler surrounding walls and equipment.</w:t>
      </w:r>
    </w:p>
    <w:p w14:paraId="320D6C3C" w14:textId="77777777" w:rsidR="006973E9" w:rsidRPr="006973E9" w:rsidRDefault="006973E9" w:rsidP="006973E9">
      <w:pPr>
        <w:numPr>
          <w:ilvl w:val="0"/>
          <w:numId w:val="345"/>
        </w:numPr>
      </w:pPr>
      <w:r w:rsidRPr="006973E9">
        <w:rPr>
          <w:b/>
          <w:bCs/>
        </w:rPr>
        <w:t>Convection (20-30%):</w:t>
      </w:r>
      <w:r w:rsidRPr="006973E9">
        <w:t> Heat loss caused by air currents in the room (e.g., HVAC system).</w:t>
      </w:r>
    </w:p>
    <w:p w14:paraId="47FE09F8" w14:textId="77777777" w:rsidR="006973E9" w:rsidRPr="006973E9" w:rsidRDefault="006973E9" w:rsidP="006973E9">
      <w:pPr>
        <w:numPr>
          <w:ilvl w:val="0"/>
          <w:numId w:val="345"/>
        </w:numPr>
      </w:pPr>
      <w:r w:rsidRPr="006973E9">
        <w:rPr>
          <w:b/>
          <w:bCs/>
        </w:rPr>
        <w:t>Evaporation (15-25%):</w:t>
      </w:r>
      <w:r w:rsidRPr="006973E9">
        <w:t> Heat loss from skin preparation solutions, sweating, and exposed organs.</w:t>
      </w:r>
    </w:p>
    <w:p w14:paraId="77D15691" w14:textId="77777777" w:rsidR="006973E9" w:rsidRPr="006973E9" w:rsidRDefault="006973E9" w:rsidP="006973E9">
      <w:pPr>
        <w:numPr>
          <w:ilvl w:val="0"/>
          <w:numId w:val="345"/>
        </w:numPr>
      </w:pPr>
      <w:r w:rsidRPr="006973E9">
        <w:rPr>
          <w:b/>
          <w:bCs/>
        </w:rPr>
        <w:t>Conduction (&lt;5%):</w:t>
      </w:r>
      <w:r w:rsidRPr="006973E9">
        <w:t> Heat loss through direct contact with cold objects (e.g., the operating table).</w:t>
      </w:r>
    </w:p>
    <w:p w14:paraId="34F2F2F6" w14:textId="77777777" w:rsidR="006973E9" w:rsidRPr="006973E9" w:rsidRDefault="006973E9" w:rsidP="006973E9">
      <w:r w:rsidRPr="006973E9">
        <w:pict w14:anchorId="7166F8A6">
          <v:rect id="_x0000_i2748" style="width:0;height:.75pt" o:hralign="center" o:hrstd="t" o:hr="t" fillcolor="#a0a0a0" stroked="f"/>
        </w:pict>
      </w:r>
    </w:p>
    <w:p w14:paraId="675F8BA0" w14:textId="77777777" w:rsidR="006973E9" w:rsidRPr="006973E9" w:rsidRDefault="006973E9" w:rsidP="006973E9">
      <w:r w:rsidRPr="006973E9">
        <w:rPr>
          <w:b/>
          <w:bCs/>
        </w:rPr>
        <w:lastRenderedPageBreak/>
        <w:t>Question 174:</w:t>
      </w:r>
      <w:r w:rsidRPr="006973E9">
        <w:t> How do anesthetics affect the thermoregulatory threshold?</w:t>
      </w:r>
      <w:r w:rsidRPr="006973E9">
        <w:br/>
        <w:t>A. Raise the vasoconstriction threshold</w:t>
      </w:r>
      <w:r w:rsidRPr="006973E9">
        <w:br/>
        <w:t>B. Lower the vasoconstriction and shivering threshold</w:t>
      </w:r>
      <w:r w:rsidRPr="006973E9">
        <w:br/>
        <w:t xml:space="preserve">C. Increase the </w:t>
      </w:r>
      <w:proofErr w:type="spellStart"/>
      <w:r w:rsidRPr="006973E9">
        <w:t>interthreshold</w:t>
      </w:r>
      <w:proofErr w:type="spellEnd"/>
      <w:r w:rsidRPr="006973E9">
        <w:t xml:space="preserve"> range</w:t>
      </w:r>
      <w:r w:rsidRPr="006973E9">
        <w:br/>
        <w:t>D. Both b and c</w:t>
      </w:r>
      <w:r w:rsidRPr="006973E9">
        <w:br/>
      </w:r>
      <w:r w:rsidRPr="006973E9">
        <w:rPr>
          <w:b/>
          <w:bCs/>
        </w:rPr>
        <w:t>Answer: D</w:t>
      </w:r>
      <w:r w:rsidRPr="006973E9">
        <w:br/>
      </w:r>
      <w:r w:rsidRPr="006973E9">
        <w:rPr>
          <w:b/>
          <w:bCs/>
        </w:rPr>
        <w:t>Explanation:</w:t>
      </w:r>
    </w:p>
    <w:p w14:paraId="577C652C" w14:textId="77777777" w:rsidR="006973E9" w:rsidRPr="006973E9" w:rsidRDefault="006973E9" w:rsidP="006973E9">
      <w:pPr>
        <w:numPr>
          <w:ilvl w:val="0"/>
          <w:numId w:val="346"/>
        </w:numPr>
      </w:pPr>
      <w:r w:rsidRPr="006973E9">
        <w:t>Anesthetics (both general and regional) disrupt normal thermoregulation, causing significant hypothermia. They do this by modifying the hypothalamic set point and the thresholds at which the body reacts to temperature changes.</w:t>
      </w:r>
    </w:p>
    <w:p w14:paraId="5A421FFA" w14:textId="77777777" w:rsidR="006973E9" w:rsidRPr="006973E9" w:rsidRDefault="006973E9" w:rsidP="006973E9">
      <w:pPr>
        <w:numPr>
          <w:ilvl w:val="0"/>
          <w:numId w:val="346"/>
        </w:numPr>
      </w:pPr>
      <w:r w:rsidRPr="006973E9">
        <w:rPr>
          <w:b/>
          <w:bCs/>
        </w:rPr>
        <w:t>Lowering of Thresholds:</w:t>
      </w:r>
      <w:r w:rsidRPr="006973E9">
        <w:t> Anesthetics </w:t>
      </w:r>
      <w:r w:rsidRPr="006973E9">
        <w:rPr>
          <w:b/>
          <w:bCs/>
        </w:rPr>
        <w:t>decrease (lower)</w:t>
      </w:r>
      <w:r w:rsidRPr="006973E9">
        <w:t> the thresholds for cold-defense mechanisms such as vasoconstriction and shivering.</w:t>
      </w:r>
    </w:p>
    <w:p w14:paraId="35D18F3D" w14:textId="77777777" w:rsidR="006973E9" w:rsidRPr="006973E9" w:rsidRDefault="006973E9" w:rsidP="006973E9">
      <w:pPr>
        <w:numPr>
          <w:ilvl w:val="0"/>
          <w:numId w:val="346"/>
        </w:numPr>
      </w:pPr>
      <w:proofErr w:type="spellStart"/>
      <w:r w:rsidRPr="006973E9">
        <w:rPr>
          <w:b/>
          <w:bCs/>
        </w:rPr>
        <w:t>Interthreshold</w:t>
      </w:r>
      <w:proofErr w:type="spellEnd"/>
      <w:r w:rsidRPr="006973E9">
        <w:rPr>
          <w:b/>
          <w:bCs/>
        </w:rPr>
        <w:t xml:space="preserve"> Range:</w:t>
      </w:r>
      <w:r w:rsidRPr="006973E9">
        <w:t xml:space="preserve"> The range between the sweating threshold (upper end) and the vasoconstriction/shivering threshold (lower end) is known as the </w:t>
      </w:r>
      <w:proofErr w:type="spellStart"/>
      <w:r w:rsidRPr="006973E9">
        <w:t>interthreshold</w:t>
      </w:r>
      <w:proofErr w:type="spellEnd"/>
      <w:r w:rsidRPr="006973E9">
        <w:t xml:space="preserve"> range (or </w:t>
      </w:r>
      <w:proofErr w:type="spellStart"/>
      <w:r w:rsidRPr="006973E9">
        <w:t>interthreshold</w:t>
      </w:r>
      <w:proofErr w:type="spellEnd"/>
      <w:r w:rsidRPr="006973E9">
        <w:t xml:space="preserve"> zone). Because anesthetics lower the vasoconstriction/shivering threshold while leaving the sweating threshold largely unchanged or slightly increased, this range is </w:t>
      </w:r>
      <w:r w:rsidRPr="006973E9">
        <w:rPr>
          <w:b/>
          <w:bCs/>
        </w:rPr>
        <w:t>significantly widened</w:t>
      </w:r>
      <w:r w:rsidRPr="006973E9">
        <w:t>, from a normal range of ~0.3°C to about </w:t>
      </w:r>
      <w:r w:rsidRPr="006973E9">
        <w:rPr>
          <w:b/>
          <w:bCs/>
        </w:rPr>
        <w:t>2–4°C</w:t>
      </w:r>
      <w:r w:rsidRPr="006973E9">
        <w:t>.</w:t>
      </w:r>
    </w:p>
    <w:p w14:paraId="4370F3B2" w14:textId="77777777" w:rsidR="006973E9" w:rsidRPr="006973E9" w:rsidRDefault="006973E9" w:rsidP="006973E9">
      <w:r w:rsidRPr="006973E9">
        <w:pict w14:anchorId="165DF669">
          <v:rect id="_x0000_i2749" style="width:0;height:.75pt" o:hralign="center" o:hrstd="t" o:hr="t" fillcolor="#a0a0a0" stroked="f"/>
        </w:pict>
      </w:r>
    </w:p>
    <w:p w14:paraId="5F41DA04" w14:textId="77777777" w:rsidR="006973E9" w:rsidRPr="006973E9" w:rsidRDefault="006973E9" w:rsidP="006973E9">
      <w:r w:rsidRPr="006973E9">
        <w:rPr>
          <w:b/>
          <w:bCs/>
        </w:rPr>
        <w:t>Question 175:</w:t>
      </w:r>
      <w:r w:rsidRPr="006973E9">
        <w:t> Which nerve fibers carry temperature sensation to the hypothalamus?</w:t>
      </w:r>
      <w:r w:rsidRPr="006973E9">
        <w:br/>
        <w:t xml:space="preserve">A. </w:t>
      </w:r>
      <w:proofErr w:type="gramStart"/>
      <w:r w:rsidRPr="006973E9">
        <w:t>A</w:t>
      </w:r>
      <w:proofErr w:type="gramEnd"/>
      <w:r w:rsidRPr="006973E9">
        <w:t xml:space="preserve"> alpha fibers</w:t>
      </w:r>
      <w:r w:rsidRPr="006973E9">
        <w:br/>
        <w:t xml:space="preserve">B. A </w:t>
      </w:r>
      <w:proofErr w:type="gramStart"/>
      <w:r w:rsidRPr="006973E9">
        <w:t>beta fibers</w:t>
      </w:r>
      <w:proofErr w:type="gramEnd"/>
      <w:r w:rsidRPr="006973E9">
        <w:br/>
        <w:t>C. C fibers and A delta fibers</w:t>
      </w:r>
      <w:r w:rsidRPr="006973E9">
        <w:br/>
        <w:t>D. All of the above</w:t>
      </w:r>
      <w:r w:rsidRPr="006973E9">
        <w:br/>
      </w:r>
      <w:r w:rsidRPr="006973E9">
        <w:rPr>
          <w:b/>
          <w:bCs/>
        </w:rPr>
        <w:t>Answer: C</w:t>
      </w:r>
      <w:r w:rsidRPr="006973E9">
        <w:br/>
      </w:r>
      <w:r w:rsidRPr="006973E9">
        <w:rPr>
          <w:b/>
          <w:bCs/>
        </w:rPr>
        <w:t>Explanation:</w:t>
      </w:r>
    </w:p>
    <w:p w14:paraId="7C55A9EF" w14:textId="77777777" w:rsidR="006973E9" w:rsidRPr="006973E9" w:rsidRDefault="006973E9" w:rsidP="006973E9">
      <w:pPr>
        <w:numPr>
          <w:ilvl w:val="0"/>
          <w:numId w:val="347"/>
        </w:numPr>
      </w:pPr>
      <w:r w:rsidRPr="006973E9">
        <w:t>Temperature sensation from the periphery is mainly carried by small, lightly myelinated </w:t>
      </w:r>
      <w:r w:rsidRPr="006973E9">
        <w:rPr>
          <w:b/>
          <w:bCs/>
        </w:rPr>
        <w:t>A-delta fibers</w:t>
      </w:r>
      <w:r w:rsidRPr="006973E9">
        <w:t> (fast, "first" temperature/pain) and unmyelinated </w:t>
      </w:r>
      <w:r w:rsidRPr="006973E9">
        <w:rPr>
          <w:b/>
          <w:bCs/>
        </w:rPr>
        <w:t>C fibers</w:t>
      </w:r>
      <w:r w:rsidRPr="006973E9">
        <w:t> (slow, "second" temperature/pain) to the spinal cord and then to the hypothalamus.</w:t>
      </w:r>
    </w:p>
    <w:p w14:paraId="7D6537E5" w14:textId="77777777" w:rsidR="006973E9" w:rsidRPr="006973E9" w:rsidRDefault="006973E9" w:rsidP="006973E9">
      <w:r w:rsidRPr="006973E9">
        <w:pict w14:anchorId="2DC2E899">
          <v:rect id="_x0000_i2750" style="width:0;height:.75pt" o:hralign="center" o:hrstd="t" o:hr="t" fillcolor="#a0a0a0" stroked="f"/>
        </w:pict>
      </w:r>
    </w:p>
    <w:p w14:paraId="2F1E58FC" w14:textId="77777777" w:rsidR="006973E9" w:rsidRPr="006973E9" w:rsidRDefault="006973E9" w:rsidP="006973E9">
      <w:r w:rsidRPr="006973E9">
        <w:rPr>
          <w:b/>
          <w:bCs/>
        </w:rPr>
        <w:t>Question 176:</w:t>
      </w:r>
      <w:r w:rsidRPr="006973E9">
        <w:t> Which of the following factors is the MOST likely explanation for the initial rapid reduction in core temperature during the first hour of general anesthesia?</w:t>
      </w:r>
      <w:r w:rsidRPr="006973E9">
        <w:br/>
        <w:t>A. Evaporative heat loss from the respiratory tract.</w:t>
      </w:r>
      <w:r w:rsidRPr="006973E9">
        <w:br/>
        <w:t>B. Ablation of thermoregulatory vasoconstriction.</w:t>
      </w:r>
      <w:r w:rsidRPr="006973E9">
        <w:br/>
        <w:t>C. Redistribution of heat from the core to the periphery.</w:t>
      </w:r>
      <w:r w:rsidRPr="006973E9">
        <w:br/>
        <w:t>D. Conductive heat loss to the operating table.</w:t>
      </w:r>
      <w:r w:rsidRPr="006973E9">
        <w:br/>
      </w:r>
      <w:r w:rsidRPr="006973E9">
        <w:rPr>
          <w:b/>
          <w:bCs/>
        </w:rPr>
        <w:t>Answer: C</w:t>
      </w:r>
      <w:r w:rsidRPr="006973E9">
        <w:br/>
      </w:r>
      <w:r w:rsidRPr="006973E9">
        <w:rPr>
          <w:b/>
          <w:bCs/>
        </w:rPr>
        <w:t>Explanation:</w:t>
      </w:r>
    </w:p>
    <w:p w14:paraId="3A487AB6" w14:textId="77777777" w:rsidR="006973E9" w:rsidRPr="006973E9" w:rsidRDefault="006973E9" w:rsidP="006973E9">
      <w:pPr>
        <w:numPr>
          <w:ilvl w:val="0"/>
          <w:numId w:val="348"/>
        </w:numPr>
      </w:pPr>
      <w:r w:rsidRPr="006973E9">
        <w:lastRenderedPageBreak/>
        <w:t>Anesthetic agents cause vasodilatation, which allows warm blood from the core to flow into the cooler peripheral tissues (skin). This results in a swift decrease in core temperature, while the total body heat loss at this stage is relatively low.</w:t>
      </w:r>
    </w:p>
    <w:p w14:paraId="099876AE" w14:textId="77777777" w:rsidR="006973E9" w:rsidRPr="006973E9" w:rsidRDefault="006973E9" w:rsidP="006973E9">
      <w:pPr>
        <w:numPr>
          <w:ilvl w:val="0"/>
          <w:numId w:val="348"/>
        </w:numPr>
      </w:pPr>
      <w:r w:rsidRPr="006973E9">
        <w:rPr>
          <w:b/>
          <w:bCs/>
        </w:rPr>
        <w:t>Phases:</w:t>
      </w:r>
      <w:r w:rsidRPr="006973E9">
        <w:t> This </w:t>
      </w:r>
      <w:r w:rsidRPr="006973E9">
        <w:rPr>
          <w:b/>
          <w:bCs/>
        </w:rPr>
        <w:t>"redistribution phase" (Phase 1)</w:t>
      </w:r>
      <w:r w:rsidRPr="006973E9">
        <w:t> typically occurs within the first 30 to 60 minutes after induction. It is followed by a linear reduction (Phase 2) due to heat loss to the environment and finally a plateau (Phase 3).</w:t>
      </w:r>
    </w:p>
    <w:p w14:paraId="390DAD87" w14:textId="77777777" w:rsidR="006973E9" w:rsidRPr="006973E9" w:rsidRDefault="006973E9" w:rsidP="006973E9">
      <w:r w:rsidRPr="006973E9">
        <w:pict w14:anchorId="2961EFE1">
          <v:rect id="_x0000_i2751" style="width:0;height:.75pt" o:hralign="center" o:hrstd="t" o:hr="t" fillcolor="#a0a0a0" stroked="f"/>
        </w:pict>
      </w:r>
    </w:p>
    <w:p w14:paraId="5CC6F659" w14:textId="77777777" w:rsidR="006973E9" w:rsidRPr="006973E9" w:rsidRDefault="006973E9" w:rsidP="006973E9">
      <w:r w:rsidRPr="006973E9">
        <w:rPr>
          <w:b/>
          <w:bCs/>
        </w:rPr>
        <w:t>Question 180:</w:t>
      </w:r>
      <w:r w:rsidRPr="006973E9">
        <w:t> Why do patients often feel "warm" during spinal anesthesia despite actually being hypothermic?</w:t>
      </w:r>
      <w:r w:rsidRPr="006973E9">
        <w:br/>
        <w:t>A. The block causes a localized rise in skin temperature.</w:t>
      </w:r>
      <w:r w:rsidRPr="006973E9">
        <w:br/>
        <w:t>B. Spinal anesthesia directly stimulates the hypothalamic "heat" center.</w:t>
      </w:r>
      <w:r w:rsidRPr="006973E9">
        <w:br/>
        <w:t>C. The hypothalamus misinterprets the increased skin temperature from vasodilation as a sign of whole-body warmth.</w:t>
      </w:r>
      <w:r w:rsidRPr="006973E9">
        <w:br/>
        <w:t>D. Metabolic rate increases to compensate for heat loss.</w:t>
      </w:r>
      <w:r w:rsidRPr="006973E9">
        <w:br/>
      </w:r>
      <w:r w:rsidRPr="006973E9">
        <w:rPr>
          <w:b/>
          <w:bCs/>
        </w:rPr>
        <w:t>Answer: C</w:t>
      </w:r>
      <w:r w:rsidRPr="006973E9">
        <w:br/>
      </w:r>
      <w:r w:rsidRPr="006973E9">
        <w:rPr>
          <w:b/>
          <w:bCs/>
        </w:rPr>
        <w:t>Explanation:</w:t>
      </w:r>
    </w:p>
    <w:p w14:paraId="57E59A29" w14:textId="77777777" w:rsidR="006973E9" w:rsidRPr="006973E9" w:rsidRDefault="006973E9" w:rsidP="006973E9">
      <w:pPr>
        <w:numPr>
          <w:ilvl w:val="0"/>
          <w:numId w:val="349"/>
        </w:numPr>
      </w:pPr>
      <w:r w:rsidRPr="006973E9">
        <w:rPr>
          <w:b/>
          <w:bCs/>
        </w:rPr>
        <w:t>Vasodilation:</w:t>
      </w:r>
      <w:r w:rsidRPr="006973E9">
        <w:t> Spinal anesthesia blocks the sympathetic nervous system, leading to arterial and venous dilation in the lower limbs.</w:t>
      </w:r>
    </w:p>
    <w:p w14:paraId="1E57EAF7" w14:textId="77777777" w:rsidR="006973E9" w:rsidRPr="006973E9" w:rsidRDefault="006973E9" w:rsidP="006973E9">
      <w:pPr>
        <w:numPr>
          <w:ilvl w:val="0"/>
          <w:numId w:val="349"/>
        </w:numPr>
      </w:pPr>
      <w:r w:rsidRPr="006973E9">
        <w:rPr>
          <w:b/>
          <w:bCs/>
        </w:rPr>
        <w:t>Redistribution of Heat:</w:t>
      </w:r>
      <w:r w:rsidRPr="006973E9">
        <w:t> This dilation shifts heat from the body's core to the peripheral skin (legs/buttocks), causing the skin to feel warm to the patient, even as the core temperature drops.</w:t>
      </w:r>
    </w:p>
    <w:p w14:paraId="2DDDD7EE" w14:textId="77777777" w:rsidR="006973E9" w:rsidRPr="006973E9" w:rsidRDefault="006973E9" w:rsidP="006973E9">
      <w:pPr>
        <w:numPr>
          <w:ilvl w:val="0"/>
          <w:numId w:val="349"/>
        </w:numPr>
      </w:pPr>
      <w:r w:rsidRPr="006973E9">
        <w:rPr>
          <w:b/>
          <w:bCs/>
        </w:rPr>
        <w:t>Reduced Sensory Input:</w:t>
      </w:r>
      <w:r w:rsidRPr="006973E9">
        <w:t> Because the spinal block prevents the brain from receiving "cold" signals from the lower body, the brain misinterprets the increased skin temperature as a sign of normal or elevated body temperature.</w:t>
      </w:r>
    </w:p>
    <w:p w14:paraId="32B182E7" w14:textId="77777777" w:rsidR="006973E9" w:rsidRPr="006973E9" w:rsidRDefault="006973E9" w:rsidP="006973E9">
      <w:r w:rsidRPr="006973E9">
        <w:pict w14:anchorId="2D3C4A5B">
          <v:rect id="_x0000_i2752" style="width:0;height:.75pt" o:hralign="center" o:hrstd="t" o:hr="t" fillcolor="#a0a0a0" stroked="f"/>
        </w:pict>
      </w:r>
    </w:p>
    <w:p w14:paraId="5EF7AFA8" w14:textId="77777777" w:rsidR="006973E9" w:rsidRPr="006973E9" w:rsidRDefault="006973E9" w:rsidP="006973E9">
      <w:r w:rsidRPr="006973E9">
        <w:rPr>
          <w:b/>
          <w:bCs/>
        </w:rPr>
        <w:t>Question 181:</w:t>
      </w:r>
      <w:r w:rsidRPr="006973E9">
        <w:t> Which clinical factor is the strongest predictor of the magnitude of hypothermia during spinal anesthesia?</w:t>
      </w:r>
      <w:r w:rsidRPr="006973E9">
        <w:br/>
        <w:t>A. Ambient room temperature</w:t>
      </w:r>
      <w:r w:rsidRPr="006973E9">
        <w:br/>
        <w:t>B. Duration of surgery</w:t>
      </w:r>
      <w:r w:rsidRPr="006973E9">
        <w:br/>
        <w:t>C. Level of the spinal block</w:t>
      </w:r>
      <w:r w:rsidRPr="006973E9">
        <w:br/>
        <w:t>D. Patient body mass index (BMI)</w:t>
      </w:r>
      <w:r w:rsidRPr="006973E9">
        <w:br/>
      </w:r>
      <w:r w:rsidRPr="006973E9">
        <w:rPr>
          <w:b/>
          <w:bCs/>
        </w:rPr>
        <w:t>Answer: D</w:t>
      </w:r>
      <w:r w:rsidRPr="006973E9">
        <w:br/>
      </w:r>
      <w:r w:rsidRPr="006973E9">
        <w:rPr>
          <w:b/>
          <w:bCs/>
        </w:rPr>
        <w:t>Explanation:</w:t>
      </w:r>
    </w:p>
    <w:p w14:paraId="5F1AB4C5" w14:textId="77777777" w:rsidR="006973E9" w:rsidRPr="006973E9" w:rsidRDefault="006973E9" w:rsidP="006973E9">
      <w:pPr>
        <w:numPr>
          <w:ilvl w:val="0"/>
          <w:numId w:val="350"/>
        </w:numPr>
      </w:pPr>
      <w:r w:rsidRPr="006973E9">
        <w:t>Spinal anesthesia triggers core-to-peripheral heat redistribution, amplified by sympathetic blockade-induced vasodilation. This leads to heat loss via radiation, convection, and evaporation, dropping core temperature by 0.5–1.5°C in the first hour.</w:t>
      </w:r>
    </w:p>
    <w:p w14:paraId="1E95C342" w14:textId="77777777" w:rsidR="006973E9" w:rsidRPr="006973E9" w:rsidRDefault="006973E9" w:rsidP="006973E9">
      <w:pPr>
        <w:numPr>
          <w:ilvl w:val="0"/>
          <w:numId w:val="350"/>
        </w:numPr>
      </w:pPr>
      <w:r w:rsidRPr="006973E9">
        <w:rPr>
          <w:b/>
          <w:bCs/>
        </w:rPr>
        <w:t>Low BMI patients</w:t>
      </w:r>
      <w:r w:rsidRPr="006973E9">
        <w:t> have:</w:t>
      </w:r>
    </w:p>
    <w:p w14:paraId="72707EB6" w14:textId="77777777" w:rsidR="006973E9" w:rsidRPr="006973E9" w:rsidRDefault="006973E9" w:rsidP="006973E9">
      <w:pPr>
        <w:numPr>
          <w:ilvl w:val="0"/>
          <w:numId w:val="350"/>
        </w:numPr>
      </w:pPr>
      <w:r w:rsidRPr="006973E9">
        <w:t>Less metabolic heat production.</w:t>
      </w:r>
    </w:p>
    <w:p w14:paraId="60B9EDBF" w14:textId="77777777" w:rsidR="006973E9" w:rsidRPr="006973E9" w:rsidRDefault="006973E9" w:rsidP="006973E9">
      <w:pPr>
        <w:numPr>
          <w:ilvl w:val="0"/>
          <w:numId w:val="350"/>
        </w:numPr>
      </w:pPr>
      <w:r w:rsidRPr="006973E9">
        <w:lastRenderedPageBreak/>
        <w:t>Reduced subcutaneous insulation.</w:t>
      </w:r>
    </w:p>
    <w:p w14:paraId="57E2AC4D" w14:textId="77777777" w:rsidR="006973E9" w:rsidRPr="006973E9" w:rsidRDefault="006973E9" w:rsidP="006973E9">
      <w:pPr>
        <w:numPr>
          <w:ilvl w:val="0"/>
          <w:numId w:val="350"/>
        </w:numPr>
      </w:pPr>
      <w:r w:rsidRPr="006973E9">
        <w:t>Higher body surface area-to-mass ratio, accelerating heat dissipation.</w:t>
      </w:r>
    </w:p>
    <w:p w14:paraId="2DF8DFBD" w14:textId="77777777" w:rsidR="006973E9" w:rsidRPr="006973E9" w:rsidRDefault="006973E9" w:rsidP="006973E9">
      <w:pPr>
        <w:numPr>
          <w:ilvl w:val="0"/>
          <w:numId w:val="350"/>
        </w:numPr>
      </w:pPr>
      <w:r w:rsidRPr="006973E9">
        <w:t>Studies confirm </w:t>
      </w:r>
      <w:r w:rsidRPr="006973E9">
        <w:rPr>
          <w:b/>
          <w:bCs/>
        </w:rPr>
        <w:t>BMI correlates most strongly</w:t>
      </w:r>
      <w:r w:rsidRPr="006973E9">
        <w:t> with temperature drop (r ≈ -0.6 to -0.7), outperforming other factors.</w:t>
      </w:r>
    </w:p>
    <w:p w14:paraId="3FAC205D" w14:textId="77777777" w:rsidR="006973E9" w:rsidRPr="006973E9" w:rsidRDefault="006973E9" w:rsidP="006973E9">
      <w:r w:rsidRPr="006973E9">
        <w:pict w14:anchorId="7CFD40B3">
          <v:rect id="_x0000_i2753" style="width:0;height:.75pt" o:hralign="center" o:hrstd="t" o:hr="t" fillcolor="#a0a0a0" stroked="f"/>
        </w:pict>
      </w:r>
    </w:p>
    <w:p w14:paraId="49626D4C" w14:textId="77777777" w:rsidR="006973E9" w:rsidRPr="006973E9" w:rsidRDefault="006973E9" w:rsidP="006973E9">
      <w:r w:rsidRPr="006973E9">
        <w:rPr>
          <w:b/>
          <w:bCs/>
        </w:rPr>
        <w:t>Question 182:</w:t>
      </w:r>
      <w:r w:rsidRPr="006973E9">
        <w:t> Which of the following is the primary integrator of thermoregulatory responses in the human body?</w:t>
      </w:r>
      <w:r w:rsidRPr="006973E9">
        <w:br/>
        <w:t>A. Posterior hypothalamus</w:t>
      </w:r>
      <w:r w:rsidRPr="006973E9">
        <w:br/>
        <w:t>B. Preoptic nucleus of the hypothalamus</w:t>
      </w:r>
      <w:r w:rsidRPr="006973E9">
        <w:br/>
        <w:t>C. Medulla oblongata</w:t>
      </w:r>
      <w:r w:rsidRPr="006973E9">
        <w:br/>
        <w:t>D. Spinal cord</w:t>
      </w:r>
      <w:r w:rsidRPr="006973E9">
        <w:br/>
      </w:r>
      <w:r w:rsidRPr="006973E9">
        <w:rPr>
          <w:b/>
          <w:bCs/>
        </w:rPr>
        <w:t>Answer: B</w:t>
      </w:r>
      <w:r w:rsidRPr="006973E9">
        <w:br/>
      </w:r>
      <w:r w:rsidRPr="006973E9">
        <w:rPr>
          <w:b/>
          <w:bCs/>
        </w:rPr>
        <w:t>Explanation:</w:t>
      </w:r>
    </w:p>
    <w:p w14:paraId="6007CA75" w14:textId="77777777" w:rsidR="006973E9" w:rsidRPr="006973E9" w:rsidRDefault="006973E9" w:rsidP="006973E9">
      <w:pPr>
        <w:numPr>
          <w:ilvl w:val="0"/>
          <w:numId w:val="351"/>
        </w:numPr>
      </w:pPr>
      <w:r w:rsidRPr="006973E9">
        <w:rPr>
          <w:b/>
          <w:bCs/>
        </w:rPr>
        <w:t>Central Integrator:</w:t>
      </w:r>
      <w:r w:rsidRPr="006973E9">
        <w:t> The </w:t>
      </w:r>
      <w:r w:rsidRPr="006973E9">
        <w:rPr>
          <w:b/>
          <w:bCs/>
        </w:rPr>
        <w:t>Preoptic Area (POA)</w:t>
      </w:r>
      <w:r w:rsidRPr="006973E9">
        <w:t> of the hypothalamus acts as the central command center or "thermostat" for body temperature, containing both heat-sensitive and cold-sensitive neurons.</w:t>
      </w:r>
    </w:p>
    <w:p w14:paraId="25EEE025" w14:textId="77777777" w:rsidR="006973E9" w:rsidRPr="006973E9" w:rsidRDefault="006973E9" w:rsidP="006973E9">
      <w:pPr>
        <w:numPr>
          <w:ilvl w:val="0"/>
          <w:numId w:val="351"/>
        </w:numPr>
      </w:pPr>
      <w:r w:rsidRPr="006973E9">
        <w:rPr>
          <w:b/>
          <w:bCs/>
        </w:rPr>
        <w:t>Function:</w:t>
      </w:r>
      <w:r w:rsidRPr="006973E9">
        <w:t> It receives input from peripheral thermoreceptors (skin) and central thermoreceptors (blood/deep tissues).</w:t>
      </w:r>
    </w:p>
    <w:p w14:paraId="5819A5A9" w14:textId="77777777" w:rsidR="006973E9" w:rsidRPr="006973E9" w:rsidRDefault="006973E9" w:rsidP="006973E9">
      <w:pPr>
        <w:numPr>
          <w:ilvl w:val="0"/>
          <w:numId w:val="351"/>
        </w:numPr>
      </w:pPr>
      <w:r w:rsidRPr="006973E9">
        <w:rPr>
          <w:b/>
          <w:bCs/>
        </w:rPr>
        <w:t>Response Generation:</w:t>
      </w:r>
      <w:r w:rsidRPr="006973E9">
        <w:t> It integrates this information to control heat-producing reactions (such as shivering, managed by the posterior hypothalamus) and heat-dissipating reactions (such as sweating and vasodilation).</w:t>
      </w:r>
    </w:p>
    <w:p w14:paraId="6AF52367" w14:textId="77777777" w:rsidR="006973E9" w:rsidRPr="006973E9" w:rsidRDefault="006973E9" w:rsidP="006973E9">
      <w:r w:rsidRPr="006973E9">
        <w:pict w14:anchorId="1AA80359">
          <v:rect id="_x0000_i2754" style="width:0;height:.75pt" o:hralign="center" o:hrstd="t" o:hr="t" fillcolor="#a0a0a0" stroked="f"/>
        </w:pict>
      </w:r>
    </w:p>
    <w:p w14:paraId="595C0C8B" w14:textId="77777777" w:rsidR="006973E9" w:rsidRPr="006973E9" w:rsidRDefault="006973E9" w:rsidP="006973E9">
      <w:r w:rsidRPr="006973E9">
        <w:rPr>
          <w:b/>
          <w:bCs/>
        </w:rPr>
        <w:t>Question 183:</w:t>
      </w:r>
      <w:r w:rsidRPr="006973E9">
        <w:t> Regarding thermoregulation under anesthesia, which statement is true?</w:t>
      </w:r>
      <w:r w:rsidRPr="006973E9">
        <w:br/>
        <w:t>A. Shivering is increased by muscle relaxants.</w:t>
      </w:r>
      <w:r w:rsidRPr="006973E9">
        <w:br/>
        <w:t>B. The hypothalamic set point is raised.</w:t>
      </w:r>
      <w:r w:rsidRPr="006973E9">
        <w:br/>
        <w:t>C. Cutaneous vasoconstriction is inhibited.</w:t>
      </w:r>
      <w:r w:rsidRPr="006973E9">
        <w:br/>
        <w:t>D. Sweating is completely abolished.</w:t>
      </w:r>
      <w:r w:rsidRPr="006973E9">
        <w:br/>
      </w:r>
      <w:r w:rsidRPr="006973E9">
        <w:rPr>
          <w:b/>
          <w:bCs/>
        </w:rPr>
        <w:t>Answer: C</w:t>
      </w:r>
      <w:r w:rsidRPr="006973E9">
        <w:br/>
      </w:r>
      <w:r w:rsidRPr="006973E9">
        <w:rPr>
          <w:b/>
          <w:bCs/>
        </w:rPr>
        <w:t>Explanation:</w:t>
      </w:r>
    </w:p>
    <w:p w14:paraId="3B5A2084" w14:textId="77777777" w:rsidR="006973E9" w:rsidRPr="006973E9" w:rsidRDefault="006973E9" w:rsidP="006973E9">
      <w:pPr>
        <w:numPr>
          <w:ilvl w:val="0"/>
          <w:numId w:val="352"/>
        </w:numPr>
      </w:pPr>
      <w:r w:rsidRPr="006973E9">
        <w:rPr>
          <w:b/>
          <w:bCs/>
        </w:rPr>
        <w:t>Cutaneous vasoconstriction is inhibited:</w:t>
      </w:r>
      <w:r w:rsidRPr="006973E9">
        <w:t> True. Anesthetics inhibit the thermoregulatory response to cold, which includes reducing the threshold for cutaneous vasoconstriction and impairing the body's ability to maintain a cold-defense vasoconstrictor response.</w:t>
      </w:r>
    </w:p>
    <w:p w14:paraId="0B9E30A3" w14:textId="77777777" w:rsidR="006973E9" w:rsidRPr="006973E9" w:rsidRDefault="006973E9" w:rsidP="006973E9">
      <w:pPr>
        <w:numPr>
          <w:ilvl w:val="0"/>
          <w:numId w:val="352"/>
        </w:numPr>
      </w:pPr>
      <w:r w:rsidRPr="006973E9">
        <w:rPr>
          <w:b/>
          <w:bCs/>
        </w:rPr>
        <w:t>Shivering is increased by muscle relaxants:</w:t>
      </w:r>
      <w:r w:rsidRPr="006973E9">
        <w:t> False. Muscle relaxants </w:t>
      </w:r>
      <w:r w:rsidRPr="006973E9">
        <w:rPr>
          <w:b/>
          <w:bCs/>
        </w:rPr>
        <w:t>inhibit or abolish</w:t>
      </w:r>
      <w:r w:rsidRPr="006973E9">
        <w:t> shivering.</w:t>
      </w:r>
    </w:p>
    <w:p w14:paraId="4EBC9808" w14:textId="77777777" w:rsidR="006973E9" w:rsidRPr="006973E9" w:rsidRDefault="006973E9" w:rsidP="006973E9">
      <w:pPr>
        <w:numPr>
          <w:ilvl w:val="0"/>
          <w:numId w:val="352"/>
        </w:numPr>
      </w:pPr>
      <w:r w:rsidRPr="006973E9">
        <w:rPr>
          <w:b/>
          <w:bCs/>
        </w:rPr>
        <w:t>The hypothalamic set point is raised:</w:t>
      </w:r>
      <w:r w:rsidRPr="006973E9">
        <w:t> False. The hypothalamic set point is </w:t>
      </w:r>
      <w:r w:rsidRPr="006973E9">
        <w:rPr>
          <w:b/>
          <w:bCs/>
        </w:rPr>
        <w:t>lowered</w:t>
      </w:r>
      <w:r w:rsidRPr="006973E9">
        <w:t> (or the thresholds for cold defenses are decreased), causing the body to defend a lower core temperature.</w:t>
      </w:r>
    </w:p>
    <w:p w14:paraId="34215B4D" w14:textId="77777777" w:rsidR="006973E9" w:rsidRPr="006973E9" w:rsidRDefault="006973E9" w:rsidP="006973E9">
      <w:pPr>
        <w:numPr>
          <w:ilvl w:val="0"/>
          <w:numId w:val="352"/>
        </w:numPr>
      </w:pPr>
      <w:r w:rsidRPr="006973E9">
        <w:rPr>
          <w:b/>
          <w:bCs/>
        </w:rPr>
        <w:lastRenderedPageBreak/>
        <w:t>Sweating is completely abolished:</w:t>
      </w:r>
      <w:r w:rsidRPr="006973E9">
        <w:t> False. Sweating is impaired but not completely abolished; it is actually the </w:t>
      </w:r>
      <w:r w:rsidRPr="006973E9">
        <w:rPr>
          <w:b/>
          <w:bCs/>
        </w:rPr>
        <w:t>best-preserved</w:t>
      </w:r>
      <w:r w:rsidRPr="006973E9">
        <w:t> thermoregulatory defense during general anesthesia compared to cold defenses.</w:t>
      </w:r>
    </w:p>
    <w:p w14:paraId="7EB85E21" w14:textId="77777777" w:rsidR="006973E9" w:rsidRPr="006973E9" w:rsidRDefault="006973E9" w:rsidP="006973E9">
      <w:r w:rsidRPr="006973E9">
        <w:pict w14:anchorId="3A952B99">
          <v:rect id="_x0000_i2755" style="width:0;height:.75pt" o:hralign="center" o:hrstd="t" o:hr="t" fillcolor="#a0a0a0" stroked="f"/>
        </w:pict>
      </w:r>
    </w:p>
    <w:p w14:paraId="02000AEF" w14:textId="77777777" w:rsidR="006973E9" w:rsidRPr="006973E9" w:rsidRDefault="006973E9" w:rsidP="006973E9">
      <w:r w:rsidRPr="006973E9">
        <w:rPr>
          <w:b/>
          <w:bCs/>
        </w:rPr>
        <w:t>Question 184:</w:t>
      </w:r>
      <w:r w:rsidRPr="006973E9">
        <w:t> Which of the following is a key difference in thermoregulation between spinal and general anesthesia?</w:t>
      </w:r>
      <w:r w:rsidRPr="006973E9">
        <w:br/>
        <w:t>A. Spinal anesthesia does not cause hypothermia.</w:t>
      </w:r>
      <w:r w:rsidRPr="006973E9">
        <w:br/>
        <w:t>B. Spinal anesthesia preserves shivering in paralyzed limbs.</w:t>
      </w:r>
      <w:r w:rsidRPr="006973E9">
        <w:br/>
        <w:t>C. Spinal anesthesia causes regional, rather than total, impairment of vasoconstriction.</w:t>
      </w:r>
      <w:r w:rsidRPr="006973E9">
        <w:br/>
        <w:t>D. General anesthesia does not affect the hypothalamic set point.</w:t>
      </w:r>
      <w:r w:rsidRPr="006973E9">
        <w:br/>
      </w:r>
      <w:r w:rsidRPr="006973E9">
        <w:rPr>
          <w:b/>
          <w:bCs/>
        </w:rPr>
        <w:t>Answer: C</w:t>
      </w:r>
      <w:r w:rsidRPr="006973E9">
        <w:br/>
      </w:r>
      <w:r w:rsidRPr="006973E9">
        <w:rPr>
          <w:b/>
          <w:bCs/>
        </w:rPr>
        <w:t>Explanation:</w:t>
      </w:r>
    </w:p>
    <w:p w14:paraId="56B01883" w14:textId="77777777" w:rsidR="006973E9" w:rsidRPr="006973E9" w:rsidRDefault="006973E9" w:rsidP="006973E9">
      <w:pPr>
        <w:numPr>
          <w:ilvl w:val="0"/>
          <w:numId w:val="353"/>
        </w:numPr>
      </w:pPr>
      <w:r w:rsidRPr="006973E9">
        <w:t>The key difference in thermoregulation between spinal and general anesthesia relates to how they impair the body's control mechanisms. </w:t>
      </w:r>
      <w:r w:rsidRPr="006973E9">
        <w:rPr>
          <w:b/>
          <w:bCs/>
        </w:rPr>
        <w:t>Spinal anesthesia causes regional, rather than total, impairment of vasoconstriction</w:t>
      </w:r>
      <w:r w:rsidRPr="006973E9">
        <w:t>, as it primarily blocks sympathetic vasoconstrictor fibers in the lower part of the body, leaving the upper body to maintain some, albeit reduced, thermoregulatory capacity.</w:t>
      </w:r>
    </w:p>
    <w:p w14:paraId="3CA94171" w14:textId="77777777" w:rsidR="006973E9" w:rsidRPr="006973E9" w:rsidRDefault="006973E9" w:rsidP="006973E9">
      <w:pPr>
        <w:numPr>
          <w:ilvl w:val="0"/>
          <w:numId w:val="353"/>
        </w:numPr>
      </w:pPr>
      <w:r w:rsidRPr="006973E9">
        <w:rPr>
          <w:b/>
          <w:bCs/>
        </w:rPr>
        <w:t>Spinal anesthesia does not cause hypothermia:</w:t>
      </w:r>
      <w:r w:rsidRPr="006973E9">
        <w:t> Incorrect. Spinal anesthesia frequently causes hypothermia due to the inhibition of vasomotor and shivering responses.</w:t>
      </w:r>
    </w:p>
    <w:p w14:paraId="44407374" w14:textId="77777777" w:rsidR="006973E9" w:rsidRPr="006973E9" w:rsidRDefault="006973E9" w:rsidP="006973E9">
      <w:pPr>
        <w:numPr>
          <w:ilvl w:val="0"/>
          <w:numId w:val="353"/>
        </w:numPr>
      </w:pPr>
      <w:r w:rsidRPr="006973E9">
        <w:rPr>
          <w:b/>
          <w:bCs/>
        </w:rPr>
        <w:t>Spinal anesthesia preserves shivering in paralyzed limbs:</w:t>
      </w:r>
      <w:r w:rsidRPr="006973E9">
        <w:t> Incorrect. Spinal anesthesia blocks the afferent and efferent nerves responsible for shivering in the anesthetized (paralyzed) limbs.</w:t>
      </w:r>
    </w:p>
    <w:p w14:paraId="7799F617" w14:textId="77777777" w:rsidR="006973E9" w:rsidRPr="006973E9" w:rsidRDefault="006973E9" w:rsidP="006973E9">
      <w:pPr>
        <w:numPr>
          <w:ilvl w:val="0"/>
          <w:numId w:val="353"/>
        </w:numPr>
      </w:pPr>
      <w:r w:rsidRPr="006973E9">
        <w:rPr>
          <w:b/>
          <w:bCs/>
        </w:rPr>
        <w:t>General anesthesia does not affect the hypothalamic set point:</w:t>
      </w:r>
      <w:r w:rsidRPr="006973E9">
        <w:t> Incorrect. General anesthesia significantly </w:t>
      </w:r>
      <w:r w:rsidRPr="006973E9">
        <w:rPr>
          <w:b/>
          <w:bCs/>
        </w:rPr>
        <w:t>lowers</w:t>
      </w:r>
      <w:r w:rsidRPr="006973E9">
        <w:t> the hypothalamic set point, impairing the body's ability to defend against cold.</w:t>
      </w:r>
    </w:p>
    <w:p w14:paraId="6882BF19" w14:textId="77777777" w:rsidR="006973E9" w:rsidRPr="006973E9" w:rsidRDefault="006973E9" w:rsidP="006973E9">
      <w:r w:rsidRPr="006973E9">
        <w:pict w14:anchorId="07B66440">
          <v:rect id="_x0000_i2756" style="width:0;height:.75pt" o:hralign="center" o:hrstd="t" o:hr="t" fillcolor="#a0a0a0" stroked="f"/>
        </w:pict>
      </w:r>
    </w:p>
    <w:p w14:paraId="7AEA0DE7" w14:textId="77777777" w:rsidR="006973E9" w:rsidRPr="006973E9" w:rsidRDefault="006973E9" w:rsidP="006973E9">
      <w:r w:rsidRPr="006973E9">
        <w:rPr>
          <w:b/>
          <w:bCs/>
        </w:rPr>
        <w:t>Question 185:</w:t>
      </w:r>
      <w:r w:rsidRPr="006973E9">
        <w:t> A 61-year-old man receives a spinal anesthetic for a procedure and develops cold shivering. Which of the following best describes this phenomenon?</w:t>
      </w:r>
      <w:r w:rsidRPr="006973E9">
        <w:br/>
        <w:t>A. It is a sign of malignant hyperthermia.</w:t>
      </w:r>
      <w:r w:rsidRPr="006973E9">
        <w:br/>
        <w:t>B. It is caused by reduced core temperature threshold.</w:t>
      </w:r>
      <w:r w:rsidRPr="006973E9">
        <w:br/>
        <w:t>C. It is entirely prevented by the block.</w:t>
      </w:r>
      <w:r w:rsidRPr="006973E9">
        <w:br/>
        <w:t>D. It only occurs with general anesthesia.</w:t>
      </w:r>
      <w:r w:rsidRPr="006973E9">
        <w:br/>
      </w:r>
      <w:r w:rsidRPr="006973E9">
        <w:rPr>
          <w:b/>
          <w:bCs/>
        </w:rPr>
        <w:t>Answer: B</w:t>
      </w:r>
    </w:p>
    <w:p w14:paraId="00243F5F" w14:textId="77777777" w:rsidR="006973E9" w:rsidRPr="006973E9" w:rsidRDefault="006973E9" w:rsidP="006973E9">
      <w:r w:rsidRPr="006973E9">
        <w:pict w14:anchorId="7B30B2A7">
          <v:rect id="_x0000_i2757" style="width:0;height:.75pt" o:hralign="center" o:hrstd="t" o:hr="t" fillcolor="#a0a0a0" stroked="f"/>
        </w:pict>
      </w:r>
    </w:p>
    <w:p w14:paraId="099FDB15" w14:textId="77777777" w:rsidR="006973E9" w:rsidRPr="006973E9" w:rsidRDefault="006973E9" w:rsidP="006973E9">
      <w:r w:rsidRPr="006973E9">
        <w:rPr>
          <w:b/>
          <w:bCs/>
        </w:rPr>
        <w:t>Question 186:</w:t>
      </w:r>
      <w:r w:rsidRPr="006973E9">
        <w:t> What is the most effective physiologic response to a cold environment?</w:t>
      </w:r>
      <w:r w:rsidRPr="006973E9">
        <w:br/>
        <w:t>A. Sweating</w:t>
      </w:r>
      <w:r w:rsidRPr="006973E9">
        <w:br/>
        <w:t>B. Shivering</w:t>
      </w:r>
      <w:r w:rsidRPr="006973E9">
        <w:br/>
        <w:t>C. Cutaneous vasodilation</w:t>
      </w:r>
      <w:r w:rsidRPr="006973E9">
        <w:br/>
        <w:t>D. Increased respiration</w:t>
      </w:r>
      <w:r w:rsidRPr="006973E9">
        <w:br/>
      </w:r>
      <w:r w:rsidRPr="006973E9">
        <w:rPr>
          <w:b/>
          <w:bCs/>
        </w:rPr>
        <w:t>Answer: B</w:t>
      </w:r>
    </w:p>
    <w:p w14:paraId="54A4779E" w14:textId="77777777" w:rsidR="006973E9" w:rsidRPr="006973E9" w:rsidRDefault="006973E9" w:rsidP="006973E9">
      <w:r w:rsidRPr="006973E9">
        <w:lastRenderedPageBreak/>
        <w:pict w14:anchorId="1642B4D8">
          <v:rect id="_x0000_i2758" style="width:0;height:.75pt" o:hralign="center" o:hrstd="t" o:hr="t" fillcolor="#a0a0a0" stroked="f"/>
        </w:pict>
      </w:r>
    </w:p>
    <w:p w14:paraId="448DB916" w14:textId="77777777" w:rsidR="006973E9" w:rsidRPr="006973E9" w:rsidRDefault="006973E9" w:rsidP="006973E9">
      <w:r w:rsidRPr="006973E9">
        <w:rPr>
          <w:b/>
          <w:bCs/>
        </w:rPr>
        <w:t>Question 187:</w:t>
      </w:r>
      <w:r w:rsidRPr="006973E9">
        <w:t> What is the most common cardiovascular effect of high spinal anesthesia?</w:t>
      </w:r>
      <w:r w:rsidRPr="006973E9">
        <w:br/>
        <w:t>A. Hypertension and tachycardia</w:t>
      </w:r>
      <w:r w:rsidRPr="006973E9">
        <w:br/>
        <w:t>B. Hypotension and bradycardia</w:t>
      </w:r>
      <w:r w:rsidRPr="006973E9">
        <w:br/>
        <w:t>C. Hypertension and bradycardia</w:t>
      </w:r>
      <w:r w:rsidRPr="006973E9">
        <w:br/>
        <w:t>D. Tachycardia only</w:t>
      </w:r>
      <w:r w:rsidRPr="006973E9">
        <w:br/>
      </w:r>
      <w:r w:rsidRPr="006973E9">
        <w:rPr>
          <w:b/>
          <w:bCs/>
        </w:rPr>
        <w:t>Answer: B</w:t>
      </w:r>
    </w:p>
    <w:p w14:paraId="0C02639A" w14:textId="77777777" w:rsidR="006973E9" w:rsidRPr="006973E9" w:rsidRDefault="006973E9" w:rsidP="006973E9">
      <w:r w:rsidRPr="006973E9">
        <w:pict w14:anchorId="182085D5">
          <v:rect id="_x0000_i2759" style="width:0;height:.75pt" o:hralign="center" o:hrstd="t" o:hr="t" fillcolor="#a0a0a0" stroked="f"/>
        </w:pict>
      </w:r>
    </w:p>
    <w:p w14:paraId="52B3BFEB" w14:textId="77777777" w:rsidR="006973E9" w:rsidRPr="006973E9" w:rsidRDefault="006973E9" w:rsidP="006973E9">
      <w:r w:rsidRPr="006973E9">
        <w:rPr>
          <w:b/>
          <w:bCs/>
        </w:rPr>
        <w:t>Question 188:</w:t>
      </w:r>
      <w:r w:rsidRPr="006973E9">
        <w:t> A T4 spinal block (nipple line) is likely to block the sympathetic innervation to the heart (T1-T4), potentially causing:</w:t>
      </w:r>
      <w:r w:rsidRPr="006973E9">
        <w:br/>
        <w:t>A. Severe tachycardia</w:t>
      </w:r>
      <w:r w:rsidRPr="006973E9">
        <w:br/>
        <w:t>B. Severe bradycardia</w:t>
      </w:r>
      <w:r w:rsidRPr="006973E9">
        <w:br/>
        <w:t>C. No effect on heart rate</w:t>
      </w:r>
      <w:r w:rsidRPr="006973E9">
        <w:br/>
        <w:t>D. Increased stroke volume</w:t>
      </w:r>
      <w:r w:rsidRPr="006973E9">
        <w:br/>
      </w:r>
      <w:r w:rsidRPr="006973E9">
        <w:rPr>
          <w:b/>
          <w:bCs/>
        </w:rPr>
        <w:t>Answer: B</w:t>
      </w:r>
    </w:p>
    <w:p w14:paraId="54D68452" w14:textId="77777777" w:rsidR="006973E9" w:rsidRPr="006973E9" w:rsidRDefault="006973E9" w:rsidP="006973E9">
      <w:r w:rsidRPr="006973E9">
        <w:pict w14:anchorId="32BAFB2C">
          <v:rect id="_x0000_i2760" style="width:0;height:.75pt" o:hralign="center" o:hrstd="t" o:hr="t" fillcolor="#a0a0a0" stroked="f"/>
        </w:pict>
      </w:r>
    </w:p>
    <w:p w14:paraId="449F117C" w14:textId="77777777" w:rsidR="006973E9" w:rsidRPr="006973E9" w:rsidRDefault="006973E9" w:rsidP="006973E9">
      <w:r w:rsidRPr="006973E9">
        <w:rPr>
          <w:b/>
          <w:bCs/>
        </w:rPr>
        <w:t>Question 189:</w:t>
      </w:r>
      <w:r w:rsidRPr="006973E9">
        <w:t> What is the physiological cause of hypotension in spinal anesthesia?</w:t>
      </w:r>
      <w:r w:rsidRPr="006973E9">
        <w:br/>
        <w:t>A. Increased cardiac output</w:t>
      </w:r>
      <w:r w:rsidRPr="006973E9">
        <w:br/>
        <w:t>B. Vasoconstriction</w:t>
      </w:r>
      <w:r w:rsidRPr="006973E9">
        <w:br/>
        <w:t>C. Decreased venous return (reduced preload)</w:t>
      </w:r>
      <w:r w:rsidRPr="006973E9">
        <w:br/>
        <w:t>D. Decreased acetylcholine release</w:t>
      </w:r>
      <w:r w:rsidRPr="006973E9">
        <w:br/>
      </w:r>
      <w:r w:rsidRPr="006973E9">
        <w:rPr>
          <w:b/>
          <w:bCs/>
        </w:rPr>
        <w:t>Answer: C</w:t>
      </w:r>
    </w:p>
    <w:p w14:paraId="256E97C4" w14:textId="77777777" w:rsidR="006973E9" w:rsidRPr="006973E9" w:rsidRDefault="006973E9" w:rsidP="006973E9">
      <w:r w:rsidRPr="006973E9">
        <w:pict w14:anchorId="4A4282B4">
          <v:rect id="_x0000_i2761" style="width:0;height:.75pt" o:hralign="center" o:hrstd="t" o:hr="t" fillcolor="#a0a0a0" stroked="f"/>
        </w:pict>
      </w:r>
    </w:p>
    <w:p w14:paraId="1EC10C41" w14:textId="77777777" w:rsidR="006973E9" w:rsidRPr="006973E9" w:rsidRDefault="006973E9" w:rsidP="006973E9">
      <w:r w:rsidRPr="006973E9">
        <w:rPr>
          <w:b/>
          <w:bCs/>
        </w:rPr>
        <w:t>Question 190:</w:t>
      </w:r>
      <w:r w:rsidRPr="006973E9">
        <w:t> According to clinical practice guidelines, what is the most effective method to reduce the risk of hypothermia during a 90-minute abdominal surgery?</w:t>
      </w:r>
      <w:r w:rsidRPr="006973E9">
        <w:br/>
        <w:t>A. Increasing operating room temperature to 25°C</w:t>
      </w:r>
      <w:r w:rsidRPr="006973E9">
        <w:br/>
        <w:t>B. Warming IV fluids to 37°C</w:t>
      </w:r>
      <w:r w:rsidRPr="006973E9">
        <w:br/>
        <w:t>C. Pre-warming the patient for 10–30 minutes before induction</w:t>
      </w:r>
      <w:r w:rsidRPr="006973E9">
        <w:br/>
        <w:t>D. Using a forced-air warmer only if core temperature falls below 35°C</w:t>
      </w:r>
      <w:r w:rsidRPr="006973E9">
        <w:br/>
      </w:r>
      <w:r w:rsidRPr="006973E9">
        <w:rPr>
          <w:b/>
          <w:bCs/>
        </w:rPr>
        <w:t>Answer: C</w:t>
      </w:r>
      <w:r w:rsidRPr="006973E9">
        <w:br/>
      </w:r>
      <w:r w:rsidRPr="006973E9">
        <w:rPr>
          <w:b/>
          <w:bCs/>
        </w:rPr>
        <w:t>Explanation:</w:t>
      </w:r>
    </w:p>
    <w:p w14:paraId="6EFFC91E" w14:textId="77777777" w:rsidR="006973E9" w:rsidRPr="006973E9" w:rsidRDefault="006973E9" w:rsidP="006973E9">
      <w:pPr>
        <w:numPr>
          <w:ilvl w:val="0"/>
          <w:numId w:val="354"/>
        </w:numPr>
      </w:pPr>
      <w:r w:rsidRPr="006973E9">
        <w:rPr>
          <w:b/>
          <w:bCs/>
        </w:rPr>
        <w:t>Pre-warming (10–30 minutes) before induction:</w:t>
      </w:r>
      <w:r w:rsidRPr="006973E9">
        <w:t> This increases the peripheral tissue temperature and heat content, reducing the central-to-peripheral gradient, and is recommended as a highly effective preventive measure.</w:t>
      </w:r>
    </w:p>
    <w:p w14:paraId="65D363E1" w14:textId="77777777" w:rsidR="006973E9" w:rsidRPr="006973E9" w:rsidRDefault="006973E9" w:rsidP="006973E9">
      <w:pPr>
        <w:numPr>
          <w:ilvl w:val="0"/>
          <w:numId w:val="354"/>
        </w:numPr>
      </w:pPr>
      <w:r w:rsidRPr="006973E9">
        <w:rPr>
          <w:b/>
          <w:bCs/>
        </w:rPr>
        <w:t>Active Intraoperative Warming (Forced-air):</w:t>
      </w:r>
      <w:r w:rsidRPr="006973E9">
        <w:t> While forced-air warming (FAW) is essential intraoperatively, studies show that combining it with pre-warming is more effective than starting it only after induction.</w:t>
      </w:r>
    </w:p>
    <w:p w14:paraId="79ABA2CD" w14:textId="77777777" w:rsidR="006973E9" w:rsidRPr="006973E9" w:rsidRDefault="006973E9" w:rsidP="006973E9">
      <w:r w:rsidRPr="006973E9">
        <w:pict w14:anchorId="749D044F">
          <v:rect id="_x0000_i2762" style="width:0;height:.75pt" o:hralign="center" o:hrstd="t" o:hr="t" fillcolor="#a0a0a0" stroked="f"/>
        </w:pict>
      </w:r>
    </w:p>
    <w:p w14:paraId="48917A2C" w14:textId="77777777" w:rsidR="006973E9" w:rsidRPr="006973E9" w:rsidRDefault="006973E9" w:rsidP="006973E9">
      <w:r w:rsidRPr="006973E9">
        <w:rPr>
          <w:b/>
          <w:bCs/>
        </w:rPr>
        <w:lastRenderedPageBreak/>
        <w:t>Question 191:</w:t>
      </w:r>
      <w:r w:rsidRPr="006973E9">
        <w:t> General anesthesia induces hypothermia by altering hypothalamic thermoregulation. How does it affect the inter-threshold range (the range where no involuntary thermoregulatory responses occur)?</w:t>
      </w:r>
      <w:r w:rsidRPr="006973E9">
        <w:br/>
        <w:t>A. It narrows the range to 0.1°C</w:t>
      </w:r>
      <w:r w:rsidRPr="006973E9">
        <w:br/>
        <w:t>B. It broadens the range to 2.0°C–4.0°C</w:t>
      </w:r>
      <w:r w:rsidRPr="006973E9">
        <w:br/>
        <w:t>C. It decreases the shivering threshold only</w:t>
      </w:r>
      <w:r w:rsidRPr="006973E9">
        <w:br/>
        <w:t>D. It has no effect on the threshold</w:t>
      </w:r>
      <w:r w:rsidRPr="006973E9">
        <w:br/>
      </w:r>
      <w:r w:rsidRPr="006973E9">
        <w:rPr>
          <w:b/>
          <w:bCs/>
        </w:rPr>
        <w:t>Answer: B</w:t>
      </w:r>
      <w:r w:rsidRPr="006973E9">
        <w:br/>
      </w:r>
      <w:r w:rsidRPr="006973E9">
        <w:rPr>
          <w:b/>
          <w:bCs/>
        </w:rPr>
        <w:t>Explanation:</w:t>
      </w:r>
    </w:p>
    <w:p w14:paraId="1008D2D0" w14:textId="77777777" w:rsidR="006973E9" w:rsidRPr="006973E9" w:rsidRDefault="006973E9" w:rsidP="006973E9">
      <w:pPr>
        <w:numPr>
          <w:ilvl w:val="0"/>
          <w:numId w:val="355"/>
        </w:numPr>
      </w:pPr>
      <w:r w:rsidRPr="006973E9">
        <w:rPr>
          <w:b/>
          <w:bCs/>
        </w:rPr>
        <w:t>Definition of Inter-threshold Range:</w:t>
      </w:r>
      <w:r w:rsidRPr="006973E9">
        <w:t> This is the core temperature range where no active autonomic thermoregulatory responses (such as sweating, vasoconstriction, or shivering) occur.</w:t>
      </w:r>
    </w:p>
    <w:p w14:paraId="3D8C2D76" w14:textId="77777777" w:rsidR="006973E9" w:rsidRPr="006973E9" w:rsidRDefault="006973E9" w:rsidP="006973E9">
      <w:pPr>
        <w:numPr>
          <w:ilvl w:val="0"/>
          <w:numId w:val="355"/>
        </w:numPr>
      </w:pPr>
      <w:r w:rsidRPr="006973E9">
        <w:rPr>
          <w:b/>
          <w:bCs/>
        </w:rPr>
        <w:t>Normal State:</w:t>
      </w:r>
      <w:r w:rsidRPr="006973E9">
        <w:t> In healthy, non-anesthetized humans, this range is very narrow, typically only 0.2°C to 0.4°C.</w:t>
      </w:r>
    </w:p>
    <w:p w14:paraId="45B8CEAD" w14:textId="77777777" w:rsidR="006973E9" w:rsidRPr="006973E9" w:rsidRDefault="006973E9" w:rsidP="006973E9">
      <w:pPr>
        <w:numPr>
          <w:ilvl w:val="0"/>
          <w:numId w:val="355"/>
        </w:numPr>
      </w:pPr>
      <w:r w:rsidRPr="006973E9">
        <w:rPr>
          <w:b/>
          <w:bCs/>
        </w:rPr>
        <w:t>Anesthetized State:</w:t>
      </w:r>
      <w:r w:rsidRPr="006973E9">
        <w:t xml:space="preserve"> General anesthetics depress the hypothalamus, causing a marked decrease in the thresholds for cold responses (vasoconstriction and shivering) by approximately 2°C–3°C. The net result is that the </w:t>
      </w:r>
      <w:proofErr w:type="spellStart"/>
      <w:r w:rsidRPr="006973E9">
        <w:t>interthreshold</w:t>
      </w:r>
      <w:proofErr w:type="spellEnd"/>
      <w:r w:rsidRPr="006973E9">
        <w:t xml:space="preserve"> range expands up to 10-fold, reaching a width of </w:t>
      </w:r>
      <w:r w:rsidRPr="006973E9">
        <w:rPr>
          <w:b/>
          <w:bCs/>
        </w:rPr>
        <w:t>2°C to 4°C</w:t>
      </w:r>
      <w:r w:rsidRPr="006973E9">
        <w:t>.</w:t>
      </w:r>
    </w:p>
    <w:p w14:paraId="5DDD8F46" w14:textId="77777777" w:rsidR="006973E9" w:rsidRPr="006973E9" w:rsidRDefault="006973E9" w:rsidP="006973E9">
      <w:r w:rsidRPr="006973E9">
        <w:pict w14:anchorId="46BB517F">
          <v:rect id="_x0000_i2763" style="width:0;height:.75pt" o:hralign="center" o:hrstd="t" o:hr="t" fillcolor="#a0a0a0" stroked="f"/>
        </w:pict>
      </w:r>
    </w:p>
    <w:p w14:paraId="17CE54C3" w14:textId="77777777" w:rsidR="006973E9" w:rsidRPr="006973E9" w:rsidRDefault="006973E9" w:rsidP="006973E9">
      <w:r w:rsidRPr="006973E9">
        <w:rPr>
          <w:b/>
          <w:bCs/>
        </w:rPr>
        <w:t>Question 192:</w:t>
      </w:r>
      <w:r w:rsidRPr="006973E9">
        <w:t> Which of the following is NOT an adverse effect of perioperative hypothermia?</w:t>
      </w:r>
      <w:r w:rsidRPr="006973E9">
        <w:br/>
        <w:t>A. Increased surgical site infection</w:t>
      </w:r>
      <w:r w:rsidRPr="006973E9">
        <w:br/>
        <w:t>B. Reversible coagulopathy</w:t>
      </w:r>
      <w:r w:rsidRPr="006973E9">
        <w:br/>
        <w:t>C. Decreased peripheral resistance</w:t>
      </w:r>
      <w:r w:rsidRPr="006973E9">
        <w:br/>
        <w:t>D. Cardiac arrhythmias</w:t>
      </w:r>
      <w:r w:rsidRPr="006973E9">
        <w:br/>
      </w:r>
      <w:r w:rsidRPr="006973E9">
        <w:rPr>
          <w:b/>
          <w:bCs/>
        </w:rPr>
        <w:t>Answer: C</w:t>
      </w:r>
      <w:r w:rsidRPr="006973E9">
        <w:br/>
      </w:r>
      <w:r w:rsidRPr="006973E9">
        <w:rPr>
          <w:b/>
          <w:bCs/>
        </w:rPr>
        <w:t>Explanation:</w:t>
      </w:r>
    </w:p>
    <w:p w14:paraId="619678A2" w14:textId="77777777" w:rsidR="006973E9" w:rsidRPr="006973E9" w:rsidRDefault="006973E9" w:rsidP="006973E9">
      <w:pPr>
        <w:numPr>
          <w:ilvl w:val="0"/>
          <w:numId w:val="356"/>
        </w:numPr>
      </w:pPr>
      <w:r w:rsidRPr="006973E9">
        <w:rPr>
          <w:b/>
          <w:bCs/>
        </w:rPr>
        <w:t>Decreased peripheral resistance:</w:t>
      </w:r>
      <w:r w:rsidRPr="006973E9">
        <w:t> This is </w:t>
      </w:r>
      <w:r w:rsidRPr="006973E9">
        <w:rPr>
          <w:b/>
          <w:bCs/>
        </w:rPr>
        <w:t>NOT</w:t>
      </w:r>
      <w:r w:rsidRPr="006973E9">
        <w:t> an adverse effect. In response to cold, the body attempts to conserve heat through </w:t>
      </w:r>
      <w:r w:rsidRPr="006973E9">
        <w:rPr>
          <w:b/>
          <w:bCs/>
        </w:rPr>
        <w:t>increased peripheral resistance</w:t>
      </w:r>
      <w:r w:rsidRPr="006973E9">
        <w:t> via intense vasoconstriction. This often leads to increased blood pressure and plasma catecholamine levels.</w:t>
      </w:r>
    </w:p>
    <w:p w14:paraId="649EB6BE" w14:textId="77777777" w:rsidR="006973E9" w:rsidRPr="006973E9" w:rsidRDefault="006973E9" w:rsidP="006973E9">
      <w:pPr>
        <w:numPr>
          <w:ilvl w:val="0"/>
          <w:numId w:val="356"/>
        </w:numPr>
      </w:pPr>
      <w:r w:rsidRPr="006973E9">
        <w:rPr>
          <w:b/>
          <w:bCs/>
        </w:rPr>
        <w:t>Increased surgical site infection:</w:t>
      </w:r>
      <w:r w:rsidRPr="006973E9">
        <w:t> This is an adverse effect. Hypothermia causes thermoregulatory vasoconstriction, which reduces tissue oxygen tension. Since oxygen is required for neutrophils to kill bacteria, this significantly increases the risk of infection.</w:t>
      </w:r>
    </w:p>
    <w:p w14:paraId="37D57356" w14:textId="77777777" w:rsidR="006973E9" w:rsidRPr="006973E9" w:rsidRDefault="006973E9" w:rsidP="006973E9">
      <w:pPr>
        <w:numPr>
          <w:ilvl w:val="0"/>
          <w:numId w:val="356"/>
        </w:numPr>
      </w:pPr>
      <w:r w:rsidRPr="006973E9">
        <w:rPr>
          <w:b/>
          <w:bCs/>
        </w:rPr>
        <w:t>Reversible coagulopathy:</w:t>
      </w:r>
      <w:r w:rsidRPr="006973E9">
        <w:t> This is an adverse effect. Hypothermia impairs platelet function and the enzymes involved in the coagulation cascade. This effect is temperature-dependent and typically reverses once the patient is rewarmed.</w:t>
      </w:r>
    </w:p>
    <w:p w14:paraId="12B67BB1" w14:textId="77777777" w:rsidR="006973E9" w:rsidRPr="006973E9" w:rsidRDefault="006973E9" w:rsidP="006973E9">
      <w:pPr>
        <w:numPr>
          <w:ilvl w:val="0"/>
          <w:numId w:val="356"/>
        </w:numPr>
      </w:pPr>
      <w:r w:rsidRPr="006973E9">
        <w:rPr>
          <w:b/>
          <w:bCs/>
        </w:rPr>
        <w:t>Cardiac arrhythmias:</w:t>
      </w:r>
      <w:r w:rsidRPr="006973E9">
        <w:t> This is an adverse effect. Hypothermia increases myocardial irritability, which can lead to atrial and ventricular arrhythmias (such as ventricular tachycardia).</w:t>
      </w:r>
    </w:p>
    <w:p w14:paraId="7DB3F9C8" w14:textId="77777777" w:rsidR="006973E9" w:rsidRPr="006973E9" w:rsidRDefault="006973E9" w:rsidP="006973E9">
      <w:r w:rsidRPr="006973E9">
        <w:pict w14:anchorId="1B324649">
          <v:rect id="_x0000_i2764" style="width:0;height:.75pt" o:hralign="center" o:hrstd="t" o:hr="t" fillcolor="#a0a0a0" stroked="f"/>
        </w:pict>
      </w:r>
    </w:p>
    <w:p w14:paraId="7C826E9B" w14:textId="77777777" w:rsidR="006973E9" w:rsidRPr="006973E9" w:rsidRDefault="006973E9" w:rsidP="006973E9">
      <w:r w:rsidRPr="006973E9">
        <w:rPr>
          <w:b/>
          <w:bCs/>
        </w:rPr>
        <w:lastRenderedPageBreak/>
        <w:t>Question 193:</w:t>
      </w:r>
      <w:r w:rsidRPr="006973E9">
        <w:t> Which ECG finding is classic for a patient with hypothermia?</w:t>
      </w:r>
      <w:r w:rsidRPr="006973E9">
        <w:br/>
        <w:t>A. Delta waves</w:t>
      </w:r>
      <w:r w:rsidRPr="006973E9">
        <w:br/>
        <w:t>B. Osborne (J) waves</w:t>
      </w:r>
      <w:r w:rsidRPr="006973E9">
        <w:br/>
        <w:t>C. U waves</w:t>
      </w:r>
      <w:r w:rsidRPr="006973E9">
        <w:br/>
        <w:t>D. Peaked T waves</w:t>
      </w:r>
      <w:r w:rsidRPr="006973E9">
        <w:br/>
      </w:r>
      <w:r w:rsidRPr="006973E9">
        <w:rPr>
          <w:b/>
          <w:bCs/>
        </w:rPr>
        <w:t>Answer: B</w:t>
      </w:r>
      <w:r w:rsidRPr="006973E9">
        <w:br/>
      </w:r>
      <w:r w:rsidRPr="006973E9">
        <w:rPr>
          <w:b/>
          <w:bCs/>
        </w:rPr>
        <w:t>Explanation:</w:t>
      </w:r>
    </w:p>
    <w:p w14:paraId="32DA2160" w14:textId="77777777" w:rsidR="006973E9" w:rsidRPr="006973E9" w:rsidRDefault="006973E9" w:rsidP="006973E9">
      <w:pPr>
        <w:numPr>
          <w:ilvl w:val="0"/>
          <w:numId w:val="357"/>
        </w:numPr>
      </w:pPr>
      <w:r w:rsidRPr="006973E9">
        <w:rPr>
          <w:b/>
          <w:bCs/>
        </w:rPr>
        <w:t>Osborne waves (also known as J waves)</w:t>
      </w:r>
      <w:r w:rsidRPr="006973E9">
        <w:t> are the classic and most characteristic ECG finding in patients with hypothermia, typically appearing when the core body temperature drops below 32°C. These waves appear as a "hump-like" or "camel-hump" deflection at the </w:t>
      </w:r>
      <w:r w:rsidRPr="006973E9">
        <w:rPr>
          <w:b/>
          <w:bCs/>
        </w:rPr>
        <w:t>J point</w:t>
      </w:r>
      <w:r w:rsidRPr="006973E9">
        <w:t>—the junction between the end of the QRS complex and the start of the ST segment.</w:t>
      </w:r>
    </w:p>
    <w:p w14:paraId="753F3D75" w14:textId="77777777" w:rsidR="006973E9" w:rsidRPr="006973E9" w:rsidRDefault="006973E9" w:rsidP="006973E9">
      <w:pPr>
        <w:numPr>
          <w:ilvl w:val="0"/>
          <w:numId w:val="357"/>
        </w:numPr>
      </w:pPr>
      <w:r w:rsidRPr="006973E9">
        <w:rPr>
          <w:b/>
          <w:bCs/>
        </w:rPr>
        <w:t>Delta waves:</w:t>
      </w:r>
      <w:r w:rsidRPr="006973E9">
        <w:t> These are characteristic of Wolff-Parkinson-White (WPW) syndrome.</w:t>
      </w:r>
    </w:p>
    <w:p w14:paraId="1625ACB0" w14:textId="77777777" w:rsidR="006973E9" w:rsidRPr="006973E9" w:rsidRDefault="006973E9" w:rsidP="006973E9">
      <w:pPr>
        <w:numPr>
          <w:ilvl w:val="0"/>
          <w:numId w:val="357"/>
        </w:numPr>
      </w:pPr>
      <w:r w:rsidRPr="006973E9">
        <w:rPr>
          <w:b/>
          <w:bCs/>
        </w:rPr>
        <w:t>U waves:</w:t>
      </w:r>
      <w:r w:rsidRPr="006973E9">
        <w:t> While sometimes seen in normal ECGs, prominent U waves are most classically associated with </w:t>
      </w:r>
      <w:r w:rsidRPr="006973E9">
        <w:rPr>
          <w:b/>
          <w:bCs/>
        </w:rPr>
        <w:t>hypokalemia</w:t>
      </w:r>
      <w:r w:rsidRPr="006973E9">
        <w:t> (low potassium).</w:t>
      </w:r>
    </w:p>
    <w:p w14:paraId="3E5EA717" w14:textId="77777777" w:rsidR="006973E9" w:rsidRPr="006973E9" w:rsidRDefault="006973E9" w:rsidP="006973E9">
      <w:pPr>
        <w:numPr>
          <w:ilvl w:val="0"/>
          <w:numId w:val="357"/>
        </w:numPr>
      </w:pPr>
      <w:r w:rsidRPr="006973E9">
        <w:rPr>
          <w:b/>
          <w:bCs/>
        </w:rPr>
        <w:t>Peaked T waves:</w:t>
      </w:r>
      <w:r w:rsidRPr="006973E9">
        <w:t> Tall, tented, or "peaked" T waves are a hallmark sign of </w:t>
      </w:r>
      <w:r w:rsidRPr="006973E9">
        <w:rPr>
          <w:b/>
          <w:bCs/>
        </w:rPr>
        <w:t>hyperkalemia</w:t>
      </w:r>
      <w:r w:rsidRPr="006973E9">
        <w:t> (high potassium).</w:t>
      </w:r>
    </w:p>
    <w:p w14:paraId="503CFE50" w14:textId="77777777" w:rsidR="006973E9" w:rsidRPr="006973E9" w:rsidRDefault="006973E9" w:rsidP="006973E9">
      <w:r w:rsidRPr="006973E9">
        <w:pict w14:anchorId="72BF2D7E">
          <v:rect id="_x0000_i2765" style="width:0;height:.75pt" o:hralign="center" o:hrstd="t" o:hr="t" fillcolor="#a0a0a0" stroked="f"/>
        </w:pict>
      </w:r>
    </w:p>
    <w:p w14:paraId="4EF51E8D" w14:textId="77777777" w:rsidR="006973E9" w:rsidRPr="006973E9" w:rsidRDefault="006973E9" w:rsidP="006973E9">
      <w:r w:rsidRPr="006973E9">
        <w:rPr>
          <w:b/>
          <w:bCs/>
        </w:rPr>
        <w:t>Question 194:</w:t>
      </w:r>
      <w:r w:rsidRPr="006973E9">
        <w:t> How does hypothermia affect the pharmacokinetics of anesthetic drugs?</w:t>
      </w:r>
      <w:r w:rsidRPr="006973E9">
        <w:br/>
        <w:t>A. Increases metabolism of drugs</w:t>
      </w:r>
      <w:r w:rsidRPr="006973E9">
        <w:br/>
        <w:t>B. Decreases and slows the metabolism of drugs</w:t>
      </w:r>
      <w:r w:rsidRPr="006973E9">
        <w:br/>
        <w:t>C. Has no effect on drug action</w:t>
      </w:r>
      <w:r w:rsidRPr="006973E9">
        <w:br/>
        <w:t>D. Increases the Minimum Alveolar Concentration (MAC)</w:t>
      </w:r>
      <w:r w:rsidRPr="006973E9">
        <w:br/>
      </w:r>
      <w:r w:rsidRPr="006973E9">
        <w:rPr>
          <w:b/>
          <w:bCs/>
        </w:rPr>
        <w:t>Answer: B</w:t>
      </w:r>
    </w:p>
    <w:p w14:paraId="2CA1D8BF" w14:textId="77777777" w:rsidR="006973E9" w:rsidRPr="006973E9" w:rsidRDefault="006973E9" w:rsidP="006973E9">
      <w:r w:rsidRPr="006973E9">
        <w:pict w14:anchorId="2B4125D9">
          <v:rect id="_x0000_i2766" style="width:0;height:.75pt" o:hralign="center" o:hrstd="t" o:hr="t" fillcolor="#a0a0a0" stroked="f"/>
        </w:pict>
      </w:r>
    </w:p>
    <w:p w14:paraId="5804E2D7" w14:textId="77777777" w:rsidR="006973E9" w:rsidRPr="006973E9" w:rsidRDefault="006973E9" w:rsidP="006973E9">
      <w:r w:rsidRPr="006973E9">
        <w:rPr>
          <w:b/>
          <w:bCs/>
        </w:rPr>
        <w:t>Question 195:</w:t>
      </w:r>
      <w:r w:rsidRPr="006973E9">
        <w:t> Which warming device is considered most effective for maintaining normothermia in anesthetized patients?</w:t>
      </w:r>
      <w:r w:rsidRPr="006973E9">
        <w:br/>
        <w:t>A. Hot water bottles</w:t>
      </w:r>
      <w:r w:rsidRPr="006973E9">
        <w:br/>
        <w:t>B. Electric heating pads</w:t>
      </w:r>
      <w:r w:rsidRPr="006973E9">
        <w:br/>
        <w:t>C. Forced warm air systems</w:t>
      </w:r>
      <w:r w:rsidRPr="006973E9">
        <w:br/>
        <w:t>D. Cotton blankets</w:t>
      </w:r>
      <w:r w:rsidRPr="006973E9">
        <w:br/>
      </w:r>
      <w:r w:rsidRPr="006973E9">
        <w:rPr>
          <w:b/>
          <w:bCs/>
        </w:rPr>
        <w:t>Answer: C</w:t>
      </w:r>
      <w:r w:rsidRPr="006973E9">
        <w:br/>
      </w:r>
      <w:r w:rsidRPr="006973E9">
        <w:rPr>
          <w:b/>
          <w:bCs/>
        </w:rPr>
        <w:t>Explanation:</w:t>
      </w:r>
    </w:p>
    <w:p w14:paraId="4E7F2892" w14:textId="77777777" w:rsidR="006973E9" w:rsidRPr="006973E9" w:rsidRDefault="006973E9" w:rsidP="006973E9">
      <w:pPr>
        <w:numPr>
          <w:ilvl w:val="0"/>
          <w:numId w:val="358"/>
        </w:numPr>
      </w:pPr>
      <w:r w:rsidRPr="006973E9">
        <w:rPr>
          <w:b/>
          <w:bCs/>
        </w:rPr>
        <w:t>Active Heat Transfer:</w:t>
      </w:r>
      <w:r w:rsidRPr="006973E9">
        <w:t> Unlike passive methods, </w:t>
      </w:r>
      <w:r w:rsidRPr="006973E9">
        <w:rPr>
          <w:b/>
          <w:bCs/>
        </w:rPr>
        <w:t>forced-air warming (FAW)</w:t>
      </w:r>
      <w:r w:rsidRPr="006973E9">
        <w:t> actively transfers heat to the patient via convection by circulating warmed air through a specialized blanket.</w:t>
      </w:r>
    </w:p>
    <w:p w14:paraId="7F445A67" w14:textId="77777777" w:rsidR="006973E9" w:rsidRPr="006973E9" w:rsidRDefault="006973E9" w:rsidP="006973E9">
      <w:pPr>
        <w:numPr>
          <w:ilvl w:val="0"/>
          <w:numId w:val="358"/>
        </w:numPr>
      </w:pPr>
      <w:r w:rsidRPr="006973E9">
        <w:rPr>
          <w:b/>
          <w:bCs/>
        </w:rPr>
        <w:t>Proven Efficacy:</w:t>
      </w:r>
      <w:r w:rsidRPr="006973E9">
        <w:t> Numerous clinical trials and systematic reviews have demonstrated that forced-air warming is superior to passive insulation (like cotton blankets) and often more effective than other active methods in preventing perioperative hypothermia.</w:t>
      </w:r>
    </w:p>
    <w:p w14:paraId="7C4D1ACC" w14:textId="77777777" w:rsidR="006973E9" w:rsidRPr="006973E9" w:rsidRDefault="006973E9" w:rsidP="006973E9">
      <w:pPr>
        <w:numPr>
          <w:ilvl w:val="0"/>
          <w:numId w:val="358"/>
        </w:numPr>
      </w:pPr>
      <w:r w:rsidRPr="006973E9">
        <w:rPr>
          <w:b/>
          <w:bCs/>
        </w:rPr>
        <w:lastRenderedPageBreak/>
        <w:t>Clinical Standards:</w:t>
      </w:r>
      <w:r w:rsidRPr="006973E9">
        <w:t> Major health organizations recommend the use of forced-air warming as a cornerstone for perioperative temperature management.</w:t>
      </w:r>
    </w:p>
    <w:p w14:paraId="350A0E34" w14:textId="77777777" w:rsidR="006973E9" w:rsidRPr="006973E9" w:rsidRDefault="006973E9" w:rsidP="006973E9">
      <w:r w:rsidRPr="006973E9">
        <w:pict w14:anchorId="7D55BF09">
          <v:rect id="_x0000_i2767" style="width:0;height:.75pt" o:hralign="center" o:hrstd="t" o:hr="t" fillcolor="#a0a0a0" stroked="f"/>
        </w:pict>
      </w:r>
    </w:p>
    <w:p w14:paraId="5DCFB1BD" w14:textId="77777777" w:rsidR="006973E9" w:rsidRPr="006973E9" w:rsidRDefault="006973E9" w:rsidP="006973E9">
      <w:r w:rsidRPr="006973E9">
        <w:rPr>
          <w:b/>
          <w:bCs/>
        </w:rPr>
        <w:t>Question 196:</w:t>
      </w:r>
      <w:r w:rsidRPr="006973E9">
        <w:t> Cardiovascular effects of induced hypothermia at 33°C for 12 h are: which is true statement</w:t>
      </w:r>
      <w:r w:rsidRPr="006973E9">
        <w:br/>
        <w:t>A. Systemic vascular resistance and stroke volume are increased.</w:t>
      </w:r>
      <w:r w:rsidRPr="006973E9">
        <w:br/>
        <w:t>B. Arrhythmias are rare above 30°C. Below this temperature, risks are greatly increased</w:t>
      </w:r>
      <w:r w:rsidRPr="006973E9">
        <w:br/>
        <w:t>C. AF is usually followed by refractory VF when the temperature decreases below 28°C.</w:t>
      </w:r>
      <w:r w:rsidRPr="006973E9">
        <w:br/>
        <w:t>D. All of the above</w:t>
      </w:r>
      <w:r w:rsidRPr="006973E9">
        <w:br/>
      </w:r>
      <w:r w:rsidRPr="006973E9">
        <w:rPr>
          <w:b/>
          <w:bCs/>
        </w:rPr>
        <w:t>Answer: D</w:t>
      </w:r>
      <w:r w:rsidRPr="006973E9">
        <w:br/>
      </w:r>
      <w:r w:rsidRPr="006973E9">
        <w:rPr>
          <w:b/>
          <w:bCs/>
        </w:rPr>
        <w:t>Explanation:</w:t>
      </w:r>
    </w:p>
    <w:p w14:paraId="03E27921" w14:textId="77777777" w:rsidR="006973E9" w:rsidRPr="006973E9" w:rsidRDefault="006973E9" w:rsidP="006973E9">
      <w:pPr>
        <w:numPr>
          <w:ilvl w:val="0"/>
          <w:numId w:val="359"/>
        </w:numPr>
      </w:pPr>
      <w:r w:rsidRPr="006973E9">
        <w:rPr>
          <w:b/>
          <w:bCs/>
        </w:rPr>
        <w:t>Systemic vascular resistance and stroke volume are increased:</w:t>
      </w:r>
      <w:r w:rsidRPr="006973E9">
        <w:t> During mild hypothermia (32-34°C), there is a hypothermia-induced increase in catecholamines and peripheral vasoconstriction, which leads to an increase in systemic vascular resistance (SVR). Additionally, while heart rate decreases, stroke volume and cardiac output can actually increase.</w:t>
      </w:r>
    </w:p>
    <w:p w14:paraId="224D95D2" w14:textId="77777777" w:rsidR="006973E9" w:rsidRPr="006973E9" w:rsidRDefault="006973E9" w:rsidP="006973E9">
      <w:pPr>
        <w:numPr>
          <w:ilvl w:val="0"/>
          <w:numId w:val="359"/>
        </w:numPr>
      </w:pPr>
      <w:r w:rsidRPr="006973E9">
        <w:rPr>
          <w:b/>
          <w:bCs/>
        </w:rPr>
        <w:t>Arrhythmias are rare above 30°C:</w:t>
      </w:r>
      <w:r w:rsidRPr="006973E9">
        <w:t> Clinical evidence suggests that significant arrhythmias are rare when the core temperature is above 30°C. Once the temperature drops below this threshold, the risk of severe rhythm disturbances increases substantially.</w:t>
      </w:r>
    </w:p>
    <w:p w14:paraId="157960EC" w14:textId="77777777" w:rsidR="006973E9" w:rsidRPr="006973E9" w:rsidRDefault="006973E9" w:rsidP="006973E9">
      <w:pPr>
        <w:numPr>
          <w:ilvl w:val="0"/>
          <w:numId w:val="359"/>
        </w:numPr>
      </w:pPr>
      <w:r w:rsidRPr="006973E9">
        <w:rPr>
          <w:b/>
          <w:bCs/>
        </w:rPr>
        <w:t>AF is usually followed by refractory VF when the temperature decreases below 28°C:</w:t>
      </w:r>
      <w:r w:rsidRPr="006973E9">
        <w:t> Common rhythms like atrial fibrillation (AF) often deteriorate into refractory ventricular fibrillation (VF), which is difficult to treat with defibrillation until the patient is rewarmed.</w:t>
      </w:r>
    </w:p>
    <w:p w14:paraId="6C880A15" w14:textId="77777777" w:rsidR="006973E9" w:rsidRPr="006973E9" w:rsidRDefault="006973E9" w:rsidP="006973E9">
      <w:r w:rsidRPr="006973E9">
        <w:pict w14:anchorId="5D8EA7DD">
          <v:rect id="_x0000_i2768" style="width:0;height:.75pt" o:hralign="center" o:hrstd="t" o:hr="t" fillcolor="#a0a0a0" stroked="f"/>
        </w:pict>
      </w:r>
    </w:p>
    <w:p w14:paraId="39F7CB5B" w14:textId="77777777" w:rsidR="006973E9" w:rsidRPr="006973E9" w:rsidRDefault="006973E9" w:rsidP="006973E9">
      <w:r w:rsidRPr="006973E9">
        <w:rPr>
          <w:b/>
          <w:bCs/>
        </w:rPr>
        <w:t>Question 197:</w:t>
      </w:r>
      <w:r w:rsidRPr="006973E9">
        <w:t> Which type of blood vessel is responsible for the greatest resistance to blood flow in the systemic circulation?</w:t>
      </w:r>
      <w:r w:rsidRPr="006973E9">
        <w:br/>
        <w:t>A. Large arteries</w:t>
      </w:r>
      <w:r w:rsidRPr="006973E9">
        <w:br/>
        <w:t>B. Arterioles</w:t>
      </w:r>
      <w:r w:rsidRPr="006973E9">
        <w:br/>
        <w:t>C. Capillaries</w:t>
      </w:r>
      <w:r w:rsidRPr="006973E9">
        <w:br/>
        <w:t>D. Veins</w:t>
      </w:r>
      <w:r w:rsidRPr="006973E9">
        <w:br/>
      </w:r>
      <w:r w:rsidRPr="006973E9">
        <w:rPr>
          <w:b/>
          <w:bCs/>
        </w:rPr>
        <w:t>Answer: B</w:t>
      </w:r>
      <w:r w:rsidRPr="006973E9">
        <w:br/>
      </w:r>
      <w:r w:rsidRPr="006973E9">
        <w:rPr>
          <w:b/>
          <w:bCs/>
        </w:rPr>
        <w:t>Explanation:</w:t>
      </w:r>
    </w:p>
    <w:p w14:paraId="7241221F" w14:textId="77777777" w:rsidR="006973E9" w:rsidRPr="006973E9" w:rsidRDefault="006973E9" w:rsidP="006973E9">
      <w:pPr>
        <w:numPr>
          <w:ilvl w:val="0"/>
          <w:numId w:val="360"/>
        </w:numPr>
      </w:pPr>
      <w:r w:rsidRPr="006973E9">
        <w:rPr>
          <w:b/>
          <w:bCs/>
        </w:rPr>
        <w:t>Arterioles:</w:t>
      </w:r>
      <w:r w:rsidRPr="006973E9">
        <w:t> These vessels have the greatest resistance to flow because they have a narrow lumen and a thick layer of smooth muscle in their walls. By contracting (vasoconstriction) or relaxing (vasodilation), they can dramatically alter their diameter, which is the most critical factor in determining vascular resistance. Arterioles account for approximately </w:t>
      </w:r>
      <w:r w:rsidRPr="006973E9">
        <w:rPr>
          <w:b/>
          <w:bCs/>
        </w:rPr>
        <w:t>80% of the total peripheral resistance</w:t>
      </w:r>
      <w:r w:rsidRPr="006973E9">
        <w:t>.</w:t>
      </w:r>
    </w:p>
    <w:p w14:paraId="47C6E4B7" w14:textId="77777777" w:rsidR="006973E9" w:rsidRPr="006973E9" w:rsidRDefault="006973E9" w:rsidP="006973E9">
      <w:pPr>
        <w:numPr>
          <w:ilvl w:val="0"/>
          <w:numId w:val="360"/>
        </w:numPr>
      </w:pPr>
      <w:r w:rsidRPr="006973E9">
        <w:rPr>
          <w:b/>
          <w:bCs/>
        </w:rPr>
        <w:t>Large Arteries:</w:t>
      </w:r>
      <w:r w:rsidRPr="006973E9">
        <w:t> These are "conducting vessels" or "pressure reservoirs." Because they have large diameters, they offer very little resistance to blood flow.</w:t>
      </w:r>
    </w:p>
    <w:p w14:paraId="34411839" w14:textId="77777777" w:rsidR="006973E9" w:rsidRPr="006973E9" w:rsidRDefault="006973E9" w:rsidP="006973E9">
      <w:pPr>
        <w:numPr>
          <w:ilvl w:val="0"/>
          <w:numId w:val="360"/>
        </w:numPr>
      </w:pPr>
      <w:r w:rsidRPr="006973E9">
        <w:rPr>
          <w:b/>
          <w:bCs/>
        </w:rPr>
        <w:lastRenderedPageBreak/>
        <w:t>Capillaries:</w:t>
      </w:r>
      <w:r w:rsidRPr="006973E9">
        <w:t> Although an individual capillary has a very small diameter, there are billions of them arranged in </w:t>
      </w:r>
      <w:r w:rsidRPr="006973E9">
        <w:rPr>
          <w:b/>
          <w:bCs/>
        </w:rPr>
        <w:t>parallel</w:t>
      </w:r>
      <w:r w:rsidRPr="006973E9">
        <w:t>. This massive total cross-sectional area significantly reduces the overall resistance compared to the arteriolar network.</w:t>
      </w:r>
    </w:p>
    <w:p w14:paraId="404B1115" w14:textId="77777777" w:rsidR="006973E9" w:rsidRPr="006973E9" w:rsidRDefault="006973E9" w:rsidP="006973E9">
      <w:pPr>
        <w:numPr>
          <w:ilvl w:val="0"/>
          <w:numId w:val="360"/>
        </w:numPr>
      </w:pPr>
      <w:r w:rsidRPr="006973E9">
        <w:rPr>
          <w:b/>
          <w:bCs/>
        </w:rPr>
        <w:t>Veins:</w:t>
      </w:r>
      <w:r w:rsidRPr="006973E9">
        <w:t> These are "capacitance vessels" or "volume reservoirs." They have thin walls and large lumens, which allow them to hold about 65% of the body's blood at low pressure and very low resistance.</w:t>
      </w:r>
    </w:p>
    <w:p w14:paraId="1ADB2C52" w14:textId="77777777" w:rsidR="006973E9" w:rsidRPr="006973E9" w:rsidRDefault="006973E9" w:rsidP="006973E9">
      <w:r w:rsidRPr="006973E9">
        <w:pict w14:anchorId="44CAC332">
          <v:rect id="_x0000_i2769" style="width:0;height:.75pt" o:hralign="center" o:hrstd="t" o:hr="t" fillcolor="#a0a0a0" stroked="f"/>
        </w:pict>
      </w:r>
    </w:p>
    <w:p w14:paraId="65400986" w14:textId="77777777" w:rsidR="006973E9" w:rsidRPr="006973E9" w:rsidRDefault="006973E9" w:rsidP="006973E9">
      <w:r w:rsidRPr="006973E9">
        <w:rPr>
          <w:b/>
          <w:bCs/>
        </w:rPr>
        <w:t>Question 198:</w:t>
      </w:r>
      <w:r w:rsidRPr="006973E9">
        <w:t> During which phase of the cardiac cycle does the mitral valve open?</w:t>
      </w:r>
      <w:r w:rsidRPr="006973E9">
        <w:br/>
        <w:t>A. Isovolumetric contraction</w:t>
      </w:r>
      <w:r w:rsidRPr="006973E9">
        <w:br/>
        <w:t>B. Rapid ejection</w:t>
      </w:r>
      <w:r w:rsidRPr="006973E9">
        <w:br/>
        <w:t>C. Isovolumetric relaxation</w:t>
      </w:r>
      <w:r w:rsidRPr="006973E9">
        <w:br/>
        <w:t>D. Rapid filling</w:t>
      </w:r>
      <w:r w:rsidRPr="006973E9">
        <w:br/>
      </w:r>
      <w:r w:rsidRPr="006973E9">
        <w:rPr>
          <w:b/>
          <w:bCs/>
        </w:rPr>
        <w:t>Answer: D</w:t>
      </w:r>
      <w:r w:rsidRPr="006973E9">
        <w:br/>
      </w:r>
      <w:r w:rsidRPr="006973E9">
        <w:rPr>
          <w:b/>
          <w:bCs/>
        </w:rPr>
        <w:t>Explanation:</w:t>
      </w:r>
    </w:p>
    <w:p w14:paraId="64BA3B4F" w14:textId="77777777" w:rsidR="006973E9" w:rsidRPr="006973E9" w:rsidRDefault="006973E9" w:rsidP="006973E9">
      <w:pPr>
        <w:numPr>
          <w:ilvl w:val="0"/>
          <w:numId w:val="361"/>
        </w:numPr>
      </w:pPr>
      <w:r w:rsidRPr="006973E9">
        <w:t>The mitral valve opens when the pressure in the left ventricle falls below the pressure in the left atrium.</w:t>
      </w:r>
    </w:p>
    <w:p w14:paraId="5782398A" w14:textId="77777777" w:rsidR="006973E9" w:rsidRPr="006973E9" w:rsidRDefault="006973E9" w:rsidP="006973E9">
      <w:pPr>
        <w:numPr>
          <w:ilvl w:val="0"/>
          <w:numId w:val="361"/>
        </w:numPr>
      </w:pPr>
      <w:r w:rsidRPr="006973E9">
        <w:rPr>
          <w:b/>
          <w:bCs/>
        </w:rPr>
        <w:t>Transition Point:</w:t>
      </w:r>
      <w:r w:rsidRPr="006973E9">
        <w:t> This event occurs exactly at the transition between </w:t>
      </w:r>
      <w:r w:rsidRPr="006973E9">
        <w:rPr>
          <w:b/>
          <w:bCs/>
        </w:rPr>
        <w:t>Isovolumetric relaxation</w:t>
      </w:r>
      <w:r w:rsidRPr="006973E9">
        <w:t> and </w:t>
      </w:r>
      <w:r w:rsidRPr="006973E9">
        <w:rPr>
          <w:b/>
          <w:bCs/>
        </w:rPr>
        <w:t>Rapid filling</w:t>
      </w:r>
      <w:r w:rsidRPr="006973E9">
        <w:t>.</w:t>
      </w:r>
    </w:p>
    <w:p w14:paraId="39E635EE" w14:textId="77777777" w:rsidR="006973E9" w:rsidRPr="006973E9" w:rsidRDefault="006973E9" w:rsidP="006973E9">
      <w:pPr>
        <w:numPr>
          <w:ilvl w:val="0"/>
          <w:numId w:val="361"/>
        </w:numPr>
      </w:pPr>
      <w:r w:rsidRPr="006973E9">
        <w:rPr>
          <w:b/>
          <w:bCs/>
        </w:rPr>
        <w:t>Isovolumetric Relaxation:</w:t>
      </w:r>
      <w:r w:rsidRPr="006973E9">
        <w:t> During this phase, the ventricle is relaxing while all valves (including the mitral and aortic) are closed, meaning the volume remains constant while pressure drops.</w:t>
      </w:r>
    </w:p>
    <w:p w14:paraId="4FAFBA49" w14:textId="77777777" w:rsidR="006973E9" w:rsidRPr="006973E9" w:rsidRDefault="006973E9" w:rsidP="006973E9">
      <w:pPr>
        <w:numPr>
          <w:ilvl w:val="0"/>
          <w:numId w:val="361"/>
        </w:numPr>
      </w:pPr>
      <w:r w:rsidRPr="006973E9">
        <w:rPr>
          <w:b/>
          <w:bCs/>
        </w:rPr>
        <w:t>Rapid Filling Phase:</w:t>
      </w:r>
      <w:r w:rsidRPr="006973E9">
        <w:t> Once the ventricular pressure drops sufficiently, the mitral valve "snaps" open, marking the official beginning of the </w:t>
      </w:r>
      <w:r w:rsidRPr="006973E9">
        <w:rPr>
          <w:b/>
          <w:bCs/>
        </w:rPr>
        <w:t>Rapid filling phase</w:t>
      </w:r>
      <w:r w:rsidRPr="006973E9">
        <w:t>, where blood rushes from the atrium into the ventricle.</w:t>
      </w:r>
    </w:p>
    <w:p w14:paraId="238A5FA8" w14:textId="77777777" w:rsidR="006973E9" w:rsidRPr="006973E9" w:rsidRDefault="006973E9" w:rsidP="006973E9">
      <w:pPr>
        <w:numPr>
          <w:ilvl w:val="0"/>
          <w:numId w:val="361"/>
        </w:numPr>
      </w:pPr>
      <w:r w:rsidRPr="006973E9">
        <w:rPr>
          <w:b/>
          <w:bCs/>
        </w:rPr>
        <w:t>Isovolumetric contraction:</w:t>
      </w:r>
      <w:r w:rsidRPr="006973E9">
        <w:t> During this phase, the ventricle begins to contract, and the rising pressure forces the mitral valve to close.</w:t>
      </w:r>
    </w:p>
    <w:p w14:paraId="0E848168" w14:textId="77777777" w:rsidR="006973E9" w:rsidRPr="006973E9" w:rsidRDefault="006973E9" w:rsidP="006973E9">
      <w:pPr>
        <w:numPr>
          <w:ilvl w:val="0"/>
          <w:numId w:val="361"/>
        </w:numPr>
      </w:pPr>
      <w:r w:rsidRPr="006973E9">
        <w:rPr>
          <w:b/>
          <w:bCs/>
        </w:rPr>
        <w:t>Rapid ejection:</w:t>
      </w:r>
      <w:r w:rsidRPr="006973E9">
        <w:t> In this phase, the aortic valve is open to allow blood to leave the heart, while the mitral valve remains tightly closed.</w:t>
      </w:r>
    </w:p>
    <w:p w14:paraId="0C65304D" w14:textId="77777777" w:rsidR="006973E9" w:rsidRPr="006973E9" w:rsidRDefault="006973E9" w:rsidP="006973E9">
      <w:pPr>
        <w:numPr>
          <w:ilvl w:val="0"/>
          <w:numId w:val="361"/>
        </w:numPr>
      </w:pPr>
      <w:r w:rsidRPr="006973E9">
        <w:rPr>
          <w:b/>
          <w:bCs/>
        </w:rPr>
        <w:t>Isovolumetric relaxation:</w:t>
      </w:r>
      <w:r w:rsidRPr="006973E9">
        <w:t> By definition, "isovolumetric" means "same volume." For the volume to remain the same while the heart relaxes, all valves must be closed. Therefore, the mitral valve is closed during the bulk of this phase and only opens at its very end.</w:t>
      </w:r>
    </w:p>
    <w:p w14:paraId="20FAB252" w14:textId="77777777" w:rsidR="006973E9" w:rsidRPr="006973E9" w:rsidRDefault="006973E9" w:rsidP="006973E9">
      <w:r w:rsidRPr="006973E9">
        <w:pict w14:anchorId="31AF1CF2">
          <v:rect id="_x0000_i2770" style="width:0;height:.75pt" o:hralign="center" o:hrstd="t" o:hr="t" fillcolor="#a0a0a0" stroked="f"/>
        </w:pict>
      </w:r>
    </w:p>
    <w:p w14:paraId="4C97BE0B" w14:textId="77777777" w:rsidR="006973E9" w:rsidRPr="006973E9" w:rsidRDefault="006973E9" w:rsidP="006973E9">
      <w:r w:rsidRPr="006973E9">
        <w:rPr>
          <w:b/>
          <w:bCs/>
        </w:rPr>
        <w:t>Question 199:</w:t>
      </w:r>
      <w:r w:rsidRPr="006973E9">
        <w:t> A 65-year-old patient presents with a systolic blood pressure of 160 mmHg and a diastolic pressure of 60 mmHg. Which of the following is true?</w:t>
      </w:r>
      <w:r w:rsidRPr="006973E9">
        <w:br/>
        <w:t>A. Pulse pressure is 220 mmHg</w:t>
      </w:r>
      <w:r w:rsidRPr="006973E9">
        <w:br/>
        <w:t>B. Mean arterial pressure is 110 mmHg</w:t>
      </w:r>
      <w:r w:rsidRPr="006973E9">
        <w:br/>
        <w:t>C. Pulse pressure is 100 mmHg</w:t>
      </w:r>
      <w:r w:rsidRPr="006973E9">
        <w:br/>
        <w:t>D. Mean arterial pressure is 90 mmHg</w:t>
      </w:r>
      <w:r w:rsidRPr="006973E9">
        <w:br/>
      </w:r>
      <w:r w:rsidRPr="006973E9">
        <w:rPr>
          <w:b/>
          <w:bCs/>
        </w:rPr>
        <w:lastRenderedPageBreak/>
        <w:t>Answer: C</w:t>
      </w:r>
      <w:r w:rsidRPr="006973E9">
        <w:br/>
      </w:r>
      <w:r w:rsidRPr="006973E9">
        <w:rPr>
          <w:b/>
          <w:bCs/>
        </w:rPr>
        <w:t>Explanation:</w:t>
      </w:r>
    </w:p>
    <w:p w14:paraId="7462860F" w14:textId="77777777" w:rsidR="006973E9" w:rsidRPr="006973E9" w:rsidRDefault="006973E9" w:rsidP="006973E9">
      <w:pPr>
        <w:numPr>
          <w:ilvl w:val="0"/>
          <w:numId w:val="362"/>
        </w:numPr>
      </w:pPr>
      <w:r w:rsidRPr="006973E9">
        <w:rPr>
          <w:b/>
          <w:bCs/>
        </w:rPr>
        <w:t>Pulse pressure = systolic pressure – diastolic pressure = 160 - 60 = 100 mm of Hg</w:t>
      </w:r>
    </w:p>
    <w:p w14:paraId="02BDD408" w14:textId="77777777" w:rsidR="006973E9" w:rsidRPr="006973E9" w:rsidRDefault="006973E9" w:rsidP="006973E9">
      <w:r w:rsidRPr="006973E9">
        <w:pict w14:anchorId="25F64A34">
          <v:rect id="_x0000_i2771" style="width:0;height:.75pt" o:hralign="center" o:hrstd="t" o:hr="t" fillcolor="#a0a0a0" stroked="f"/>
        </w:pict>
      </w:r>
    </w:p>
    <w:p w14:paraId="477BDDA5" w14:textId="77777777" w:rsidR="006973E9" w:rsidRPr="006973E9" w:rsidRDefault="006973E9" w:rsidP="006973E9">
      <w:r w:rsidRPr="006973E9">
        <w:rPr>
          <w:b/>
          <w:bCs/>
        </w:rPr>
        <w:t>Question 200:</w:t>
      </w:r>
      <w:r w:rsidRPr="006973E9">
        <w:t> During general anesthesia, a patient's oxygen flux DO2 is most significantly reduced by which of the following changes?</w:t>
      </w:r>
      <w:r w:rsidRPr="006973E9">
        <w:br/>
        <w:t xml:space="preserve">A. A decrease in systemic vascular resistance (SVR) from 1200 to 800 </w:t>
      </w:r>
      <w:proofErr w:type="spellStart"/>
      <w:r w:rsidRPr="006973E9">
        <w:t>dyn·s</w:t>
      </w:r>
      <w:proofErr w:type="spellEnd"/>
      <w:r w:rsidRPr="006973E9">
        <w:t>/cm⁵</w:t>
      </w:r>
      <w:r w:rsidRPr="006973E9">
        <w:br/>
        <w:t>B. A decrease in hemoglobin concentration from 14 g/dL to 8 g/dL</w:t>
      </w:r>
      <w:r w:rsidRPr="006973E9">
        <w:br/>
        <w:t>C. An increase in PaO2 from 100 mmHg to 300 mmHg</w:t>
      </w:r>
      <w:r w:rsidRPr="006973E9">
        <w:br/>
        <w:t>D. A decrease in respiratory rate from 12 to 8 breaths per minute</w:t>
      </w:r>
      <w:r w:rsidRPr="006973E9">
        <w:br/>
      </w:r>
      <w:r w:rsidRPr="006973E9">
        <w:rPr>
          <w:b/>
          <w:bCs/>
        </w:rPr>
        <w:t>Answer: B</w:t>
      </w:r>
      <w:r w:rsidRPr="006973E9">
        <w:br/>
      </w:r>
      <w:r w:rsidRPr="006973E9">
        <w:rPr>
          <w:b/>
          <w:bCs/>
        </w:rPr>
        <w:t>Explanation:</w:t>
      </w:r>
    </w:p>
    <w:p w14:paraId="75F2D942" w14:textId="77777777" w:rsidR="006973E9" w:rsidRPr="006973E9" w:rsidRDefault="006973E9" w:rsidP="006973E9">
      <w:pPr>
        <w:numPr>
          <w:ilvl w:val="0"/>
          <w:numId w:val="363"/>
        </w:numPr>
      </w:pPr>
      <w:r w:rsidRPr="006973E9">
        <w:rPr>
          <w:b/>
          <w:bCs/>
        </w:rPr>
        <w:t>Hemoglobin (Hb)</w:t>
      </w:r>
      <w:r w:rsidRPr="006973E9">
        <w:t> is the primary carrier of oxygen. A drop from 14 to 8 g/dL represents a nearly </w:t>
      </w:r>
      <w:r w:rsidRPr="006973E9">
        <w:rPr>
          <w:b/>
          <w:bCs/>
        </w:rPr>
        <w:t>43% reduction</w:t>
      </w:r>
      <w:r w:rsidRPr="006973E9">
        <w:t> in the blood's oxygen-carrying capacity, directly slashing the oxygen flux.</w:t>
      </w:r>
    </w:p>
    <w:p w14:paraId="0085B36A" w14:textId="77777777" w:rsidR="006973E9" w:rsidRPr="006973E9" w:rsidRDefault="006973E9" w:rsidP="006973E9">
      <w:pPr>
        <w:numPr>
          <w:ilvl w:val="0"/>
          <w:numId w:val="363"/>
        </w:numPr>
      </w:pPr>
      <w:r w:rsidRPr="006973E9">
        <w:rPr>
          <w:b/>
          <w:bCs/>
        </w:rPr>
        <w:t>Why A is incorrect:</w:t>
      </w:r>
      <w:r w:rsidRPr="006973E9">
        <w:t> While SVR affects blood pressure, it is not a direct variable in the oxygen delivery equation. Oxygen delivery depends on the flow (Cardiac Output), not the resistance.</w:t>
      </w:r>
    </w:p>
    <w:p w14:paraId="2440957E" w14:textId="77777777" w:rsidR="006973E9" w:rsidRPr="006973E9" w:rsidRDefault="006973E9" w:rsidP="006973E9">
      <w:pPr>
        <w:numPr>
          <w:ilvl w:val="0"/>
          <w:numId w:val="363"/>
        </w:numPr>
      </w:pPr>
      <w:r w:rsidRPr="006973E9">
        <w:rPr>
          <w:b/>
          <w:bCs/>
        </w:rPr>
        <w:t>Why C is incorrect:</w:t>
      </w:r>
      <w:r w:rsidRPr="006973E9">
        <w:t> Increasing PaO2 only marginally increases the "dissolved" oxygen (0.003 multiplier). Since hemoglobin is usually already saturated at PaO2 of 100 mmHg, this change has a negligible effect on total flux.</w:t>
      </w:r>
    </w:p>
    <w:p w14:paraId="5CB3CE27" w14:textId="77777777" w:rsidR="006973E9" w:rsidRPr="006973E9" w:rsidRDefault="006973E9" w:rsidP="006973E9">
      <w:pPr>
        <w:numPr>
          <w:ilvl w:val="0"/>
          <w:numId w:val="363"/>
        </w:numPr>
      </w:pPr>
      <w:r w:rsidRPr="006973E9">
        <w:rPr>
          <w:b/>
          <w:bCs/>
        </w:rPr>
        <w:t xml:space="preserve">Why </w:t>
      </w:r>
      <w:proofErr w:type="spellStart"/>
      <w:r w:rsidRPr="006973E9">
        <w:rPr>
          <w:b/>
          <w:bCs/>
        </w:rPr>
        <w:t>D</w:t>
      </w:r>
      <w:proofErr w:type="spellEnd"/>
      <w:r w:rsidRPr="006973E9">
        <w:rPr>
          <w:b/>
          <w:bCs/>
        </w:rPr>
        <w:t xml:space="preserve"> is incorrect:</w:t>
      </w:r>
      <w:r w:rsidRPr="006973E9">
        <w:t> While a lower respiratory rate might eventually lead to hypoxia, it does not directly define oxygen flux unless it causes a significant drop in arterial oxygen saturation.</w:t>
      </w:r>
    </w:p>
    <w:p w14:paraId="709B47AF" w14:textId="04B0A146" w:rsidR="006F69AD" w:rsidRPr="006970E6" w:rsidRDefault="006F69AD" w:rsidP="00C652CB"/>
    <w:sectPr w:rsidR="006F69AD" w:rsidRPr="00697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BF7"/>
    <w:multiLevelType w:val="multilevel"/>
    <w:tmpl w:val="A34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2A18"/>
    <w:multiLevelType w:val="multilevel"/>
    <w:tmpl w:val="4DC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41DC9"/>
    <w:multiLevelType w:val="multilevel"/>
    <w:tmpl w:val="B35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64FA3"/>
    <w:multiLevelType w:val="multilevel"/>
    <w:tmpl w:val="C33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74693"/>
    <w:multiLevelType w:val="multilevel"/>
    <w:tmpl w:val="825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F5A1E"/>
    <w:multiLevelType w:val="multilevel"/>
    <w:tmpl w:val="195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97871"/>
    <w:multiLevelType w:val="multilevel"/>
    <w:tmpl w:val="B5B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D7B50"/>
    <w:multiLevelType w:val="multilevel"/>
    <w:tmpl w:val="EB9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D338E"/>
    <w:multiLevelType w:val="multilevel"/>
    <w:tmpl w:val="122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F30BC"/>
    <w:multiLevelType w:val="multilevel"/>
    <w:tmpl w:val="A7C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512C6"/>
    <w:multiLevelType w:val="multilevel"/>
    <w:tmpl w:val="DDC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62344"/>
    <w:multiLevelType w:val="multilevel"/>
    <w:tmpl w:val="381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47B44"/>
    <w:multiLevelType w:val="multilevel"/>
    <w:tmpl w:val="41E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61C32"/>
    <w:multiLevelType w:val="multilevel"/>
    <w:tmpl w:val="B03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607A8"/>
    <w:multiLevelType w:val="multilevel"/>
    <w:tmpl w:val="D9A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457ED"/>
    <w:multiLevelType w:val="multilevel"/>
    <w:tmpl w:val="C78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31C47"/>
    <w:multiLevelType w:val="multilevel"/>
    <w:tmpl w:val="11E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4C6F12"/>
    <w:multiLevelType w:val="multilevel"/>
    <w:tmpl w:val="BEC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C3A1E"/>
    <w:multiLevelType w:val="multilevel"/>
    <w:tmpl w:val="7BF2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B0A2F"/>
    <w:multiLevelType w:val="multilevel"/>
    <w:tmpl w:val="CCF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930A1"/>
    <w:multiLevelType w:val="multilevel"/>
    <w:tmpl w:val="9CE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E702CB"/>
    <w:multiLevelType w:val="multilevel"/>
    <w:tmpl w:val="9D0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0209ED"/>
    <w:multiLevelType w:val="multilevel"/>
    <w:tmpl w:val="EF74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77739"/>
    <w:multiLevelType w:val="multilevel"/>
    <w:tmpl w:val="0E5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40107"/>
    <w:multiLevelType w:val="multilevel"/>
    <w:tmpl w:val="0F3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D476F"/>
    <w:multiLevelType w:val="multilevel"/>
    <w:tmpl w:val="839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F26786"/>
    <w:multiLevelType w:val="multilevel"/>
    <w:tmpl w:val="90C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A567D"/>
    <w:multiLevelType w:val="multilevel"/>
    <w:tmpl w:val="A53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E0FC7"/>
    <w:multiLevelType w:val="multilevel"/>
    <w:tmpl w:val="DB7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10E4D"/>
    <w:multiLevelType w:val="multilevel"/>
    <w:tmpl w:val="8ED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D7F88"/>
    <w:multiLevelType w:val="multilevel"/>
    <w:tmpl w:val="B17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94313"/>
    <w:multiLevelType w:val="multilevel"/>
    <w:tmpl w:val="F6B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B2D2C"/>
    <w:multiLevelType w:val="multilevel"/>
    <w:tmpl w:val="365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07207"/>
    <w:multiLevelType w:val="multilevel"/>
    <w:tmpl w:val="96A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76E23"/>
    <w:multiLevelType w:val="multilevel"/>
    <w:tmpl w:val="230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85C55"/>
    <w:multiLevelType w:val="multilevel"/>
    <w:tmpl w:val="0834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6F1F0F"/>
    <w:multiLevelType w:val="multilevel"/>
    <w:tmpl w:val="77C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A0F3D"/>
    <w:multiLevelType w:val="multilevel"/>
    <w:tmpl w:val="7AF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A9681E"/>
    <w:multiLevelType w:val="multilevel"/>
    <w:tmpl w:val="436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F12E7F"/>
    <w:multiLevelType w:val="multilevel"/>
    <w:tmpl w:val="FCA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E7A60"/>
    <w:multiLevelType w:val="multilevel"/>
    <w:tmpl w:val="094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FB16DD"/>
    <w:multiLevelType w:val="multilevel"/>
    <w:tmpl w:val="825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074BA5"/>
    <w:multiLevelType w:val="multilevel"/>
    <w:tmpl w:val="6C7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0B7AFF"/>
    <w:multiLevelType w:val="multilevel"/>
    <w:tmpl w:val="9F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0C2571"/>
    <w:multiLevelType w:val="multilevel"/>
    <w:tmpl w:val="3EF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480BD3"/>
    <w:multiLevelType w:val="multilevel"/>
    <w:tmpl w:val="8EE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95157B"/>
    <w:multiLevelType w:val="multilevel"/>
    <w:tmpl w:val="8BB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A926C5"/>
    <w:multiLevelType w:val="multilevel"/>
    <w:tmpl w:val="38A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486F67"/>
    <w:multiLevelType w:val="multilevel"/>
    <w:tmpl w:val="042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9330D3"/>
    <w:multiLevelType w:val="multilevel"/>
    <w:tmpl w:val="72D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2228E"/>
    <w:multiLevelType w:val="multilevel"/>
    <w:tmpl w:val="AAA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F81D19"/>
    <w:multiLevelType w:val="multilevel"/>
    <w:tmpl w:val="14F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0E78C4"/>
    <w:multiLevelType w:val="multilevel"/>
    <w:tmpl w:val="B41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116C7C"/>
    <w:multiLevelType w:val="multilevel"/>
    <w:tmpl w:val="352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1B6F7C"/>
    <w:multiLevelType w:val="multilevel"/>
    <w:tmpl w:val="777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337BB6"/>
    <w:multiLevelType w:val="multilevel"/>
    <w:tmpl w:val="A3D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3C5E16"/>
    <w:multiLevelType w:val="multilevel"/>
    <w:tmpl w:val="63F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4776D2"/>
    <w:multiLevelType w:val="multilevel"/>
    <w:tmpl w:val="474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5C20AE"/>
    <w:multiLevelType w:val="multilevel"/>
    <w:tmpl w:val="F97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B75813"/>
    <w:multiLevelType w:val="multilevel"/>
    <w:tmpl w:val="567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C53AD"/>
    <w:multiLevelType w:val="multilevel"/>
    <w:tmpl w:val="96B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EE5C54"/>
    <w:multiLevelType w:val="multilevel"/>
    <w:tmpl w:val="A45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142C83"/>
    <w:multiLevelType w:val="multilevel"/>
    <w:tmpl w:val="C40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2D6171"/>
    <w:multiLevelType w:val="multilevel"/>
    <w:tmpl w:val="D90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57354D"/>
    <w:multiLevelType w:val="multilevel"/>
    <w:tmpl w:val="FC8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824B9"/>
    <w:multiLevelType w:val="multilevel"/>
    <w:tmpl w:val="0F9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8D4A40"/>
    <w:multiLevelType w:val="multilevel"/>
    <w:tmpl w:val="604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DB7AAA"/>
    <w:multiLevelType w:val="multilevel"/>
    <w:tmpl w:val="456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1B0533"/>
    <w:multiLevelType w:val="multilevel"/>
    <w:tmpl w:val="640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2A3F62"/>
    <w:multiLevelType w:val="multilevel"/>
    <w:tmpl w:val="A39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75727F"/>
    <w:multiLevelType w:val="multilevel"/>
    <w:tmpl w:val="9F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B752C8"/>
    <w:multiLevelType w:val="multilevel"/>
    <w:tmpl w:val="F2C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EE242F"/>
    <w:multiLevelType w:val="multilevel"/>
    <w:tmpl w:val="C0B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3E2D5B"/>
    <w:multiLevelType w:val="multilevel"/>
    <w:tmpl w:val="8DB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772645"/>
    <w:multiLevelType w:val="multilevel"/>
    <w:tmpl w:val="BC1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ED4DB0"/>
    <w:multiLevelType w:val="multilevel"/>
    <w:tmpl w:val="1BB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271478"/>
    <w:multiLevelType w:val="multilevel"/>
    <w:tmpl w:val="DE4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492B9E"/>
    <w:multiLevelType w:val="multilevel"/>
    <w:tmpl w:val="EC3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561B1B"/>
    <w:multiLevelType w:val="multilevel"/>
    <w:tmpl w:val="259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A314D8"/>
    <w:multiLevelType w:val="multilevel"/>
    <w:tmpl w:val="CA8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BB49E7"/>
    <w:multiLevelType w:val="multilevel"/>
    <w:tmpl w:val="C63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1B10F0"/>
    <w:multiLevelType w:val="multilevel"/>
    <w:tmpl w:val="03E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6A6745"/>
    <w:multiLevelType w:val="multilevel"/>
    <w:tmpl w:val="3B0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1B6926"/>
    <w:multiLevelType w:val="multilevel"/>
    <w:tmpl w:val="6E3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343372"/>
    <w:multiLevelType w:val="multilevel"/>
    <w:tmpl w:val="B1E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7C7AF6"/>
    <w:multiLevelType w:val="multilevel"/>
    <w:tmpl w:val="0E5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CF70DF"/>
    <w:multiLevelType w:val="multilevel"/>
    <w:tmpl w:val="DBB8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D96954"/>
    <w:multiLevelType w:val="multilevel"/>
    <w:tmpl w:val="F58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8652AE"/>
    <w:multiLevelType w:val="multilevel"/>
    <w:tmpl w:val="6BA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8829C9"/>
    <w:multiLevelType w:val="multilevel"/>
    <w:tmpl w:val="809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1C6971"/>
    <w:multiLevelType w:val="multilevel"/>
    <w:tmpl w:val="CA9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695D44"/>
    <w:multiLevelType w:val="multilevel"/>
    <w:tmpl w:val="969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C94473"/>
    <w:multiLevelType w:val="multilevel"/>
    <w:tmpl w:val="776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D7642F"/>
    <w:multiLevelType w:val="multilevel"/>
    <w:tmpl w:val="6A20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1D6DAA"/>
    <w:multiLevelType w:val="multilevel"/>
    <w:tmpl w:val="D54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983FF3"/>
    <w:multiLevelType w:val="multilevel"/>
    <w:tmpl w:val="094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E85AF4"/>
    <w:multiLevelType w:val="multilevel"/>
    <w:tmpl w:val="0F4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2F5B36"/>
    <w:multiLevelType w:val="multilevel"/>
    <w:tmpl w:val="BA7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4911D6"/>
    <w:multiLevelType w:val="multilevel"/>
    <w:tmpl w:val="CE8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4A40BE"/>
    <w:multiLevelType w:val="multilevel"/>
    <w:tmpl w:val="F1A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56731E"/>
    <w:multiLevelType w:val="multilevel"/>
    <w:tmpl w:val="2DC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AA0CEE"/>
    <w:multiLevelType w:val="multilevel"/>
    <w:tmpl w:val="5DC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C8051A"/>
    <w:multiLevelType w:val="multilevel"/>
    <w:tmpl w:val="CE5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104FD6"/>
    <w:multiLevelType w:val="multilevel"/>
    <w:tmpl w:val="3A0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1E7180"/>
    <w:multiLevelType w:val="multilevel"/>
    <w:tmpl w:val="1BE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276220"/>
    <w:multiLevelType w:val="multilevel"/>
    <w:tmpl w:val="3D7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5E1005"/>
    <w:multiLevelType w:val="multilevel"/>
    <w:tmpl w:val="80F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9A16F9"/>
    <w:multiLevelType w:val="multilevel"/>
    <w:tmpl w:val="00E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0F23F5"/>
    <w:multiLevelType w:val="multilevel"/>
    <w:tmpl w:val="54B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1D417E"/>
    <w:multiLevelType w:val="multilevel"/>
    <w:tmpl w:val="8B8C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8F3782"/>
    <w:multiLevelType w:val="multilevel"/>
    <w:tmpl w:val="4D8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F502B9"/>
    <w:multiLevelType w:val="multilevel"/>
    <w:tmpl w:val="4D3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5A365B"/>
    <w:multiLevelType w:val="multilevel"/>
    <w:tmpl w:val="DD1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E50C5B"/>
    <w:multiLevelType w:val="multilevel"/>
    <w:tmpl w:val="7E42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140C22"/>
    <w:multiLevelType w:val="multilevel"/>
    <w:tmpl w:val="42C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943287"/>
    <w:multiLevelType w:val="multilevel"/>
    <w:tmpl w:val="3CB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250E5E"/>
    <w:multiLevelType w:val="multilevel"/>
    <w:tmpl w:val="E25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7E4761"/>
    <w:multiLevelType w:val="multilevel"/>
    <w:tmpl w:val="3EB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D13BF6"/>
    <w:multiLevelType w:val="multilevel"/>
    <w:tmpl w:val="18D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DB4D8D"/>
    <w:multiLevelType w:val="multilevel"/>
    <w:tmpl w:val="9B5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E96242"/>
    <w:multiLevelType w:val="multilevel"/>
    <w:tmpl w:val="93E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7E0A67"/>
    <w:multiLevelType w:val="multilevel"/>
    <w:tmpl w:val="A16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4A137F"/>
    <w:multiLevelType w:val="multilevel"/>
    <w:tmpl w:val="375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4B3700"/>
    <w:multiLevelType w:val="multilevel"/>
    <w:tmpl w:val="809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B527B7"/>
    <w:multiLevelType w:val="multilevel"/>
    <w:tmpl w:val="823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547A27"/>
    <w:multiLevelType w:val="multilevel"/>
    <w:tmpl w:val="0FA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1E2FD7"/>
    <w:multiLevelType w:val="multilevel"/>
    <w:tmpl w:val="34B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782AF9"/>
    <w:multiLevelType w:val="multilevel"/>
    <w:tmpl w:val="C17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9B7627"/>
    <w:multiLevelType w:val="multilevel"/>
    <w:tmpl w:val="111C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1366BC"/>
    <w:multiLevelType w:val="multilevel"/>
    <w:tmpl w:val="EDE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333AD9"/>
    <w:multiLevelType w:val="multilevel"/>
    <w:tmpl w:val="9AA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D913A0"/>
    <w:multiLevelType w:val="multilevel"/>
    <w:tmpl w:val="174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2331C0"/>
    <w:multiLevelType w:val="multilevel"/>
    <w:tmpl w:val="C4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E37691"/>
    <w:multiLevelType w:val="multilevel"/>
    <w:tmpl w:val="CCC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841B10"/>
    <w:multiLevelType w:val="multilevel"/>
    <w:tmpl w:val="B21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C96B72"/>
    <w:multiLevelType w:val="multilevel"/>
    <w:tmpl w:val="9154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684F96"/>
    <w:multiLevelType w:val="multilevel"/>
    <w:tmpl w:val="022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1F4184"/>
    <w:multiLevelType w:val="multilevel"/>
    <w:tmpl w:val="2A0A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7B0F96"/>
    <w:multiLevelType w:val="multilevel"/>
    <w:tmpl w:val="444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C102AF"/>
    <w:multiLevelType w:val="multilevel"/>
    <w:tmpl w:val="2AD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6B74E4"/>
    <w:multiLevelType w:val="multilevel"/>
    <w:tmpl w:val="5A1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FC41A8"/>
    <w:multiLevelType w:val="multilevel"/>
    <w:tmpl w:val="336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731E13"/>
    <w:multiLevelType w:val="multilevel"/>
    <w:tmpl w:val="0B6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8F4C9F"/>
    <w:multiLevelType w:val="multilevel"/>
    <w:tmpl w:val="4B7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F63465"/>
    <w:multiLevelType w:val="multilevel"/>
    <w:tmpl w:val="88F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0A2A7E"/>
    <w:multiLevelType w:val="multilevel"/>
    <w:tmpl w:val="D50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492983"/>
    <w:multiLevelType w:val="multilevel"/>
    <w:tmpl w:val="979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AB4C9F"/>
    <w:multiLevelType w:val="multilevel"/>
    <w:tmpl w:val="480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DB70F3"/>
    <w:multiLevelType w:val="multilevel"/>
    <w:tmpl w:val="D30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037A5E"/>
    <w:multiLevelType w:val="multilevel"/>
    <w:tmpl w:val="9906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13520D"/>
    <w:multiLevelType w:val="multilevel"/>
    <w:tmpl w:val="171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5D09D7"/>
    <w:multiLevelType w:val="multilevel"/>
    <w:tmpl w:val="3BF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5D0A53"/>
    <w:multiLevelType w:val="multilevel"/>
    <w:tmpl w:val="632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7F024B"/>
    <w:multiLevelType w:val="multilevel"/>
    <w:tmpl w:val="3B2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506CD6"/>
    <w:multiLevelType w:val="multilevel"/>
    <w:tmpl w:val="40D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DB4668"/>
    <w:multiLevelType w:val="multilevel"/>
    <w:tmpl w:val="89C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EF42D4"/>
    <w:multiLevelType w:val="multilevel"/>
    <w:tmpl w:val="F292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94669D"/>
    <w:multiLevelType w:val="multilevel"/>
    <w:tmpl w:val="D86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6F51BC"/>
    <w:multiLevelType w:val="multilevel"/>
    <w:tmpl w:val="A54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710D8C"/>
    <w:multiLevelType w:val="multilevel"/>
    <w:tmpl w:val="E99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8043F0"/>
    <w:multiLevelType w:val="multilevel"/>
    <w:tmpl w:val="185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E337F0"/>
    <w:multiLevelType w:val="multilevel"/>
    <w:tmpl w:val="3E3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1A5270"/>
    <w:multiLevelType w:val="multilevel"/>
    <w:tmpl w:val="A5B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4E0C98"/>
    <w:multiLevelType w:val="multilevel"/>
    <w:tmpl w:val="9D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5517D7"/>
    <w:multiLevelType w:val="multilevel"/>
    <w:tmpl w:val="8DB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563BB4"/>
    <w:multiLevelType w:val="multilevel"/>
    <w:tmpl w:val="486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E52D9F"/>
    <w:multiLevelType w:val="multilevel"/>
    <w:tmpl w:val="DE5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0E4A2D"/>
    <w:multiLevelType w:val="multilevel"/>
    <w:tmpl w:val="D0B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544909"/>
    <w:multiLevelType w:val="multilevel"/>
    <w:tmpl w:val="1F8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A16503"/>
    <w:multiLevelType w:val="multilevel"/>
    <w:tmpl w:val="BE2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5C708E"/>
    <w:multiLevelType w:val="multilevel"/>
    <w:tmpl w:val="9D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874436"/>
    <w:multiLevelType w:val="multilevel"/>
    <w:tmpl w:val="2C8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8F5951"/>
    <w:multiLevelType w:val="multilevel"/>
    <w:tmpl w:val="A3A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DB57FE"/>
    <w:multiLevelType w:val="multilevel"/>
    <w:tmpl w:val="0B6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17311C"/>
    <w:multiLevelType w:val="multilevel"/>
    <w:tmpl w:val="8DE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407105"/>
    <w:multiLevelType w:val="multilevel"/>
    <w:tmpl w:val="152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6136C6"/>
    <w:multiLevelType w:val="multilevel"/>
    <w:tmpl w:val="F0C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737774"/>
    <w:multiLevelType w:val="multilevel"/>
    <w:tmpl w:val="CA9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8B0D2B"/>
    <w:multiLevelType w:val="multilevel"/>
    <w:tmpl w:val="D66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2B7A9B"/>
    <w:multiLevelType w:val="multilevel"/>
    <w:tmpl w:val="A01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007A3A"/>
    <w:multiLevelType w:val="multilevel"/>
    <w:tmpl w:val="985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286D08"/>
    <w:multiLevelType w:val="multilevel"/>
    <w:tmpl w:val="398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2137D6"/>
    <w:multiLevelType w:val="multilevel"/>
    <w:tmpl w:val="85B0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E40409"/>
    <w:multiLevelType w:val="multilevel"/>
    <w:tmpl w:val="04A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0020B2"/>
    <w:multiLevelType w:val="multilevel"/>
    <w:tmpl w:val="26E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A0291B"/>
    <w:multiLevelType w:val="multilevel"/>
    <w:tmpl w:val="61F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A909DF"/>
    <w:multiLevelType w:val="multilevel"/>
    <w:tmpl w:val="E50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B262E9"/>
    <w:multiLevelType w:val="multilevel"/>
    <w:tmpl w:val="941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CE7745"/>
    <w:multiLevelType w:val="multilevel"/>
    <w:tmpl w:val="C39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1C3A01"/>
    <w:multiLevelType w:val="multilevel"/>
    <w:tmpl w:val="E45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6F7120"/>
    <w:multiLevelType w:val="multilevel"/>
    <w:tmpl w:val="52C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883BFC"/>
    <w:multiLevelType w:val="multilevel"/>
    <w:tmpl w:val="CF4A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B20311"/>
    <w:multiLevelType w:val="multilevel"/>
    <w:tmpl w:val="925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B62696"/>
    <w:multiLevelType w:val="multilevel"/>
    <w:tmpl w:val="EA3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1574C6"/>
    <w:multiLevelType w:val="multilevel"/>
    <w:tmpl w:val="3E4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352FC5"/>
    <w:multiLevelType w:val="multilevel"/>
    <w:tmpl w:val="B3C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74220D"/>
    <w:multiLevelType w:val="multilevel"/>
    <w:tmpl w:val="181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B238BD"/>
    <w:multiLevelType w:val="multilevel"/>
    <w:tmpl w:val="CBA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D17BF2"/>
    <w:multiLevelType w:val="multilevel"/>
    <w:tmpl w:val="A35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F37330"/>
    <w:multiLevelType w:val="multilevel"/>
    <w:tmpl w:val="858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204D2A"/>
    <w:multiLevelType w:val="multilevel"/>
    <w:tmpl w:val="037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3C06AF"/>
    <w:multiLevelType w:val="multilevel"/>
    <w:tmpl w:val="218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4138D9"/>
    <w:multiLevelType w:val="multilevel"/>
    <w:tmpl w:val="25F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B3288C"/>
    <w:multiLevelType w:val="multilevel"/>
    <w:tmpl w:val="744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C306DB"/>
    <w:multiLevelType w:val="multilevel"/>
    <w:tmpl w:val="73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F9239B"/>
    <w:multiLevelType w:val="multilevel"/>
    <w:tmpl w:val="63E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1A7C4A"/>
    <w:multiLevelType w:val="multilevel"/>
    <w:tmpl w:val="D72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525217"/>
    <w:multiLevelType w:val="multilevel"/>
    <w:tmpl w:val="1F4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5B23E3"/>
    <w:multiLevelType w:val="multilevel"/>
    <w:tmpl w:val="C81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0066E1"/>
    <w:multiLevelType w:val="multilevel"/>
    <w:tmpl w:val="2EE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094111"/>
    <w:multiLevelType w:val="multilevel"/>
    <w:tmpl w:val="B27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384014"/>
    <w:multiLevelType w:val="multilevel"/>
    <w:tmpl w:val="E82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6901EA"/>
    <w:multiLevelType w:val="multilevel"/>
    <w:tmpl w:val="1B6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9764BD"/>
    <w:multiLevelType w:val="multilevel"/>
    <w:tmpl w:val="F59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C7163B"/>
    <w:multiLevelType w:val="multilevel"/>
    <w:tmpl w:val="06A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D5229A"/>
    <w:multiLevelType w:val="multilevel"/>
    <w:tmpl w:val="303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D53E66"/>
    <w:multiLevelType w:val="multilevel"/>
    <w:tmpl w:val="055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1C5775"/>
    <w:multiLevelType w:val="multilevel"/>
    <w:tmpl w:val="D18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4B7410"/>
    <w:multiLevelType w:val="multilevel"/>
    <w:tmpl w:val="93F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667FC0"/>
    <w:multiLevelType w:val="multilevel"/>
    <w:tmpl w:val="9FD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B24BF4"/>
    <w:multiLevelType w:val="multilevel"/>
    <w:tmpl w:val="4F4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DB68A2"/>
    <w:multiLevelType w:val="multilevel"/>
    <w:tmpl w:val="C72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DE78F5"/>
    <w:multiLevelType w:val="multilevel"/>
    <w:tmpl w:val="659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263D06"/>
    <w:multiLevelType w:val="multilevel"/>
    <w:tmpl w:val="B07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5C56D5"/>
    <w:multiLevelType w:val="multilevel"/>
    <w:tmpl w:val="F5C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B067D3"/>
    <w:multiLevelType w:val="multilevel"/>
    <w:tmpl w:val="B90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E137ED"/>
    <w:multiLevelType w:val="multilevel"/>
    <w:tmpl w:val="992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F82F89"/>
    <w:multiLevelType w:val="multilevel"/>
    <w:tmpl w:val="D28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193278"/>
    <w:multiLevelType w:val="multilevel"/>
    <w:tmpl w:val="D48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477CAD"/>
    <w:multiLevelType w:val="multilevel"/>
    <w:tmpl w:val="AA4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577C95"/>
    <w:multiLevelType w:val="multilevel"/>
    <w:tmpl w:val="5A0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D842BD"/>
    <w:multiLevelType w:val="multilevel"/>
    <w:tmpl w:val="17E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8827EA"/>
    <w:multiLevelType w:val="multilevel"/>
    <w:tmpl w:val="E42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8E75ED"/>
    <w:multiLevelType w:val="multilevel"/>
    <w:tmpl w:val="B29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03148F"/>
    <w:multiLevelType w:val="multilevel"/>
    <w:tmpl w:val="B5D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0E283E"/>
    <w:multiLevelType w:val="multilevel"/>
    <w:tmpl w:val="24F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BA0720"/>
    <w:multiLevelType w:val="multilevel"/>
    <w:tmpl w:val="F4F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F54BE6"/>
    <w:multiLevelType w:val="multilevel"/>
    <w:tmpl w:val="02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2C7E9D"/>
    <w:multiLevelType w:val="multilevel"/>
    <w:tmpl w:val="480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64751E"/>
    <w:multiLevelType w:val="multilevel"/>
    <w:tmpl w:val="9EA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004E82"/>
    <w:multiLevelType w:val="multilevel"/>
    <w:tmpl w:val="440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451EB8"/>
    <w:multiLevelType w:val="multilevel"/>
    <w:tmpl w:val="635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6207A5"/>
    <w:multiLevelType w:val="multilevel"/>
    <w:tmpl w:val="063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74465E"/>
    <w:multiLevelType w:val="multilevel"/>
    <w:tmpl w:val="A4D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837111"/>
    <w:multiLevelType w:val="multilevel"/>
    <w:tmpl w:val="DF8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8B1E91"/>
    <w:multiLevelType w:val="multilevel"/>
    <w:tmpl w:val="97D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90579E"/>
    <w:multiLevelType w:val="multilevel"/>
    <w:tmpl w:val="01D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C65904"/>
    <w:multiLevelType w:val="multilevel"/>
    <w:tmpl w:val="4BE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43248B"/>
    <w:multiLevelType w:val="multilevel"/>
    <w:tmpl w:val="5BE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A25CD3"/>
    <w:multiLevelType w:val="multilevel"/>
    <w:tmpl w:val="8CD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593365"/>
    <w:multiLevelType w:val="multilevel"/>
    <w:tmpl w:val="DA0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687421"/>
    <w:multiLevelType w:val="multilevel"/>
    <w:tmpl w:val="ECD2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6877B1"/>
    <w:multiLevelType w:val="multilevel"/>
    <w:tmpl w:val="30F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923DC8"/>
    <w:multiLevelType w:val="multilevel"/>
    <w:tmpl w:val="A76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B211CB"/>
    <w:multiLevelType w:val="multilevel"/>
    <w:tmpl w:val="7BF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BF0B2C"/>
    <w:multiLevelType w:val="multilevel"/>
    <w:tmpl w:val="6B4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FE0C93"/>
    <w:multiLevelType w:val="multilevel"/>
    <w:tmpl w:val="418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2F64D5"/>
    <w:multiLevelType w:val="multilevel"/>
    <w:tmpl w:val="12F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7377C4"/>
    <w:multiLevelType w:val="multilevel"/>
    <w:tmpl w:val="B5D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F91810"/>
    <w:multiLevelType w:val="multilevel"/>
    <w:tmpl w:val="9EB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A143AE"/>
    <w:multiLevelType w:val="multilevel"/>
    <w:tmpl w:val="754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9400F8"/>
    <w:multiLevelType w:val="multilevel"/>
    <w:tmpl w:val="8BA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DE23CC"/>
    <w:multiLevelType w:val="multilevel"/>
    <w:tmpl w:val="250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7E2EAF"/>
    <w:multiLevelType w:val="multilevel"/>
    <w:tmpl w:val="6AA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895792"/>
    <w:multiLevelType w:val="multilevel"/>
    <w:tmpl w:val="ADE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4B6DD2"/>
    <w:multiLevelType w:val="multilevel"/>
    <w:tmpl w:val="BE9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683B39"/>
    <w:multiLevelType w:val="multilevel"/>
    <w:tmpl w:val="713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B550AB"/>
    <w:multiLevelType w:val="multilevel"/>
    <w:tmpl w:val="C8A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D20B0B"/>
    <w:multiLevelType w:val="multilevel"/>
    <w:tmpl w:val="A87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A21C15"/>
    <w:multiLevelType w:val="multilevel"/>
    <w:tmpl w:val="160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AC2EBB"/>
    <w:multiLevelType w:val="multilevel"/>
    <w:tmpl w:val="0CB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B45DFC"/>
    <w:multiLevelType w:val="multilevel"/>
    <w:tmpl w:val="C69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306DBB"/>
    <w:multiLevelType w:val="multilevel"/>
    <w:tmpl w:val="EB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9B71AA"/>
    <w:multiLevelType w:val="multilevel"/>
    <w:tmpl w:val="AAE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FE4AAD"/>
    <w:multiLevelType w:val="multilevel"/>
    <w:tmpl w:val="095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AB2F3D"/>
    <w:multiLevelType w:val="multilevel"/>
    <w:tmpl w:val="021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AD0F0C"/>
    <w:multiLevelType w:val="multilevel"/>
    <w:tmpl w:val="076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B23FBB"/>
    <w:multiLevelType w:val="multilevel"/>
    <w:tmpl w:val="310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E86264"/>
    <w:multiLevelType w:val="multilevel"/>
    <w:tmpl w:val="E00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0479AC"/>
    <w:multiLevelType w:val="multilevel"/>
    <w:tmpl w:val="002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161E93"/>
    <w:multiLevelType w:val="multilevel"/>
    <w:tmpl w:val="606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522A35"/>
    <w:multiLevelType w:val="multilevel"/>
    <w:tmpl w:val="E52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283A99"/>
    <w:multiLevelType w:val="multilevel"/>
    <w:tmpl w:val="8A1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4F1096"/>
    <w:multiLevelType w:val="multilevel"/>
    <w:tmpl w:val="189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7E0BC0"/>
    <w:multiLevelType w:val="multilevel"/>
    <w:tmpl w:val="DEC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8F0435"/>
    <w:multiLevelType w:val="multilevel"/>
    <w:tmpl w:val="2A3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985135"/>
    <w:multiLevelType w:val="multilevel"/>
    <w:tmpl w:val="682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F008F7"/>
    <w:multiLevelType w:val="multilevel"/>
    <w:tmpl w:val="599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632A4D"/>
    <w:multiLevelType w:val="multilevel"/>
    <w:tmpl w:val="213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9F35C6"/>
    <w:multiLevelType w:val="multilevel"/>
    <w:tmpl w:val="4F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DB4A84"/>
    <w:multiLevelType w:val="multilevel"/>
    <w:tmpl w:val="D9F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EC4EDC"/>
    <w:multiLevelType w:val="multilevel"/>
    <w:tmpl w:val="196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0E52E3"/>
    <w:multiLevelType w:val="multilevel"/>
    <w:tmpl w:val="1F2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142160"/>
    <w:multiLevelType w:val="multilevel"/>
    <w:tmpl w:val="0A4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265BEE"/>
    <w:multiLevelType w:val="multilevel"/>
    <w:tmpl w:val="038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294228"/>
    <w:multiLevelType w:val="multilevel"/>
    <w:tmpl w:val="54F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D05BDA"/>
    <w:multiLevelType w:val="multilevel"/>
    <w:tmpl w:val="038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6F1053"/>
    <w:multiLevelType w:val="multilevel"/>
    <w:tmpl w:val="05F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7F7D7E"/>
    <w:multiLevelType w:val="multilevel"/>
    <w:tmpl w:val="3FE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8A1743"/>
    <w:multiLevelType w:val="multilevel"/>
    <w:tmpl w:val="128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C033BD"/>
    <w:multiLevelType w:val="multilevel"/>
    <w:tmpl w:val="294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AA2357"/>
    <w:multiLevelType w:val="multilevel"/>
    <w:tmpl w:val="CEA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E17F6E"/>
    <w:multiLevelType w:val="multilevel"/>
    <w:tmpl w:val="F6B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06036C"/>
    <w:multiLevelType w:val="multilevel"/>
    <w:tmpl w:val="ED0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8403413"/>
    <w:multiLevelType w:val="multilevel"/>
    <w:tmpl w:val="D76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5B0E38"/>
    <w:multiLevelType w:val="multilevel"/>
    <w:tmpl w:val="70E0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937437"/>
    <w:multiLevelType w:val="multilevel"/>
    <w:tmpl w:val="44A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9A82E80"/>
    <w:multiLevelType w:val="multilevel"/>
    <w:tmpl w:val="23CE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8A709D"/>
    <w:multiLevelType w:val="multilevel"/>
    <w:tmpl w:val="EFA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B57F88"/>
    <w:multiLevelType w:val="multilevel"/>
    <w:tmpl w:val="A5F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B61237"/>
    <w:multiLevelType w:val="multilevel"/>
    <w:tmpl w:val="E8D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2E0939"/>
    <w:multiLevelType w:val="multilevel"/>
    <w:tmpl w:val="ECF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3B0E50"/>
    <w:multiLevelType w:val="multilevel"/>
    <w:tmpl w:val="827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711610"/>
    <w:multiLevelType w:val="multilevel"/>
    <w:tmpl w:val="2A7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A96271"/>
    <w:multiLevelType w:val="multilevel"/>
    <w:tmpl w:val="B7A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DA454B"/>
    <w:multiLevelType w:val="multilevel"/>
    <w:tmpl w:val="026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7A2220"/>
    <w:multiLevelType w:val="multilevel"/>
    <w:tmpl w:val="DC2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814DDD"/>
    <w:multiLevelType w:val="multilevel"/>
    <w:tmpl w:val="971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900844"/>
    <w:multiLevelType w:val="multilevel"/>
    <w:tmpl w:val="B92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155E07"/>
    <w:multiLevelType w:val="multilevel"/>
    <w:tmpl w:val="1F6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0D1BFE"/>
    <w:multiLevelType w:val="multilevel"/>
    <w:tmpl w:val="0DD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F9C08E4"/>
    <w:multiLevelType w:val="multilevel"/>
    <w:tmpl w:val="AB4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A2757E"/>
    <w:multiLevelType w:val="multilevel"/>
    <w:tmpl w:val="71D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BE10F1"/>
    <w:multiLevelType w:val="multilevel"/>
    <w:tmpl w:val="2B0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F72770"/>
    <w:multiLevelType w:val="multilevel"/>
    <w:tmpl w:val="6C8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01230B0"/>
    <w:multiLevelType w:val="multilevel"/>
    <w:tmpl w:val="F89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2C790D"/>
    <w:multiLevelType w:val="multilevel"/>
    <w:tmpl w:val="720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1E2D2D"/>
    <w:multiLevelType w:val="multilevel"/>
    <w:tmpl w:val="85D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667A4D"/>
    <w:multiLevelType w:val="multilevel"/>
    <w:tmpl w:val="7ED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986FD0"/>
    <w:multiLevelType w:val="multilevel"/>
    <w:tmpl w:val="7C6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E206F7"/>
    <w:multiLevelType w:val="multilevel"/>
    <w:tmpl w:val="B59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597FC6"/>
    <w:multiLevelType w:val="multilevel"/>
    <w:tmpl w:val="49F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A621F8"/>
    <w:multiLevelType w:val="multilevel"/>
    <w:tmpl w:val="D0D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9219AF"/>
    <w:multiLevelType w:val="multilevel"/>
    <w:tmpl w:val="E50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A31C8B"/>
    <w:multiLevelType w:val="multilevel"/>
    <w:tmpl w:val="8D1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A61FDE"/>
    <w:multiLevelType w:val="multilevel"/>
    <w:tmpl w:val="755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B83343"/>
    <w:multiLevelType w:val="multilevel"/>
    <w:tmpl w:val="C22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BE2D11"/>
    <w:multiLevelType w:val="multilevel"/>
    <w:tmpl w:val="234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D47848"/>
    <w:multiLevelType w:val="multilevel"/>
    <w:tmpl w:val="467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E20304"/>
    <w:multiLevelType w:val="multilevel"/>
    <w:tmpl w:val="C15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0A0FA5"/>
    <w:multiLevelType w:val="multilevel"/>
    <w:tmpl w:val="9A0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5B211D"/>
    <w:multiLevelType w:val="multilevel"/>
    <w:tmpl w:val="1D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5E1AAC"/>
    <w:multiLevelType w:val="multilevel"/>
    <w:tmpl w:val="01D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D75849"/>
    <w:multiLevelType w:val="multilevel"/>
    <w:tmpl w:val="49E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356372"/>
    <w:multiLevelType w:val="multilevel"/>
    <w:tmpl w:val="A45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E65F4D"/>
    <w:multiLevelType w:val="multilevel"/>
    <w:tmpl w:val="B180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017E4A"/>
    <w:multiLevelType w:val="multilevel"/>
    <w:tmpl w:val="79E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742376"/>
    <w:multiLevelType w:val="multilevel"/>
    <w:tmpl w:val="2A6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8A0486"/>
    <w:multiLevelType w:val="multilevel"/>
    <w:tmpl w:val="7C1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252DEA"/>
    <w:multiLevelType w:val="multilevel"/>
    <w:tmpl w:val="5CA6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30238C"/>
    <w:multiLevelType w:val="multilevel"/>
    <w:tmpl w:val="FB4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7D4923"/>
    <w:multiLevelType w:val="multilevel"/>
    <w:tmpl w:val="F06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9D7616"/>
    <w:multiLevelType w:val="multilevel"/>
    <w:tmpl w:val="F3F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DC5436"/>
    <w:multiLevelType w:val="multilevel"/>
    <w:tmpl w:val="AAA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3F3FC1"/>
    <w:multiLevelType w:val="multilevel"/>
    <w:tmpl w:val="362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A3388D"/>
    <w:multiLevelType w:val="multilevel"/>
    <w:tmpl w:val="926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A570CB"/>
    <w:multiLevelType w:val="multilevel"/>
    <w:tmpl w:val="C21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D35478"/>
    <w:multiLevelType w:val="multilevel"/>
    <w:tmpl w:val="688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1F2D67"/>
    <w:multiLevelType w:val="multilevel"/>
    <w:tmpl w:val="F59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38060A"/>
    <w:multiLevelType w:val="multilevel"/>
    <w:tmpl w:val="97F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3D42E7"/>
    <w:multiLevelType w:val="multilevel"/>
    <w:tmpl w:val="D61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78246B"/>
    <w:multiLevelType w:val="multilevel"/>
    <w:tmpl w:val="B5A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8A391A"/>
    <w:multiLevelType w:val="multilevel"/>
    <w:tmpl w:val="BF7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524662">
    <w:abstractNumId w:val="65"/>
  </w:num>
  <w:num w:numId="2" w16cid:durableId="2112506023">
    <w:abstractNumId w:val="282"/>
  </w:num>
  <w:num w:numId="3" w16cid:durableId="733044542">
    <w:abstractNumId w:val="352"/>
  </w:num>
  <w:num w:numId="4" w16cid:durableId="1233196652">
    <w:abstractNumId w:val="74"/>
  </w:num>
  <w:num w:numId="5" w16cid:durableId="1105342492">
    <w:abstractNumId w:val="271"/>
  </w:num>
  <w:num w:numId="6" w16cid:durableId="1548645128">
    <w:abstractNumId w:val="197"/>
  </w:num>
  <w:num w:numId="7" w16cid:durableId="182478453">
    <w:abstractNumId w:val="252"/>
  </w:num>
  <w:num w:numId="8" w16cid:durableId="1352607064">
    <w:abstractNumId w:val="308"/>
  </w:num>
  <w:num w:numId="9" w16cid:durableId="426658194">
    <w:abstractNumId w:val="318"/>
  </w:num>
  <w:num w:numId="10" w16cid:durableId="194662048">
    <w:abstractNumId w:val="258"/>
  </w:num>
  <w:num w:numId="11" w16cid:durableId="1266110440">
    <w:abstractNumId w:val="82"/>
  </w:num>
  <w:num w:numId="12" w16cid:durableId="1214586324">
    <w:abstractNumId w:val="233"/>
  </w:num>
  <w:num w:numId="13" w16cid:durableId="684481645">
    <w:abstractNumId w:val="4"/>
  </w:num>
  <w:num w:numId="14" w16cid:durableId="1832676104">
    <w:abstractNumId w:val="0"/>
  </w:num>
  <w:num w:numId="15" w16cid:durableId="1181353687">
    <w:abstractNumId w:val="154"/>
  </w:num>
  <w:num w:numId="16" w16cid:durableId="72898645">
    <w:abstractNumId w:val="57"/>
  </w:num>
  <w:num w:numId="17" w16cid:durableId="1029835396">
    <w:abstractNumId w:val="7"/>
  </w:num>
  <w:num w:numId="18" w16cid:durableId="1612980921">
    <w:abstractNumId w:val="97"/>
  </w:num>
  <w:num w:numId="19" w16cid:durableId="989598238">
    <w:abstractNumId w:val="215"/>
  </w:num>
  <w:num w:numId="20" w16cid:durableId="378015718">
    <w:abstractNumId w:val="169"/>
  </w:num>
  <w:num w:numId="21" w16cid:durableId="1010446746">
    <w:abstractNumId w:val="112"/>
  </w:num>
  <w:num w:numId="22" w16cid:durableId="1734310186">
    <w:abstractNumId w:val="77"/>
  </w:num>
  <w:num w:numId="23" w16cid:durableId="872812680">
    <w:abstractNumId w:val="27"/>
  </w:num>
  <w:num w:numId="24" w16cid:durableId="1661230232">
    <w:abstractNumId w:val="247"/>
  </w:num>
  <w:num w:numId="25" w16cid:durableId="1876695740">
    <w:abstractNumId w:val="48"/>
  </w:num>
  <w:num w:numId="26" w16cid:durableId="1560702907">
    <w:abstractNumId w:val="227"/>
  </w:num>
  <w:num w:numId="27" w16cid:durableId="75060354">
    <w:abstractNumId w:val="127"/>
  </w:num>
  <w:num w:numId="28" w16cid:durableId="636255204">
    <w:abstractNumId w:val="265"/>
  </w:num>
  <w:num w:numId="29" w16cid:durableId="793449181">
    <w:abstractNumId w:val="95"/>
  </w:num>
  <w:num w:numId="30" w16cid:durableId="13269277">
    <w:abstractNumId w:val="272"/>
  </w:num>
  <w:num w:numId="31" w16cid:durableId="884878741">
    <w:abstractNumId w:val="104"/>
  </w:num>
  <w:num w:numId="32" w16cid:durableId="1593854225">
    <w:abstractNumId w:val="335"/>
  </w:num>
  <w:num w:numId="33" w16cid:durableId="453519620">
    <w:abstractNumId w:val="264"/>
  </w:num>
  <w:num w:numId="34" w16cid:durableId="1281108294">
    <w:abstractNumId w:val="194"/>
  </w:num>
  <w:num w:numId="35" w16cid:durableId="1277326271">
    <w:abstractNumId w:val="133"/>
  </w:num>
  <w:num w:numId="36" w16cid:durableId="2073770731">
    <w:abstractNumId w:val="131"/>
  </w:num>
  <w:num w:numId="37" w16cid:durableId="1119908549">
    <w:abstractNumId w:val="66"/>
  </w:num>
  <w:num w:numId="38" w16cid:durableId="922110301">
    <w:abstractNumId w:val="217"/>
  </w:num>
  <w:num w:numId="39" w16cid:durableId="2143813656">
    <w:abstractNumId w:val="178"/>
  </w:num>
  <w:num w:numId="40" w16cid:durableId="226183093">
    <w:abstractNumId w:val="183"/>
  </w:num>
  <w:num w:numId="41" w16cid:durableId="627079862">
    <w:abstractNumId w:val="167"/>
  </w:num>
  <w:num w:numId="42" w16cid:durableId="737827664">
    <w:abstractNumId w:val="275"/>
  </w:num>
  <w:num w:numId="43" w16cid:durableId="120854824">
    <w:abstractNumId w:val="270"/>
  </w:num>
  <w:num w:numId="44" w16cid:durableId="584802392">
    <w:abstractNumId w:val="248"/>
  </w:num>
  <w:num w:numId="45" w16cid:durableId="1074474361">
    <w:abstractNumId w:val="277"/>
  </w:num>
  <w:num w:numId="46" w16cid:durableId="1183788243">
    <w:abstractNumId w:val="181"/>
  </w:num>
  <w:num w:numId="47" w16cid:durableId="1107430949">
    <w:abstractNumId w:val="242"/>
  </w:num>
  <w:num w:numId="48" w16cid:durableId="2106463086">
    <w:abstractNumId w:val="213"/>
  </w:num>
  <w:num w:numId="49" w16cid:durableId="1866478254">
    <w:abstractNumId w:val="46"/>
  </w:num>
  <w:num w:numId="50" w16cid:durableId="842008995">
    <w:abstractNumId w:val="304"/>
  </w:num>
  <w:num w:numId="51" w16cid:durableId="870412800">
    <w:abstractNumId w:val="302"/>
  </w:num>
  <w:num w:numId="52" w16cid:durableId="1139493806">
    <w:abstractNumId w:val="161"/>
  </w:num>
  <w:num w:numId="53" w16cid:durableId="884416440">
    <w:abstractNumId w:val="125"/>
  </w:num>
  <w:num w:numId="54" w16cid:durableId="628586068">
    <w:abstractNumId w:val="107"/>
  </w:num>
  <w:num w:numId="55" w16cid:durableId="1734695115">
    <w:abstractNumId w:val="236"/>
  </w:num>
  <w:num w:numId="56" w16cid:durableId="1801025474">
    <w:abstractNumId w:val="115"/>
  </w:num>
  <w:num w:numId="57" w16cid:durableId="1474366307">
    <w:abstractNumId w:val="84"/>
  </w:num>
  <w:num w:numId="58" w16cid:durableId="1993291385">
    <w:abstractNumId w:val="362"/>
  </w:num>
  <w:num w:numId="59" w16cid:durableId="2028096151">
    <w:abstractNumId w:val="329"/>
  </w:num>
  <w:num w:numId="60" w16cid:durableId="630598829">
    <w:abstractNumId w:val="209"/>
  </w:num>
  <w:num w:numId="61" w16cid:durableId="830563183">
    <w:abstractNumId w:val="142"/>
  </w:num>
  <w:num w:numId="62" w16cid:durableId="629021957">
    <w:abstractNumId w:val="344"/>
  </w:num>
  <w:num w:numId="63" w16cid:durableId="1068650955">
    <w:abstractNumId w:val="353"/>
  </w:num>
  <w:num w:numId="64" w16cid:durableId="1063408984">
    <w:abstractNumId w:val="69"/>
  </w:num>
  <w:num w:numId="65" w16cid:durableId="1254702454">
    <w:abstractNumId w:val="214"/>
  </w:num>
  <w:num w:numId="66" w16cid:durableId="469133876">
    <w:abstractNumId w:val="68"/>
  </w:num>
  <w:num w:numId="67" w16cid:durableId="1437293312">
    <w:abstractNumId w:val="126"/>
  </w:num>
  <w:num w:numId="68" w16cid:durableId="410851700">
    <w:abstractNumId w:val="206"/>
  </w:num>
  <w:num w:numId="69" w16cid:durableId="1219241358">
    <w:abstractNumId w:val="116"/>
  </w:num>
  <w:num w:numId="70" w16cid:durableId="812911084">
    <w:abstractNumId w:val="324"/>
  </w:num>
  <w:num w:numId="71" w16cid:durableId="1964381000">
    <w:abstractNumId w:val="244"/>
  </w:num>
  <w:num w:numId="72" w16cid:durableId="71582725">
    <w:abstractNumId w:val="325"/>
  </w:num>
  <w:num w:numId="73" w16cid:durableId="343746258">
    <w:abstractNumId w:val="158"/>
  </w:num>
  <w:num w:numId="74" w16cid:durableId="1551384505">
    <w:abstractNumId w:val="346"/>
  </w:num>
  <w:num w:numId="75" w16cid:durableId="1773821982">
    <w:abstractNumId w:val="239"/>
  </w:num>
  <w:num w:numId="76" w16cid:durableId="1742218680">
    <w:abstractNumId w:val="102"/>
  </w:num>
  <w:num w:numId="77" w16cid:durableId="1752964797">
    <w:abstractNumId w:val="157"/>
  </w:num>
  <w:num w:numId="78" w16cid:durableId="1702591504">
    <w:abstractNumId w:val="357"/>
  </w:num>
  <w:num w:numId="79" w16cid:durableId="933903932">
    <w:abstractNumId w:val="173"/>
  </w:num>
  <w:num w:numId="80" w16cid:durableId="104930809">
    <w:abstractNumId w:val="221"/>
  </w:num>
  <w:num w:numId="81" w16cid:durableId="1144737033">
    <w:abstractNumId w:val="12"/>
  </w:num>
  <w:num w:numId="82" w16cid:durableId="1871213536">
    <w:abstractNumId w:val="28"/>
  </w:num>
  <w:num w:numId="83" w16cid:durableId="226689858">
    <w:abstractNumId w:val="110"/>
  </w:num>
  <w:num w:numId="84" w16cid:durableId="1977373093">
    <w:abstractNumId w:val="155"/>
  </w:num>
  <w:num w:numId="85" w16cid:durableId="786586072">
    <w:abstractNumId w:val="358"/>
  </w:num>
  <w:num w:numId="86" w16cid:durableId="944264421">
    <w:abstractNumId w:val="336"/>
  </w:num>
  <w:num w:numId="87" w16cid:durableId="972558954">
    <w:abstractNumId w:val="38"/>
  </w:num>
  <w:num w:numId="88" w16cid:durableId="1223906382">
    <w:abstractNumId w:val="132"/>
  </w:num>
  <w:num w:numId="89" w16cid:durableId="559286882">
    <w:abstractNumId w:val="326"/>
  </w:num>
  <w:num w:numId="90" w16cid:durableId="819274491">
    <w:abstractNumId w:val="6"/>
  </w:num>
  <w:num w:numId="91" w16cid:durableId="901142542">
    <w:abstractNumId w:val="119"/>
  </w:num>
  <w:num w:numId="92" w16cid:durableId="1842813870">
    <w:abstractNumId w:val="249"/>
  </w:num>
  <w:num w:numId="93" w16cid:durableId="1126697360">
    <w:abstractNumId w:val="32"/>
  </w:num>
  <w:num w:numId="94" w16cid:durableId="1618102031">
    <w:abstractNumId w:val="63"/>
  </w:num>
  <w:num w:numId="95" w16cid:durableId="1648051446">
    <w:abstractNumId w:val="266"/>
  </w:num>
  <w:num w:numId="96" w16cid:durableId="999701482">
    <w:abstractNumId w:val="294"/>
  </w:num>
  <w:num w:numId="97" w16cid:durableId="1896892798">
    <w:abstractNumId w:val="176"/>
  </w:num>
  <w:num w:numId="98" w16cid:durableId="1597978198">
    <w:abstractNumId w:val="100"/>
  </w:num>
  <w:num w:numId="99" w16cid:durableId="1792894763">
    <w:abstractNumId w:val="230"/>
  </w:num>
  <w:num w:numId="100" w16cid:durableId="1219897954">
    <w:abstractNumId w:val="120"/>
  </w:num>
  <w:num w:numId="101" w16cid:durableId="312754668">
    <w:abstractNumId w:val="96"/>
  </w:num>
  <w:num w:numId="102" w16cid:durableId="1933853884">
    <w:abstractNumId w:val="174"/>
  </w:num>
  <w:num w:numId="103" w16cid:durableId="1924535270">
    <w:abstractNumId w:val="55"/>
  </w:num>
  <w:num w:numId="104" w16cid:durableId="2067601425">
    <w:abstractNumId w:val="11"/>
  </w:num>
  <w:num w:numId="105" w16cid:durableId="703794498">
    <w:abstractNumId w:val="303"/>
  </w:num>
  <w:num w:numId="106" w16cid:durableId="987703783">
    <w:abstractNumId w:val="208"/>
  </w:num>
  <w:num w:numId="107" w16cid:durableId="1298074157">
    <w:abstractNumId w:val="138"/>
  </w:num>
  <w:num w:numId="108" w16cid:durableId="365525049">
    <w:abstractNumId w:val="20"/>
  </w:num>
  <w:num w:numId="109" w16cid:durableId="959531332">
    <w:abstractNumId w:val="2"/>
  </w:num>
  <w:num w:numId="110" w16cid:durableId="138110427">
    <w:abstractNumId w:val="342"/>
  </w:num>
  <w:num w:numId="111" w16cid:durableId="1504314704">
    <w:abstractNumId w:val="193"/>
  </w:num>
  <w:num w:numId="112" w16cid:durableId="1782609179">
    <w:abstractNumId w:val="19"/>
  </w:num>
  <w:num w:numId="113" w16cid:durableId="1905094423">
    <w:abstractNumId w:val="281"/>
  </w:num>
  <w:num w:numId="114" w16cid:durableId="171457563">
    <w:abstractNumId w:val="70"/>
  </w:num>
  <w:num w:numId="115" w16cid:durableId="1917125361">
    <w:abstractNumId w:val="76"/>
  </w:num>
  <w:num w:numId="116" w16cid:durableId="1663436211">
    <w:abstractNumId w:val="10"/>
  </w:num>
  <w:num w:numId="117" w16cid:durableId="908199867">
    <w:abstractNumId w:val="297"/>
  </w:num>
  <w:num w:numId="118" w16cid:durableId="538321413">
    <w:abstractNumId w:val="153"/>
  </w:num>
  <w:num w:numId="119" w16cid:durableId="1803385846">
    <w:abstractNumId w:val="211"/>
  </w:num>
  <w:num w:numId="120" w16cid:durableId="1906718019">
    <w:abstractNumId w:val="269"/>
  </w:num>
  <w:num w:numId="121" w16cid:durableId="1242251350">
    <w:abstractNumId w:val="22"/>
  </w:num>
  <w:num w:numId="122" w16cid:durableId="63380794">
    <w:abstractNumId w:val="310"/>
  </w:num>
  <w:num w:numId="123" w16cid:durableId="1103571969">
    <w:abstractNumId w:val="356"/>
  </w:num>
  <w:num w:numId="124" w16cid:durableId="1037585863">
    <w:abstractNumId w:val="317"/>
  </w:num>
  <w:num w:numId="125" w16cid:durableId="1317104473">
    <w:abstractNumId w:val="14"/>
  </w:num>
  <w:num w:numId="126" w16cid:durableId="849761424">
    <w:abstractNumId w:val="39"/>
  </w:num>
  <w:num w:numId="127" w16cid:durableId="1259679613">
    <w:abstractNumId w:val="315"/>
  </w:num>
  <w:num w:numId="128" w16cid:durableId="1793010266">
    <w:abstractNumId w:val="25"/>
  </w:num>
  <w:num w:numId="129" w16cid:durableId="1542476247">
    <w:abstractNumId w:val="359"/>
  </w:num>
  <w:num w:numId="130" w16cid:durableId="558713809">
    <w:abstractNumId w:val="309"/>
  </w:num>
  <w:num w:numId="131" w16cid:durableId="365837581">
    <w:abstractNumId w:val="205"/>
  </w:num>
  <w:num w:numId="132" w16cid:durableId="2045981142">
    <w:abstractNumId w:val="234"/>
  </w:num>
  <w:num w:numId="133" w16cid:durableId="1530682768">
    <w:abstractNumId w:val="113"/>
  </w:num>
  <w:num w:numId="134" w16cid:durableId="90398449">
    <w:abstractNumId w:val="122"/>
  </w:num>
  <w:num w:numId="135" w16cid:durableId="1247837245">
    <w:abstractNumId w:val="54"/>
  </w:num>
  <w:num w:numId="136" w16cid:durableId="490173658">
    <w:abstractNumId w:val="59"/>
  </w:num>
  <w:num w:numId="137" w16cid:durableId="1314482612">
    <w:abstractNumId w:val="141"/>
  </w:num>
  <w:num w:numId="138" w16cid:durableId="1310868484">
    <w:abstractNumId w:val="330"/>
  </w:num>
  <w:num w:numId="139" w16cid:durableId="1998799772">
    <w:abstractNumId w:val="71"/>
  </w:num>
  <w:num w:numId="140" w16cid:durableId="1181360413">
    <w:abstractNumId w:val="343"/>
  </w:num>
  <w:num w:numId="141" w16cid:durableId="1079209560">
    <w:abstractNumId w:val="79"/>
  </w:num>
  <w:num w:numId="142" w16cid:durableId="978802960">
    <w:abstractNumId w:val="289"/>
  </w:num>
  <w:num w:numId="143" w16cid:durableId="598872700">
    <w:abstractNumId w:val="53"/>
  </w:num>
  <w:num w:numId="144" w16cid:durableId="1528443144">
    <w:abstractNumId w:val="246"/>
  </w:num>
  <w:num w:numId="145" w16cid:durableId="1405178703">
    <w:abstractNumId w:val="177"/>
  </w:num>
  <w:num w:numId="146" w16cid:durableId="988828717">
    <w:abstractNumId w:val="237"/>
  </w:num>
  <w:num w:numId="147" w16cid:durableId="435297578">
    <w:abstractNumId w:val="93"/>
  </w:num>
  <w:num w:numId="148" w16cid:durableId="1289776391">
    <w:abstractNumId w:val="49"/>
  </w:num>
  <w:num w:numId="149" w16cid:durableId="1657489676">
    <w:abstractNumId w:val="286"/>
  </w:num>
  <w:num w:numId="150" w16cid:durableId="1597784091">
    <w:abstractNumId w:val="45"/>
  </w:num>
  <w:num w:numId="151" w16cid:durableId="898713763">
    <w:abstractNumId w:val="16"/>
  </w:num>
  <w:num w:numId="152" w16cid:durableId="197469469">
    <w:abstractNumId w:val="288"/>
  </w:num>
  <w:num w:numId="153" w16cid:durableId="1583639539">
    <w:abstractNumId w:val="341"/>
  </w:num>
  <w:num w:numId="154" w16cid:durableId="727799390">
    <w:abstractNumId w:val="99"/>
  </w:num>
  <w:num w:numId="155" w16cid:durableId="1909458033">
    <w:abstractNumId w:val="51"/>
  </w:num>
  <w:num w:numId="156" w16cid:durableId="2086804316">
    <w:abstractNumId w:val="91"/>
  </w:num>
  <w:num w:numId="157" w16cid:durableId="29575161">
    <w:abstractNumId w:val="274"/>
  </w:num>
  <w:num w:numId="158" w16cid:durableId="519469919">
    <w:abstractNumId w:val="299"/>
  </w:num>
  <w:num w:numId="159" w16cid:durableId="482431034">
    <w:abstractNumId w:val="162"/>
  </w:num>
  <w:num w:numId="160" w16cid:durableId="15230906">
    <w:abstractNumId w:val="85"/>
  </w:num>
  <w:num w:numId="161" w16cid:durableId="1170293745">
    <w:abstractNumId w:val="88"/>
  </w:num>
  <w:num w:numId="162" w16cid:durableId="658849058">
    <w:abstractNumId w:val="186"/>
  </w:num>
  <w:num w:numId="163" w16cid:durableId="1290163657">
    <w:abstractNumId w:val="50"/>
  </w:num>
  <w:num w:numId="164" w16cid:durableId="1740177843">
    <w:abstractNumId w:val="202"/>
  </w:num>
  <w:num w:numId="165" w16cid:durableId="1553038643">
    <w:abstractNumId w:val="287"/>
  </w:num>
  <w:num w:numId="166" w16cid:durableId="1650475250">
    <w:abstractNumId w:val="316"/>
  </w:num>
  <w:num w:numId="167" w16cid:durableId="1861696020">
    <w:abstractNumId w:val="250"/>
  </w:num>
  <w:num w:numId="168" w16cid:durableId="1508057375">
    <w:abstractNumId w:val="232"/>
  </w:num>
  <w:num w:numId="169" w16cid:durableId="1314338585">
    <w:abstractNumId w:val="255"/>
  </w:num>
  <w:num w:numId="170" w16cid:durableId="996540806">
    <w:abstractNumId w:val="333"/>
  </w:num>
  <w:num w:numId="171" w16cid:durableId="1231312238">
    <w:abstractNumId w:val="78"/>
  </w:num>
  <w:num w:numId="172" w16cid:durableId="1608275986">
    <w:abstractNumId w:val="73"/>
  </w:num>
  <w:num w:numId="173" w16cid:durableId="2130279906">
    <w:abstractNumId w:val="348"/>
  </w:num>
  <w:num w:numId="174" w16cid:durableId="1246037232">
    <w:abstractNumId w:val="62"/>
  </w:num>
  <w:num w:numId="175" w16cid:durableId="2143769463">
    <w:abstractNumId w:val="136"/>
  </w:num>
  <w:num w:numId="176" w16cid:durableId="2029404491">
    <w:abstractNumId w:val="160"/>
  </w:num>
  <w:num w:numId="177" w16cid:durableId="847672030">
    <w:abstractNumId w:val="83"/>
  </w:num>
  <w:num w:numId="178" w16cid:durableId="1965426718">
    <w:abstractNumId w:val="332"/>
  </w:num>
  <w:num w:numId="179" w16cid:durableId="1733700786">
    <w:abstractNumId w:val="24"/>
  </w:num>
  <w:num w:numId="180" w16cid:durableId="1564753785">
    <w:abstractNumId w:val="256"/>
  </w:num>
  <w:num w:numId="181" w16cid:durableId="1401247483">
    <w:abstractNumId w:val="257"/>
  </w:num>
  <w:num w:numId="182" w16cid:durableId="1912228331">
    <w:abstractNumId w:val="103"/>
  </w:num>
  <w:num w:numId="183" w16cid:durableId="1227767588">
    <w:abstractNumId w:val="43"/>
  </w:num>
  <w:num w:numId="184" w16cid:durableId="170534337">
    <w:abstractNumId w:val="29"/>
  </w:num>
  <w:num w:numId="185" w16cid:durableId="589779705">
    <w:abstractNumId w:val="36"/>
  </w:num>
  <w:num w:numId="186" w16cid:durableId="686251299">
    <w:abstractNumId w:val="295"/>
  </w:num>
  <w:num w:numId="187" w16cid:durableId="1971394890">
    <w:abstractNumId w:val="262"/>
  </w:num>
  <w:num w:numId="188" w16cid:durableId="241571162">
    <w:abstractNumId w:val="306"/>
  </w:num>
  <w:num w:numId="189" w16cid:durableId="330763092">
    <w:abstractNumId w:val="218"/>
  </w:num>
  <w:num w:numId="190" w16cid:durableId="314795470">
    <w:abstractNumId w:val="198"/>
  </w:num>
  <w:num w:numId="191" w16cid:durableId="1356544776">
    <w:abstractNumId w:val="273"/>
  </w:num>
  <w:num w:numId="192" w16cid:durableId="1602566030">
    <w:abstractNumId w:val="261"/>
  </w:num>
  <w:num w:numId="193" w16cid:durableId="69739760">
    <w:abstractNumId w:val="30"/>
  </w:num>
  <w:num w:numId="194" w16cid:durableId="1284073337">
    <w:abstractNumId w:val="196"/>
  </w:num>
  <w:num w:numId="195" w16cid:durableId="887960624">
    <w:abstractNumId w:val="224"/>
  </w:num>
  <w:num w:numId="196" w16cid:durableId="1700856038">
    <w:abstractNumId w:val="204"/>
  </w:num>
  <w:num w:numId="197" w16cid:durableId="1855268255">
    <w:abstractNumId w:val="35"/>
  </w:num>
  <w:num w:numId="198" w16cid:durableId="184487974">
    <w:abstractNumId w:val="311"/>
  </w:num>
  <w:num w:numId="199" w16cid:durableId="789128828">
    <w:abstractNumId w:val="130"/>
  </w:num>
  <w:num w:numId="200" w16cid:durableId="92282804">
    <w:abstractNumId w:val="67"/>
  </w:num>
  <w:num w:numId="201" w16cid:durableId="1513955669">
    <w:abstractNumId w:val="307"/>
  </w:num>
  <w:num w:numId="202" w16cid:durableId="1361786479">
    <w:abstractNumId w:val="280"/>
  </w:num>
  <w:num w:numId="203" w16cid:durableId="1730958835">
    <w:abstractNumId w:val="340"/>
  </w:num>
  <w:num w:numId="204" w16cid:durableId="424769796">
    <w:abstractNumId w:val="61"/>
  </w:num>
  <w:num w:numId="205" w16cid:durableId="623197584">
    <w:abstractNumId w:val="320"/>
  </w:num>
  <w:num w:numId="206" w16cid:durableId="1446581630">
    <w:abstractNumId w:val="360"/>
  </w:num>
  <w:num w:numId="207" w16cid:durableId="1706516740">
    <w:abstractNumId w:val="129"/>
  </w:num>
  <w:num w:numId="208" w16cid:durableId="608463758">
    <w:abstractNumId w:val="146"/>
  </w:num>
  <w:num w:numId="209" w16cid:durableId="1639601631">
    <w:abstractNumId w:val="327"/>
  </w:num>
  <w:num w:numId="210" w16cid:durableId="731925866">
    <w:abstractNumId w:val="86"/>
  </w:num>
  <w:num w:numId="211" w16cid:durableId="872038392">
    <w:abstractNumId w:val="143"/>
  </w:num>
  <w:num w:numId="212" w16cid:durableId="454905596">
    <w:abstractNumId w:val="207"/>
  </w:num>
  <w:num w:numId="213" w16cid:durableId="1270965653">
    <w:abstractNumId w:val="300"/>
  </w:num>
  <w:num w:numId="214" w16cid:durableId="1122111137">
    <w:abstractNumId w:val="259"/>
  </w:num>
  <w:num w:numId="215" w16cid:durableId="939145248">
    <w:abstractNumId w:val="337"/>
  </w:num>
  <w:num w:numId="216" w16cid:durableId="1007753545">
    <w:abstractNumId w:val="296"/>
  </w:num>
  <w:num w:numId="217" w16cid:durableId="511264506">
    <w:abstractNumId w:val="187"/>
  </w:num>
  <w:num w:numId="218" w16cid:durableId="1379670113">
    <w:abstractNumId w:val="166"/>
  </w:num>
  <w:num w:numId="219" w16cid:durableId="831795710">
    <w:abstractNumId w:val="8"/>
  </w:num>
  <w:num w:numId="220" w16cid:durableId="1052994952">
    <w:abstractNumId w:val="33"/>
  </w:num>
  <w:num w:numId="221" w16cid:durableId="25758369">
    <w:abstractNumId w:val="240"/>
  </w:num>
  <w:num w:numId="222" w16cid:durableId="1004624584">
    <w:abstractNumId w:val="339"/>
  </w:num>
  <w:num w:numId="223" w16cid:durableId="1245380664">
    <w:abstractNumId w:val="15"/>
  </w:num>
  <w:num w:numId="224" w16cid:durableId="666254524">
    <w:abstractNumId w:val="121"/>
  </w:num>
  <w:num w:numId="225" w16cid:durableId="271790677">
    <w:abstractNumId w:val="188"/>
  </w:num>
  <w:num w:numId="226" w16cid:durableId="1094788890">
    <w:abstractNumId w:val="149"/>
  </w:num>
  <w:num w:numId="227" w16cid:durableId="1077744437">
    <w:abstractNumId w:val="260"/>
  </w:num>
  <w:num w:numId="228" w16cid:durableId="357630815">
    <w:abstractNumId w:val="34"/>
  </w:num>
  <w:num w:numId="229" w16cid:durableId="239413072">
    <w:abstractNumId w:val="56"/>
  </w:num>
  <w:num w:numId="230" w16cid:durableId="1600530119">
    <w:abstractNumId w:val="293"/>
  </w:num>
  <w:num w:numId="231" w16cid:durableId="1293947225">
    <w:abstractNumId w:val="222"/>
  </w:num>
  <w:num w:numId="232" w16cid:durableId="1495755278">
    <w:abstractNumId w:val="128"/>
  </w:num>
  <w:num w:numId="233" w16cid:durableId="34935105">
    <w:abstractNumId w:val="267"/>
  </w:num>
  <w:num w:numId="234" w16cid:durableId="1657877164">
    <w:abstractNumId w:val="92"/>
  </w:num>
  <w:num w:numId="235" w16cid:durableId="765349356">
    <w:abstractNumId w:val="108"/>
  </w:num>
  <w:num w:numId="236" w16cid:durableId="1828979521">
    <w:abstractNumId w:val="80"/>
  </w:num>
  <w:num w:numId="237" w16cid:durableId="1568808639">
    <w:abstractNumId w:val="17"/>
  </w:num>
  <w:num w:numId="238" w16cid:durableId="790592098">
    <w:abstractNumId w:val="225"/>
  </w:num>
  <w:num w:numId="239" w16cid:durableId="379135626">
    <w:abstractNumId w:val="228"/>
  </w:num>
  <w:num w:numId="240" w16cid:durableId="872887692">
    <w:abstractNumId w:val="144"/>
  </w:num>
  <w:num w:numId="241" w16cid:durableId="1743061793">
    <w:abstractNumId w:val="9"/>
  </w:num>
  <w:num w:numId="242" w16cid:durableId="2031639627">
    <w:abstractNumId w:val="172"/>
  </w:num>
  <w:num w:numId="243" w16cid:durableId="1373769065">
    <w:abstractNumId w:val="18"/>
  </w:num>
  <w:num w:numId="244" w16cid:durableId="1322663074">
    <w:abstractNumId w:val="156"/>
  </w:num>
  <w:num w:numId="245" w16cid:durableId="1708406326">
    <w:abstractNumId w:val="251"/>
  </w:num>
  <w:num w:numId="246" w16cid:durableId="1802729683">
    <w:abstractNumId w:val="334"/>
  </w:num>
  <w:num w:numId="247" w16cid:durableId="1923024259">
    <w:abstractNumId w:val="31"/>
  </w:num>
  <w:num w:numId="248" w16cid:durableId="880046849">
    <w:abstractNumId w:val="152"/>
  </w:num>
  <w:num w:numId="249" w16cid:durableId="118111313">
    <w:abstractNumId w:val="201"/>
  </w:num>
  <w:num w:numId="250" w16cid:durableId="1919367227">
    <w:abstractNumId w:val="111"/>
  </w:num>
  <w:num w:numId="251" w16cid:durableId="797454323">
    <w:abstractNumId w:val="347"/>
  </w:num>
  <w:num w:numId="252" w16cid:durableId="1479305934">
    <w:abstractNumId w:val="220"/>
  </w:num>
  <w:num w:numId="253" w16cid:durableId="521818201">
    <w:abstractNumId w:val="159"/>
  </w:num>
  <w:num w:numId="254" w16cid:durableId="1248923842">
    <w:abstractNumId w:val="90"/>
  </w:num>
  <w:num w:numId="255" w16cid:durableId="248467748">
    <w:abstractNumId w:val="106"/>
  </w:num>
  <w:num w:numId="256" w16cid:durableId="430862097">
    <w:abstractNumId w:val="72"/>
  </w:num>
  <w:num w:numId="257" w16cid:durableId="769786753">
    <w:abstractNumId w:val="140"/>
  </w:num>
  <w:num w:numId="258" w16cid:durableId="391663435">
    <w:abstractNumId w:val="135"/>
  </w:num>
  <w:num w:numId="259" w16cid:durableId="1398937416">
    <w:abstractNumId w:val="182"/>
  </w:num>
  <w:num w:numId="260" w16cid:durableId="1271626494">
    <w:abstractNumId w:val="278"/>
  </w:num>
  <w:num w:numId="261" w16cid:durableId="860168915">
    <w:abstractNumId w:val="185"/>
  </w:num>
  <w:num w:numId="262" w16cid:durableId="887061309">
    <w:abstractNumId w:val="124"/>
  </w:num>
  <w:num w:numId="263" w16cid:durableId="1308852199">
    <w:abstractNumId w:val="163"/>
  </w:num>
  <w:num w:numId="264" w16cid:durableId="1325627694">
    <w:abstractNumId w:val="94"/>
  </w:num>
  <w:num w:numId="265" w16cid:durableId="633826844">
    <w:abstractNumId w:val="148"/>
  </w:num>
  <w:num w:numId="266" w16cid:durableId="1037049511">
    <w:abstractNumId w:val="13"/>
  </w:num>
  <w:num w:numId="267" w16cid:durableId="1274481549">
    <w:abstractNumId w:val="151"/>
  </w:num>
  <w:num w:numId="268" w16cid:durableId="864173341">
    <w:abstractNumId w:val="279"/>
  </w:num>
  <w:num w:numId="269" w16cid:durableId="1307050463">
    <w:abstractNumId w:val="190"/>
  </w:num>
  <w:num w:numId="270" w16cid:durableId="785974680">
    <w:abstractNumId w:val="354"/>
  </w:num>
  <w:num w:numId="271" w16cid:durableId="762066670">
    <w:abstractNumId w:val="184"/>
  </w:num>
  <w:num w:numId="272" w16cid:durableId="861668321">
    <w:abstractNumId w:val="44"/>
  </w:num>
  <w:num w:numId="273" w16cid:durableId="1711489991">
    <w:abstractNumId w:val="319"/>
  </w:num>
  <w:num w:numId="274" w16cid:durableId="1499925936">
    <w:abstractNumId w:val="349"/>
  </w:num>
  <w:num w:numId="275" w16cid:durableId="1000503569">
    <w:abstractNumId w:val="219"/>
  </w:num>
  <w:num w:numId="276" w16cid:durableId="453980949">
    <w:abstractNumId w:val="210"/>
  </w:num>
  <w:num w:numId="277" w16cid:durableId="1089696456">
    <w:abstractNumId w:val="283"/>
  </w:num>
  <w:num w:numId="278" w16cid:durableId="1324816542">
    <w:abstractNumId w:val="137"/>
  </w:num>
  <w:num w:numId="279" w16cid:durableId="151877544">
    <w:abstractNumId w:val="101"/>
  </w:num>
  <w:num w:numId="280" w16cid:durableId="2049060134">
    <w:abstractNumId w:val="150"/>
  </w:num>
  <w:num w:numId="281" w16cid:durableId="1165172117">
    <w:abstractNumId w:val="229"/>
  </w:num>
  <w:num w:numId="282" w16cid:durableId="218710540">
    <w:abstractNumId w:val="75"/>
  </w:num>
  <w:num w:numId="283" w16cid:durableId="734860193">
    <w:abstractNumId w:val="3"/>
  </w:num>
  <w:num w:numId="284" w16cid:durableId="1319185779">
    <w:abstractNumId w:val="168"/>
  </w:num>
  <w:num w:numId="285" w16cid:durableId="187909816">
    <w:abstractNumId w:val="199"/>
  </w:num>
  <w:num w:numId="286" w16cid:durableId="1165627068">
    <w:abstractNumId w:val="170"/>
  </w:num>
  <w:num w:numId="287" w16cid:durableId="1485196256">
    <w:abstractNumId w:val="351"/>
  </w:num>
  <w:num w:numId="288" w16cid:durableId="1940984314">
    <w:abstractNumId w:val="37"/>
  </w:num>
  <w:num w:numId="289" w16cid:durableId="1079518496">
    <w:abstractNumId w:val="243"/>
  </w:num>
  <w:num w:numId="290" w16cid:durableId="33308254">
    <w:abstractNumId w:val="23"/>
  </w:num>
  <w:num w:numId="291" w16cid:durableId="585768157">
    <w:abstractNumId w:val="314"/>
  </w:num>
  <w:num w:numId="292" w16cid:durableId="1147942409">
    <w:abstractNumId w:val="58"/>
  </w:num>
  <w:num w:numId="293" w16cid:durableId="1731155005">
    <w:abstractNumId w:val="180"/>
  </w:num>
  <w:num w:numId="294" w16cid:durableId="766774792">
    <w:abstractNumId w:val="361"/>
  </w:num>
  <w:num w:numId="295" w16cid:durableId="2033846514">
    <w:abstractNumId w:val="313"/>
  </w:num>
  <w:num w:numId="296" w16cid:durableId="305398835">
    <w:abstractNumId w:val="254"/>
  </w:num>
  <w:num w:numId="297" w16cid:durableId="1334649819">
    <w:abstractNumId w:val="235"/>
  </w:num>
  <w:num w:numId="298" w16cid:durableId="524830387">
    <w:abstractNumId w:val="203"/>
  </w:num>
  <w:num w:numId="299" w16cid:durableId="1414086094">
    <w:abstractNumId w:val="355"/>
  </w:num>
  <w:num w:numId="300" w16cid:durableId="1764302149">
    <w:abstractNumId w:val="189"/>
  </w:num>
  <w:num w:numId="301" w16cid:durableId="595598220">
    <w:abstractNumId w:val="109"/>
  </w:num>
  <w:num w:numId="302" w16cid:durableId="1854878872">
    <w:abstractNumId w:val="328"/>
  </w:num>
  <w:num w:numId="303" w16cid:durableId="1624775294">
    <w:abstractNumId w:val="323"/>
  </w:num>
  <w:num w:numId="304" w16cid:durableId="139345625">
    <w:abstractNumId w:val="41"/>
  </w:num>
  <w:num w:numId="305" w16cid:durableId="2099013700">
    <w:abstractNumId w:val="192"/>
  </w:num>
  <w:num w:numId="306" w16cid:durableId="805901322">
    <w:abstractNumId w:val="216"/>
  </w:num>
  <w:num w:numId="307" w16cid:durableId="1957758452">
    <w:abstractNumId w:val="338"/>
  </w:num>
  <w:num w:numId="308" w16cid:durableId="1858736995">
    <w:abstractNumId w:val="98"/>
  </w:num>
  <w:num w:numId="309" w16cid:durableId="1006056899">
    <w:abstractNumId w:val="291"/>
  </w:num>
  <w:num w:numId="310" w16cid:durableId="1257203550">
    <w:abstractNumId w:val="145"/>
  </w:num>
  <w:num w:numId="311" w16cid:durableId="1050032346">
    <w:abstractNumId w:val="212"/>
  </w:num>
  <w:num w:numId="312" w16cid:durableId="1511069333">
    <w:abstractNumId w:val="253"/>
  </w:num>
  <w:num w:numId="313" w16cid:durableId="1386022976">
    <w:abstractNumId w:val="81"/>
  </w:num>
  <w:num w:numId="314" w16cid:durableId="1973517090">
    <w:abstractNumId w:val="171"/>
  </w:num>
  <w:num w:numId="315" w16cid:durableId="500238007">
    <w:abstractNumId w:val="40"/>
  </w:num>
  <w:num w:numId="316" w16cid:durableId="2007586165">
    <w:abstractNumId w:val="200"/>
  </w:num>
  <w:num w:numId="317" w16cid:durableId="672025471">
    <w:abstractNumId w:val="114"/>
  </w:num>
  <w:num w:numId="318" w16cid:durableId="242303221">
    <w:abstractNumId w:val="89"/>
  </w:num>
  <w:num w:numId="319" w16cid:durableId="1293902741">
    <w:abstractNumId w:val="164"/>
  </w:num>
  <w:num w:numId="320" w16cid:durableId="795948097">
    <w:abstractNumId w:val="64"/>
  </w:num>
  <w:num w:numId="321" w16cid:durableId="530074895">
    <w:abstractNumId w:val="292"/>
  </w:num>
  <w:num w:numId="322" w16cid:durableId="1597397515">
    <w:abstractNumId w:val="42"/>
  </w:num>
  <w:num w:numId="323" w16cid:durableId="1636334133">
    <w:abstractNumId w:val="147"/>
  </w:num>
  <w:num w:numId="324" w16cid:durableId="1525754559">
    <w:abstractNumId w:val="60"/>
  </w:num>
  <w:num w:numId="325" w16cid:durableId="1180043425">
    <w:abstractNumId w:val="52"/>
  </w:num>
  <w:num w:numId="326" w16cid:durableId="509638092">
    <w:abstractNumId w:val="179"/>
  </w:num>
  <w:num w:numId="327" w16cid:durableId="1074358360">
    <w:abstractNumId w:val="285"/>
  </w:num>
  <w:num w:numId="328" w16cid:durableId="914903199">
    <w:abstractNumId w:val="223"/>
  </w:num>
  <w:num w:numId="329" w16cid:durableId="424885937">
    <w:abstractNumId w:val="123"/>
  </w:num>
  <w:num w:numId="330" w16cid:durableId="5249957">
    <w:abstractNumId w:val="263"/>
  </w:num>
  <w:num w:numId="331" w16cid:durableId="1188299062">
    <w:abstractNumId w:val="245"/>
  </w:num>
  <w:num w:numId="332" w16cid:durableId="1269700856">
    <w:abstractNumId w:val="134"/>
  </w:num>
  <w:num w:numId="333" w16cid:durableId="15229105">
    <w:abstractNumId w:val="87"/>
  </w:num>
  <w:num w:numId="334" w16cid:durableId="1367409715">
    <w:abstractNumId w:val="139"/>
  </w:num>
  <w:num w:numId="335" w16cid:durableId="728386867">
    <w:abstractNumId w:val="191"/>
  </w:num>
  <w:num w:numId="336" w16cid:durableId="238751720">
    <w:abstractNumId w:val="284"/>
  </w:num>
  <w:num w:numId="337" w16cid:durableId="971785640">
    <w:abstractNumId w:val="331"/>
  </w:num>
  <w:num w:numId="338" w16cid:durableId="456410536">
    <w:abstractNumId w:val="47"/>
  </w:num>
  <w:num w:numId="339" w16cid:durableId="2113351701">
    <w:abstractNumId w:val="350"/>
  </w:num>
  <w:num w:numId="340" w16cid:durableId="1711219986">
    <w:abstractNumId w:val="276"/>
  </w:num>
  <w:num w:numId="341" w16cid:durableId="1249658250">
    <w:abstractNumId w:val="290"/>
  </w:num>
  <w:num w:numId="342" w16cid:durableId="1305621978">
    <w:abstractNumId w:val="321"/>
  </w:num>
  <w:num w:numId="343" w16cid:durableId="1604147160">
    <w:abstractNumId w:val="175"/>
  </w:num>
  <w:num w:numId="344" w16cid:durableId="97602587">
    <w:abstractNumId w:val="238"/>
  </w:num>
  <w:num w:numId="345" w16cid:durableId="1236819518">
    <w:abstractNumId w:val="268"/>
  </w:num>
  <w:num w:numId="346" w16cid:durableId="1056781768">
    <w:abstractNumId w:val="165"/>
  </w:num>
  <w:num w:numId="347" w16cid:durableId="12153469">
    <w:abstractNumId w:val="345"/>
  </w:num>
  <w:num w:numId="348" w16cid:durableId="1878740658">
    <w:abstractNumId w:val="312"/>
  </w:num>
  <w:num w:numId="349" w16cid:durableId="458182478">
    <w:abstractNumId w:val="231"/>
  </w:num>
  <w:num w:numId="350" w16cid:durableId="1010834198">
    <w:abstractNumId w:val="117"/>
  </w:num>
  <w:num w:numId="351" w16cid:durableId="362559107">
    <w:abstractNumId w:val="195"/>
  </w:num>
  <w:num w:numId="352" w16cid:durableId="733089687">
    <w:abstractNumId w:val="21"/>
  </w:num>
  <w:num w:numId="353" w16cid:durableId="1576475401">
    <w:abstractNumId w:val="226"/>
  </w:num>
  <w:num w:numId="354" w16cid:durableId="586966613">
    <w:abstractNumId w:val="241"/>
  </w:num>
  <w:num w:numId="355" w16cid:durableId="763720311">
    <w:abstractNumId w:val="118"/>
  </w:num>
  <w:num w:numId="356" w16cid:durableId="1102844127">
    <w:abstractNumId w:val="1"/>
  </w:num>
  <w:num w:numId="357" w16cid:durableId="1241913160">
    <w:abstractNumId w:val="301"/>
  </w:num>
  <w:num w:numId="358" w16cid:durableId="751783374">
    <w:abstractNumId w:val="305"/>
  </w:num>
  <w:num w:numId="359" w16cid:durableId="1555045233">
    <w:abstractNumId w:val="105"/>
  </w:num>
  <w:num w:numId="360" w16cid:durableId="1959675831">
    <w:abstractNumId w:val="322"/>
  </w:num>
  <w:num w:numId="361" w16cid:durableId="270476933">
    <w:abstractNumId w:val="5"/>
  </w:num>
  <w:num w:numId="362" w16cid:durableId="795952057">
    <w:abstractNumId w:val="26"/>
  </w:num>
  <w:num w:numId="363" w16cid:durableId="1091899357">
    <w:abstractNumId w:val="2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BD"/>
    <w:rsid w:val="0017001E"/>
    <w:rsid w:val="00194EBD"/>
    <w:rsid w:val="00445730"/>
    <w:rsid w:val="004840E0"/>
    <w:rsid w:val="004A1864"/>
    <w:rsid w:val="004E3F72"/>
    <w:rsid w:val="006970E6"/>
    <w:rsid w:val="006973E9"/>
    <w:rsid w:val="006F69AD"/>
    <w:rsid w:val="00772A34"/>
    <w:rsid w:val="0088694B"/>
    <w:rsid w:val="009705F8"/>
    <w:rsid w:val="00A15951"/>
    <w:rsid w:val="00A75320"/>
    <w:rsid w:val="00B04B2E"/>
    <w:rsid w:val="00BE4979"/>
    <w:rsid w:val="00C15720"/>
    <w:rsid w:val="00C652CB"/>
    <w:rsid w:val="00CC61D9"/>
    <w:rsid w:val="00E443E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3FFE"/>
  <w15:chartTrackingRefBased/>
  <w15:docId w15:val="{9CA47E5F-D15B-4947-B83F-88A4D2D2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94EB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94EB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94EB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94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B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94EB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94EB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9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BD"/>
    <w:rPr>
      <w:rFonts w:eastAsiaTheme="majorEastAsia" w:cstheme="majorBidi"/>
      <w:color w:val="272727" w:themeColor="text1" w:themeTint="D8"/>
    </w:rPr>
  </w:style>
  <w:style w:type="paragraph" w:styleId="Title">
    <w:name w:val="Title"/>
    <w:basedOn w:val="Normal"/>
    <w:next w:val="Normal"/>
    <w:link w:val="TitleChar"/>
    <w:uiPriority w:val="10"/>
    <w:qFormat/>
    <w:rsid w:val="00194EB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4EB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4EB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4EB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4EBD"/>
    <w:pPr>
      <w:spacing w:before="160"/>
      <w:jc w:val="center"/>
    </w:pPr>
    <w:rPr>
      <w:i/>
      <w:iCs/>
      <w:color w:val="404040" w:themeColor="text1" w:themeTint="BF"/>
    </w:rPr>
  </w:style>
  <w:style w:type="character" w:customStyle="1" w:styleId="QuoteChar">
    <w:name w:val="Quote Char"/>
    <w:basedOn w:val="DefaultParagraphFont"/>
    <w:link w:val="Quote"/>
    <w:uiPriority w:val="29"/>
    <w:rsid w:val="00194EBD"/>
    <w:rPr>
      <w:rFonts w:cs="Mangal"/>
      <w:i/>
      <w:iCs/>
      <w:color w:val="404040" w:themeColor="text1" w:themeTint="BF"/>
    </w:rPr>
  </w:style>
  <w:style w:type="paragraph" w:styleId="ListParagraph">
    <w:name w:val="List Paragraph"/>
    <w:basedOn w:val="Normal"/>
    <w:uiPriority w:val="34"/>
    <w:qFormat/>
    <w:rsid w:val="00194EBD"/>
    <w:pPr>
      <w:ind w:left="720"/>
      <w:contextualSpacing/>
    </w:pPr>
  </w:style>
  <w:style w:type="character" w:styleId="IntenseEmphasis">
    <w:name w:val="Intense Emphasis"/>
    <w:basedOn w:val="DefaultParagraphFont"/>
    <w:uiPriority w:val="21"/>
    <w:qFormat/>
    <w:rsid w:val="00194EBD"/>
    <w:rPr>
      <w:i/>
      <w:iCs/>
      <w:color w:val="2F5496" w:themeColor="accent1" w:themeShade="BF"/>
    </w:rPr>
  </w:style>
  <w:style w:type="paragraph" w:styleId="IntenseQuote">
    <w:name w:val="Intense Quote"/>
    <w:basedOn w:val="Normal"/>
    <w:next w:val="Normal"/>
    <w:link w:val="IntenseQuoteChar"/>
    <w:uiPriority w:val="30"/>
    <w:qFormat/>
    <w:rsid w:val="00194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EBD"/>
    <w:rPr>
      <w:rFonts w:cs="Mangal"/>
      <w:i/>
      <w:iCs/>
      <w:color w:val="2F5496" w:themeColor="accent1" w:themeShade="BF"/>
    </w:rPr>
  </w:style>
  <w:style w:type="character" w:styleId="IntenseReference">
    <w:name w:val="Intense Reference"/>
    <w:basedOn w:val="DefaultParagraphFont"/>
    <w:uiPriority w:val="32"/>
    <w:qFormat/>
    <w:rsid w:val="00194EBD"/>
    <w:rPr>
      <w:b/>
      <w:bCs/>
      <w:smallCaps/>
      <w:color w:val="2F5496" w:themeColor="accent1" w:themeShade="BF"/>
      <w:spacing w:val="5"/>
    </w:rPr>
  </w:style>
  <w:style w:type="paragraph" w:customStyle="1" w:styleId="msonormal0">
    <w:name w:val="msonormal"/>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paragraph" w:customStyle="1" w:styleId="ds-markdown-paragraph">
    <w:name w:val="ds-markdown-paragraph"/>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A75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92</Pages>
  <Words>29364</Words>
  <Characters>167376</Characters>
  <Application>Microsoft Office Word</Application>
  <DocSecurity>0</DocSecurity>
  <Lines>1394</Lines>
  <Paragraphs>392</Paragraphs>
  <ScaleCrop>false</ScaleCrop>
  <Company/>
  <LinksUpToDate>false</LinksUpToDate>
  <CharactersWithSpaces>196348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Gunde</dc:creator>
  <cp:keywords/>
  <dc:description/>
  <cp:lastModifiedBy>Akhil Gunde</cp:lastModifiedBy>
  <cp:revision>11</cp:revision>
  <dcterms:created xsi:type="dcterms:W3CDTF">2026-03-17T06:22:00Z</dcterms:created>
  <dcterms:modified xsi:type="dcterms:W3CDTF">2026-04-09T12:01:00Z</dcterms:modified>
</cp:coreProperties>
</file>