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3D03" w14:textId="77777777" w:rsidR="002D72C1" w:rsidRDefault="002D72C1" w:rsidP="002D72C1">
      <w:r>
        <w:t>Question 1: The primary site of airway resistance in healthy humans occurs in which generation of airways?</w:t>
      </w:r>
    </w:p>
    <w:p w14:paraId="7E4383F0" w14:textId="77777777" w:rsidR="002D72C1" w:rsidRDefault="002D72C1" w:rsidP="002D72C1">
      <w:r>
        <w:t>A) The smallest bronchioles (generations 17-23)</w:t>
      </w:r>
    </w:p>
    <w:p w14:paraId="7F2984F2" w14:textId="77777777" w:rsidR="002D72C1" w:rsidRDefault="002D72C1" w:rsidP="002D72C1">
      <w:r>
        <w:t>B) The first eight generations</w:t>
      </w:r>
    </w:p>
    <w:p w14:paraId="76DE345E" w14:textId="77777777" w:rsidR="002D72C1" w:rsidRDefault="002D72C1" w:rsidP="002D72C1">
      <w:r>
        <w:t>C) The alveoli</w:t>
      </w:r>
    </w:p>
    <w:p w14:paraId="458BEF1D" w14:textId="77777777" w:rsidR="002D72C1" w:rsidRDefault="002D72C1" w:rsidP="002D72C1">
      <w:r>
        <w:t>D) The nasal passages only</w:t>
      </w:r>
    </w:p>
    <w:p w14:paraId="2460F3D8" w14:textId="77777777" w:rsidR="002D72C1" w:rsidRDefault="002D72C1" w:rsidP="002D72C1">
      <w:r>
        <w:t>Answer: B</w:t>
      </w:r>
    </w:p>
    <w:p w14:paraId="367763CF" w14:textId="77777777" w:rsidR="002D72C1" w:rsidRDefault="002D72C1" w:rsidP="002D72C1">
      <w:r>
        <w:t>Explanation:</w:t>
      </w:r>
    </w:p>
    <w:p w14:paraId="1D3CDAD6" w14:textId="77777777" w:rsidR="002D72C1" w:rsidRDefault="002D72C1" w:rsidP="002D72C1"/>
    <w:p w14:paraId="42A40707" w14:textId="77777777" w:rsidR="002D72C1" w:rsidRDefault="002D72C1" w:rsidP="002D72C1">
      <w:r>
        <w:t>Option B (Correct): While an individual small bronchiole has higher resistance than an individual large bronchus, the total cross-sectional area increases exponentially as you move deeper into the lungs. Because thousands of small airways run in parallel, their combined resistance is remarkably low. Consequently, the greatest resistance is found in the intermediate-sized bronchi (generations 4–8).</w:t>
      </w:r>
    </w:p>
    <w:p w14:paraId="29AE75BB" w14:textId="77777777" w:rsidR="002D72C1" w:rsidRDefault="002D72C1" w:rsidP="002D72C1"/>
    <w:p w14:paraId="24E746C6" w14:textId="77777777" w:rsidR="002D72C1" w:rsidRDefault="002D72C1" w:rsidP="002D72C1">
      <w:r>
        <w:t>Option A (Incorrect): The smallest bronchioles (generations 17–23) are often referred to as the "quiet zone" because they contribute less than 10% of total airway resistance in healthy individuals.</w:t>
      </w:r>
    </w:p>
    <w:p w14:paraId="5792EA7A" w14:textId="77777777" w:rsidR="002D72C1" w:rsidRDefault="002D72C1" w:rsidP="002D72C1"/>
    <w:p w14:paraId="3A3A2E46" w14:textId="77777777" w:rsidR="002D72C1" w:rsidRDefault="002D72C1" w:rsidP="002D72C1">
      <w:r>
        <w:t>Option C (Incorrect): The alveoli are the site of gas exchange, not resistance to airflow. By the time air reaches the alveoli, its velocity is near zero, and movement occurs primarily via diffusion.</w:t>
      </w:r>
    </w:p>
    <w:p w14:paraId="650E191B" w14:textId="77777777" w:rsidR="002D72C1" w:rsidRDefault="002D72C1" w:rsidP="002D72C1"/>
    <w:p w14:paraId="68E60D4D" w14:textId="77777777" w:rsidR="002D72C1" w:rsidRDefault="002D72C1" w:rsidP="002D72C1">
      <w:r>
        <w:t>Option D (Incorrect): While the nasal passages do contribute significant resistance (especially during nose breathing), they are part of the upper respiratory tract. Within the tracheobronchial tree itself, the primary site remains the first eight generations.</w:t>
      </w:r>
    </w:p>
    <w:p w14:paraId="5C9943C6" w14:textId="77777777" w:rsidR="002D72C1" w:rsidRDefault="002D72C1" w:rsidP="002D72C1"/>
    <w:p w14:paraId="7EC9E5FB" w14:textId="77777777" w:rsidR="002D72C1" w:rsidRDefault="002D72C1" w:rsidP="002D72C1">
      <w:r>
        <w:t>Question 2: Which part of the brain is primarily responsible for regulating the involuntary respiratory process?</w:t>
      </w:r>
    </w:p>
    <w:p w14:paraId="2288D355" w14:textId="77777777" w:rsidR="002D72C1" w:rsidRDefault="002D72C1" w:rsidP="002D72C1">
      <w:r>
        <w:t>A) Cerebellum</w:t>
      </w:r>
    </w:p>
    <w:p w14:paraId="7620352C" w14:textId="77777777" w:rsidR="002D72C1" w:rsidRDefault="002D72C1" w:rsidP="002D72C1">
      <w:r>
        <w:t>B) Cerebral cortex</w:t>
      </w:r>
    </w:p>
    <w:p w14:paraId="4CA4DC42" w14:textId="77777777" w:rsidR="002D72C1" w:rsidRDefault="002D72C1" w:rsidP="002D72C1">
      <w:r>
        <w:t>C) Medulla oblongata and Pons</w:t>
      </w:r>
    </w:p>
    <w:p w14:paraId="6BA2B2CE" w14:textId="77777777" w:rsidR="002D72C1" w:rsidRDefault="002D72C1" w:rsidP="002D72C1">
      <w:r>
        <w:t>D) Hypothalamus</w:t>
      </w:r>
    </w:p>
    <w:p w14:paraId="5BB27914" w14:textId="77777777" w:rsidR="002D72C1" w:rsidRDefault="002D72C1" w:rsidP="002D72C1">
      <w:r>
        <w:t>Answer: C</w:t>
      </w:r>
    </w:p>
    <w:p w14:paraId="68DBD200" w14:textId="77777777" w:rsidR="002D72C1" w:rsidRDefault="002D72C1" w:rsidP="002D72C1">
      <w:r>
        <w:t>Explanation:</w:t>
      </w:r>
    </w:p>
    <w:p w14:paraId="54142CC1" w14:textId="77777777" w:rsidR="002D72C1" w:rsidRDefault="002D72C1" w:rsidP="002D72C1"/>
    <w:p w14:paraId="2505D164" w14:textId="77777777" w:rsidR="002D72C1" w:rsidRDefault="002D72C1" w:rsidP="002D72C1">
      <w:r>
        <w:t>Medulla Oblongata: It contains the respiratory rhythmicity centers (Dorsal and Ventral Respiratory Groups) that set the basic pace of breathing and signal the diaphragm and intercostal muscles to contract.</w:t>
      </w:r>
    </w:p>
    <w:p w14:paraId="6B3EA4AB" w14:textId="77777777" w:rsidR="002D72C1" w:rsidRDefault="002D72C1" w:rsidP="002D72C1"/>
    <w:p w14:paraId="5D402EED" w14:textId="77777777" w:rsidR="002D72C1" w:rsidRDefault="002D72C1" w:rsidP="002D72C1">
      <w:r>
        <w:t>Pons: It houses the pneumotaxic and apneustic centers, which fine-tune the breathing rhythm by controlling the rate and depth of inspiration to prevent over-inflation of the lungs.</w:t>
      </w:r>
    </w:p>
    <w:p w14:paraId="02552F37" w14:textId="77777777" w:rsidR="002D72C1" w:rsidRDefault="002D72C1" w:rsidP="002D72C1"/>
    <w:p w14:paraId="190100CA" w14:textId="77777777" w:rsidR="002D72C1" w:rsidRDefault="002D72C1" w:rsidP="002D72C1">
      <w:r>
        <w:t>Cerebellum: This part of the brain is primarily responsible for balance, posture, and coordination of voluntary movements rather than the direct regulation of vital involuntary processes like respiration.</w:t>
      </w:r>
    </w:p>
    <w:p w14:paraId="5687F484" w14:textId="77777777" w:rsidR="002D72C1" w:rsidRDefault="002D72C1" w:rsidP="002D72C1"/>
    <w:p w14:paraId="38BC4019" w14:textId="77777777" w:rsidR="002D72C1" w:rsidRDefault="002D72C1" w:rsidP="002D72C1">
      <w:r>
        <w:t>Cerebral cortex: While the cerebral cortex allows for voluntary control of breathing (such as holding your breath or speaking), it is not the primary regulator of the automatic, life-sustaining respiratory process.</w:t>
      </w:r>
    </w:p>
    <w:p w14:paraId="28F3D840" w14:textId="77777777" w:rsidR="002D72C1" w:rsidRDefault="002D72C1" w:rsidP="002D72C1"/>
    <w:p w14:paraId="2DBBC892" w14:textId="77777777" w:rsidR="002D72C1" w:rsidRDefault="002D72C1" w:rsidP="002D72C1">
      <w:r>
        <w:t>Hypothalamus: The hypothalamus regulates homeostatic functions such as body temperature, hunger, thirst, and sleep cycles. Although it can influence breathing during stress or emotional responses, it is not the primary respiratory control center.</w:t>
      </w:r>
    </w:p>
    <w:p w14:paraId="180A6128" w14:textId="77777777" w:rsidR="002D72C1" w:rsidRDefault="002D72C1" w:rsidP="002D72C1"/>
    <w:p w14:paraId="613E0662" w14:textId="77777777" w:rsidR="002D72C1" w:rsidRDefault="002D72C1" w:rsidP="002D72C1">
      <w:r>
        <w:t>Question 3: General anesthesia often leads to poor oxygenation. Which of the following is a common anatomical/physiological contributor to this during a procedure?</w:t>
      </w:r>
    </w:p>
    <w:p w14:paraId="2387C90D" w14:textId="77777777" w:rsidR="002D72C1" w:rsidRDefault="002D72C1" w:rsidP="002D72C1">
      <w:r>
        <w:t>A. Increased metabolic rate</w:t>
      </w:r>
    </w:p>
    <w:p w14:paraId="2B38BD55" w14:textId="77777777" w:rsidR="002D72C1" w:rsidRDefault="002D72C1" w:rsidP="002D72C1">
      <w:r>
        <w:t>B. Hyperventilation</w:t>
      </w:r>
    </w:p>
    <w:p w14:paraId="3AC435E7" w14:textId="77777777" w:rsidR="002D72C1" w:rsidRDefault="002D72C1" w:rsidP="002D72C1">
      <w:r>
        <w:t>C. Atelectasis and V/Q mismatch</w:t>
      </w:r>
    </w:p>
    <w:p w14:paraId="1454B876" w14:textId="77777777" w:rsidR="002D72C1" w:rsidRDefault="002D72C1" w:rsidP="002D72C1">
      <w:r>
        <w:t>D. Hypersensitive chemoreceptors</w:t>
      </w:r>
    </w:p>
    <w:p w14:paraId="11353CAB" w14:textId="77777777" w:rsidR="002D72C1" w:rsidRDefault="002D72C1" w:rsidP="002D72C1">
      <w:r>
        <w:t>Answer: C</w:t>
      </w:r>
    </w:p>
    <w:p w14:paraId="42652FA2" w14:textId="77777777" w:rsidR="002D72C1" w:rsidRDefault="002D72C1" w:rsidP="002D72C1">
      <w:r>
        <w:t>Explanation:</w:t>
      </w:r>
    </w:p>
    <w:p w14:paraId="3EE12694" w14:textId="77777777" w:rsidR="002D72C1" w:rsidRDefault="002D72C1" w:rsidP="002D72C1"/>
    <w:p w14:paraId="5E91D59A" w14:textId="77777777" w:rsidR="002D72C1" w:rsidRDefault="002D72C1" w:rsidP="002D72C1">
      <w:r>
        <w:t>General anesthesia significantly alters respiratory mechanics and lung volumes, leading to these issues:</w:t>
      </w:r>
    </w:p>
    <w:p w14:paraId="1BBC6CFC" w14:textId="77777777" w:rsidR="002D72C1" w:rsidRDefault="002D72C1" w:rsidP="002D72C1"/>
    <w:p w14:paraId="26ADB293" w14:textId="77777777" w:rsidR="002D72C1" w:rsidRDefault="002D72C1" w:rsidP="002D72C1">
      <w:r>
        <w:t>Atelectasis: The loss of muscle tone—especially in the diaphragm—and the supine position cause a decrease in Functional Residual Capacity (FRC) . This allows small airways in the dependent parts of the lung to collapse (atelectasis), which prevents air from reaching the alveoli even though blood flow (perfusion) continues.</w:t>
      </w:r>
    </w:p>
    <w:p w14:paraId="70A87FA0" w14:textId="77777777" w:rsidR="002D72C1" w:rsidRDefault="002D72C1" w:rsidP="002D72C1"/>
    <w:p w14:paraId="0B350F3F" w14:textId="77777777" w:rsidR="002D72C1" w:rsidRDefault="002D72C1" w:rsidP="002D72C1">
      <w:r>
        <w:t>V/Q Mismatch: When some areas of the lung are well-perfused but poorly ventilated (low V/Q ratio) or completely unventilated (shunt), oxygen cannot enter the bloodstream efficiently, leading to hypoxaemia.</w:t>
      </w:r>
    </w:p>
    <w:p w14:paraId="0D968994" w14:textId="77777777" w:rsidR="002D72C1" w:rsidRDefault="002D72C1" w:rsidP="002D72C1"/>
    <w:p w14:paraId="6328B440" w14:textId="77777777" w:rsidR="002D72C1" w:rsidRDefault="002D72C1" w:rsidP="002D72C1">
      <w:r>
        <w:t>Increased metabolic rate: General anesthesia typically decreases the metabolic rate and oxygen consumption rather than increasing it.</w:t>
      </w:r>
    </w:p>
    <w:p w14:paraId="2B97F203" w14:textId="77777777" w:rsidR="002D72C1" w:rsidRDefault="002D72C1" w:rsidP="002D72C1"/>
    <w:p w14:paraId="7F2C331B" w14:textId="77777777" w:rsidR="002D72C1" w:rsidRDefault="002D72C1" w:rsidP="002D72C1">
      <w:r>
        <w:t>Hyperventilation: Anesthesia usually causes hypoventilation or apnea due to the depressant effects of anesthetic agents on the respiratory center. Hyperventilation would typically increase oxygenation and decrease CO2.</w:t>
      </w:r>
    </w:p>
    <w:p w14:paraId="5DB180BA" w14:textId="77777777" w:rsidR="002D72C1" w:rsidRDefault="002D72C1" w:rsidP="002D72C1"/>
    <w:p w14:paraId="7DA44B64" w14:textId="77777777" w:rsidR="002D72C1" w:rsidRDefault="002D72C1" w:rsidP="002D72C1">
      <w:r>
        <w:t>Hypersensitive chemoreceptors: Most anesthetic agents actually depress the chemoreceptor response to both hypoxia (low PO2) and hypercapnia (high CO2), making the body less sensitive to changes in blood gas levels.</w:t>
      </w:r>
    </w:p>
    <w:p w14:paraId="22ED23C8" w14:textId="77777777" w:rsidR="002D72C1" w:rsidRDefault="002D72C1" w:rsidP="002D72C1"/>
    <w:p w14:paraId="7E826B39" w14:textId="77777777" w:rsidR="002D72C1" w:rsidRDefault="002D72C1" w:rsidP="002D72C1">
      <w:r>
        <w:t>Question 4: During general anaesthesia in a healthy, supine patient, which of the following best describes the typical change in Functional Residual Capacity (FRC)?</w:t>
      </w:r>
    </w:p>
    <w:p w14:paraId="6C58530E" w14:textId="77777777" w:rsidR="002D72C1" w:rsidRDefault="002D72C1" w:rsidP="002D72C1">
      <w:r>
        <w:t>A) It increases by 10–15% due to bronchodilation.</w:t>
      </w:r>
    </w:p>
    <w:p w14:paraId="137728EA" w14:textId="77777777" w:rsidR="002D72C1" w:rsidRDefault="002D72C1" w:rsidP="002D72C1">
      <w:r>
        <w:t>B) It remains unchanged unless neuromuscular blockers are used.</w:t>
      </w:r>
    </w:p>
    <w:p w14:paraId="5D6950FA" w14:textId="77777777" w:rsidR="002D72C1" w:rsidRDefault="002D72C1" w:rsidP="002D72C1">
      <w:r>
        <w:t>C) It decreases by approximately 15–20% (about 0.4–0.5 L).</w:t>
      </w:r>
    </w:p>
    <w:p w14:paraId="2C547AF6" w14:textId="77777777" w:rsidR="002D72C1" w:rsidRDefault="002D72C1" w:rsidP="002D72C1">
      <w:r>
        <w:t>D) It only decreases in patients with pre-existing lung disease.</w:t>
      </w:r>
    </w:p>
    <w:p w14:paraId="3FFDF7AC" w14:textId="77777777" w:rsidR="002D72C1" w:rsidRDefault="002D72C1" w:rsidP="002D72C1">
      <w:r>
        <w:t>Answer: C</w:t>
      </w:r>
    </w:p>
    <w:p w14:paraId="0D136631" w14:textId="77777777" w:rsidR="002D72C1" w:rsidRDefault="002D72C1" w:rsidP="002D72C1">
      <w:r>
        <w:t>Explanation:</w:t>
      </w:r>
    </w:p>
    <w:p w14:paraId="3C441E13" w14:textId="77777777" w:rsidR="002D72C1" w:rsidRDefault="002D72C1" w:rsidP="002D72C1"/>
    <w:p w14:paraId="1C428231" w14:textId="77777777" w:rsidR="002D72C1" w:rsidRDefault="002D72C1" w:rsidP="002D72C1">
      <w:r>
        <w:t>General anaesthesia typically causes a reduction in FRC by approximately 0.4–0.5 litres in an adult. This is primarily due to the loss of respiratory muscle tone and the cephalad (upward) displacement of the diaphragm by abdominal contents.</w:t>
      </w:r>
    </w:p>
    <w:p w14:paraId="3E89499F" w14:textId="77777777" w:rsidR="002D72C1" w:rsidRDefault="002D72C1" w:rsidP="002D72C1"/>
    <w:p w14:paraId="33DA3EF7" w14:textId="77777777" w:rsidR="002D72C1" w:rsidRDefault="002D72C1" w:rsidP="002D72C1">
      <w:r>
        <w:t>A is incorrect as FRC decreases, not increases.</w:t>
      </w:r>
    </w:p>
    <w:p w14:paraId="56AE5A47" w14:textId="77777777" w:rsidR="002D72C1" w:rsidRDefault="002D72C1" w:rsidP="002D72C1"/>
    <w:p w14:paraId="79CA39BE" w14:textId="77777777" w:rsidR="002D72C1" w:rsidRDefault="002D72C1" w:rsidP="002D72C1">
      <w:r>
        <w:t>B is incorrect because FRC decreases even with spontaneous ventilation under general anaesthesia.</w:t>
      </w:r>
    </w:p>
    <w:p w14:paraId="5E163A10" w14:textId="77777777" w:rsidR="002D72C1" w:rsidRDefault="002D72C1" w:rsidP="002D72C1"/>
    <w:p w14:paraId="15BE6463" w14:textId="77777777" w:rsidR="002D72C1" w:rsidRDefault="002D72C1" w:rsidP="002D72C1">
      <w:r>
        <w:t>D is incorrect as this change occurs in healthy individuals.</w:t>
      </w:r>
    </w:p>
    <w:p w14:paraId="441DE502" w14:textId="77777777" w:rsidR="002D72C1" w:rsidRDefault="002D72C1" w:rsidP="002D72C1"/>
    <w:p w14:paraId="49E75CA9" w14:textId="77777777" w:rsidR="002D72C1" w:rsidRDefault="002D72C1" w:rsidP="002D72C1">
      <w:r>
        <w:t>Question 5: Which of the following is the most significant clinical consequence of a reduced FRC during the induction of anaesthesia?</w:t>
      </w:r>
    </w:p>
    <w:p w14:paraId="4BDA9E8E" w14:textId="77777777" w:rsidR="002D72C1" w:rsidRDefault="002D72C1" w:rsidP="002D72C1">
      <w:r>
        <w:t>A) Increased dead space ventilation.</w:t>
      </w:r>
    </w:p>
    <w:p w14:paraId="1D017B4A" w14:textId="77777777" w:rsidR="002D72C1" w:rsidRDefault="002D72C1" w:rsidP="002D72C1">
      <w:r>
        <w:t>B) Reduced oxygen reserve and faster desaturation during apnoea.</w:t>
      </w:r>
    </w:p>
    <w:p w14:paraId="5CE38738" w14:textId="77777777" w:rsidR="002D72C1" w:rsidRDefault="002D72C1" w:rsidP="002D72C1">
      <w:r>
        <w:t>C) Improved V/Q matching in dependent lung zones.</w:t>
      </w:r>
    </w:p>
    <w:p w14:paraId="1FC7582C" w14:textId="77777777" w:rsidR="002D72C1" w:rsidRDefault="002D72C1" w:rsidP="002D72C1">
      <w:r>
        <w:t>D) Decreased airway resistance.</w:t>
      </w:r>
    </w:p>
    <w:p w14:paraId="3D8E47E2" w14:textId="77777777" w:rsidR="002D72C1" w:rsidRDefault="002D72C1" w:rsidP="002D72C1">
      <w:r>
        <w:t>Answer: B</w:t>
      </w:r>
    </w:p>
    <w:p w14:paraId="16686FE9" w14:textId="77777777" w:rsidR="002D72C1" w:rsidRDefault="002D72C1" w:rsidP="002D72C1">
      <w:r>
        <w:t>Explanation:</w:t>
      </w:r>
    </w:p>
    <w:p w14:paraId="3F9A0A12" w14:textId="77777777" w:rsidR="002D72C1" w:rsidRDefault="002D72C1" w:rsidP="002D72C1"/>
    <w:p w14:paraId="138138DF" w14:textId="77777777" w:rsidR="002D72C1" w:rsidRDefault="002D72C1" w:rsidP="002D72C1">
      <w:r>
        <w:t>The most significant clinical consequence of a reduced Functional Residual Capacity (FRC) during the induction of anesthesia is the dramatic reduction in the body's primary oxygen reservoir.</w:t>
      </w:r>
    </w:p>
    <w:p w14:paraId="5F6F7ECE" w14:textId="77777777" w:rsidR="002D72C1" w:rsidRDefault="002D72C1" w:rsidP="002D72C1"/>
    <w:p w14:paraId="53607CBA" w14:textId="77777777" w:rsidR="002D72C1" w:rsidRDefault="002D72C1" w:rsidP="002D72C1">
      <w:r>
        <w:t>Oxygen Reserve &amp; Desaturation: The FRC serves as the largest store of oxygen in the body. During induction, as a patient becomes apneic, they must rely on the oxygen remaining in their lungs. A lower FRC means less available oxygen, leading to faster oxyhemoglobin desaturation. This is particularly critical in populations with naturally lower FRCs, such as children, pregnant women, and obese patients.</w:t>
      </w:r>
    </w:p>
    <w:p w14:paraId="379DC7E2" w14:textId="77777777" w:rsidR="002D72C1" w:rsidRDefault="002D72C1" w:rsidP="002D72C1"/>
    <w:p w14:paraId="3B09FA8D" w14:textId="77777777" w:rsidR="002D72C1" w:rsidRDefault="002D72C1" w:rsidP="002D72C1">
      <w:r>
        <w:t>Atelectasis and V/Q Mismatch: A reduced FRC often falls below the closing capacity (CC), causing small airways to collapse (atelectasis) in the dependent (bottom) zones of the lung. This leads to right-to-left shunting and ventilation-perfusion (V/Q) mismatch, which further worsens oxygenation.</w:t>
      </w:r>
    </w:p>
    <w:p w14:paraId="08DDB7B6" w14:textId="77777777" w:rsidR="002D72C1" w:rsidRDefault="002D72C1" w:rsidP="002D72C1"/>
    <w:p w14:paraId="3CDD7558" w14:textId="77777777" w:rsidR="002D72C1" w:rsidRDefault="002D72C1" w:rsidP="002D72C1">
      <w:r>
        <w:t>Increased dead space ventilation: Reduced FRC is typically associated with decreased alveolar dead space because the overall volume of the lung is smaller and perfusion often increases to the remaining ventilated areas.</w:t>
      </w:r>
    </w:p>
    <w:p w14:paraId="16EB7B9A" w14:textId="77777777" w:rsidR="002D72C1" w:rsidRDefault="002D72C1" w:rsidP="002D72C1"/>
    <w:p w14:paraId="62F1731F" w14:textId="77777777" w:rsidR="002D72C1" w:rsidRDefault="002D72C1" w:rsidP="002D72C1">
      <w:r>
        <w:t>Improved V/Q matching in dependent lung zones: The opposite is true. A reduced FRC leads to worse V/Q matching because it promotes airway closure and atelectasis in the dependent zones.</w:t>
      </w:r>
    </w:p>
    <w:p w14:paraId="63DA6498" w14:textId="77777777" w:rsidR="002D72C1" w:rsidRDefault="002D72C1" w:rsidP="002D72C1"/>
    <w:p w14:paraId="4C52107B" w14:textId="77777777" w:rsidR="002D72C1" w:rsidRDefault="002D72C1" w:rsidP="002D72C1">
      <w:r>
        <w:t>Decreased airway resistance: Lower lung volumes (reduced FRC) actually increase airway resistance because the airways are narrower at lower volumes.</w:t>
      </w:r>
    </w:p>
    <w:p w14:paraId="034F22CB" w14:textId="77777777" w:rsidR="002D72C1" w:rsidRDefault="002D72C1" w:rsidP="002D72C1"/>
    <w:p w14:paraId="0DF66CA3" w14:textId="77777777" w:rsidR="002D72C1" w:rsidRDefault="002D72C1" w:rsidP="002D72C1">
      <w:r>
        <w:t>Question 6: Why is reduction in FRC clinically significant during anaesthesia?</w:t>
      </w:r>
    </w:p>
    <w:p w14:paraId="41B2671C" w14:textId="77777777" w:rsidR="002D72C1" w:rsidRDefault="002D72C1" w:rsidP="002D72C1">
      <w:r>
        <w:t>A. Causes hypercapnia only</w:t>
      </w:r>
    </w:p>
    <w:p w14:paraId="742A68FF" w14:textId="77777777" w:rsidR="002D72C1" w:rsidRDefault="002D72C1" w:rsidP="002D72C1">
      <w:r>
        <w:t>B. Increases lung compliance</w:t>
      </w:r>
    </w:p>
    <w:p w14:paraId="1A0AF7F3" w14:textId="77777777" w:rsidR="002D72C1" w:rsidRDefault="002D72C1" w:rsidP="002D72C1">
      <w:r>
        <w:t>C. Leads to airway closure and atelectasis</w:t>
      </w:r>
    </w:p>
    <w:p w14:paraId="31D6DBC0" w14:textId="77777777" w:rsidR="002D72C1" w:rsidRDefault="002D72C1" w:rsidP="002D72C1">
      <w:r>
        <w:t>D. Improves oxygenation</w:t>
      </w:r>
    </w:p>
    <w:p w14:paraId="1AB9309D" w14:textId="77777777" w:rsidR="002D72C1" w:rsidRDefault="002D72C1" w:rsidP="002D72C1">
      <w:r>
        <w:t>Answer: C</w:t>
      </w:r>
    </w:p>
    <w:p w14:paraId="4D8AC509" w14:textId="77777777" w:rsidR="002D72C1" w:rsidRDefault="002D72C1" w:rsidP="002D72C1">
      <w:r>
        <w:t>Explanation:</w:t>
      </w:r>
    </w:p>
    <w:p w14:paraId="5FB5C77B" w14:textId="77777777" w:rsidR="002D72C1" w:rsidRDefault="002D72C1" w:rsidP="002D72C1"/>
    <w:p w14:paraId="5BB29206" w14:textId="77777777" w:rsidR="002D72C1" w:rsidRDefault="002D72C1" w:rsidP="002D72C1">
      <w:r>
        <w:t>When FRC falls below closing capacity → small airways collapse → atelectasis → V/Q mismatch → hypoxia.</w:t>
      </w:r>
    </w:p>
    <w:p w14:paraId="6C98CFF0" w14:textId="77777777" w:rsidR="002D72C1" w:rsidRDefault="002D72C1" w:rsidP="002D72C1"/>
    <w:p w14:paraId="3D6E0946" w14:textId="77777777" w:rsidR="002D72C1" w:rsidRDefault="002D72C1" w:rsidP="002D72C1">
      <w:r>
        <w:t>Question 7: A 52-year-old obese male is scheduled for laparoscopic surgery under general anaesthesia. Shortly after induction, his oxygen saturation begins to fall despite adequate ventilation. What is the most likely cause?</w:t>
      </w:r>
    </w:p>
    <w:p w14:paraId="4166893D" w14:textId="77777777" w:rsidR="002D72C1" w:rsidRDefault="002D72C1" w:rsidP="002D72C1">
      <w:r>
        <w:t>A. Increased FRC</w:t>
      </w:r>
    </w:p>
    <w:p w14:paraId="15ABB597" w14:textId="77777777" w:rsidR="002D72C1" w:rsidRDefault="002D72C1" w:rsidP="002D72C1">
      <w:r>
        <w:t>B. Decreased closing capacity</w:t>
      </w:r>
    </w:p>
    <w:p w14:paraId="77621FD1" w14:textId="77777777" w:rsidR="002D72C1" w:rsidRDefault="002D72C1" w:rsidP="002D72C1">
      <w:r>
        <w:t>C. FRC falling below closing capacity</w:t>
      </w:r>
    </w:p>
    <w:p w14:paraId="0A6B9D73" w14:textId="77777777" w:rsidR="002D72C1" w:rsidRDefault="002D72C1" w:rsidP="002D72C1">
      <w:r>
        <w:t>D. Increased lung compliance</w:t>
      </w:r>
    </w:p>
    <w:p w14:paraId="5D83F674" w14:textId="77777777" w:rsidR="002D72C1" w:rsidRDefault="002D72C1" w:rsidP="002D72C1">
      <w:r>
        <w:t>Answer: C</w:t>
      </w:r>
    </w:p>
    <w:p w14:paraId="2A92AA64" w14:textId="77777777" w:rsidR="002D72C1" w:rsidRDefault="002D72C1" w:rsidP="002D72C1">
      <w:r>
        <w:t>Explanation:</w:t>
      </w:r>
    </w:p>
    <w:p w14:paraId="579F8788" w14:textId="77777777" w:rsidR="002D72C1" w:rsidRDefault="002D72C1" w:rsidP="002D72C1"/>
    <w:p w14:paraId="1E1F5801" w14:textId="77777777" w:rsidR="002D72C1" w:rsidRDefault="002D72C1" w:rsidP="002D72C1">
      <w:r>
        <w:t>Obesity + general anaesthesia → marked ↓ FRC → airway closure occurs when FRC &lt; closing capacity → atelectasis and hypoxia.</w:t>
      </w:r>
    </w:p>
    <w:p w14:paraId="337FF1E9" w14:textId="77777777" w:rsidR="002D72C1" w:rsidRDefault="002D72C1" w:rsidP="002D72C1"/>
    <w:p w14:paraId="4E703F6D" w14:textId="77777777" w:rsidR="002D72C1" w:rsidRDefault="002D72C1" w:rsidP="002D72C1">
      <w:r>
        <w:t>Question 8: During surgery under general anesthesia, a patient develops hypoxemia that improves after applying PEEP. What is the most likely underlying mechanism?</w:t>
      </w:r>
    </w:p>
    <w:p w14:paraId="433E12E3" w14:textId="77777777" w:rsidR="002D72C1" w:rsidRDefault="002D72C1" w:rsidP="002D72C1">
      <w:r>
        <w:t>A. Bronchospasm</w:t>
      </w:r>
    </w:p>
    <w:p w14:paraId="3F676395" w14:textId="77777777" w:rsidR="002D72C1" w:rsidRDefault="002D72C1" w:rsidP="002D72C1">
      <w:r>
        <w:t>B. Increased dead space ventilation</w:t>
      </w:r>
    </w:p>
    <w:p w14:paraId="7C643227" w14:textId="77777777" w:rsidR="002D72C1" w:rsidRDefault="002D72C1" w:rsidP="002D72C1">
      <w:r>
        <w:t>C. Atelectasis causing shunt</w:t>
      </w:r>
    </w:p>
    <w:p w14:paraId="2AE4F902" w14:textId="77777777" w:rsidR="002D72C1" w:rsidRDefault="002D72C1" w:rsidP="002D72C1">
      <w:r>
        <w:lastRenderedPageBreak/>
        <w:t>D. Pulmonary embolism</w:t>
      </w:r>
    </w:p>
    <w:p w14:paraId="2D317880" w14:textId="77777777" w:rsidR="002D72C1" w:rsidRDefault="002D72C1" w:rsidP="002D72C1">
      <w:r>
        <w:t>Answer: C</w:t>
      </w:r>
    </w:p>
    <w:p w14:paraId="5DE897DF" w14:textId="77777777" w:rsidR="002D72C1" w:rsidRDefault="002D72C1" w:rsidP="002D72C1">
      <w:r>
        <w:t>Explanation:</w:t>
      </w:r>
    </w:p>
    <w:p w14:paraId="3F1729E4" w14:textId="77777777" w:rsidR="002D72C1" w:rsidRDefault="002D72C1" w:rsidP="002D72C1"/>
    <w:p w14:paraId="76AEEE89" w14:textId="77777777" w:rsidR="002D72C1" w:rsidRDefault="002D72C1" w:rsidP="002D72C1">
      <w:r>
        <w:t>Mechanism of General Anesthesia: Induction of general anesthesia leads to a loss of respiratory muscle tone and a decrease in Functional Residual Capacity (FRC).</w:t>
      </w:r>
    </w:p>
    <w:p w14:paraId="3001EE63" w14:textId="77777777" w:rsidR="002D72C1" w:rsidRDefault="002D72C1" w:rsidP="002D72C1"/>
    <w:p w14:paraId="5523261A" w14:textId="77777777" w:rsidR="002D72C1" w:rsidRDefault="002D72C1" w:rsidP="002D72C1">
      <w:r>
        <w:t>Development of Atelectasis: This decrease in FRC causes small airways to collapse (atelectasis), which is the most common cause of hypoxemia during and after surgery.</w:t>
      </w:r>
    </w:p>
    <w:p w14:paraId="4079A0FE" w14:textId="77777777" w:rsidR="002D72C1" w:rsidRDefault="002D72C1" w:rsidP="002D72C1"/>
    <w:p w14:paraId="1521F92E" w14:textId="77777777" w:rsidR="002D72C1" w:rsidRDefault="002D72C1" w:rsidP="002D72C1">
      <w:r>
        <w:t>Shunt Effect: These collapsed areas of the lung continue to be perfused with blood but are not ventilated, creating a right-to-left intrapulmonary shunt that lowers arterial oxygen levels.</w:t>
      </w:r>
    </w:p>
    <w:p w14:paraId="5361296F" w14:textId="77777777" w:rsidR="002D72C1" w:rsidRDefault="002D72C1" w:rsidP="002D72C1"/>
    <w:p w14:paraId="517F6B5A" w14:textId="77777777" w:rsidR="002D72C1" w:rsidRDefault="002D72C1" w:rsidP="002D72C1">
      <w:r>
        <w:t>Response to PEEP: Positive End-Expiratory Pressure (PEEP) works specifically by recruiting these collapsed alveoli and keeping them open throughout the respiratory cycle, directly reversing the atelectasis and improving oxygenation.</w:t>
      </w:r>
    </w:p>
    <w:p w14:paraId="20464858" w14:textId="77777777" w:rsidR="002D72C1" w:rsidRDefault="002D72C1" w:rsidP="002D72C1"/>
    <w:p w14:paraId="435219FB" w14:textId="77777777" w:rsidR="002D72C1" w:rsidRDefault="002D72C1" w:rsidP="002D72C1">
      <w:r>
        <w:t>Question 9: After administration of a neuromuscular blocker during induction, a drop in oxygen saturation is observed. Most likely mechanism?</w:t>
      </w:r>
    </w:p>
    <w:p w14:paraId="3FBB8CFF" w14:textId="77777777" w:rsidR="002D72C1" w:rsidRDefault="002D72C1" w:rsidP="002D72C1">
      <w:r>
        <w:t>A. Increased FRC</w:t>
      </w:r>
    </w:p>
    <w:p w14:paraId="191CF22C" w14:textId="77777777" w:rsidR="002D72C1" w:rsidRDefault="002D72C1" w:rsidP="002D72C1">
      <w:r>
        <w:t>B. Loss of diaphragmatic tone reducing FRC</w:t>
      </w:r>
    </w:p>
    <w:p w14:paraId="06834C2B" w14:textId="77777777" w:rsidR="002D72C1" w:rsidRDefault="002D72C1" w:rsidP="002D72C1">
      <w:r>
        <w:t>C. Increased tidal volume</w:t>
      </w:r>
    </w:p>
    <w:p w14:paraId="760DBA5A" w14:textId="77777777" w:rsidR="002D72C1" w:rsidRDefault="002D72C1" w:rsidP="002D72C1">
      <w:r>
        <w:t>D. Bronchodilation</w:t>
      </w:r>
    </w:p>
    <w:p w14:paraId="07B2F966" w14:textId="77777777" w:rsidR="002D72C1" w:rsidRDefault="002D72C1" w:rsidP="002D72C1">
      <w:r>
        <w:t>Answer: B</w:t>
      </w:r>
    </w:p>
    <w:p w14:paraId="78166457" w14:textId="77777777" w:rsidR="002D72C1" w:rsidRDefault="002D72C1" w:rsidP="002D72C1">
      <w:r>
        <w:t>Explanation:</w:t>
      </w:r>
    </w:p>
    <w:p w14:paraId="0E1456D8" w14:textId="77777777" w:rsidR="002D72C1" w:rsidRDefault="002D72C1" w:rsidP="002D72C1"/>
    <w:p w14:paraId="3D544C0C" w14:textId="77777777" w:rsidR="002D72C1" w:rsidRDefault="002D72C1" w:rsidP="002D72C1">
      <w:r>
        <w:t>FRC Reduction: Induction of general anesthesia, followed by paralysis with neuromuscular blocking drugs, leads to a reduction in Functional Residual Capacity (FRC).</w:t>
      </w:r>
    </w:p>
    <w:p w14:paraId="65F64F4F" w14:textId="77777777" w:rsidR="002D72C1" w:rsidRDefault="002D72C1" w:rsidP="002D72C1"/>
    <w:p w14:paraId="354D7991" w14:textId="77777777" w:rsidR="002D72C1" w:rsidRDefault="002D72C1" w:rsidP="002D72C1">
      <w:r>
        <w:t>Diaphragmatic Dysfunction: Paralysis causes the diaphragm to relax and move in a cephalad (upward) direction, resulting in decreased thoracic volume and chest wall compliance.</w:t>
      </w:r>
    </w:p>
    <w:p w14:paraId="783D90C8" w14:textId="77777777" w:rsidR="002D72C1" w:rsidRDefault="002D72C1" w:rsidP="002D72C1"/>
    <w:p w14:paraId="6CE83214" w14:textId="77777777" w:rsidR="002D72C1" w:rsidRDefault="002D72C1" w:rsidP="002D72C1">
      <w:r>
        <w:lastRenderedPageBreak/>
        <w:t>Shunt and Atelectasis: This significant decrease in FRC (often &gt;35%) allows for the rapid collapse of alveoli (atelectasis), particularly in dependent lung regions, causing intrapulmonary shunting (blood passing through non-ventilated areas), which causes a drop in oxygen saturation.</w:t>
      </w:r>
    </w:p>
    <w:p w14:paraId="22D618FC" w14:textId="77777777" w:rsidR="002D72C1" w:rsidRDefault="002D72C1" w:rsidP="002D72C1"/>
    <w:p w14:paraId="0A894ECC" w14:textId="77777777" w:rsidR="002D72C1" w:rsidRDefault="002D72C1" w:rsidP="002D72C1">
      <w:r>
        <w:t>Question 10: A morbidly obese patient undergoes robotic pelvic surgery with pneumoperitoneum and steep Trendelenburg position. Which combination best explains severe intraoperative hypoxemia?</w:t>
      </w:r>
    </w:p>
    <w:p w14:paraId="50A09404" w14:textId="77777777" w:rsidR="002D72C1" w:rsidRDefault="002D72C1" w:rsidP="002D72C1">
      <w:r>
        <w:t>A. ↑ FRC + ↓ closing capacity</w:t>
      </w:r>
    </w:p>
    <w:p w14:paraId="3B5B483A" w14:textId="77777777" w:rsidR="002D72C1" w:rsidRDefault="002D72C1" w:rsidP="002D72C1">
      <w:r>
        <w:t>B. ↓ FRC + ↑ closing capacity</w:t>
      </w:r>
    </w:p>
    <w:p w14:paraId="37EEACB1" w14:textId="77777777" w:rsidR="002D72C1" w:rsidRDefault="002D72C1" w:rsidP="002D72C1">
      <w:r>
        <w:t>C. ↓ FRC + normal closing capacity</w:t>
      </w:r>
    </w:p>
    <w:p w14:paraId="5A63D10D" w14:textId="77777777" w:rsidR="002D72C1" w:rsidRDefault="002D72C1" w:rsidP="002D72C1">
      <w:r>
        <w:t>D. ↑ FRC + ↑ compliance</w:t>
      </w:r>
    </w:p>
    <w:p w14:paraId="4257B5E4" w14:textId="77777777" w:rsidR="002D72C1" w:rsidRDefault="002D72C1" w:rsidP="002D72C1">
      <w:r>
        <w:t>Answer: B</w:t>
      </w:r>
    </w:p>
    <w:p w14:paraId="39E9C152" w14:textId="77777777" w:rsidR="002D72C1" w:rsidRDefault="002D72C1" w:rsidP="002D72C1">
      <w:r>
        <w:t>Explanation:</w:t>
      </w:r>
    </w:p>
    <w:p w14:paraId="57AA4A4B" w14:textId="77777777" w:rsidR="002D72C1" w:rsidRDefault="002D72C1" w:rsidP="002D72C1"/>
    <w:p w14:paraId="3AF1017A" w14:textId="77777777" w:rsidR="002D72C1" w:rsidRDefault="002D72C1" w:rsidP="002D72C1">
      <w:r>
        <w:t>Obesity + Trendelenburg + pneumoperitoneum → marked ↓ FRC.</w:t>
      </w:r>
    </w:p>
    <w:p w14:paraId="4AD2842E" w14:textId="77777777" w:rsidR="002D72C1" w:rsidRDefault="002D72C1" w:rsidP="002D72C1"/>
    <w:p w14:paraId="0925B0E8" w14:textId="77777777" w:rsidR="002D72C1" w:rsidRDefault="002D72C1" w:rsidP="002D72C1">
      <w:r>
        <w:t>Age/obesity → ↑ closing capacity.</w:t>
      </w:r>
    </w:p>
    <w:p w14:paraId="06005FBE" w14:textId="77777777" w:rsidR="002D72C1" w:rsidRDefault="002D72C1" w:rsidP="002D72C1"/>
    <w:p w14:paraId="5765BCFC" w14:textId="77777777" w:rsidR="002D72C1" w:rsidRDefault="002D72C1" w:rsidP="002D72C1">
      <w:r>
        <w:t>↓ FRC + ↑ closing capacity is the correct combination.</w:t>
      </w:r>
    </w:p>
    <w:p w14:paraId="750FFBE4" w14:textId="77777777" w:rsidR="002D72C1" w:rsidRDefault="002D72C1" w:rsidP="002D72C1"/>
    <w:p w14:paraId="013F4CB3" w14:textId="77777777" w:rsidR="002D72C1" w:rsidRDefault="002D72C1" w:rsidP="002D72C1">
      <w:r>
        <w:t>Question 11: A patient with intraoperative hypoxemia is given high PEEP. Oxygenation improves, but blood pressure drops. Best explanation?</w:t>
      </w:r>
    </w:p>
    <w:p w14:paraId="746E0DAC" w14:textId="77777777" w:rsidR="002D72C1" w:rsidRDefault="002D72C1" w:rsidP="002D72C1">
      <w:r>
        <w:t>A. PEEP decreases FRC</w:t>
      </w:r>
    </w:p>
    <w:p w14:paraId="3D0F647D" w14:textId="77777777" w:rsidR="002D72C1" w:rsidRDefault="002D72C1" w:rsidP="002D72C1">
      <w:r>
        <w:t>B. PEEP increases venous return</w:t>
      </w:r>
    </w:p>
    <w:p w14:paraId="128EEF19" w14:textId="77777777" w:rsidR="002D72C1" w:rsidRDefault="002D72C1" w:rsidP="002D72C1">
      <w:r>
        <w:t>C. PEEP increases intrathoracic pressure reducing venous return</w:t>
      </w:r>
    </w:p>
    <w:p w14:paraId="107743D6" w14:textId="77777777" w:rsidR="002D72C1" w:rsidRDefault="002D72C1" w:rsidP="002D72C1">
      <w:r>
        <w:t>D. PEEP decreases pulmonary compliance</w:t>
      </w:r>
    </w:p>
    <w:p w14:paraId="4A723398" w14:textId="77777777" w:rsidR="002D72C1" w:rsidRDefault="002D72C1" w:rsidP="002D72C1">
      <w:r>
        <w:t>Answer: C</w:t>
      </w:r>
    </w:p>
    <w:p w14:paraId="1A3239AB" w14:textId="77777777" w:rsidR="002D72C1" w:rsidRDefault="002D72C1" w:rsidP="002D72C1">
      <w:r>
        <w:t>Explanation:</w:t>
      </w:r>
    </w:p>
    <w:p w14:paraId="13DB1ABC" w14:textId="77777777" w:rsidR="002D72C1" w:rsidRDefault="002D72C1" w:rsidP="002D72C1"/>
    <w:p w14:paraId="579D47F5" w14:textId="77777777" w:rsidR="002D72C1" w:rsidRDefault="002D72C1" w:rsidP="002D72C1">
      <w:r>
        <w:t>PEEP → ↑ FRC and alveolar recruitment.</w:t>
      </w:r>
    </w:p>
    <w:p w14:paraId="47DE5B8B" w14:textId="77777777" w:rsidR="002D72C1" w:rsidRDefault="002D72C1" w:rsidP="002D72C1"/>
    <w:p w14:paraId="386ABFA9" w14:textId="77777777" w:rsidR="002D72C1" w:rsidRDefault="002D72C1" w:rsidP="002D72C1">
      <w:r>
        <w:lastRenderedPageBreak/>
        <w:t>But ↑ intrathoracic pressure → ↓ venous return → hypotension.</w:t>
      </w:r>
    </w:p>
    <w:p w14:paraId="724779E7" w14:textId="77777777" w:rsidR="002D72C1" w:rsidRDefault="002D72C1" w:rsidP="002D72C1"/>
    <w:p w14:paraId="3B1C8602" w14:textId="77777777" w:rsidR="002D72C1" w:rsidRDefault="002D72C1" w:rsidP="002D72C1">
      <w:r>
        <w:t>Question 12: Which of the following layers is NOT a direct component of the alveolar-capillary (respiratory) membrane?</w:t>
      </w:r>
    </w:p>
    <w:p w14:paraId="504DD491" w14:textId="77777777" w:rsidR="002D72C1" w:rsidRDefault="002D72C1" w:rsidP="002D72C1">
      <w:r>
        <w:t>A. Alveolar epithelium (Type I pneumocyte)</w:t>
      </w:r>
    </w:p>
    <w:p w14:paraId="54E09059" w14:textId="77777777" w:rsidR="002D72C1" w:rsidRDefault="002D72C1" w:rsidP="002D72C1">
      <w:r>
        <w:t>B. Epithelial basement membrane</w:t>
      </w:r>
    </w:p>
    <w:p w14:paraId="460E7FB9" w14:textId="77777777" w:rsidR="002D72C1" w:rsidRDefault="002D72C1" w:rsidP="002D72C1">
      <w:r>
        <w:t>C. Interstitium</w:t>
      </w:r>
    </w:p>
    <w:p w14:paraId="3546AA6F" w14:textId="77777777" w:rsidR="002D72C1" w:rsidRDefault="002D72C1" w:rsidP="002D72C1">
      <w:r>
        <w:t>D. Alveolar Type II pneumocyte</w:t>
      </w:r>
    </w:p>
    <w:p w14:paraId="73053013" w14:textId="77777777" w:rsidR="002D72C1" w:rsidRDefault="002D72C1" w:rsidP="002D72C1">
      <w:r>
        <w:t>Answer: D</w:t>
      </w:r>
    </w:p>
    <w:p w14:paraId="29123B3F" w14:textId="77777777" w:rsidR="002D72C1" w:rsidRDefault="002D72C1" w:rsidP="002D72C1">
      <w:r>
        <w:t>Explanation:</w:t>
      </w:r>
    </w:p>
    <w:p w14:paraId="3B779A8E" w14:textId="77777777" w:rsidR="002D72C1" w:rsidRDefault="002D72C1" w:rsidP="002D72C1"/>
    <w:p w14:paraId="76711C0A" w14:textId="77777777" w:rsidR="002D72C1" w:rsidRDefault="002D72C1" w:rsidP="002D72C1">
      <w:r>
        <w:t>The respiratory membrane consists of the alveolar epithelium, basement membrane, interstitial space, and capillary endothelium.</w:t>
      </w:r>
    </w:p>
    <w:p w14:paraId="6C4D9F65" w14:textId="77777777" w:rsidR="002D72C1" w:rsidRDefault="002D72C1" w:rsidP="002D72C1"/>
    <w:p w14:paraId="78E8D7F4" w14:textId="77777777" w:rsidR="002D72C1" w:rsidRDefault="002D72C1" w:rsidP="002D72C1">
      <w:r>
        <w:t>Type II cells produce surfactant but are not the main exchange surface.</w:t>
      </w:r>
    </w:p>
    <w:p w14:paraId="17B1ABFF" w14:textId="77777777" w:rsidR="002D72C1" w:rsidRDefault="002D72C1" w:rsidP="002D72C1"/>
    <w:p w14:paraId="16200EF6" w14:textId="77777777" w:rsidR="002D72C1" w:rsidRDefault="002D72C1" w:rsidP="002D72C1">
      <w:r>
        <w:t>Question 13: How does a 20-fold increase in the thickness of the alveolar-capillary membrane affect the rate of oxygen diffusion?</w:t>
      </w:r>
    </w:p>
    <w:p w14:paraId="66EAA51E" w14:textId="77777777" w:rsidR="002D72C1" w:rsidRDefault="002D72C1" w:rsidP="002D72C1">
      <w:r>
        <w:t>A. Decreases the rate of diffusion by 20-fold</w:t>
      </w:r>
    </w:p>
    <w:p w14:paraId="52CD611D" w14:textId="77777777" w:rsidR="002D72C1" w:rsidRDefault="002D72C1" w:rsidP="002D72C1">
      <w:r>
        <w:t>B. Increases the rate of diffusion by 20-fold</w:t>
      </w:r>
    </w:p>
    <w:p w14:paraId="2C1380FC" w14:textId="77777777" w:rsidR="002D72C1" w:rsidRDefault="002D72C1" w:rsidP="002D72C1">
      <w:r>
        <w:t>C. Decreases the rate of diffusion by 400-fold</w:t>
      </w:r>
    </w:p>
    <w:p w14:paraId="03480929" w14:textId="77777777" w:rsidR="002D72C1" w:rsidRDefault="002D72C1" w:rsidP="002D72C1">
      <w:r>
        <w:t>D. No effect on the rate of diffusion</w:t>
      </w:r>
    </w:p>
    <w:p w14:paraId="7D94138D" w14:textId="77777777" w:rsidR="002D72C1" w:rsidRDefault="002D72C1" w:rsidP="002D72C1">
      <w:r>
        <w:t>Answer: A</w:t>
      </w:r>
    </w:p>
    <w:p w14:paraId="34BF0821" w14:textId="77777777" w:rsidR="002D72C1" w:rsidRDefault="002D72C1" w:rsidP="002D72C1">
      <w:r>
        <w:t>Explanation:</w:t>
      </w:r>
    </w:p>
    <w:p w14:paraId="1FA7A6CB" w14:textId="77777777" w:rsidR="002D72C1" w:rsidRDefault="002D72C1" w:rsidP="002D72C1"/>
    <w:p w14:paraId="7DB67430" w14:textId="77777777" w:rsidR="002D72C1" w:rsidRDefault="002D72C1" w:rsidP="002D72C1">
      <w:r>
        <w:t>The rate of diffusion is inversely proportional to the thickness of the membrane.</w:t>
      </w:r>
    </w:p>
    <w:p w14:paraId="5B94495A" w14:textId="77777777" w:rsidR="002D72C1" w:rsidRDefault="002D72C1" w:rsidP="002D72C1"/>
    <w:p w14:paraId="62CEDB88" w14:textId="77777777" w:rsidR="002D72C1" w:rsidRDefault="002D72C1" w:rsidP="002D72C1">
      <w:r>
        <w:t>Oxygen diffusion across the alveolar-capillary membrane follows Fick's Law of Diffusion:</w:t>
      </w:r>
    </w:p>
    <w:p w14:paraId="34C8E871" w14:textId="77777777" w:rsidR="002D72C1" w:rsidRDefault="002D72C1" w:rsidP="002D72C1"/>
    <w:p w14:paraId="1A8A1071" w14:textId="77777777" w:rsidR="002D72C1" w:rsidRDefault="002D72C1" w:rsidP="002D72C1">
      <w:r>
        <w:t xml:space="preserve">Rate of diffusion </w:t>
      </w:r>
      <w:r>
        <w:rPr>
          <w:rFonts w:ascii="Cambria Math" w:hAnsi="Cambria Math" w:cs="Cambria Math"/>
        </w:rPr>
        <w:t>∝</w:t>
      </w:r>
      <w:r>
        <w:t xml:space="preserve"> 1 / Thickness</w:t>
      </w:r>
    </w:p>
    <w:p w14:paraId="3DA58D47" w14:textId="77777777" w:rsidR="002D72C1" w:rsidRDefault="002D72C1" w:rsidP="002D72C1"/>
    <w:p w14:paraId="1329A88C" w14:textId="77777777" w:rsidR="002D72C1" w:rsidRDefault="002D72C1" w:rsidP="002D72C1">
      <w:r>
        <w:t>If thickness increases 20-fold, diffusion rate decreases 20-fold.</w:t>
      </w:r>
    </w:p>
    <w:p w14:paraId="4033CED6" w14:textId="77777777" w:rsidR="002D72C1" w:rsidRDefault="002D72C1" w:rsidP="002D72C1"/>
    <w:p w14:paraId="1E92C8A0" w14:textId="77777777" w:rsidR="002D72C1" w:rsidRDefault="002D72C1" w:rsidP="002D72C1">
      <w:r>
        <w:t>Question 14: Which statement regarding gas exchange across the membrane is true?</w:t>
      </w:r>
    </w:p>
    <w:p w14:paraId="002776A6" w14:textId="77777777" w:rsidR="002D72C1" w:rsidRDefault="002D72C1" w:rsidP="002D72C1">
      <w:r>
        <w:t>A. Oxygen diffuses faster than carbon dioxide.</w:t>
      </w:r>
    </w:p>
    <w:p w14:paraId="04FF6D97" w14:textId="77777777" w:rsidR="002D72C1" w:rsidRDefault="002D72C1" w:rsidP="002D72C1">
      <w:r>
        <w:t>B. Carbon dioxide diffuses faster than oxygen because it is more soluble.</w:t>
      </w:r>
    </w:p>
    <w:p w14:paraId="561BDE92" w14:textId="77777777" w:rsidR="002D72C1" w:rsidRDefault="002D72C1" w:rsidP="002D72C1">
      <w:r>
        <w:t>C. Both gases diffuse at the same rate.</w:t>
      </w:r>
    </w:p>
    <w:p w14:paraId="06366F67" w14:textId="77777777" w:rsidR="002D72C1" w:rsidRDefault="002D72C1" w:rsidP="002D72C1">
      <w:r>
        <w:t>D. Diffusion is active rather than passive.</w:t>
      </w:r>
    </w:p>
    <w:p w14:paraId="715C8660" w14:textId="77777777" w:rsidR="002D72C1" w:rsidRDefault="002D72C1" w:rsidP="002D72C1">
      <w:r>
        <w:t>Answer: B</w:t>
      </w:r>
    </w:p>
    <w:p w14:paraId="059C076A" w14:textId="77777777" w:rsidR="002D72C1" w:rsidRDefault="002D72C1" w:rsidP="002D72C1">
      <w:r>
        <w:t>Explanation:</w:t>
      </w:r>
    </w:p>
    <w:p w14:paraId="4DD52EC5" w14:textId="77777777" w:rsidR="002D72C1" w:rsidRDefault="002D72C1" w:rsidP="002D72C1"/>
    <w:p w14:paraId="06701D6D" w14:textId="77777777" w:rsidR="002D72C1" w:rsidRDefault="002D72C1" w:rsidP="002D72C1">
      <w:r>
        <w:t>Carbon dioxide is 20–25 times more soluble than oxygen, allowing it to diffuse faster, even with a smaller pressure gradient.</w:t>
      </w:r>
    </w:p>
    <w:p w14:paraId="16259A9E" w14:textId="77777777" w:rsidR="002D72C1" w:rsidRDefault="002D72C1" w:rsidP="002D72C1"/>
    <w:p w14:paraId="3BA965D5" w14:textId="77777777" w:rsidR="002D72C1" w:rsidRDefault="002D72C1" w:rsidP="002D72C1">
      <w:r>
        <w:t xml:space="preserve">Gas diffusion across the alveolar-capillary membrane follows Fick's Law of Diffusion: Diffusion </w:t>
      </w:r>
      <w:r>
        <w:rPr>
          <w:rFonts w:ascii="Cambria Math" w:hAnsi="Cambria Math" w:cs="Cambria Math"/>
        </w:rPr>
        <w:t>∝</w:t>
      </w:r>
      <w:r>
        <w:t xml:space="preserve"> Solubility / </w:t>
      </w:r>
      <w:r>
        <w:rPr>
          <w:rFonts w:ascii="Calibri" w:hAnsi="Calibri" w:cs="Calibri"/>
        </w:rPr>
        <w:t>√</w:t>
      </w:r>
      <w:r>
        <w:t>(Molecular weight) .</w:t>
      </w:r>
    </w:p>
    <w:p w14:paraId="6CB46C53" w14:textId="77777777" w:rsidR="002D72C1" w:rsidRDefault="002D72C1" w:rsidP="002D72C1"/>
    <w:p w14:paraId="60ACA516" w14:textId="77777777" w:rsidR="002D72C1" w:rsidRDefault="002D72C1" w:rsidP="002D72C1">
      <w:r>
        <w:t>Carbon dioxide (CO₂) is ~20 times more soluble than oxygen.</w:t>
      </w:r>
    </w:p>
    <w:p w14:paraId="5A461D6C" w14:textId="77777777" w:rsidR="002D72C1" w:rsidRDefault="002D72C1" w:rsidP="002D72C1"/>
    <w:p w14:paraId="4EE3AFAB" w14:textId="77777777" w:rsidR="002D72C1" w:rsidRDefault="002D72C1" w:rsidP="002D72C1">
      <w:r>
        <w:t>So, even though CO₂ is heavier, its high solubility dominates. Result: CO₂ diffuses ~20× faster than O₂.</w:t>
      </w:r>
    </w:p>
    <w:p w14:paraId="0FD7217E" w14:textId="77777777" w:rsidR="002D72C1" w:rsidRDefault="002D72C1" w:rsidP="002D72C1"/>
    <w:p w14:paraId="4B2CA79A" w14:textId="77777777" w:rsidR="002D72C1" w:rsidRDefault="002D72C1" w:rsidP="002D72C1">
      <w:r>
        <w:t>Question 15: A patient undergoes lower limb surgery under spinal anaesthesia instead of general anaesthesia. How does this affect FRC?</w:t>
      </w:r>
    </w:p>
    <w:p w14:paraId="0B26AE11" w14:textId="77777777" w:rsidR="002D72C1" w:rsidRDefault="002D72C1" w:rsidP="002D72C1">
      <w:r>
        <w:t>A. FRC decreases more than GA</w:t>
      </w:r>
    </w:p>
    <w:p w14:paraId="65F083F6" w14:textId="77777777" w:rsidR="002D72C1" w:rsidRDefault="002D72C1" w:rsidP="002D72C1">
      <w:r>
        <w:t>B. FRC unchanged</w:t>
      </w:r>
    </w:p>
    <w:p w14:paraId="570360A3" w14:textId="77777777" w:rsidR="002D72C1" w:rsidRDefault="002D72C1" w:rsidP="002D72C1">
      <w:r>
        <w:t>C. FRC decreases less than GA</w:t>
      </w:r>
    </w:p>
    <w:p w14:paraId="379F391D" w14:textId="77777777" w:rsidR="002D72C1" w:rsidRDefault="002D72C1" w:rsidP="002D72C1">
      <w:r>
        <w:t>D. FRC increases significantly</w:t>
      </w:r>
    </w:p>
    <w:p w14:paraId="725ED696" w14:textId="77777777" w:rsidR="002D72C1" w:rsidRDefault="002D72C1" w:rsidP="002D72C1">
      <w:r>
        <w:t>Answer: C</w:t>
      </w:r>
    </w:p>
    <w:p w14:paraId="3B5B3C84" w14:textId="77777777" w:rsidR="002D72C1" w:rsidRDefault="002D72C1" w:rsidP="002D72C1">
      <w:r>
        <w:t>Explanation:</w:t>
      </w:r>
    </w:p>
    <w:p w14:paraId="362D6FE4" w14:textId="77777777" w:rsidR="002D72C1" w:rsidRDefault="002D72C1" w:rsidP="002D72C1"/>
    <w:p w14:paraId="082A52CD" w14:textId="77777777" w:rsidR="002D72C1" w:rsidRDefault="002D72C1" w:rsidP="002D72C1">
      <w:r>
        <w:lastRenderedPageBreak/>
        <w:t>Functional Residual Capacity (FRC) is mainly reduced by: loss of muscle tone, supine position, and effects of anaesthetic drugs on the diaphragm and chest wall.</w:t>
      </w:r>
    </w:p>
    <w:p w14:paraId="5AB73533" w14:textId="77777777" w:rsidR="002D72C1" w:rsidRDefault="002D72C1" w:rsidP="002D72C1"/>
    <w:p w14:paraId="4180BE3E" w14:textId="77777777" w:rsidR="002D72C1" w:rsidRDefault="002D72C1" w:rsidP="002D72C1">
      <w:r>
        <w:t>Under General Anaesthesia (GA): Significant decrease in FRC (≈15–20%) due to diaphragmatic relaxation, reduced chest wall tone, and compression by abdominal contents.</w:t>
      </w:r>
    </w:p>
    <w:p w14:paraId="030F2CC4" w14:textId="77777777" w:rsidR="002D72C1" w:rsidRDefault="002D72C1" w:rsidP="002D72C1"/>
    <w:p w14:paraId="7834FF51" w14:textId="77777777" w:rsidR="002D72C1" w:rsidRDefault="002D72C1" w:rsidP="002D72C1">
      <w:r>
        <w:t>Under Spinal Anaesthesia: FRC may slightly decrease, but diaphragm function is preserved (phrenic nerve unaffected unless very high block) with less impairment of respiratory mechanics. So compared to GA, the reduction in FRC is less pronounced.</w:t>
      </w:r>
    </w:p>
    <w:p w14:paraId="2433B566" w14:textId="77777777" w:rsidR="002D72C1" w:rsidRDefault="002D72C1" w:rsidP="002D72C1"/>
    <w:p w14:paraId="6EC2D4E8" w14:textId="77777777" w:rsidR="002D72C1" w:rsidRDefault="002D72C1" w:rsidP="002D72C1">
      <w:r>
        <w:t>Question 16: A patient undergoes surgery at high altitude. Which component of the oxygen cascade is primarily affected?</w:t>
      </w:r>
    </w:p>
    <w:p w14:paraId="436EB3BB" w14:textId="77777777" w:rsidR="002D72C1" w:rsidRDefault="002D72C1" w:rsidP="002D72C1">
      <w:r>
        <w:t>A. Cardiac output</w:t>
      </w:r>
    </w:p>
    <w:p w14:paraId="08F1D2B2" w14:textId="77777777" w:rsidR="002D72C1" w:rsidRDefault="002D72C1" w:rsidP="002D72C1">
      <w:r>
        <w:t>B. Inspired partial pressure of oxygen (PIO₂)</w:t>
      </w:r>
    </w:p>
    <w:p w14:paraId="402CAE43" w14:textId="77777777" w:rsidR="002D72C1" w:rsidRDefault="002D72C1" w:rsidP="002D72C1">
      <w:r>
        <w:t>C. Hemoglobin concentration</w:t>
      </w:r>
    </w:p>
    <w:p w14:paraId="0D2611A4" w14:textId="77777777" w:rsidR="002D72C1" w:rsidRDefault="002D72C1" w:rsidP="002D72C1">
      <w:r>
        <w:t>D. Oxygen extraction</w:t>
      </w:r>
    </w:p>
    <w:p w14:paraId="087F7721" w14:textId="77777777" w:rsidR="002D72C1" w:rsidRDefault="002D72C1" w:rsidP="002D72C1">
      <w:r>
        <w:t>Answer: B</w:t>
      </w:r>
    </w:p>
    <w:p w14:paraId="1D09E975" w14:textId="77777777" w:rsidR="002D72C1" w:rsidRDefault="002D72C1" w:rsidP="002D72C1">
      <w:r>
        <w:t>Explanation:</w:t>
      </w:r>
    </w:p>
    <w:p w14:paraId="204DF763" w14:textId="77777777" w:rsidR="002D72C1" w:rsidRDefault="002D72C1" w:rsidP="002D72C1"/>
    <w:p w14:paraId="6A18482F" w14:textId="77777777" w:rsidR="002D72C1" w:rsidRDefault="002D72C1" w:rsidP="002D72C1">
      <w:r>
        <w:t>Oxygen Cascade (Stepwise Drop in PO₂):</w:t>
      </w:r>
    </w:p>
    <w:p w14:paraId="40962E42" w14:textId="77777777" w:rsidR="002D72C1" w:rsidRDefault="002D72C1" w:rsidP="002D72C1"/>
    <w:p w14:paraId="5C796521" w14:textId="77777777" w:rsidR="002D72C1" w:rsidRDefault="002D72C1" w:rsidP="002D72C1">
      <w:r>
        <w:t>Atmospheric air: PO₂ ≈ 159 mmHg (21% of 760 mmHg). High altitude → ↓ barometric pressure → ↓ PIO₂ → reduced driving force for entire cascade.</w:t>
      </w:r>
    </w:p>
    <w:p w14:paraId="382983F2" w14:textId="77777777" w:rsidR="002D72C1" w:rsidRDefault="002D72C1" w:rsidP="002D72C1"/>
    <w:p w14:paraId="2BB7B667" w14:textId="77777777" w:rsidR="002D72C1" w:rsidRDefault="002D72C1" w:rsidP="002D72C1">
      <w:r>
        <w:t>Humidified inspired air (trachea): PO₂ ≈ 150 mmHg (due to addition of water vapor 47 mmHg).</w:t>
      </w:r>
    </w:p>
    <w:p w14:paraId="41DD5EF1" w14:textId="77777777" w:rsidR="002D72C1" w:rsidRDefault="002D72C1" w:rsidP="002D72C1"/>
    <w:p w14:paraId="64900F00" w14:textId="77777777" w:rsidR="002D72C1" w:rsidRDefault="002D72C1" w:rsidP="002D72C1">
      <w:r>
        <w:t>Alveolar air: PO₂ ≈ 100–104 mmHg (due to mixing with CO₂). Use the alveolar gas equation: PAO₂ = FIO₂ (Pатm – PH₂O) – (PaCO₂ / R).</w:t>
      </w:r>
    </w:p>
    <w:p w14:paraId="059C6FD6" w14:textId="77777777" w:rsidR="002D72C1" w:rsidRDefault="002D72C1" w:rsidP="002D72C1"/>
    <w:p w14:paraId="5D7B0961" w14:textId="77777777" w:rsidR="002D72C1" w:rsidRDefault="002D72C1" w:rsidP="002D72C1">
      <w:r>
        <w:t>Arterial blood (PaO₂): PO₂ ≈ 95–100 mmHg (slight drop due to physiological shunt and V/Q mismatch).</w:t>
      </w:r>
    </w:p>
    <w:p w14:paraId="5423C79F" w14:textId="77777777" w:rsidR="002D72C1" w:rsidRDefault="002D72C1" w:rsidP="002D72C1"/>
    <w:p w14:paraId="7BAE027D" w14:textId="77777777" w:rsidR="002D72C1" w:rsidRDefault="002D72C1" w:rsidP="002D72C1">
      <w:r>
        <w:lastRenderedPageBreak/>
        <w:t>Tissue (interstitial fluid): PO₂ ≈ 40 mmHg.</w:t>
      </w:r>
    </w:p>
    <w:p w14:paraId="5DA26C8B" w14:textId="77777777" w:rsidR="002D72C1" w:rsidRDefault="002D72C1" w:rsidP="002D72C1"/>
    <w:p w14:paraId="3B2B0982" w14:textId="77777777" w:rsidR="002D72C1" w:rsidRDefault="002D72C1" w:rsidP="002D72C1">
      <w:r>
        <w:t>Mitochondria: PO₂ ≈ 1–5 mmHg (final site of oxygen utilization).</w:t>
      </w:r>
    </w:p>
    <w:p w14:paraId="7D18811C" w14:textId="77777777" w:rsidR="002D72C1" w:rsidRDefault="002D72C1" w:rsidP="002D72C1"/>
    <w:p w14:paraId="301E1AEA" w14:textId="77777777" w:rsidR="002D72C1" w:rsidRDefault="002D72C1" w:rsidP="002D72C1">
      <w:r>
        <w:t>Question 17: A patient with severe kyphoscoliosis has reduced lung volumes. Which of the following changes is expected?</w:t>
      </w:r>
    </w:p>
    <w:p w14:paraId="0DFB53B5" w14:textId="77777777" w:rsidR="002D72C1" w:rsidRDefault="002D72C1" w:rsidP="002D72C1">
      <w:r>
        <w:t>A. ↑ FRC, ↑ PaO₂</w:t>
      </w:r>
    </w:p>
    <w:p w14:paraId="7DC71247" w14:textId="77777777" w:rsidR="002D72C1" w:rsidRDefault="002D72C1" w:rsidP="002D72C1">
      <w:r>
        <w:t>B. ↓ FRC, ↓ PaO₂</w:t>
      </w:r>
    </w:p>
    <w:p w14:paraId="59153197" w14:textId="77777777" w:rsidR="002D72C1" w:rsidRDefault="002D72C1" w:rsidP="002D72C1">
      <w:r>
        <w:t>C. ↑ FRC, ↓ PaO₂</w:t>
      </w:r>
    </w:p>
    <w:p w14:paraId="1D1C5B2E" w14:textId="77777777" w:rsidR="002D72C1" w:rsidRDefault="002D72C1" w:rsidP="002D72C1">
      <w:r>
        <w:t>D. ↓ FRC, ↑ PaO₂</w:t>
      </w:r>
    </w:p>
    <w:p w14:paraId="63E2A7B6" w14:textId="77777777" w:rsidR="002D72C1" w:rsidRDefault="002D72C1" w:rsidP="002D72C1">
      <w:r>
        <w:t>Answer: B</w:t>
      </w:r>
    </w:p>
    <w:p w14:paraId="0948CD35" w14:textId="77777777" w:rsidR="002D72C1" w:rsidRDefault="002D72C1" w:rsidP="002D72C1">
      <w:r>
        <w:t>Explanation:</w:t>
      </w:r>
    </w:p>
    <w:p w14:paraId="48F526CC" w14:textId="77777777" w:rsidR="002D72C1" w:rsidRDefault="002D72C1" w:rsidP="002D72C1"/>
    <w:p w14:paraId="7FDE30F4" w14:textId="77777777" w:rsidR="002D72C1" w:rsidRDefault="002D72C1" w:rsidP="002D72C1">
      <w:r>
        <w:t>Restrictive diseases → ↓ lung compliance → ↓ FRC → impaired oxygenation → ↓ PaO₂.</w:t>
      </w:r>
    </w:p>
    <w:p w14:paraId="0A090079" w14:textId="77777777" w:rsidR="002D72C1" w:rsidRDefault="002D72C1" w:rsidP="002D72C1"/>
    <w:p w14:paraId="1663D0F1" w14:textId="77777777" w:rsidR="002D72C1" w:rsidRDefault="002D72C1" w:rsidP="002D72C1">
      <w:r>
        <w:t>Kyphoscoliosis is a classic extrapulmonary restrictive lung disease. The physical deformity of the spine and chest wall makes the rib cage stiffer and less compliant. This stiffness reduces the outward recoil of the chest wall, which normally balances the inward recoil of the lungs at the end of a quiet breath. Consequently, the resting lung volume (FRC is reduced).</w:t>
      </w:r>
    </w:p>
    <w:p w14:paraId="0E535CC2" w14:textId="77777777" w:rsidR="002D72C1" w:rsidRDefault="002D72C1" w:rsidP="002D72C1"/>
    <w:p w14:paraId="2F1A4296" w14:textId="77777777" w:rsidR="002D72C1" w:rsidRDefault="002D72C1" w:rsidP="002D72C1">
      <w:r>
        <w:t>Question 18: A patient with emphysema has increased FRC. What happens to oxygenation?</w:t>
      </w:r>
    </w:p>
    <w:p w14:paraId="1D79529B" w14:textId="77777777" w:rsidR="002D72C1" w:rsidRDefault="002D72C1" w:rsidP="002D72C1">
      <w:r>
        <w:t>A. Improved oxygenation</w:t>
      </w:r>
    </w:p>
    <w:p w14:paraId="5262BD2E" w14:textId="77777777" w:rsidR="002D72C1" w:rsidRDefault="002D72C1" w:rsidP="002D72C1">
      <w:r>
        <w:t>B. No change</w:t>
      </w:r>
    </w:p>
    <w:p w14:paraId="31006262" w14:textId="77777777" w:rsidR="002D72C1" w:rsidRDefault="002D72C1" w:rsidP="002D72C1">
      <w:r>
        <w:t>C. Impaired oxygenation due to V/Q mismatch</w:t>
      </w:r>
    </w:p>
    <w:p w14:paraId="76CB06D1" w14:textId="77777777" w:rsidR="002D72C1" w:rsidRDefault="002D72C1" w:rsidP="002D72C1">
      <w:r>
        <w:t>D. Increased diffusion capacity</w:t>
      </w:r>
    </w:p>
    <w:p w14:paraId="65D16920" w14:textId="77777777" w:rsidR="002D72C1" w:rsidRDefault="002D72C1" w:rsidP="002D72C1">
      <w:r>
        <w:t>Answer: C</w:t>
      </w:r>
    </w:p>
    <w:p w14:paraId="2DBACB5D" w14:textId="77777777" w:rsidR="002D72C1" w:rsidRDefault="002D72C1" w:rsidP="002D72C1">
      <w:r>
        <w:t>Explanation:</w:t>
      </w:r>
    </w:p>
    <w:p w14:paraId="72188759" w14:textId="77777777" w:rsidR="002D72C1" w:rsidRDefault="002D72C1" w:rsidP="002D72C1"/>
    <w:p w14:paraId="320D55FF" w14:textId="77777777" w:rsidR="002D72C1" w:rsidRDefault="002D72C1" w:rsidP="002D72C1">
      <w:r>
        <w:t>In emphysema, the permanent destruction of alveolar walls and loss of lung elasticity lead to significant physiological changes:</w:t>
      </w:r>
    </w:p>
    <w:p w14:paraId="44A8EA6F" w14:textId="77777777" w:rsidR="002D72C1" w:rsidRDefault="002D72C1" w:rsidP="002D72C1"/>
    <w:p w14:paraId="1F367327" w14:textId="77777777" w:rsidR="002D72C1" w:rsidRDefault="002D72C1" w:rsidP="002D72C1">
      <w:r>
        <w:t>Increased Functional Residual Capacity (FRC): The loss of elastic recoil means the lungs do not "spring back" as they should during exhalation. As a result, the equilibrium point shifts to a higher volume, leading to an increased FRC and characteristic "air trapping".</w:t>
      </w:r>
    </w:p>
    <w:p w14:paraId="06EC55F2" w14:textId="77777777" w:rsidR="002D72C1" w:rsidRDefault="002D72C1" w:rsidP="002D72C1"/>
    <w:p w14:paraId="33A9CFED" w14:textId="77777777" w:rsidR="002D72C1" w:rsidRDefault="002D72C1" w:rsidP="002D72C1">
      <w:r>
        <w:t>Ventilation-Perfusion (V/Q) Mismatch: While FRC is increased, the enlarged air spaces (bullae) are poorly ventilated. Simultaneously, the destruction of alveolar septa also destroys the associated capillary beds, reducing blood flow (perfusion). This uneven destruction creates regions where ventilation does not match perfusion, known as V/Q mismatch, which is the primary driver of impaired oxygenation (hypoxemia).</w:t>
      </w:r>
    </w:p>
    <w:p w14:paraId="149A749E" w14:textId="77777777" w:rsidR="002D72C1" w:rsidRDefault="002D72C1" w:rsidP="002D72C1"/>
    <w:p w14:paraId="047889C0" w14:textId="77777777" w:rsidR="002D72C1" w:rsidRDefault="002D72C1" w:rsidP="002D72C1">
      <w:r>
        <w:t>Question 19: After abdominal surgery, a patient develops pneumonia in the posterior segment of the upper lobe. What is the likely cause?</w:t>
      </w:r>
    </w:p>
    <w:p w14:paraId="1F492EA5" w14:textId="77777777" w:rsidR="002D72C1" w:rsidRDefault="002D72C1" w:rsidP="002D72C1">
      <w:r>
        <w:t>A. Standing aspiration</w:t>
      </w:r>
    </w:p>
    <w:p w14:paraId="558F23A4" w14:textId="77777777" w:rsidR="002D72C1" w:rsidRDefault="002D72C1" w:rsidP="002D72C1">
      <w:r>
        <w:t>B. Supine aspiration</w:t>
      </w:r>
    </w:p>
    <w:p w14:paraId="6F573127" w14:textId="77777777" w:rsidR="002D72C1" w:rsidRDefault="002D72C1" w:rsidP="002D72C1">
      <w:r>
        <w:t>C. Lateral positioning</w:t>
      </w:r>
    </w:p>
    <w:p w14:paraId="7F05988E" w14:textId="77777777" w:rsidR="002D72C1" w:rsidRDefault="002D72C1" w:rsidP="002D72C1">
      <w:r>
        <w:t>D. Increased FRC</w:t>
      </w:r>
    </w:p>
    <w:p w14:paraId="14BA754D" w14:textId="77777777" w:rsidR="002D72C1" w:rsidRDefault="002D72C1" w:rsidP="002D72C1">
      <w:r>
        <w:t>Answer: B</w:t>
      </w:r>
    </w:p>
    <w:p w14:paraId="5032CC3C" w14:textId="77777777" w:rsidR="002D72C1" w:rsidRDefault="002D72C1" w:rsidP="002D72C1">
      <w:r>
        <w:t>Explanation:</w:t>
      </w:r>
    </w:p>
    <w:p w14:paraId="47D1FBA7" w14:textId="77777777" w:rsidR="002D72C1" w:rsidRDefault="002D72C1" w:rsidP="002D72C1"/>
    <w:p w14:paraId="5DB0180C" w14:textId="77777777" w:rsidR="002D72C1" w:rsidRDefault="002D72C1" w:rsidP="002D72C1">
      <w:r>
        <w:t>In the supine position (lying on the back), gravity causes aspirated material to flow into the most dependent segments of the lungs. For the upper lobes, the posterior segment is the most dependent area. Following abdominal surgery, patients are frequently in the supine position and may have a compromised gag reflex or increased intra-abdominal pressure, both of which significantly raise the risk of aspiration.</w:t>
      </w:r>
    </w:p>
    <w:p w14:paraId="47977128" w14:textId="77777777" w:rsidR="002D72C1" w:rsidRDefault="002D72C1" w:rsidP="002D72C1"/>
    <w:p w14:paraId="17DCDB7C" w14:textId="77777777" w:rsidR="002D72C1" w:rsidRDefault="002D72C1" w:rsidP="002D72C1">
      <w:r>
        <w:t>Standing aspiration: When upright, aspirated material typically enters the basal segments of the lower lobes.</w:t>
      </w:r>
    </w:p>
    <w:p w14:paraId="0EDCD042" w14:textId="77777777" w:rsidR="002D72C1" w:rsidRDefault="002D72C1" w:rsidP="002D72C1"/>
    <w:p w14:paraId="482E2DE5" w14:textId="77777777" w:rsidR="002D72C1" w:rsidRDefault="002D72C1" w:rsidP="002D72C1">
      <w:r>
        <w:t>Lateral positioning: If a patient is lying on their side, aspiration is more likely to affect the axillary subsegments of the upper or lower lobes on the side they are lying on.</w:t>
      </w:r>
    </w:p>
    <w:p w14:paraId="2EA393B1" w14:textId="77777777" w:rsidR="002D72C1" w:rsidRDefault="002D72C1" w:rsidP="002D72C1"/>
    <w:p w14:paraId="5465BD8C" w14:textId="77777777" w:rsidR="002D72C1" w:rsidRDefault="002D72C1" w:rsidP="002D72C1">
      <w:r>
        <w:t>Increased FRC: Abdominal surgery typically causes a decrease in FRC and leads to atelectasis, not an increase.</w:t>
      </w:r>
    </w:p>
    <w:p w14:paraId="5E25924D" w14:textId="77777777" w:rsidR="002D72C1" w:rsidRDefault="002D72C1" w:rsidP="002D72C1"/>
    <w:p w14:paraId="626A8A22" w14:textId="77777777" w:rsidR="002D72C1" w:rsidRDefault="002D72C1" w:rsidP="002D72C1">
      <w:r>
        <w:t>Question 20: A patient aspirates while sitting upright. Which segment is most likely affected?</w:t>
      </w:r>
    </w:p>
    <w:p w14:paraId="2C42255A" w14:textId="77777777" w:rsidR="002D72C1" w:rsidRDefault="002D72C1" w:rsidP="002D72C1">
      <w:r>
        <w:t>A. Superior segment of lower lobe</w:t>
      </w:r>
    </w:p>
    <w:p w14:paraId="009FAFDC" w14:textId="77777777" w:rsidR="002D72C1" w:rsidRDefault="002D72C1" w:rsidP="002D72C1">
      <w:r>
        <w:t>B. Basal segments of lower lobe</w:t>
      </w:r>
    </w:p>
    <w:p w14:paraId="092A4D50" w14:textId="77777777" w:rsidR="002D72C1" w:rsidRDefault="002D72C1" w:rsidP="002D72C1">
      <w:r>
        <w:t>C. Apical segment of upper lobe</w:t>
      </w:r>
    </w:p>
    <w:p w14:paraId="36E4A6FE" w14:textId="77777777" w:rsidR="002D72C1" w:rsidRDefault="002D72C1" w:rsidP="002D72C1">
      <w:r>
        <w:t>D. Lingula</w:t>
      </w:r>
    </w:p>
    <w:p w14:paraId="7CE734B3" w14:textId="77777777" w:rsidR="002D72C1" w:rsidRDefault="002D72C1" w:rsidP="002D72C1">
      <w:r>
        <w:t>Answer: B</w:t>
      </w:r>
    </w:p>
    <w:p w14:paraId="4CDDB80E" w14:textId="77777777" w:rsidR="002D72C1" w:rsidRDefault="002D72C1" w:rsidP="002D72C1">
      <w:r>
        <w:t>Explanation:</w:t>
      </w:r>
    </w:p>
    <w:p w14:paraId="70EAC2D4" w14:textId="77777777" w:rsidR="002D72C1" w:rsidRDefault="002D72C1" w:rsidP="002D72C1"/>
    <w:p w14:paraId="794145BC" w14:textId="77777777" w:rsidR="002D72C1" w:rsidRDefault="002D72C1" w:rsidP="002D72C1">
      <w:r>
        <w:t>Basal segments of lower lobe: In an upright (sitting or standing) position, gravity directs aspirated material toward the most dependent portions of the lungs, which are the basal segments of the lower lobes (especially on the right side).</w:t>
      </w:r>
    </w:p>
    <w:p w14:paraId="581D2DEA" w14:textId="77777777" w:rsidR="002D72C1" w:rsidRDefault="002D72C1" w:rsidP="002D72C1"/>
    <w:p w14:paraId="72774425" w14:textId="77777777" w:rsidR="002D72C1" w:rsidRDefault="002D72C1" w:rsidP="002D72C1">
      <w:r>
        <w:t>Superior segment of lower lobe: This is the most common site of aspiration when a patient is in the supine (lying flat on their back) position.</w:t>
      </w:r>
    </w:p>
    <w:p w14:paraId="647E2CFC" w14:textId="77777777" w:rsidR="002D72C1" w:rsidRDefault="002D72C1" w:rsidP="002D72C1"/>
    <w:p w14:paraId="5790AEF7" w14:textId="77777777" w:rsidR="002D72C1" w:rsidRDefault="002D72C1" w:rsidP="002D72C1">
      <w:r>
        <w:t>Apical segment of upper lobe: This segment is at the very top of the lungs and is not a dependent area in an upright or supine position.</w:t>
      </w:r>
    </w:p>
    <w:p w14:paraId="64951764" w14:textId="77777777" w:rsidR="002D72C1" w:rsidRDefault="002D72C1" w:rsidP="002D72C1"/>
    <w:p w14:paraId="46AF331D" w14:textId="77777777" w:rsidR="002D72C1" w:rsidRDefault="002D72C1" w:rsidP="002D72C1">
      <w:r>
        <w:t>Lingula: The lingula is part of the left upper lobe. While it can be affected, it is not the most likely site compared to the lower lobe basal segments in an upright patient.</w:t>
      </w:r>
    </w:p>
    <w:p w14:paraId="4A48CCEE" w14:textId="77777777" w:rsidR="002D72C1" w:rsidRDefault="002D72C1" w:rsidP="002D72C1"/>
    <w:p w14:paraId="65EAA7CA" w14:textId="77777777" w:rsidR="002D72C1" w:rsidRDefault="002D72C1" w:rsidP="002D72C1">
      <w:r>
        <w:t>Question 21: An ICU patient is comatose and nursed in a semi-recumbent position. A chest X-ray shows consolidated opacities in a specific lung region. Which segment is the most common site for retained secretions in a semi-recumbent patient?</w:t>
      </w:r>
    </w:p>
    <w:p w14:paraId="7633EEB5" w14:textId="77777777" w:rsidR="002D72C1" w:rsidRDefault="002D72C1" w:rsidP="002D72C1">
      <w:r>
        <w:t>A. Right Upper Lobe</w:t>
      </w:r>
    </w:p>
    <w:p w14:paraId="41599F66" w14:textId="77777777" w:rsidR="002D72C1" w:rsidRDefault="002D72C1" w:rsidP="002D72C1">
      <w:r>
        <w:t>B. Left Lower Lobe Basal Segments</w:t>
      </w:r>
    </w:p>
    <w:p w14:paraId="2644D975" w14:textId="77777777" w:rsidR="002D72C1" w:rsidRDefault="002D72C1" w:rsidP="002D72C1">
      <w:r>
        <w:t>C. Right Middle Lobe</w:t>
      </w:r>
    </w:p>
    <w:p w14:paraId="3A572955" w14:textId="77777777" w:rsidR="002D72C1" w:rsidRDefault="002D72C1" w:rsidP="002D72C1">
      <w:r>
        <w:t>D. Apical segment of the Upper Lobes</w:t>
      </w:r>
    </w:p>
    <w:p w14:paraId="3CD974D3" w14:textId="77777777" w:rsidR="002D72C1" w:rsidRDefault="002D72C1" w:rsidP="002D72C1">
      <w:r>
        <w:t>Answer: A</w:t>
      </w:r>
    </w:p>
    <w:p w14:paraId="7D639F69" w14:textId="77777777" w:rsidR="002D72C1" w:rsidRDefault="002D72C1" w:rsidP="002D72C1">
      <w:r>
        <w:t>Explanation:</w:t>
      </w:r>
    </w:p>
    <w:p w14:paraId="71E77A66" w14:textId="77777777" w:rsidR="002D72C1" w:rsidRDefault="002D72C1" w:rsidP="002D72C1"/>
    <w:p w14:paraId="584F939D" w14:textId="77777777" w:rsidR="002D72C1" w:rsidRDefault="002D72C1" w:rsidP="002D72C1">
      <w:r>
        <w:t>In a comatose, semi-recumbent ICU patient, the most common site for retained secretions and subsequent aspiration pneumonia is the Right Upper Lobe (specifically the posterior segment), or commonly the Right Lower Lobe superior segment depending on the exact degree of recumbency.</w:t>
      </w:r>
    </w:p>
    <w:p w14:paraId="7FDED1E9" w14:textId="77777777" w:rsidR="002D72C1" w:rsidRDefault="002D72C1" w:rsidP="002D72C1"/>
    <w:p w14:paraId="2227DCB8" w14:textId="77777777" w:rsidR="002D72C1" w:rsidRDefault="002D72C1" w:rsidP="002D72C1">
      <w:r>
        <w:t>ICU patients who are semi-recumbent (30-45° elevated), the posterior segment of the upper lobes and the superior segment of the lower lobes are the most common sites for aspiration of oral flora. Among the options provided, the Right Upper Lobe (Posterior Segment) is frequently cited as the most common site of aspiration in upright/semi-recumbent individuals.</w:t>
      </w:r>
    </w:p>
    <w:p w14:paraId="6E4B4918" w14:textId="77777777" w:rsidR="002D72C1" w:rsidRDefault="002D72C1" w:rsidP="002D72C1"/>
    <w:p w14:paraId="59401E25" w14:textId="77777777" w:rsidR="002D72C1" w:rsidRDefault="002D72C1" w:rsidP="002D72C1">
      <w:r>
        <w:t>Question 22: During prolonged anesthesia, a patient develops atelectasis in dependent lung areas. Which segments are affected in supine position?</w:t>
      </w:r>
    </w:p>
    <w:p w14:paraId="0BD1582C" w14:textId="77777777" w:rsidR="002D72C1" w:rsidRDefault="002D72C1" w:rsidP="002D72C1">
      <w:r>
        <w:t>A. Apical segments</w:t>
      </w:r>
    </w:p>
    <w:p w14:paraId="79304495" w14:textId="77777777" w:rsidR="002D72C1" w:rsidRDefault="002D72C1" w:rsidP="002D72C1">
      <w:r>
        <w:t>B. Anterior segments</w:t>
      </w:r>
    </w:p>
    <w:p w14:paraId="4BC3F599" w14:textId="77777777" w:rsidR="002D72C1" w:rsidRDefault="002D72C1" w:rsidP="002D72C1">
      <w:r>
        <w:t>C. Posterior + superior lower lobe segments</w:t>
      </w:r>
    </w:p>
    <w:p w14:paraId="37B1D6F5" w14:textId="77777777" w:rsidR="002D72C1" w:rsidRDefault="002D72C1" w:rsidP="002D72C1">
      <w:r>
        <w:t>D. Lingula only</w:t>
      </w:r>
    </w:p>
    <w:p w14:paraId="3C904FD1" w14:textId="77777777" w:rsidR="002D72C1" w:rsidRDefault="002D72C1" w:rsidP="002D72C1">
      <w:r>
        <w:t>Answer: C</w:t>
      </w:r>
    </w:p>
    <w:p w14:paraId="0752E477" w14:textId="77777777" w:rsidR="002D72C1" w:rsidRDefault="002D72C1" w:rsidP="002D72C1">
      <w:r>
        <w:t>Explanation:</w:t>
      </w:r>
    </w:p>
    <w:p w14:paraId="12134D0D" w14:textId="77777777" w:rsidR="002D72C1" w:rsidRDefault="002D72C1" w:rsidP="002D72C1"/>
    <w:p w14:paraId="097F9875" w14:textId="77777777" w:rsidR="002D72C1" w:rsidRDefault="002D72C1" w:rsidP="002D72C1">
      <w:r>
        <w:t>Superior segments of the lower lobes: These are often considered the most dependent area in a fully supine patient.</w:t>
      </w:r>
    </w:p>
    <w:p w14:paraId="7F0884D6" w14:textId="77777777" w:rsidR="002D72C1" w:rsidRDefault="002D72C1" w:rsidP="002D72C1"/>
    <w:p w14:paraId="04DCF8C3" w14:textId="77777777" w:rsidR="002D72C1" w:rsidRDefault="002D72C1" w:rsidP="002D72C1">
      <w:r>
        <w:t>Posterior basal segments: Also severely affected due to the cephalad shift of the diaphragm.</w:t>
      </w:r>
    </w:p>
    <w:p w14:paraId="2C3FFD6C" w14:textId="77777777" w:rsidR="002D72C1" w:rsidRDefault="002D72C1" w:rsidP="002D72C1"/>
    <w:p w14:paraId="2DE9F4FF" w14:textId="77777777" w:rsidR="002D72C1" w:rsidRDefault="002D72C1" w:rsidP="002D72C1">
      <w:r>
        <w:t>Question 23: For draining pus from the superior segment of lower lobe, which position is best?</w:t>
      </w:r>
    </w:p>
    <w:p w14:paraId="0368AF89" w14:textId="77777777" w:rsidR="002D72C1" w:rsidRDefault="002D72C1" w:rsidP="002D72C1">
      <w:r>
        <w:t>A. Standing</w:t>
      </w:r>
    </w:p>
    <w:p w14:paraId="6222C687" w14:textId="77777777" w:rsidR="002D72C1" w:rsidRDefault="002D72C1" w:rsidP="002D72C1">
      <w:r>
        <w:t>B. Supine</w:t>
      </w:r>
    </w:p>
    <w:p w14:paraId="6B2705E0" w14:textId="77777777" w:rsidR="002D72C1" w:rsidRDefault="002D72C1" w:rsidP="002D72C1">
      <w:r>
        <w:t>C. Prone</w:t>
      </w:r>
    </w:p>
    <w:p w14:paraId="53196499" w14:textId="77777777" w:rsidR="002D72C1" w:rsidRDefault="002D72C1" w:rsidP="002D72C1">
      <w:r>
        <w:t>D. Head-down position</w:t>
      </w:r>
    </w:p>
    <w:p w14:paraId="10353619" w14:textId="77777777" w:rsidR="002D72C1" w:rsidRDefault="002D72C1" w:rsidP="002D72C1">
      <w:r>
        <w:t>Answer: C</w:t>
      </w:r>
    </w:p>
    <w:p w14:paraId="646921DD" w14:textId="77777777" w:rsidR="002D72C1" w:rsidRDefault="002D72C1" w:rsidP="002D72C1">
      <w:r>
        <w:t>Explanation:</w:t>
      </w:r>
    </w:p>
    <w:p w14:paraId="304511C0" w14:textId="77777777" w:rsidR="002D72C1" w:rsidRDefault="002D72C1" w:rsidP="002D72C1"/>
    <w:p w14:paraId="64C6ACE4" w14:textId="77777777" w:rsidR="002D72C1" w:rsidRDefault="002D72C1" w:rsidP="002D72C1">
      <w:r>
        <w:t>Gravity-Assisted Drainage: Postural drainage relies on positioning the body so that gravity helps mobilize secretions from specific lung segments.</w:t>
      </w:r>
    </w:p>
    <w:p w14:paraId="34E3A53C" w14:textId="77777777" w:rsidR="002D72C1" w:rsidRDefault="002D72C1" w:rsidP="002D72C1"/>
    <w:p w14:paraId="1C46B2AF" w14:textId="77777777" w:rsidR="002D72C1" w:rsidRDefault="002D72C1" w:rsidP="002D72C1">
      <w:r>
        <w:t>Anatomical Orientation: The superior segment of the lower lobe (also called the apical segment) is located in the upper, posterior part of the lower lobe. Its segmental bronchus runs horizontally and posteriorly.</w:t>
      </w:r>
    </w:p>
    <w:p w14:paraId="5F41ACC7" w14:textId="77777777" w:rsidR="002D72C1" w:rsidRDefault="002D72C1" w:rsidP="002D72C1"/>
    <w:p w14:paraId="758E39E3" w14:textId="77777777" w:rsidR="002D72C1" w:rsidRDefault="002D72C1" w:rsidP="002D72C1">
      <w:r>
        <w:t>Optimal Position: To drain this segment, the patient must lie prone (face down) on a flat bed. Often, a pillow is placed under the hips to help flatten the back and optimize the angle for drainage.</w:t>
      </w:r>
    </w:p>
    <w:p w14:paraId="6C4FB35F" w14:textId="77777777" w:rsidR="002D72C1" w:rsidRDefault="002D72C1" w:rsidP="002D72C1"/>
    <w:p w14:paraId="48A131BB" w14:textId="77777777" w:rsidR="002D72C1" w:rsidRDefault="002D72C1" w:rsidP="002D72C1">
      <w:r>
        <w:t>Question 24: During a left hepatectomy under general isoflurane anesthesia, arterial blood gases are: O2 -138, CO2-39, PH - 7.38, saturation 99%. At the same time, CO2 on infrared spectrometer is 26 mm Hg. The most plausible explanation for the difference between CO2 measured with infrared spectrometer versus arterial blood gas gradient is</w:t>
      </w:r>
    </w:p>
    <w:p w14:paraId="6AFDB443" w14:textId="77777777" w:rsidR="002D72C1" w:rsidRDefault="002D72C1" w:rsidP="002D72C1">
      <w:r>
        <w:t>A. Mainstem intubation</w:t>
      </w:r>
    </w:p>
    <w:p w14:paraId="21F96CAC" w14:textId="77777777" w:rsidR="002D72C1" w:rsidRDefault="002D72C1" w:rsidP="002D72C1">
      <w:r>
        <w:t>B. Atelectasis</w:t>
      </w:r>
    </w:p>
    <w:p w14:paraId="78CABF8C" w14:textId="77777777" w:rsidR="002D72C1" w:rsidRDefault="002D72C1" w:rsidP="002D72C1">
      <w:r>
        <w:t>C. Shunting through thebesian veins</w:t>
      </w:r>
    </w:p>
    <w:p w14:paraId="15235F7D" w14:textId="77777777" w:rsidR="002D72C1" w:rsidRDefault="002D72C1" w:rsidP="002D72C1">
      <w:r>
        <w:t>D. Hypovolemia</w:t>
      </w:r>
    </w:p>
    <w:p w14:paraId="0912FB2E" w14:textId="77777777" w:rsidR="002D72C1" w:rsidRDefault="002D72C1" w:rsidP="002D72C1">
      <w:r>
        <w:t>Answer: D</w:t>
      </w:r>
    </w:p>
    <w:p w14:paraId="383AD31A" w14:textId="77777777" w:rsidR="002D72C1" w:rsidRDefault="002D72C1" w:rsidP="002D72C1">
      <w:r>
        <w:t>Explanation:</w:t>
      </w:r>
    </w:p>
    <w:p w14:paraId="43C1598C" w14:textId="77777777" w:rsidR="002D72C1" w:rsidRDefault="002D72C1" w:rsidP="002D72C1"/>
    <w:p w14:paraId="6B95262D" w14:textId="77777777" w:rsidR="002D72C1" w:rsidRDefault="002D72C1" w:rsidP="002D72C1">
      <w:r>
        <w:t>The difference between the PaCO2 and the CO2 value measured by the infrared spectrometer is a function of the patient's physiologic dead space.</w:t>
      </w:r>
    </w:p>
    <w:p w14:paraId="53E66FC7" w14:textId="77777777" w:rsidR="002D72C1" w:rsidRDefault="002D72C1" w:rsidP="002D72C1"/>
    <w:p w14:paraId="4A5B00A1" w14:textId="77777777" w:rsidR="002D72C1" w:rsidRDefault="002D72C1" w:rsidP="002D72C1">
      <w:r>
        <w:t>Physiologic dead space is equal to anatomic dead space plus alveolar dead space. Because anatomic dead space is relatively "fixed," changes in physiologic dead space are mainly attributable to changes in alveolar dead space. Alveoli that are ventilated, but not perfused, add to alveolar dead space.</w:t>
      </w:r>
    </w:p>
    <w:p w14:paraId="20340A70" w14:textId="77777777" w:rsidR="002D72C1" w:rsidRDefault="002D72C1" w:rsidP="002D72C1"/>
    <w:p w14:paraId="07813E63" w14:textId="77777777" w:rsidR="002D72C1" w:rsidRDefault="002D72C1" w:rsidP="002D72C1">
      <w:r>
        <w:t>Ventilation of dead space serves no useful purpose but does result in "dilution" of the exhaled CO2, thus explaining why the CO2 seen on the infrared spectrometer can be substantially lower than that obtained from arterial blood gas analysis.</w:t>
      </w:r>
    </w:p>
    <w:p w14:paraId="04430B53" w14:textId="77777777" w:rsidR="002D72C1" w:rsidRDefault="002D72C1" w:rsidP="002D72C1"/>
    <w:p w14:paraId="1B161AD7" w14:textId="77777777" w:rsidR="002D72C1" w:rsidRDefault="002D72C1" w:rsidP="002D72C1">
      <w:r>
        <w:lastRenderedPageBreak/>
        <w:t>Several factors increase dead space, including lung diseases such as COPD, cystic fibrosis, and pulmonary emboli. In addition, decreased alveolar perfusion from low cardiac output or hypovolemia may also contribute to increased dead space.</w:t>
      </w:r>
    </w:p>
    <w:p w14:paraId="3A10599C" w14:textId="77777777" w:rsidR="002D72C1" w:rsidRDefault="002D72C1" w:rsidP="002D72C1"/>
    <w:p w14:paraId="204A95A8" w14:textId="77777777" w:rsidR="002D72C1" w:rsidRDefault="002D72C1" w:rsidP="002D72C1">
      <w:r>
        <w:t>Mainstem intubation, atelectasis, shunting through thebesian veins, and ablation of hypoxic pulmonary vasoconstriction by isoflurane are various causes of shunting. Shunting results in a normal or nearly normal PaCO2 but a larger-than-expected A–a O2 gradient. The only choice that would explain an increase in dead space ventilation is hypovolemia.</w:t>
      </w:r>
    </w:p>
    <w:p w14:paraId="685C1BA8" w14:textId="77777777" w:rsidR="002D72C1" w:rsidRDefault="002D72C1" w:rsidP="002D72C1"/>
    <w:p w14:paraId="309DDCC4" w14:textId="77777777" w:rsidR="002D72C1" w:rsidRDefault="002D72C1" w:rsidP="002D72C1">
      <w:r>
        <w:t>Question 25: Which of the following conditions would be associated with the LEAST risk of venous air embolism during removal of a central line?</w:t>
      </w:r>
    </w:p>
    <w:p w14:paraId="332B11C9" w14:textId="77777777" w:rsidR="002D72C1" w:rsidRDefault="002D72C1" w:rsidP="002D72C1">
      <w:r>
        <w:t>A. Spontaneous breathing, head up</w:t>
      </w:r>
    </w:p>
    <w:p w14:paraId="165629E8" w14:textId="77777777" w:rsidR="002D72C1" w:rsidRDefault="002D72C1" w:rsidP="002D72C1">
      <w:r>
        <w:t>B. Spontaneous breathing, flat</w:t>
      </w:r>
    </w:p>
    <w:p w14:paraId="0292739D" w14:textId="77777777" w:rsidR="002D72C1" w:rsidRDefault="002D72C1" w:rsidP="002D72C1">
      <w:r>
        <w:t>C. Spontaneous breathing, Trendelenburg</w:t>
      </w:r>
    </w:p>
    <w:p w14:paraId="476A08B4" w14:textId="77777777" w:rsidR="002D72C1" w:rsidRDefault="002D72C1" w:rsidP="002D72C1">
      <w:r>
        <w:t>D. Mechanical ventilation, Trendelenburg</w:t>
      </w:r>
    </w:p>
    <w:p w14:paraId="49DCC3D9" w14:textId="77777777" w:rsidR="002D72C1" w:rsidRDefault="002D72C1" w:rsidP="002D72C1">
      <w:r>
        <w:t>Answer: C</w:t>
      </w:r>
    </w:p>
    <w:p w14:paraId="3552403D" w14:textId="77777777" w:rsidR="002D72C1" w:rsidRDefault="002D72C1" w:rsidP="002D72C1">
      <w:r>
        <w:t>Explanation:</w:t>
      </w:r>
    </w:p>
    <w:p w14:paraId="2F7726EC" w14:textId="77777777" w:rsidR="002D72C1" w:rsidRDefault="002D72C1" w:rsidP="002D72C1"/>
    <w:p w14:paraId="091CFF82" w14:textId="77777777" w:rsidR="002D72C1" w:rsidRDefault="002D72C1" w:rsidP="002D72C1">
      <w:r>
        <w:t>Venous air embolism occurs when air enters the venous system through an incised or cannulated vein.</w:t>
      </w:r>
    </w:p>
    <w:p w14:paraId="3882D48D" w14:textId="77777777" w:rsidR="002D72C1" w:rsidRDefault="002D72C1" w:rsidP="002D72C1"/>
    <w:p w14:paraId="0E20F327" w14:textId="77777777" w:rsidR="002D72C1" w:rsidRDefault="002D72C1" w:rsidP="002D72C1">
      <w:r>
        <w:t>When cannulating or decannulating central veins, it is important to keep a positive venous-to-atmospheric pressure gradient.</w:t>
      </w:r>
    </w:p>
    <w:p w14:paraId="211CCF0D" w14:textId="77777777" w:rsidR="002D72C1" w:rsidRDefault="002D72C1" w:rsidP="002D72C1"/>
    <w:p w14:paraId="693FDBD2" w14:textId="77777777" w:rsidR="002D72C1" w:rsidRDefault="002D72C1" w:rsidP="002D72C1">
      <w:r>
        <w:t>This is usually accomplished by placing the site below the level of the heart (i.e., Trendelenburg position) .</w:t>
      </w:r>
    </w:p>
    <w:p w14:paraId="51E0E6AC" w14:textId="77777777" w:rsidR="002D72C1" w:rsidRDefault="002D72C1" w:rsidP="002D72C1"/>
    <w:p w14:paraId="3BFE3717" w14:textId="77777777" w:rsidR="002D72C1" w:rsidRDefault="002D72C1" w:rsidP="002D72C1">
      <w:r>
        <w:t>In addition, under mechanical ventilation or when the spontaneously breathing patient exhales or performs a Valsalva maneuver, the venous-to-atmospheric pressure is greater than if a spontaneously breathing patient inhales (a time when the venous pressure may be less than atmospheric pressure). Spontaneous breathing, Trendelenburg offers the best protection.</w:t>
      </w:r>
    </w:p>
    <w:p w14:paraId="229448B2" w14:textId="77777777" w:rsidR="002D72C1" w:rsidRDefault="002D72C1" w:rsidP="002D72C1"/>
    <w:p w14:paraId="2DB59840" w14:textId="77777777" w:rsidR="002D72C1" w:rsidRDefault="002D72C1" w:rsidP="002D72C1">
      <w:r>
        <w:t>Question 26: Maximizing which of the following lung parameters is the most important factor in prevention of postoperative pulmonary complications?</w:t>
      </w:r>
    </w:p>
    <w:p w14:paraId="2A9EA2F2" w14:textId="77777777" w:rsidR="002D72C1" w:rsidRDefault="002D72C1" w:rsidP="002D72C1">
      <w:r>
        <w:lastRenderedPageBreak/>
        <w:t>A. Tidal volume (Vt)</w:t>
      </w:r>
    </w:p>
    <w:p w14:paraId="22DDF3A2" w14:textId="77777777" w:rsidR="002D72C1" w:rsidRDefault="002D72C1" w:rsidP="002D72C1">
      <w:r>
        <w:t>B. Inspiratory reserve volume</w:t>
      </w:r>
    </w:p>
    <w:p w14:paraId="37D85FE6" w14:textId="77777777" w:rsidR="002D72C1" w:rsidRDefault="002D72C1" w:rsidP="002D72C1">
      <w:r>
        <w:t>C. Vital capacity</w:t>
      </w:r>
    </w:p>
    <w:p w14:paraId="02E3D06D" w14:textId="77777777" w:rsidR="002D72C1" w:rsidRDefault="002D72C1" w:rsidP="002D72C1">
      <w:r>
        <w:t>D. Functional residual capacity (FRC)</w:t>
      </w:r>
    </w:p>
    <w:p w14:paraId="78BF9F37" w14:textId="77777777" w:rsidR="002D72C1" w:rsidRDefault="002D72C1" w:rsidP="002D72C1">
      <w:r>
        <w:t>Answer: D</w:t>
      </w:r>
    </w:p>
    <w:p w14:paraId="6A4BF4F8" w14:textId="77777777" w:rsidR="002D72C1" w:rsidRDefault="002D72C1" w:rsidP="002D72C1">
      <w:r>
        <w:t>Explanation:</w:t>
      </w:r>
    </w:p>
    <w:p w14:paraId="7F01C5E7" w14:textId="77777777" w:rsidR="002D72C1" w:rsidRDefault="002D72C1" w:rsidP="002D72C1"/>
    <w:p w14:paraId="021219C5" w14:textId="77777777" w:rsidR="002D72C1" w:rsidRDefault="002D72C1" w:rsidP="002D72C1">
      <w:r>
        <w:t>FRC is composed of expiratory reserve volume plus residual volume.</w:t>
      </w:r>
    </w:p>
    <w:p w14:paraId="0B734EF2" w14:textId="77777777" w:rsidR="002D72C1" w:rsidRDefault="002D72C1" w:rsidP="002D72C1"/>
    <w:p w14:paraId="61A84C1E" w14:textId="77777777" w:rsidR="002D72C1" w:rsidRDefault="002D72C1" w:rsidP="002D72C1">
      <w:r>
        <w:t>It is essential to maximize FRC in the postoperative period to ensure that it will be greater than closing volume. Closing volume is that lung volume at which small-airway closure begins to occur.</w:t>
      </w:r>
    </w:p>
    <w:p w14:paraId="107D0032" w14:textId="77777777" w:rsidR="002D72C1" w:rsidRDefault="002D72C1" w:rsidP="002D72C1"/>
    <w:p w14:paraId="267D3889" w14:textId="77777777" w:rsidR="002D72C1" w:rsidRDefault="002D72C1" w:rsidP="002D72C1">
      <w:r>
        <w:t>Maximizing FRC, therefore, reduces atelectasis and lessens the incidence of arterial hypoxemia and pneumonia.</w:t>
      </w:r>
    </w:p>
    <w:p w14:paraId="2CEEA65A" w14:textId="77777777" w:rsidR="002D72C1" w:rsidRDefault="002D72C1" w:rsidP="002D72C1"/>
    <w:p w14:paraId="5A70A894" w14:textId="77777777" w:rsidR="002D72C1" w:rsidRDefault="002D72C1" w:rsidP="002D72C1">
      <w:r>
        <w:t>Maneuvers aimed at increasing FRC include early ambulation, incentive spirometry, deep breathing, and intermittent positive-pressure breathing.</w:t>
      </w:r>
    </w:p>
    <w:p w14:paraId="2F002676" w14:textId="77777777" w:rsidR="002D72C1" w:rsidRDefault="002D72C1" w:rsidP="002D72C1"/>
    <w:p w14:paraId="33D0378A" w14:textId="77777777" w:rsidR="002D72C1" w:rsidRDefault="002D72C1" w:rsidP="002D72C1">
      <w:r>
        <w:t>Question 27: An 83-year-old woman is admitted to the ICU after coronary artery surgery. A pulmonary artery catheter is in place and yields the following data: central venous pressure (CVP) 5 mm Hg, cardiac output (CO) 4.0 L/min, mean arterial pressure (MAP) 90 mm Hg, mean pulmonary artery pressure (PAP) 20 mm Hg, pulmonary artery occlusion pressure (PAOP) 12 mm Hg, and heart rate 90. Calculate this patient's pulmonary vascular resistance (PVR).</w:t>
      </w:r>
    </w:p>
    <w:p w14:paraId="55EF6539" w14:textId="77777777" w:rsidR="002D72C1" w:rsidRDefault="002D72C1" w:rsidP="002D72C1">
      <w:r>
        <w:t>A. 40 dyne-sec/cm⁵</w:t>
      </w:r>
    </w:p>
    <w:p w14:paraId="5C0B2F78" w14:textId="77777777" w:rsidR="002D72C1" w:rsidRDefault="002D72C1" w:rsidP="002D72C1">
      <w:r>
        <w:t>B. 80 dyne-sec/cm⁵</w:t>
      </w:r>
    </w:p>
    <w:p w14:paraId="342900C9" w14:textId="77777777" w:rsidR="002D72C1" w:rsidRDefault="002D72C1" w:rsidP="002D72C1">
      <w:r>
        <w:t>C. 160 dyne-sec/cm⁵</w:t>
      </w:r>
    </w:p>
    <w:p w14:paraId="240FF1F8" w14:textId="77777777" w:rsidR="002D72C1" w:rsidRDefault="002D72C1" w:rsidP="002D72C1">
      <w:r>
        <w:t>D. 200 dyne-sec/cm⁵</w:t>
      </w:r>
    </w:p>
    <w:p w14:paraId="12C26D7F" w14:textId="77777777" w:rsidR="002D72C1" w:rsidRDefault="002D72C1" w:rsidP="002D72C1">
      <w:r>
        <w:t>Answer: C</w:t>
      </w:r>
    </w:p>
    <w:p w14:paraId="47EF4FAB" w14:textId="77777777" w:rsidR="002D72C1" w:rsidRDefault="002D72C1" w:rsidP="002D72C1">
      <w:r>
        <w:t>Explanation:</w:t>
      </w:r>
    </w:p>
    <w:p w14:paraId="42D0253E" w14:textId="77777777" w:rsidR="002D72C1" w:rsidRDefault="002D72C1" w:rsidP="002D72C1"/>
    <w:p w14:paraId="4631985C" w14:textId="77777777" w:rsidR="002D72C1" w:rsidRDefault="002D72C1" w:rsidP="002D72C1">
      <w:r>
        <w:t>To calculate pulmonary vascular resistance (PVR), use the formula: PVR = [(PAP – PAOP) / CO] × 80</w:t>
      </w:r>
    </w:p>
    <w:p w14:paraId="77AEDD48" w14:textId="77777777" w:rsidR="002D72C1" w:rsidRDefault="002D72C1" w:rsidP="002D72C1"/>
    <w:p w14:paraId="0A6C0786" w14:textId="77777777" w:rsidR="002D72C1" w:rsidRDefault="002D72C1" w:rsidP="002D72C1">
      <w:r>
        <w:t>Now plug in the values: Mean PAP = 20 mmHg, PAOP = 12 mmHg, CO = 4.0 L/min</w:t>
      </w:r>
    </w:p>
    <w:p w14:paraId="6D69569A" w14:textId="77777777" w:rsidR="002D72C1" w:rsidRDefault="002D72C1" w:rsidP="002D72C1"/>
    <w:p w14:paraId="7D2C3140" w14:textId="77777777" w:rsidR="002D72C1" w:rsidRDefault="002D72C1" w:rsidP="002D72C1">
      <w:r>
        <w:t>PVR = [(20 – 12) / 4] × 80 = (8 / 4) × 80 = 2 × 80 = 160 dyne/sec/cm⁵</w:t>
      </w:r>
    </w:p>
    <w:p w14:paraId="236A6641" w14:textId="77777777" w:rsidR="002D72C1" w:rsidRDefault="002D72C1" w:rsidP="002D72C1"/>
    <w:p w14:paraId="43E184C9" w14:textId="77777777" w:rsidR="002D72C1" w:rsidRDefault="002D72C1" w:rsidP="002D72C1">
      <w:r>
        <w:t>Question 28: The normal FEV1/FVC ratio is</w:t>
      </w:r>
    </w:p>
    <w:p w14:paraId="3DAFDD33" w14:textId="77777777" w:rsidR="002D72C1" w:rsidRDefault="002D72C1" w:rsidP="002D72C1">
      <w:r>
        <w:t>A. 0.99</w:t>
      </w:r>
    </w:p>
    <w:p w14:paraId="1EC5C0A0" w14:textId="77777777" w:rsidR="002D72C1" w:rsidRDefault="002D72C1" w:rsidP="002D72C1">
      <w:r>
        <w:t>B. 0.80</w:t>
      </w:r>
    </w:p>
    <w:p w14:paraId="237B7E76" w14:textId="77777777" w:rsidR="002D72C1" w:rsidRDefault="002D72C1" w:rsidP="002D72C1">
      <w:r>
        <w:t>C. 0.60</w:t>
      </w:r>
    </w:p>
    <w:p w14:paraId="53AF4185" w14:textId="77777777" w:rsidR="002D72C1" w:rsidRDefault="002D72C1" w:rsidP="002D72C1">
      <w:r>
        <w:t>D. 0.50</w:t>
      </w:r>
    </w:p>
    <w:p w14:paraId="05715E31" w14:textId="77777777" w:rsidR="002D72C1" w:rsidRDefault="002D72C1" w:rsidP="002D72C1">
      <w:r>
        <w:t>Answer: B</w:t>
      </w:r>
    </w:p>
    <w:p w14:paraId="69372D3A" w14:textId="77777777" w:rsidR="002D72C1" w:rsidRDefault="002D72C1" w:rsidP="002D72C1">
      <w:r>
        <w:t>Explanation:</w:t>
      </w:r>
    </w:p>
    <w:p w14:paraId="04CF0974" w14:textId="77777777" w:rsidR="002D72C1" w:rsidRDefault="002D72C1" w:rsidP="002D72C1"/>
    <w:p w14:paraId="15AA5287" w14:textId="77777777" w:rsidR="002D72C1" w:rsidRDefault="002D72C1" w:rsidP="002D72C1">
      <w:r>
        <w:t>The FEV₁/FVC ratio represents the proportion of the forced vital capacity exhaled in the first second.</w:t>
      </w:r>
    </w:p>
    <w:p w14:paraId="422CBF0A" w14:textId="77777777" w:rsidR="002D72C1" w:rsidRDefault="002D72C1" w:rsidP="002D72C1"/>
    <w:p w14:paraId="49A9ACBD" w14:textId="77777777" w:rsidR="002D72C1" w:rsidRDefault="002D72C1" w:rsidP="002D72C1">
      <w:r>
        <w:t>Normal value in healthy adults ≈ 0.75–0.80 (75–80%) .</w:t>
      </w:r>
    </w:p>
    <w:p w14:paraId="0D549ACA" w14:textId="77777777" w:rsidR="002D72C1" w:rsidRDefault="002D72C1" w:rsidP="002D72C1"/>
    <w:p w14:paraId="01C2FFD8" w14:textId="77777777" w:rsidR="002D72C1" w:rsidRDefault="002D72C1" w:rsidP="002D72C1">
      <w:r>
        <w:t>Question 29: During the first minute of apnea, the PaCO2 will rise</w:t>
      </w:r>
    </w:p>
    <w:p w14:paraId="30DDA762" w14:textId="77777777" w:rsidR="002D72C1" w:rsidRDefault="002D72C1" w:rsidP="002D72C1">
      <w:r>
        <w:t>A. 2 mm Hg/min</w:t>
      </w:r>
    </w:p>
    <w:p w14:paraId="426B30FF" w14:textId="77777777" w:rsidR="002D72C1" w:rsidRDefault="002D72C1" w:rsidP="002D72C1">
      <w:r>
        <w:t>B. 4 mm Hg/min</w:t>
      </w:r>
    </w:p>
    <w:p w14:paraId="254381AD" w14:textId="77777777" w:rsidR="002D72C1" w:rsidRDefault="002D72C1" w:rsidP="002D72C1">
      <w:r>
        <w:t>C. 6 mm Hg/min</w:t>
      </w:r>
    </w:p>
    <w:p w14:paraId="29D297ED" w14:textId="77777777" w:rsidR="002D72C1" w:rsidRDefault="002D72C1" w:rsidP="002D72C1">
      <w:r>
        <w:t>D. 8 mm Hg/min</w:t>
      </w:r>
    </w:p>
    <w:p w14:paraId="0F1B1CEB" w14:textId="77777777" w:rsidR="002D72C1" w:rsidRDefault="002D72C1" w:rsidP="002D72C1">
      <w:r>
        <w:t>Answer: C</w:t>
      </w:r>
    </w:p>
    <w:p w14:paraId="1E31113B" w14:textId="77777777" w:rsidR="002D72C1" w:rsidRDefault="002D72C1" w:rsidP="002D72C1">
      <w:r>
        <w:t>Explanation:</w:t>
      </w:r>
    </w:p>
    <w:p w14:paraId="5B6EBE34" w14:textId="77777777" w:rsidR="002D72C1" w:rsidRDefault="002D72C1" w:rsidP="002D72C1"/>
    <w:p w14:paraId="4283AC74" w14:textId="77777777" w:rsidR="002D72C1" w:rsidRDefault="002D72C1" w:rsidP="002D72C1">
      <w:r>
        <w:t>During apnea, the PaCO2 will increase approximately 6 mm Hg during the first minute and then 3 to 4 mm Hg each minute thereafter.</w:t>
      </w:r>
    </w:p>
    <w:p w14:paraId="507BB6A1" w14:textId="77777777" w:rsidR="002D72C1" w:rsidRDefault="002D72C1" w:rsidP="002D72C1"/>
    <w:p w14:paraId="351A2C2F" w14:textId="77777777" w:rsidR="002D72C1" w:rsidRDefault="002D72C1" w:rsidP="002D72C1">
      <w:r>
        <w:t>Question 30: O2 requirement for a 70-kg adult is</w:t>
      </w:r>
    </w:p>
    <w:p w14:paraId="481DDDEA" w14:textId="77777777" w:rsidR="002D72C1" w:rsidRDefault="002D72C1" w:rsidP="002D72C1">
      <w:r>
        <w:lastRenderedPageBreak/>
        <w:t>A. 150 mL/min</w:t>
      </w:r>
    </w:p>
    <w:p w14:paraId="3CD747DA" w14:textId="77777777" w:rsidR="002D72C1" w:rsidRDefault="002D72C1" w:rsidP="002D72C1">
      <w:r>
        <w:t>B. 250 mL/min</w:t>
      </w:r>
    </w:p>
    <w:p w14:paraId="29EC5AFA" w14:textId="77777777" w:rsidR="002D72C1" w:rsidRDefault="002D72C1" w:rsidP="002D72C1">
      <w:r>
        <w:t>C. 350 mL/min</w:t>
      </w:r>
    </w:p>
    <w:p w14:paraId="6B6AE80F" w14:textId="77777777" w:rsidR="002D72C1" w:rsidRDefault="002D72C1" w:rsidP="002D72C1">
      <w:r>
        <w:t>D. 450 mL/min</w:t>
      </w:r>
    </w:p>
    <w:p w14:paraId="7F556CF9" w14:textId="77777777" w:rsidR="002D72C1" w:rsidRDefault="002D72C1" w:rsidP="002D72C1">
      <w:r>
        <w:t>Answer: B</w:t>
      </w:r>
    </w:p>
    <w:p w14:paraId="0B429175" w14:textId="77777777" w:rsidR="002D72C1" w:rsidRDefault="002D72C1" w:rsidP="002D72C1">
      <w:r>
        <w:t>Explanation:</w:t>
      </w:r>
    </w:p>
    <w:p w14:paraId="13D2F8DE" w14:textId="77777777" w:rsidR="002D72C1" w:rsidRDefault="002D72C1" w:rsidP="002D72C1"/>
    <w:p w14:paraId="1FA21B71" w14:textId="77777777" w:rsidR="002D72C1" w:rsidRDefault="002D72C1" w:rsidP="002D72C1">
      <w:r>
        <w:t>The O₂ requirement for an adult is 3 to 4 mL/kg/min.</w:t>
      </w:r>
    </w:p>
    <w:p w14:paraId="290379C5" w14:textId="77777777" w:rsidR="002D72C1" w:rsidRDefault="002D72C1" w:rsidP="002D72C1"/>
    <w:p w14:paraId="05634B7E" w14:textId="77777777" w:rsidR="002D72C1" w:rsidRDefault="002D72C1" w:rsidP="002D72C1">
      <w:r>
        <w:t>For a 70-kg adult: 70 × 3.5 ≈ 250 mL/min.</w:t>
      </w:r>
    </w:p>
    <w:p w14:paraId="4D53DAD8" w14:textId="77777777" w:rsidR="002D72C1" w:rsidRDefault="002D72C1" w:rsidP="002D72C1"/>
    <w:p w14:paraId="24FF618B" w14:textId="77777777" w:rsidR="002D72C1" w:rsidRDefault="002D72C1" w:rsidP="002D72C1">
      <w:r>
        <w:t>The O₂ requirement for a newborn is 7 to 9 mL/kg/min.</w:t>
      </w:r>
    </w:p>
    <w:p w14:paraId="744DD980" w14:textId="77777777" w:rsidR="002D72C1" w:rsidRDefault="002D72C1" w:rsidP="002D72C1"/>
    <w:p w14:paraId="699DF2B1" w14:textId="77777777" w:rsidR="002D72C1" w:rsidRDefault="002D72C1" w:rsidP="002D72C1">
      <w:r>
        <w:t>Alveolar ventilation (VA) in neonates is double that of adults to help meet their increased O₂ requirements. This increase in VA is achieved primarily by an increase in respiratory rate as Vt is similar to that of adults (i.e., 7 mL/kg).</w:t>
      </w:r>
    </w:p>
    <w:p w14:paraId="6B745F6B" w14:textId="77777777" w:rsidR="002D72C1" w:rsidRDefault="002D72C1" w:rsidP="002D72C1"/>
    <w:p w14:paraId="6A7D7405" w14:textId="77777777" w:rsidR="002D72C1" w:rsidRDefault="002D72C1" w:rsidP="002D72C1">
      <w:r>
        <w:t>Question 31: The FRC is composed of the</w:t>
      </w:r>
    </w:p>
    <w:p w14:paraId="69D8D03C" w14:textId="77777777" w:rsidR="002D72C1" w:rsidRDefault="002D72C1" w:rsidP="002D72C1">
      <w:r>
        <w:t>A. Expiratory reserve volume and residual volume</w:t>
      </w:r>
    </w:p>
    <w:p w14:paraId="3DB987A1" w14:textId="77777777" w:rsidR="002D72C1" w:rsidRDefault="002D72C1" w:rsidP="002D72C1">
      <w:r>
        <w:t>B. Inspiratory reserve volume and residual volume</w:t>
      </w:r>
    </w:p>
    <w:p w14:paraId="119512AB" w14:textId="77777777" w:rsidR="002D72C1" w:rsidRDefault="002D72C1" w:rsidP="002D72C1">
      <w:r>
        <w:t>C. Inspiratory capacity and vital capacity</w:t>
      </w:r>
    </w:p>
    <w:p w14:paraId="1EF9E22B" w14:textId="77777777" w:rsidR="002D72C1" w:rsidRDefault="002D72C1" w:rsidP="002D72C1">
      <w:r>
        <w:t>D. Expiratory capacity and Vt</w:t>
      </w:r>
    </w:p>
    <w:p w14:paraId="7366605D" w14:textId="77777777" w:rsidR="002D72C1" w:rsidRDefault="002D72C1" w:rsidP="002D72C1">
      <w:r>
        <w:t>Answer: A</w:t>
      </w:r>
    </w:p>
    <w:p w14:paraId="398BBA55" w14:textId="77777777" w:rsidR="002D72C1" w:rsidRDefault="002D72C1" w:rsidP="002D72C1">
      <w:r>
        <w:t>Explanation:</w:t>
      </w:r>
    </w:p>
    <w:p w14:paraId="4078341B" w14:textId="77777777" w:rsidR="002D72C1" w:rsidRDefault="002D72C1" w:rsidP="002D72C1"/>
    <w:p w14:paraId="5E73D8DB" w14:textId="77777777" w:rsidR="002D72C1" w:rsidRDefault="002D72C1" w:rsidP="002D72C1">
      <w:r>
        <w:t>Functional Residual Capacity (FRC) is the volume of air remaining in the lungs after a normal tidal expiration.</w:t>
      </w:r>
    </w:p>
    <w:p w14:paraId="1D533CBA" w14:textId="77777777" w:rsidR="002D72C1" w:rsidRDefault="002D72C1" w:rsidP="002D72C1"/>
    <w:p w14:paraId="1D4D6604" w14:textId="77777777" w:rsidR="002D72C1" w:rsidRDefault="002D72C1" w:rsidP="002D72C1">
      <w:r>
        <w:t>By definition: FRC = Expiratory Reserve Volume (ERV) + Residual Volume (RV) .</w:t>
      </w:r>
    </w:p>
    <w:p w14:paraId="3D4F7501" w14:textId="77777777" w:rsidR="002D72C1" w:rsidRDefault="002D72C1" w:rsidP="002D72C1"/>
    <w:p w14:paraId="2C488121" w14:textId="77777777" w:rsidR="002D72C1" w:rsidRDefault="002D72C1" w:rsidP="002D72C1">
      <w:r>
        <w:lastRenderedPageBreak/>
        <w:t>Question 32: Which of the following statements correctly defines the relationship between minute ventilation VE, dead space ventilation VD and PaCO2?</w:t>
      </w:r>
    </w:p>
    <w:p w14:paraId="748E99B0" w14:textId="77777777" w:rsidR="002D72C1" w:rsidRDefault="002D72C1" w:rsidP="002D72C1">
      <w:r>
        <w:t>A. If VE is constant and VD increases, then PaCO2 will increase</w:t>
      </w:r>
    </w:p>
    <w:p w14:paraId="1DAAF8D0" w14:textId="77777777" w:rsidR="002D72C1" w:rsidRDefault="002D72C1" w:rsidP="002D72C1">
      <w:r>
        <w:t>B. If VE is constant and VD increases, then PaCO2 will decrease</w:t>
      </w:r>
    </w:p>
    <w:p w14:paraId="4318116A" w14:textId="77777777" w:rsidR="002D72C1" w:rsidRDefault="002D72C1" w:rsidP="002D72C1">
      <w:r>
        <w:t>C. If VD is constant and VE increases, then PaCO2 will increase</w:t>
      </w:r>
    </w:p>
    <w:p w14:paraId="0D60DEC9" w14:textId="77777777" w:rsidR="002D72C1" w:rsidRDefault="002D72C1" w:rsidP="002D72C1">
      <w:r>
        <w:t>D. If VD is constant and VE decreases, then PaCO2 will decrease</w:t>
      </w:r>
    </w:p>
    <w:p w14:paraId="584F7F3D" w14:textId="77777777" w:rsidR="002D72C1" w:rsidRDefault="002D72C1" w:rsidP="002D72C1">
      <w:r>
        <w:t>Answer: A</w:t>
      </w:r>
    </w:p>
    <w:p w14:paraId="7CD1262A" w14:textId="77777777" w:rsidR="002D72C1" w:rsidRDefault="002D72C1" w:rsidP="002D72C1">
      <w:r>
        <w:t>Explanation:</w:t>
      </w:r>
    </w:p>
    <w:p w14:paraId="7EB225BF" w14:textId="77777777" w:rsidR="002D72C1" w:rsidRDefault="002D72C1" w:rsidP="002D72C1"/>
    <w:p w14:paraId="135F0068" w14:textId="77777777" w:rsidR="002D72C1" w:rsidRDefault="002D72C1" w:rsidP="002D72C1">
      <w:r>
        <w:t>The key relationship is: Alveolar ventilation (VA) = Minute ventilation (VE) – Dead space ventilation (VD) .</w:t>
      </w:r>
    </w:p>
    <w:p w14:paraId="3E9F5E89" w14:textId="77777777" w:rsidR="002D72C1" w:rsidRDefault="002D72C1" w:rsidP="002D72C1"/>
    <w:p w14:paraId="02FA95ED" w14:textId="77777777" w:rsidR="002D72C1" w:rsidRDefault="002D72C1" w:rsidP="002D72C1">
      <w:r>
        <w:t>PaCO₂ is inversely proportional to alveolar ventilation (VA) .</w:t>
      </w:r>
    </w:p>
    <w:p w14:paraId="625644A4" w14:textId="77777777" w:rsidR="002D72C1" w:rsidRDefault="002D72C1" w:rsidP="002D72C1"/>
    <w:p w14:paraId="2294337B" w14:textId="77777777" w:rsidR="002D72C1" w:rsidRDefault="002D72C1" w:rsidP="002D72C1">
      <w:r>
        <w:t>If VE is constant and dead space (VD) increases → VA decreases → PaCO₂ increases.</w:t>
      </w:r>
    </w:p>
    <w:p w14:paraId="2A87AF61" w14:textId="77777777" w:rsidR="002D72C1" w:rsidRDefault="002D72C1" w:rsidP="002D72C1"/>
    <w:p w14:paraId="325FF0D5" w14:textId="77777777" w:rsidR="002D72C1" w:rsidRDefault="002D72C1" w:rsidP="002D72C1">
      <w:r>
        <w:t>Therefore, the correct statement is: If VE is constant and dead space increases, then PaCO₂ will increase.</w:t>
      </w:r>
    </w:p>
    <w:p w14:paraId="25A6F7FE" w14:textId="77777777" w:rsidR="002D72C1" w:rsidRDefault="002D72C1" w:rsidP="002D72C1"/>
    <w:p w14:paraId="1184923C" w14:textId="77777777" w:rsidR="002D72C1" w:rsidRDefault="002D72C1" w:rsidP="002D72C1">
      <w:r>
        <w:t>Question 33: A 22-year-old patient who sustained a closed head injury is brought to the operating room (OR) from the ICU for placement of a dural bolt. Hemoglobin has been stable at 15 g/dL. Blood gas analysis immediately before induction reveals a PaO2 of 120 mm Hg and an arterial saturation of 100%. After induction, the PaO2 rises to 150 mm Hg and the saturation remains the same. How has the oxygen content of this patient's blood changed?</w:t>
      </w:r>
    </w:p>
    <w:p w14:paraId="25EABBCD" w14:textId="77777777" w:rsidR="002D72C1" w:rsidRDefault="002D72C1" w:rsidP="002D72C1">
      <w:r>
        <w:t>A. It has increased by 10%</w:t>
      </w:r>
    </w:p>
    <w:p w14:paraId="39335D32" w14:textId="77777777" w:rsidR="002D72C1" w:rsidRDefault="002D72C1" w:rsidP="002D72C1">
      <w:r>
        <w:t>B. It has increased by 5%</w:t>
      </w:r>
    </w:p>
    <w:p w14:paraId="028B2A13" w14:textId="77777777" w:rsidR="002D72C1" w:rsidRDefault="002D72C1" w:rsidP="002D72C1">
      <w:r>
        <w:t>C. It has increased by less than 1%</w:t>
      </w:r>
    </w:p>
    <w:p w14:paraId="2FD9C563" w14:textId="77777777" w:rsidR="002D72C1" w:rsidRDefault="002D72C1" w:rsidP="002D72C1">
      <w:r>
        <w:t>D. Cannot be determined without PaCO2</w:t>
      </w:r>
    </w:p>
    <w:p w14:paraId="5076406E" w14:textId="77777777" w:rsidR="002D72C1" w:rsidRDefault="002D72C1" w:rsidP="002D72C1">
      <w:r>
        <w:t>Answer: C</w:t>
      </w:r>
    </w:p>
    <w:p w14:paraId="6392A828" w14:textId="77777777" w:rsidR="002D72C1" w:rsidRDefault="002D72C1" w:rsidP="002D72C1">
      <w:r>
        <w:t>Explanation:</w:t>
      </w:r>
    </w:p>
    <w:p w14:paraId="0C49EB77" w14:textId="77777777" w:rsidR="002D72C1" w:rsidRDefault="002D72C1" w:rsidP="002D72C1"/>
    <w:p w14:paraId="0ADADB0C" w14:textId="77777777" w:rsidR="002D72C1" w:rsidRDefault="002D72C1" w:rsidP="002D72C1">
      <w:r>
        <w:t>The oxygen content of blood can be calculated with the following formula: O2 content = 1.39 × [Hgb] × SaO2 + (0.003 × PaO₂)</w:t>
      </w:r>
    </w:p>
    <w:p w14:paraId="09121249" w14:textId="77777777" w:rsidR="002D72C1" w:rsidRDefault="002D72C1" w:rsidP="002D72C1"/>
    <w:p w14:paraId="15543378" w14:textId="77777777" w:rsidR="002D72C1" w:rsidRDefault="002D72C1" w:rsidP="002D72C1">
      <w:r>
        <w:t>First oxygen content = (1.39 × 15 × 1.0) + 0.003 × 120 = 20.85 + 0.36 = 21.21 mL/dL</w:t>
      </w:r>
    </w:p>
    <w:p w14:paraId="5A4737DE" w14:textId="77777777" w:rsidR="002D72C1" w:rsidRDefault="002D72C1" w:rsidP="002D72C1"/>
    <w:p w14:paraId="79371F1B" w14:textId="77777777" w:rsidR="002D72C1" w:rsidRDefault="002D72C1" w:rsidP="002D72C1">
      <w:r>
        <w:t>Second oxygen content = (1.39 × 15 × 1.0) + 0.003 × 150 = 20.85 + 0.45 = 21.30 mL/dL</w:t>
      </w:r>
    </w:p>
    <w:p w14:paraId="52B13862" w14:textId="77777777" w:rsidR="002D72C1" w:rsidRDefault="002D72C1" w:rsidP="002D72C1"/>
    <w:p w14:paraId="73CCDEE4" w14:textId="77777777" w:rsidR="002D72C1" w:rsidRDefault="002D72C1" w:rsidP="002D72C1">
      <w:r>
        <w:t>The difference in the oxygen content is 0.09 mL/dL. This represents a change of less than 1% .</w:t>
      </w:r>
    </w:p>
    <w:p w14:paraId="158FC21F" w14:textId="77777777" w:rsidR="002D72C1" w:rsidRDefault="002D72C1" w:rsidP="002D72C1"/>
    <w:p w14:paraId="4716EB50" w14:textId="77777777" w:rsidR="002D72C1" w:rsidRDefault="002D72C1" w:rsidP="002D72C1">
      <w:r>
        <w:t>Question 34: Inhalation of CO2 increases minute ventilation by</w:t>
      </w:r>
    </w:p>
    <w:p w14:paraId="554E43EA" w14:textId="77777777" w:rsidR="002D72C1" w:rsidRDefault="002D72C1" w:rsidP="002D72C1">
      <w:r>
        <w:t>A. 0.5 L/min/mm Hg increase in PaCO2</w:t>
      </w:r>
    </w:p>
    <w:p w14:paraId="36903868" w14:textId="77777777" w:rsidR="002D72C1" w:rsidRDefault="002D72C1" w:rsidP="002D72C1">
      <w:r>
        <w:t>B. 1 to 1.5 L/min/mm Hg increase in PaCO2</w:t>
      </w:r>
    </w:p>
    <w:p w14:paraId="55D0C3CC" w14:textId="77777777" w:rsidR="002D72C1" w:rsidRDefault="002D72C1" w:rsidP="002D72C1">
      <w:r>
        <w:t>C. 2 to 2.5 L/min/mm Hg increase in PaCO2</w:t>
      </w:r>
    </w:p>
    <w:p w14:paraId="44F45707" w14:textId="77777777" w:rsidR="002D72C1" w:rsidRDefault="002D72C1" w:rsidP="002D72C1">
      <w:r>
        <w:t>D. Greater than 3 L/min/mm Hg increase in PaCO2</w:t>
      </w:r>
    </w:p>
    <w:p w14:paraId="6CBB934A" w14:textId="77777777" w:rsidR="002D72C1" w:rsidRDefault="002D72C1" w:rsidP="002D72C1">
      <w:r>
        <w:t>Answer: B</w:t>
      </w:r>
    </w:p>
    <w:p w14:paraId="730E5F5D" w14:textId="77777777" w:rsidR="002D72C1" w:rsidRDefault="002D72C1" w:rsidP="002D72C1">
      <w:r>
        <w:t>Explanation:</w:t>
      </w:r>
    </w:p>
    <w:p w14:paraId="096D58C4" w14:textId="77777777" w:rsidR="002D72C1" w:rsidRDefault="002D72C1" w:rsidP="002D72C1"/>
    <w:p w14:paraId="42F312EC" w14:textId="77777777" w:rsidR="002D72C1" w:rsidRDefault="002D72C1" w:rsidP="002D72C1">
      <w:r>
        <w:t>Normally, ventilation increases by about 1–1.5 L/min for every 1 mm Hg rise in PaCO₂.</w:t>
      </w:r>
    </w:p>
    <w:p w14:paraId="0229B8A9" w14:textId="77777777" w:rsidR="002D72C1" w:rsidRDefault="002D72C1" w:rsidP="002D72C1"/>
    <w:p w14:paraId="159DE578" w14:textId="77777777" w:rsidR="002D72C1" w:rsidRDefault="002D72C1" w:rsidP="002D72C1">
      <w:r>
        <w:t>This is the hypercapnic ventilatory response.</w:t>
      </w:r>
    </w:p>
    <w:p w14:paraId="6578D74E" w14:textId="77777777" w:rsidR="002D72C1" w:rsidRDefault="002D72C1" w:rsidP="002D72C1"/>
    <w:p w14:paraId="67E8AA58" w14:textId="77777777" w:rsidR="002D72C1" w:rsidRDefault="002D72C1" w:rsidP="002D72C1">
      <w:r>
        <w:t>Agents like Halothane, Isoflurane, Desflurane, and Nitrous oxide cause a dose-dependent depression of ventilation. These anesthetics reduce the slope of the CO₂ response curve. So, for the same increase in PaCO₂ → smaller increase in ventilation. At higher doses → response may be markedly blunted or nearly absent.</w:t>
      </w:r>
    </w:p>
    <w:p w14:paraId="63DBD818" w14:textId="77777777" w:rsidR="002D72C1" w:rsidRDefault="002D72C1" w:rsidP="002D72C1"/>
    <w:p w14:paraId="03FE00AA" w14:textId="77777777" w:rsidR="002D72C1" w:rsidRDefault="002D72C1" w:rsidP="002D72C1">
      <w:r>
        <w:t>Question 35: During a normal VT (500-mL) breath, the transpulmonary pressure increases from 0 to 5 cm H2O. The product of transpulmonary pressure and Vt is 2500 cm H2O-mL. This expression of the pressure-volume relationship during breathing determines what parameter of respiratory mechanics?</w:t>
      </w:r>
    </w:p>
    <w:p w14:paraId="426C3B78" w14:textId="77777777" w:rsidR="002D72C1" w:rsidRDefault="002D72C1" w:rsidP="002D72C1">
      <w:r>
        <w:t>A. Lung compliance</w:t>
      </w:r>
    </w:p>
    <w:p w14:paraId="4D324FE5" w14:textId="77777777" w:rsidR="002D72C1" w:rsidRDefault="002D72C1" w:rsidP="002D72C1">
      <w:r>
        <w:t>B. Airway resistance</w:t>
      </w:r>
    </w:p>
    <w:p w14:paraId="1E2FF436" w14:textId="77777777" w:rsidR="002D72C1" w:rsidRDefault="002D72C1" w:rsidP="002D72C1">
      <w:r>
        <w:t>C. Pulmonary elastance</w:t>
      </w:r>
    </w:p>
    <w:p w14:paraId="30B8844D" w14:textId="77777777" w:rsidR="002D72C1" w:rsidRDefault="002D72C1" w:rsidP="002D72C1">
      <w:r>
        <w:lastRenderedPageBreak/>
        <w:t>D. Work of breathing</w:t>
      </w:r>
    </w:p>
    <w:p w14:paraId="31B838CB" w14:textId="77777777" w:rsidR="002D72C1" w:rsidRDefault="002D72C1" w:rsidP="002D72C1">
      <w:r>
        <w:t>Answer: D</w:t>
      </w:r>
    </w:p>
    <w:p w14:paraId="03678DC7" w14:textId="77777777" w:rsidR="002D72C1" w:rsidRDefault="002D72C1" w:rsidP="002D72C1">
      <w:r>
        <w:t>Explanation:</w:t>
      </w:r>
    </w:p>
    <w:p w14:paraId="36B6D074" w14:textId="77777777" w:rsidR="002D72C1" w:rsidRDefault="002D72C1" w:rsidP="002D72C1"/>
    <w:p w14:paraId="1E67BEB8" w14:textId="77777777" w:rsidR="002D72C1" w:rsidRDefault="002D72C1" w:rsidP="002D72C1">
      <w:r>
        <w:t>The work of breathing is defined as the product of transpulmonary pressure and Vt.</w:t>
      </w:r>
    </w:p>
    <w:p w14:paraId="0D0C64C0" w14:textId="77777777" w:rsidR="002D72C1" w:rsidRDefault="002D72C1" w:rsidP="002D72C1"/>
    <w:p w14:paraId="2F81CD4D" w14:textId="77777777" w:rsidR="002D72C1" w:rsidRDefault="002D72C1" w:rsidP="002D72C1">
      <w:r>
        <w:t>The work of breathing is related to two factors: the work required to overcome the elastic forces of the lungs, and the work required to overcome airflow or frictional resistances of the airways.</w:t>
      </w:r>
    </w:p>
    <w:p w14:paraId="21ADDB9D" w14:textId="77777777" w:rsidR="002D72C1" w:rsidRDefault="002D72C1" w:rsidP="002D72C1"/>
    <w:p w14:paraId="25CEEB4E" w14:textId="77777777" w:rsidR="002D72C1" w:rsidRDefault="002D72C1" w:rsidP="002D72C1">
      <w:r>
        <w:t>Product of pressure × volume = 2500 cm H₂O·mL.</w:t>
      </w:r>
    </w:p>
    <w:p w14:paraId="0E25DDF0" w14:textId="77777777" w:rsidR="002D72C1" w:rsidRDefault="002D72C1" w:rsidP="002D72C1"/>
    <w:p w14:paraId="5DC0086B" w14:textId="77777777" w:rsidR="002D72C1" w:rsidRDefault="002D72C1" w:rsidP="002D72C1">
      <w:r>
        <w:t>In respiratory mechanics: Pressure × Volume represents work (since Work = Pressure × Change in Volume). This specifically reflects the energy required to inflate the lungs during breathing. So, this expression is measuring the work done during breathing.</w:t>
      </w:r>
    </w:p>
    <w:p w14:paraId="2B0FCE9C" w14:textId="77777777" w:rsidR="002D72C1" w:rsidRDefault="002D72C1" w:rsidP="002D72C1"/>
    <w:p w14:paraId="1875F311" w14:textId="77777777" w:rsidR="002D72C1" w:rsidRDefault="002D72C1" w:rsidP="002D72C1">
      <w:r>
        <w:t>Compliance = ΔV/ΔP</w:t>
      </w:r>
    </w:p>
    <w:p w14:paraId="7FFA9615" w14:textId="77777777" w:rsidR="002D72C1" w:rsidRDefault="002D72C1" w:rsidP="002D72C1"/>
    <w:p w14:paraId="4B5CABB3" w14:textId="77777777" w:rsidR="002D72C1" w:rsidRDefault="002D72C1" w:rsidP="002D72C1">
      <w:r>
        <w:t>Elastance = ΔP/ΔV</w:t>
      </w:r>
    </w:p>
    <w:p w14:paraId="3D33C679" w14:textId="77777777" w:rsidR="002D72C1" w:rsidRDefault="002D72C1" w:rsidP="002D72C1"/>
    <w:p w14:paraId="0651DEA3" w14:textId="77777777" w:rsidR="002D72C1" w:rsidRDefault="002D72C1" w:rsidP="002D72C1">
      <w:r>
        <w:t>Resistance = Pressure/Flow</w:t>
      </w:r>
    </w:p>
    <w:p w14:paraId="0DD6BC0E" w14:textId="77777777" w:rsidR="002D72C1" w:rsidRDefault="002D72C1" w:rsidP="002D72C1"/>
    <w:p w14:paraId="01F91857" w14:textId="77777777" w:rsidR="002D72C1" w:rsidRDefault="002D72C1" w:rsidP="002D72C1">
      <w:r>
        <w:t>Work of breathing = ∫ P × dV (area under the pressure-volume curve).</w:t>
      </w:r>
    </w:p>
    <w:p w14:paraId="4C277E5F" w14:textId="77777777" w:rsidR="002D72C1" w:rsidRDefault="002D72C1" w:rsidP="002D72C1"/>
    <w:p w14:paraId="2227E845" w14:textId="77777777" w:rsidR="002D72C1" w:rsidRDefault="002D72C1" w:rsidP="002D72C1">
      <w:r>
        <w:t>Question 36: The normal vital capacity for a 70-kg man is</w:t>
      </w:r>
    </w:p>
    <w:p w14:paraId="70065CCE" w14:textId="77777777" w:rsidR="002D72C1" w:rsidRDefault="002D72C1" w:rsidP="002D72C1">
      <w:r>
        <w:t>A. 1 L</w:t>
      </w:r>
    </w:p>
    <w:p w14:paraId="3F233E73" w14:textId="77777777" w:rsidR="002D72C1" w:rsidRDefault="002D72C1" w:rsidP="002D72C1">
      <w:r>
        <w:t>B. 2 L</w:t>
      </w:r>
    </w:p>
    <w:p w14:paraId="461FA61B" w14:textId="77777777" w:rsidR="002D72C1" w:rsidRDefault="002D72C1" w:rsidP="002D72C1">
      <w:r>
        <w:t>C. 5 L</w:t>
      </w:r>
    </w:p>
    <w:p w14:paraId="47343BF7" w14:textId="77777777" w:rsidR="002D72C1" w:rsidRDefault="002D72C1" w:rsidP="002D72C1">
      <w:r>
        <w:t>D. 7 L</w:t>
      </w:r>
    </w:p>
    <w:p w14:paraId="39ED4A9F" w14:textId="77777777" w:rsidR="002D72C1" w:rsidRDefault="002D72C1" w:rsidP="002D72C1">
      <w:r>
        <w:t>Answer: C</w:t>
      </w:r>
    </w:p>
    <w:p w14:paraId="5F549212" w14:textId="77777777" w:rsidR="002D72C1" w:rsidRDefault="002D72C1" w:rsidP="002D72C1">
      <w:r>
        <w:t>Explanation:</w:t>
      </w:r>
    </w:p>
    <w:p w14:paraId="4A74B459" w14:textId="77777777" w:rsidR="002D72C1" w:rsidRDefault="002D72C1" w:rsidP="002D72C1"/>
    <w:p w14:paraId="7A37A52D" w14:textId="77777777" w:rsidR="002D72C1" w:rsidRDefault="002D72C1" w:rsidP="002D72C1">
      <w:r>
        <w:t>The volume of gas exhaled during a maximum expiration is the vital capacity.</w:t>
      </w:r>
    </w:p>
    <w:p w14:paraId="43C8B04D" w14:textId="77777777" w:rsidR="002D72C1" w:rsidRDefault="002D72C1" w:rsidP="002D72C1"/>
    <w:p w14:paraId="052044AE" w14:textId="77777777" w:rsidR="002D72C1" w:rsidRDefault="002D72C1" w:rsidP="002D72C1">
      <w:r>
        <w:t>In a normal healthy adult, the vital capacity is 60 to 70 mL/kg.</w:t>
      </w:r>
    </w:p>
    <w:p w14:paraId="41F77E5C" w14:textId="77777777" w:rsidR="002D72C1" w:rsidRDefault="002D72C1" w:rsidP="002D72C1"/>
    <w:p w14:paraId="4EB75D46" w14:textId="77777777" w:rsidR="002D72C1" w:rsidRDefault="002D72C1" w:rsidP="002D72C1">
      <w:r>
        <w:t>In a 70-kg patient, the vital capacity is approximately 5 L.</w:t>
      </w:r>
    </w:p>
    <w:p w14:paraId="6B8215B4" w14:textId="77777777" w:rsidR="002D72C1" w:rsidRDefault="002D72C1" w:rsidP="002D72C1"/>
    <w:p w14:paraId="78877AF8" w14:textId="77777777" w:rsidR="002D72C1" w:rsidRDefault="002D72C1" w:rsidP="002D72C1">
      <w:r>
        <w:t>Question 37: A 78-year-old man with a 125-pack-year smoking history is brought to the ICU after total laryngectomy for treatment of his laryngeal squamous cell carcinoma. In the ICU his tracheostomy tube becomes totally occluded and cannot be cleared with suctioning. The most appropriate course of action while waiting for the ENT surgeon would be</w:t>
      </w:r>
    </w:p>
    <w:p w14:paraId="0085818C" w14:textId="77777777" w:rsidR="002D72C1" w:rsidRDefault="002D72C1" w:rsidP="002D72C1">
      <w:r>
        <w:t>A. Bag mask or laryngeal mask airway until help arrives</w:t>
      </w:r>
    </w:p>
    <w:p w14:paraId="1CC7784E" w14:textId="77777777" w:rsidR="002D72C1" w:rsidRDefault="002D72C1" w:rsidP="002D72C1">
      <w:r>
        <w:t>B. Attempt to intubate with GlideScope or direct laryngoscopy</w:t>
      </w:r>
    </w:p>
    <w:p w14:paraId="2B5F14C4" w14:textId="77777777" w:rsidR="002D72C1" w:rsidRDefault="002D72C1" w:rsidP="002D72C1">
      <w:r>
        <w:t>C. Oral or nasal fiberoptic intubation</w:t>
      </w:r>
    </w:p>
    <w:p w14:paraId="79AC6CAB" w14:textId="77777777" w:rsidR="002D72C1" w:rsidRDefault="002D72C1" w:rsidP="002D72C1">
      <w:r>
        <w:t>D. Remove tracheostomy tube and intubate laryngectomy stoma with an endotracheal tube</w:t>
      </w:r>
    </w:p>
    <w:p w14:paraId="66D1CCEC" w14:textId="77777777" w:rsidR="002D72C1" w:rsidRDefault="002D72C1" w:rsidP="002D72C1">
      <w:r>
        <w:t>Answer: D</w:t>
      </w:r>
    </w:p>
    <w:p w14:paraId="19AF7871" w14:textId="77777777" w:rsidR="002D72C1" w:rsidRDefault="002D72C1" w:rsidP="002D72C1">
      <w:r>
        <w:t>Explanation:</w:t>
      </w:r>
    </w:p>
    <w:p w14:paraId="7BAC4071" w14:textId="77777777" w:rsidR="002D72C1" w:rsidRDefault="002D72C1" w:rsidP="002D72C1"/>
    <w:p w14:paraId="1A313480" w14:textId="77777777" w:rsidR="002D72C1" w:rsidRDefault="002D72C1" w:rsidP="002D72C1">
      <w:r>
        <w:t>With a total laryngectomy (TL) , a tracheostomy is performed and a wire reinforced endotracheal tube (ETT) is placed into the trachea early in the procedure.</w:t>
      </w:r>
    </w:p>
    <w:p w14:paraId="6CB7D94E" w14:textId="77777777" w:rsidR="002D72C1" w:rsidRDefault="002D72C1" w:rsidP="002D72C1"/>
    <w:p w14:paraId="64187820" w14:textId="77777777" w:rsidR="002D72C1" w:rsidRDefault="002D72C1" w:rsidP="002D72C1">
      <w:r>
        <w:t>The opening of the trachea is sutured to the anterior skin of the neck, producing a stoma.</w:t>
      </w:r>
    </w:p>
    <w:p w14:paraId="19C547F5" w14:textId="77777777" w:rsidR="002D72C1" w:rsidRDefault="002D72C1" w:rsidP="002D72C1"/>
    <w:p w14:paraId="40663DCC" w14:textId="77777777" w:rsidR="002D72C1" w:rsidRDefault="002D72C1" w:rsidP="002D72C1">
      <w:r>
        <w:t>If the tracheostomy tube becomes occluded and cannot be opened, it needs to be removed and an ETT or another tracheostomy tube placed via the only opening to the airway, the freshly produced stoma. In placing the ETT, be careful not to place it in too far because the distance from the stoma to the carina is short.</w:t>
      </w:r>
    </w:p>
    <w:p w14:paraId="2D5D9300" w14:textId="77777777" w:rsidR="002D72C1" w:rsidRDefault="002D72C1" w:rsidP="002D72C1"/>
    <w:p w14:paraId="79DD434F" w14:textId="77777777" w:rsidR="002D72C1" w:rsidRDefault="002D72C1" w:rsidP="002D72C1">
      <w:r>
        <w:t>Question 38: Each of the following is decreased in elderly patients compared with their younger counterparts EXCEPT</w:t>
      </w:r>
    </w:p>
    <w:p w14:paraId="386C2583" w14:textId="77777777" w:rsidR="002D72C1" w:rsidRDefault="002D72C1" w:rsidP="002D72C1">
      <w:r>
        <w:t>A. Closing volume</w:t>
      </w:r>
    </w:p>
    <w:p w14:paraId="27E7D727" w14:textId="77777777" w:rsidR="002D72C1" w:rsidRDefault="002D72C1" w:rsidP="002D72C1">
      <w:r>
        <w:t>B. FEV1</w:t>
      </w:r>
    </w:p>
    <w:p w14:paraId="0435AE5E" w14:textId="77777777" w:rsidR="002D72C1" w:rsidRDefault="002D72C1" w:rsidP="002D72C1">
      <w:r>
        <w:lastRenderedPageBreak/>
        <w:t>C. Ventilatory response to hypercarbia</w:t>
      </w:r>
    </w:p>
    <w:p w14:paraId="1A6EEC4C" w14:textId="77777777" w:rsidR="002D72C1" w:rsidRDefault="002D72C1" w:rsidP="002D72C1">
      <w:r>
        <w:t>D. Vital capacity</w:t>
      </w:r>
    </w:p>
    <w:p w14:paraId="2C6BD02A" w14:textId="77777777" w:rsidR="002D72C1" w:rsidRDefault="002D72C1" w:rsidP="002D72C1">
      <w:r>
        <w:t>Answer: A</w:t>
      </w:r>
    </w:p>
    <w:p w14:paraId="3F1DA9B5" w14:textId="77777777" w:rsidR="002D72C1" w:rsidRDefault="002D72C1" w:rsidP="002D72C1">
      <w:r>
        <w:t>Explanation:</w:t>
      </w:r>
    </w:p>
    <w:p w14:paraId="70046569" w14:textId="77777777" w:rsidR="002D72C1" w:rsidRDefault="002D72C1" w:rsidP="002D72C1"/>
    <w:p w14:paraId="73B3531E" w14:textId="77777777" w:rsidR="002D72C1" w:rsidRDefault="002D72C1" w:rsidP="002D72C1">
      <w:r>
        <w:t>Aging is associated with reduced ventilatory volumes and capacities, and decreased efficiency of pulmonary gas exchange.</w:t>
      </w:r>
    </w:p>
    <w:p w14:paraId="4188AE58" w14:textId="77777777" w:rsidR="002D72C1" w:rsidRDefault="002D72C1" w:rsidP="002D72C1"/>
    <w:p w14:paraId="339536F8" w14:textId="77777777" w:rsidR="002D72C1" w:rsidRDefault="002D72C1" w:rsidP="002D72C1">
      <w:r>
        <w:t>Closing volume (Increased): This is the volume at which small airways in the dependent parts of the lungs begin to close during expiration. Due to the age-related loss of elastic recoil, these airways collapse earlier in the breath, causing the closing volume to rise and eventually exceed functional residual capacity (FRC) in the elderly. This is increased, not decreased.</w:t>
      </w:r>
    </w:p>
    <w:p w14:paraId="7E6A8921" w14:textId="77777777" w:rsidR="002D72C1" w:rsidRDefault="002D72C1" w:rsidP="002D72C1"/>
    <w:p w14:paraId="581BAA4D" w14:textId="77777777" w:rsidR="002D72C1" w:rsidRDefault="002D72C1" w:rsidP="002D72C1">
      <w:r>
        <w:t>FEV1 (Decreased): Forced expiratory volume in one second decreases linearly with age.</w:t>
      </w:r>
    </w:p>
    <w:p w14:paraId="38613ACB" w14:textId="77777777" w:rsidR="002D72C1" w:rsidRDefault="002D72C1" w:rsidP="002D72C1"/>
    <w:p w14:paraId="05194A07" w14:textId="77777777" w:rsidR="002D72C1" w:rsidRDefault="002D72C1" w:rsidP="002D72C1">
      <w:r>
        <w:t>Ventilatory response to hypercarbia (Decreased): The sensitivity of central and peripheral chemoreceptors to both high carbon dioxide (hypercarbia/hypercapnia) and low oxygen (hypoxia) levels is significantly reduced in older adults.</w:t>
      </w:r>
    </w:p>
    <w:p w14:paraId="36399E93" w14:textId="77777777" w:rsidR="002D72C1" w:rsidRDefault="002D72C1" w:rsidP="002D72C1"/>
    <w:p w14:paraId="5B853170" w14:textId="77777777" w:rsidR="002D72C1" w:rsidRDefault="002D72C1" w:rsidP="002D72C1">
      <w:r>
        <w:t>Vital capacity (Decreased): While total lung capacity remains relatively stable, vital capacity decreases because the residual volume increases as the lungs lose their ability to empty completely.</w:t>
      </w:r>
    </w:p>
    <w:p w14:paraId="1FC66CD5" w14:textId="77777777" w:rsidR="002D72C1" w:rsidRDefault="002D72C1" w:rsidP="002D72C1"/>
    <w:p w14:paraId="1A49E460" w14:textId="77777777" w:rsidR="002D72C1" w:rsidRDefault="002D72C1" w:rsidP="002D72C1">
      <w:r>
        <w:t>With aging, the FRC, residual volume, and closing volume are increased, whereas the vital capacity, total lung capacity, maximum breathing capacity, FEV1, and ventilatory response to hypercarbia and hypoxemia are reduced.</w:t>
      </w:r>
    </w:p>
    <w:p w14:paraId="1FCAE4CF" w14:textId="77777777" w:rsidR="002D72C1" w:rsidRDefault="002D72C1" w:rsidP="002D72C1"/>
    <w:p w14:paraId="45B899F0" w14:textId="77777777" w:rsidR="002D72C1" w:rsidRDefault="002D72C1" w:rsidP="002D72C1">
      <w:r>
        <w:t>Question 39: Calculate the VD/Vt ratio (physiologic dead space ventilation) based on the following data: PaCO2 45 mm Hg, mixed expired CO2 tension (PECO2) 30 mm Hg.</w:t>
      </w:r>
    </w:p>
    <w:p w14:paraId="55F663A1" w14:textId="77777777" w:rsidR="002D72C1" w:rsidRDefault="002D72C1" w:rsidP="002D72C1">
      <w:r>
        <w:t>A. 0.1</w:t>
      </w:r>
    </w:p>
    <w:p w14:paraId="6858F05A" w14:textId="77777777" w:rsidR="002D72C1" w:rsidRDefault="002D72C1" w:rsidP="002D72C1">
      <w:r>
        <w:t>B. 0.2</w:t>
      </w:r>
    </w:p>
    <w:p w14:paraId="370996DF" w14:textId="77777777" w:rsidR="002D72C1" w:rsidRDefault="002D72C1" w:rsidP="002D72C1">
      <w:r>
        <w:t>C. 0.3</w:t>
      </w:r>
    </w:p>
    <w:p w14:paraId="05EDAB41" w14:textId="77777777" w:rsidR="002D72C1" w:rsidRDefault="002D72C1" w:rsidP="002D72C1">
      <w:r>
        <w:t>D. 0.4</w:t>
      </w:r>
    </w:p>
    <w:p w14:paraId="09CF7F9C" w14:textId="77777777" w:rsidR="002D72C1" w:rsidRDefault="002D72C1" w:rsidP="002D72C1">
      <w:r>
        <w:lastRenderedPageBreak/>
        <w:t>Answer: C</w:t>
      </w:r>
    </w:p>
    <w:p w14:paraId="785F307A" w14:textId="77777777" w:rsidR="002D72C1" w:rsidRDefault="002D72C1" w:rsidP="002D72C1">
      <w:r>
        <w:t>Explanation:</w:t>
      </w:r>
    </w:p>
    <w:p w14:paraId="76D3A9FC" w14:textId="77777777" w:rsidR="002D72C1" w:rsidRDefault="002D72C1" w:rsidP="002D72C1"/>
    <w:p w14:paraId="312D1784" w14:textId="77777777" w:rsidR="002D72C1" w:rsidRDefault="002D72C1" w:rsidP="002D72C1">
      <w:r>
        <w:t>Using the Bohr equation: VD/VT = (PaCO₂ – PECO₂) / PaCO₂</w:t>
      </w:r>
    </w:p>
    <w:p w14:paraId="29EBFD3E" w14:textId="77777777" w:rsidR="002D72C1" w:rsidRDefault="002D72C1" w:rsidP="002D72C1"/>
    <w:p w14:paraId="5D5F08A4" w14:textId="77777777" w:rsidR="002D72C1" w:rsidRDefault="002D72C1" w:rsidP="002D72C1">
      <w:r>
        <w:t>VD/VT = (45 – 30) / 45 = 15 / 45 = 0.33 (approximately 0.3).</w:t>
      </w:r>
    </w:p>
    <w:p w14:paraId="21DB629B" w14:textId="77777777" w:rsidR="002D72C1" w:rsidRDefault="002D72C1" w:rsidP="002D72C1"/>
    <w:p w14:paraId="7862A4C7" w14:textId="77777777" w:rsidR="002D72C1" w:rsidRDefault="002D72C1" w:rsidP="002D72C1">
      <w:r>
        <w:t>Question 40: Which of the following statements concerning the distribution of O2 and CO2 in the upright lungs is TRUE?</w:t>
      </w:r>
    </w:p>
    <w:p w14:paraId="7B5869A4" w14:textId="77777777" w:rsidR="002D72C1" w:rsidRDefault="002D72C1" w:rsidP="002D72C1">
      <w:r>
        <w:t>A. PaO2 is greater at the apex than at the base</w:t>
      </w:r>
    </w:p>
    <w:p w14:paraId="09D9A275" w14:textId="77777777" w:rsidR="002D72C1" w:rsidRDefault="002D72C1" w:rsidP="002D72C1">
      <w:r>
        <w:t>B. PaCO2 is greater at the apex than at the base</w:t>
      </w:r>
    </w:p>
    <w:p w14:paraId="7D3A08F0" w14:textId="77777777" w:rsidR="002D72C1" w:rsidRDefault="002D72C1" w:rsidP="002D72C1">
      <w:r>
        <w:t>C. Both PaO2 and PaCO2 are greater at the apex than at the base</w:t>
      </w:r>
    </w:p>
    <w:p w14:paraId="3675E65C" w14:textId="77777777" w:rsidR="002D72C1" w:rsidRDefault="002D72C1" w:rsidP="002D72C1">
      <w:r>
        <w:t>D. Both PaO2 and PaCO2 are greater at the base than at the apex</w:t>
      </w:r>
    </w:p>
    <w:p w14:paraId="641324F9" w14:textId="77777777" w:rsidR="002D72C1" w:rsidRDefault="002D72C1" w:rsidP="002D72C1">
      <w:r>
        <w:t>Answer: A</w:t>
      </w:r>
    </w:p>
    <w:p w14:paraId="4D7E3E38" w14:textId="77777777" w:rsidR="002D72C1" w:rsidRDefault="002D72C1" w:rsidP="002D72C1">
      <w:r>
        <w:t>Explanation:</w:t>
      </w:r>
    </w:p>
    <w:p w14:paraId="7F25DB68" w14:textId="77777777" w:rsidR="002D72C1" w:rsidRDefault="002D72C1" w:rsidP="002D72C1"/>
    <w:p w14:paraId="6A5F28A7" w14:textId="77777777" w:rsidR="002D72C1" w:rsidRDefault="002D72C1" w:rsidP="002D72C1">
      <w:r>
        <w:t>In the upright lung, both ventilation (V) and perfusion (Q) increase from the apex (top) to the base (bottom) due to gravity. However, perfusion increases much more rapidly than ventilation as one moves downward. This creates a higher ventilation-perfusion (V/Q) ratio at the apex and a lower ratio at the base.</w:t>
      </w:r>
    </w:p>
    <w:p w14:paraId="5FA782E1" w14:textId="77777777" w:rsidR="002D72C1" w:rsidRDefault="002D72C1" w:rsidP="002D72C1"/>
    <w:p w14:paraId="3854E760" w14:textId="77777777" w:rsidR="002D72C1" w:rsidRDefault="002D72C1" w:rsidP="002D72C1">
      <w:r>
        <w:t>Oxygen (PaO₂): At the apex, the high V/Q ratio means there is a relative abundance of fresh air compared to blood flow, leading to a higher PaO₂ at the apex (approximately 132 mmHg) compared to the base (approximately 89 mmHg).</w:t>
      </w:r>
    </w:p>
    <w:p w14:paraId="2C3D2E76" w14:textId="77777777" w:rsidR="002D72C1" w:rsidRDefault="002D72C1" w:rsidP="002D72C1"/>
    <w:p w14:paraId="422C1D83" w14:textId="77777777" w:rsidR="002D72C1" w:rsidRDefault="002D72C1" w:rsidP="002D72C1">
      <w:r>
        <w:t>Carbon Dioxide (PaCO₂): CO₂ is more efficiently "washed out" where ventilation is high relative to perfusion. Therefore, the apex has a lower PaCO₂ (approximately 28 mmHg), while the base has a higher PaCO₂ (approximately 42 mmHg).</w:t>
      </w:r>
    </w:p>
    <w:p w14:paraId="317510B8" w14:textId="77777777" w:rsidR="002D72C1" w:rsidRDefault="002D72C1" w:rsidP="002D72C1"/>
    <w:p w14:paraId="730F2C6C" w14:textId="77777777" w:rsidR="002D72C1" w:rsidRDefault="002D72C1" w:rsidP="002D72C1">
      <w:r>
        <w:t xml:space="preserve">Question 41: A 28-year-old, 70-kg woman with ulcerative colitis is receiving a general anesthetic for a colon resection and ileostomy. The patient's lungs are mechanically ventilated with the following parameters: minute ventilation (VE)- 5000 mL and respiratory rate 10 breaths/min. Assuming no change </w:t>
      </w:r>
      <w:r>
        <w:lastRenderedPageBreak/>
        <w:t>in VE, how would Alveolar ventilation (VA) change if the respiratory rate were increased from 10 to 20 breaths/min?</w:t>
      </w:r>
    </w:p>
    <w:p w14:paraId="28281350" w14:textId="77777777" w:rsidR="002D72C1" w:rsidRDefault="002D72C1" w:rsidP="002D72C1">
      <w:r>
        <w:t>A. Increase by 500 mL</w:t>
      </w:r>
    </w:p>
    <w:p w14:paraId="2479A314" w14:textId="77777777" w:rsidR="002D72C1" w:rsidRDefault="002D72C1" w:rsidP="002D72C1">
      <w:r>
        <w:t>B. Increase by 1000 mL</w:t>
      </w:r>
    </w:p>
    <w:p w14:paraId="697206E3" w14:textId="77777777" w:rsidR="002D72C1" w:rsidRDefault="002D72C1" w:rsidP="002D72C1">
      <w:r>
        <w:t>C. Decrease by 750 mL</w:t>
      </w:r>
    </w:p>
    <w:p w14:paraId="567F1D63" w14:textId="77777777" w:rsidR="002D72C1" w:rsidRDefault="002D72C1" w:rsidP="002D72C1">
      <w:r>
        <w:t>D. Decrease by 1500 mL</w:t>
      </w:r>
    </w:p>
    <w:p w14:paraId="65974085" w14:textId="77777777" w:rsidR="002D72C1" w:rsidRDefault="002D72C1" w:rsidP="002D72C1">
      <w:r>
        <w:t>Answer: D</w:t>
      </w:r>
    </w:p>
    <w:p w14:paraId="76931B2F" w14:textId="77777777" w:rsidR="002D72C1" w:rsidRDefault="002D72C1" w:rsidP="002D72C1">
      <w:r>
        <w:t>Explanation:</w:t>
      </w:r>
    </w:p>
    <w:p w14:paraId="0486D75C" w14:textId="77777777" w:rsidR="002D72C1" w:rsidRDefault="002D72C1" w:rsidP="002D72C1"/>
    <w:p w14:paraId="44008C82" w14:textId="77777777" w:rsidR="002D72C1" w:rsidRDefault="002D72C1" w:rsidP="002D72C1">
      <w:r>
        <w:t>A patient with a Vd of 150 mL and a Va of 350 mL (assuming a normal Vt of 500 mL) will have a Vd minute ventilation (VD) of 1500 mL and a Va minute ventilation (VA) of 3500 mL (of 5000 mL VE) at a respiratory rate of 10 breaths/min.</w:t>
      </w:r>
    </w:p>
    <w:p w14:paraId="641B37E2" w14:textId="77777777" w:rsidR="002D72C1" w:rsidRDefault="002D72C1" w:rsidP="002D72C1"/>
    <w:p w14:paraId="033BBF15" w14:textId="77777777" w:rsidR="002D72C1" w:rsidRDefault="002D72C1" w:rsidP="002D72C1">
      <w:r>
        <w:t>If the respiratory rate is doubled but VE remains unchanged, then the VD would double to 3000 mL and there would be an increase in VD of 1500 mL and a decrease in VA of 1500 mL.</w:t>
      </w:r>
    </w:p>
    <w:p w14:paraId="261E4446" w14:textId="77777777" w:rsidR="002D72C1" w:rsidRDefault="002D72C1" w:rsidP="002D72C1"/>
    <w:p w14:paraId="722DFB62" w14:textId="77777777" w:rsidR="002D72C1" w:rsidRDefault="002D72C1" w:rsidP="002D72C1">
      <w:r>
        <w:t>Question 42: Which of the following maneuvers is LEAST likely to raise arterial saturation in a patient in whom the endotracheal tube (ETT) is seated in the right mainstem bronchus? The patient has normal lung function.</w:t>
      </w:r>
    </w:p>
    <w:p w14:paraId="6911DA28" w14:textId="77777777" w:rsidR="002D72C1" w:rsidRDefault="002D72C1" w:rsidP="002D72C1">
      <w:r>
        <w:t>A. Inflating the pulmonary artery catheter balloon (in the left pulmonary artery)</w:t>
      </w:r>
    </w:p>
    <w:p w14:paraId="6CEB1E99" w14:textId="77777777" w:rsidR="002D72C1" w:rsidRDefault="002D72C1" w:rsidP="002D72C1">
      <w:r>
        <w:t>B. Raising hemoglobin from 8 to 12 mg/dL</w:t>
      </w:r>
    </w:p>
    <w:p w14:paraId="1301CD45" w14:textId="77777777" w:rsidR="002D72C1" w:rsidRDefault="002D72C1" w:rsidP="002D72C1">
      <w:r>
        <w:t>C. Raising FiO2 from 0.8 to 1.0</w:t>
      </w:r>
    </w:p>
    <w:p w14:paraId="472C82F1" w14:textId="77777777" w:rsidR="002D72C1" w:rsidRDefault="002D72C1" w:rsidP="002D72C1">
      <w:r>
        <w:t>D. Increasing cardiac output from 2 to 5 L/min</w:t>
      </w:r>
    </w:p>
    <w:p w14:paraId="11A83E35" w14:textId="77777777" w:rsidR="002D72C1" w:rsidRDefault="002D72C1" w:rsidP="002D72C1">
      <w:r>
        <w:t>Answer: C</w:t>
      </w:r>
    </w:p>
    <w:p w14:paraId="7E6724E2" w14:textId="77777777" w:rsidR="002D72C1" w:rsidRDefault="002D72C1" w:rsidP="002D72C1">
      <w:r>
        <w:t>Explanation:</w:t>
      </w:r>
    </w:p>
    <w:p w14:paraId="55FEE3B1" w14:textId="77777777" w:rsidR="002D72C1" w:rsidRDefault="002D72C1" w:rsidP="002D72C1"/>
    <w:p w14:paraId="2E71E53A" w14:textId="77777777" w:rsidR="002D72C1" w:rsidRDefault="002D72C1" w:rsidP="002D72C1">
      <w:r>
        <w:t>In essence, any maneuver that improves the saturation of the venous blood will also improve the saturation of arterial blood.</w:t>
      </w:r>
    </w:p>
    <w:p w14:paraId="6273B96F" w14:textId="77777777" w:rsidR="002D72C1" w:rsidRDefault="002D72C1" w:rsidP="002D72C1"/>
    <w:p w14:paraId="0C9DCF96" w14:textId="77777777" w:rsidR="002D72C1" w:rsidRDefault="002D72C1" w:rsidP="002D72C1">
      <w:r>
        <w:t xml:space="preserve">In one-lung ventilation, deliberate or accidental, blood exiting the ventilated side of the lungs (the right side) is also essentially fully saturated, but it mixes with nonoxygenated blood from the non-ventilated lung (a shunt). When the blood from the ventilated lung (nearly 100% oxygenated) mixes with the </w:t>
      </w:r>
      <w:r>
        <w:lastRenderedPageBreak/>
        <w:t>shunted blood, a mixture will be formed that has saturation less than 100%, but higher than the mixed venous O₂ saturation.</w:t>
      </w:r>
    </w:p>
    <w:p w14:paraId="1D31756D" w14:textId="77777777" w:rsidR="002D72C1" w:rsidRDefault="002D72C1" w:rsidP="002D72C1"/>
    <w:p w14:paraId="0D729877" w14:textId="77777777" w:rsidR="002D72C1" w:rsidRDefault="002D72C1" w:rsidP="002D72C1">
      <w:r>
        <w:t>The saturation of the shunted "blue" blood depends on the hemoglobin concentration and cardiac output. Raising either of these would improve the mixed venous oxygen saturation and ultimately the arterial saturation.</w:t>
      </w:r>
    </w:p>
    <w:p w14:paraId="004FB3BF" w14:textId="77777777" w:rsidR="002D72C1" w:rsidRDefault="002D72C1" w:rsidP="002D72C1"/>
    <w:p w14:paraId="0CAF67CD" w14:textId="77777777" w:rsidR="002D72C1" w:rsidRDefault="002D72C1" w:rsidP="002D72C1">
      <w:r>
        <w:t>Inflating the pulmonary artery catheter balloon located in the nonventilated (left) lung would also improve arterial saturation by limiting blood flow to the left lung.</w:t>
      </w:r>
    </w:p>
    <w:p w14:paraId="402DECE7" w14:textId="77777777" w:rsidR="002D72C1" w:rsidRDefault="002D72C1" w:rsidP="002D72C1"/>
    <w:p w14:paraId="3CE6426F" w14:textId="77777777" w:rsidR="002D72C1" w:rsidRDefault="002D72C1" w:rsidP="002D72C1">
      <w:r>
        <w:t>Raising the FiO₂ from 80% to 100% will do little if anything to improve arterial saturation, because the blood exiting the "working" lung is already fully saturated. The small rise in PaO₂ that would result from an increase in FiO₂, once multiplied by 0.003, would be a very small and insignificant number. Raising FiO₂ does not improve arterial saturation in the presence of a shunt.</w:t>
      </w:r>
    </w:p>
    <w:p w14:paraId="688F75C9" w14:textId="77777777" w:rsidR="002D72C1" w:rsidRDefault="002D72C1" w:rsidP="002D72C1"/>
    <w:p w14:paraId="62A69B93" w14:textId="77777777" w:rsidR="002D72C1" w:rsidRDefault="002D72C1" w:rsidP="002D72C1">
      <w:r>
        <w:t>Question 43: Which of the following factors could not explain a PaO2 of 48 mm Hg in a patient breathing a mixture of nitrous oxide and oxygen?</w:t>
      </w:r>
    </w:p>
    <w:p w14:paraId="2CAB4466" w14:textId="77777777" w:rsidR="002D72C1" w:rsidRDefault="002D72C1" w:rsidP="002D72C1">
      <w:r>
        <w:t>A. Hypoxic gas mixture</w:t>
      </w:r>
    </w:p>
    <w:p w14:paraId="416BC968" w14:textId="77777777" w:rsidR="002D72C1" w:rsidRDefault="002D72C1" w:rsidP="002D72C1">
      <w:r>
        <w:t>B. Eisenmenger syndrome</w:t>
      </w:r>
    </w:p>
    <w:p w14:paraId="5F1A7824" w14:textId="77777777" w:rsidR="002D72C1" w:rsidRDefault="002D72C1" w:rsidP="002D72C1">
      <w:r>
        <w:t>C. Profound anemia</w:t>
      </w:r>
    </w:p>
    <w:p w14:paraId="157FE35C" w14:textId="77777777" w:rsidR="002D72C1" w:rsidRDefault="002D72C1" w:rsidP="002D72C1">
      <w:r>
        <w:t>D. Hypercarbia</w:t>
      </w:r>
    </w:p>
    <w:p w14:paraId="6641F193" w14:textId="77777777" w:rsidR="002D72C1" w:rsidRDefault="002D72C1" w:rsidP="002D72C1">
      <w:r>
        <w:t>Answer: C</w:t>
      </w:r>
    </w:p>
    <w:p w14:paraId="0ADD743D" w14:textId="77777777" w:rsidR="002D72C1" w:rsidRDefault="002D72C1" w:rsidP="002D72C1">
      <w:r>
        <w:t>Explanation:</w:t>
      </w:r>
    </w:p>
    <w:p w14:paraId="6CC107D9" w14:textId="77777777" w:rsidR="002D72C1" w:rsidRDefault="002D72C1" w:rsidP="002D72C1"/>
    <w:p w14:paraId="4456F8CE" w14:textId="77777777" w:rsidR="002D72C1" w:rsidRDefault="002D72C1" w:rsidP="002D72C1">
      <w:r>
        <w:t>The alveolar gas equation: PaO₂ = FiO₂ (Pb – PH₂O) – PaCO₂/R</w:t>
      </w:r>
    </w:p>
    <w:p w14:paraId="5793E31B" w14:textId="77777777" w:rsidR="002D72C1" w:rsidRDefault="002D72C1" w:rsidP="002D72C1"/>
    <w:p w14:paraId="5F7C6EB4" w14:textId="77777777" w:rsidR="002D72C1" w:rsidRDefault="002D72C1" w:rsidP="002D72C1">
      <w:r>
        <w:t>Any factor that lowers PAO₂ (below 100 mm Hg or so) will also lower PaO₂.</w:t>
      </w:r>
    </w:p>
    <w:p w14:paraId="43AFDECF" w14:textId="77777777" w:rsidR="002D72C1" w:rsidRDefault="002D72C1" w:rsidP="002D72C1"/>
    <w:p w14:paraId="4D0388DC" w14:textId="77777777" w:rsidR="002D72C1" w:rsidRDefault="002D72C1" w:rsidP="002D72C1">
      <w:r>
        <w:t>Hypoxic gas mixture lowers FiO₂, hence PaO₂.</w:t>
      </w:r>
    </w:p>
    <w:p w14:paraId="1BA63BB6" w14:textId="77777777" w:rsidR="002D72C1" w:rsidRDefault="002D72C1" w:rsidP="002D72C1"/>
    <w:p w14:paraId="534D7C26" w14:textId="77777777" w:rsidR="002D72C1" w:rsidRDefault="002D72C1" w:rsidP="002D72C1">
      <w:r>
        <w:t>Hypercarbia makes the term PaCO₂/R larger and, therefore, reduces PaO₂.</w:t>
      </w:r>
    </w:p>
    <w:p w14:paraId="5EA09F23" w14:textId="77777777" w:rsidR="002D72C1" w:rsidRDefault="002D72C1" w:rsidP="002D72C1"/>
    <w:p w14:paraId="5305D9AE" w14:textId="77777777" w:rsidR="002D72C1" w:rsidRDefault="002D72C1" w:rsidP="002D72C1">
      <w:r>
        <w:lastRenderedPageBreak/>
        <w:t>Eisenmenger syndrome results in a larger shunt fraction and lower PaO₂.</w:t>
      </w:r>
    </w:p>
    <w:p w14:paraId="227CCB7E" w14:textId="77777777" w:rsidR="002D72C1" w:rsidRDefault="002D72C1" w:rsidP="002D72C1"/>
    <w:p w14:paraId="28976E1A" w14:textId="77777777" w:rsidR="002D72C1" w:rsidRDefault="002D72C1" w:rsidP="002D72C1">
      <w:r>
        <w:t>In normally functioning lungs, anemia has a minimal impact on PaO₂ because physiologic shunt is normally only 2% to 5% of cardiac output.</w:t>
      </w:r>
    </w:p>
    <w:p w14:paraId="5467A04E" w14:textId="77777777" w:rsidR="002D72C1" w:rsidRDefault="002D72C1" w:rsidP="002D72C1"/>
    <w:p w14:paraId="267DA768" w14:textId="77777777" w:rsidR="002D72C1" w:rsidRDefault="002D72C1" w:rsidP="002D72C1">
      <w:r>
        <w:t>Question 44: A 70-year-old patient undergoing a laparotomy under general anesthesia with mechanical ventilation (IPPV) suddenly shows a decrease in SaO2 to 88%. The end-tidal (EtCO2) has also slightly decreased. Which of the following is the most likely cause of this V/Q mismatch?</w:t>
      </w:r>
    </w:p>
    <w:p w14:paraId="3D8BF6CE" w14:textId="77777777" w:rsidR="002D72C1" w:rsidRDefault="002D72C1" w:rsidP="002D72C1">
      <w:r>
        <w:t>A. Increased anatomical dead space</w:t>
      </w:r>
    </w:p>
    <w:p w14:paraId="3D881540" w14:textId="77777777" w:rsidR="002D72C1" w:rsidRDefault="002D72C1" w:rsidP="002D72C1">
      <w:r>
        <w:t>B. Development of atelectasis in dependent lung regions</w:t>
      </w:r>
    </w:p>
    <w:p w14:paraId="28A41EFA" w14:textId="77777777" w:rsidR="002D72C1" w:rsidRDefault="002D72C1" w:rsidP="002D72C1">
      <w:r>
        <w:t>C. Transition to spontaneous breathing</w:t>
      </w:r>
    </w:p>
    <w:p w14:paraId="3B4537C9" w14:textId="77777777" w:rsidR="002D72C1" w:rsidRDefault="002D72C1" w:rsidP="002D72C1">
      <w:r>
        <w:t>D. Increased sympathetic tone</w:t>
      </w:r>
    </w:p>
    <w:p w14:paraId="6979E120" w14:textId="77777777" w:rsidR="002D72C1" w:rsidRDefault="002D72C1" w:rsidP="002D72C1">
      <w:r>
        <w:t>Answer: B</w:t>
      </w:r>
    </w:p>
    <w:p w14:paraId="03BE70EE" w14:textId="77777777" w:rsidR="002D72C1" w:rsidRDefault="002D72C1" w:rsidP="002D72C1">
      <w:r>
        <w:t>Explanation:</w:t>
      </w:r>
    </w:p>
    <w:p w14:paraId="3BFF07F1" w14:textId="77777777" w:rsidR="002D72C1" w:rsidRDefault="002D72C1" w:rsidP="002D72C1"/>
    <w:p w14:paraId="41E08C35" w14:textId="77777777" w:rsidR="002D72C1" w:rsidRDefault="002D72C1" w:rsidP="002D72C1">
      <w:r>
        <w:t>During general anesthesia and IPPV, lung volumes (specifically Functional Residual Capacity) typically decrease, leading to airway closure and atelectasis in the "dependent" (lower) parts of the lung. This creates a low V/Q ratio (shunt-like effect), which is the most common cause of hypoxemia during anesthesia.</w:t>
      </w:r>
    </w:p>
    <w:p w14:paraId="5E6F970F" w14:textId="77777777" w:rsidR="002D72C1" w:rsidRDefault="002D72C1" w:rsidP="002D72C1"/>
    <w:p w14:paraId="7A02F110" w14:textId="77777777" w:rsidR="002D72C1" w:rsidRDefault="002D72C1" w:rsidP="002D72C1">
      <w:r>
        <w:t>Dead space (high V/Q) usually affects CO₂ elimination more than oxygenation initially.</w:t>
      </w:r>
    </w:p>
    <w:p w14:paraId="5DE6F21D" w14:textId="77777777" w:rsidR="002D72C1" w:rsidRDefault="002D72C1" w:rsidP="002D72C1"/>
    <w:p w14:paraId="7FE333C0" w14:textId="77777777" w:rsidR="002D72C1" w:rsidRDefault="002D72C1" w:rsidP="002D72C1">
      <w:r>
        <w:t>IPPV actually increases the shunt fraction (to ~14%) compared to spontaneous breathing (~11%).</w:t>
      </w:r>
    </w:p>
    <w:p w14:paraId="4A453832" w14:textId="77777777" w:rsidR="002D72C1" w:rsidRDefault="002D72C1" w:rsidP="002D72C1"/>
    <w:p w14:paraId="5C89C249" w14:textId="77777777" w:rsidR="002D72C1" w:rsidRDefault="002D72C1" w:rsidP="002D72C1">
      <w:r>
        <w:t>Question 45: During thoracic surgery requiring one-lung ventilation in the lateral decubitus position, which statement regarding V/Q distribution is true?</w:t>
      </w:r>
    </w:p>
    <w:p w14:paraId="2BEF487B" w14:textId="77777777" w:rsidR="002D72C1" w:rsidRDefault="002D72C1" w:rsidP="002D72C1">
      <w:r>
        <w:t>A. Perfusion is greater in the non-dependent (upper) lung.</w:t>
      </w:r>
    </w:p>
    <w:p w14:paraId="15BC67FC" w14:textId="77777777" w:rsidR="002D72C1" w:rsidRDefault="002D72C1" w:rsidP="002D72C1">
      <w:r>
        <w:t>B. Ventilation is greater in the dependent (lower) lung when both are ventilated.</w:t>
      </w:r>
    </w:p>
    <w:p w14:paraId="77EDE517" w14:textId="77777777" w:rsidR="002D72C1" w:rsidRDefault="002D72C1" w:rsidP="002D72C1">
      <w:r>
        <w:t>C. Shunt fraction decreases when the non-dependent lung is collapsed.</w:t>
      </w:r>
    </w:p>
    <w:p w14:paraId="7C7AAC8C" w14:textId="77777777" w:rsidR="002D72C1" w:rsidRDefault="002D72C1" w:rsidP="002D72C1">
      <w:r>
        <w:t>D. Dead space is greater in the dependent lung.</w:t>
      </w:r>
    </w:p>
    <w:p w14:paraId="093A672E" w14:textId="77777777" w:rsidR="002D72C1" w:rsidRDefault="002D72C1" w:rsidP="002D72C1">
      <w:r>
        <w:t>Answer: B</w:t>
      </w:r>
    </w:p>
    <w:p w14:paraId="20950DFB" w14:textId="77777777" w:rsidR="002D72C1" w:rsidRDefault="002D72C1" w:rsidP="002D72C1">
      <w:r>
        <w:lastRenderedPageBreak/>
        <w:t>Explanation:</w:t>
      </w:r>
    </w:p>
    <w:p w14:paraId="1146077D" w14:textId="77777777" w:rsidR="002D72C1" w:rsidRDefault="002D72C1" w:rsidP="002D72C1"/>
    <w:p w14:paraId="469A0DD1" w14:textId="77777777" w:rsidR="002D72C1" w:rsidRDefault="002D72C1" w:rsidP="002D72C1">
      <w:r>
        <w:t>In the lateral position under anesthesia, gravity ensures that perfusion (Q) is greater in the dependent lung. When both lungs are ventilated, the dependent lung also receives more ventilation (V) because it is on a more favorable part of the compliance curve.</w:t>
      </w:r>
    </w:p>
    <w:p w14:paraId="1F10E8BD" w14:textId="77777777" w:rsidR="002D72C1" w:rsidRDefault="002D72C1" w:rsidP="002D72C1"/>
    <w:p w14:paraId="66BD5E05" w14:textId="77777777" w:rsidR="002D72C1" w:rsidRDefault="002D72C1" w:rsidP="002D72C1">
      <w:r>
        <w:t>Perfusion is greater in the non-dependent (upper) lung: Gravity pulls blood to the lower (dependent) lung.</w:t>
      </w:r>
    </w:p>
    <w:p w14:paraId="09CCCAF9" w14:textId="77777777" w:rsidR="002D72C1" w:rsidRDefault="002D72C1" w:rsidP="002D72C1"/>
    <w:p w14:paraId="10936E2E" w14:textId="77777777" w:rsidR="002D72C1" w:rsidRDefault="002D72C1" w:rsidP="002D72C1">
      <w:r>
        <w:t>Shunt fraction decreases when the non-dependent lung is collapsed: Shunt fraction actually increases significantly during OLV because the non-ventilated lung continues to be perfused (right-to-left shunt).</w:t>
      </w:r>
    </w:p>
    <w:p w14:paraId="02F68546" w14:textId="77777777" w:rsidR="002D72C1" w:rsidRDefault="002D72C1" w:rsidP="002D72C1"/>
    <w:p w14:paraId="46638880" w14:textId="77777777" w:rsidR="002D72C1" w:rsidRDefault="002D72C1" w:rsidP="002D72C1">
      <w:r>
        <w:t>Dead space is greater in the dependent lung: Dead space is greater in the non-dependent lung, because it is relatively overventilated but underperfused.</w:t>
      </w:r>
    </w:p>
    <w:p w14:paraId="73786792" w14:textId="77777777" w:rsidR="002D72C1" w:rsidRDefault="002D72C1" w:rsidP="002D72C1"/>
    <w:p w14:paraId="6D2A5169" w14:textId="77777777" w:rsidR="002D72C1" w:rsidRDefault="002D72C1" w:rsidP="002D72C1">
      <w:r>
        <w:t>Question 46: A patient suddenly develops hypotension and a sharp drop in EtCO2 during a hip replacement. A pulmonary embolism is suspected. What happens to the V/Q ratio in the affected lung segments?</w:t>
      </w:r>
    </w:p>
    <w:p w14:paraId="0B820F46" w14:textId="77777777" w:rsidR="002D72C1" w:rsidRDefault="002D72C1" w:rsidP="002D72C1">
      <w:r>
        <w:t>A. It approaches zero (Shunt)</w:t>
      </w:r>
    </w:p>
    <w:p w14:paraId="1790BA16" w14:textId="77777777" w:rsidR="002D72C1" w:rsidRDefault="002D72C1" w:rsidP="002D72C1">
      <w:r>
        <w:t>B. It stays at 0.8</w:t>
      </w:r>
    </w:p>
    <w:p w14:paraId="263FA6AD" w14:textId="77777777" w:rsidR="002D72C1" w:rsidRDefault="002D72C1" w:rsidP="002D72C1">
      <w:r>
        <w:t>C. It approaches infinity (Dead space)</w:t>
      </w:r>
    </w:p>
    <w:p w14:paraId="72E9F5AA" w14:textId="77777777" w:rsidR="002D72C1" w:rsidRDefault="002D72C1" w:rsidP="002D72C1">
      <w:r>
        <w:t>D. It decreases due to hypoxic pulmonary vasoconstriction</w:t>
      </w:r>
    </w:p>
    <w:p w14:paraId="14826B27" w14:textId="77777777" w:rsidR="002D72C1" w:rsidRDefault="002D72C1" w:rsidP="002D72C1">
      <w:r>
        <w:t>Answer: C</w:t>
      </w:r>
    </w:p>
    <w:p w14:paraId="6A557C53" w14:textId="77777777" w:rsidR="002D72C1" w:rsidRDefault="002D72C1" w:rsidP="002D72C1">
      <w:r>
        <w:t>Explanation:</w:t>
      </w:r>
    </w:p>
    <w:p w14:paraId="6C8F6F17" w14:textId="77777777" w:rsidR="002D72C1" w:rsidRDefault="002D72C1" w:rsidP="002D72C1"/>
    <w:p w14:paraId="55A5B79F" w14:textId="77777777" w:rsidR="002D72C1" w:rsidRDefault="002D72C1" w:rsidP="002D72C1">
      <w:r>
        <w:t>A PE blocks blood flow (perfusion, Q=0) to ventilated alveoli. Since the ratio is V/Q, as the denominator (Q=0) approaches zero, the ratio approaches infinity, representing alveolar dead space.</w:t>
      </w:r>
    </w:p>
    <w:p w14:paraId="518228C0" w14:textId="77777777" w:rsidR="002D72C1" w:rsidRDefault="002D72C1" w:rsidP="002D72C1"/>
    <w:p w14:paraId="09622D5D" w14:textId="77777777" w:rsidR="002D72C1" w:rsidRDefault="002D72C1" w:rsidP="002D72C1">
      <w:r>
        <w:t>It approaches zero (Shunt): This occurs when there is perfusion without ventilation (V=0), such as in airway obstruction or pneumonia.</w:t>
      </w:r>
    </w:p>
    <w:p w14:paraId="1672F392" w14:textId="77777777" w:rsidR="002D72C1" w:rsidRDefault="002D72C1" w:rsidP="002D72C1"/>
    <w:p w14:paraId="52F6F703" w14:textId="77777777" w:rsidR="002D72C1" w:rsidRDefault="002D72C1" w:rsidP="002D72C1">
      <w:r>
        <w:t>It stays at 0.8: This is the normal average V/Q ratio for a healthy lung.</w:t>
      </w:r>
    </w:p>
    <w:p w14:paraId="676F1929" w14:textId="77777777" w:rsidR="002D72C1" w:rsidRDefault="002D72C1" w:rsidP="002D72C1"/>
    <w:p w14:paraId="2C252964" w14:textId="77777777" w:rsidR="002D72C1" w:rsidRDefault="002D72C1" w:rsidP="002D72C1">
      <w:r>
        <w:t>It decreases due to hypoxic pulmonary vasoconstriction: While HPV does occur in response to low alveolar oxygen, the primary event in PE is the mechanical blockage of blood flow, which immediately drives the V/Q ratio toward infinity.</w:t>
      </w:r>
    </w:p>
    <w:p w14:paraId="28B19F98" w14:textId="77777777" w:rsidR="002D72C1" w:rsidRDefault="002D72C1" w:rsidP="002D72C1"/>
    <w:p w14:paraId="414461E3" w14:textId="77777777" w:rsidR="002D72C1" w:rsidRDefault="002D72C1" w:rsidP="002D72C1">
      <w:r>
        <w:t>Question 47: A 65-year-old male undergoing a total hip replacement under general anesthesia suddenly develops a drop in blood pressure from 120/80 mmHg to 85/50 mmHg. The heart rate is stable at 75 bpm. The patient is in a lateral decubitus position. What is the most likely physiological cause of increased dead space in this patient?</w:t>
      </w:r>
    </w:p>
    <w:p w14:paraId="776C08DE" w14:textId="77777777" w:rsidR="002D72C1" w:rsidRDefault="002D72C1" w:rsidP="002D72C1">
      <w:r>
        <w:t>A) Transition of lung areas from Zone 3 to Zone 1.</w:t>
      </w:r>
    </w:p>
    <w:p w14:paraId="069D30D3" w14:textId="77777777" w:rsidR="002D72C1" w:rsidRDefault="002D72C1" w:rsidP="002D72C1">
      <w:r>
        <w:t>B) Increased shunt in the dependent lung.</w:t>
      </w:r>
    </w:p>
    <w:p w14:paraId="5766D203" w14:textId="77777777" w:rsidR="002D72C1" w:rsidRDefault="002D72C1" w:rsidP="002D72C1">
      <w:r>
        <w:t>C) Hypoxic pulmonary vasoconstriction.</w:t>
      </w:r>
    </w:p>
    <w:p w14:paraId="1E93A23F" w14:textId="77777777" w:rsidR="002D72C1" w:rsidRDefault="002D72C1" w:rsidP="002D72C1">
      <w:r>
        <w:t>D) Decreased airway resistance.</w:t>
      </w:r>
    </w:p>
    <w:p w14:paraId="20C4069B" w14:textId="77777777" w:rsidR="002D72C1" w:rsidRDefault="002D72C1" w:rsidP="002D72C1">
      <w:r>
        <w:t>Answer: A</w:t>
      </w:r>
    </w:p>
    <w:p w14:paraId="1B3E393C" w14:textId="77777777" w:rsidR="002D72C1" w:rsidRDefault="002D72C1" w:rsidP="002D72C1">
      <w:r>
        <w:t>Explanation:</w:t>
      </w:r>
    </w:p>
    <w:p w14:paraId="3D266CDE" w14:textId="77777777" w:rsidR="002D72C1" w:rsidRDefault="002D72C1" w:rsidP="002D72C1"/>
    <w:p w14:paraId="062B51BA" w14:textId="77777777" w:rsidR="002D72C1" w:rsidRDefault="002D72C1" w:rsidP="002D72C1">
      <w:r>
        <w:t>When a patient becomes hypotensive or receives positive pressure ventilation, pulmonary arterial pressure (Pa) may fall below alveolar pressure (PA) in the non-dependent (upper) parts of the lung, converting Zone 2 or 3 into Zone 1 (dead space) .</w:t>
      </w:r>
    </w:p>
    <w:p w14:paraId="46EAEE37" w14:textId="77777777" w:rsidR="002D72C1" w:rsidRDefault="002D72C1" w:rsidP="002D72C1"/>
    <w:p w14:paraId="3DC17CD0" w14:textId="77777777" w:rsidR="002D72C1" w:rsidRDefault="002D72C1" w:rsidP="002D72C1">
      <w:r>
        <w:t>Increased shunt in the dependent lung refers to perfusion without ventilation (the opposite of dead space).</w:t>
      </w:r>
    </w:p>
    <w:p w14:paraId="42DE0051" w14:textId="77777777" w:rsidR="002D72C1" w:rsidRDefault="002D72C1" w:rsidP="002D72C1"/>
    <w:p w14:paraId="59BF0B93" w14:textId="77777777" w:rsidR="002D72C1" w:rsidRDefault="002D72C1" w:rsidP="002D72C1">
      <w:r>
        <w:t>Hypoxic pulmonary vasoconstriction is a protective mechanism to reduce shunt, not a cause of dead space.</w:t>
      </w:r>
    </w:p>
    <w:p w14:paraId="112BF2AD" w14:textId="77777777" w:rsidR="002D72C1" w:rsidRDefault="002D72C1" w:rsidP="002D72C1"/>
    <w:p w14:paraId="5E099C61" w14:textId="77777777" w:rsidR="002D72C1" w:rsidRDefault="002D72C1" w:rsidP="002D72C1">
      <w:r>
        <w:t>Question 48: Which of the following is the most effective initial step to improve oxygenation during One lung ventilation?</w:t>
      </w:r>
    </w:p>
    <w:p w14:paraId="31C124A8" w14:textId="77777777" w:rsidR="002D72C1" w:rsidRDefault="002D72C1" w:rsidP="002D72C1">
      <w:r>
        <w:t>A) Increase the respiratory rate.</w:t>
      </w:r>
    </w:p>
    <w:p w14:paraId="59A81EB1" w14:textId="77777777" w:rsidR="002D72C1" w:rsidRDefault="002D72C1" w:rsidP="002D72C1">
      <w:r>
        <w:t>B) Apply CPAP to the non-ventilated (nondependent) lung.</w:t>
      </w:r>
    </w:p>
    <w:p w14:paraId="21AE4817" w14:textId="77777777" w:rsidR="002D72C1" w:rsidRDefault="002D72C1" w:rsidP="002D72C1">
      <w:r>
        <w:t>C) Switch to a Mapleson D circuit.</w:t>
      </w:r>
    </w:p>
    <w:p w14:paraId="36106163" w14:textId="77777777" w:rsidR="002D72C1" w:rsidRDefault="002D72C1" w:rsidP="002D72C1">
      <w:r>
        <w:t>D) Administer a bolus of Propofol.</w:t>
      </w:r>
    </w:p>
    <w:p w14:paraId="2D74F44C" w14:textId="77777777" w:rsidR="002D72C1" w:rsidRDefault="002D72C1" w:rsidP="002D72C1">
      <w:r>
        <w:lastRenderedPageBreak/>
        <w:t>Answer: B</w:t>
      </w:r>
    </w:p>
    <w:p w14:paraId="7ACCDF92" w14:textId="77777777" w:rsidR="002D72C1" w:rsidRDefault="002D72C1" w:rsidP="002D72C1">
      <w:r>
        <w:t>Explanation:</w:t>
      </w:r>
    </w:p>
    <w:p w14:paraId="20A9EDAF" w14:textId="77777777" w:rsidR="002D72C1" w:rsidRDefault="002D72C1" w:rsidP="002D72C1"/>
    <w:p w14:paraId="32101FFA" w14:textId="77777777" w:rsidR="002D72C1" w:rsidRDefault="002D72C1" w:rsidP="002D72C1">
      <w:r>
        <w:t>Applying Continuous Positive Airway Pressure (CPAP) to the non-ventilated lung allows some oxygenation of blood passing through that lung, significantly reducing the shunt fraction.</w:t>
      </w:r>
    </w:p>
    <w:p w14:paraId="2FA785A6" w14:textId="77777777" w:rsidR="002D72C1" w:rsidRDefault="002D72C1" w:rsidP="002D72C1"/>
    <w:p w14:paraId="48BF0440" w14:textId="77777777" w:rsidR="002D72C1" w:rsidRDefault="002D72C1" w:rsidP="002D72C1">
      <w:r>
        <w:t>Increasing the respiratory rate may worsen the V/Q mismatch.</w:t>
      </w:r>
    </w:p>
    <w:p w14:paraId="6312E802" w14:textId="77777777" w:rsidR="002D72C1" w:rsidRDefault="002D72C1" w:rsidP="002D72C1"/>
    <w:p w14:paraId="675B8FFB" w14:textId="77777777" w:rsidR="002D72C1" w:rsidRDefault="002D72C1" w:rsidP="002D72C1">
      <w:r>
        <w:t>A Mapleson D circuit is a breathing circuit choice usually made pre-op and won't fix an acute shunt.</w:t>
      </w:r>
    </w:p>
    <w:p w14:paraId="3EAF88AB" w14:textId="77777777" w:rsidR="002D72C1" w:rsidRDefault="002D72C1" w:rsidP="002D72C1"/>
    <w:p w14:paraId="6F1AE4F4" w14:textId="77777777" w:rsidR="002D72C1" w:rsidRDefault="002D72C1" w:rsidP="002D72C1">
      <w:r>
        <w:t>Propofol is for maintenance/induction, not for fixing SpO₂ during OLV.</w:t>
      </w:r>
    </w:p>
    <w:p w14:paraId="75CE66DD" w14:textId="77777777" w:rsidR="002D72C1" w:rsidRDefault="002D72C1" w:rsidP="002D72C1"/>
    <w:p w14:paraId="0A4D20CD" w14:textId="77777777" w:rsidR="002D72C1" w:rsidRDefault="002D72C1" w:rsidP="002D72C1">
      <w:r>
        <w:t>Question 49: In an upright healthy individual, West Zone 1 (where Alveolar pressure &gt; Arterial pressure &gt; Venous pressure) is typically:</w:t>
      </w:r>
    </w:p>
    <w:p w14:paraId="4BF01D55" w14:textId="77777777" w:rsidR="002D72C1" w:rsidRDefault="002D72C1" w:rsidP="002D72C1">
      <w:r>
        <w:t>A) Found at the base of the lung.</w:t>
      </w:r>
    </w:p>
    <w:p w14:paraId="55A21CF2" w14:textId="77777777" w:rsidR="002D72C1" w:rsidRDefault="002D72C1" w:rsidP="002D72C1">
      <w:r>
        <w:t>B) Non-existent or minimal.</w:t>
      </w:r>
    </w:p>
    <w:p w14:paraId="473D4C4D" w14:textId="77777777" w:rsidR="002D72C1" w:rsidRDefault="002D72C1" w:rsidP="002D72C1">
      <w:r>
        <w:t>C) The zone with the highest blood flow.</w:t>
      </w:r>
    </w:p>
    <w:p w14:paraId="15A4FE64" w14:textId="77777777" w:rsidR="002D72C1" w:rsidRDefault="002D72C1" w:rsidP="002D72C1">
      <w:r>
        <w:t>D) Characterized by the equation Pa&gt;PA&gt;PV.</w:t>
      </w:r>
    </w:p>
    <w:p w14:paraId="75C002B0" w14:textId="77777777" w:rsidR="002D72C1" w:rsidRDefault="002D72C1" w:rsidP="002D72C1">
      <w:r>
        <w:t>Answer: B</w:t>
      </w:r>
    </w:p>
    <w:p w14:paraId="62341B43" w14:textId="77777777" w:rsidR="002D72C1" w:rsidRDefault="002D72C1" w:rsidP="002D72C1">
      <w:r>
        <w:t>Explanation:</w:t>
      </w:r>
    </w:p>
    <w:p w14:paraId="0406C6F7" w14:textId="77777777" w:rsidR="002D72C1" w:rsidRDefault="002D72C1" w:rsidP="002D72C1"/>
    <w:p w14:paraId="130B9B3E" w14:textId="77777777" w:rsidR="002D72C1" w:rsidRDefault="002D72C1" w:rsidP="002D72C1">
      <w:r>
        <w:t>In healthy, spontaneously breathing people, West Zone 1 is usually not present because pulmonary arterial pressure is sufficient to reach the lung apex. It can appear during hypotension or positive pressure ventilation, where alveolar pressure (PA) exceeds arterial pressure (Pa), creating "dead space".</w:t>
      </w:r>
    </w:p>
    <w:p w14:paraId="3F4F6520" w14:textId="77777777" w:rsidR="002D72C1" w:rsidRDefault="002D72C1" w:rsidP="002D72C1"/>
    <w:p w14:paraId="63E76107" w14:textId="77777777" w:rsidR="002D72C1" w:rsidRDefault="002D72C1" w:rsidP="002D72C1">
      <w:r>
        <w:t>The base of the lung is Zone 3.</w:t>
      </w:r>
    </w:p>
    <w:p w14:paraId="3E8232AB" w14:textId="77777777" w:rsidR="002D72C1" w:rsidRDefault="002D72C1" w:rsidP="002D72C1"/>
    <w:p w14:paraId="23DE9DE5" w14:textId="77777777" w:rsidR="002D72C1" w:rsidRDefault="002D72C1" w:rsidP="002D72C1">
      <w:r>
        <w:t>Zone 3 has the highest flow.</w:t>
      </w:r>
    </w:p>
    <w:p w14:paraId="2E5C1084" w14:textId="77777777" w:rsidR="002D72C1" w:rsidRDefault="002D72C1" w:rsidP="002D72C1"/>
    <w:p w14:paraId="1CF265E2" w14:textId="77777777" w:rsidR="002D72C1" w:rsidRDefault="002D72C1" w:rsidP="002D72C1">
      <w:r>
        <w:t>Pa&gt;PA&gt;PV is the definition for Zone 2.</w:t>
      </w:r>
    </w:p>
    <w:p w14:paraId="1A3B3EFC" w14:textId="77777777" w:rsidR="002D72C1" w:rsidRDefault="002D72C1" w:rsidP="002D72C1"/>
    <w:p w14:paraId="6DEBFFA5" w14:textId="77777777" w:rsidR="002D72C1" w:rsidRDefault="002D72C1" w:rsidP="002D72C1">
      <w:r>
        <w:t>Question 50: Which zone is described as being "Recruitment Limited," where blood flow is determined by the difference between Arterial (Pa) and Alveolar (PA) pressure?</w:t>
      </w:r>
    </w:p>
    <w:p w14:paraId="11BB3C54" w14:textId="77777777" w:rsidR="002D72C1" w:rsidRDefault="002D72C1" w:rsidP="002D72C1">
      <w:r>
        <w:t>A) Zone 1</w:t>
      </w:r>
    </w:p>
    <w:p w14:paraId="57061ED5" w14:textId="77777777" w:rsidR="002D72C1" w:rsidRDefault="002D72C1" w:rsidP="002D72C1">
      <w:r>
        <w:t>B) Zone 2</w:t>
      </w:r>
    </w:p>
    <w:p w14:paraId="20D9B3B0" w14:textId="77777777" w:rsidR="002D72C1" w:rsidRDefault="002D72C1" w:rsidP="002D72C1">
      <w:r>
        <w:t>C) Zone 3</w:t>
      </w:r>
    </w:p>
    <w:p w14:paraId="5ACF2667" w14:textId="77777777" w:rsidR="002D72C1" w:rsidRDefault="002D72C1" w:rsidP="002D72C1">
      <w:r>
        <w:t>D) Zone 4</w:t>
      </w:r>
    </w:p>
    <w:p w14:paraId="5801117D" w14:textId="77777777" w:rsidR="002D72C1" w:rsidRDefault="002D72C1" w:rsidP="002D72C1">
      <w:r>
        <w:t>Answer: B</w:t>
      </w:r>
    </w:p>
    <w:p w14:paraId="3C08BA9B" w14:textId="77777777" w:rsidR="002D72C1" w:rsidRDefault="002D72C1" w:rsidP="002D72C1">
      <w:r>
        <w:t>Explanation:</w:t>
      </w:r>
    </w:p>
    <w:p w14:paraId="35EBB01D" w14:textId="77777777" w:rsidR="002D72C1" w:rsidRDefault="002D72C1" w:rsidP="002D72C1"/>
    <w:p w14:paraId="2DD02047" w14:textId="77777777" w:rsidR="002D72C1" w:rsidRDefault="002D72C1" w:rsidP="002D72C1">
      <w:r>
        <w:t>In Zone 2, blood flow is pulsatile and depends on the Pa – PA gradient (Arterial minus Alveolar pressure).</w:t>
      </w:r>
    </w:p>
    <w:p w14:paraId="2473122C" w14:textId="77777777" w:rsidR="002D72C1" w:rsidRDefault="002D72C1" w:rsidP="002D72C1"/>
    <w:p w14:paraId="6D8CD54F" w14:textId="77777777" w:rsidR="002D72C1" w:rsidRDefault="002D72C1" w:rsidP="002D72C1">
      <w:r>
        <w:t>Zone 1 has virtually no flow (dead space).</w:t>
      </w:r>
    </w:p>
    <w:p w14:paraId="4EE021CC" w14:textId="77777777" w:rsidR="002D72C1" w:rsidRDefault="002D72C1" w:rsidP="002D72C1"/>
    <w:p w14:paraId="077D70BF" w14:textId="77777777" w:rsidR="002D72C1" w:rsidRDefault="002D72C1" w:rsidP="002D72C1">
      <w:r>
        <w:t>Zone 3 flow depends on the Pa – Pv (arterio-venous) gradient.</w:t>
      </w:r>
    </w:p>
    <w:p w14:paraId="725AF67F" w14:textId="77777777" w:rsidR="002D72C1" w:rsidRDefault="002D72C1" w:rsidP="002D72C1"/>
    <w:p w14:paraId="26AF5F4C" w14:textId="77777777" w:rsidR="002D72C1" w:rsidRDefault="002D72C1" w:rsidP="002D72C1">
      <w:r>
        <w:t>Zone 4 flow is limited by interstitial pressure.</w:t>
      </w:r>
    </w:p>
    <w:p w14:paraId="30E7B583" w14:textId="77777777" w:rsidR="002D72C1" w:rsidRDefault="002D72C1" w:rsidP="002D72C1"/>
    <w:p w14:paraId="442B2055" w14:textId="77777777" w:rsidR="002D72C1" w:rsidRDefault="002D72C1" w:rsidP="002D72C1">
      <w:r>
        <w:t>Question 51: A 54 years F has a total thyroidectomy for medullary carcinoma. During the procedure, the surgeon cuts the recurrent laryngeal nerve on the right side by mistake. Which of the following muscles will the patient still be able to move on the affected side?</w:t>
      </w:r>
    </w:p>
    <w:p w14:paraId="45842A21" w14:textId="77777777" w:rsidR="002D72C1" w:rsidRDefault="002D72C1" w:rsidP="002D72C1">
      <w:r>
        <w:t>A. Cricothyroid</w:t>
      </w:r>
    </w:p>
    <w:p w14:paraId="7A51183D" w14:textId="77777777" w:rsidR="002D72C1" w:rsidRDefault="002D72C1" w:rsidP="002D72C1">
      <w:r>
        <w:t>B. Thyroarytenoid</w:t>
      </w:r>
    </w:p>
    <w:p w14:paraId="141BDDB7" w14:textId="77777777" w:rsidR="002D72C1" w:rsidRDefault="002D72C1" w:rsidP="002D72C1">
      <w:r>
        <w:t>C. Lateral cricoarytenoid</w:t>
      </w:r>
    </w:p>
    <w:p w14:paraId="0C156B35" w14:textId="77777777" w:rsidR="002D72C1" w:rsidRDefault="002D72C1" w:rsidP="002D72C1">
      <w:r>
        <w:t>D. Posterior cricoarytenoid</w:t>
      </w:r>
    </w:p>
    <w:p w14:paraId="2CBE8CCC" w14:textId="77777777" w:rsidR="002D72C1" w:rsidRDefault="002D72C1" w:rsidP="002D72C1">
      <w:r>
        <w:t>Answer: A</w:t>
      </w:r>
    </w:p>
    <w:p w14:paraId="252C3EF5" w14:textId="77777777" w:rsidR="002D72C1" w:rsidRDefault="002D72C1" w:rsidP="002D72C1">
      <w:r>
        <w:t>Explanation:</w:t>
      </w:r>
    </w:p>
    <w:p w14:paraId="2D781678" w14:textId="77777777" w:rsidR="002D72C1" w:rsidRDefault="002D72C1" w:rsidP="002D72C1"/>
    <w:p w14:paraId="7302CEC9" w14:textId="77777777" w:rsidR="002D72C1" w:rsidRDefault="002D72C1" w:rsidP="002D72C1">
      <w:r>
        <w:t>The recurrent laryngeal nerve innervates all intrinsic muscles of the larynx except for the cricothyroid muscle.</w:t>
      </w:r>
    </w:p>
    <w:p w14:paraId="4DC3E304" w14:textId="77777777" w:rsidR="002D72C1" w:rsidRDefault="002D72C1" w:rsidP="002D72C1"/>
    <w:p w14:paraId="6EE8DCCD" w14:textId="77777777" w:rsidR="002D72C1" w:rsidRDefault="002D72C1" w:rsidP="002D72C1">
      <w:r>
        <w:t>The cricothyroid muscle is supplied by the external branch of the superior laryngeal nerve.</w:t>
      </w:r>
    </w:p>
    <w:p w14:paraId="766BA832" w14:textId="77777777" w:rsidR="002D72C1" w:rsidRDefault="002D72C1" w:rsidP="002D72C1"/>
    <w:p w14:paraId="1B206C98" w14:textId="77777777" w:rsidR="002D72C1" w:rsidRDefault="002D72C1" w:rsidP="002D72C1">
      <w:r>
        <w:t>Therefore, if the recurrent laryngeal nerve is cut, the patient will still be able to move the cricothyroid muscle on the affected side.</w:t>
      </w:r>
    </w:p>
    <w:p w14:paraId="45F2C262" w14:textId="77777777" w:rsidR="002D72C1" w:rsidRDefault="002D72C1" w:rsidP="002D72C1"/>
    <w:p w14:paraId="0D18082A" w14:textId="77777777" w:rsidR="002D72C1" w:rsidRDefault="002D72C1" w:rsidP="002D72C1">
      <w:r>
        <w:t>The other muscles listed are all innervated by the recurrent laryngeal nerve and would be affected by its injury: Thyroarytenoid, Lateral cricoarytenoid, Arytenoid (transverse and oblique), and Posterior cricoarytenoid.</w:t>
      </w:r>
    </w:p>
    <w:p w14:paraId="6DFDEF93" w14:textId="77777777" w:rsidR="002D72C1" w:rsidRDefault="002D72C1" w:rsidP="002D72C1"/>
    <w:p w14:paraId="41DCBCB5" w14:textId="77777777" w:rsidR="002D72C1" w:rsidRDefault="002D72C1" w:rsidP="002D72C1">
      <w:r>
        <w:t>Question 52: Rank the following from greatest to least volume in a patient with no PMHx on a ventilator during an elective inguinal hernia repair: 1. Alveolar dead space, 2. Ventilator dead space, 3. Anatomical dead space</w:t>
      </w:r>
    </w:p>
    <w:p w14:paraId="4C405195" w14:textId="77777777" w:rsidR="002D72C1" w:rsidRDefault="002D72C1" w:rsidP="002D72C1">
      <w:r>
        <w:t>A. 1, 2, 3</w:t>
      </w:r>
    </w:p>
    <w:p w14:paraId="5A869532" w14:textId="77777777" w:rsidR="002D72C1" w:rsidRDefault="002D72C1" w:rsidP="002D72C1">
      <w:r>
        <w:t>B. 2, 3, 1</w:t>
      </w:r>
    </w:p>
    <w:p w14:paraId="781697B8" w14:textId="77777777" w:rsidR="002D72C1" w:rsidRDefault="002D72C1" w:rsidP="002D72C1">
      <w:r>
        <w:t>C. 3, 2, 1</w:t>
      </w:r>
    </w:p>
    <w:p w14:paraId="15C77804" w14:textId="77777777" w:rsidR="002D72C1" w:rsidRDefault="002D72C1" w:rsidP="002D72C1">
      <w:r>
        <w:t>D. 1, 3, 2</w:t>
      </w:r>
    </w:p>
    <w:p w14:paraId="2053E2D5" w14:textId="77777777" w:rsidR="002D72C1" w:rsidRDefault="002D72C1" w:rsidP="002D72C1">
      <w:r>
        <w:t>Answer: C</w:t>
      </w:r>
    </w:p>
    <w:p w14:paraId="4D31D3C1" w14:textId="77777777" w:rsidR="002D72C1" w:rsidRDefault="002D72C1" w:rsidP="002D72C1">
      <w:r>
        <w:t>Explanation:</w:t>
      </w:r>
    </w:p>
    <w:p w14:paraId="0B956CCE" w14:textId="77777777" w:rsidR="002D72C1" w:rsidRDefault="002D72C1" w:rsidP="002D72C1"/>
    <w:p w14:paraId="7E7BDE91" w14:textId="77777777" w:rsidR="002D72C1" w:rsidRDefault="002D72C1" w:rsidP="002D72C1">
      <w:r>
        <w:t>In a healthy patient (no PMHx) undergoing elective surgery on a ventilator, the volumes of dead space typically rank from greatest to least as follows: Anatomical &gt; Ventilator &gt; Alveolar.</w:t>
      </w:r>
    </w:p>
    <w:p w14:paraId="711668AB" w14:textId="77777777" w:rsidR="002D72C1" w:rsidRDefault="002D72C1" w:rsidP="002D72C1"/>
    <w:p w14:paraId="03BA5C0A" w14:textId="77777777" w:rsidR="002D72C1" w:rsidRDefault="002D72C1" w:rsidP="002D72C1">
      <w:r>
        <w:t>Anatomical dead space (~150 mL): This is the volume of the conducting airways (trachea, bronchi) where gas exchange does not occur. In a healthy adult, it typically accounts for roughly 1/3 of the tidal volume, or about 2 mL/kg.</w:t>
      </w:r>
    </w:p>
    <w:p w14:paraId="1F699F1C" w14:textId="77777777" w:rsidR="002D72C1" w:rsidRDefault="002D72C1" w:rsidP="002D72C1"/>
    <w:p w14:paraId="3209C6D8" w14:textId="77777777" w:rsidR="002D72C1" w:rsidRDefault="002D72C1" w:rsidP="002D72C1">
      <w:r>
        <w:t>Ventilator (Apparatus) dead space (~50–100 mL): This includes the volume of the breathing circuit from the Y-piece to the patient (e.g., HME filter, elbows, and ET tube). While significant in mechanical ventilation, it is generally kept smaller than anatomical dead space.</w:t>
      </w:r>
    </w:p>
    <w:p w14:paraId="3C1E25DC" w14:textId="77777777" w:rsidR="002D72C1" w:rsidRDefault="002D72C1" w:rsidP="002D72C1"/>
    <w:p w14:paraId="6B9F3725" w14:textId="77777777" w:rsidR="002D72C1" w:rsidRDefault="002D72C1" w:rsidP="002D72C1">
      <w:r>
        <w:lastRenderedPageBreak/>
        <w:t>Alveolar dead space (negligible/insignificant): This refers to alveoli that are ventilated but not perfused. In a healthy individual with no lung disease or significant hemodynamic compromise, this value is effectively zero or negligible.</w:t>
      </w:r>
    </w:p>
    <w:p w14:paraId="5613788E" w14:textId="77777777" w:rsidR="002D72C1" w:rsidRDefault="002D72C1" w:rsidP="002D72C1"/>
    <w:p w14:paraId="4404D200" w14:textId="77777777" w:rsidR="002D72C1" w:rsidRDefault="002D72C1" w:rsidP="002D72C1">
      <w:r>
        <w:t>Question 53: What is the mechanism of hepatic artery buffer response (HABR)?</w:t>
      </w:r>
    </w:p>
    <w:p w14:paraId="07F931DB" w14:textId="77777777" w:rsidR="002D72C1" w:rsidRDefault="002D72C1" w:rsidP="002D72C1">
      <w:r>
        <w:t>A. Adenosine accumulation in the sinusoid when portal flow is low, causing HA dilation.</w:t>
      </w:r>
    </w:p>
    <w:p w14:paraId="7DFA4897" w14:textId="77777777" w:rsidR="002D72C1" w:rsidRDefault="002D72C1" w:rsidP="002D72C1">
      <w:r>
        <w:t>B. Sympathetic nervous system activation causing HA constriction.</w:t>
      </w:r>
    </w:p>
    <w:p w14:paraId="05BFC53E" w14:textId="77777777" w:rsidR="002D72C1" w:rsidRDefault="002D72C1" w:rsidP="002D72C1">
      <w:r>
        <w:t>C. Increased oxygen saturation in the portal vein leading to HA constriction.</w:t>
      </w:r>
    </w:p>
    <w:p w14:paraId="28FE7CB8" w14:textId="77777777" w:rsidR="002D72C1" w:rsidRDefault="002D72C1" w:rsidP="002D72C1">
      <w:r>
        <w:t>D. Decreased CVP causing hepatic vein dilation.</w:t>
      </w:r>
    </w:p>
    <w:p w14:paraId="4603643A" w14:textId="77777777" w:rsidR="002D72C1" w:rsidRDefault="002D72C1" w:rsidP="002D72C1">
      <w:r>
        <w:t>Answer: A</w:t>
      </w:r>
    </w:p>
    <w:p w14:paraId="0B28E68E" w14:textId="77777777" w:rsidR="002D72C1" w:rsidRDefault="002D72C1" w:rsidP="002D72C1">
      <w:r>
        <w:t>Explanation:</w:t>
      </w:r>
    </w:p>
    <w:p w14:paraId="3B219520" w14:textId="77777777" w:rsidR="002D72C1" w:rsidRDefault="002D72C1" w:rsidP="002D72C1"/>
    <w:p w14:paraId="1262C7AA" w14:textId="77777777" w:rsidR="002D72C1" w:rsidRDefault="002D72C1" w:rsidP="002D72C1">
      <w:r>
        <w:t>The Hepatic Artery Buffer Response (HABR) is an intrinsic autoregulatory mechanism that maintains constant total liver blood flow by inversely adjusting hepatic arterial (HA) flow in response to changes in portal venous (PV) flow.</w:t>
      </w:r>
    </w:p>
    <w:p w14:paraId="729292D5" w14:textId="77777777" w:rsidR="002D72C1" w:rsidRDefault="002D72C1" w:rsidP="002D72C1"/>
    <w:p w14:paraId="7C17D98E" w14:textId="77777777" w:rsidR="002D72C1" w:rsidRDefault="002D72C1" w:rsidP="002D72C1">
      <w:r>
        <w:t>How it works: Adenosine is produced at a constant rate and secreted into the space of Mall (a small fluid space surrounding terminal branches of the HA and PV).</w:t>
      </w:r>
    </w:p>
    <w:p w14:paraId="3A02173F" w14:textId="77777777" w:rsidR="002D72C1" w:rsidRDefault="002D72C1" w:rsidP="002D72C1"/>
    <w:p w14:paraId="7D428CB2" w14:textId="77777777" w:rsidR="002D72C1" w:rsidRDefault="002D72C1" w:rsidP="002D72C1">
      <w:r>
        <w:t>Reduced Portal Flow: When portal flow is low, there is less "washout" of adenosine into the blood vessels. This leads to the accumulation of adenosine.</w:t>
      </w:r>
    </w:p>
    <w:p w14:paraId="7D1C8D6F" w14:textId="77777777" w:rsidR="002D72C1" w:rsidRDefault="002D72C1" w:rsidP="002D72C1"/>
    <w:p w14:paraId="4B6AD66E" w14:textId="77777777" w:rsidR="002D72C1" w:rsidRDefault="002D72C1" w:rsidP="002D72C1">
      <w:r>
        <w:t>Vasodilation: As a potent vasodilator, the accumulated adenosine causes the hepatic artery to dilate, increasing arterial inflow to compensate for the lost portal supply.</w:t>
      </w:r>
    </w:p>
    <w:p w14:paraId="5CB12495" w14:textId="77777777" w:rsidR="002D72C1" w:rsidRDefault="002D72C1" w:rsidP="002D72C1"/>
    <w:p w14:paraId="12D5542E" w14:textId="77777777" w:rsidR="002D72C1" w:rsidRDefault="002D72C1" w:rsidP="002D72C1">
      <w:r>
        <w:t>Sympathetic nervous system activation: While the SNS can cause hepatic artery constriction, the HABR is an intrinsic (local) metabolic/washout mechanism that operates independently of extrinsic nerves.</w:t>
      </w:r>
    </w:p>
    <w:p w14:paraId="1D0B1958" w14:textId="77777777" w:rsidR="002D72C1" w:rsidRDefault="002D72C1" w:rsidP="002D72C1"/>
    <w:p w14:paraId="4DD7F406" w14:textId="77777777" w:rsidR="002D72C1" w:rsidRDefault="002D72C1" w:rsidP="002D72C1">
      <w:r>
        <w:t>Increased oxygen saturation: The HABR is primarily regulated by portal flow volume and adenosine washout, rather than metabolic needs.</w:t>
      </w:r>
    </w:p>
    <w:p w14:paraId="70B966B7" w14:textId="77777777" w:rsidR="002D72C1" w:rsidRDefault="002D72C1" w:rsidP="002D72C1"/>
    <w:p w14:paraId="13A660D6" w14:textId="77777777" w:rsidR="002D72C1" w:rsidRDefault="002D72C1" w:rsidP="002D72C1">
      <w:r>
        <w:lastRenderedPageBreak/>
        <w:t>Decreased CVP: Changes in Central Venous Pressure (CVP) can affect hepatic venous drainage, but they are not the primary trigger for the arterial buffer response.</w:t>
      </w:r>
    </w:p>
    <w:p w14:paraId="70DDAA03" w14:textId="77777777" w:rsidR="002D72C1" w:rsidRDefault="002D72C1" w:rsidP="002D72C1"/>
    <w:p w14:paraId="02D01EBE" w14:textId="77777777" w:rsidR="002D72C1" w:rsidRDefault="002D72C1" w:rsidP="002D72C1">
      <w:r>
        <w:t>Question 54: A 40-year-old healthy patient is undergoing an open cholecystectomy. The anesthesiologist is selecting the maintenance agent. Which of the following volatile anesthetic agents is known to cause the most profound reduction in total hepatic blood flow and hepatic oxygen uptake?</w:t>
      </w:r>
    </w:p>
    <w:p w14:paraId="05381700" w14:textId="77777777" w:rsidR="002D72C1" w:rsidRDefault="002D72C1" w:rsidP="002D72C1">
      <w:r>
        <w:t>A. Sevoflurane</w:t>
      </w:r>
    </w:p>
    <w:p w14:paraId="53D7026A" w14:textId="77777777" w:rsidR="002D72C1" w:rsidRDefault="002D72C1" w:rsidP="002D72C1">
      <w:r>
        <w:t>B. Isoflurane</w:t>
      </w:r>
    </w:p>
    <w:p w14:paraId="7A847BCE" w14:textId="77777777" w:rsidR="002D72C1" w:rsidRDefault="002D72C1" w:rsidP="002D72C1">
      <w:r>
        <w:t>C. Desflurane</w:t>
      </w:r>
    </w:p>
    <w:p w14:paraId="478E808D" w14:textId="77777777" w:rsidR="002D72C1" w:rsidRDefault="002D72C1" w:rsidP="002D72C1">
      <w:r>
        <w:t>D. Halothane</w:t>
      </w:r>
    </w:p>
    <w:p w14:paraId="40E67EA9" w14:textId="77777777" w:rsidR="002D72C1" w:rsidRDefault="002D72C1" w:rsidP="002D72C1">
      <w:r>
        <w:t>Answer: D</w:t>
      </w:r>
    </w:p>
    <w:p w14:paraId="6595E046" w14:textId="77777777" w:rsidR="002D72C1" w:rsidRDefault="002D72C1" w:rsidP="002D72C1">
      <w:r>
        <w:t>Explanation:</w:t>
      </w:r>
    </w:p>
    <w:p w14:paraId="41C9D730" w14:textId="77777777" w:rsidR="002D72C1" w:rsidRDefault="002D72C1" w:rsidP="002D72C1"/>
    <w:p w14:paraId="77512CA4" w14:textId="77777777" w:rsidR="002D72C1" w:rsidRDefault="002D72C1" w:rsidP="002D72C1">
      <w:r>
        <w:t>Halothane causes a greater decrease in hepatic arterial and portal venous blood flow compared to other agents because it increases hepatic arterial vascular resistance, while also reducing cardiac output.</w:t>
      </w:r>
    </w:p>
    <w:p w14:paraId="002A987A" w14:textId="77777777" w:rsidR="002D72C1" w:rsidRDefault="002D72C1" w:rsidP="002D72C1"/>
    <w:p w14:paraId="7D282E66" w14:textId="77777777" w:rsidR="002D72C1" w:rsidRDefault="002D72C1" w:rsidP="002D72C1">
      <w:r>
        <w:t>Isoflurane, Desflurane, and Sevoflurane are generally safer for hepatic oxygenation because they maintain hepatic arterial flow better (or increase it via the hepatic arterial buffer response) and undergo less metabolism compared to halothane.</w:t>
      </w:r>
    </w:p>
    <w:p w14:paraId="0988F419" w14:textId="77777777" w:rsidR="002D72C1" w:rsidRDefault="002D72C1" w:rsidP="002D72C1"/>
    <w:p w14:paraId="66091A4D" w14:textId="77777777" w:rsidR="002D72C1" w:rsidRDefault="002D72C1" w:rsidP="002D72C1">
      <w:r>
        <w:t>Question 55: In hemorrhagic shock, which mechanism helps maintain hepatic oxygen delivery?</w:t>
      </w:r>
    </w:p>
    <w:p w14:paraId="0642F729" w14:textId="77777777" w:rsidR="002D72C1" w:rsidRDefault="002D72C1" w:rsidP="002D72C1">
      <w:r>
        <w:t>A. Increased portal vein flow</w:t>
      </w:r>
    </w:p>
    <w:p w14:paraId="521084AF" w14:textId="77777777" w:rsidR="002D72C1" w:rsidRDefault="002D72C1" w:rsidP="002D72C1">
      <w:r>
        <w:t>B. Hepatic arterial buffer response</w:t>
      </w:r>
    </w:p>
    <w:p w14:paraId="5EBF0E88" w14:textId="77777777" w:rsidR="002D72C1" w:rsidRDefault="002D72C1" w:rsidP="002D72C1">
      <w:r>
        <w:t>C. Decreased hepatic artery flow</w:t>
      </w:r>
    </w:p>
    <w:p w14:paraId="629D52E4" w14:textId="77777777" w:rsidR="002D72C1" w:rsidRDefault="002D72C1" w:rsidP="002D72C1">
      <w:r>
        <w:t>D. Increased bile production</w:t>
      </w:r>
    </w:p>
    <w:p w14:paraId="4881ECB7" w14:textId="77777777" w:rsidR="002D72C1" w:rsidRDefault="002D72C1" w:rsidP="002D72C1">
      <w:r>
        <w:t>Answer: B</w:t>
      </w:r>
    </w:p>
    <w:p w14:paraId="3B62F3EF" w14:textId="77777777" w:rsidR="002D72C1" w:rsidRDefault="002D72C1" w:rsidP="002D72C1">
      <w:r>
        <w:t>Explanation:</w:t>
      </w:r>
    </w:p>
    <w:p w14:paraId="5E34EE4A" w14:textId="77777777" w:rsidR="002D72C1" w:rsidRDefault="002D72C1" w:rsidP="002D72C1"/>
    <w:p w14:paraId="2FA67E40" w14:textId="77777777" w:rsidR="002D72C1" w:rsidRDefault="002D72C1" w:rsidP="002D72C1">
      <w:r>
        <w:t>The hepatic arterial buffer response (HABR) is an intrinsic regulatory mechanism where the liver maintains constant total hepatic blood flow and oxygen delivery by inversely adjusting hepatic arterial flow in response to changes in portal vein flow.</w:t>
      </w:r>
    </w:p>
    <w:p w14:paraId="21463046" w14:textId="77777777" w:rsidR="002D72C1" w:rsidRDefault="002D72C1" w:rsidP="002D72C1"/>
    <w:p w14:paraId="1CB6AACC" w14:textId="77777777" w:rsidR="002D72C1" w:rsidRDefault="002D72C1" w:rsidP="002D72C1">
      <w:r>
        <w:lastRenderedPageBreak/>
        <w:t>During hemorrhagic shock, portal vein flow decreases significantly due to systemic volume loss and splanchnic vasoconstriction.</w:t>
      </w:r>
    </w:p>
    <w:p w14:paraId="26C324E2" w14:textId="77777777" w:rsidR="002D72C1" w:rsidRDefault="002D72C1" w:rsidP="002D72C1"/>
    <w:p w14:paraId="276AC499" w14:textId="77777777" w:rsidR="002D72C1" w:rsidRDefault="002D72C1" w:rsidP="002D72C1">
      <w:r>
        <w:t>To compensate, the HABR triggers vasodilation of the hepatic artery—mediated by the accumulation of adenosine—to increase arterial flow and preserve hepatic oxygenation.</w:t>
      </w:r>
    </w:p>
    <w:p w14:paraId="4604FAE6" w14:textId="77777777" w:rsidR="002D72C1" w:rsidRDefault="002D72C1" w:rsidP="002D72C1"/>
    <w:p w14:paraId="481A10D0" w14:textId="77777777" w:rsidR="002D72C1" w:rsidRDefault="002D72C1" w:rsidP="002D72C1">
      <w:r>
        <w:t>Question 56: A patient receives a high dose of morphine. Which phase of liver metabolism is responsible for conjugation?</w:t>
      </w:r>
    </w:p>
    <w:p w14:paraId="2B03CB70" w14:textId="77777777" w:rsidR="002D72C1" w:rsidRDefault="002D72C1" w:rsidP="002D72C1">
      <w:r>
        <w:t>A. Phase I</w:t>
      </w:r>
    </w:p>
    <w:p w14:paraId="4BA0534A" w14:textId="77777777" w:rsidR="002D72C1" w:rsidRDefault="002D72C1" w:rsidP="002D72C1">
      <w:r>
        <w:t>B. Phase II</w:t>
      </w:r>
    </w:p>
    <w:p w14:paraId="60A82249" w14:textId="77777777" w:rsidR="002D72C1" w:rsidRDefault="002D72C1" w:rsidP="002D72C1">
      <w:r>
        <w:t>C. Phase III</w:t>
      </w:r>
    </w:p>
    <w:p w14:paraId="2D3833A5" w14:textId="77777777" w:rsidR="002D72C1" w:rsidRDefault="002D72C1" w:rsidP="002D72C1">
      <w:r>
        <w:t>D. Cytochrome P450</w:t>
      </w:r>
    </w:p>
    <w:p w14:paraId="602214B6" w14:textId="77777777" w:rsidR="002D72C1" w:rsidRDefault="002D72C1" w:rsidP="002D72C1">
      <w:r>
        <w:t>Answer: B</w:t>
      </w:r>
    </w:p>
    <w:p w14:paraId="168166CE" w14:textId="77777777" w:rsidR="002D72C1" w:rsidRDefault="002D72C1" w:rsidP="002D72C1">
      <w:r>
        <w:t>Explanation:</w:t>
      </w:r>
    </w:p>
    <w:p w14:paraId="7D51BAC2" w14:textId="77777777" w:rsidR="002D72C1" w:rsidRDefault="002D72C1" w:rsidP="002D72C1"/>
    <w:p w14:paraId="4376A115" w14:textId="77777777" w:rsidR="002D72C1" w:rsidRDefault="002D72C1" w:rsidP="002D72C1">
      <w:r>
        <w:t>Morphine is primarily metabolized in the liver through Phase II metabolism, specifically via conjugation with glucuronic acid (glucuronidation) .</w:t>
      </w:r>
    </w:p>
    <w:p w14:paraId="390E7F2B" w14:textId="77777777" w:rsidR="002D72C1" w:rsidRDefault="002D72C1" w:rsidP="002D72C1"/>
    <w:p w14:paraId="7C31549B" w14:textId="77777777" w:rsidR="002D72C1" w:rsidRDefault="002D72C1" w:rsidP="002D72C1">
      <w:r>
        <w:t>This process is catalyzed by the enzyme uridine diphosphate glucuronosyltransferase (UGT) , primarily UGT2B7, which converts morphine into morphine-3-glucuronide (M3G) and the active metabolite morphine-6-glucuronide (M6G).</w:t>
      </w:r>
    </w:p>
    <w:p w14:paraId="0B87C329" w14:textId="77777777" w:rsidR="002D72C1" w:rsidRDefault="002D72C1" w:rsidP="002D72C1"/>
    <w:p w14:paraId="7256B151" w14:textId="77777777" w:rsidR="002D72C1" w:rsidRDefault="002D72C1" w:rsidP="002D72C1">
      <w:r>
        <w:t>While Phase I reactions involve oxidation, reduction, or hydrolysis, Phase II reactions are synthetic reactions that involve conjugation with hydrophilic substances to make the drug easier to excrete.</w:t>
      </w:r>
    </w:p>
    <w:p w14:paraId="02DD5DD3" w14:textId="77777777" w:rsidR="002D72C1" w:rsidRDefault="002D72C1" w:rsidP="002D72C1"/>
    <w:p w14:paraId="016522A0" w14:textId="77777777" w:rsidR="002D72C1" w:rsidRDefault="002D72C1" w:rsidP="002D72C1">
      <w:r>
        <w:t>Question 57: Which drug is most affected by first-pass metabolism?</w:t>
      </w:r>
    </w:p>
    <w:p w14:paraId="1FEE05BB" w14:textId="77777777" w:rsidR="002D72C1" w:rsidRDefault="002D72C1" w:rsidP="002D72C1">
      <w:r>
        <w:t>A. Propofol</w:t>
      </w:r>
    </w:p>
    <w:p w14:paraId="095EAADA" w14:textId="77777777" w:rsidR="002D72C1" w:rsidRDefault="002D72C1" w:rsidP="002D72C1">
      <w:r>
        <w:t>B. Lidocaine (oral)</w:t>
      </w:r>
    </w:p>
    <w:p w14:paraId="0FCD1E50" w14:textId="77777777" w:rsidR="002D72C1" w:rsidRDefault="002D72C1" w:rsidP="002D72C1">
      <w:r>
        <w:t>C. Nitrous oxide</w:t>
      </w:r>
    </w:p>
    <w:p w14:paraId="4B10AC3B" w14:textId="77777777" w:rsidR="002D72C1" w:rsidRDefault="002D72C1" w:rsidP="002D72C1">
      <w:r>
        <w:t>D. Ketamine (IV)</w:t>
      </w:r>
    </w:p>
    <w:p w14:paraId="59AC285D" w14:textId="77777777" w:rsidR="002D72C1" w:rsidRDefault="002D72C1" w:rsidP="002D72C1">
      <w:r>
        <w:t>Answer: B</w:t>
      </w:r>
    </w:p>
    <w:p w14:paraId="3C956089" w14:textId="77777777" w:rsidR="002D72C1" w:rsidRDefault="002D72C1" w:rsidP="002D72C1">
      <w:r>
        <w:lastRenderedPageBreak/>
        <w:t>Explanation:</w:t>
      </w:r>
    </w:p>
    <w:p w14:paraId="49A53F10" w14:textId="77777777" w:rsidR="002D72C1" w:rsidRDefault="002D72C1" w:rsidP="002D72C1"/>
    <w:p w14:paraId="637113BD" w14:textId="77777777" w:rsidR="002D72C1" w:rsidRDefault="002D72C1" w:rsidP="002D72C1">
      <w:r>
        <w:t>Lidocaine (oral): When administered orally, lidocaine undergoes rapid and significant metabolism by the liver (hepatic extraction ratio &gt; 90%), resulting in very low oral bioavailability (approx. 30–35%), making it the most affected among the choices listed.</w:t>
      </w:r>
    </w:p>
    <w:p w14:paraId="040F2C14" w14:textId="77777777" w:rsidR="002D72C1" w:rsidRDefault="002D72C1" w:rsidP="002D72C1"/>
    <w:p w14:paraId="551ABCC1" w14:textId="77777777" w:rsidR="002D72C1" w:rsidRDefault="002D72C1" w:rsidP="002D72C1">
      <w:r>
        <w:t>Question 58: A patient has jaundice with increased unconjugated bilirubin. Likely cause?</w:t>
      </w:r>
    </w:p>
    <w:p w14:paraId="7DC80882" w14:textId="77777777" w:rsidR="002D72C1" w:rsidRDefault="002D72C1" w:rsidP="002D72C1">
      <w:r>
        <w:t>A. Bile duct obstruction</w:t>
      </w:r>
    </w:p>
    <w:p w14:paraId="7DFB5F9B" w14:textId="77777777" w:rsidR="002D72C1" w:rsidRDefault="002D72C1" w:rsidP="002D72C1">
      <w:r>
        <w:t>B. Increased hemolysis</w:t>
      </w:r>
    </w:p>
    <w:p w14:paraId="2F8FAB3B" w14:textId="77777777" w:rsidR="002D72C1" w:rsidRDefault="002D72C1" w:rsidP="002D72C1">
      <w:r>
        <w:t>C. Impaired bile secretion</w:t>
      </w:r>
    </w:p>
    <w:p w14:paraId="35A8BBE5" w14:textId="77777777" w:rsidR="002D72C1" w:rsidRDefault="002D72C1" w:rsidP="002D72C1">
      <w:r>
        <w:t>D. Cholestasis</w:t>
      </w:r>
    </w:p>
    <w:p w14:paraId="253D0248" w14:textId="77777777" w:rsidR="002D72C1" w:rsidRDefault="002D72C1" w:rsidP="002D72C1">
      <w:r>
        <w:t>Answer: B</w:t>
      </w:r>
    </w:p>
    <w:p w14:paraId="308D3F93" w14:textId="77777777" w:rsidR="002D72C1" w:rsidRDefault="002D72C1" w:rsidP="002D72C1">
      <w:r>
        <w:t>Explanation:</w:t>
      </w:r>
    </w:p>
    <w:p w14:paraId="35CCC5D1" w14:textId="77777777" w:rsidR="002D72C1" w:rsidRDefault="002D72C1" w:rsidP="002D72C1"/>
    <w:p w14:paraId="0BCDAD7C" w14:textId="77777777" w:rsidR="002D72C1" w:rsidRDefault="002D72C1" w:rsidP="002D72C1">
      <w:r>
        <w:t>Increased Hemolysis: This is the most common cause of pre-hepatic jaundice. Rapid breakdown of red blood cells leads to an overproduction of unconjugated bilirubin, which the liver cannot process quickly enough, causing it to accumulate in the bloodstream.</w:t>
      </w:r>
    </w:p>
    <w:p w14:paraId="6C851741" w14:textId="77777777" w:rsidR="002D72C1" w:rsidRDefault="002D72C1" w:rsidP="002D72C1"/>
    <w:p w14:paraId="48DA1512" w14:textId="77777777" w:rsidR="002D72C1" w:rsidRDefault="002D72C1" w:rsidP="002D72C1">
      <w:r>
        <w:t>Other causes include genetic conditions like Gilbert syndrome or Crigler-Najjar syndrome, which involve impaired uptake or conjugation by hepatocytes.</w:t>
      </w:r>
    </w:p>
    <w:p w14:paraId="71672223" w14:textId="77777777" w:rsidR="002D72C1" w:rsidRDefault="002D72C1" w:rsidP="002D72C1"/>
    <w:p w14:paraId="1C958750" w14:textId="77777777" w:rsidR="002D72C1" w:rsidRDefault="002D72C1" w:rsidP="002D72C1">
      <w:r>
        <w:t>Question 59: A malnourished patient develops edema. Which liver function is impaired?</w:t>
      </w:r>
    </w:p>
    <w:p w14:paraId="2F74BF70" w14:textId="77777777" w:rsidR="002D72C1" w:rsidRDefault="002D72C1" w:rsidP="002D72C1">
      <w:r>
        <w:t>A. Detoxification</w:t>
      </w:r>
    </w:p>
    <w:p w14:paraId="2CE0E815" w14:textId="77777777" w:rsidR="002D72C1" w:rsidRDefault="002D72C1" w:rsidP="002D72C1">
      <w:r>
        <w:t>B. Albumin synthesis</w:t>
      </w:r>
    </w:p>
    <w:p w14:paraId="4B34308A" w14:textId="77777777" w:rsidR="002D72C1" w:rsidRDefault="002D72C1" w:rsidP="002D72C1">
      <w:r>
        <w:t>C. Bile secretion</w:t>
      </w:r>
    </w:p>
    <w:p w14:paraId="2C36FFD7" w14:textId="77777777" w:rsidR="002D72C1" w:rsidRDefault="002D72C1" w:rsidP="002D72C1">
      <w:r>
        <w:t>D. Glycogen storage</w:t>
      </w:r>
    </w:p>
    <w:p w14:paraId="5501AF8C" w14:textId="77777777" w:rsidR="002D72C1" w:rsidRDefault="002D72C1" w:rsidP="002D72C1">
      <w:r>
        <w:t>Answer: B</w:t>
      </w:r>
    </w:p>
    <w:p w14:paraId="3CB882E6" w14:textId="77777777" w:rsidR="002D72C1" w:rsidRDefault="002D72C1" w:rsidP="002D72C1">
      <w:r>
        <w:t>Explanation:</w:t>
      </w:r>
    </w:p>
    <w:p w14:paraId="0D8280C2" w14:textId="77777777" w:rsidR="002D72C1" w:rsidRDefault="002D72C1" w:rsidP="002D72C1"/>
    <w:p w14:paraId="629245BA" w14:textId="77777777" w:rsidR="002D72C1" w:rsidRDefault="002D72C1" w:rsidP="002D72C1">
      <w:r>
        <w:lastRenderedPageBreak/>
        <w:t>Albumin is the main protein responsible for maintaining plasma oncotic pressure, which keeps fluid inside the blood vessels. When albumin levels drop (hypoalbuminemia) due to malnutrition or liver dysfunction, oncotic pressure falls, allowing fluid to leak into the surrounding tissues and causing edema.</w:t>
      </w:r>
    </w:p>
    <w:p w14:paraId="2089D3B4" w14:textId="77777777" w:rsidR="002D72C1" w:rsidRDefault="002D72C1" w:rsidP="002D72C1"/>
    <w:p w14:paraId="628B5FC7" w14:textId="77777777" w:rsidR="002D72C1" w:rsidRDefault="002D72C1" w:rsidP="002D72C1">
      <w:r>
        <w:t>Detoxification: Impairment in this area typically leads to neurological issues like hepatic encephalopathy, not edema.</w:t>
      </w:r>
    </w:p>
    <w:p w14:paraId="17E648C3" w14:textId="77777777" w:rsidR="002D72C1" w:rsidRDefault="002D72C1" w:rsidP="002D72C1"/>
    <w:p w14:paraId="788210CA" w14:textId="77777777" w:rsidR="002D72C1" w:rsidRDefault="002D72C1" w:rsidP="002D72C1">
      <w:r>
        <w:t>Bile secretion: Bile is essential for fat digestion and the absorption of fat-soluble vitamins. Impaired secretion leads to malabsorption and fatty stools (steatorrhea), but not directly to edema.</w:t>
      </w:r>
    </w:p>
    <w:p w14:paraId="30CB1F2D" w14:textId="77777777" w:rsidR="002D72C1" w:rsidRDefault="002D72C1" w:rsidP="002D72C1"/>
    <w:p w14:paraId="7B77DCAF" w14:textId="77777777" w:rsidR="002D72C1" w:rsidRDefault="002D72C1" w:rsidP="002D72C1">
      <w:r>
        <w:t>Glycogen storage: Impaired storage leads to hypoglycemia and muscle wasting, but it is not the direct cause of fluid retention.</w:t>
      </w:r>
    </w:p>
    <w:p w14:paraId="405A0F86" w14:textId="77777777" w:rsidR="002D72C1" w:rsidRDefault="002D72C1" w:rsidP="002D72C1"/>
    <w:p w14:paraId="5A125B86" w14:textId="77777777" w:rsidR="002D72C1" w:rsidRDefault="002D72C1" w:rsidP="002D72C1">
      <w:r>
        <w:t>Question 60: In liver failure, ammonia accumulates due to failure of:</w:t>
      </w:r>
    </w:p>
    <w:p w14:paraId="0D4E0756" w14:textId="77777777" w:rsidR="002D72C1" w:rsidRDefault="002D72C1" w:rsidP="002D72C1">
      <w:r>
        <w:t>A. Glycolysis</w:t>
      </w:r>
    </w:p>
    <w:p w14:paraId="057C380D" w14:textId="77777777" w:rsidR="002D72C1" w:rsidRDefault="002D72C1" w:rsidP="002D72C1">
      <w:r>
        <w:t>B. Urea cycle</w:t>
      </w:r>
    </w:p>
    <w:p w14:paraId="097EFAFB" w14:textId="77777777" w:rsidR="002D72C1" w:rsidRDefault="002D72C1" w:rsidP="002D72C1">
      <w:r>
        <w:t>C. Beta oxidation</w:t>
      </w:r>
    </w:p>
    <w:p w14:paraId="676F21C2" w14:textId="77777777" w:rsidR="002D72C1" w:rsidRDefault="002D72C1" w:rsidP="002D72C1">
      <w:r>
        <w:t>D. Gluconeogenesis</w:t>
      </w:r>
    </w:p>
    <w:p w14:paraId="2D6F009F" w14:textId="77777777" w:rsidR="002D72C1" w:rsidRDefault="002D72C1" w:rsidP="002D72C1">
      <w:r>
        <w:t>Answer: B</w:t>
      </w:r>
    </w:p>
    <w:p w14:paraId="167791E1" w14:textId="77777777" w:rsidR="002D72C1" w:rsidRDefault="002D72C1" w:rsidP="002D72C1">
      <w:r>
        <w:t>Explanation:</w:t>
      </w:r>
    </w:p>
    <w:p w14:paraId="04242E79" w14:textId="77777777" w:rsidR="002D72C1" w:rsidRDefault="002D72C1" w:rsidP="002D72C1"/>
    <w:p w14:paraId="7B17813D" w14:textId="77777777" w:rsidR="002D72C1" w:rsidRDefault="002D72C1" w:rsidP="002D72C1">
      <w:r>
        <w:t>Ammonia Detoxification: The liver is the main organ responsible for converting toxic ammonia (a byproduct of protein metabolism) into water-soluble urea via the urea cycle.</w:t>
      </w:r>
    </w:p>
    <w:p w14:paraId="4FC60495" w14:textId="77777777" w:rsidR="002D72C1" w:rsidRDefault="002D72C1" w:rsidP="002D72C1"/>
    <w:p w14:paraId="7AAAB90B" w14:textId="77777777" w:rsidR="002D72C1" w:rsidRDefault="002D72C1" w:rsidP="002D72C1">
      <w:r>
        <w:t>Liver Failure Impact: When the liver fails, the functional mass of hepatocytes decreases, leading to a marked reduction in urea cycle enzyme activity.</w:t>
      </w:r>
    </w:p>
    <w:p w14:paraId="0289D0F0" w14:textId="77777777" w:rsidR="002D72C1" w:rsidRDefault="002D72C1" w:rsidP="002D72C1"/>
    <w:p w14:paraId="7C213710" w14:textId="77777777" w:rsidR="002D72C1" w:rsidRDefault="002D72C1" w:rsidP="002D72C1">
      <w:r>
        <w:t>Hyperammonemia: Because the ammonia cannot be converted into urea, it builds up in the blood (hyperammonemia), which can lead to hepatic encephalopathy and brain damage.</w:t>
      </w:r>
    </w:p>
    <w:p w14:paraId="214A63A4" w14:textId="77777777" w:rsidR="002D72C1" w:rsidRDefault="002D72C1" w:rsidP="002D72C1"/>
    <w:p w14:paraId="3DDD5AAD" w14:textId="77777777" w:rsidR="002D72C1" w:rsidRDefault="002D72C1" w:rsidP="002D72C1">
      <w:r>
        <w:t>Question 61: Which clotting factor is NOT synthesized in the liver?</w:t>
      </w:r>
    </w:p>
    <w:p w14:paraId="6FEC7F5A" w14:textId="77777777" w:rsidR="002D72C1" w:rsidRDefault="002D72C1" w:rsidP="002D72C1">
      <w:r>
        <w:t>A. Factor II</w:t>
      </w:r>
    </w:p>
    <w:p w14:paraId="5EDE9E19" w14:textId="77777777" w:rsidR="002D72C1" w:rsidRDefault="002D72C1" w:rsidP="002D72C1">
      <w:r>
        <w:lastRenderedPageBreak/>
        <w:t>B. Factor VII</w:t>
      </w:r>
    </w:p>
    <w:p w14:paraId="1D640F68" w14:textId="77777777" w:rsidR="002D72C1" w:rsidRDefault="002D72C1" w:rsidP="002D72C1">
      <w:r>
        <w:t>C. Factor VIII</w:t>
      </w:r>
    </w:p>
    <w:p w14:paraId="22AFD8F5" w14:textId="77777777" w:rsidR="002D72C1" w:rsidRDefault="002D72C1" w:rsidP="002D72C1">
      <w:r>
        <w:t>D. Factor IX</w:t>
      </w:r>
    </w:p>
    <w:p w14:paraId="4F22F01E" w14:textId="77777777" w:rsidR="002D72C1" w:rsidRDefault="002D72C1" w:rsidP="002D72C1">
      <w:r>
        <w:t>Answer: C</w:t>
      </w:r>
    </w:p>
    <w:p w14:paraId="0A6282D2" w14:textId="77777777" w:rsidR="002D72C1" w:rsidRDefault="002D72C1" w:rsidP="002D72C1">
      <w:r>
        <w:t>Explanation:</w:t>
      </w:r>
    </w:p>
    <w:p w14:paraId="0041768E" w14:textId="77777777" w:rsidR="002D72C1" w:rsidRDefault="002D72C1" w:rsidP="002D72C1"/>
    <w:p w14:paraId="6A6DC4E7" w14:textId="77777777" w:rsidR="002D72C1" w:rsidRDefault="002D72C1" w:rsidP="002D72C1">
      <w:r>
        <w:t>Factor VIII is synthesized in endothelial cells.</w:t>
      </w:r>
    </w:p>
    <w:p w14:paraId="1027CF47" w14:textId="77777777" w:rsidR="002D72C1" w:rsidRDefault="002D72C1" w:rsidP="002D72C1"/>
    <w:p w14:paraId="6247943B" w14:textId="77777777" w:rsidR="002D72C1" w:rsidRDefault="002D72C1" w:rsidP="002D72C1">
      <w:r>
        <w:t>Clinical Marker: In patients with severe liver disease (cirrhosis), levels of liver-produced factors usually drop. However, Factor VIII levels often remain normal or even increase, because it is not produced by the damaged hepatocytes.</w:t>
      </w:r>
    </w:p>
    <w:p w14:paraId="6F0E9989" w14:textId="77777777" w:rsidR="002D72C1" w:rsidRDefault="002D72C1" w:rsidP="002D72C1"/>
    <w:p w14:paraId="1E251183" w14:textId="77777777" w:rsidR="002D72C1" w:rsidRDefault="002D72C1" w:rsidP="002D72C1">
      <w:r>
        <w:t>Non-Liver Components: Other "non-liver" factors include Factor III (Tissue Factor) and Factor IV (Calcium ions).</w:t>
      </w:r>
    </w:p>
    <w:p w14:paraId="0F1D8212" w14:textId="77777777" w:rsidR="002D72C1" w:rsidRDefault="002D72C1" w:rsidP="002D72C1"/>
    <w:p w14:paraId="7A1397D8" w14:textId="77777777" w:rsidR="002D72C1" w:rsidRDefault="002D72C1" w:rsidP="002D72C1">
      <w:r>
        <w:t>Factor II (Prothrombin): This is a vitamin K-dependent protein synthesized directly by liver hepatocytes.</w:t>
      </w:r>
    </w:p>
    <w:p w14:paraId="5CB53938" w14:textId="77777777" w:rsidR="002D72C1" w:rsidRDefault="002D72C1" w:rsidP="002D72C1"/>
    <w:p w14:paraId="2F610E02" w14:textId="77777777" w:rsidR="002D72C1" w:rsidRDefault="002D72C1" w:rsidP="002D72C1">
      <w:r>
        <w:t>Factor VII: This factor has the shortest half-life and is synthesized in the liver; its levels are often the first to drop during liver failure.</w:t>
      </w:r>
    </w:p>
    <w:p w14:paraId="39633573" w14:textId="77777777" w:rsidR="002D72C1" w:rsidRDefault="002D72C1" w:rsidP="002D72C1"/>
    <w:p w14:paraId="2E0644A3" w14:textId="77777777" w:rsidR="002D72C1" w:rsidRDefault="002D72C1" w:rsidP="002D72C1">
      <w:r>
        <w:t>Factor IX: This is also a vitamin K-dependent protein synthesized in the liver.</w:t>
      </w:r>
    </w:p>
    <w:p w14:paraId="4183DC1C" w14:textId="77777777" w:rsidR="002D72C1" w:rsidRDefault="002D72C1" w:rsidP="002D72C1"/>
    <w:p w14:paraId="7A9FEF2B" w14:textId="77777777" w:rsidR="002D72C1" w:rsidRDefault="002D72C1" w:rsidP="002D72C1">
      <w:r>
        <w:t>Question 62: Which zone is most susceptible to ischemia?</w:t>
      </w:r>
    </w:p>
    <w:p w14:paraId="64A72C05" w14:textId="77777777" w:rsidR="002D72C1" w:rsidRDefault="002D72C1" w:rsidP="002D72C1">
      <w:r>
        <w:t>A. Zone 1 (periportal)</w:t>
      </w:r>
    </w:p>
    <w:p w14:paraId="7C50AF21" w14:textId="77777777" w:rsidR="002D72C1" w:rsidRDefault="002D72C1" w:rsidP="002D72C1">
      <w:r>
        <w:t>B. Zone 2</w:t>
      </w:r>
    </w:p>
    <w:p w14:paraId="3E5B73BC" w14:textId="77777777" w:rsidR="002D72C1" w:rsidRDefault="002D72C1" w:rsidP="002D72C1">
      <w:r>
        <w:t>C. Zone 3 (centrilobular)</w:t>
      </w:r>
    </w:p>
    <w:p w14:paraId="5573B8C1" w14:textId="77777777" w:rsidR="002D72C1" w:rsidRDefault="002D72C1" w:rsidP="002D72C1">
      <w:r>
        <w:t>D. All equal</w:t>
      </w:r>
    </w:p>
    <w:p w14:paraId="5383AC90" w14:textId="77777777" w:rsidR="002D72C1" w:rsidRDefault="002D72C1" w:rsidP="002D72C1">
      <w:r>
        <w:t>Answer: C</w:t>
      </w:r>
    </w:p>
    <w:p w14:paraId="7D7FF217" w14:textId="77777777" w:rsidR="002D72C1" w:rsidRDefault="002D72C1" w:rsidP="002D72C1">
      <w:r>
        <w:t>Explanation:</w:t>
      </w:r>
    </w:p>
    <w:p w14:paraId="30775E22" w14:textId="77777777" w:rsidR="002D72C1" w:rsidRDefault="002D72C1" w:rsidP="002D72C1"/>
    <w:p w14:paraId="6E6308E7" w14:textId="77777777" w:rsidR="002D72C1" w:rsidRDefault="002D72C1" w:rsidP="002D72C1">
      <w:r>
        <w:lastRenderedPageBreak/>
        <w:t>Zone 3 is the most susceptible to ischemia because it is the furthest from the hepatic artery and portal vein, which supply oxygenated blood to the liver.</w:t>
      </w:r>
    </w:p>
    <w:p w14:paraId="68597BDA" w14:textId="77777777" w:rsidR="002D72C1" w:rsidRDefault="002D72C1" w:rsidP="002D72C1"/>
    <w:p w14:paraId="4BF156CD" w14:textId="77777777" w:rsidR="002D72C1" w:rsidRDefault="002D72C1" w:rsidP="002D72C1">
      <w:r>
        <w:t>As blood flows from the portal triad (Zone 1) through the sinusoids toward the central vein (Zone 3), hepatocytes progressively extract oxygen. Consequently, Zone 3 receives blood with the lowest oxygen tension, making it the first area to suffer during periods of poor perfusion or low-flow states (ischemia).</w:t>
      </w:r>
    </w:p>
    <w:p w14:paraId="049BD2F0" w14:textId="77777777" w:rsidR="002D72C1" w:rsidRDefault="002D72C1" w:rsidP="002D72C1"/>
    <w:p w14:paraId="68F7FA35" w14:textId="77777777" w:rsidR="002D72C1" w:rsidRDefault="002D72C1" w:rsidP="002D72C1">
      <w:r>
        <w:t>Question 63: A 52-year-old woman is scheduled for elective surgery. She has been fasting overnight for 10 hours. Preoperative blood glucose is within the normal range. The anesthesiologist explains that during fasting, the body maintains blood glucose levels primarily through hepatic mechanisms. Which of the following processes is mainly responsible for maintaining blood glucose levels during short-term fasting?</w:t>
      </w:r>
    </w:p>
    <w:p w14:paraId="0C46A5DD" w14:textId="77777777" w:rsidR="002D72C1" w:rsidRDefault="002D72C1" w:rsidP="002D72C1">
      <w:r>
        <w:t>A. Glycogenesis</w:t>
      </w:r>
    </w:p>
    <w:p w14:paraId="0D55C443" w14:textId="77777777" w:rsidR="002D72C1" w:rsidRDefault="002D72C1" w:rsidP="002D72C1">
      <w:r>
        <w:t>B. Glycogenolysis</w:t>
      </w:r>
    </w:p>
    <w:p w14:paraId="2E5701ED" w14:textId="77777777" w:rsidR="002D72C1" w:rsidRDefault="002D72C1" w:rsidP="002D72C1">
      <w:r>
        <w:t>C. Lipogenesis</w:t>
      </w:r>
    </w:p>
    <w:p w14:paraId="5AF1B4CB" w14:textId="77777777" w:rsidR="002D72C1" w:rsidRDefault="002D72C1" w:rsidP="002D72C1">
      <w:r>
        <w:t>D. Ketogenesis only</w:t>
      </w:r>
    </w:p>
    <w:p w14:paraId="05B1A578" w14:textId="77777777" w:rsidR="002D72C1" w:rsidRDefault="002D72C1" w:rsidP="002D72C1">
      <w:r>
        <w:t>Answer: B</w:t>
      </w:r>
    </w:p>
    <w:p w14:paraId="0B259848" w14:textId="77777777" w:rsidR="002D72C1" w:rsidRDefault="002D72C1" w:rsidP="002D72C1">
      <w:r>
        <w:t>Explanation:</w:t>
      </w:r>
    </w:p>
    <w:p w14:paraId="3C4FB1A9" w14:textId="77777777" w:rsidR="002D72C1" w:rsidRDefault="002D72C1" w:rsidP="002D72C1"/>
    <w:p w14:paraId="585F8060" w14:textId="77777777" w:rsidR="002D72C1" w:rsidRDefault="002D72C1" w:rsidP="002D72C1">
      <w:r>
        <w:t>During short-term fasting (up to ~24 hours), the liver maintains blood glucose primarily by breaking down stored glycogen (glycogenolysis).</w:t>
      </w:r>
    </w:p>
    <w:p w14:paraId="62CCD6DD" w14:textId="77777777" w:rsidR="002D72C1" w:rsidRDefault="002D72C1" w:rsidP="002D72C1"/>
    <w:p w14:paraId="675BBD04" w14:textId="77777777" w:rsidR="002D72C1" w:rsidRDefault="002D72C1" w:rsidP="002D72C1">
      <w:r>
        <w:t>Gluconeogenesis becomes more prominent later, while ketogenesis is significant in prolonged fasting.</w:t>
      </w:r>
    </w:p>
    <w:p w14:paraId="456F2F66" w14:textId="77777777" w:rsidR="002D72C1" w:rsidRDefault="002D72C1" w:rsidP="002D72C1"/>
    <w:p w14:paraId="557A39F0" w14:textId="77777777" w:rsidR="002D72C1" w:rsidRDefault="002D72C1" w:rsidP="002D72C1">
      <w:r>
        <w:t>Question 64: A 60-year-old male is admitted to the ICU with septic shock. He is hypotensive, tachycardic, and requires vasopressor support. Laboratory investigations reveal elevated serum lactate levels. Despite adequate fluid resuscitation, lactate remains persistently high. Which organ is primarily responsible for the clearance of lactate in this patient?</w:t>
      </w:r>
    </w:p>
    <w:p w14:paraId="4D0D9CE1" w14:textId="77777777" w:rsidR="002D72C1" w:rsidRDefault="002D72C1" w:rsidP="002D72C1">
      <w:r>
        <w:t>A. Kidney</w:t>
      </w:r>
    </w:p>
    <w:p w14:paraId="1E4844C6" w14:textId="77777777" w:rsidR="002D72C1" w:rsidRDefault="002D72C1" w:rsidP="002D72C1">
      <w:r>
        <w:t>B. Liver</w:t>
      </w:r>
    </w:p>
    <w:p w14:paraId="55831C05" w14:textId="77777777" w:rsidR="002D72C1" w:rsidRDefault="002D72C1" w:rsidP="002D72C1">
      <w:r>
        <w:t>C. Brain</w:t>
      </w:r>
    </w:p>
    <w:p w14:paraId="21D6DF95" w14:textId="77777777" w:rsidR="002D72C1" w:rsidRDefault="002D72C1" w:rsidP="002D72C1">
      <w:r>
        <w:t>D. Lung</w:t>
      </w:r>
    </w:p>
    <w:p w14:paraId="4B4C22F5" w14:textId="77777777" w:rsidR="002D72C1" w:rsidRDefault="002D72C1" w:rsidP="002D72C1">
      <w:r>
        <w:t>Answer: B</w:t>
      </w:r>
    </w:p>
    <w:p w14:paraId="42E5E3F3" w14:textId="77777777" w:rsidR="002D72C1" w:rsidRDefault="002D72C1" w:rsidP="002D72C1">
      <w:r>
        <w:lastRenderedPageBreak/>
        <w:t>Explanation:</w:t>
      </w:r>
    </w:p>
    <w:p w14:paraId="0866BE0B" w14:textId="77777777" w:rsidR="002D72C1" w:rsidRDefault="002D72C1" w:rsidP="002D72C1"/>
    <w:p w14:paraId="68955A86" w14:textId="77777777" w:rsidR="002D72C1" w:rsidRDefault="002D72C1" w:rsidP="002D72C1">
      <w:r>
        <w:t>The liver is the main site of lactate clearance, primarily through gluconeogenesis (Cori cycle) and oxidation. In septic patients, impaired hepatic perfusion or dysfunction can reduce lactate clearance, leading to persistent hyperlactatemia. The kidneys contribute a little.</w:t>
      </w:r>
    </w:p>
    <w:p w14:paraId="44BEBF2A" w14:textId="77777777" w:rsidR="002D72C1" w:rsidRDefault="002D72C1" w:rsidP="002D72C1"/>
    <w:p w14:paraId="64B88B18" w14:textId="77777777" w:rsidR="002D72C1" w:rsidRDefault="002D72C1" w:rsidP="002D72C1">
      <w:r>
        <w:t>The liver converts lactate → glucose (Cori cycle) .</w:t>
      </w:r>
    </w:p>
    <w:p w14:paraId="16BCF395" w14:textId="77777777" w:rsidR="002D72C1" w:rsidRDefault="002D72C1" w:rsidP="002D72C1"/>
    <w:p w14:paraId="69D96921" w14:textId="77777777" w:rsidR="002D72C1" w:rsidRDefault="002D72C1" w:rsidP="002D72C1">
      <w:r>
        <w:t>Question 65: A 58-year-old man with known liver cirrhosis is scheduled for elective surgery. The anesthesiologist is concerned about altered drug pharmacokinetics due to impaired hepatic function and reduced hepatic blood flow. Which class of drugs is most affected in patients with cirrhosis?</w:t>
      </w:r>
    </w:p>
    <w:p w14:paraId="54A2F433" w14:textId="77777777" w:rsidR="002D72C1" w:rsidRDefault="002D72C1" w:rsidP="002D72C1">
      <w:r>
        <w:t>A. High extraction ratio drugs</w:t>
      </w:r>
    </w:p>
    <w:p w14:paraId="0A7F20DF" w14:textId="77777777" w:rsidR="002D72C1" w:rsidRDefault="002D72C1" w:rsidP="002D72C1">
      <w:r>
        <w:t>B. Renally excreted drugs</w:t>
      </w:r>
    </w:p>
    <w:p w14:paraId="4A1CC468" w14:textId="77777777" w:rsidR="002D72C1" w:rsidRDefault="002D72C1" w:rsidP="002D72C1">
      <w:r>
        <w:t>C. Inhalational agents</w:t>
      </w:r>
    </w:p>
    <w:p w14:paraId="4CA7A8DD" w14:textId="77777777" w:rsidR="002D72C1" w:rsidRDefault="002D72C1" w:rsidP="002D72C1">
      <w:r>
        <w:t>D. Topical drugs</w:t>
      </w:r>
    </w:p>
    <w:p w14:paraId="57061361" w14:textId="77777777" w:rsidR="002D72C1" w:rsidRDefault="002D72C1" w:rsidP="002D72C1">
      <w:r>
        <w:t>Answer: A</w:t>
      </w:r>
    </w:p>
    <w:p w14:paraId="1F225C10" w14:textId="77777777" w:rsidR="002D72C1" w:rsidRDefault="002D72C1" w:rsidP="002D72C1">
      <w:r>
        <w:t>Explanation:</w:t>
      </w:r>
    </w:p>
    <w:p w14:paraId="043293E7" w14:textId="77777777" w:rsidR="002D72C1" w:rsidRDefault="002D72C1" w:rsidP="002D72C1"/>
    <w:p w14:paraId="2360C057" w14:textId="77777777" w:rsidR="002D72C1" w:rsidRDefault="002D72C1" w:rsidP="002D72C1">
      <w:r>
        <w:t>High extraction ratio drugs (e.g., propranolol, morphine) are significantly affected in cirrhosis because their clearance depends largely on hepatic blood flow.</w:t>
      </w:r>
    </w:p>
    <w:p w14:paraId="51BF7EA7" w14:textId="77777777" w:rsidR="002D72C1" w:rsidRDefault="002D72C1" w:rsidP="002D72C1"/>
    <w:p w14:paraId="3A6ABD96" w14:textId="77777777" w:rsidR="002D72C1" w:rsidRDefault="002D72C1" w:rsidP="002D72C1">
      <w:r>
        <w:t>In cirrhosis, reduced liver perfusion and portosystemic shunting markedly decrease first-pass metabolism, leading to increased bioavailability and prolonged drug effects.</w:t>
      </w:r>
    </w:p>
    <w:p w14:paraId="2BF7F311" w14:textId="77777777" w:rsidR="002D72C1" w:rsidRDefault="002D72C1" w:rsidP="002D72C1"/>
    <w:p w14:paraId="6234A944" w14:textId="77777777" w:rsidR="002D72C1" w:rsidRDefault="002D72C1" w:rsidP="002D72C1">
      <w:r>
        <w:t>Renally excreted drugs are less affected unless renal dysfunction coexists, while inhalational and topical agents are minimally influenced by hepatic metabolism.</w:t>
      </w:r>
    </w:p>
    <w:p w14:paraId="194E8A98" w14:textId="77777777" w:rsidR="002D72C1" w:rsidRDefault="002D72C1" w:rsidP="002D72C1"/>
    <w:p w14:paraId="7527AA7A" w14:textId="77777777" w:rsidR="002D72C1" w:rsidRDefault="002D72C1" w:rsidP="002D72C1">
      <w:r>
        <w:t>Question 66: A 55-year-old cirrhotic patient with poor nutritional status is scheduled for major abdominal surgery. He has features of fat-soluble vitamin deficiency. The anesthesiologist anticipates perioperative complications related to epithelial dysfunction. Which of the following best explains the increased perioperative respiratory risk in this patient?</w:t>
      </w:r>
    </w:p>
    <w:p w14:paraId="0DC4128B" w14:textId="77777777" w:rsidR="002D72C1" w:rsidRDefault="002D72C1" w:rsidP="002D72C1">
      <w:r>
        <w:t>A. Decreased surfactant synthesis</w:t>
      </w:r>
    </w:p>
    <w:p w14:paraId="36081AAA" w14:textId="77777777" w:rsidR="002D72C1" w:rsidRDefault="002D72C1" w:rsidP="002D72C1">
      <w:r>
        <w:lastRenderedPageBreak/>
        <w:t>B. Keratinization of respiratory epithelium impairing mucociliary clearance</w:t>
      </w:r>
    </w:p>
    <w:p w14:paraId="6FF3C020" w14:textId="77777777" w:rsidR="002D72C1" w:rsidRDefault="002D72C1" w:rsidP="002D72C1">
      <w:r>
        <w:t>C. Increased alveolar macrophage activity</w:t>
      </w:r>
    </w:p>
    <w:p w14:paraId="751E79B1" w14:textId="77777777" w:rsidR="002D72C1" w:rsidRDefault="002D72C1" w:rsidP="002D72C1">
      <w:r>
        <w:t>D. Enhanced bronchial smooth muscle tone</w:t>
      </w:r>
    </w:p>
    <w:p w14:paraId="2D2F7510" w14:textId="77777777" w:rsidR="002D72C1" w:rsidRDefault="002D72C1" w:rsidP="002D72C1">
      <w:r>
        <w:t>Answer: B</w:t>
      </w:r>
    </w:p>
    <w:p w14:paraId="10AAA0BC" w14:textId="77777777" w:rsidR="002D72C1" w:rsidRDefault="002D72C1" w:rsidP="002D72C1">
      <w:r>
        <w:t>Explanation:</w:t>
      </w:r>
    </w:p>
    <w:p w14:paraId="7CE50F6E" w14:textId="77777777" w:rsidR="002D72C1" w:rsidRDefault="002D72C1" w:rsidP="002D72C1"/>
    <w:p w14:paraId="7A8DE592" w14:textId="77777777" w:rsidR="002D72C1" w:rsidRDefault="002D72C1" w:rsidP="002D72C1">
      <w:r>
        <w:t>Under normal conditions, the respiratory tract is lined with ciliated pseudostratified columnar epithelium and mucus-secreting goblet cells, which work together for mucociliary clearance (the "mucociliary escalator").</w:t>
      </w:r>
    </w:p>
    <w:p w14:paraId="30AD008F" w14:textId="77777777" w:rsidR="002D72C1" w:rsidRDefault="002D72C1" w:rsidP="002D72C1"/>
    <w:p w14:paraId="77FB44CA" w14:textId="77777777" w:rsidR="002D72C1" w:rsidRDefault="002D72C1" w:rsidP="002D72C1">
      <w:r>
        <w:t>In Vitamin A deficiency, this specialized epithelium undergoes squamous metaplasia. The columnar cells are replaced by stratified squamous epithelium that becomes keratinized.</w:t>
      </w:r>
    </w:p>
    <w:p w14:paraId="7D8AE739" w14:textId="77777777" w:rsidR="002D72C1" w:rsidRDefault="002D72C1" w:rsidP="002D72C1"/>
    <w:p w14:paraId="54D580FF" w14:textId="77777777" w:rsidR="002D72C1" w:rsidRDefault="002D72C1" w:rsidP="002D72C1">
      <w:r>
        <w:t>The keratinization and loss of cilia directly impair the lung's ability to clear secretions and inhaled pathogens. In the perioperative period, factors like general anesthesia, immobilization, and post-surgical pain further suppress the cough reflex. Combined with impaired mucociliary clearance, this significantly increases the risk of: Mucus plugging, Atelectasis (lung collapse), and Secondary bacterial pneumonia.</w:t>
      </w:r>
    </w:p>
    <w:p w14:paraId="1DC2AA41" w14:textId="77777777" w:rsidR="002D72C1" w:rsidRDefault="002D72C1" w:rsidP="002D72C1"/>
    <w:p w14:paraId="500A3D81" w14:textId="77777777" w:rsidR="002D72C1" w:rsidRDefault="002D72C1" w:rsidP="002D72C1">
      <w:r>
        <w:t>Question 67: A patient with chronic liver disease is posted for surgery. Vitamin A metabolism and storage are impaired. What is the primary implication for anesthesia?</w:t>
      </w:r>
    </w:p>
    <w:p w14:paraId="33E6590D" w14:textId="77777777" w:rsidR="002D72C1" w:rsidRDefault="002D72C1" w:rsidP="002D72C1">
      <w:r>
        <w:t>A. Increased MAC requirement</w:t>
      </w:r>
    </w:p>
    <w:p w14:paraId="26F323BD" w14:textId="77777777" w:rsidR="002D72C1" w:rsidRDefault="002D72C1" w:rsidP="002D72C1">
      <w:r>
        <w:t>B. Increased risk of bleeding</w:t>
      </w:r>
    </w:p>
    <w:p w14:paraId="58AEBF3C" w14:textId="77777777" w:rsidR="002D72C1" w:rsidRDefault="002D72C1" w:rsidP="002D72C1">
      <w:r>
        <w:t>C. Increased infection risk and delayed healing</w:t>
      </w:r>
    </w:p>
    <w:p w14:paraId="42EB35C4" w14:textId="77777777" w:rsidR="002D72C1" w:rsidRDefault="002D72C1" w:rsidP="002D72C1">
      <w:r>
        <w:t>D. Faster drug metabolism</w:t>
      </w:r>
    </w:p>
    <w:p w14:paraId="547A794B" w14:textId="77777777" w:rsidR="002D72C1" w:rsidRDefault="002D72C1" w:rsidP="002D72C1">
      <w:r>
        <w:t>Answer: C</w:t>
      </w:r>
    </w:p>
    <w:p w14:paraId="798C0AF5" w14:textId="77777777" w:rsidR="002D72C1" w:rsidRDefault="002D72C1" w:rsidP="002D72C1">
      <w:r>
        <w:t>Explanation:</w:t>
      </w:r>
    </w:p>
    <w:p w14:paraId="0C8D5B9B" w14:textId="77777777" w:rsidR="002D72C1" w:rsidRDefault="002D72C1" w:rsidP="002D72C1"/>
    <w:p w14:paraId="260013DD" w14:textId="77777777" w:rsidR="002D72C1" w:rsidRDefault="002D72C1" w:rsidP="002D72C1">
      <w:r>
        <w:t>Vitamin A and Healing/Immunity: Vitamin A is crucial for epithelial differentiation, cell-mediated immunity, and collagen synthesis, which are essential for wound healing. Its deficiency is associated with impaired immune response, increased susceptibility to infections, and impaired wound healing.</w:t>
      </w:r>
    </w:p>
    <w:p w14:paraId="6C06D4DB" w14:textId="77777777" w:rsidR="002D72C1" w:rsidRDefault="002D72C1" w:rsidP="002D72C1"/>
    <w:p w14:paraId="5D20D203" w14:textId="77777777" w:rsidR="002D72C1" w:rsidRDefault="002D72C1" w:rsidP="002D72C1">
      <w:r>
        <w:lastRenderedPageBreak/>
        <w:t>Chronic Liver Disease (CLD): Patients with CLD often have reduced vitamin A stores (mostly in hepatic stellate cells) and impaired metabolism.</w:t>
      </w:r>
    </w:p>
    <w:p w14:paraId="4F25B20D" w14:textId="77777777" w:rsidR="002D72C1" w:rsidRDefault="002D72C1" w:rsidP="002D72C1"/>
    <w:p w14:paraId="742C8B50" w14:textId="77777777" w:rsidR="002D72C1" w:rsidRDefault="002D72C1" w:rsidP="002D72C1">
      <w:r>
        <w:t>Implication for Surgery/Anesthesia: Due to these deficiencies, these patients have a higher risk of postoperative complications, including wound infections, respiratory infections, and delayed wound closure, making "Increased infection risk and delayed healing" the primary clinical concern.</w:t>
      </w:r>
    </w:p>
    <w:p w14:paraId="6BE98029" w14:textId="77777777" w:rsidR="002D72C1" w:rsidRDefault="002D72C1" w:rsidP="002D72C1"/>
    <w:p w14:paraId="77E687B9" w14:textId="77777777" w:rsidR="002D72C1" w:rsidRDefault="002D72C1" w:rsidP="002D72C1">
      <w:r>
        <w:t>Question 68: A 62-year-old male with advanced liver cirrhosis is scheduled for surgery. He is receiving intravenous propranolol for portal hypertension. The anesthesiologist anticipates altered drug clearance due to hepatic dysfunction. The clearance of propranolol in this patient will primarily depend on:</w:t>
      </w:r>
    </w:p>
    <w:p w14:paraId="61F1B486" w14:textId="77777777" w:rsidR="002D72C1" w:rsidRDefault="002D72C1" w:rsidP="002D72C1">
      <w:r>
        <w:t>A. Protein binding</w:t>
      </w:r>
    </w:p>
    <w:p w14:paraId="10A75D50" w14:textId="77777777" w:rsidR="002D72C1" w:rsidRDefault="002D72C1" w:rsidP="002D72C1">
      <w:r>
        <w:t>B. Renal function</w:t>
      </w:r>
    </w:p>
    <w:p w14:paraId="7FB3775D" w14:textId="77777777" w:rsidR="002D72C1" w:rsidRDefault="002D72C1" w:rsidP="002D72C1">
      <w:r>
        <w:t>C. Hepatic blood flow</w:t>
      </w:r>
    </w:p>
    <w:p w14:paraId="22F7188F" w14:textId="77777777" w:rsidR="002D72C1" w:rsidRDefault="002D72C1" w:rsidP="002D72C1">
      <w:r>
        <w:t>D. Bile secretion</w:t>
      </w:r>
    </w:p>
    <w:p w14:paraId="7C75DD78" w14:textId="77777777" w:rsidR="002D72C1" w:rsidRDefault="002D72C1" w:rsidP="002D72C1">
      <w:r>
        <w:t>Answer: C</w:t>
      </w:r>
    </w:p>
    <w:p w14:paraId="50BE3549" w14:textId="77777777" w:rsidR="002D72C1" w:rsidRDefault="002D72C1" w:rsidP="002D72C1">
      <w:r>
        <w:t>Explanation:</w:t>
      </w:r>
    </w:p>
    <w:p w14:paraId="2C0F128E" w14:textId="77777777" w:rsidR="002D72C1" w:rsidRDefault="002D72C1" w:rsidP="002D72C1"/>
    <w:p w14:paraId="59478DAD" w14:textId="77777777" w:rsidR="002D72C1" w:rsidRDefault="002D72C1" w:rsidP="002D72C1">
      <w:r>
        <w:t>High Extraction Ratio (ER &gt; 0.7) → Flow-limited clearance.</w:t>
      </w:r>
    </w:p>
    <w:p w14:paraId="2913199D" w14:textId="77777777" w:rsidR="002D72C1" w:rsidRDefault="002D72C1" w:rsidP="002D72C1"/>
    <w:p w14:paraId="5CCA67DC" w14:textId="77777777" w:rsidR="002D72C1" w:rsidRDefault="002D72C1" w:rsidP="002D72C1">
      <w:r>
        <w:t>Low Extraction Ratio (ER &lt; 0.3) → Capacity-limited clearance.</w:t>
      </w:r>
    </w:p>
    <w:p w14:paraId="5BFF5C3B" w14:textId="77777777" w:rsidR="002D72C1" w:rsidRDefault="002D72C1" w:rsidP="002D72C1"/>
    <w:p w14:paraId="6E822031" w14:textId="77777777" w:rsidR="002D72C1" w:rsidRDefault="002D72C1" w:rsidP="002D72C1">
      <w:r>
        <w:t>Propranolol is a high hepatic extraction ratio drug, meaning its clearance is flow-limited rather than capacity-limited.</w:t>
      </w:r>
    </w:p>
    <w:p w14:paraId="1119F310" w14:textId="77777777" w:rsidR="002D72C1" w:rsidRDefault="002D72C1" w:rsidP="002D72C1"/>
    <w:p w14:paraId="2B8E58A6" w14:textId="77777777" w:rsidR="002D72C1" w:rsidRDefault="002D72C1" w:rsidP="002D72C1">
      <w:r>
        <w:t>In cirrhosis → ↓ hepatic blood flow + portosystemic shunting → ↓ first-pass metabolism → ↑ bioavailability and prolonged drug effect.</w:t>
      </w:r>
    </w:p>
    <w:p w14:paraId="0EEB95C0" w14:textId="77777777" w:rsidR="002D72C1" w:rsidRDefault="002D72C1" w:rsidP="002D72C1"/>
    <w:p w14:paraId="7EDC9820" w14:textId="77777777" w:rsidR="002D72C1" w:rsidRDefault="002D72C1" w:rsidP="002D72C1">
      <w:r>
        <w:t>High extraction drugs (e.g., propranolol, morphine, lidocaine) → depend on hepatic blood flow.</w:t>
      </w:r>
    </w:p>
    <w:p w14:paraId="6FC4F85C" w14:textId="77777777" w:rsidR="002D72C1" w:rsidRDefault="002D72C1" w:rsidP="002D72C1"/>
    <w:p w14:paraId="7278E19F" w14:textId="77777777" w:rsidR="002D72C1" w:rsidRDefault="002D72C1" w:rsidP="002D72C1">
      <w:r>
        <w:t>Low extraction drugs (e.g., warfarin, phenytoin) → depend on enzyme capacity &amp; protein binding.</w:t>
      </w:r>
    </w:p>
    <w:p w14:paraId="227488E0" w14:textId="77777777" w:rsidR="002D72C1" w:rsidRDefault="002D72C1" w:rsidP="002D72C1"/>
    <w:p w14:paraId="6BB3B371" w14:textId="77777777" w:rsidR="002D72C1" w:rsidRDefault="002D72C1" w:rsidP="002D72C1">
      <w:r>
        <w:lastRenderedPageBreak/>
        <w:t>Question 69: A cirrhotic patient receives oral morphine preoperatively. He develops exaggerated sedation and respiratory depression. The MOST likely mechanism is:</w:t>
      </w:r>
    </w:p>
    <w:p w14:paraId="67F7ED7C" w14:textId="77777777" w:rsidR="002D72C1" w:rsidRDefault="002D72C1" w:rsidP="002D72C1">
      <w:r>
        <w:t>A. Increased renal excretion</w:t>
      </w:r>
    </w:p>
    <w:p w14:paraId="2D5E9C91" w14:textId="77777777" w:rsidR="002D72C1" w:rsidRDefault="002D72C1" w:rsidP="002D72C1">
      <w:r>
        <w:t>B. Reduced hepatic blood flow causing decreased first-pass metabolism</w:t>
      </w:r>
    </w:p>
    <w:p w14:paraId="21A93D72" w14:textId="77777777" w:rsidR="002D72C1" w:rsidRDefault="002D72C1" w:rsidP="002D72C1">
      <w:r>
        <w:t>C. Increased plasma protein binding</w:t>
      </w:r>
    </w:p>
    <w:p w14:paraId="74A6FEED" w14:textId="77777777" w:rsidR="002D72C1" w:rsidRDefault="002D72C1" w:rsidP="002D72C1">
      <w:r>
        <w:t>D. Increased enzyme induction</w:t>
      </w:r>
    </w:p>
    <w:p w14:paraId="458EB2FF" w14:textId="77777777" w:rsidR="002D72C1" w:rsidRDefault="002D72C1" w:rsidP="002D72C1">
      <w:r>
        <w:t>Answer: B</w:t>
      </w:r>
    </w:p>
    <w:p w14:paraId="0E75C5DE" w14:textId="77777777" w:rsidR="002D72C1" w:rsidRDefault="002D72C1" w:rsidP="002D72C1">
      <w:r>
        <w:t>Explanation:</w:t>
      </w:r>
    </w:p>
    <w:p w14:paraId="57349855" w14:textId="77777777" w:rsidR="002D72C1" w:rsidRDefault="002D72C1" w:rsidP="002D72C1"/>
    <w:p w14:paraId="17C4E80C" w14:textId="77777777" w:rsidR="002D72C1" w:rsidRDefault="002D72C1" w:rsidP="002D72C1">
      <w:r>
        <w:t>High First-Pass Metabolism: Morphine is normally subject to extensive hepatic first-pass metabolism when taken orally, meaning a large portion of the drug is inactivated by the liver before reaching systemic circulation.</w:t>
      </w:r>
    </w:p>
    <w:p w14:paraId="7806CECD" w14:textId="77777777" w:rsidR="002D72C1" w:rsidRDefault="002D72C1" w:rsidP="002D72C1"/>
    <w:p w14:paraId="38388263" w14:textId="77777777" w:rsidR="002D72C1" w:rsidRDefault="002D72C1" w:rsidP="002D72C1">
      <w:r>
        <w:t>Liver Cirrhosis Impact: In cirrhosis, hepatic blood flow is reduced, and portosystemic shunting occurs (blood bypasses the liver). This leads to a significantly reduced first-pass effect, causing higher bioavailability (up to four-fold increase) and higher peak plasma concentrations of active, unmetabolized morphine.</w:t>
      </w:r>
    </w:p>
    <w:p w14:paraId="6AEEE9CD" w14:textId="77777777" w:rsidR="002D72C1" w:rsidRDefault="002D72C1" w:rsidP="002D72C1"/>
    <w:p w14:paraId="6A8C5581" w14:textId="77777777" w:rsidR="002D72C1" w:rsidRDefault="002D72C1" w:rsidP="002D72C1">
      <w:r>
        <w:t>Result: The higher, sustained concentrations of morphine in the blood lead to increased central nervous system depression, manifesting as exaggerated sedation and respiratory depression.</w:t>
      </w:r>
    </w:p>
    <w:p w14:paraId="24B935C5" w14:textId="77777777" w:rsidR="002D72C1" w:rsidRDefault="002D72C1" w:rsidP="002D72C1"/>
    <w:p w14:paraId="70507C5D" w14:textId="77777777" w:rsidR="002D72C1" w:rsidRDefault="002D72C1" w:rsidP="002D72C1">
      <w:r>
        <w:t>Question 70: How is MAC (Minimum Alveolar Concentration) affected in severe liver disease?</w:t>
      </w:r>
    </w:p>
    <w:p w14:paraId="5ABFE5A8" w14:textId="77777777" w:rsidR="002D72C1" w:rsidRDefault="002D72C1" w:rsidP="002D72C1">
      <w:r>
        <w:t>A. Increased</w:t>
      </w:r>
    </w:p>
    <w:p w14:paraId="0EDA5133" w14:textId="77777777" w:rsidR="002D72C1" w:rsidRDefault="002D72C1" w:rsidP="002D72C1">
      <w:r>
        <w:t>B. Decreased</w:t>
      </w:r>
    </w:p>
    <w:p w14:paraId="6869CBF8" w14:textId="77777777" w:rsidR="002D72C1" w:rsidRDefault="002D72C1" w:rsidP="002D72C1">
      <w:r>
        <w:t>C. Unchanged</w:t>
      </w:r>
    </w:p>
    <w:p w14:paraId="3DC2DD02" w14:textId="77777777" w:rsidR="002D72C1" w:rsidRDefault="002D72C1" w:rsidP="002D72C1">
      <w:r>
        <w:t>D. Variable</w:t>
      </w:r>
    </w:p>
    <w:p w14:paraId="77A56F7D" w14:textId="77777777" w:rsidR="002D72C1" w:rsidRDefault="002D72C1" w:rsidP="002D72C1">
      <w:r>
        <w:t>Answer: B</w:t>
      </w:r>
    </w:p>
    <w:p w14:paraId="20B2FF7B" w14:textId="77777777" w:rsidR="002D72C1" w:rsidRDefault="002D72C1" w:rsidP="002D72C1">
      <w:r>
        <w:t>Explanation:</w:t>
      </w:r>
    </w:p>
    <w:p w14:paraId="0DFFC8E9" w14:textId="77777777" w:rsidR="002D72C1" w:rsidRDefault="002D72C1" w:rsidP="002D72C1"/>
    <w:p w14:paraId="28CB411A" w14:textId="77777777" w:rsidR="002D72C1" w:rsidRDefault="002D72C1" w:rsidP="002D72C1">
      <w:r>
        <w:t>Patients with severe liver disease, including Child-Pugh grade B or C cirrhosis, have a reduced requirement for volatile anesthetics (lower MAC) due to the presence of subclinical or overt hepatic encephalopathy, which increases the sensitivity of the brain to anesthetics.</w:t>
      </w:r>
    </w:p>
    <w:p w14:paraId="188D4D9A" w14:textId="77777777" w:rsidR="002D72C1" w:rsidRDefault="002D72C1" w:rsidP="002D72C1"/>
    <w:p w14:paraId="7FE6C789" w14:textId="77777777" w:rsidR="002D72C1" w:rsidRDefault="002D72C1" w:rsidP="002D72C1">
      <w:r>
        <w:t>Studies have shown that the MAC of sevoflurane can be reduced by approximately 30% in patients with end-stage liver disease (ESLD) compared to those with healthy liver function.</w:t>
      </w:r>
    </w:p>
    <w:p w14:paraId="5381D49F" w14:textId="77777777" w:rsidR="002D72C1" w:rsidRDefault="002D72C1" w:rsidP="002D72C1"/>
    <w:p w14:paraId="36C6A95C" w14:textId="77777777" w:rsidR="002D72C1" w:rsidRDefault="002D72C1" w:rsidP="002D72C1">
      <w:r>
        <w:t>Question 71: A 58-year-old patient with decompensated liver cirrhosis is scheduled for surgery. Laboratory investigations reveal low serum albumin levels. The anesthesiologist administers a highly protein-bound drug (e.g., diazepam). Soon after, the patient shows exaggerated drug effects even at standard doses. In this patient, hypoalbuminemia most likely leads to:</w:t>
      </w:r>
    </w:p>
    <w:p w14:paraId="7E5C00D7" w14:textId="77777777" w:rsidR="002D72C1" w:rsidRDefault="002D72C1" w:rsidP="002D72C1">
      <w:r>
        <w:t>A. Decreased free drug</w:t>
      </w:r>
    </w:p>
    <w:p w14:paraId="2A9930D1" w14:textId="77777777" w:rsidR="002D72C1" w:rsidRDefault="002D72C1" w:rsidP="002D72C1">
      <w:r>
        <w:t>B. Increased free drug</w:t>
      </w:r>
    </w:p>
    <w:p w14:paraId="51F28D61" w14:textId="77777777" w:rsidR="002D72C1" w:rsidRDefault="002D72C1" w:rsidP="002D72C1">
      <w:r>
        <w:t>C. No change</w:t>
      </w:r>
    </w:p>
    <w:p w14:paraId="612698B4" w14:textId="77777777" w:rsidR="002D72C1" w:rsidRDefault="002D72C1" w:rsidP="002D72C1">
      <w:r>
        <w:t>D. Increased metabolism</w:t>
      </w:r>
    </w:p>
    <w:p w14:paraId="20BD22C2" w14:textId="77777777" w:rsidR="002D72C1" w:rsidRDefault="002D72C1" w:rsidP="002D72C1">
      <w:r>
        <w:t>Answer: B</w:t>
      </w:r>
    </w:p>
    <w:p w14:paraId="12EB3F80" w14:textId="77777777" w:rsidR="002D72C1" w:rsidRDefault="002D72C1" w:rsidP="002D72C1">
      <w:r>
        <w:t>Explanation:</w:t>
      </w:r>
    </w:p>
    <w:p w14:paraId="65EFCEDD" w14:textId="77777777" w:rsidR="002D72C1" w:rsidRDefault="002D72C1" w:rsidP="002D72C1"/>
    <w:p w14:paraId="3BDFEB6C" w14:textId="77777777" w:rsidR="002D72C1" w:rsidRDefault="002D72C1" w:rsidP="002D72C1">
      <w:r>
        <w:t>Albumin binds many drugs (especially acidic drugs).</w:t>
      </w:r>
    </w:p>
    <w:p w14:paraId="185760BC" w14:textId="77777777" w:rsidR="002D72C1" w:rsidRDefault="002D72C1" w:rsidP="002D72C1"/>
    <w:p w14:paraId="6B26BF3F" w14:textId="77777777" w:rsidR="002D72C1" w:rsidRDefault="002D72C1" w:rsidP="002D72C1">
      <w:r>
        <w:t>In cirrhosis → ↓ albumin → ↓ protein binding → ↑ free (active) fraction of drug → ↑ pharmacological effect/toxicity.</w:t>
      </w:r>
    </w:p>
    <w:p w14:paraId="4883C182" w14:textId="77777777" w:rsidR="002D72C1" w:rsidRDefault="002D72C1" w:rsidP="002D72C1"/>
    <w:p w14:paraId="01A3682E" w14:textId="77777777" w:rsidR="002D72C1" w:rsidRDefault="002D72C1" w:rsidP="002D72C1">
      <w:r>
        <w:t>Low albumin = more free drug = more effect.</w:t>
      </w:r>
    </w:p>
    <w:p w14:paraId="74E058EA" w14:textId="77777777" w:rsidR="002D72C1" w:rsidRDefault="002D72C1" w:rsidP="002D72C1"/>
    <w:p w14:paraId="5DC00FA7" w14:textId="77777777" w:rsidR="002D72C1" w:rsidRDefault="002D72C1" w:rsidP="002D72C1">
      <w:r>
        <w:t>Especially important for: diazepam, phenytoin, warfarin.</w:t>
      </w:r>
    </w:p>
    <w:p w14:paraId="2C256EC8" w14:textId="77777777" w:rsidR="002D72C1" w:rsidRDefault="002D72C1" w:rsidP="002D72C1"/>
    <w:p w14:paraId="3317C4D3" w14:textId="77777777" w:rsidR="002D72C1" w:rsidRDefault="002D72C1" w:rsidP="002D72C1">
      <w:r>
        <w:t>Question 72: A 54-year-old patient with decompensated liver cirrhosis presents with massive ascites and is scheduled for surgery. The anesthesiologist administers a hydrophilic drug. Postoperatively, the drug effect appears reduced despite standard dosing. What is the most likely pharmacokinetic change in this patient?</w:t>
      </w:r>
    </w:p>
    <w:p w14:paraId="31E6A826" w14:textId="77777777" w:rsidR="002D72C1" w:rsidRDefault="002D72C1" w:rsidP="002D72C1">
      <w:r>
        <w:t>A. Decreased volume of distribution (Vd)</w:t>
      </w:r>
    </w:p>
    <w:p w14:paraId="78CD76F1" w14:textId="77777777" w:rsidR="002D72C1" w:rsidRDefault="002D72C1" w:rsidP="002D72C1">
      <w:r>
        <w:t>B. Increased volume of distribution (Vd)</w:t>
      </w:r>
    </w:p>
    <w:p w14:paraId="7D590424" w14:textId="77777777" w:rsidR="002D72C1" w:rsidRDefault="002D72C1" w:rsidP="002D72C1">
      <w:r>
        <w:t>C. No change</w:t>
      </w:r>
    </w:p>
    <w:p w14:paraId="5B00DE60" w14:textId="77777777" w:rsidR="002D72C1" w:rsidRDefault="002D72C1" w:rsidP="002D72C1">
      <w:r>
        <w:t>D. Increased clearance</w:t>
      </w:r>
    </w:p>
    <w:p w14:paraId="4B5FE81C" w14:textId="77777777" w:rsidR="002D72C1" w:rsidRDefault="002D72C1" w:rsidP="002D72C1">
      <w:r>
        <w:lastRenderedPageBreak/>
        <w:t>Answer: B</w:t>
      </w:r>
    </w:p>
    <w:p w14:paraId="39584ED7" w14:textId="77777777" w:rsidR="002D72C1" w:rsidRDefault="002D72C1" w:rsidP="002D72C1">
      <w:r>
        <w:t>Explanation:</w:t>
      </w:r>
    </w:p>
    <w:p w14:paraId="0BD571B0" w14:textId="77777777" w:rsidR="002D72C1" w:rsidRDefault="002D72C1" w:rsidP="002D72C1"/>
    <w:p w14:paraId="16772FC7" w14:textId="77777777" w:rsidR="002D72C1" w:rsidRDefault="002D72C1" w:rsidP="002D72C1">
      <w:r>
        <w:t>Ascites = expanded extracellular fluid compartment.</w:t>
      </w:r>
    </w:p>
    <w:p w14:paraId="757099AA" w14:textId="77777777" w:rsidR="002D72C1" w:rsidRDefault="002D72C1" w:rsidP="002D72C1"/>
    <w:p w14:paraId="7BC40DAF" w14:textId="77777777" w:rsidR="002D72C1" w:rsidRDefault="002D72C1" w:rsidP="002D72C1">
      <w:r>
        <w:t>Hydrophilic drugs distribute into this fluid → Drug gets diluted → ↓ plasma concentration → ↓ initial effect (may require higher loading dose).</w:t>
      </w:r>
    </w:p>
    <w:p w14:paraId="2B4DE764" w14:textId="77777777" w:rsidR="002D72C1" w:rsidRDefault="002D72C1" w:rsidP="002D72C1"/>
    <w:p w14:paraId="66B2A1B2" w14:textId="77777777" w:rsidR="002D72C1" w:rsidRDefault="002D72C1" w:rsidP="002D72C1">
      <w:r>
        <w:t>Hydrophilic drugs (e.g., aminoglycosides) → ↑ Vd in ascites.</w:t>
      </w:r>
    </w:p>
    <w:p w14:paraId="6DF2169B" w14:textId="77777777" w:rsidR="002D72C1" w:rsidRDefault="002D72C1" w:rsidP="002D72C1"/>
    <w:p w14:paraId="7B5A3C8E" w14:textId="77777777" w:rsidR="002D72C1" w:rsidRDefault="002D72C1" w:rsidP="002D72C1">
      <w:r>
        <w:t>Loading dose depends on Vd → may need ↑ loading dose.</w:t>
      </w:r>
    </w:p>
    <w:p w14:paraId="4FD2045A" w14:textId="77777777" w:rsidR="002D72C1" w:rsidRDefault="002D72C1" w:rsidP="002D72C1"/>
    <w:p w14:paraId="46FDD8C5" w14:textId="77777777" w:rsidR="002D72C1" w:rsidRDefault="002D72C1" w:rsidP="002D72C1">
      <w:r>
        <w:t>Clearance may not increase → risk of accumulation later.</w:t>
      </w:r>
    </w:p>
    <w:p w14:paraId="1371E2DF" w14:textId="77777777" w:rsidR="002D72C1" w:rsidRDefault="002D72C1" w:rsidP="002D72C1"/>
    <w:p w14:paraId="13194EAB" w14:textId="77777777" w:rsidR="002D72C1" w:rsidRDefault="002D72C1" w:rsidP="002D72C1">
      <w:r>
        <w:t>Question 73: Which drug has prolonged action in liver disease?</w:t>
      </w:r>
    </w:p>
    <w:p w14:paraId="4CEBBECD" w14:textId="77777777" w:rsidR="002D72C1" w:rsidRDefault="002D72C1" w:rsidP="002D72C1">
      <w:r>
        <w:t>A. Rocuronium</w:t>
      </w:r>
    </w:p>
    <w:p w14:paraId="0B039FA9" w14:textId="77777777" w:rsidR="002D72C1" w:rsidRDefault="002D72C1" w:rsidP="002D72C1">
      <w:r>
        <w:t>B. Succinylcholine</w:t>
      </w:r>
    </w:p>
    <w:p w14:paraId="2510BA10" w14:textId="77777777" w:rsidR="002D72C1" w:rsidRDefault="002D72C1" w:rsidP="002D72C1">
      <w:r>
        <w:t>C. Atracurium</w:t>
      </w:r>
    </w:p>
    <w:p w14:paraId="0DBEBCFA" w14:textId="77777777" w:rsidR="002D72C1" w:rsidRDefault="002D72C1" w:rsidP="002D72C1">
      <w:r>
        <w:t>D. Cisatracurium</w:t>
      </w:r>
    </w:p>
    <w:p w14:paraId="69646908" w14:textId="77777777" w:rsidR="002D72C1" w:rsidRDefault="002D72C1" w:rsidP="002D72C1">
      <w:r>
        <w:t>Answer: A</w:t>
      </w:r>
    </w:p>
    <w:p w14:paraId="4C1E4A2C" w14:textId="77777777" w:rsidR="002D72C1" w:rsidRDefault="002D72C1" w:rsidP="002D72C1"/>
    <w:p w14:paraId="411053E6" w14:textId="77777777" w:rsidR="002D72C1" w:rsidRDefault="002D72C1" w:rsidP="002D72C1">
      <w:r>
        <w:t>Question 74: Which benzodiazepine is preferred in liver disease?</w:t>
      </w:r>
    </w:p>
    <w:p w14:paraId="2A6F7732" w14:textId="77777777" w:rsidR="002D72C1" w:rsidRDefault="002D72C1" w:rsidP="002D72C1">
      <w:r>
        <w:t>A. Diazepam</w:t>
      </w:r>
    </w:p>
    <w:p w14:paraId="113C8E70" w14:textId="77777777" w:rsidR="002D72C1" w:rsidRDefault="002D72C1" w:rsidP="002D72C1">
      <w:r>
        <w:t>B. Chlordiazepoxide</w:t>
      </w:r>
    </w:p>
    <w:p w14:paraId="5B3106EC" w14:textId="77777777" w:rsidR="002D72C1" w:rsidRDefault="002D72C1" w:rsidP="002D72C1">
      <w:r>
        <w:t>C. Lorazepam</w:t>
      </w:r>
    </w:p>
    <w:p w14:paraId="02E37A55" w14:textId="77777777" w:rsidR="002D72C1" w:rsidRDefault="002D72C1" w:rsidP="002D72C1">
      <w:r>
        <w:t>D. Midazolam</w:t>
      </w:r>
    </w:p>
    <w:p w14:paraId="6BD8C640" w14:textId="77777777" w:rsidR="002D72C1" w:rsidRDefault="002D72C1" w:rsidP="002D72C1">
      <w:r>
        <w:t>Answer: C</w:t>
      </w:r>
    </w:p>
    <w:p w14:paraId="763A6801" w14:textId="77777777" w:rsidR="002D72C1" w:rsidRDefault="002D72C1" w:rsidP="002D72C1">
      <w:r>
        <w:t>Explanation:</w:t>
      </w:r>
    </w:p>
    <w:p w14:paraId="39B4EEB7" w14:textId="77777777" w:rsidR="002D72C1" w:rsidRDefault="002D72C1" w:rsidP="002D72C1"/>
    <w:p w14:paraId="6D36C229" w14:textId="77777777" w:rsidR="002D72C1" w:rsidRDefault="002D72C1" w:rsidP="002D72C1">
      <w:r>
        <w:lastRenderedPageBreak/>
        <w:t>Lorazepam undergoes Phase II metabolism (glucuronidation) → preserved in liver disease.</w:t>
      </w:r>
    </w:p>
    <w:p w14:paraId="68C39D5F" w14:textId="77777777" w:rsidR="002D72C1" w:rsidRDefault="002D72C1" w:rsidP="002D72C1"/>
    <w:p w14:paraId="337936BB" w14:textId="77777777" w:rsidR="002D72C1" w:rsidRDefault="002D72C1" w:rsidP="002D72C1">
      <w:r>
        <w:t>Question 75: A cirrhotic patient in hemorrhagic shock receives IV morphine. What happens to morphine clearance?</w:t>
      </w:r>
    </w:p>
    <w:p w14:paraId="4C356904" w14:textId="77777777" w:rsidR="002D72C1" w:rsidRDefault="002D72C1" w:rsidP="002D72C1">
      <w:r>
        <w:t>A. Markedly increased</w:t>
      </w:r>
    </w:p>
    <w:p w14:paraId="380AAA6D" w14:textId="77777777" w:rsidR="002D72C1" w:rsidRDefault="002D72C1" w:rsidP="002D72C1">
      <w:r>
        <w:t>B. Unchanged</w:t>
      </w:r>
    </w:p>
    <w:p w14:paraId="0C38E7A0" w14:textId="77777777" w:rsidR="002D72C1" w:rsidRDefault="002D72C1" w:rsidP="002D72C1">
      <w:r>
        <w:t>C. Markedly decreased</w:t>
      </w:r>
    </w:p>
    <w:p w14:paraId="7E1A984C" w14:textId="77777777" w:rsidR="002D72C1" w:rsidRDefault="002D72C1" w:rsidP="002D72C1">
      <w:r>
        <w:t>D. Initially increased then decreased</w:t>
      </w:r>
    </w:p>
    <w:p w14:paraId="5D519E22" w14:textId="77777777" w:rsidR="002D72C1" w:rsidRDefault="002D72C1" w:rsidP="002D72C1">
      <w:r>
        <w:t>Answer: C</w:t>
      </w:r>
    </w:p>
    <w:p w14:paraId="1F2C6861" w14:textId="77777777" w:rsidR="002D72C1" w:rsidRDefault="002D72C1" w:rsidP="002D72C1">
      <w:r>
        <w:t>Explanation:</w:t>
      </w:r>
    </w:p>
    <w:p w14:paraId="05AD058B" w14:textId="77777777" w:rsidR="002D72C1" w:rsidRDefault="002D72C1" w:rsidP="002D72C1"/>
    <w:p w14:paraId="59BA50BA" w14:textId="77777777" w:rsidR="002D72C1" w:rsidRDefault="002D72C1" w:rsidP="002D72C1">
      <w:r>
        <w:t>Morphine = high extraction drug.</w:t>
      </w:r>
    </w:p>
    <w:p w14:paraId="5BB7E85A" w14:textId="77777777" w:rsidR="002D72C1" w:rsidRDefault="002D72C1" w:rsidP="002D72C1"/>
    <w:p w14:paraId="3959BD68" w14:textId="77777777" w:rsidR="002D72C1" w:rsidRDefault="002D72C1" w:rsidP="002D72C1">
      <w:r>
        <w:t xml:space="preserve">Clearance </w:t>
      </w:r>
      <w:r>
        <w:rPr>
          <w:rFonts w:ascii="Cambria Math" w:hAnsi="Cambria Math" w:cs="Cambria Math"/>
        </w:rPr>
        <w:t>∝</w:t>
      </w:r>
      <w:r>
        <w:t xml:space="preserve"> hepatic blood flow.</w:t>
      </w:r>
    </w:p>
    <w:p w14:paraId="42C40A29" w14:textId="77777777" w:rsidR="002D72C1" w:rsidRDefault="002D72C1" w:rsidP="002D72C1"/>
    <w:p w14:paraId="75C69664" w14:textId="77777777" w:rsidR="002D72C1" w:rsidRDefault="002D72C1" w:rsidP="002D72C1">
      <w:r>
        <w:t>Shock → ↓ hepatic perfusion.</w:t>
      </w:r>
    </w:p>
    <w:p w14:paraId="5E846FD0" w14:textId="77777777" w:rsidR="002D72C1" w:rsidRDefault="002D72C1" w:rsidP="002D72C1"/>
    <w:p w14:paraId="19C27793" w14:textId="77777777" w:rsidR="002D72C1" w:rsidRDefault="002D72C1" w:rsidP="002D72C1">
      <w:r>
        <w:t>Cirrhosis → impaired architecture.</w:t>
      </w:r>
    </w:p>
    <w:p w14:paraId="5472034A" w14:textId="77777777" w:rsidR="002D72C1" w:rsidRDefault="002D72C1" w:rsidP="002D72C1"/>
    <w:p w14:paraId="34F51343" w14:textId="77777777" w:rsidR="002D72C1" w:rsidRDefault="002D72C1" w:rsidP="002D72C1">
      <w:r>
        <w:t>Massive ↓ clearance → accumulation → respiratory depression.</w:t>
      </w:r>
    </w:p>
    <w:p w14:paraId="38F0C1F7" w14:textId="77777777" w:rsidR="002D72C1" w:rsidRDefault="002D72C1" w:rsidP="002D72C1"/>
    <w:p w14:paraId="074DE54B" w14:textId="77777777" w:rsidR="002D72C1" w:rsidRDefault="002D72C1" w:rsidP="002D72C1">
      <w:r>
        <w:t>Question 76: Which condition abolishes hepatic arterial buffer response?</w:t>
      </w:r>
    </w:p>
    <w:p w14:paraId="52622970" w14:textId="77777777" w:rsidR="002D72C1" w:rsidRDefault="002D72C1" w:rsidP="002D72C1">
      <w:r>
        <w:t>A. Hypoxia</w:t>
      </w:r>
    </w:p>
    <w:p w14:paraId="1ADC9A90" w14:textId="77777777" w:rsidR="002D72C1" w:rsidRDefault="002D72C1" w:rsidP="002D72C1">
      <w:r>
        <w:t>B. Cirrhosis</w:t>
      </w:r>
    </w:p>
    <w:p w14:paraId="1C2236DE" w14:textId="77777777" w:rsidR="002D72C1" w:rsidRDefault="002D72C1" w:rsidP="002D72C1">
      <w:r>
        <w:t>C. Hypercarbia</w:t>
      </w:r>
    </w:p>
    <w:p w14:paraId="679FB119" w14:textId="77777777" w:rsidR="002D72C1" w:rsidRDefault="002D72C1" w:rsidP="002D72C1">
      <w:r>
        <w:t>D. Anemia</w:t>
      </w:r>
    </w:p>
    <w:p w14:paraId="7459ECBD" w14:textId="77777777" w:rsidR="002D72C1" w:rsidRDefault="002D72C1" w:rsidP="002D72C1">
      <w:r>
        <w:t>Answer: B</w:t>
      </w:r>
    </w:p>
    <w:p w14:paraId="38DBF4A3" w14:textId="77777777" w:rsidR="002D72C1" w:rsidRDefault="002D72C1" w:rsidP="002D72C1">
      <w:r>
        <w:t>Explanation:</w:t>
      </w:r>
    </w:p>
    <w:p w14:paraId="6944F34B" w14:textId="77777777" w:rsidR="002D72C1" w:rsidRDefault="002D72C1" w:rsidP="002D72C1"/>
    <w:p w14:paraId="15367B89" w14:textId="77777777" w:rsidR="002D72C1" w:rsidRDefault="002D72C1" w:rsidP="002D72C1">
      <w:r>
        <w:lastRenderedPageBreak/>
        <w:t>The hepatic arterial buffer response (HABR) is an intrinsic mechanism where a decrease in portal venous flow leads to a compensatory increase in hepatic arterial blood flow (vasodilatation) to maintain total hepatic blood flow and oxygenation.</w:t>
      </w:r>
    </w:p>
    <w:p w14:paraId="662DF0D6" w14:textId="77777777" w:rsidR="002D72C1" w:rsidRDefault="002D72C1" w:rsidP="002D72C1"/>
    <w:p w14:paraId="0B7D392E" w14:textId="77777777" w:rsidR="002D72C1" w:rsidRDefault="002D72C1" w:rsidP="002D72C1">
      <w:r>
        <w:t>In the case of cirrhosis, specifically advanced cirrhosis, studies have shown that the hepatic arterial vascular responsiveness to changes in portal blood flow is often blunted or abolished.</w:t>
      </w:r>
    </w:p>
    <w:p w14:paraId="5E0761B7" w14:textId="77777777" w:rsidR="002D72C1" w:rsidRDefault="002D72C1" w:rsidP="002D72C1"/>
    <w:p w14:paraId="5C3C98AC" w14:textId="77777777" w:rsidR="002D72C1" w:rsidRDefault="002D72C1" w:rsidP="002D72C1">
      <w:r>
        <w:t>The cirrhotic liver often has a permanently activated (dilated) hepatic artery due to chronic, low portal flow and increased intrahepatic resistance, leaving little to no "reserve" for further dilatation when portal flow decreases further.</w:t>
      </w:r>
    </w:p>
    <w:p w14:paraId="1BB9ED9B" w14:textId="77777777" w:rsidR="002D72C1" w:rsidRDefault="002D72C1" w:rsidP="002D72C1"/>
    <w:p w14:paraId="46DD1518" w14:textId="77777777" w:rsidR="002D72C1" w:rsidRDefault="002D72C1" w:rsidP="002D72C1">
      <w:r>
        <w:t>Question 77: A cirrhotic patient with hepatic encephalopathy requires anesthesia. MAC will be:</w:t>
      </w:r>
    </w:p>
    <w:p w14:paraId="2A7F25FE" w14:textId="77777777" w:rsidR="002D72C1" w:rsidRDefault="002D72C1" w:rsidP="002D72C1">
      <w:r>
        <w:t>A. Increased due to hyperdynamic circulation</w:t>
      </w:r>
    </w:p>
    <w:p w14:paraId="6AE146CE" w14:textId="77777777" w:rsidR="002D72C1" w:rsidRDefault="002D72C1" w:rsidP="002D72C1">
      <w:r>
        <w:t>B. Decreased due to CNS depression</w:t>
      </w:r>
    </w:p>
    <w:p w14:paraId="5F663C41" w14:textId="77777777" w:rsidR="002D72C1" w:rsidRDefault="002D72C1" w:rsidP="002D72C1">
      <w:r>
        <w:t>C. Unchanged due to opposing factors</w:t>
      </w:r>
    </w:p>
    <w:p w14:paraId="70226759" w14:textId="77777777" w:rsidR="002D72C1" w:rsidRDefault="002D72C1" w:rsidP="002D72C1">
      <w:r>
        <w:t>D. Increased due to ammonia</w:t>
      </w:r>
    </w:p>
    <w:p w14:paraId="72E3A416" w14:textId="77777777" w:rsidR="002D72C1" w:rsidRDefault="002D72C1" w:rsidP="002D72C1">
      <w:r>
        <w:t>Answer: B</w:t>
      </w:r>
    </w:p>
    <w:p w14:paraId="221AC96B" w14:textId="77777777" w:rsidR="002D72C1" w:rsidRDefault="002D72C1" w:rsidP="002D72C1">
      <w:r>
        <w:t>Explanation:</w:t>
      </w:r>
    </w:p>
    <w:p w14:paraId="78ADD739" w14:textId="77777777" w:rsidR="002D72C1" w:rsidRDefault="002D72C1" w:rsidP="002D72C1"/>
    <w:p w14:paraId="40269F3E" w14:textId="77777777" w:rsidR="002D72C1" w:rsidRDefault="002D72C1" w:rsidP="002D72C1">
      <w:r>
        <w:t>CNS depression → ↓ anesthetic requirement.</w:t>
      </w:r>
    </w:p>
    <w:p w14:paraId="24B7D8FA" w14:textId="77777777" w:rsidR="002D72C1" w:rsidRDefault="002D72C1" w:rsidP="002D72C1"/>
    <w:p w14:paraId="3C0BC54A" w14:textId="77777777" w:rsidR="002D72C1" w:rsidRDefault="002D72C1" w:rsidP="002D72C1">
      <w:r>
        <w:t>Question 78: What is the definition of clinically significant portal hypertension?</w:t>
      </w:r>
    </w:p>
    <w:p w14:paraId="2A9C72E3" w14:textId="77777777" w:rsidR="002D72C1" w:rsidRDefault="002D72C1" w:rsidP="002D72C1">
      <w:r>
        <w:t>A. Hepatic venous pressure gradient (HVPG) &gt;5 mmHg</w:t>
      </w:r>
    </w:p>
    <w:p w14:paraId="4EF0417C" w14:textId="77777777" w:rsidR="002D72C1" w:rsidRDefault="002D72C1" w:rsidP="002D72C1">
      <w:r>
        <w:t>B. HVPG &gt;10 mmHg</w:t>
      </w:r>
    </w:p>
    <w:p w14:paraId="720D15C6" w14:textId="77777777" w:rsidR="002D72C1" w:rsidRDefault="002D72C1" w:rsidP="002D72C1">
      <w:r>
        <w:t>C. Serum ascites albumin gradient (SAAG) &gt;1.5 g/dL</w:t>
      </w:r>
    </w:p>
    <w:p w14:paraId="7B094410" w14:textId="77777777" w:rsidR="002D72C1" w:rsidRDefault="002D72C1" w:rsidP="002D72C1">
      <w:r>
        <w:t>D. Portal vein diameter &gt;15 mm</w:t>
      </w:r>
    </w:p>
    <w:p w14:paraId="2D8512D3" w14:textId="77777777" w:rsidR="002D72C1" w:rsidRDefault="002D72C1" w:rsidP="002D72C1">
      <w:r>
        <w:t>Answer: B</w:t>
      </w:r>
    </w:p>
    <w:p w14:paraId="652FE99D" w14:textId="77777777" w:rsidR="002D72C1" w:rsidRDefault="002D72C1" w:rsidP="002D72C1">
      <w:r>
        <w:t>Explanation:</w:t>
      </w:r>
    </w:p>
    <w:p w14:paraId="7A221861" w14:textId="77777777" w:rsidR="002D72C1" w:rsidRDefault="002D72C1" w:rsidP="002D72C1"/>
    <w:p w14:paraId="090E341B" w14:textId="77777777" w:rsidR="002D72C1" w:rsidRDefault="002D72C1" w:rsidP="002D72C1">
      <w:r>
        <w:t>Clinically significant portal hypertension (CSPH) is defined as: Hepatic venous pressure gradient (HVPG) ≥ 10 mmHg.</w:t>
      </w:r>
    </w:p>
    <w:p w14:paraId="00F1B4D2" w14:textId="77777777" w:rsidR="002D72C1" w:rsidRDefault="002D72C1" w:rsidP="002D72C1"/>
    <w:p w14:paraId="53B29AEE" w14:textId="77777777" w:rsidR="002D72C1" w:rsidRDefault="002D72C1" w:rsidP="002D72C1">
      <w:r>
        <w:t>At this threshold, risk of complications like varices, ascites, and variceal bleeding begins to rise.</w:t>
      </w:r>
    </w:p>
    <w:p w14:paraId="05EE709C" w14:textId="77777777" w:rsidR="002D72C1" w:rsidRDefault="002D72C1" w:rsidP="002D72C1"/>
    <w:p w14:paraId="2762CEF0" w14:textId="77777777" w:rsidR="002D72C1" w:rsidRDefault="002D72C1" w:rsidP="002D72C1">
      <w:r>
        <w:t>HVPG &gt;5 mmHg defines portal hypertension, but not clinically significant.</w:t>
      </w:r>
    </w:p>
    <w:p w14:paraId="14A9A4DB" w14:textId="77777777" w:rsidR="002D72C1" w:rsidRDefault="002D72C1" w:rsidP="002D72C1"/>
    <w:p w14:paraId="4B262CF7" w14:textId="77777777" w:rsidR="002D72C1" w:rsidRDefault="002D72C1" w:rsidP="002D72C1">
      <w:r>
        <w:t>SAAG &gt;1.5 g/dL suggests portal hypertension, but does not define severity.</w:t>
      </w:r>
    </w:p>
    <w:p w14:paraId="1297DD8B" w14:textId="77777777" w:rsidR="002D72C1" w:rsidRDefault="002D72C1" w:rsidP="002D72C1"/>
    <w:p w14:paraId="671AE0DB" w14:textId="77777777" w:rsidR="002D72C1" w:rsidRDefault="002D72C1" w:rsidP="002D72C1">
      <w:r>
        <w:t>Portal vein diameter &gt;15 mm is not a standard diagnostic criterion for CSPH.</w:t>
      </w:r>
    </w:p>
    <w:p w14:paraId="0D3116B7" w14:textId="77777777" w:rsidR="002D72C1" w:rsidRDefault="002D72C1" w:rsidP="002D72C1"/>
    <w:p w14:paraId="2F412633" w14:textId="77777777" w:rsidR="002D72C1" w:rsidRDefault="002D72C1" w:rsidP="002D72C1">
      <w:r>
        <w:t>Question 79: A cirrhotic patient develops rising creatinine with no response to fluids. Which feature supports diagnosis of hepatorenal syndrome?</w:t>
      </w:r>
    </w:p>
    <w:p w14:paraId="71634372" w14:textId="77777777" w:rsidR="002D72C1" w:rsidRDefault="002D72C1" w:rsidP="002D72C1">
      <w:r>
        <w:t>A. Proteinuria &gt;1 g/day</w:t>
      </w:r>
    </w:p>
    <w:p w14:paraId="081F7337" w14:textId="77777777" w:rsidR="002D72C1" w:rsidRDefault="002D72C1" w:rsidP="002D72C1">
      <w:r>
        <w:t>B. Improvement after albumin infusion</w:t>
      </w:r>
    </w:p>
    <w:p w14:paraId="3993AFC4" w14:textId="77777777" w:rsidR="002D72C1" w:rsidRDefault="002D72C1" w:rsidP="002D72C1">
      <w:r>
        <w:t>C. Absence of shock and nephrotoxins</w:t>
      </w:r>
    </w:p>
    <w:p w14:paraId="71CAC12D" w14:textId="77777777" w:rsidR="002D72C1" w:rsidRDefault="002D72C1" w:rsidP="002D72C1">
      <w:r>
        <w:t>D. Hematuria with RBC casts</w:t>
      </w:r>
    </w:p>
    <w:p w14:paraId="0A61C66C" w14:textId="77777777" w:rsidR="002D72C1" w:rsidRDefault="002D72C1" w:rsidP="002D72C1">
      <w:r>
        <w:t>Answer: C</w:t>
      </w:r>
    </w:p>
    <w:p w14:paraId="6405E670" w14:textId="77777777" w:rsidR="002D72C1" w:rsidRDefault="002D72C1" w:rsidP="002D72C1">
      <w:r>
        <w:t>Explanation:</w:t>
      </w:r>
    </w:p>
    <w:p w14:paraId="51664249" w14:textId="77777777" w:rsidR="002D72C1" w:rsidRDefault="002D72C1" w:rsidP="002D72C1"/>
    <w:p w14:paraId="5B09BE10" w14:textId="77777777" w:rsidR="002D72C1" w:rsidRDefault="002D72C1" w:rsidP="002D72C1">
      <w:r>
        <w:t>Hepatorenal syndrome (HRS) is a unique form of functional renal failure that occurs in patients with advanced liver disease, such as cirrhosis with ascites.</w:t>
      </w:r>
    </w:p>
    <w:p w14:paraId="1FCD59F6" w14:textId="77777777" w:rsidR="002D72C1" w:rsidRDefault="002D72C1" w:rsidP="002D72C1"/>
    <w:p w14:paraId="2400E64B" w14:textId="77777777" w:rsidR="002D72C1" w:rsidRDefault="002D72C1" w:rsidP="002D72C1">
      <w:r>
        <w:t>Because there is no single definitive test for HRS, it is a diagnosis of exclusion, meaning other common causes of kidney injury must be ruled out. This includes the absence of shock, nephrotoxins, and intrinsic renal disease.</w:t>
      </w:r>
    </w:p>
    <w:p w14:paraId="518FA05D" w14:textId="77777777" w:rsidR="002D72C1" w:rsidRDefault="002D72C1" w:rsidP="002D72C1"/>
    <w:p w14:paraId="0E07F6D1" w14:textId="77777777" w:rsidR="002D72C1" w:rsidRDefault="002D72C1" w:rsidP="002D72C1">
      <w:r>
        <w:t>Question 80: Primary mechanism of renal failure in HRS is:</w:t>
      </w:r>
    </w:p>
    <w:p w14:paraId="62945A09" w14:textId="77777777" w:rsidR="002D72C1" w:rsidRDefault="002D72C1" w:rsidP="002D72C1">
      <w:r>
        <w:t>A. Acute tubular necrosis</w:t>
      </w:r>
    </w:p>
    <w:p w14:paraId="704EE841" w14:textId="77777777" w:rsidR="002D72C1" w:rsidRDefault="002D72C1" w:rsidP="002D72C1">
      <w:r>
        <w:t>B. Renal vasodilation</w:t>
      </w:r>
    </w:p>
    <w:p w14:paraId="1E30EF6A" w14:textId="77777777" w:rsidR="002D72C1" w:rsidRDefault="002D72C1" w:rsidP="002D72C1">
      <w:r>
        <w:t>C. Severe renal vasoconstriction</w:t>
      </w:r>
    </w:p>
    <w:p w14:paraId="565D7B44" w14:textId="77777777" w:rsidR="002D72C1" w:rsidRDefault="002D72C1" w:rsidP="002D72C1">
      <w:r>
        <w:t>D. Immune-mediated glomerulonephritis</w:t>
      </w:r>
    </w:p>
    <w:p w14:paraId="5B4EBDA9" w14:textId="77777777" w:rsidR="002D72C1" w:rsidRDefault="002D72C1" w:rsidP="002D72C1">
      <w:r>
        <w:lastRenderedPageBreak/>
        <w:t>Answer: C</w:t>
      </w:r>
    </w:p>
    <w:p w14:paraId="76CEF40D" w14:textId="77777777" w:rsidR="002D72C1" w:rsidRDefault="002D72C1" w:rsidP="002D72C1">
      <w:r>
        <w:t>Explanation:</w:t>
      </w:r>
    </w:p>
    <w:p w14:paraId="7C7599FE" w14:textId="77777777" w:rsidR="002D72C1" w:rsidRDefault="002D72C1" w:rsidP="002D72C1"/>
    <w:p w14:paraId="46A1AE78" w14:textId="77777777" w:rsidR="002D72C1" w:rsidRDefault="002D72C1" w:rsidP="002D72C1">
      <w:r>
        <w:t>In Hepatorenal Syndrome, the kidneys are structurally normal, but there is intense renal vasoconstriction leading to reduced renal perfusion and GFR.</w:t>
      </w:r>
    </w:p>
    <w:p w14:paraId="43AEFB8C" w14:textId="77777777" w:rsidR="002D72C1" w:rsidRDefault="002D72C1" w:rsidP="002D72C1"/>
    <w:p w14:paraId="2AF50E6A" w14:textId="77777777" w:rsidR="002D72C1" w:rsidRDefault="002D72C1" w:rsidP="002D72C1">
      <w:r>
        <w:t>Mechanism: Advanced liver disease → splanchnic vasodilation (due to NO and other mediators) → ↓ effective arterial blood volume → Activation of RAAS, sympathetic nervous system, and ADH → Result → marked renal vasoconstriction → ↓ renal blood flow → renal failure.</w:t>
      </w:r>
    </w:p>
    <w:p w14:paraId="1636C935" w14:textId="77777777" w:rsidR="002D72C1" w:rsidRDefault="002D72C1" w:rsidP="002D72C1"/>
    <w:p w14:paraId="4ED1C1C8" w14:textId="77777777" w:rsidR="002D72C1" w:rsidRDefault="002D72C1" w:rsidP="002D72C1">
      <w:r>
        <w:t>Question 81: Which statement is TRUE regarding Type 1 HRS (HRS-AKI)?</w:t>
      </w:r>
    </w:p>
    <w:p w14:paraId="6003F317" w14:textId="77777777" w:rsidR="002D72C1" w:rsidRDefault="002D72C1" w:rsidP="002D72C1">
      <w:r>
        <w:t>A. Slowly progressive renal failure</w:t>
      </w:r>
    </w:p>
    <w:p w14:paraId="1291A69B" w14:textId="77777777" w:rsidR="002D72C1" w:rsidRDefault="002D72C1" w:rsidP="002D72C1">
      <w:r>
        <w:t>B. Stable creatinine over months</w:t>
      </w:r>
    </w:p>
    <w:p w14:paraId="78B13556" w14:textId="77777777" w:rsidR="002D72C1" w:rsidRDefault="002D72C1" w:rsidP="002D72C1">
      <w:r>
        <w:t>C. Rapid doubling of creatinine within 2 weeks</w:t>
      </w:r>
    </w:p>
    <w:p w14:paraId="41582AD0" w14:textId="77777777" w:rsidR="002D72C1" w:rsidRDefault="002D72C1" w:rsidP="002D72C1">
      <w:r>
        <w:t>D. Responds well to diuretics</w:t>
      </w:r>
    </w:p>
    <w:p w14:paraId="6E6F5017" w14:textId="77777777" w:rsidR="002D72C1" w:rsidRDefault="002D72C1" w:rsidP="002D72C1">
      <w:r>
        <w:t>Answer: C</w:t>
      </w:r>
    </w:p>
    <w:p w14:paraId="3F607D17" w14:textId="77777777" w:rsidR="002D72C1" w:rsidRDefault="002D72C1" w:rsidP="002D72C1">
      <w:r>
        <w:t>Explanation:</w:t>
      </w:r>
    </w:p>
    <w:p w14:paraId="73ABA335" w14:textId="77777777" w:rsidR="002D72C1" w:rsidRDefault="002D72C1" w:rsidP="002D72C1"/>
    <w:p w14:paraId="1AA12FE0" w14:textId="77777777" w:rsidR="002D72C1" w:rsidRDefault="002D72C1" w:rsidP="002D72C1">
      <w:r>
        <w:t>Type 1 HRS (HRS-AKI) is a severe and acute form of renal failure occurring in patients with advanced liver disease, characterized by rapid doubling of serum creatinine within 2 weeks.</w:t>
      </w:r>
    </w:p>
    <w:p w14:paraId="34B67586" w14:textId="77777777" w:rsidR="002D72C1" w:rsidRDefault="002D72C1" w:rsidP="002D72C1"/>
    <w:p w14:paraId="56C764A7" w14:textId="77777777" w:rsidR="002D72C1" w:rsidRDefault="002D72C1" w:rsidP="002D72C1">
      <w:r>
        <w:t>Slowly progressive/stable creatinine describes Type 2 HRS (HRS-NAKI) .</w:t>
      </w:r>
    </w:p>
    <w:p w14:paraId="3A6D45BE" w14:textId="77777777" w:rsidR="002D72C1" w:rsidRDefault="002D72C1" w:rsidP="002D72C1"/>
    <w:p w14:paraId="0D195328" w14:textId="77777777" w:rsidR="002D72C1" w:rsidRDefault="002D72C1" w:rsidP="002D72C1">
      <w:r>
        <w:t>HRS-AKI typically does not respond to diuretics; standard treatment involves albumin and vasoconstrictors like Terlipressin.</w:t>
      </w:r>
    </w:p>
    <w:p w14:paraId="1F97E3CD" w14:textId="77777777" w:rsidR="002D72C1" w:rsidRDefault="002D72C1" w:rsidP="002D72C1"/>
    <w:p w14:paraId="210AE0C7" w14:textId="77777777" w:rsidR="002D72C1" w:rsidRDefault="002D72C1" w:rsidP="002D72C1">
      <w:r>
        <w:t>Question 82: Which induction agent is preferred in HRS?</w:t>
      </w:r>
    </w:p>
    <w:p w14:paraId="395DF9B3" w14:textId="77777777" w:rsidR="002D72C1" w:rsidRDefault="002D72C1" w:rsidP="002D72C1">
      <w:r>
        <w:t>A. Thiopentone</w:t>
      </w:r>
    </w:p>
    <w:p w14:paraId="654125D6" w14:textId="77777777" w:rsidR="002D72C1" w:rsidRDefault="002D72C1" w:rsidP="002D72C1">
      <w:r>
        <w:t>B. Propofol</w:t>
      </w:r>
    </w:p>
    <w:p w14:paraId="0F556C78" w14:textId="77777777" w:rsidR="002D72C1" w:rsidRDefault="002D72C1" w:rsidP="002D72C1">
      <w:r>
        <w:t>C. Etomidate</w:t>
      </w:r>
    </w:p>
    <w:p w14:paraId="5B2EF662" w14:textId="77777777" w:rsidR="002D72C1" w:rsidRDefault="002D72C1" w:rsidP="002D72C1">
      <w:r>
        <w:lastRenderedPageBreak/>
        <w:t>D. Ketamine (high dose)</w:t>
      </w:r>
    </w:p>
    <w:p w14:paraId="33AEEFAF" w14:textId="77777777" w:rsidR="002D72C1" w:rsidRDefault="002D72C1" w:rsidP="002D72C1">
      <w:r>
        <w:t>Answer: C</w:t>
      </w:r>
    </w:p>
    <w:p w14:paraId="592DDD7F" w14:textId="77777777" w:rsidR="002D72C1" w:rsidRDefault="002D72C1" w:rsidP="002D72C1">
      <w:r>
        <w:t>Explanation:</w:t>
      </w:r>
    </w:p>
    <w:p w14:paraId="4F973192" w14:textId="77777777" w:rsidR="002D72C1" w:rsidRDefault="002D72C1" w:rsidP="002D72C1"/>
    <w:p w14:paraId="76557F1C" w14:textId="77777777" w:rsidR="002D72C1" w:rsidRDefault="002D72C1" w:rsidP="002D72C1">
      <w:r>
        <w:t>Etomidate is the preferred agent because it offers the best hemodynamic stability. It has minimal effects on heart rate and blood pressure, making it ideal for patients with significant cardiovascular or renal compromise.</w:t>
      </w:r>
    </w:p>
    <w:p w14:paraId="48FA438B" w14:textId="77777777" w:rsidR="002D72C1" w:rsidRDefault="002D72C1" w:rsidP="002D72C1"/>
    <w:p w14:paraId="43FDF467" w14:textId="77777777" w:rsidR="002D72C1" w:rsidRDefault="002D72C1" w:rsidP="002D72C1">
      <w:r>
        <w:t>Thiopentone can cause dose-dependent decreases in systemic vascular resistance and myocardial contractility, potentially leading to hypotension.</w:t>
      </w:r>
    </w:p>
    <w:p w14:paraId="0095E325" w14:textId="77777777" w:rsidR="002D72C1" w:rsidRDefault="002D72C1" w:rsidP="002D72C1"/>
    <w:p w14:paraId="1137C01C" w14:textId="77777777" w:rsidR="002D72C1" w:rsidRDefault="002D72C1" w:rsidP="002D72C1">
      <w:r>
        <w:t>Propofol is a potent vasodilator and myocardial depressant that causes significant dose-dependent hypotension.</w:t>
      </w:r>
    </w:p>
    <w:p w14:paraId="22D1B875" w14:textId="77777777" w:rsidR="002D72C1" w:rsidRDefault="002D72C1" w:rsidP="002D72C1"/>
    <w:p w14:paraId="629E2E04" w14:textId="77777777" w:rsidR="002D72C1" w:rsidRDefault="002D72C1" w:rsidP="002D72C1">
      <w:r>
        <w:t>Ketamine (high dose): High-dose ketamine is generally avoided as it may lead to excessive sympathetic stimulation or, in catecholamine-depleted patients, paradoxical hypotension.</w:t>
      </w:r>
    </w:p>
    <w:p w14:paraId="695838EA" w14:textId="77777777" w:rsidR="002D72C1" w:rsidRDefault="002D72C1" w:rsidP="002D72C1"/>
    <w:p w14:paraId="788C48EA" w14:textId="77777777" w:rsidR="002D72C1" w:rsidRDefault="002D72C1" w:rsidP="002D72C1">
      <w:r>
        <w:t>Question 83: In HRS patient undergoing surgery, best fluid strategy:</w:t>
      </w:r>
    </w:p>
    <w:p w14:paraId="38D62607" w14:textId="77777777" w:rsidR="002D72C1" w:rsidRDefault="002D72C1" w:rsidP="002D72C1">
      <w:r>
        <w:t>A. Liberal crystalloid boluses</w:t>
      </w:r>
    </w:p>
    <w:p w14:paraId="0A7DBF7A" w14:textId="77777777" w:rsidR="002D72C1" w:rsidRDefault="002D72C1" w:rsidP="002D72C1">
      <w:r>
        <w:t>B. Strict fluid restriction only</w:t>
      </w:r>
    </w:p>
    <w:p w14:paraId="15275223" w14:textId="77777777" w:rsidR="002D72C1" w:rsidRDefault="002D72C1" w:rsidP="002D72C1">
      <w:r>
        <w:t>C. Albumin-guided volume expansion</w:t>
      </w:r>
    </w:p>
    <w:p w14:paraId="2086BFA4" w14:textId="77777777" w:rsidR="002D72C1" w:rsidRDefault="002D72C1" w:rsidP="002D72C1">
      <w:r>
        <w:t>D. Avoid all fluids</w:t>
      </w:r>
    </w:p>
    <w:p w14:paraId="6C72AF85" w14:textId="77777777" w:rsidR="002D72C1" w:rsidRDefault="002D72C1" w:rsidP="002D72C1">
      <w:r>
        <w:t>Answer: C</w:t>
      </w:r>
    </w:p>
    <w:p w14:paraId="06C48352" w14:textId="77777777" w:rsidR="002D72C1" w:rsidRDefault="002D72C1" w:rsidP="002D72C1">
      <w:r>
        <w:t>Explanation:</w:t>
      </w:r>
    </w:p>
    <w:p w14:paraId="3BEE99F6" w14:textId="77777777" w:rsidR="002D72C1" w:rsidRDefault="002D72C1" w:rsidP="002D72C1"/>
    <w:p w14:paraId="4B953C8C" w14:textId="77777777" w:rsidR="002D72C1" w:rsidRDefault="002D72C1" w:rsidP="002D72C1">
      <w:r>
        <w:t>International guidelines (such as EASL and AASLD) recommend human albumin as the primary fluid for volume expansion in HRS patients.</w:t>
      </w:r>
    </w:p>
    <w:p w14:paraId="374099F5" w14:textId="77777777" w:rsidR="002D72C1" w:rsidRDefault="002D72C1" w:rsidP="002D72C1"/>
    <w:p w14:paraId="445F1057" w14:textId="77777777" w:rsidR="002D72C1" w:rsidRDefault="002D72C1" w:rsidP="002D72C1">
      <w:r>
        <w:t>Albumin stays in the intravascular space longer than crystalloids, which is critical for maintaining renal perfusion and preventing further kidney injury during surgical stress.</w:t>
      </w:r>
    </w:p>
    <w:p w14:paraId="0E02A643" w14:textId="77777777" w:rsidR="002D72C1" w:rsidRDefault="002D72C1" w:rsidP="002D72C1"/>
    <w:p w14:paraId="16B104DA" w14:textId="77777777" w:rsidR="002D72C1" w:rsidRDefault="002D72C1" w:rsidP="002D72C1">
      <w:r>
        <w:lastRenderedPageBreak/>
        <w:t>A common regimen involves administering 1 g/kg of albumin (up to 100g) daily to expand plasma volume.</w:t>
      </w:r>
    </w:p>
    <w:p w14:paraId="2013CEA1" w14:textId="77777777" w:rsidR="002D72C1" w:rsidRDefault="002D72C1" w:rsidP="002D72C1"/>
    <w:p w14:paraId="32EAA924" w14:textId="77777777" w:rsidR="002D72C1" w:rsidRDefault="002D72C1" w:rsidP="002D72C1">
      <w:r>
        <w:t>Question 84: A 52-year-old cirrhotic patient is planned for liver transplantation. He has dyspnea on exertion. Echo shows elevated pulmonary artery pressure. What is the best next step to confirm portopulmonary hypertension?</w:t>
      </w:r>
    </w:p>
    <w:p w14:paraId="6F679BD3" w14:textId="77777777" w:rsidR="002D72C1" w:rsidRDefault="002D72C1" w:rsidP="002D72C1">
      <w:r>
        <w:t>A. CT pulmonary angiography</w:t>
      </w:r>
    </w:p>
    <w:p w14:paraId="74D1CE02" w14:textId="77777777" w:rsidR="002D72C1" w:rsidRDefault="002D72C1" w:rsidP="002D72C1">
      <w:r>
        <w:t>B. Pulmonary function test</w:t>
      </w:r>
    </w:p>
    <w:p w14:paraId="2FD91358" w14:textId="77777777" w:rsidR="002D72C1" w:rsidRDefault="002D72C1" w:rsidP="002D72C1">
      <w:r>
        <w:t>C. Right heart catheterization</w:t>
      </w:r>
    </w:p>
    <w:p w14:paraId="35C7F11C" w14:textId="77777777" w:rsidR="002D72C1" w:rsidRDefault="002D72C1" w:rsidP="002D72C1">
      <w:r>
        <w:t>D. BNP level</w:t>
      </w:r>
    </w:p>
    <w:p w14:paraId="5279865A" w14:textId="77777777" w:rsidR="002D72C1" w:rsidRDefault="002D72C1" w:rsidP="002D72C1">
      <w:r>
        <w:t>Answer: C</w:t>
      </w:r>
    </w:p>
    <w:p w14:paraId="1B2419F7" w14:textId="77777777" w:rsidR="002D72C1" w:rsidRDefault="002D72C1" w:rsidP="002D72C1">
      <w:r>
        <w:t>Explanation:</w:t>
      </w:r>
    </w:p>
    <w:p w14:paraId="5304E874" w14:textId="77777777" w:rsidR="002D72C1" w:rsidRDefault="002D72C1" w:rsidP="002D72C1"/>
    <w:p w14:paraId="7E568E2B" w14:textId="77777777" w:rsidR="002D72C1" w:rsidRDefault="002D72C1" w:rsidP="002D72C1">
      <w:r>
        <w:t>In a cirrhotic patient with suspected Portopulmonary Hypertension (PoPH) , definitive diagnosis requires hemodynamic confirmation via Right Heart Catheterization.</w:t>
      </w:r>
    </w:p>
    <w:p w14:paraId="5998F444" w14:textId="77777777" w:rsidR="002D72C1" w:rsidRDefault="002D72C1" w:rsidP="002D72C1"/>
    <w:p w14:paraId="5BDFBD3A" w14:textId="77777777" w:rsidR="002D72C1" w:rsidRDefault="002D72C1" w:rsidP="002D72C1">
      <w:r>
        <w:t>It is the gold standard because it directly measures: Mean pulmonary artery pressure (mPAP), Pulmonary capillary wedge pressure (PCWP), and Pulmonary vascular resistance (PVR).</w:t>
      </w:r>
    </w:p>
    <w:p w14:paraId="316B42D2" w14:textId="77777777" w:rsidR="002D72C1" w:rsidRDefault="002D72C1" w:rsidP="002D72C1"/>
    <w:p w14:paraId="7AEF4994" w14:textId="77777777" w:rsidR="002D72C1" w:rsidRDefault="002D72C1" w:rsidP="002D72C1">
      <w:r>
        <w:t>Diagnostic criteria for PoPH: mPAP &gt; 20 mmHg, PCWP ≤ 15 mmHg (excludes left heart cause), and PVR &gt; 2–3 Wood units.</w:t>
      </w:r>
    </w:p>
    <w:p w14:paraId="48E6A40F" w14:textId="77777777" w:rsidR="002D72C1" w:rsidRDefault="002D72C1" w:rsidP="002D72C1"/>
    <w:p w14:paraId="53309F80" w14:textId="77777777" w:rsidR="002D72C1" w:rsidRDefault="002D72C1" w:rsidP="002D72C1">
      <w:r>
        <w:t>Echo is only a screening tool, not confirmatory.</w:t>
      </w:r>
    </w:p>
    <w:p w14:paraId="0B63D95B" w14:textId="77777777" w:rsidR="002D72C1" w:rsidRDefault="002D72C1" w:rsidP="002D72C1"/>
    <w:p w14:paraId="10962219" w14:textId="77777777" w:rsidR="002D72C1" w:rsidRDefault="002D72C1" w:rsidP="002D72C1">
      <w:r>
        <w:t>Question 85: In cirrhotic patient with known PoPH undergoes induction of anesthesia and suddenly develops severe hypotension and hypoxia. Most likely cause?</w:t>
      </w:r>
    </w:p>
    <w:p w14:paraId="6AA6C8BC" w14:textId="77777777" w:rsidR="002D72C1" w:rsidRDefault="002D72C1" w:rsidP="002D72C1">
      <w:r>
        <w:t>A. Myocardial infarction</w:t>
      </w:r>
    </w:p>
    <w:p w14:paraId="1B6FC238" w14:textId="77777777" w:rsidR="002D72C1" w:rsidRDefault="002D72C1" w:rsidP="002D72C1">
      <w:r>
        <w:t>B. Pulmonary hypertensive crisis</w:t>
      </w:r>
    </w:p>
    <w:p w14:paraId="297AA3BB" w14:textId="77777777" w:rsidR="002D72C1" w:rsidRDefault="002D72C1" w:rsidP="002D72C1">
      <w:r>
        <w:t>C. Anaphylaxis</w:t>
      </w:r>
    </w:p>
    <w:p w14:paraId="60E7F80D" w14:textId="77777777" w:rsidR="002D72C1" w:rsidRDefault="002D72C1" w:rsidP="002D72C1">
      <w:r>
        <w:t>D. Hypovolemia</w:t>
      </w:r>
    </w:p>
    <w:p w14:paraId="3E23F0A0" w14:textId="77777777" w:rsidR="002D72C1" w:rsidRDefault="002D72C1" w:rsidP="002D72C1">
      <w:r>
        <w:t>Answer: B</w:t>
      </w:r>
    </w:p>
    <w:p w14:paraId="03D3052B" w14:textId="77777777" w:rsidR="002D72C1" w:rsidRDefault="002D72C1" w:rsidP="002D72C1">
      <w:r>
        <w:lastRenderedPageBreak/>
        <w:t>Explanation:</w:t>
      </w:r>
    </w:p>
    <w:p w14:paraId="5179EA55" w14:textId="77777777" w:rsidR="002D72C1" w:rsidRDefault="002D72C1" w:rsidP="002D72C1"/>
    <w:p w14:paraId="4D1FA30F" w14:textId="77777777" w:rsidR="002D72C1" w:rsidRDefault="002D72C1" w:rsidP="002D72C1">
      <w:r>
        <w:t>PoPH is a form of pulmonary arterial hypertension (PAH) associated with portal hypertension. These patients have a fragile right ventricle that is highly sensitive to sudden changes in afterload.</w:t>
      </w:r>
    </w:p>
    <w:p w14:paraId="51BF4AAB" w14:textId="77777777" w:rsidR="002D72C1" w:rsidRDefault="002D72C1" w:rsidP="002D72C1"/>
    <w:p w14:paraId="32A06241" w14:textId="77777777" w:rsidR="002D72C1" w:rsidRDefault="002D72C1" w:rsidP="002D72C1">
      <w:r>
        <w:t>Anesthesia induction (intubation, positive pressure ventilation) can increase PVR or decrease systemic vascular resistance (SVR), precipitating a "crisis" where the right heart can no longer pump against the high pulmonary pressures.</w:t>
      </w:r>
    </w:p>
    <w:p w14:paraId="4DE6332D" w14:textId="77777777" w:rsidR="002D72C1" w:rsidRDefault="002D72C1" w:rsidP="002D72C1"/>
    <w:p w14:paraId="13461DD7" w14:textId="77777777" w:rsidR="002D72C1" w:rsidRDefault="002D72C1" w:rsidP="002D72C1">
      <w:r>
        <w:t>The classic triad for a pulmonary hypertensive crisis is a sudden drop in cardiac output (severe hypotension), a rise in pulmonary artery pressure, and profound desaturation (hypoxia).</w:t>
      </w:r>
    </w:p>
    <w:p w14:paraId="03F38871" w14:textId="77777777" w:rsidR="002D72C1" w:rsidRDefault="002D72C1" w:rsidP="002D72C1"/>
    <w:p w14:paraId="30C60788" w14:textId="77777777" w:rsidR="002D72C1" w:rsidRDefault="002D72C1" w:rsidP="002D72C1">
      <w:r>
        <w:t>Question 86: Regarding hepatic blood flow, which of the following statements is true?</w:t>
      </w:r>
    </w:p>
    <w:p w14:paraId="381BB3E3" w14:textId="77777777" w:rsidR="002D72C1" w:rsidRDefault="002D72C1" w:rsidP="002D72C1">
      <w:r>
        <w:t>A. The portal vein provides approximately 75% of hepatic blood flow and 50% of hepatic oxygen supply.</w:t>
      </w:r>
    </w:p>
    <w:p w14:paraId="19D0F03F" w14:textId="77777777" w:rsidR="002D72C1" w:rsidRDefault="002D72C1" w:rsidP="002D72C1">
      <w:r>
        <w:t>B. The hepatic artery provides 25% of blood flow and is the secondary source of oxygenation.</w:t>
      </w:r>
    </w:p>
    <w:p w14:paraId="7F9D601F" w14:textId="77777777" w:rsidR="002D72C1" w:rsidRDefault="002D72C1" w:rsidP="002D72C1">
      <w:r>
        <w:t>C. Hepatic blood flow increases during hyperventilation.</w:t>
      </w:r>
    </w:p>
    <w:p w14:paraId="537D9127" w14:textId="77777777" w:rsidR="002D72C1" w:rsidRDefault="002D72C1" w:rsidP="002D72C1">
      <w:r>
        <w:t>D. Total liver blood flow represents approximately 40% of cardiac output.</w:t>
      </w:r>
    </w:p>
    <w:p w14:paraId="133663CE" w14:textId="77777777" w:rsidR="002D72C1" w:rsidRDefault="002D72C1" w:rsidP="002D72C1">
      <w:r>
        <w:t>Answer: A</w:t>
      </w:r>
    </w:p>
    <w:p w14:paraId="289F9920" w14:textId="77777777" w:rsidR="002D72C1" w:rsidRDefault="002D72C1" w:rsidP="002D72C1">
      <w:r>
        <w:t>Explanation:</w:t>
      </w:r>
    </w:p>
    <w:p w14:paraId="0DC21873" w14:textId="77777777" w:rsidR="002D72C1" w:rsidRDefault="002D72C1" w:rsidP="002D72C1"/>
    <w:p w14:paraId="6A30B39D" w14:textId="77777777" w:rsidR="002D72C1" w:rsidRDefault="002D72C1" w:rsidP="002D72C1">
      <w:r>
        <w:t>Blood Flow: The portal vein provides approximately 75% of the total hepatic blood flow, while the hepatic artery supplies the remaining 25% .</w:t>
      </w:r>
    </w:p>
    <w:p w14:paraId="696784F2" w14:textId="77777777" w:rsidR="002D72C1" w:rsidRDefault="002D72C1" w:rsidP="002D72C1"/>
    <w:p w14:paraId="43641BDE" w14:textId="77777777" w:rsidR="002D72C1" w:rsidRDefault="002D72C1" w:rsidP="002D72C1">
      <w:r>
        <w:t>Oxygen Supply: Despite carrying deoxygenated blood from the splanchnic organs, the portal vein's high flow rate allows it to deliver approximately 50% (some sources say up to 50–70%) of the liver's oxygen requirements. The hepatic artery provides the other 50% of oxygen supply.</w:t>
      </w:r>
    </w:p>
    <w:p w14:paraId="728DF953" w14:textId="77777777" w:rsidR="002D72C1" w:rsidRDefault="002D72C1" w:rsidP="002D72C1"/>
    <w:p w14:paraId="4BA2D1A6" w14:textId="77777777" w:rsidR="002D72C1" w:rsidRDefault="002D72C1" w:rsidP="002D72C1">
      <w:r>
        <w:t>Question 87: In a patient with end-stage cirrhosis, which muscle relaxant is safest due to its organ-independent metabolism?</w:t>
      </w:r>
    </w:p>
    <w:p w14:paraId="4051A7BE" w14:textId="77777777" w:rsidR="002D72C1" w:rsidRDefault="002D72C1" w:rsidP="002D72C1">
      <w:r>
        <w:t>A. Vecuronium.</w:t>
      </w:r>
    </w:p>
    <w:p w14:paraId="179D0715" w14:textId="77777777" w:rsidR="002D72C1" w:rsidRDefault="002D72C1" w:rsidP="002D72C1">
      <w:r>
        <w:t>B. Cisatracurium.</w:t>
      </w:r>
    </w:p>
    <w:p w14:paraId="7E25690C" w14:textId="77777777" w:rsidR="002D72C1" w:rsidRDefault="002D72C1" w:rsidP="002D72C1">
      <w:r>
        <w:t>C. Rocuronium.</w:t>
      </w:r>
    </w:p>
    <w:p w14:paraId="7C3BE8F1" w14:textId="77777777" w:rsidR="002D72C1" w:rsidRDefault="002D72C1" w:rsidP="002D72C1">
      <w:r>
        <w:lastRenderedPageBreak/>
        <w:t>D. Pancuronium.</w:t>
      </w:r>
    </w:p>
    <w:p w14:paraId="216461DC" w14:textId="77777777" w:rsidR="002D72C1" w:rsidRDefault="002D72C1" w:rsidP="002D72C1">
      <w:r>
        <w:t>Answer: B</w:t>
      </w:r>
    </w:p>
    <w:p w14:paraId="230AF596" w14:textId="77777777" w:rsidR="002D72C1" w:rsidRDefault="002D72C1" w:rsidP="002D72C1"/>
    <w:p w14:paraId="767C4BF6" w14:textId="77777777" w:rsidR="002D72C1" w:rsidRDefault="002D72C1" w:rsidP="002D72C1">
      <w:r>
        <w:t>Question 88: Which of the following parameters was NOT included in the original Child-Turcotte scoring system?</w:t>
      </w:r>
    </w:p>
    <w:p w14:paraId="197B1FB8" w14:textId="77777777" w:rsidR="002D72C1" w:rsidRDefault="002D72C1" w:rsidP="002D72C1">
      <w:r>
        <w:t>A) Serum Bilirubin</w:t>
      </w:r>
    </w:p>
    <w:p w14:paraId="237C995B" w14:textId="77777777" w:rsidR="002D72C1" w:rsidRDefault="002D72C1" w:rsidP="002D72C1">
      <w:r>
        <w:t>B) Serum Albumin</w:t>
      </w:r>
    </w:p>
    <w:p w14:paraId="7E1404C8" w14:textId="77777777" w:rsidR="002D72C1" w:rsidRDefault="002D72C1" w:rsidP="002D72C1">
      <w:r>
        <w:t>C) Prothrombin Time</w:t>
      </w:r>
    </w:p>
    <w:p w14:paraId="61086CDB" w14:textId="77777777" w:rsidR="002D72C1" w:rsidRDefault="002D72C1" w:rsidP="002D72C1">
      <w:r>
        <w:t>D) Presence of Ascites</w:t>
      </w:r>
    </w:p>
    <w:p w14:paraId="1B4505AC" w14:textId="77777777" w:rsidR="002D72C1" w:rsidRDefault="002D72C1" w:rsidP="002D72C1">
      <w:r>
        <w:t>Answer: C</w:t>
      </w:r>
    </w:p>
    <w:p w14:paraId="41F7517B" w14:textId="77777777" w:rsidR="002D72C1" w:rsidRDefault="002D72C1" w:rsidP="002D72C1">
      <w:r>
        <w:t>Explanation:</w:t>
      </w:r>
    </w:p>
    <w:p w14:paraId="47FDA5CA" w14:textId="77777777" w:rsidR="002D72C1" w:rsidRDefault="002D72C1" w:rsidP="002D72C1"/>
    <w:p w14:paraId="68CE0282" w14:textId="77777777" w:rsidR="002D72C1" w:rsidRDefault="002D72C1" w:rsidP="002D72C1">
      <w:r>
        <w:t>In the original Child-Turcotte scoring system (1964) , the five parameters used to assess patients undergoing surgery for portal hypertension were: Serum Bilirubin, Serum Albumin, Ascites, Neurological Disorder (Hepatic Encephalopathy), and Clinical Nutrition Status.</w:t>
      </w:r>
    </w:p>
    <w:p w14:paraId="4243240C" w14:textId="77777777" w:rsidR="002D72C1" w:rsidRDefault="002D72C1" w:rsidP="002D72C1"/>
    <w:p w14:paraId="24CAACA3" w14:textId="77777777" w:rsidR="002D72C1" w:rsidRDefault="002D72C1" w:rsidP="002D72C1">
      <w:r>
        <w:t>Prothrombin Time (or INR) was not introduced until 1973, when Pugh et al. modified the score. They replaced "Clinical Nutrition Status"—which was considered too subjective—with Prothrombin Time to create the modern Child-Turcotte-Pugh (CTP) score widely used today.</w:t>
      </w:r>
    </w:p>
    <w:p w14:paraId="0E4DBF9C" w14:textId="77777777" w:rsidR="002D72C1" w:rsidRDefault="002D72C1" w:rsidP="002D72C1"/>
    <w:p w14:paraId="57BC87B5" w14:textId="77777777" w:rsidR="002D72C1" w:rsidRDefault="002D72C1" w:rsidP="002D72C1">
      <w:r>
        <w:t>Question 89: Which of the following tests is the most specific indicator of acute hepatocellular injury?</w:t>
      </w:r>
    </w:p>
    <w:p w14:paraId="76AF01E4" w14:textId="77777777" w:rsidR="002D72C1" w:rsidRDefault="002D72C1" w:rsidP="002D72C1">
      <w:r>
        <w:t>A. Aspartate aminotransferase (AST)</w:t>
      </w:r>
    </w:p>
    <w:p w14:paraId="32E8918C" w14:textId="77777777" w:rsidR="002D72C1" w:rsidRDefault="002D72C1" w:rsidP="002D72C1">
      <w:r>
        <w:t>B. Alkaline phosphatase (ALP)</w:t>
      </w:r>
    </w:p>
    <w:p w14:paraId="1F247C4E" w14:textId="77777777" w:rsidR="002D72C1" w:rsidRDefault="002D72C1" w:rsidP="002D72C1">
      <w:r>
        <w:t>C. Alanine aminotransferase (ALT)</w:t>
      </w:r>
    </w:p>
    <w:p w14:paraId="55C18B02" w14:textId="77777777" w:rsidR="002D72C1" w:rsidRDefault="002D72C1" w:rsidP="002D72C1">
      <w:r>
        <w:t>D. Gamma-glutamyl transferase (GGT)</w:t>
      </w:r>
    </w:p>
    <w:p w14:paraId="7CFEC149" w14:textId="77777777" w:rsidR="002D72C1" w:rsidRDefault="002D72C1" w:rsidP="002D72C1">
      <w:r>
        <w:t>Answer: C</w:t>
      </w:r>
    </w:p>
    <w:p w14:paraId="544A0D7F" w14:textId="77777777" w:rsidR="002D72C1" w:rsidRDefault="002D72C1" w:rsidP="002D72C1">
      <w:r>
        <w:t>Explanation:</w:t>
      </w:r>
    </w:p>
    <w:p w14:paraId="37F4A445" w14:textId="77777777" w:rsidR="002D72C1" w:rsidRDefault="002D72C1" w:rsidP="002D72C1"/>
    <w:p w14:paraId="3F4EAA75" w14:textId="77777777" w:rsidR="002D72C1" w:rsidRDefault="002D72C1" w:rsidP="002D72C1">
      <w:r>
        <w:t>Alanine aminotransferase (ALT) is considered the most specific indicator of acute hepatocellular injury among the options provided because of its high concentration almost exclusively within the liver.</w:t>
      </w:r>
    </w:p>
    <w:p w14:paraId="47EE179B" w14:textId="77777777" w:rsidR="002D72C1" w:rsidRDefault="002D72C1" w:rsidP="002D72C1"/>
    <w:p w14:paraId="140C6BA1" w14:textId="77777777" w:rsidR="002D72C1" w:rsidRDefault="002D72C1" w:rsidP="002D72C1">
      <w:r>
        <w:lastRenderedPageBreak/>
        <w:t>Aspartate aminotransferase (AST): While AST is also a marker for hepatocellular injury, it is found in several other organs including the heart, skeletal muscle, kidneys, brain, and red blood cells.</w:t>
      </w:r>
    </w:p>
    <w:p w14:paraId="3B89BC8E" w14:textId="77777777" w:rsidR="002D72C1" w:rsidRDefault="002D72C1" w:rsidP="002D72C1"/>
    <w:p w14:paraId="2E136EDA" w14:textId="77777777" w:rsidR="002D72C1" w:rsidRDefault="002D72C1" w:rsidP="002D72C1">
      <w:r>
        <w:t>Alkaline phosphatase (ALP): This enzyme is primarily an indicator of cholestatic injury (problems with bile flow or duct obstruction) rather than direct liver cell injury.</w:t>
      </w:r>
    </w:p>
    <w:p w14:paraId="3A905DD0" w14:textId="77777777" w:rsidR="002D72C1" w:rsidRDefault="002D72C1" w:rsidP="002D72C1"/>
    <w:p w14:paraId="4F6BCC61" w14:textId="77777777" w:rsidR="002D72C1" w:rsidRDefault="002D72C1" w:rsidP="002D72C1">
      <w:r>
        <w:t>Gamma-glutamyl transferase (GGT): GGT is highly sensitive for detecting bile duct problems and alcohol consumption, but it is not specific for differentiating types of liver damage.</w:t>
      </w:r>
    </w:p>
    <w:p w14:paraId="758C7A94" w14:textId="77777777" w:rsidR="002D72C1" w:rsidRDefault="002D72C1" w:rsidP="002D72C1"/>
    <w:p w14:paraId="29477BB3" w14:textId="77777777" w:rsidR="002D72C1" w:rsidRDefault="002D72C1" w:rsidP="002D72C1">
      <w:r>
        <w:t>Question 90: A patient with cirrhosis has a significantly prolonged Prothrombin Time (PT). This most likely reflects a deficiency in which liver function?</w:t>
      </w:r>
    </w:p>
    <w:p w14:paraId="3661464A" w14:textId="77777777" w:rsidR="002D72C1" w:rsidRDefault="002D72C1" w:rsidP="002D72C1">
      <w:r>
        <w:t>A. Excretory function</w:t>
      </w:r>
    </w:p>
    <w:p w14:paraId="4CD24A91" w14:textId="77777777" w:rsidR="002D72C1" w:rsidRDefault="002D72C1" w:rsidP="002D72C1">
      <w:r>
        <w:t>B. Detoxification</w:t>
      </w:r>
    </w:p>
    <w:p w14:paraId="3A8373AB" w14:textId="77777777" w:rsidR="002D72C1" w:rsidRDefault="002D72C1" w:rsidP="002D72C1">
      <w:r>
        <w:t>C. Synthetic function</w:t>
      </w:r>
    </w:p>
    <w:p w14:paraId="5FF93C8A" w14:textId="77777777" w:rsidR="002D72C1" w:rsidRDefault="002D72C1" w:rsidP="002D72C1">
      <w:r>
        <w:t>D. Storage capacity</w:t>
      </w:r>
    </w:p>
    <w:p w14:paraId="779456AB" w14:textId="77777777" w:rsidR="002D72C1" w:rsidRDefault="002D72C1" w:rsidP="002D72C1">
      <w:r>
        <w:t>Answer: C</w:t>
      </w:r>
    </w:p>
    <w:p w14:paraId="10CDC47A" w14:textId="77777777" w:rsidR="002D72C1" w:rsidRDefault="002D72C1" w:rsidP="002D72C1">
      <w:r>
        <w:t>Explanation:</w:t>
      </w:r>
    </w:p>
    <w:p w14:paraId="40F73497" w14:textId="77777777" w:rsidR="002D72C1" w:rsidRDefault="002D72C1" w:rsidP="002D72C1"/>
    <w:p w14:paraId="66A96E81" w14:textId="77777777" w:rsidR="002D72C1" w:rsidRDefault="002D72C1" w:rsidP="002D72C1">
      <w:r>
        <w:t>A significantly prolonged Prothrombin Time (PT) in a patient with cirrhosis indicates a reduced ability of the liver to produce clotting factors (such as Factors II, V, VII, and X), which are synthesized by hepatocytes. Therefore, a prolonged PT reflects a deficiency in the liver's synthetic function.</w:t>
      </w:r>
    </w:p>
    <w:p w14:paraId="0D01290D" w14:textId="77777777" w:rsidR="002D72C1" w:rsidRDefault="002D72C1" w:rsidP="002D72C1"/>
    <w:p w14:paraId="00909791" w14:textId="77777777" w:rsidR="002D72C1" w:rsidRDefault="002D72C1" w:rsidP="002D72C1">
      <w:r>
        <w:t>Question 91: A 59-year-old man with a subarachnoid hemorrhage (SAH) is admitted to the intensive care unit (ICU). His serum sodium is 115 mEq/L, 24-hour urine sodium collection is 350 mmol, and central venous pressure (CVP) is 1 mm Hg. The MOST likely cause of these findings is</w:t>
      </w:r>
    </w:p>
    <w:p w14:paraId="46133FDC" w14:textId="77777777" w:rsidR="002D72C1" w:rsidRDefault="002D72C1" w:rsidP="002D72C1">
      <w:r>
        <w:t>A. Acute tubular necrosis (ATN)</w:t>
      </w:r>
    </w:p>
    <w:p w14:paraId="6B85BEE0" w14:textId="77777777" w:rsidR="002D72C1" w:rsidRDefault="002D72C1" w:rsidP="002D72C1">
      <w:r>
        <w:t>B. Diabetes insipidus (DI)</w:t>
      </w:r>
    </w:p>
    <w:p w14:paraId="04F88885" w14:textId="77777777" w:rsidR="002D72C1" w:rsidRDefault="002D72C1" w:rsidP="002D72C1">
      <w:r>
        <w:t>C. Cerebral salt-wasting syndrome (CSWS)</w:t>
      </w:r>
    </w:p>
    <w:p w14:paraId="4D9A1495" w14:textId="77777777" w:rsidR="002D72C1" w:rsidRDefault="002D72C1" w:rsidP="002D72C1">
      <w:r>
        <w:t>D. Syndrome of inappropriate antidiuretic hormone (SIADH)</w:t>
      </w:r>
    </w:p>
    <w:p w14:paraId="2B146FCC" w14:textId="77777777" w:rsidR="002D72C1" w:rsidRDefault="002D72C1" w:rsidP="002D72C1">
      <w:r>
        <w:t>Answer: C</w:t>
      </w:r>
    </w:p>
    <w:p w14:paraId="4A11AC84" w14:textId="77777777" w:rsidR="002D72C1" w:rsidRDefault="002D72C1" w:rsidP="002D72C1">
      <w:r>
        <w:t>Explanation:</w:t>
      </w:r>
    </w:p>
    <w:p w14:paraId="231421C4" w14:textId="77777777" w:rsidR="002D72C1" w:rsidRDefault="002D72C1" w:rsidP="002D72C1"/>
    <w:p w14:paraId="56601F90" w14:textId="77777777" w:rsidR="002D72C1" w:rsidRDefault="002D72C1" w:rsidP="002D72C1">
      <w:r>
        <w:lastRenderedPageBreak/>
        <w:t>The most likely cause of these findings is Cerebral salt-wasting syndrome (CSWS) .</w:t>
      </w:r>
    </w:p>
    <w:p w14:paraId="40A7BC77" w14:textId="77777777" w:rsidR="002D72C1" w:rsidRDefault="002D72C1" w:rsidP="002D72C1"/>
    <w:p w14:paraId="7DF6034F" w14:textId="77777777" w:rsidR="002D72C1" w:rsidRDefault="002D72C1" w:rsidP="002D72C1">
      <w:r>
        <w:t>The patient presents with the characteristic triad of CSWS following a subarachnoid hemorrhage: severe hyponatremia (115 mEq/L), hypovolemia (indicated by low CVP of 1 mm Hg), and elevated urine sodium.</w:t>
      </w:r>
    </w:p>
    <w:p w14:paraId="61E9E4FC" w14:textId="77777777" w:rsidR="002D72C1" w:rsidRDefault="002D72C1" w:rsidP="002D72C1"/>
    <w:p w14:paraId="650277FA" w14:textId="77777777" w:rsidR="002D72C1" w:rsidRDefault="002D72C1" w:rsidP="002D72C1">
      <w:r>
        <w:t>Unlike SIADH, which is normovolemic, CSWS is defined by volume contraction.</w:t>
      </w:r>
    </w:p>
    <w:p w14:paraId="2AC1A942" w14:textId="77777777" w:rsidR="002D72C1" w:rsidRDefault="002D72C1" w:rsidP="002D72C1"/>
    <w:p w14:paraId="628710FB" w14:textId="77777777" w:rsidR="002D72C1" w:rsidRDefault="002D72C1" w:rsidP="002D72C1">
      <w:r>
        <w:t>Commonly seen in patients with subarachnoid hemorrhage (SAH), believed to be caused by the release of brain natriuretic peptides, leading to excess renal sodium excretion. It is treated with volume replacement, utilizing normal to hypertonic saline, rather than fluid restriction.</w:t>
      </w:r>
    </w:p>
    <w:p w14:paraId="72A35C60" w14:textId="77777777" w:rsidR="002D72C1" w:rsidRDefault="002D72C1" w:rsidP="002D72C1"/>
    <w:p w14:paraId="001BBDFF" w14:textId="77777777" w:rsidR="002D72C1" w:rsidRDefault="002D72C1" w:rsidP="002D72C1">
      <w:r>
        <w:t>SIADH: Presents with hyponatremia and high urine sodium, but the patient is typically normovolemic or hypervolemic, not hypovolemic (low CVP).</w:t>
      </w:r>
    </w:p>
    <w:p w14:paraId="4354A180" w14:textId="77777777" w:rsidR="002D72C1" w:rsidRDefault="002D72C1" w:rsidP="002D72C1"/>
    <w:p w14:paraId="20C47861" w14:textId="77777777" w:rsidR="002D72C1" w:rsidRDefault="002D72C1" w:rsidP="002D72C1">
      <w:r>
        <w:t>Diabetes insipidus (DI): Causes hypernatremia and dilute urine (low urine sodium/osmolality), not hyponatremia with high urine sodium.</w:t>
      </w:r>
    </w:p>
    <w:p w14:paraId="2C4AF10A" w14:textId="77777777" w:rsidR="002D72C1" w:rsidRDefault="002D72C1" w:rsidP="002D72C1"/>
    <w:p w14:paraId="520DD144" w14:textId="77777777" w:rsidR="002D72C1" w:rsidRDefault="002D72C1" w:rsidP="002D72C1">
      <w:r>
        <w:t>ATN: Would typically show signs of intrinsic kidney failure, not specifically the salt-wasting seen in CSWS.</w:t>
      </w:r>
    </w:p>
    <w:p w14:paraId="7722063A" w14:textId="77777777" w:rsidR="002D72C1" w:rsidRDefault="002D72C1" w:rsidP="002D72C1"/>
    <w:p w14:paraId="6F55C7D1" w14:textId="77777777" w:rsidR="002D72C1" w:rsidRDefault="002D72C1" w:rsidP="002D72C1">
      <w:r>
        <w:t>Question 92: Intracranial hypertension is defined as a sustained increase in intracranial pressure (ICP) above</w:t>
      </w:r>
    </w:p>
    <w:p w14:paraId="48DF9ABB" w14:textId="77777777" w:rsidR="002D72C1" w:rsidRDefault="002D72C1" w:rsidP="002D72C1">
      <w:r>
        <w:t>A. 5 to 10 mm Hg</w:t>
      </w:r>
    </w:p>
    <w:p w14:paraId="453FD0E0" w14:textId="77777777" w:rsidR="002D72C1" w:rsidRDefault="002D72C1" w:rsidP="002D72C1">
      <w:r>
        <w:t>B. 15 to 20 mm Hg</w:t>
      </w:r>
    </w:p>
    <w:p w14:paraId="3C3CEC27" w14:textId="77777777" w:rsidR="002D72C1" w:rsidRDefault="002D72C1" w:rsidP="002D72C1">
      <w:r>
        <w:t>C. 25 to 30 mm Hg</w:t>
      </w:r>
    </w:p>
    <w:p w14:paraId="083C78A7" w14:textId="77777777" w:rsidR="002D72C1" w:rsidRDefault="002D72C1" w:rsidP="002D72C1">
      <w:r>
        <w:t>D. 30 + mm Hg</w:t>
      </w:r>
    </w:p>
    <w:p w14:paraId="12ED420A" w14:textId="77777777" w:rsidR="002D72C1" w:rsidRDefault="002D72C1" w:rsidP="002D72C1">
      <w:r>
        <w:t>Answer: B</w:t>
      </w:r>
    </w:p>
    <w:p w14:paraId="330B22EB" w14:textId="77777777" w:rsidR="002D72C1" w:rsidRDefault="002D72C1" w:rsidP="002D72C1">
      <w:r>
        <w:t>Explanation:</w:t>
      </w:r>
    </w:p>
    <w:p w14:paraId="4D476E6E" w14:textId="77777777" w:rsidR="002D72C1" w:rsidRDefault="002D72C1" w:rsidP="002D72C1"/>
    <w:p w14:paraId="486462BA" w14:textId="77777777" w:rsidR="002D72C1" w:rsidRDefault="002D72C1" w:rsidP="002D72C1">
      <w:r>
        <w:t>The normal ICP is 5 to 15 mm Hg (or 7-20 cm H₂O).</w:t>
      </w:r>
    </w:p>
    <w:p w14:paraId="4E2C6192" w14:textId="77777777" w:rsidR="002D72C1" w:rsidRDefault="002D72C1" w:rsidP="002D72C1"/>
    <w:p w14:paraId="17A7FC60" w14:textId="77777777" w:rsidR="002D72C1" w:rsidRDefault="002D72C1" w:rsidP="002D72C1">
      <w:r>
        <w:lastRenderedPageBreak/>
        <w:t>As measured in the supine position, intracranial hypertension is defined as a sustained increase in ICP above 15 to 20 mm Hg.</w:t>
      </w:r>
    </w:p>
    <w:p w14:paraId="2289BCA7" w14:textId="77777777" w:rsidR="002D72C1" w:rsidRDefault="002D72C1" w:rsidP="002D72C1"/>
    <w:p w14:paraId="19171AFA" w14:textId="77777777" w:rsidR="002D72C1" w:rsidRDefault="002D72C1" w:rsidP="002D72C1">
      <w:r>
        <w:t>Elevated ICP frequently is the final stage of a pathologic cerebral insult (e.g., head injury, intracranial tumor, subarachnoid hemorrhage (SAH), metabolic encephalopathy, or hydrocephalus).</w:t>
      </w:r>
    </w:p>
    <w:p w14:paraId="2672A72A" w14:textId="77777777" w:rsidR="002D72C1" w:rsidRDefault="002D72C1" w:rsidP="002D72C1"/>
    <w:p w14:paraId="1783AE88" w14:textId="77777777" w:rsidR="002D72C1" w:rsidRDefault="002D72C1" w:rsidP="002D72C1">
      <w:r>
        <w:t>The intracranial contents consist of three compartments: brain parenchyma (80%-85%), blood (5%-10%), and CSF (5%-10%) with a normal combined volume of approximately 1200 to 1500 mL. Because none of these components is compressible, an increase in the volume of any of these components requires a compensatory decrease in the volume of one or both of the other components to avoid the development of intracranial hypertension.</w:t>
      </w:r>
    </w:p>
    <w:p w14:paraId="31CB5AB1" w14:textId="77777777" w:rsidR="002D72C1" w:rsidRDefault="002D72C1" w:rsidP="002D72C1"/>
    <w:p w14:paraId="6163167C" w14:textId="77777777" w:rsidR="002D72C1" w:rsidRDefault="002D72C1" w:rsidP="002D72C1">
      <w:r>
        <w:t>Question 93: Calculate cerebral perfusion pressure (CPP) from the following data: blood pressure (BP) 100/70, heart rate (HR) 65 beats/min, cardiac output 5 L/min, CVP of 5 cm/H₂O, and ICP 15 mm Hg</w:t>
      </w:r>
    </w:p>
    <w:p w14:paraId="31627940" w14:textId="77777777" w:rsidR="002D72C1" w:rsidRDefault="002D72C1" w:rsidP="002D72C1">
      <w:r>
        <w:t>A. 60 mm Hg</w:t>
      </w:r>
    </w:p>
    <w:p w14:paraId="29D25CCD" w14:textId="77777777" w:rsidR="002D72C1" w:rsidRDefault="002D72C1" w:rsidP="002D72C1">
      <w:r>
        <w:t>B. 65 mm Hg</w:t>
      </w:r>
    </w:p>
    <w:p w14:paraId="063EE211" w14:textId="77777777" w:rsidR="002D72C1" w:rsidRDefault="002D72C1" w:rsidP="002D72C1">
      <w:r>
        <w:t>C. 70 mm Hg</w:t>
      </w:r>
    </w:p>
    <w:p w14:paraId="3573657E" w14:textId="77777777" w:rsidR="002D72C1" w:rsidRDefault="002D72C1" w:rsidP="002D72C1">
      <w:r>
        <w:t>D. 75 mm Hg</w:t>
      </w:r>
    </w:p>
    <w:p w14:paraId="270958E8" w14:textId="77777777" w:rsidR="002D72C1" w:rsidRDefault="002D72C1" w:rsidP="002D72C1">
      <w:r>
        <w:t>Answer: B</w:t>
      </w:r>
    </w:p>
    <w:p w14:paraId="2CA496B9" w14:textId="77777777" w:rsidR="002D72C1" w:rsidRDefault="002D72C1" w:rsidP="002D72C1">
      <w:r>
        <w:t>Explanation:</w:t>
      </w:r>
    </w:p>
    <w:p w14:paraId="4136F3E6" w14:textId="77777777" w:rsidR="002D72C1" w:rsidRDefault="002D72C1" w:rsidP="002D72C1"/>
    <w:p w14:paraId="74379D56" w14:textId="77777777" w:rsidR="002D72C1" w:rsidRDefault="002D72C1" w:rsidP="002D72C1">
      <w:r>
        <w:t>CPP is equal to mean arterial pressure (MAP) minus the ICP or CVP, whichever is greater.</w:t>
      </w:r>
    </w:p>
    <w:p w14:paraId="149BE3D5" w14:textId="77777777" w:rsidR="002D72C1" w:rsidRDefault="002D72C1" w:rsidP="002D72C1"/>
    <w:p w14:paraId="3B8011F5" w14:textId="77777777" w:rsidR="002D72C1" w:rsidRDefault="002D72C1" w:rsidP="002D72C1">
      <w:r>
        <w:t>To convert from cm H₂O to mm Hg, multiply the amount of cm of H₂O by 0.74 (i.e., 10 cm H₂O pressure = 7.4 mm Hg).</w:t>
      </w:r>
    </w:p>
    <w:p w14:paraId="3B3DCAF5" w14:textId="77777777" w:rsidR="002D72C1" w:rsidRDefault="002D72C1" w:rsidP="002D72C1"/>
    <w:p w14:paraId="4C9FE282" w14:textId="77777777" w:rsidR="002D72C1" w:rsidRDefault="002D72C1" w:rsidP="002D72C1">
      <w:r>
        <w:t>CPP = MAP − (ICP or CVP, whichever is greater) .</w:t>
      </w:r>
    </w:p>
    <w:p w14:paraId="2CC17656" w14:textId="77777777" w:rsidR="002D72C1" w:rsidRDefault="002D72C1" w:rsidP="002D72C1"/>
    <w:p w14:paraId="14E5844E" w14:textId="77777777" w:rsidR="002D72C1" w:rsidRDefault="002D72C1" w:rsidP="002D72C1">
      <w:r>
        <w:t>MAP equals the diastolic blood pressure + 1/3 of the pulse pressure.</w:t>
      </w:r>
    </w:p>
    <w:p w14:paraId="44116D9E" w14:textId="77777777" w:rsidR="002D72C1" w:rsidRDefault="002D72C1" w:rsidP="002D72C1"/>
    <w:p w14:paraId="6BA71299" w14:textId="77777777" w:rsidR="002D72C1" w:rsidRDefault="002D72C1" w:rsidP="002D72C1">
      <w:r>
        <w:t>Pulse pressure equals the systolic blood pressure minus the diastolic blood pressure = (100 mm Hg - 70 mm Hg) = 30 mm Hg.</w:t>
      </w:r>
    </w:p>
    <w:p w14:paraId="03816D60" w14:textId="77777777" w:rsidR="002D72C1" w:rsidRDefault="002D72C1" w:rsidP="002D72C1"/>
    <w:p w14:paraId="174D9DAC" w14:textId="77777777" w:rsidR="002D72C1" w:rsidRDefault="002D72C1" w:rsidP="002D72C1">
      <w:r>
        <w:t>MAP = 70 mm Hg + (30/3) = 70 + 10 = 80 mm Hg.</w:t>
      </w:r>
    </w:p>
    <w:p w14:paraId="17A67FE4" w14:textId="77777777" w:rsidR="002D72C1" w:rsidRDefault="002D72C1" w:rsidP="002D72C1"/>
    <w:p w14:paraId="69850E57" w14:textId="77777777" w:rsidR="002D72C1" w:rsidRDefault="002D72C1" w:rsidP="002D72C1">
      <w:r>
        <w:t>Since the ICP (15 mm Hg) is greater than the CVP (5 cm H₂O = 3.7 mm Hg), the CPP = 80 mm Hg (MAP) − 15 mm Hg (ICP) = 65 mm Hg.</w:t>
      </w:r>
    </w:p>
    <w:p w14:paraId="30840882" w14:textId="77777777" w:rsidR="002D72C1" w:rsidRDefault="002D72C1" w:rsidP="002D72C1"/>
    <w:p w14:paraId="54472217" w14:textId="77777777" w:rsidR="002D72C1" w:rsidRDefault="002D72C1" w:rsidP="002D72C1">
      <w:r>
        <w:t>Question 94: Which of the following statements about cerebrospinal fluid (CSF) in a healthy adult is FALSE?</w:t>
      </w:r>
    </w:p>
    <w:p w14:paraId="47F3B568" w14:textId="77777777" w:rsidR="002D72C1" w:rsidRDefault="002D72C1" w:rsidP="002D72C1">
      <w:r>
        <w:t>A. CSF volume is about 150 mL</w:t>
      </w:r>
    </w:p>
    <w:p w14:paraId="6B832395" w14:textId="77777777" w:rsidR="002D72C1" w:rsidRDefault="002D72C1" w:rsidP="002D72C1">
      <w:r>
        <w:t>B. CSF pressure is about 10 mm Hg</w:t>
      </w:r>
    </w:p>
    <w:p w14:paraId="20F8EBF0" w14:textId="77777777" w:rsidR="002D72C1" w:rsidRDefault="002D72C1" w:rsidP="002D72C1">
      <w:r>
        <w:t>C. CSF volume turns over 4 times a day</w:t>
      </w:r>
    </w:p>
    <w:p w14:paraId="088023BE" w14:textId="77777777" w:rsidR="002D72C1" w:rsidRDefault="002D72C1" w:rsidP="002D72C1">
      <w:r>
        <w:t>D. Specific gravity of CSF is higher than the specific gravity of plasma</w:t>
      </w:r>
    </w:p>
    <w:p w14:paraId="36E7E36D" w14:textId="77777777" w:rsidR="002D72C1" w:rsidRDefault="002D72C1" w:rsidP="002D72C1">
      <w:r>
        <w:t>Answer: D</w:t>
      </w:r>
    </w:p>
    <w:p w14:paraId="790C974C" w14:textId="77777777" w:rsidR="002D72C1" w:rsidRDefault="002D72C1" w:rsidP="002D72C1">
      <w:r>
        <w:t>Explanation:</w:t>
      </w:r>
    </w:p>
    <w:p w14:paraId="7315427B" w14:textId="77777777" w:rsidR="002D72C1" w:rsidRDefault="002D72C1" w:rsidP="002D72C1"/>
    <w:p w14:paraId="11A45CE7" w14:textId="77777777" w:rsidR="002D72C1" w:rsidRDefault="002D72C1" w:rsidP="002D72C1">
      <w:r>
        <w:t>The CSF volume in adults is 100 to 160 mL (about 150 mL).</w:t>
      </w:r>
    </w:p>
    <w:p w14:paraId="698CB2E7" w14:textId="77777777" w:rsidR="002D72C1" w:rsidRDefault="002D72C1" w:rsidP="002D72C1"/>
    <w:p w14:paraId="55B82F78" w14:textId="77777777" w:rsidR="002D72C1" w:rsidRDefault="002D72C1" w:rsidP="002D72C1">
      <w:r>
        <w:t>CSF pressure in adults is normally 4.5 to 13.5 mm Hg (about 10 mm Hg).</w:t>
      </w:r>
    </w:p>
    <w:p w14:paraId="1601E97C" w14:textId="77777777" w:rsidR="002D72C1" w:rsidRDefault="002D72C1" w:rsidP="002D72C1"/>
    <w:p w14:paraId="6266FA2F" w14:textId="77777777" w:rsidR="002D72C1" w:rsidRDefault="002D72C1" w:rsidP="002D72C1">
      <w:r>
        <w:t>The rate that CSF is formed is 0.35 to 0.40 mL/min or 500 to 600 mL/day, which in the average adult yields a turnover of four times a day.</w:t>
      </w:r>
    </w:p>
    <w:p w14:paraId="2398C97F" w14:textId="77777777" w:rsidR="002D72C1" w:rsidRDefault="002D72C1" w:rsidP="002D72C1"/>
    <w:p w14:paraId="3776E09C" w14:textId="77777777" w:rsidR="002D72C1" w:rsidRDefault="002D72C1" w:rsidP="002D72C1">
      <w:r>
        <w:t>The specific gravity of CSF is about 1.007, whereas the specific gravity of plasma is higher at 1.025. Therefore, the statement that CSF specific gravity is higher than plasma is FALSE.</w:t>
      </w:r>
    </w:p>
    <w:p w14:paraId="6693817C" w14:textId="77777777" w:rsidR="002D72C1" w:rsidRDefault="002D72C1" w:rsidP="002D72C1"/>
    <w:p w14:paraId="43DB5075" w14:textId="77777777" w:rsidR="002D72C1" w:rsidRDefault="002D72C1" w:rsidP="002D72C1">
      <w:r>
        <w:t>Question 95: By what percentage does cerebral blood flow (CBF) change for each mm Hg decrease in PaCO2 in a previously normotensive patient with a severe brain injury?</w:t>
      </w:r>
    </w:p>
    <w:p w14:paraId="4FAA6D3F" w14:textId="77777777" w:rsidR="002D72C1" w:rsidRDefault="002D72C1" w:rsidP="002D72C1">
      <w:r>
        <w:t>A. 2% to 4% increase</w:t>
      </w:r>
    </w:p>
    <w:p w14:paraId="582DF46F" w14:textId="77777777" w:rsidR="002D72C1" w:rsidRDefault="002D72C1" w:rsidP="002D72C1">
      <w:r>
        <w:t>B. 2% to 4% decrease</w:t>
      </w:r>
    </w:p>
    <w:p w14:paraId="76072B66" w14:textId="77777777" w:rsidR="002D72C1" w:rsidRDefault="002D72C1" w:rsidP="002D72C1">
      <w:r>
        <w:t>C. 7% to 10% decrease</w:t>
      </w:r>
    </w:p>
    <w:p w14:paraId="0C18E989" w14:textId="77777777" w:rsidR="002D72C1" w:rsidRDefault="002D72C1" w:rsidP="002D72C1">
      <w:r>
        <w:lastRenderedPageBreak/>
        <w:t>D. 7% to 10% increase</w:t>
      </w:r>
    </w:p>
    <w:p w14:paraId="32C3DB73" w14:textId="77777777" w:rsidR="002D72C1" w:rsidRDefault="002D72C1" w:rsidP="002D72C1">
      <w:r>
        <w:t>Answer: B</w:t>
      </w:r>
    </w:p>
    <w:p w14:paraId="1EC6AAD6" w14:textId="77777777" w:rsidR="002D72C1" w:rsidRDefault="002D72C1" w:rsidP="002D72C1">
      <w:r>
        <w:t>Explanation:</w:t>
      </w:r>
    </w:p>
    <w:p w14:paraId="4694A856" w14:textId="77777777" w:rsidR="002D72C1" w:rsidRDefault="002D72C1" w:rsidP="002D72C1"/>
    <w:p w14:paraId="500AC7DA" w14:textId="77777777" w:rsidR="002D72C1" w:rsidRDefault="002D72C1" w:rsidP="002D72C1">
      <w:r>
        <w:t>Carbon dioxide is a powerful modulator of cerebral vascular resistance. CO₂ readily crosses the blood-brain barrier (BBB) and changes in the blood PaCO₂ levels rapidly changes the extracellular brain fluid pH, which affects vascular tone.</w:t>
      </w:r>
    </w:p>
    <w:p w14:paraId="48A1E384" w14:textId="77777777" w:rsidR="002D72C1" w:rsidRDefault="002D72C1" w:rsidP="002D72C1"/>
    <w:p w14:paraId="05A21952" w14:textId="77777777" w:rsidR="002D72C1" w:rsidRDefault="002D72C1" w:rsidP="002D72C1">
      <w:r>
        <w:t>A lower PaCO₂ level in the blood will equilibrate with the lower CO₂ level in the extracellular fluid of the brain, resulting in an increase in the pH of the extracellular brain fluid, which causes vasoconstriction of the cerebral blood vessels and reduces cerebral blood flow (CBF) .</w:t>
      </w:r>
    </w:p>
    <w:p w14:paraId="36B21483" w14:textId="77777777" w:rsidR="002D72C1" w:rsidRDefault="002D72C1" w:rsidP="002D72C1"/>
    <w:p w14:paraId="68C9C87E" w14:textId="77777777" w:rsidR="002D72C1" w:rsidRDefault="002D72C1" w:rsidP="002D72C1">
      <w:r>
        <w:t>When the patient is normotensive, there is a linear response of CBF with changes in PaCO₂. For each mm Hg decrease in PaCO₂, there is a decrease by approximately 2% to 4% of CBF.</w:t>
      </w:r>
    </w:p>
    <w:p w14:paraId="201D80FD" w14:textId="77777777" w:rsidR="002D72C1" w:rsidRDefault="002D72C1" w:rsidP="002D72C1"/>
    <w:p w14:paraId="26EA1D03" w14:textId="77777777" w:rsidR="002D72C1" w:rsidRDefault="002D72C1" w:rsidP="002D72C1">
      <w:r>
        <w:t>Question 96: Which of the following intravenous (IV) anesthetic induction agents is relatively contraindicated in patients with intracranial hypertension?</w:t>
      </w:r>
    </w:p>
    <w:p w14:paraId="7E67D148" w14:textId="77777777" w:rsidR="002D72C1" w:rsidRDefault="002D72C1" w:rsidP="002D72C1">
      <w:r>
        <w:t>A. Propofol</w:t>
      </w:r>
    </w:p>
    <w:p w14:paraId="6FD4A526" w14:textId="77777777" w:rsidR="002D72C1" w:rsidRDefault="002D72C1" w:rsidP="002D72C1">
      <w:r>
        <w:t>B. Etomidate</w:t>
      </w:r>
    </w:p>
    <w:p w14:paraId="4BD09585" w14:textId="77777777" w:rsidR="002D72C1" w:rsidRDefault="002D72C1" w:rsidP="002D72C1">
      <w:r>
        <w:t>C. Ketamine</w:t>
      </w:r>
    </w:p>
    <w:p w14:paraId="1C04ECC1" w14:textId="77777777" w:rsidR="002D72C1" w:rsidRDefault="002D72C1" w:rsidP="002D72C1">
      <w:r>
        <w:t>D. Thiopental</w:t>
      </w:r>
    </w:p>
    <w:p w14:paraId="03FB6F00" w14:textId="77777777" w:rsidR="002D72C1" w:rsidRDefault="002D72C1" w:rsidP="002D72C1">
      <w:r>
        <w:t>Answer: C</w:t>
      </w:r>
    </w:p>
    <w:p w14:paraId="5FDE0008" w14:textId="77777777" w:rsidR="002D72C1" w:rsidRDefault="002D72C1" w:rsidP="002D72C1">
      <w:r>
        <w:t>Explanation:</w:t>
      </w:r>
    </w:p>
    <w:p w14:paraId="62B4131D" w14:textId="77777777" w:rsidR="002D72C1" w:rsidRDefault="002D72C1" w:rsidP="002D72C1"/>
    <w:p w14:paraId="314E2211" w14:textId="77777777" w:rsidR="002D72C1" w:rsidRDefault="002D72C1" w:rsidP="002D72C1">
      <w:r>
        <w:t>Ketamine increases cerebral metabolic rate (CMR), CBF, CBV, and ICP.</w:t>
      </w:r>
    </w:p>
    <w:p w14:paraId="1D7DBA8C" w14:textId="77777777" w:rsidR="002D72C1" w:rsidRDefault="002D72C1" w:rsidP="002D72C1"/>
    <w:p w14:paraId="7B6A5490" w14:textId="77777777" w:rsidR="002D72C1" w:rsidRDefault="002D72C1" w:rsidP="002D72C1">
      <w:r>
        <w:t>However, the increase in ICP can be attenuated by induced hypocarbia or by the prior administration of thiopental or a benzodiazepine.</w:t>
      </w:r>
    </w:p>
    <w:p w14:paraId="393B11FF" w14:textId="77777777" w:rsidR="002D72C1" w:rsidRDefault="002D72C1" w:rsidP="002D72C1"/>
    <w:p w14:paraId="2A2E3CE1" w14:textId="77777777" w:rsidR="002D72C1" w:rsidRDefault="002D72C1" w:rsidP="002D72C1">
      <w:r>
        <w:t>Question 97: The term cerebral steal refers to a situation that occurs in the brain when</w:t>
      </w:r>
    </w:p>
    <w:p w14:paraId="4AE24407" w14:textId="77777777" w:rsidR="002D72C1" w:rsidRDefault="002D72C1" w:rsidP="002D72C1">
      <w:r>
        <w:t>A. Blood flow has resumed after a period of ischemia</w:t>
      </w:r>
    </w:p>
    <w:p w14:paraId="65589489" w14:textId="77777777" w:rsidR="002D72C1" w:rsidRDefault="002D72C1" w:rsidP="002D72C1">
      <w:r>
        <w:lastRenderedPageBreak/>
        <w:t>B. Blood flow is directed from a normal region of the brain to an ischemic region</w:t>
      </w:r>
    </w:p>
    <w:p w14:paraId="12473D5D" w14:textId="77777777" w:rsidR="002D72C1" w:rsidRDefault="002D72C1" w:rsidP="002D72C1">
      <w:r>
        <w:t>C. Vasoparalysis exists with hypercarbia</w:t>
      </w:r>
    </w:p>
    <w:p w14:paraId="5209DA59" w14:textId="77777777" w:rsidR="002D72C1" w:rsidRDefault="002D72C1" w:rsidP="002D72C1">
      <w:r>
        <w:t>D. The Robin Hood phenomenon exists</w:t>
      </w:r>
    </w:p>
    <w:p w14:paraId="5F0A5FB2" w14:textId="77777777" w:rsidR="002D72C1" w:rsidRDefault="002D72C1" w:rsidP="002D72C1">
      <w:r>
        <w:t>Answer: C</w:t>
      </w:r>
    </w:p>
    <w:p w14:paraId="2C0627ED" w14:textId="77777777" w:rsidR="002D72C1" w:rsidRDefault="002D72C1" w:rsidP="002D72C1">
      <w:r>
        <w:t>Explanation:</w:t>
      </w:r>
    </w:p>
    <w:p w14:paraId="03367708" w14:textId="77777777" w:rsidR="002D72C1" w:rsidRDefault="002D72C1" w:rsidP="002D72C1"/>
    <w:p w14:paraId="5B812FC4" w14:textId="77777777" w:rsidR="002D72C1" w:rsidRDefault="002D72C1" w:rsidP="002D72C1">
      <w:r>
        <w:t>During acute focal cerebral ischemia, regional vasoparalysis develops. Under these circumstances, autoregulation and the reactivity of the cerebrovasculature to CO₂ is impaired in the ischemic areas.</w:t>
      </w:r>
    </w:p>
    <w:p w14:paraId="06126573" w14:textId="77777777" w:rsidR="002D72C1" w:rsidRDefault="002D72C1" w:rsidP="002D72C1"/>
    <w:p w14:paraId="0ACA9ED5" w14:textId="77777777" w:rsidR="002D72C1" w:rsidRDefault="002D72C1" w:rsidP="002D72C1">
      <w:r>
        <w:t>In the nonischemic areas of the brain where blood vessels are responsive to changes in CO₂, hypercarbia induces local vasodilation, allowing blood to be diverted to those nonischemic areas, "stealing" the blood from the ischemic areas (cerebral steal).</w:t>
      </w:r>
    </w:p>
    <w:p w14:paraId="1A3C11BF" w14:textId="77777777" w:rsidR="002D72C1" w:rsidRDefault="002D72C1" w:rsidP="002D72C1"/>
    <w:p w14:paraId="0D8180FD" w14:textId="77777777" w:rsidR="002D72C1" w:rsidRDefault="002D72C1" w:rsidP="002D72C1">
      <w:r>
        <w:t>Similarly, if hyperventilation is produced, the nonischemic blood vessels from the normal regions of the brain will contract and blood flow will be diverted from the normal region of the brain to the ischemic areas (inverse steal, or the "Robin Hood effect" of robbing from the rich and giving to the poor).</w:t>
      </w:r>
    </w:p>
    <w:p w14:paraId="3C3E3105" w14:textId="77777777" w:rsidR="002D72C1" w:rsidRDefault="002D72C1" w:rsidP="002D72C1"/>
    <w:p w14:paraId="38EB4EC1" w14:textId="77777777" w:rsidR="002D72C1" w:rsidRDefault="002D72C1" w:rsidP="002D72C1">
      <w:r>
        <w:t>Question 98: A 62-year-old patient is scheduled to undergo resection of a large frontal lobe intracranial tumor under general anesthesia. Preoperatively, the patient is alert and oriented, and has no focal neurologic deficits. Within what range should PaCO2 be maintained during surgery?</w:t>
      </w:r>
    </w:p>
    <w:p w14:paraId="363915F5" w14:textId="77777777" w:rsidR="002D72C1" w:rsidRDefault="002D72C1" w:rsidP="002D72C1">
      <w:r>
        <w:t>A. 15 and 20 mm Hg</w:t>
      </w:r>
    </w:p>
    <w:p w14:paraId="470C3BA9" w14:textId="77777777" w:rsidR="002D72C1" w:rsidRDefault="002D72C1" w:rsidP="002D72C1">
      <w:r>
        <w:t>B. 30 and 35 mm Hg</w:t>
      </w:r>
    </w:p>
    <w:p w14:paraId="3B598C33" w14:textId="77777777" w:rsidR="002D72C1" w:rsidRDefault="002D72C1" w:rsidP="002D72C1">
      <w:r>
        <w:t>C. 40 and 45 mm Hg</w:t>
      </w:r>
    </w:p>
    <w:p w14:paraId="75645724" w14:textId="77777777" w:rsidR="002D72C1" w:rsidRDefault="002D72C1" w:rsidP="002D72C1">
      <w:r>
        <w:t>D. 45 and 50 mm Hg</w:t>
      </w:r>
    </w:p>
    <w:p w14:paraId="256FFF62" w14:textId="77777777" w:rsidR="002D72C1" w:rsidRDefault="002D72C1" w:rsidP="002D72C1">
      <w:r>
        <w:t>Answer: B</w:t>
      </w:r>
    </w:p>
    <w:p w14:paraId="54A51D74" w14:textId="77777777" w:rsidR="002D72C1" w:rsidRDefault="002D72C1" w:rsidP="002D72C1">
      <w:r>
        <w:t>Explanation:</w:t>
      </w:r>
    </w:p>
    <w:p w14:paraId="5D67D696" w14:textId="77777777" w:rsidR="002D72C1" w:rsidRDefault="002D72C1" w:rsidP="002D72C1"/>
    <w:p w14:paraId="73A02476" w14:textId="77777777" w:rsidR="002D72C1" w:rsidRDefault="002D72C1" w:rsidP="002D72C1">
      <w:r>
        <w:t>The normal intracranial components consist of brain tissue, blood, and CSF. When the tumor grows, there is more tissue in the skull and the two compensatory mechanisms to prevent an increase in ICP are a reduction CSF volume and a reduction in the CBV.</w:t>
      </w:r>
    </w:p>
    <w:p w14:paraId="61A3B941" w14:textId="77777777" w:rsidR="002D72C1" w:rsidRDefault="002D72C1" w:rsidP="002D72C1"/>
    <w:p w14:paraId="6106CC27" w14:textId="77777777" w:rsidR="002D72C1" w:rsidRDefault="002D72C1" w:rsidP="002D72C1">
      <w:r>
        <w:lastRenderedPageBreak/>
        <w:t>To help prevent an increase in ICP, mild hypocarbia is often induced. With severe hypocarbia (i.e., PaCO₂ reduced below 20 mm Hg), cerebral ischemia has been reported.</w:t>
      </w:r>
    </w:p>
    <w:p w14:paraId="5CD2D054" w14:textId="77777777" w:rsidR="002D72C1" w:rsidRDefault="002D72C1" w:rsidP="002D72C1"/>
    <w:p w14:paraId="1E8F1064" w14:textId="77777777" w:rsidR="002D72C1" w:rsidRDefault="002D72C1" w:rsidP="002D72C1">
      <w:r>
        <w:t>Because there is little additional benefit in terms of reducing CBV and ICP in most patients who are asymptomatic with brain tumors, it is recommended to limit acute hyperventilation of the lungs to a PaCO₂ level of 30 to 35 mm Hg.</w:t>
      </w:r>
    </w:p>
    <w:p w14:paraId="7174990D" w14:textId="77777777" w:rsidR="002D72C1" w:rsidRDefault="002D72C1" w:rsidP="002D72C1"/>
    <w:p w14:paraId="212087ED" w14:textId="77777777" w:rsidR="002D72C1" w:rsidRDefault="002D72C1" w:rsidP="002D72C1">
      <w:r>
        <w:t>Within this range there is a mild reduction in ICP and a minimal risk of cerebral ischemia. Reducing the PaCO₂ below 30 mm Hg has not been shown to give addition benefits and may cause cerebral ischemia.</w:t>
      </w:r>
    </w:p>
    <w:p w14:paraId="780B60D7" w14:textId="77777777" w:rsidR="002D72C1" w:rsidRDefault="002D72C1" w:rsidP="002D72C1"/>
    <w:p w14:paraId="678F1ED3" w14:textId="77777777" w:rsidR="002D72C1" w:rsidRDefault="002D72C1" w:rsidP="002D72C1">
      <w:r>
        <w:t>Question 99: A 32-year-old patient is anesthetized for resection of a supratentorial tumor. Preoperatively, the patient is lethargic and disoriented. Which of the following is MOST likely to adversely alter ICP?</w:t>
      </w:r>
    </w:p>
    <w:p w14:paraId="789E7544" w14:textId="77777777" w:rsidR="002D72C1" w:rsidRDefault="002D72C1" w:rsidP="002D72C1">
      <w:r>
        <w:t>A. 5% Dextrose in water</w:t>
      </w:r>
    </w:p>
    <w:p w14:paraId="7205B221" w14:textId="77777777" w:rsidR="002D72C1" w:rsidRDefault="002D72C1" w:rsidP="002D72C1">
      <w:r>
        <w:t>B. Normal saline</w:t>
      </w:r>
    </w:p>
    <w:p w14:paraId="5F8F82B7" w14:textId="77777777" w:rsidR="002D72C1" w:rsidRDefault="002D72C1" w:rsidP="002D72C1">
      <w:r>
        <w:t>C. Lactated Ringer solution</w:t>
      </w:r>
    </w:p>
    <w:p w14:paraId="1F968185" w14:textId="77777777" w:rsidR="002D72C1" w:rsidRDefault="002D72C1" w:rsidP="002D72C1">
      <w:r>
        <w:t>D. 5% Albumin</w:t>
      </w:r>
    </w:p>
    <w:p w14:paraId="6BF39964" w14:textId="77777777" w:rsidR="002D72C1" w:rsidRDefault="002D72C1" w:rsidP="002D72C1">
      <w:r>
        <w:t>Answer: A</w:t>
      </w:r>
    </w:p>
    <w:p w14:paraId="7B507581" w14:textId="77777777" w:rsidR="002D72C1" w:rsidRDefault="002D72C1" w:rsidP="002D72C1">
      <w:r>
        <w:t>Explanation:</w:t>
      </w:r>
    </w:p>
    <w:p w14:paraId="58B8D085" w14:textId="77777777" w:rsidR="002D72C1" w:rsidRDefault="002D72C1" w:rsidP="002D72C1"/>
    <w:p w14:paraId="4524657E" w14:textId="77777777" w:rsidR="002D72C1" w:rsidRDefault="002D72C1" w:rsidP="002D72C1">
      <w:r>
        <w:t>5% Dextrose in water (D5W) is a hypotonic solution once the dextrose is rapidly metabolized by the body. This leaves behind free water, which moves into the brain cells along an osmotic gradient, significantly worsening cerebral edema and increasing intracranial pressure (ICP). In a patient with a supratentorial tumor who is already lethargic and disoriented (signs of high ICP), this could be catastrophic.</w:t>
      </w:r>
    </w:p>
    <w:p w14:paraId="2056712F" w14:textId="77777777" w:rsidR="002D72C1" w:rsidRDefault="002D72C1" w:rsidP="002D72C1"/>
    <w:p w14:paraId="2F40ECD2" w14:textId="77777777" w:rsidR="002D72C1" w:rsidRDefault="002D72C1" w:rsidP="002D72C1">
      <w:r>
        <w:t>Normal Saline (0.9% NaCl) is an isotonic solution. It is generally the fluid of choice in neurosurgery because it does not cause a net shift of water into the brain, thus maintaining stable ICP.</w:t>
      </w:r>
    </w:p>
    <w:p w14:paraId="68C9F879" w14:textId="77777777" w:rsidR="002D72C1" w:rsidRDefault="002D72C1" w:rsidP="002D72C1"/>
    <w:p w14:paraId="274E1F0A" w14:textId="77777777" w:rsidR="002D72C1" w:rsidRDefault="002D72C1" w:rsidP="002D72C1">
      <w:r>
        <w:t>Lactated Ringer (LR) solution is slightly hypotonic compared to plasma. While D5W is much more dangerous, some neuroanesthesiologists avoid LR in favor of Normal Saline to prevent even minor increases in cerebral water content.</w:t>
      </w:r>
    </w:p>
    <w:p w14:paraId="7B097761" w14:textId="77777777" w:rsidR="002D72C1" w:rsidRDefault="002D72C1" w:rsidP="002D72C1"/>
    <w:p w14:paraId="3535BFA5" w14:textId="77777777" w:rsidR="002D72C1" w:rsidRDefault="002D72C1" w:rsidP="002D72C1">
      <w:r>
        <w:lastRenderedPageBreak/>
        <w:t>5% Albumin is an iso-oncotic colloid. It stays within the intravascular space and can actually help pull fluid out of the interstitium, making it much less likely than D5W to adversely increase ICP.</w:t>
      </w:r>
    </w:p>
    <w:p w14:paraId="6A05FD12" w14:textId="77777777" w:rsidR="002D72C1" w:rsidRDefault="002D72C1" w:rsidP="002D72C1"/>
    <w:p w14:paraId="02CA9D78" w14:textId="77777777" w:rsidR="002D72C1" w:rsidRDefault="002D72C1" w:rsidP="002D72C1">
      <w:r>
        <w:t>Question 100: A 22-year-old patient is anesthetized for resection of a temporal lobe tumor. Preoperatively, he is lethargic and confused. After induction of general anesthesia, which of the following would be the MOST appropriate drug to control systemic arterial BP (160/100) during direct laryngoscopy and tracheal intubation?</w:t>
      </w:r>
    </w:p>
    <w:p w14:paraId="3207B6B9" w14:textId="77777777" w:rsidR="002D72C1" w:rsidRDefault="002D72C1" w:rsidP="002D72C1">
      <w:r>
        <w:t>A. Esmolol</w:t>
      </w:r>
    </w:p>
    <w:p w14:paraId="6CF99E8A" w14:textId="77777777" w:rsidR="002D72C1" w:rsidRDefault="002D72C1" w:rsidP="002D72C1">
      <w:r>
        <w:t>B. Nitroprusside</w:t>
      </w:r>
    </w:p>
    <w:p w14:paraId="3F4401FA" w14:textId="77777777" w:rsidR="002D72C1" w:rsidRDefault="002D72C1" w:rsidP="002D72C1">
      <w:r>
        <w:t>C. Hydralazine</w:t>
      </w:r>
    </w:p>
    <w:p w14:paraId="2F0CB8C0" w14:textId="77777777" w:rsidR="002D72C1" w:rsidRDefault="002D72C1" w:rsidP="002D72C1">
      <w:r>
        <w:t>D. Isoflurane</w:t>
      </w:r>
    </w:p>
    <w:p w14:paraId="16186AEE" w14:textId="77777777" w:rsidR="002D72C1" w:rsidRDefault="002D72C1" w:rsidP="002D72C1">
      <w:r>
        <w:t>Answer: A</w:t>
      </w:r>
    </w:p>
    <w:p w14:paraId="41CAE362" w14:textId="77777777" w:rsidR="002D72C1" w:rsidRDefault="002D72C1" w:rsidP="002D72C1">
      <w:r>
        <w:t>Explanation:</w:t>
      </w:r>
    </w:p>
    <w:p w14:paraId="1F8205EA" w14:textId="77777777" w:rsidR="002D72C1" w:rsidRDefault="002D72C1" w:rsidP="002D72C1"/>
    <w:p w14:paraId="5A299748" w14:textId="77777777" w:rsidR="002D72C1" w:rsidRDefault="002D72C1" w:rsidP="002D72C1">
      <w:r>
        <w:t>Systemic vasodilators such as sodium nitroprusside, nitroglycerine, hydralazine, adenosine, and calcium channel blockers, as well as volatile anesthetics, are all capable of further elevating the ICP when the BP is elevated.</w:t>
      </w:r>
    </w:p>
    <w:p w14:paraId="089D849E" w14:textId="77777777" w:rsidR="002D72C1" w:rsidRDefault="002D72C1" w:rsidP="002D72C1"/>
    <w:p w14:paraId="1DF5649D" w14:textId="77777777" w:rsidR="002D72C1" w:rsidRDefault="002D72C1" w:rsidP="002D72C1">
      <w:r>
        <w:t>Esmolol is a cardioselective β1-adrenergic receptor antagonist with rapid onset and short duration of action. Esmolol effectively blunts the sympathetic response to direct laryngoscopy and tracheal intubation, yet is devoid of deleterious effects on CBV or ICP.</w:t>
      </w:r>
    </w:p>
    <w:p w14:paraId="6A218BE3" w14:textId="77777777" w:rsidR="002D72C1" w:rsidRDefault="002D72C1" w:rsidP="002D72C1"/>
    <w:p w14:paraId="24006DCA" w14:textId="77777777" w:rsidR="002D72C1" w:rsidRDefault="002D72C1" w:rsidP="002D72C1">
      <w:r>
        <w:t>Question 101: Normal global cerebral blood flow (CBF) is</w:t>
      </w:r>
    </w:p>
    <w:p w14:paraId="3F80AE8E" w14:textId="77777777" w:rsidR="002D72C1" w:rsidRDefault="002D72C1" w:rsidP="002D72C1">
      <w:r>
        <w:t>A. 25 mL/100 g brain tissue/min</w:t>
      </w:r>
    </w:p>
    <w:p w14:paraId="46B56510" w14:textId="77777777" w:rsidR="002D72C1" w:rsidRDefault="002D72C1" w:rsidP="002D72C1">
      <w:r>
        <w:t>B. 50 mL/100 g brain tissue/min</w:t>
      </w:r>
    </w:p>
    <w:p w14:paraId="37F2EABC" w14:textId="77777777" w:rsidR="002D72C1" w:rsidRDefault="002D72C1" w:rsidP="002D72C1">
      <w:r>
        <w:t>C. 75 mL/100 g brain tissue/min</w:t>
      </w:r>
    </w:p>
    <w:p w14:paraId="7D23F28E" w14:textId="77777777" w:rsidR="002D72C1" w:rsidRDefault="002D72C1" w:rsidP="002D72C1">
      <w:r>
        <w:t>D. 100 mL/100 g brain tissue/min</w:t>
      </w:r>
    </w:p>
    <w:p w14:paraId="671D1DA1" w14:textId="77777777" w:rsidR="002D72C1" w:rsidRDefault="002D72C1" w:rsidP="002D72C1">
      <w:r>
        <w:t>Answer: B</w:t>
      </w:r>
    </w:p>
    <w:p w14:paraId="6306A6FE" w14:textId="77777777" w:rsidR="002D72C1" w:rsidRDefault="002D72C1" w:rsidP="002D72C1">
      <w:r>
        <w:t>Explanation:</w:t>
      </w:r>
    </w:p>
    <w:p w14:paraId="114141A2" w14:textId="77777777" w:rsidR="002D72C1" w:rsidRDefault="002D72C1" w:rsidP="002D72C1"/>
    <w:p w14:paraId="0F7F91C9" w14:textId="77777777" w:rsidR="002D72C1" w:rsidRDefault="002D72C1" w:rsidP="002D72C1">
      <w:r>
        <w:t>The adult brain normally weighs about 1350 g and receives about 15% of the cardiac output.</w:t>
      </w:r>
    </w:p>
    <w:p w14:paraId="2C088CC2" w14:textId="77777777" w:rsidR="002D72C1" w:rsidRDefault="002D72C1" w:rsidP="002D72C1"/>
    <w:p w14:paraId="5F0CC5EB" w14:textId="77777777" w:rsidR="002D72C1" w:rsidRDefault="002D72C1" w:rsidP="002D72C1">
      <w:r>
        <w:lastRenderedPageBreak/>
        <w:t>Normal global cerebral blood flow (CBF) is approximately 45 to 55 mL/100 g brain tissue/min.</w:t>
      </w:r>
    </w:p>
    <w:p w14:paraId="0811A13D" w14:textId="77777777" w:rsidR="002D72C1" w:rsidRDefault="002D72C1" w:rsidP="002D72C1"/>
    <w:p w14:paraId="276364F9" w14:textId="77777777" w:rsidR="002D72C1" w:rsidRDefault="002D72C1" w:rsidP="002D72C1">
      <w:r>
        <w:t>Cortical CBF (gray matter) is approximately 75 to 80 mL/100 g brain tissue/min, and subcortical CBF (mostly white matter) is approximately 20 mL/100 g brain tissue/min.</w:t>
      </w:r>
    </w:p>
    <w:p w14:paraId="2B2566B2" w14:textId="77777777" w:rsidR="002D72C1" w:rsidRDefault="002D72C1" w:rsidP="002D72C1"/>
    <w:p w14:paraId="54E18405" w14:textId="77777777" w:rsidR="002D72C1" w:rsidRDefault="002D72C1" w:rsidP="002D72C1">
      <w:r>
        <w:t>Question 102: CBF remains constant between cerebral perfusion pressure (CPP)s of</w:t>
      </w:r>
    </w:p>
    <w:p w14:paraId="6A9286FC" w14:textId="77777777" w:rsidR="002D72C1" w:rsidRDefault="002D72C1" w:rsidP="002D72C1">
      <w:r>
        <w:t>A. 25 and 125 mm Hg</w:t>
      </w:r>
    </w:p>
    <w:p w14:paraId="12516337" w14:textId="77777777" w:rsidR="002D72C1" w:rsidRDefault="002D72C1" w:rsidP="002D72C1">
      <w:r>
        <w:t>B. 25 and 200 mm Hg</w:t>
      </w:r>
    </w:p>
    <w:p w14:paraId="5757FD83" w14:textId="77777777" w:rsidR="002D72C1" w:rsidRDefault="002D72C1" w:rsidP="002D72C1">
      <w:r>
        <w:t>C. 40 and 250 mm Hg</w:t>
      </w:r>
    </w:p>
    <w:p w14:paraId="65A55DD5" w14:textId="77777777" w:rsidR="002D72C1" w:rsidRDefault="002D72C1" w:rsidP="002D72C1">
      <w:r>
        <w:t>D. 50 and 150 mm Hg</w:t>
      </w:r>
    </w:p>
    <w:p w14:paraId="140DAD04" w14:textId="77777777" w:rsidR="002D72C1" w:rsidRDefault="002D72C1" w:rsidP="002D72C1">
      <w:r>
        <w:t>Answer: D</w:t>
      </w:r>
    </w:p>
    <w:p w14:paraId="6BB336DC" w14:textId="77777777" w:rsidR="002D72C1" w:rsidRDefault="002D72C1" w:rsidP="002D72C1">
      <w:r>
        <w:t>Explanation:</w:t>
      </w:r>
    </w:p>
    <w:p w14:paraId="554C8FE7" w14:textId="77777777" w:rsidR="002D72C1" w:rsidRDefault="002D72C1" w:rsidP="002D72C1"/>
    <w:p w14:paraId="75398607" w14:textId="77777777" w:rsidR="002D72C1" w:rsidRDefault="002D72C1" w:rsidP="002D72C1">
      <w:r>
        <w:t>Cerebral blood flow (CBF) autoregulation is the intrinsic capability of the cerebral vasculature to adjust its vascular resistance to maintain CBF constant over a wide range of BPs.</w:t>
      </w:r>
    </w:p>
    <w:p w14:paraId="3AD7B713" w14:textId="77777777" w:rsidR="002D72C1" w:rsidRDefault="002D72C1" w:rsidP="002D72C1"/>
    <w:p w14:paraId="0097298D" w14:textId="77777777" w:rsidR="002D72C1" w:rsidRDefault="002D72C1" w:rsidP="002D72C1">
      <w:r>
        <w:t>In normotensive healthy adults, lower and upper limits of autoregulation are CPPs of 50 to 150 mm Hg.</w:t>
      </w:r>
    </w:p>
    <w:p w14:paraId="4221AAF0" w14:textId="77777777" w:rsidR="002D72C1" w:rsidRDefault="002D72C1" w:rsidP="002D72C1"/>
    <w:p w14:paraId="20A7932E" w14:textId="77777777" w:rsidR="002D72C1" w:rsidRDefault="002D72C1" w:rsidP="002D72C1">
      <w:r>
        <w:t>CPP = MAP – ICP and because ICP is normally around 10 mm Hg, cerebral autoregulation is maintained with mean arterial pressures between 60 and 160 mm Hg in the healthy adult.</w:t>
      </w:r>
    </w:p>
    <w:p w14:paraId="57C6106B" w14:textId="77777777" w:rsidR="002D72C1" w:rsidRDefault="002D72C1" w:rsidP="002D72C1"/>
    <w:p w14:paraId="6470C85D" w14:textId="77777777" w:rsidR="002D72C1" w:rsidRDefault="002D72C1" w:rsidP="002D72C1">
      <w:r>
        <w:t>Question 103: All of the following are true concerning vagal nerve stimulator (VNS) placement for the treatment of medically refractory seizures EXCEPT</w:t>
      </w:r>
    </w:p>
    <w:p w14:paraId="55C37C6A" w14:textId="77777777" w:rsidR="002D72C1" w:rsidRDefault="002D72C1" w:rsidP="002D72C1">
      <w:r>
        <w:t>A. Patients should not take their anticonvulsant medications before the surgery</w:t>
      </w:r>
    </w:p>
    <w:p w14:paraId="4788C62C" w14:textId="77777777" w:rsidR="002D72C1" w:rsidRDefault="002D72C1" w:rsidP="002D72C1">
      <w:r>
        <w:t>B. Placement is usually performed under general anesthesia</w:t>
      </w:r>
    </w:p>
    <w:p w14:paraId="652773C1" w14:textId="77777777" w:rsidR="002D72C1" w:rsidRDefault="002D72C1" w:rsidP="002D72C1">
      <w:r>
        <w:t>C. The electrode array is placed around the left vagus nerve</w:t>
      </w:r>
    </w:p>
    <w:p w14:paraId="359090ED" w14:textId="77777777" w:rsidR="002D72C1" w:rsidRDefault="002D72C1" w:rsidP="002D72C1">
      <w:r>
        <w:t>D. Hoarseness occurs about 50% of the time</w:t>
      </w:r>
    </w:p>
    <w:p w14:paraId="06149776" w14:textId="77777777" w:rsidR="002D72C1" w:rsidRDefault="002D72C1" w:rsidP="002D72C1">
      <w:r>
        <w:t>Answer: A</w:t>
      </w:r>
    </w:p>
    <w:p w14:paraId="5F0348A8" w14:textId="77777777" w:rsidR="002D72C1" w:rsidRDefault="002D72C1" w:rsidP="002D72C1">
      <w:r>
        <w:t>Explanation:</w:t>
      </w:r>
    </w:p>
    <w:p w14:paraId="1C07371D" w14:textId="77777777" w:rsidR="002D72C1" w:rsidRDefault="002D72C1" w:rsidP="002D72C1"/>
    <w:p w14:paraId="5BDA2475" w14:textId="77777777" w:rsidR="002D72C1" w:rsidRDefault="002D72C1" w:rsidP="002D72C1">
      <w:r>
        <w:lastRenderedPageBreak/>
        <w:t>Patients should continue to take their anticonvulsant medications before surgery because the goal is primarily to reduce the frequency of seizures.</w:t>
      </w:r>
    </w:p>
    <w:p w14:paraId="5AB57CEF" w14:textId="77777777" w:rsidR="002D72C1" w:rsidRDefault="002D72C1" w:rsidP="002D72C1"/>
    <w:p w14:paraId="7F86D442" w14:textId="77777777" w:rsidR="002D72C1" w:rsidRDefault="002D72C1" w:rsidP="002D72C1">
      <w:r>
        <w:t>Placement is usually performed under general endotracheal tube anesthesia.</w:t>
      </w:r>
    </w:p>
    <w:p w14:paraId="7289D658" w14:textId="77777777" w:rsidR="002D72C1" w:rsidRDefault="002D72C1" w:rsidP="002D72C1"/>
    <w:p w14:paraId="2CF0DD3D" w14:textId="77777777" w:rsidR="002D72C1" w:rsidRDefault="002D72C1" w:rsidP="002D72C1">
      <w:r>
        <w:t>The electrode array is placed around the left vagal nerve because placement around the right vagal nerve leads to sinus node stimulation, with the resultant bradycardia.</w:t>
      </w:r>
    </w:p>
    <w:p w14:paraId="2F643CF6" w14:textId="77777777" w:rsidR="002D72C1" w:rsidRDefault="002D72C1" w:rsidP="002D72C1"/>
    <w:p w14:paraId="33836E01" w14:textId="77777777" w:rsidR="002D72C1" w:rsidRDefault="002D72C1" w:rsidP="002D72C1">
      <w:r>
        <w:t>Postoperative complications include hoarseness (50% of the time) due to nerve injury, fatigue, or device cardiovascular malfunction.</w:t>
      </w:r>
    </w:p>
    <w:p w14:paraId="541FDE86" w14:textId="77777777" w:rsidR="002D72C1" w:rsidRDefault="002D72C1" w:rsidP="002D72C1"/>
    <w:p w14:paraId="65A8A36D" w14:textId="77777777" w:rsidR="002D72C1" w:rsidRDefault="002D72C1" w:rsidP="002D72C1">
      <w:r>
        <w:t>Question 104: Select the FALSE statement concerning autonomic hyperreflexia.</w:t>
      </w:r>
    </w:p>
    <w:p w14:paraId="11928A41" w14:textId="77777777" w:rsidR="002D72C1" w:rsidRDefault="002D72C1" w:rsidP="002D72C1">
      <w:r>
        <w:t>A. Distention of a hollow viscus below the level of the spinal cord transection can elicit autonomic hyperreflexia</w:t>
      </w:r>
    </w:p>
    <w:p w14:paraId="3DCEAA8B" w14:textId="77777777" w:rsidR="002D72C1" w:rsidRDefault="002D72C1" w:rsidP="002D72C1">
      <w:r>
        <w:t>B. Up to 85% of patients with a spinal cord transection above the T5 dermatome will exhibit autonomic hyperreflexia</w:t>
      </w:r>
    </w:p>
    <w:p w14:paraId="3C71628D" w14:textId="77777777" w:rsidR="002D72C1" w:rsidRDefault="002D72C1" w:rsidP="002D72C1">
      <w:r>
        <w:t>C. Propranolol alone is especially effective in treating hypertension associated with autonomic hyperreflexia</w:t>
      </w:r>
    </w:p>
    <w:p w14:paraId="64DE7CB5" w14:textId="77777777" w:rsidR="002D72C1" w:rsidRDefault="002D72C1" w:rsidP="002D72C1">
      <w:r>
        <w:t>D. Spinal anesthesia can be effective in preventing autonomic hyperreflexia</w:t>
      </w:r>
    </w:p>
    <w:p w14:paraId="46632284" w14:textId="77777777" w:rsidR="002D72C1" w:rsidRDefault="002D72C1" w:rsidP="002D72C1">
      <w:r>
        <w:t>Answer: C</w:t>
      </w:r>
    </w:p>
    <w:p w14:paraId="642FF7F8" w14:textId="77777777" w:rsidR="002D72C1" w:rsidRDefault="002D72C1" w:rsidP="002D72C1">
      <w:r>
        <w:t>Explanation:</w:t>
      </w:r>
    </w:p>
    <w:p w14:paraId="1F48D304" w14:textId="77777777" w:rsidR="002D72C1" w:rsidRDefault="002D72C1" w:rsidP="002D72C1"/>
    <w:p w14:paraId="47D405D6" w14:textId="77777777" w:rsidR="002D72C1" w:rsidRDefault="002D72C1" w:rsidP="002D72C1">
      <w:r>
        <w:t>Propranolol alone is NOT effective and is actually dangerous in treating hypertension associated with autonomic hyperreflexia. Patients with autonomic hyperreflexia should NOT be treated initially with propranolol or other β-adrenergic receptor antagonists for three reasons:</w:t>
      </w:r>
    </w:p>
    <w:p w14:paraId="2BF0C43A" w14:textId="77777777" w:rsidR="002D72C1" w:rsidRDefault="002D72C1" w:rsidP="002D72C1"/>
    <w:p w14:paraId="4EA4A49C" w14:textId="77777777" w:rsidR="002D72C1" w:rsidRDefault="002D72C1" w:rsidP="002D72C1">
      <w:r>
        <w:t>Bradycardia can be potentiated by β1-adrenergic receptor blockade.</w:t>
      </w:r>
    </w:p>
    <w:p w14:paraId="1D4BCFB6" w14:textId="77777777" w:rsidR="002D72C1" w:rsidRDefault="002D72C1" w:rsidP="002D72C1"/>
    <w:p w14:paraId="006C4732" w14:textId="77777777" w:rsidR="002D72C1" w:rsidRDefault="002D72C1" w:rsidP="002D72C1">
      <w:r>
        <w:t>β2-adrenergic receptor blockade in skeletal muscle will leave the α adrenergic properties of circulating catecholamines unopposed, thereby causing a paradoxical hypertensive response.</w:t>
      </w:r>
    </w:p>
    <w:p w14:paraId="54F406FB" w14:textId="77777777" w:rsidR="002D72C1" w:rsidRDefault="002D72C1" w:rsidP="002D72C1"/>
    <w:p w14:paraId="30BC9F68" w14:textId="77777777" w:rsidR="002D72C1" w:rsidRDefault="002D72C1" w:rsidP="002D72C1">
      <w:r>
        <w:lastRenderedPageBreak/>
        <w:t>Combination of unopposed α-mediated vasoconstriction coupled with β1-adrenergic negative inotropy could result in congestive heart failure.</w:t>
      </w:r>
    </w:p>
    <w:p w14:paraId="4F3C1E04" w14:textId="77777777" w:rsidR="002D72C1" w:rsidRDefault="002D72C1" w:rsidP="002D72C1"/>
    <w:p w14:paraId="505852FF" w14:textId="77777777" w:rsidR="002D72C1" w:rsidRDefault="002D72C1" w:rsidP="002D72C1">
      <w:r>
        <w:t>Treatment of autonomic hyperreflexia is with α-adrenergic receptor antagonists (e.g., phentolamine), direct-acting vasodilators (e.g., nitroprusside, fenoldopam, or nitroglycerin), and deep general or epidural and/or spinal anesthesia.</w:t>
      </w:r>
    </w:p>
    <w:p w14:paraId="6774EEC7" w14:textId="77777777" w:rsidR="002D72C1" w:rsidRDefault="002D72C1" w:rsidP="002D72C1"/>
    <w:p w14:paraId="0BF948F3" w14:textId="77777777" w:rsidR="002D72C1" w:rsidRDefault="002D72C1" w:rsidP="002D72C1">
      <w:r>
        <w:t>Question 105: What is the normal cerebral metabolic rate for oxygen (CMRO2) per minute?</w:t>
      </w:r>
    </w:p>
    <w:p w14:paraId="75704108" w14:textId="77777777" w:rsidR="002D72C1" w:rsidRDefault="002D72C1" w:rsidP="002D72C1">
      <w:r>
        <w:t>A. 0.5 mL of oxygen/100 g brain tissue/min</w:t>
      </w:r>
    </w:p>
    <w:p w14:paraId="6E7BB6EE" w14:textId="77777777" w:rsidR="002D72C1" w:rsidRDefault="002D72C1" w:rsidP="002D72C1">
      <w:r>
        <w:t>B. 2.0 mL of oxygen/100 g brain tissue/min</w:t>
      </w:r>
    </w:p>
    <w:p w14:paraId="1B25BF60" w14:textId="77777777" w:rsidR="002D72C1" w:rsidRDefault="002D72C1" w:rsidP="002D72C1">
      <w:r>
        <w:t>C. 3.5 mL of oxygen/100 g brain tissue/min</w:t>
      </w:r>
    </w:p>
    <w:p w14:paraId="122B838B" w14:textId="77777777" w:rsidR="002D72C1" w:rsidRDefault="002D72C1" w:rsidP="002D72C1">
      <w:r>
        <w:t>D. 7.5 mL of oxygen/100 g brain tissue/min</w:t>
      </w:r>
    </w:p>
    <w:p w14:paraId="2A6231C8" w14:textId="77777777" w:rsidR="002D72C1" w:rsidRDefault="002D72C1" w:rsidP="002D72C1">
      <w:r>
        <w:t>Answer: C</w:t>
      </w:r>
    </w:p>
    <w:p w14:paraId="141C87AC" w14:textId="77777777" w:rsidR="002D72C1" w:rsidRDefault="002D72C1" w:rsidP="002D72C1">
      <w:r>
        <w:t>Explanation:</w:t>
      </w:r>
    </w:p>
    <w:p w14:paraId="258D85F0" w14:textId="77777777" w:rsidR="002D72C1" w:rsidRDefault="002D72C1" w:rsidP="002D72C1"/>
    <w:p w14:paraId="4158015C" w14:textId="77777777" w:rsidR="002D72C1" w:rsidRDefault="002D72C1" w:rsidP="002D72C1">
      <w:r>
        <w:t>Oxygen consumption is approximately 3 to 3.8 mL of oxygen/100 g brain tissue/min.</w:t>
      </w:r>
    </w:p>
    <w:p w14:paraId="6838F099" w14:textId="77777777" w:rsidR="002D72C1" w:rsidRDefault="002D72C1" w:rsidP="002D72C1"/>
    <w:p w14:paraId="6B73170A" w14:textId="77777777" w:rsidR="002D72C1" w:rsidRDefault="002D72C1" w:rsidP="002D72C1">
      <w:r>
        <w:t>With a normal brain weight of 1350 g, oxygen consumption equals about 40 to 50 mL of oxygen per minute.</w:t>
      </w:r>
    </w:p>
    <w:p w14:paraId="3947C555" w14:textId="77777777" w:rsidR="002D72C1" w:rsidRDefault="002D72C1" w:rsidP="002D72C1"/>
    <w:p w14:paraId="116A1A89" w14:textId="77777777" w:rsidR="002D72C1" w:rsidRDefault="002D72C1" w:rsidP="002D72C1">
      <w:r>
        <w:t>Whole-brain oxygen consumption represents about 20% of total-body oxygen utilization.</w:t>
      </w:r>
    </w:p>
    <w:p w14:paraId="2E88A647" w14:textId="77777777" w:rsidR="002D72C1" w:rsidRDefault="002D72C1" w:rsidP="002D72C1"/>
    <w:p w14:paraId="4B5FC796" w14:textId="77777777" w:rsidR="002D72C1" w:rsidRDefault="002D72C1" w:rsidP="002D72C1">
      <w:r>
        <w:t>The CBF is about 50 mL/100 g brain tissue/min, or about 675 mL of blood/min, which is approximately 12% to 15% of the cardiac output.</w:t>
      </w:r>
    </w:p>
    <w:p w14:paraId="34789E82" w14:textId="77777777" w:rsidR="002D72C1" w:rsidRDefault="002D72C1" w:rsidP="002D72C1"/>
    <w:p w14:paraId="1265B2FA" w14:textId="77777777" w:rsidR="002D72C1" w:rsidRDefault="002D72C1" w:rsidP="002D72C1">
      <w:r>
        <w:t>Question 106: A 14-year-old girl with severe scoliosis is to undergo spine surgery. Anesthesia is maintained with propofol, remifentanil, and N2O 50% in O2. Neurologic function of the spinal cord is monitored by somatosensory evoked potentials (SSEPs). In reference to the SSEP waveform, spinal cord ischemia would be manifested as</w:t>
      </w:r>
    </w:p>
    <w:p w14:paraId="628FDAD0" w14:textId="77777777" w:rsidR="002D72C1" w:rsidRDefault="002D72C1" w:rsidP="002D72C1">
      <w:r>
        <w:t>A. Increased amplitude and increased latency</w:t>
      </w:r>
    </w:p>
    <w:p w14:paraId="43CA4E08" w14:textId="77777777" w:rsidR="002D72C1" w:rsidRDefault="002D72C1" w:rsidP="002D72C1">
      <w:r>
        <w:t>B. Decreased amplitude and increased latency</w:t>
      </w:r>
    </w:p>
    <w:p w14:paraId="43205509" w14:textId="77777777" w:rsidR="002D72C1" w:rsidRDefault="002D72C1" w:rsidP="002D72C1">
      <w:r>
        <w:t>C. Decreased amplitude and decreased latency</w:t>
      </w:r>
    </w:p>
    <w:p w14:paraId="4A6B02BA" w14:textId="77777777" w:rsidR="002D72C1" w:rsidRDefault="002D72C1" w:rsidP="002D72C1">
      <w:r>
        <w:lastRenderedPageBreak/>
        <w:t>D. Increased amplitude and decreased latency</w:t>
      </w:r>
    </w:p>
    <w:p w14:paraId="065465DA" w14:textId="77777777" w:rsidR="002D72C1" w:rsidRDefault="002D72C1" w:rsidP="002D72C1">
      <w:r>
        <w:t>Answer: B</w:t>
      </w:r>
    </w:p>
    <w:p w14:paraId="6ED40C39" w14:textId="77777777" w:rsidR="002D72C1" w:rsidRDefault="002D72C1" w:rsidP="002D72C1">
      <w:r>
        <w:t>Explanation:</w:t>
      </w:r>
    </w:p>
    <w:p w14:paraId="57E5D11B" w14:textId="77777777" w:rsidR="002D72C1" w:rsidRDefault="002D72C1" w:rsidP="002D72C1"/>
    <w:p w14:paraId="2693CFF4" w14:textId="77777777" w:rsidR="002D72C1" w:rsidRDefault="002D72C1" w:rsidP="002D72C1">
      <w:r>
        <w:t>SSEPs are voltage signals that appear in the cerebral cortex in response to electrical stimulation of peripheral nerves.</w:t>
      </w:r>
    </w:p>
    <w:p w14:paraId="0F9D80A3" w14:textId="77777777" w:rsidR="002D72C1" w:rsidRDefault="002D72C1" w:rsidP="002D72C1"/>
    <w:p w14:paraId="285C9B26" w14:textId="77777777" w:rsidR="002D72C1" w:rsidRDefault="002D72C1" w:rsidP="002D72C1">
      <w:r>
        <w:t>Ischemia, hypothermia, neurologic injury, or transection of a neural pathway will result in a decrease in signal amplitude and/or increase in signal latency.</w:t>
      </w:r>
    </w:p>
    <w:p w14:paraId="03B8C18C" w14:textId="77777777" w:rsidR="002D72C1" w:rsidRDefault="002D72C1" w:rsidP="002D72C1"/>
    <w:p w14:paraId="61E5C8F0" w14:textId="77777777" w:rsidR="002D72C1" w:rsidRDefault="002D72C1" w:rsidP="002D72C1">
      <w:r>
        <w:t>Question 107: For each 1° C decrease in body temperature, how much will cerebral metabolic rate (CMRO2) be diminished?</w:t>
      </w:r>
    </w:p>
    <w:p w14:paraId="475A780D" w14:textId="77777777" w:rsidR="002D72C1" w:rsidRDefault="002D72C1" w:rsidP="002D72C1">
      <w:r>
        <w:t>A. 2%</w:t>
      </w:r>
    </w:p>
    <w:p w14:paraId="74BC74E5" w14:textId="77777777" w:rsidR="002D72C1" w:rsidRDefault="002D72C1" w:rsidP="002D72C1">
      <w:r>
        <w:t>B. 4%</w:t>
      </w:r>
    </w:p>
    <w:p w14:paraId="7CDD5DCA" w14:textId="77777777" w:rsidR="002D72C1" w:rsidRDefault="002D72C1" w:rsidP="002D72C1">
      <w:r>
        <w:t>C. 6%</w:t>
      </w:r>
    </w:p>
    <w:p w14:paraId="5363FE1A" w14:textId="77777777" w:rsidR="002D72C1" w:rsidRDefault="002D72C1" w:rsidP="002D72C1">
      <w:r>
        <w:t>D. 10%</w:t>
      </w:r>
    </w:p>
    <w:p w14:paraId="3E17FEB1" w14:textId="77777777" w:rsidR="002D72C1" w:rsidRDefault="002D72C1" w:rsidP="002D72C1">
      <w:r>
        <w:t>Answer: C</w:t>
      </w:r>
    </w:p>
    <w:p w14:paraId="39929E93" w14:textId="77777777" w:rsidR="002D72C1" w:rsidRDefault="002D72C1" w:rsidP="002D72C1">
      <w:r>
        <w:t>Explanation:</w:t>
      </w:r>
    </w:p>
    <w:p w14:paraId="48DA31D0" w14:textId="77777777" w:rsidR="002D72C1" w:rsidRDefault="002D72C1" w:rsidP="002D72C1"/>
    <w:p w14:paraId="75B5CC2E" w14:textId="77777777" w:rsidR="002D72C1" w:rsidRDefault="002D72C1" w:rsidP="002D72C1">
      <w:r>
        <w:t>The CMRO₂ is proportional to neuronal activity and decreases approximately 6% to 7% per 1° C of temperature reduction.</w:t>
      </w:r>
    </w:p>
    <w:p w14:paraId="5A66F5D3" w14:textId="77777777" w:rsidR="002D72C1" w:rsidRDefault="002D72C1" w:rsidP="002D72C1"/>
    <w:p w14:paraId="3AF175E5" w14:textId="77777777" w:rsidR="002D72C1" w:rsidRDefault="002D72C1" w:rsidP="002D72C1">
      <w:r>
        <w:t>Complete suppression of the EEG can occur at about a body core temperature of 18° to 20° C.</w:t>
      </w:r>
    </w:p>
    <w:p w14:paraId="5C44AEA7" w14:textId="77777777" w:rsidR="002D72C1" w:rsidRDefault="002D72C1" w:rsidP="002D72C1"/>
    <w:p w14:paraId="51ED1C0D" w14:textId="77777777" w:rsidR="002D72C1" w:rsidRDefault="002D72C1" w:rsidP="002D72C1">
      <w:r>
        <w:t>Question 108: A 24-year-old carpenter is treated for a closed head injury sustained 3 days earlier after falling from a roof. He has been hemodynamically stable. Despite aggressive efforts to pharmacologically reduce ICP, he is now unconscious and unresponsive to painful stimuli. All of the following are clinical criteria consistent with a diagnosis of brain death in this patient EXCEPT</w:t>
      </w:r>
    </w:p>
    <w:p w14:paraId="105A0155" w14:textId="77777777" w:rsidR="002D72C1" w:rsidRDefault="002D72C1" w:rsidP="002D72C1">
      <w:r>
        <w:t>A. Persistent apnea for 10 minutes</w:t>
      </w:r>
    </w:p>
    <w:p w14:paraId="67F1CEDA" w14:textId="77777777" w:rsidR="002D72C1" w:rsidRDefault="002D72C1" w:rsidP="002D72C1">
      <w:r>
        <w:t>B. Absence of pupillary light reflex</w:t>
      </w:r>
    </w:p>
    <w:p w14:paraId="42996B25" w14:textId="77777777" w:rsidR="002D72C1" w:rsidRDefault="002D72C1" w:rsidP="002D72C1">
      <w:r>
        <w:t>C. Persistent spinal reflexes</w:t>
      </w:r>
    </w:p>
    <w:p w14:paraId="12B03E24" w14:textId="77777777" w:rsidR="002D72C1" w:rsidRDefault="002D72C1" w:rsidP="002D72C1">
      <w:r>
        <w:lastRenderedPageBreak/>
        <w:t>D. Decorticate posturing</w:t>
      </w:r>
    </w:p>
    <w:p w14:paraId="0E4C9A70" w14:textId="77777777" w:rsidR="002D72C1" w:rsidRDefault="002D72C1" w:rsidP="002D72C1">
      <w:r>
        <w:t>Answer: D</w:t>
      </w:r>
    </w:p>
    <w:p w14:paraId="2BCD665F" w14:textId="77777777" w:rsidR="002D72C1" w:rsidRDefault="002D72C1" w:rsidP="002D72C1"/>
    <w:p w14:paraId="01DD2062" w14:textId="77777777" w:rsidR="002D72C1" w:rsidRDefault="002D72C1" w:rsidP="002D72C1">
      <w:r>
        <w:t>Question 109: A 60-year-old man is to undergo posterior fossa surgery in the sitting position. Which of the following is the MOST sensitive means of detecting venous air embolism (VAE)?</w:t>
      </w:r>
    </w:p>
    <w:p w14:paraId="1B300939" w14:textId="77777777" w:rsidR="002D72C1" w:rsidRDefault="002D72C1" w:rsidP="002D72C1">
      <w:r>
        <w:t>A. Esophageal stethoscope</w:t>
      </w:r>
    </w:p>
    <w:p w14:paraId="1CDE9D56" w14:textId="77777777" w:rsidR="002D72C1" w:rsidRDefault="002D72C1" w:rsidP="002D72C1">
      <w:r>
        <w:t>B. End-tidal CO2</w:t>
      </w:r>
    </w:p>
    <w:p w14:paraId="2346BD9E" w14:textId="77777777" w:rsidR="002D72C1" w:rsidRDefault="002D72C1" w:rsidP="002D72C1">
      <w:r>
        <w:t>C. Transesophageal echocardiography (TEE)</w:t>
      </w:r>
    </w:p>
    <w:p w14:paraId="6BE513EA" w14:textId="77777777" w:rsidR="002D72C1" w:rsidRDefault="002D72C1" w:rsidP="002D72C1">
      <w:r>
        <w:t>D. Precordial Doppler</w:t>
      </w:r>
    </w:p>
    <w:p w14:paraId="4E39D6B7" w14:textId="77777777" w:rsidR="002D72C1" w:rsidRDefault="002D72C1" w:rsidP="002D72C1">
      <w:r>
        <w:t>Answer: C</w:t>
      </w:r>
    </w:p>
    <w:p w14:paraId="1BEF1B1A" w14:textId="77777777" w:rsidR="002D72C1" w:rsidRDefault="002D72C1" w:rsidP="002D72C1">
      <w:r>
        <w:t>Explanation:</w:t>
      </w:r>
    </w:p>
    <w:p w14:paraId="3EEF6825" w14:textId="77777777" w:rsidR="002D72C1" w:rsidRDefault="002D72C1" w:rsidP="002D72C1"/>
    <w:p w14:paraId="017B3A06" w14:textId="77777777" w:rsidR="002D72C1" w:rsidRDefault="002D72C1" w:rsidP="002D72C1">
      <w:r>
        <w:t>VAE occurs when air is entrained into open veins in the presence of negative intraluminal pressures (i.e., negative with respect to atmospheric pressure). During posterior fossa surgery performed with the patient in the sitting position, VAE is common.</w:t>
      </w:r>
    </w:p>
    <w:p w14:paraId="6F6D9ED7" w14:textId="77777777" w:rsidR="002D72C1" w:rsidRDefault="002D72C1" w:rsidP="002D72C1"/>
    <w:p w14:paraId="5B7393D1" w14:textId="77777777" w:rsidR="002D72C1" w:rsidRDefault="002D72C1" w:rsidP="002D72C1">
      <w:r>
        <w:t>The most sensitive means of diagnosing VAE is the TEE; the least sensitive is the esophageal stethoscope.</w:t>
      </w:r>
    </w:p>
    <w:p w14:paraId="7BFAAC16" w14:textId="77777777" w:rsidR="002D72C1" w:rsidRDefault="002D72C1" w:rsidP="002D72C1"/>
    <w:p w14:paraId="5AA8CF29" w14:textId="77777777" w:rsidR="002D72C1" w:rsidRDefault="002D72C1" w:rsidP="002D72C1">
      <w:r>
        <w:t>About 10% to 30% of patients having posterior fossa surgery in the sitting position will have evidence of VAE using end-tidal CO₂ monitoring, 40% using precordial Doppler monitoring, and 50% to 100% using TEE monitoring.</w:t>
      </w:r>
    </w:p>
    <w:p w14:paraId="19204BD0" w14:textId="77777777" w:rsidR="002D72C1" w:rsidRDefault="002D72C1" w:rsidP="002D72C1"/>
    <w:p w14:paraId="07091DF8" w14:textId="77777777" w:rsidR="002D72C1" w:rsidRDefault="002D72C1" w:rsidP="002D72C1">
      <w:r>
        <w:t>Because the safety of using TEE for prolonged surgery in patients with neck flexion in the sitting position is not well established, many clinicians use the precordial Doppler to monitor for significant VAE. The precordial Doppler is currently the standard of care for VAE monitoring.</w:t>
      </w:r>
    </w:p>
    <w:p w14:paraId="03CF5770" w14:textId="77777777" w:rsidR="002D72C1" w:rsidRDefault="002D72C1" w:rsidP="002D72C1"/>
    <w:p w14:paraId="445A1AD6" w14:textId="77777777" w:rsidR="002D72C1" w:rsidRDefault="002D72C1" w:rsidP="002D72C1">
      <w:r>
        <w:t>Question 110: When intracranial hypertension exists, the main initial compensatory mechanism from the body is</w:t>
      </w:r>
    </w:p>
    <w:p w14:paraId="4FC45198" w14:textId="77777777" w:rsidR="002D72C1" w:rsidRDefault="002D72C1" w:rsidP="002D72C1">
      <w:r>
        <w:t>A. Decreased production of CSF</w:t>
      </w:r>
    </w:p>
    <w:p w14:paraId="397B037E" w14:textId="77777777" w:rsidR="002D72C1" w:rsidRDefault="002D72C1" w:rsidP="002D72C1">
      <w:r>
        <w:t>B. Increased absorption of CSF in the spinal arachnoid villi</w:t>
      </w:r>
    </w:p>
    <w:p w14:paraId="3F41D95B" w14:textId="77777777" w:rsidR="002D72C1" w:rsidRDefault="002D72C1" w:rsidP="002D72C1">
      <w:r>
        <w:t>C. Shifting of CSF from intracranial to spinal subarachnoid space</w:t>
      </w:r>
    </w:p>
    <w:p w14:paraId="5C3C5711" w14:textId="77777777" w:rsidR="002D72C1" w:rsidRDefault="002D72C1" w:rsidP="002D72C1">
      <w:r>
        <w:t>D. Reduction of cerebral blood volume (CBV) due to compression of intracranial arteries</w:t>
      </w:r>
    </w:p>
    <w:p w14:paraId="11E50D4E" w14:textId="77777777" w:rsidR="002D72C1" w:rsidRDefault="002D72C1" w:rsidP="002D72C1">
      <w:r>
        <w:lastRenderedPageBreak/>
        <w:t>Answer: C</w:t>
      </w:r>
    </w:p>
    <w:p w14:paraId="1B3C32EB" w14:textId="77777777" w:rsidR="002D72C1" w:rsidRDefault="002D72C1" w:rsidP="002D72C1">
      <w:r>
        <w:t>Explanation:</w:t>
      </w:r>
    </w:p>
    <w:p w14:paraId="6F7A2315" w14:textId="77777777" w:rsidR="002D72C1" w:rsidRDefault="002D72C1" w:rsidP="002D72C1"/>
    <w:p w14:paraId="3BA0C1EF" w14:textId="77777777" w:rsidR="002D72C1" w:rsidRDefault="002D72C1" w:rsidP="002D72C1">
      <w:r>
        <w:t>Intracranial pressure is determined by the pressure contribution of three volume compartments: Brain parenchyma 80% to 90%, CSF 5% to 10%, and blood 5% to 10%.</w:t>
      </w:r>
    </w:p>
    <w:p w14:paraId="213CB77B" w14:textId="77777777" w:rsidR="002D72C1" w:rsidRDefault="002D72C1" w:rsidP="002D72C1"/>
    <w:p w14:paraId="3157B25E" w14:textId="77777777" w:rsidR="002D72C1" w:rsidRDefault="002D72C1" w:rsidP="002D72C1">
      <w:r>
        <w:t>Under normal circumstances, ICP is maintained within the normal range (5-15 mm Hg) over a wide range of intracranial volumes (ICVs) due to the following three compensatory mechanisms:</w:t>
      </w:r>
    </w:p>
    <w:p w14:paraId="0C627AF8" w14:textId="77777777" w:rsidR="002D72C1" w:rsidRDefault="002D72C1" w:rsidP="002D72C1"/>
    <w:p w14:paraId="39144620" w14:textId="77777777" w:rsidR="002D72C1" w:rsidRDefault="002D72C1" w:rsidP="002D72C1">
      <w:r>
        <w:t>translocation of CSF from the intracranial to spinal subarachnoid space (this is the main initial compensatory mechanism);</w:t>
      </w:r>
    </w:p>
    <w:p w14:paraId="59D2FEC8" w14:textId="77777777" w:rsidR="002D72C1" w:rsidRDefault="002D72C1" w:rsidP="002D72C1"/>
    <w:p w14:paraId="0E853199" w14:textId="77777777" w:rsidR="002D72C1" w:rsidRDefault="002D72C1" w:rsidP="002D72C1">
      <w:r>
        <w:t>translocation of intracranial blood (primarily venous) to systemic circulation;</w:t>
      </w:r>
    </w:p>
    <w:p w14:paraId="26CC867C" w14:textId="77777777" w:rsidR="002D72C1" w:rsidRDefault="002D72C1" w:rsidP="002D72C1"/>
    <w:p w14:paraId="0F501CF7" w14:textId="77777777" w:rsidR="002D72C1" w:rsidRDefault="002D72C1" w:rsidP="002D72C1">
      <w:r>
        <w:t>reabsorption of CSF across arachnoid villi into the dural venous sinus and, ultimately, into systemic circulation.</w:t>
      </w:r>
    </w:p>
    <w:p w14:paraId="0F73E203" w14:textId="77777777" w:rsidR="002D72C1" w:rsidRDefault="002D72C1" w:rsidP="002D72C1"/>
    <w:p w14:paraId="6BB23BFE" w14:textId="77777777" w:rsidR="002D72C1" w:rsidRDefault="002D72C1" w:rsidP="002D72C1">
      <w:r>
        <w:t>CSF production is fairly constant (0.35-0.40 mL/min) regardless of ICP.</w:t>
      </w:r>
    </w:p>
    <w:p w14:paraId="2FB4743D" w14:textId="77777777" w:rsidR="002D72C1" w:rsidRDefault="002D72C1" w:rsidP="002D72C1"/>
    <w:p w14:paraId="38DC1077" w14:textId="77777777" w:rsidR="002D72C1" w:rsidRDefault="002D72C1" w:rsidP="002D72C1">
      <w:r>
        <w:t>Question 111: Administration of vecuronium during spinal surgery may interfere with monitoring of</w:t>
      </w:r>
    </w:p>
    <w:p w14:paraId="6D7089EF" w14:textId="77777777" w:rsidR="002D72C1" w:rsidRDefault="002D72C1" w:rsidP="002D72C1">
      <w:r>
        <w:t>A. Dorsal columns</w:t>
      </w:r>
    </w:p>
    <w:p w14:paraId="11687476" w14:textId="77777777" w:rsidR="002D72C1" w:rsidRDefault="002D72C1" w:rsidP="002D72C1">
      <w:r>
        <w:t>B. Corticospinal tract</w:t>
      </w:r>
    </w:p>
    <w:p w14:paraId="6F48963A" w14:textId="77777777" w:rsidR="002D72C1" w:rsidRDefault="002D72C1" w:rsidP="002D72C1">
      <w:r>
        <w:t>C. ECoG (Electrocorticography)</w:t>
      </w:r>
    </w:p>
    <w:p w14:paraId="4EB81439" w14:textId="77777777" w:rsidR="002D72C1" w:rsidRDefault="002D72C1" w:rsidP="002D72C1">
      <w:r>
        <w:t>D. Bispectral index</w:t>
      </w:r>
    </w:p>
    <w:p w14:paraId="06ECB0F1" w14:textId="77777777" w:rsidR="002D72C1" w:rsidRDefault="002D72C1" w:rsidP="002D72C1">
      <w:r>
        <w:t>Answer: B</w:t>
      </w:r>
    </w:p>
    <w:p w14:paraId="414CC60C" w14:textId="77777777" w:rsidR="002D72C1" w:rsidRDefault="002D72C1" w:rsidP="002D72C1">
      <w:r>
        <w:t>Explanation:</w:t>
      </w:r>
    </w:p>
    <w:p w14:paraId="3956928D" w14:textId="77777777" w:rsidR="002D72C1" w:rsidRDefault="002D72C1" w:rsidP="002D72C1"/>
    <w:p w14:paraId="4940FD0B" w14:textId="77777777" w:rsidR="002D72C1" w:rsidRDefault="002D72C1" w:rsidP="002D72C1">
      <w:r>
        <w:t>Somatosensory evoked potentials (SSEPs) involve repetitive stimulation of the extremity and monitoring the signals at the level of the scalp. SSEPs are used to monitor the dorsal columns of the spinal cord. As this area is sensory, neuromuscular blockers such as vecuronium do not affect SSEP monitoring.</w:t>
      </w:r>
    </w:p>
    <w:p w14:paraId="5D387652" w14:textId="77777777" w:rsidR="002D72C1" w:rsidRDefault="002D72C1" w:rsidP="002D72C1"/>
    <w:p w14:paraId="5A201422" w14:textId="77777777" w:rsidR="002D72C1" w:rsidRDefault="002D72C1" w:rsidP="002D72C1">
      <w:r>
        <w:lastRenderedPageBreak/>
        <w:t>Motor evoked potentials (MEPs) monitoring is used to monitor corticospinal tracts (motor pathways) that are not assessed with SSEPs. Neuromuscular blockers, such as vecuronium, interfere with MEP monitoring and should not be used.</w:t>
      </w:r>
    </w:p>
    <w:p w14:paraId="1BB14F38" w14:textId="77777777" w:rsidR="002D72C1" w:rsidRDefault="002D72C1" w:rsidP="002D72C1"/>
    <w:p w14:paraId="7C38DC46" w14:textId="77777777" w:rsidR="002D72C1" w:rsidRDefault="002D72C1" w:rsidP="002D72C1">
      <w:r>
        <w:t>Question 112: Patients can be safely imaged in the magnetic resonance imaging (MRI) scanner with conventional versions of which of the following monitors?</w:t>
      </w:r>
    </w:p>
    <w:p w14:paraId="2C676DD4" w14:textId="77777777" w:rsidR="002D72C1" w:rsidRDefault="002D72C1" w:rsidP="002D72C1">
      <w:r>
        <w:t>A. Pulmonary artery catheter with cardiac output probe</w:t>
      </w:r>
    </w:p>
    <w:p w14:paraId="16ED365C" w14:textId="77777777" w:rsidR="002D72C1" w:rsidRDefault="002D72C1" w:rsidP="002D72C1">
      <w:r>
        <w:t>B. Foley catheter with temperature probe</w:t>
      </w:r>
    </w:p>
    <w:p w14:paraId="254B20D2" w14:textId="77777777" w:rsidR="002D72C1" w:rsidRDefault="002D72C1" w:rsidP="002D72C1">
      <w:r>
        <w:t>C. Electrocardiography (ECG) electrodes</w:t>
      </w:r>
    </w:p>
    <w:p w14:paraId="4E36D102" w14:textId="77777777" w:rsidR="002D72C1" w:rsidRDefault="002D72C1" w:rsidP="002D72C1">
      <w:r>
        <w:t>D. Arterial line</w:t>
      </w:r>
    </w:p>
    <w:p w14:paraId="27FD26D3" w14:textId="77777777" w:rsidR="002D72C1" w:rsidRDefault="002D72C1" w:rsidP="002D72C1">
      <w:r>
        <w:t>Answer: D</w:t>
      </w:r>
    </w:p>
    <w:p w14:paraId="35C7321D" w14:textId="77777777" w:rsidR="002D72C1" w:rsidRDefault="002D72C1" w:rsidP="002D72C1">
      <w:r>
        <w:t>Explanation:</w:t>
      </w:r>
    </w:p>
    <w:p w14:paraId="35DA449F" w14:textId="77777777" w:rsidR="002D72C1" w:rsidRDefault="002D72C1" w:rsidP="002D72C1"/>
    <w:p w14:paraId="1187698C" w14:textId="77777777" w:rsidR="002D72C1" w:rsidRDefault="002D72C1" w:rsidP="002D72C1">
      <w:r>
        <w:t>Arterial lines do not pose a problem in the scanner because no wires come into contact with the patient. A long section of nonmagnetic fluid-filled tubing from the arterial catheter (or a CVP catheter) passes through a small channel in the wall of the MRI room to the MRI control room, where the transducer (which contains metallic parts) can be connected to a monitor.</w:t>
      </w:r>
    </w:p>
    <w:p w14:paraId="12E8D4E9" w14:textId="77777777" w:rsidR="002D72C1" w:rsidRDefault="002D72C1" w:rsidP="002D72C1"/>
    <w:p w14:paraId="093CB934" w14:textId="77777777" w:rsidR="002D72C1" w:rsidRDefault="002D72C1" w:rsidP="002D72C1">
      <w:r>
        <w:t>Pulmonary artery catheters and urinary catheters with temperature wires embedded in them cannot be used in patients undergoing MRI scanning.</w:t>
      </w:r>
    </w:p>
    <w:p w14:paraId="7999A919" w14:textId="77777777" w:rsidR="002D72C1" w:rsidRDefault="002D72C1" w:rsidP="002D72C1"/>
    <w:p w14:paraId="16F9208A" w14:textId="77777777" w:rsidR="002D72C1" w:rsidRDefault="002D72C1" w:rsidP="002D72C1">
      <w:r>
        <w:t>Standard conventional pulse oximeters and ECG wires are also unacceptable because they have ferromagnetic wires.</w:t>
      </w:r>
    </w:p>
    <w:p w14:paraId="6E621CBB" w14:textId="77777777" w:rsidR="002D72C1" w:rsidRDefault="002D72C1" w:rsidP="002D72C1"/>
    <w:p w14:paraId="44F52087" w14:textId="77777777" w:rsidR="002D72C1" w:rsidRDefault="002D72C1" w:rsidP="002D72C1">
      <w:r>
        <w:t>Question 113: What is the minimum quantity of intracardiac air that can be detected by a precordial Doppler?</w:t>
      </w:r>
    </w:p>
    <w:p w14:paraId="0AEDB8C8" w14:textId="77777777" w:rsidR="002D72C1" w:rsidRDefault="002D72C1" w:rsidP="002D72C1">
      <w:r>
        <w:t>A. 0.25 mL</w:t>
      </w:r>
    </w:p>
    <w:p w14:paraId="5CD68D0C" w14:textId="77777777" w:rsidR="002D72C1" w:rsidRDefault="002D72C1" w:rsidP="002D72C1">
      <w:r>
        <w:t>B. 5.0 mL</w:t>
      </w:r>
    </w:p>
    <w:p w14:paraId="2DEDEEA3" w14:textId="77777777" w:rsidR="002D72C1" w:rsidRDefault="002D72C1" w:rsidP="002D72C1">
      <w:r>
        <w:t>C. 10 mL</w:t>
      </w:r>
    </w:p>
    <w:p w14:paraId="1BE89E90" w14:textId="77777777" w:rsidR="002D72C1" w:rsidRDefault="002D72C1" w:rsidP="002D72C1">
      <w:r>
        <w:t>D. 25 mL</w:t>
      </w:r>
    </w:p>
    <w:p w14:paraId="4617A865" w14:textId="77777777" w:rsidR="002D72C1" w:rsidRDefault="002D72C1" w:rsidP="002D72C1">
      <w:r>
        <w:t>Answer: A</w:t>
      </w:r>
    </w:p>
    <w:p w14:paraId="14A3F95E" w14:textId="77777777" w:rsidR="002D72C1" w:rsidRDefault="002D72C1" w:rsidP="002D72C1">
      <w:r>
        <w:t>Explanation:</w:t>
      </w:r>
    </w:p>
    <w:p w14:paraId="71A25A58" w14:textId="77777777" w:rsidR="002D72C1" w:rsidRDefault="002D72C1" w:rsidP="002D72C1"/>
    <w:p w14:paraId="7C70E1F1" w14:textId="77777777" w:rsidR="002D72C1" w:rsidRDefault="002D72C1" w:rsidP="002D72C1">
      <w:r>
        <w:t>Except for the transesophageal echocardiography (TEE), the Doppler ultrasound is the most sensitive device for detection of intracardiac air.</w:t>
      </w:r>
    </w:p>
    <w:p w14:paraId="1198E40C" w14:textId="77777777" w:rsidR="002D72C1" w:rsidRDefault="002D72C1" w:rsidP="002D72C1"/>
    <w:p w14:paraId="31715FD3" w14:textId="77777777" w:rsidR="002D72C1" w:rsidRDefault="002D72C1" w:rsidP="002D72C1">
      <w:r>
        <w:t>Under ideal circumstances, as little as 0.25 mL of intracardiac air can be detected by a precordial Doppler ultrasound transducer placed over the right side of the heart.</w:t>
      </w:r>
    </w:p>
    <w:p w14:paraId="6575F5B8" w14:textId="77777777" w:rsidR="002D72C1" w:rsidRDefault="002D72C1" w:rsidP="002D72C1"/>
    <w:p w14:paraId="79608C66" w14:textId="77777777" w:rsidR="002D72C1" w:rsidRDefault="002D72C1" w:rsidP="002D72C1">
      <w:r>
        <w:t>In contrast, TEE can detect even smaller volumes of intracardiac air.</w:t>
      </w:r>
    </w:p>
    <w:p w14:paraId="07F72F3A" w14:textId="77777777" w:rsidR="002D72C1" w:rsidRDefault="002D72C1" w:rsidP="002D72C1"/>
    <w:p w14:paraId="30DB7573" w14:textId="77777777" w:rsidR="002D72C1" w:rsidRDefault="002D72C1" w:rsidP="002D72C1">
      <w:r>
        <w:t>The amount of air needed to cause clinically significant VAE is much greater than that detected by Doppler or TEE (e.g., 50 mL has been aspirated from a right-sided catheter in patients who have had hypotension, cardiac arrhythmias, and other ECG changes).</w:t>
      </w:r>
    </w:p>
    <w:p w14:paraId="6E358B26" w14:textId="77777777" w:rsidR="002D72C1" w:rsidRDefault="002D72C1" w:rsidP="002D72C1"/>
    <w:p w14:paraId="172830DC" w14:textId="77777777" w:rsidR="002D72C1" w:rsidRDefault="002D72C1" w:rsidP="002D72C1">
      <w:r>
        <w:t>Question 114: Which of the following drugs at high doses CANNOT produce an isoelectric electroencephalogram (EEG)?</w:t>
      </w:r>
    </w:p>
    <w:p w14:paraId="7BE72BBB" w14:textId="77777777" w:rsidR="002D72C1" w:rsidRDefault="002D72C1" w:rsidP="002D72C1">
      <w:r>
        <w:t>A. Etomidate</w:t>
      </w:r>
    </w:p>
    <w:p w14:paraId="6E858D88" w14:textId="77777777" w:rsidR="002D72C1" w:rsidRDefault="002D72C1" w:rsidP="002D72C1">
      <w:r>
        <w:t>B. Isoflurane</w:t>
      </w:r>
    </w:p>
    <w:p w14:paraId="14938A21" w14:textId="77777777" w:rsidR="002D72C1" w:rsidRDefault="002D72C1" w:rsidP="002D72C1">
      <w:r>
        <w:t>C. Midazolam</w:t>
      </w:r>
    </w:p>
    <w:p w14:paraId="7B26C0DE" w14:textId="77777777" w:rsidR="002D72C1" w:rsidRDefault="002D72C1" w:rsidP="002D72C1">
      <w:r>
        <w:t>D. Propofol</w:t>
      </w:r>
    </w:p>
    <w:p w14:paraId="18C1FD49" w14:textId="77777777" w:rsidR="002D72C1" w:rsidRDefault="002D72C1" w:rsidP="002D72C1">
      <w:r>
        <w:t>Answer: C</w:t>
      </w:r>
    </w:p>
    <w:p w14:paraId="651E9E14" w14:textId="77777777" w:rsidR="002D72C1" w:rsidRDefault="002D72C1" w:rsidP="002D72C1">
      <w:r>
        <w:t>Explanation:</w:t>
      </w:r>
    </w:p>
    <w:p w14:paraId="62A346D2" w14:textId="77777777" w:rsidR="002D72C1" w:rsidRDefault="002D72C1" w:rsidP="002D72C1"/>
    <w:p w14:paraId="2CE0D329" w14:textId="77777777" w:rsidR="002D72C1" w:rsidRDefault="002D72C1" w:rsidP="002D72C1">
      <w:r>
        <w:t>Even at high doses, dexmedetomidine, ketamine, benzodiazepines (e.g., diazepam, midazolam), and opioids (e.g., alfentanil, fentanyl, remifentanil) cannot produce an isoelectric EEG.</w:t>
      </w:r>
    </w:p>
    <w:p w14:paraId="4811A2D0" w14:textId="77777777" w:rsidR="002D72C1" w:rsidRDefault="002D72C1" w:rsidP="002D72C1"/>
    <w:p w14:paraId="679FD403" w14:textId="77777777" w:rsidR="002D72C1" w:rsidRDefault="002D72C1" w:rsidP="002D72C1">
      <w:r>
        <w:t>At high doses, barbiturates (thiopental, methohexital, pentobarbital), etomidate, propofol, and volatile anesthetics (e.g., desflurane, isoflurane, sevoflurane) can produce an isoelectric EEG.</w:t>
      </w:r>
    </w:p>
    <w:p w14:paraId="799557BF" w14:textId="77777777" w:rsidR="002D72C1" w:rsidRDefault="002D72C1" w:rsidP="002D72C1"/>
    <w:p w14:paraId="7154205D" w14:textId="77777777" w:rsidR="002D72C1" w:rsidRDefault="002D72C1" w:rsidP="002D72C1">
      <w:r>
        <w:t>Question 115: Which of the following statements is FALSE concerning cerebral blood flow (CBF)?</w:t>
      </w:r>
    </w:p>
    <w:p w14:paraId="436A71DE" w14:textId="77777777" w:rsidR="002D72C1" w:rsidRDefault="002D72C1" w:rsidP="002D72C1">
      <w:r>
        <w:t>A. CBF is coupled with metabolic demand</w:t>
      </w:r>
    </w:p>
    <w:p w14:paraId="659F22A5" w14:textId="77777777" w:rsidR="002D72C1" w:rsidRDefault="002D72C1" w:rsidP="002D72C1">
      <w:r>
        <w:t>B. CBF is 10% to 20% of the cardiac output during the first 6 months of life</w:t>
      </w:r>
    </w:p>
    <w:p w14:paraId="2500FB58" w14:textId="77777777" w:rsidR="002D72C1" w:rsidRDefault="002D72C1" w:rsidP="002D72C1">
      <w:r>
        <w:lastRenderedPageBreak/>
        <w:t>C. CBF peaks at 55% of the cardiac output between 2 and 4 years of age</w:t>
      </w:r>
    </w:p>
    <w:p w14:paraId="31B72BEC" w14:textId="77777777" w:rsidR="002D72C1" w:rsidRDefault="002D72C1" w:rsidP="002D72C1">
      <w:r>
        <w:t>D. CBF decreases to 35% of the cardiac output at 10 years of age</w:t>
      </w:r>
    </w:p>
    <w:p w14:paraId="5B1CC51D" w14:textId="77777777" w:rsidR="002D72C1" w:rsidRDefault="002D72C1" w:rsidP="002D72C1">
      <w:r>
        <w:t>Answer: D</w:t>
      </w:r>
    </w:p>
    <w:p w14:paraId="79C2D534" w14:textId="77777777" w:rsidR="002D72C1" w:rsidRDefault="002D72C1" w:rsidP="002D72C1">
      <w:r>
        <w:t>Explanation:</w:t>
      </w:r>
    </w:p>
    <w:p w14:paraId="427A2CC4" w14:textId="77777777" w:rsidR="002D72C1" w:rsidRDefault="002D72C1" w:rsidP="002D72C1"/>
    <w:p w14:paraId="6414453A" w14:textId="77777777" w:rsidR="002D72C1" w:rsidRDefault="002D72C1" w:rsidP="002D72C1">
      <w:r>
        <w:t>CBF is coupled with cerebral metabolic rate (CMR).</w:t>
      </w:r>
    </w:p>
    <w:p w14:paraId="78B09CBB" w14:textId="77777777" w:rsidR="002D72C1" w:rsidRDefault="002D72C1" w:rsidP="002D72C1"/>
    <w:p w14:paraId="2A79A9E5" w14:textId="77777777" w:rsidR="002D72C1" w:rsidRDefault="002D72C1" w:rsidP="002D72C1">
      <w:r>
        <w:t>CBF is 10% to 20% of the cardiac output at birth to 6 months of life, peaks at 55% of the cardiac output between 2 and 4 years of age (CBF values &gt; 100 mL/100 g brain tissue/min), and then settles to adult values of 15% of the cardiac output by 7 to 8 years of age (CBF values of 50 mL/100 g brain tissue/min). The statement that it decreases to 35% at 10 years is FALSE.</w:t>
      </w:r>
    </w:p>
    <w:p w14:paraId="187788B1" w14:textId="77777777" w:rsidR="002D72C1" w:rsidRDefault="002D72C1" w:rsidP="002D72C1"/>
    <w:p w14:paraId="3CC3A141" w14:textId="77777777" w:rsidR="002D72C1" w:rsidRDefault="002D72C1" w:rsidP="002D72C1">
      <w:r>
        <w:t>Question 116: At what level of cerebral blood flow (CBF) does the EEG start to show signs of cerebral ischemia?</w:t>
      </w:r>
    </w:p>
    <w:p w14:paraId="380E01DF" w14:textId="77777777" w:rsidR="002D72C1" w:rsidRDefault="002D72C1" w:rsidP="002D72C1">
      <w:r>
        <w:t>A. 5 mL/100 g brain tissue/min</w:t>
      </w:r>
    </w:p>
    <w:p w14:paraId="0C6A97E4" w14:textId="77777777" w:rsidR="002D72C1" w:rsidRDefault="002D72C1" w:rsidP="002D72C1">
      <w:r>
        <w:t>B. 10 mL/100 g brain tissue/min</w:t>
      </w:r>
    </w:p>
    <w:p w14:paraId="7051AB11" w14:textId="77777777" w:rsidR="002D72C1" w:rsidRDefault="002D72C1" w:rsidP="002D72C1">
      <w:r>
        <w:t>C. 20 mL/100 g brain tissue/min</w:t>
      </w:r>
    </w:p>
    <w:p w14:paraId="081C8F95" w14:textId="77777777" w:rsidR="002D72C1" w:rsidRDefault="002D72C1" w:rsidP="002D72C1">
      <w:r>
        <w:t>D. 25 mL/100 g brain tissue/min</w:t>
      </w:r>
    </w:p>
    <w:p w14:paraId="4ABD09E4" w14:textId="77777777" w:rsidR="002D72C1" w:rsidRDefault="002D72C1" w:rsidP="002D72C1">
      <w:r>
        <w:t>Answer: C</w:t>
      </w:r>
    </w:p>
    <w:p w14:paraId="51314399" w14:textId="77777777" w:rsidR="002D72C1" w:rsidRDefault="002D72C1" w:rsidP="002D72C1">
      <w:r>
        <w:t>Explanation:</w:t>
      </w:r>
    </w:p>
    <w:p w14:paraId="69FB2144" w14:textId="77777777" w:rsidR="002D72C1" w:rsidRDefault="002D72C1" w:rsidP="002D72C1"/>
    <w:p w14:paraId="623821FD" w14:textId="77777777" w:rsidR="002D72C1" w:rsidRDefault="002D72C1" w:rsidP="002D72C1">
      <w:r>
        <w:t>Critical CBF is the CBF below which EEG evidence of cerebral ischemia begins to appear (EEG slowing).</w:t>
      </w:r>
    </w:p>
    <w:p w14:paraId="1E7CE385" w14:textId="77777777" w:rsidR="002D72C1" w:rsidRDefault="002D72C1" w:rsidP="002D72C1"/>
    <w:p w14:paraId="38311B6A" w14:textId="77777777" w:rsidR="002D72C1" w:rsidRDefault="002D72C1" w:rsidP="002D72C1">
      <w:r>
        <w:t>Normal CBF is 50 mL/100 g brain tissue/min.</w:t>
      </w:r>
    </w:p>
    <w:p w14:paraId="4EF590E4" w14:textId="77777777" w:rsidR="002D72C1" w:rsidRDefault="002D72C1" w:rsidP="002D72C1"/>
    <w:p w14:paraId="3DC45D6F" w14:textId="77777777" w:rsidR="002D72C1" w:rsidRDefault="002D72C1" w:rsidP="002D72C1">
      <w:r>
        <w:t>Cerebral ischemia starts to appear when the CBF falls to 20 mL/100 g brain tissue/min.</w:t>
      </w:r>
    </w:p>
    <w:p w14:paraId="314146AA" w14:textId="77777777" w:rsidR="002D72C1" w:rsidRDefault="002D72C1" w:rsidP="002D72C1"/>
    <w:p w14:paraId="3040AB58" w14:textId="77777777" w:rsidR="002D72C1" w:rsidRDefault="002D72C1" w:rsidP="002D72C1">
      <w:r>
        <w:t>At 15 mL/100 g brain tissue/min, the EEG becomes isoelectric.</w:t>
      </w:r>
    </w:p>
    <w:p w14:paraId="3BFA22AA" w14:textId="77777777" w:rsidR="002D72C1" w:rsidRDefault="002D72C1" w:rsidP="002D72C1"/>
    <w:p w14:paraId="0610A97B" w14:textId="77777777" w:rsidR="002D72C1" w:rsidRDefault="002D72C1" w:rsidP="002D72C1">
      <w:r>
        <w:t>Below 15 mL/100 g brain tissue/min, membrane failure and neuronal death may develop with time.</w:t>
      </w:r>
    </w:p>
    <w:p w14:paraId="48427F5E" w14:textId="77777777" w:rsidR="002D72C1" w:rsidRDefault="002D72C1" w:rsidP="002D72C1"/>
    <w:p w14:paraId="3A1D0F04" w14:textId="77777777" w:rsidR="002D72C1" w:rsidRDefault="002D72C1" w:rsidP="002D72C1">
      <w:r>
        <w:t>Question 117: What effect does cerebral ischemia have on CBF autoregulation?</w:t>
      </w:r>
    </w:p>
    <w:p w14:paraId="07D5EC71" w14:textId="77777777" w:rsidR="002D72C1" w:rsidRDefault="002D72C1" w:rsidP="002D72C1">
      <w:r>
        <w:t>A. CBF autoregulation is abolished and becomes passively dependent on CPP</w:t>
      </w:r>
    </w:p>
    <w:p w14:paraId="34DC5250" w14:textId="77777777" w:rsidR="002D72C1" w:rsidRDefault="002D72C1" w:rsidP="002D72C1">
      <w:r>
        <w:t>B. CBF autoregulation is ablated at low CPPs but remains intact at high CPPs</w:t>
      </w:r>
    </w:p>
    <w:p w14:paraId="034EA7CD" w14:textId="77777777" w:rsidR="002D72C1" w:rsidRDefault="002D72C1" w:rsidP="002D72C1">
      <w:r>
        <w:t>C. CBF autoregulation is ablated at high CPPs but remains intact at low CPPs</w:t>
      </w:r>
    </w:p>
    <w:p w14:paraId="7B8803B0" w14:textId="77777777" w:rsidR="002D72C1" w:rsidRDefault="002D72C1" w:rsidP="002D72C1">
      <w:r>
        <w:t>D. The CBF autoregulatory curve is shifted to the right</w:t>
      </w:r>
    </w:p>
    <w:p w14:paraId="2C027B31" w14:textId="77777777" w:rsidR="002D72C1" w:rsidRDefault="002D72C1" w:rsidP="002D72C1">
      <w:r>
        <w:t>Answer: A</w:t>
      </w:r>
    </w:p>
    <w:p w14:paraId="763CC1C4" w14:textId="77777777" w:rsidR="002D72C1" w:rsidRDefault="002D72C1" w:rsidP="002D72C1">
      <w:r>
        <w:t>Explanation:</w:t>
      </w:r>
    </w:p>
    <w:p w14:paraId="13E27A89" w14:textId="77777777" w:rsidR="002D72C1" w:rsidRDefault="002D72C1" w:rsidP="002D72C1"/>
    <w:p w14:paraId="728396D5" w14:textId="77777777" w:rsidR="002D72C1" w:rsidRDefault="002D72C1" w:rsidP="002D72C1">
      <w:r>
        <w:t>CBF autoregulation is easily impaired and modified by numerous factors, such as cerebral vasodilators (including nitroglycerin, nitroprusside, calcium channel blockers, hydralazine, volatile anesthetics), severe hypercapnia, inflammation, traumatic brain injury (TBI), intracranial surgery, chronic hypertension, and cerebral ischemia.</w:t>
      </w:r>
    </w:p>
    <w:p w14:paraId="3D3E6B01" w14:textId="77777777" w:rsidR="002D72C1" w:rsidRDefault="002D72C1" w:rsidP="002D72C1"/>
    <w:p w14:paraId="1E9BE87F" w14:textId="77777777" w:rsidR="002D72C1" w:rsidRDefault="002D72C1" w:rsidP="002D72C1">
      <w:r>
        <w:t>Cerebral ischemia abolishes CBF autoregulation, with CBF becoming passively dependent on the CPP.</w:t>
      </w:r>
    </w:p>
    <w:p w14:paraId="5E330F86" w14:textId="77777777" w:rsidR="002D72C1" w:rsidRDefault="002D72C1" w:rsidP="002D72C1"/>
    <w:p w14:paraId="67E77B24" w14:textId="77777777" w:rsidR="002D72C1" w:rsidRDefault="002D72C1" w:rsidP="002D72C1">
      <w:r>
        <w:t>Question 118: Which of the following is the MOST rapid maneuver available for lowering ICP in a patient with a large intracranial mass?</w:t>
      </w:r>
    </w:p>
    <w:p w14:paraId="366C10C2" w14:textId="77777777" w:rsidR="002D72C1" w:rsidRDefault="002D72C1" w:rsidP="002D72C1">
      <w:r>
        <w:t>A. Mannitol, 1 g/kg IV</w:t>
      </w:r>
    </w:p>
    <w:p w14:paraId="6ACBC5E7" w14:textId="77777777" w:rsidR="002D72C1" w:rsidRDefault="002D72C1" w:rsidP="002D72C1">
      <w:r>
        <w:t>B. Methylprednisolone, 30 mg/kg IV</w:t>
      </w:r>
    </w:p>
    <w:p w14:paraId="2674308C" w14:textId="77777777" w:rsidR="002D72C1" w:rsidRDefault="002D72C1" w:rsidP="002D72C1">
      <w:r>
        <w:t>C. Hyperventilation to 25 mm Hg PaCO2</w:t>
      </w:r>
    </w:p>
    <w:p w14:paraId="527727A0" w14:textId="77777777" w:rsidR="002D72C1" w:rsidRDefault="002D72C1" w:rsidP="002D72C1">
      <w:r>
        <w:t>D. Furosemide, 1 mg/kg IV</w:t>
      </w:r>
    </w:p>
    <w:p w14:paraId="40380AE1" w14:textId="77777777" w:rsidR="002D72C1" w:rsidRDefault="002D72C1" w:rsidP="002D72C1">
      <w:r>
        <w:t>Answer: C</w:t>
      </w:r>
    </w:p>
    <w:p w14:paraId="410626D7" w14:textId="77777777" w:rsidR="002D72C1" w:rsidRDefault="002D72C1" w:rsidP="002D72C1">
      <w:r>
        <w:t>Explanation:</w:t>
      </w:r>
    </w:p>
    <w:p w14:paraId="240CDC6D" w14:textId="77777777" w:rsidR="002D72C1" w:rsidRDefault="002D72C1" w:rsidP="002D72C1"/>
    <w:p w14:paraId="1C70FEAB" w14:textId="77777777" w:rsidR="002D72C1" w:rsidRDefault="002D72C1" w:rsidP="002D72C1">
      <w:r>
        <w:t>Ways to decrease ICP include elevating the head, hyperventilation, avoiding constriction around the neck, avoiding PEEP and excessive airway pressures, CSF drainage, hyperosmolar solutions, diuretics, IV anesthetics (e.g., propofol), and surgery.</w:t>
      </w:r>
    </w:p>
    <w:p w14:paraId="35E69B05" w14:textId="77777777" w:rsidR="002D72C1" w:rsidRDefault="002D72C1" w:rsidP="002D72C1"/>
    <w:p w14:paraId="6AD5F1CB" w14:textId="77777777" w:rsidR="002D72C1" w:rsidRDefault="002D72C1" w:rsidP="002D72C1">
      <w:r>
        <w:t xml:space="preserve">Hypocarbia (associated with hyperventilation) will rapidly cause vasoconstriction, thereby reducing CBF, CBV, and ICP. Hyperventilation is the technique that will most rapidly decrease ICP in patients with an </w:t>
      </w:r>
      <w:r>
        <w:lastRenderedPageBreak/>
        <w:t>intracranial mass. Remember that lowering the CO₂ content will also reduce CBF and that if the blood flow is low enough, it can cause cerebral ischemia.</w:t>
      </w:r>
    </w:p>
    <w:p w14:paraId="2CA9F6ED" w14:textId="77777777" w:rsidR="002D72C1" w:rsidRDefault="002D72C1" w:rsidP="002D72C1"/>
    <w:p w14:paraId="0F72B772" w14:textId="77777777" w:rsidR="002D72C1" w:rsidRDefault="002D72C1" w:rsidP="002D72C1">
      <w:r>
        <w:t>Mannitol (0.25-2 g/kg) can decrease brain swelling, but it can cause a transient increase in ICP due to vasodilation of the cerebral blood vessels. Because of this transient increase in ICP, mannitol is not used unless other methods to decrease brain volume and ICP have been considered.</w:t>
      </w:r>
    </w:p>
    <w:p w14:paraId="3EF43F9F" w14:textId="77777777" w:rsidR="002D72C1" w:rsidRDefault="002D72C1" w:rsidP="002D72C1"/>
    <w:p w14:paraId="3B397ADF" w14:textId="77777777" w:rsidR="002D72C1" w:rsidRDefault="002D72C1" w:rsidP="002D72C1">
      <w:r>
        <w:t>Steroids have a dramatic effect on reducing the swelling and can decrease ICP, but the process takes hours.</w:t>
      </w:r>
    </w:p>
    <w:p w14:paraId="272B9B20" w14:textId="77777777" w:rsidR="002D72C1" w:rsidRDefault="002D72C1" w:rsidP="002D72C1"/>
    <w:p w14:paraId="4EEAD37F" w14:textId="77777777" w:rsidR="002D72C1" w:rsidRDefault="002D72C1" w:rsidP="002D72C1">
      <w:r>
        <w:t>Furosemide reduces CSF formation and decreases ICP.</w:t>
      </w:r>
    </w:p>
    <w:p w14:paraId="21C083CF" w14:textId="77777777" w:rsidR="002D72C1" w:rsidRDefault="002D72C1" w:rsidP="002D72C1"/>
    <w:p w14:paraId="718D596A" w14:textId="77777777" w:rsidR="002D72C1" w:rsidRDefault="002D72C1" w:rsidP="002D72C1">
      <w:r>
        <w:t>Question 119: What effect does propofol have on the CO2 responsiveness of the cerebral vasculature?</w:t>
      </w:r>
    </w:p>
    <w:p w14:paraId="56AC20B5" w14:textId="77777777" w:rsidR="002D72C1" w:rsidRDefault="002D72C1" w:rsidP="002D72C1">
      <w:r>
        <w:t>A. Propofol attenuates the effect of hypocarbia on CBF</w:t>
      </w:r>
    </w:p>
    <w:p w14:paraId="246F9A7E" w14:textId="77777777" w:rsidR="002D72C1" w:rsidRDefault="002D72C1" w:rsidP="002D72C1">
      <w:r>
        <w:t>B. Propofol attenuates the effect of hypercarbia on CBF</w:t>
      </w:r>
    </w:p>
    <w:p w14:paraId="6886AC56" w14:textId="77777777" w:rsidR="002D72C1" w:rsidRDefault="002D72C1" w:rsidP="002D72C1">
      <w:r>
        <w:t>C. Propofol augments the effect of hypocarbia on CBF</w:t>
      </w:r>
    </w:p>
    <w:p w14:paraId="118E53E9" w14:textId="77777777" w:rsidR="002D72C1" w:rsidRDefault="002D72C1" w:rsidP="002D72C1">
      <w:r>
        <w:t>D. Propofol does not affect CO2 reactivity at a dose used clinically</w:t>
      </w:r>
    </w:p>
    <w:p w14:paraId="1C35BE01" w14:textId="77777777" w:rsidR="002D72C1" w:rsidRDefault="002D72C1" w:rsidP="002D72C1">
      <w:r>
        <w:t>Answer: D</w:t>
      </w:r>
    </w:p>
    <w:p w14:paraId="54C6F438" w14:textId="77777777" w:rsidR="002D72C1" w:rsidRDefault="002D72C1" w:rsidP="002D72C1">
      <w:r>
        <w:t>Explanation:</w:t>
      </w:r>
    </w:p>
    <w:p w14:paraId="6F93E999" w14:textId="77777777" w:rsidR="002D72C1" w:rsidRDefault="002D72C1" w:rsidP="002D72C1"/>
    <w:p w14:paraId="187589F2" w14:textId="77777777" w:rsidR="002D72C1" w:rsidRDefault="002D72C1" w:rsidP="002D72C1">
      <w:r>
        <w:t>The cerebrovascular response to changes in PaCO₂ is preserved after the administration of propofol, as well as with other IV anesthetics (barbiturates, etomidate, and ketamine), even at doses that produce burst suppression on the EEG.</w:t>
      </w:r>
    </w:p>
    <w:p w14:paraId="7039CA06" w14:textId="77777777" w:rsidR="002D72C1" w:rsidRDefault="002D72C1" w:rsidP="002D72C1"/>
    <w:p w14:paraId="74084276" w14:textId="77777777" w:rsidR="002D72C1" w:rsidRDefault="002D72C1" w:rsidP="002D72C1">
      <w:r>
        <w:t>The elevated ICP can be reduced by hyperventilation in patients anesthetized with IV anesthetics.</w:t>
      </w:r>
    </w:p>
    <w:p w14:paraId="7BEA937D" w14:textId="77777777" w:rsidR="002D72C1" w:rsidRDefault="002D72C1" w:rsidP="002D72C1"/>
    <w:p w14:paraId="71290E87" w14:textId="77777777" w:rsidR="002D72C1" w:rsidRDefault="002D72C1" w:rsidP="002D72C1">
      <w:r>
        <w:t>CO₂ responsiveness is also preserved with volatile anesthetics at clinical levels of anesthesia. At high concentrations of volatile anesthetics and lower BPs, CO₂ reactivity is attenuated.</w:t>
      </w:r>
    </w:p>
    <w:p w14:paraId="4F1F5571" w14:textId="77777777" w:rsidR="002D72C1" w:rsidRDefault="002D72C1" w:rsidP="002D72C1"/>
    <w:p w14:paraId="001DA865" w14:textId="77777777" w:rsidR="002D72C1" w:rsidRDefault="002D72C1" w:rsidP="002D72C1">
      <w:r>
        <w:t>Question 120: Cerebral autoregulation is MOST likely to remain intact</w:t>
      </w:r>
    </w:p>
    <w:p w14:paraId="0CD1E417" w14:textId="77777777" w:rsidR="002D72C1" w:rsidRDefault="002D72C1" w:rsidP="002D72C1">
      <w:r>
        <w:t>A. Immediately after cerebral aneurysm rupture</w:t>
      </w:r>
    </w:p>
    <w:p w14:paraId="6B27FF13" w14:textId="77777777" w:rsidR="002D72C1" w:rsidRDefault="002D72C1" w:rsidP="002D72C1">
      <w:r>
        <w:lastRenderedPageBreak/>
        <w:t>B. In a patient with traumatic brain injury (TBI) and a Glasgow Coma Scale (GCS) score of 3</w:t>
      </w:r>
    </w:p>
    <w:p w14:paraId="7871775F" w14:textId="77777777" w:rsidR="002D72C1" w:rsidRDefault="002D72C1" w:rsidP="002D72C1">
      <w:r>
        <w:t>C. With total IV anesthesia (TIVA) anesthetic using propofol</w:t>
      </w:r>
    </w:p>
    <w:p w14:paraId="33FD75C4" w14:textId="77777777" w:rsidR="002D72C1" w:rsidRDefault="002D72C1" w:rsidP="002D72C1">
      <w:r>
        <w:t>D. With 2.5% end-tidal sevoflurane anesthesia</w:t>
      </w:r>
    </w:p>
    <w:p w14:paraId="1D9BBC98" w14:textId="77777777" w:rsidR="002D72C1" w:rsidRDefault="002D72C1" w:rsidP="002D72C1">
      <w:r>
        <w:t>Answer: C</w:t>
      </w:r>
    </w:p>
    <w:p w14:paraId="7A9EC545" w14:textId="77777777" w:rsidR="002D72C1" w:rsidRDefault="002D72C1" w:rsidP="002D72C1">
      <w:r>
        <w:t>Explanation:</w:t>
      </w:r>
    </w:p>
    <w:p w14:paraId="3802CECB" w14:textId="77777777" w:rsidR="002D72C1" w:rsidRDefault="002D72C1" w:rsidP="002D72C1"/>
    <w:p w14:paraId="5EC41CC8" w14:textId="77777777" w:rsidR="002D72C1" w:rsidRDefault="002D72C1" w:rsidP="002D72C1">
      <w:r>
        <w:t>Cerebral autoregulation can be impaired under certain conditions, including acute ischemia, inflammation, brain tumors, arteriovenous malformations, subarachnoid hemorrhage (SAH), intracranial surgery, and traumatic brain injury (TBI).</w:t>
      </w:r>
    </w:p>
    <w:p w14:paraId="24911919" w14:textId="77777777" w:rsidR="002D72C1" w:rsidRDefault="002D72C1" w:rsidP="002D72C1"/>
    <w:p w14:paraId="6D7C91E5" w14:textId="77777777" w:rsidR="002D72C1" w:rsidRDefault="002D72C1" w:rsidP="002D72C1">
      <w:r>
        <w:t>Volatile anesthetics above 1 minimum alveolar concentration (MAC) impair cerebral autoregulation; however, in low doses (i.e., below 1 MAC), autoregulation is maintained.</w:t>
      </w:r>
    </w:p>
    <w:p w14:paraId="5EF5F8C6" w14:textId="77777777" w:rsidR="002D72C1" w:rsidRDefault="002D72C1" w:rsidP="002D72C1"/>
    <w:p w14:paraId="1D55A411" w14:textId="77777777" w:rsidR="002D72C1" w:rsidRDefault="002D72C1" w:rsidP="002D72C1">
      <w:r>
        <w:t>TIVA with propofol does not impair cerebral autoregulation.</w:t>
      </w:r>
    </w:p>
    <w:p w14:paraId="7983D55F" w14:textId="77777777" w:rsidR="002D72C1" w:rsidRDefault="002D72C1" w:rsidP="002D72C1"/>
    <w:p w14:paraId="519D9C5D" w14:textId="77777777" w:rsidR="002D72C1" w:rsidRDefault="002D72C1" w:rsidP="002D72C1">
      <w:r>
        <w:t>Question 121: A 72-year-old patient undergoing resection of an astrocytoma in the sitting position suddenly develops hypotension. Air is heard on the precordial Doppler ultrasound. Each of the following therapeutic maneuvers to treat VAE is appropriate EXCEPT</w:t>
      </w:r>
    </w:p>
    <w:p w14:paraId="2684898F" w14:textId="77777777" w:rsidR="002D72C1" w:rsidRDefault="002D72C1" w:rsidP="002D72C1">
      <w:r>
        <w:t>A. Discontinue N2O</w:t>
      </w:r>
    </w:p>
    <w:p w14:paraId="459DEA65" w14:textId="77777777" w:rsidR="002D72C1" w:rsidRDefault="002D72C1" w:rsidP="002D72C1">
      <w:r>
        <w:t>B. Apply jugular venous pressure</w:t>
      </w:r>
    </w:p>
    <w:p w14:paraId="56360E6A" w14:textId="77777777" w:rsidR="002D72C1" w:rsidRDefault="002D72C1" w:rsidP="002D72C1">
      <w:r>
        <w:t>C. Implement positive end-expiratory pressure (PEEP)</w:t>
      </w:r>
    </w:p>
    <w:p w14:paraId="72D3DDA9" w14:textId="77777777" w:rsidR="002D72C1" w:rsidRDefault="002D72C1" w:rsidP="002D72C1">
      <w:r>
        <w:t>D. Administer epinephrine to treat hypotension</w:t>
      </w:r>
    </w:p>
    <w:p w14:paraId="44EB7E7A" w14:textId="77777777" w:rsidR="002D72C1" w:rsidRDefault="002D72C1" w:rsidP="002D72C1">
      <w:r>
        <w:t>Answer: C</w:t>
      </w:r>
    </w:p>
    <w:p w14:paraId="195FDF52" w14:textId="77777777" w:rsidR="002D72C1" w:rsidRDefault="002D72C1" w:rsidP="002D72C1">
      <w:r>
        <w:t>Explanation:</w:t>
      </w:r>
    </w:p>
    <w:p w14:paraId="0E070DD5" w14:textId="77777777" w:rsidR="002D72C1" w:rsidRDefault="002D72C1" w:rsidP="002D72C1"/>
    <w:p w14:paraId="3FAA4AF8" w14:textId="77777777" w:rsidR="002D72C1" w:rsidRDefault="002D72C1" w:rsidP="002D72C1">
      <w:r>
        <w:t>The general approach to treating patients following VAE is: (1) stop further air entrainment, (2) aspirate entrained air, (3) prevent expansion of existing air, and (4) support cardiovascular function.</w:t>
      </w:r>
    </w:p>
    <w:p w14:paraId="030AD47B" w14:textId="77777777" w:rsidR="002D72C1" w:rsidRDefault="002D72C1" w:rsidP="002D72C1"/>
    <w:p w14:paraId="518611A1" w14:textId="77777777" w:rsidR="002D72C1" w:rsidRDefault="002D72C1" w:rsidP="002D72C1">
      <w:r>
        <w:t>Cessation of subsequent air entrainment is achieved by flooding the surgical field with irrigation fluid. Additionally, neck veins can be compressed as a means of increasing jugular venous pressure, which mitigates or prevents further air entry.</w:t>
      </w:r>
    </w:p>
    <w:p w14:paraId="1F5F2802" w14:textId="77777777" w:rsidR="002D72C1" w:rsidRDefault="002D72C1" w:rsidP="002D72C1"/>
    <w:p w14:paraId="208E8907" w14:textId="77777777" w:rsidR="002D72C1" w:rsidRDefault="002D72C1" w:rsidP="002D72C1">
      <w:r>
        <w:lastRenderedPageBreak/>
        <w:t>To prevent expansion of the VAE, nitrous oxide is immediately discontinued.</w:t>
      </w:r>
    </w:p>
    <w:p w14:paraId="172BA325" w14:textId="77777777" w:rsidR="002D72C1" w:rsidRDefault="002D72C1" w:rsidP="002D72C1"/>
    <w:p w14:paraId="001E6E81" w14:textId="77777777" w:rsidR="002D72C1" w:rsidRDefault="002D72C1" w:rsidP="002D72C1">
      <w:r>
        <w:t>Cardiovascular function is supported using inotropes, vasopressors, and IV fluids as indicated.</w:t>
      </w:r>
    </w:p>
    <w:p w14:paraId="2A81F6D9" w14:textId="77777777" w:rsidR="002D72C1" w:rsidRDefault="002D72C1" w:rsidP="002D72C1"/>
    <w:p w14:paraId="56E7AE36" w14:textId="77777777" w:rsidR="002D72C1" w:rsidRDefault="002D72C1" w:rsidP="002D72C1">
      <w:r>
        <w:t>PEEP is the least correct answer. Approximately 20% to 30% of humans have a probe patent foramen ovale. Initiation of PEEP may increase the risk of paradoxical embolism or decrease venous effluent from the calvarium, resulting in increased CBV and ICP.</w:t>
      </w:r>
    </w:p>
    <w:p w14:paraId="11132B81" w14:textId="77777777" w:rsidR="002D72C1" w:rsidRDefault="002D72C1" w:rsidP="002D72C1"/>
    <w:p w14:paraId="2778BE32" w14:textId="77777777" w:rsidR="002D72C1" w:rsidRDefault="002D72C1" w:rsidP="002D72C1">
      <w:r>
        <w:t>Question 122: Which of the following is the LEAST likely sequela of venous air embolism (VAE) during posterior fossa surgery in the upright position?</w:t>
      </w:r>
    </w:p>
    <w:p w14:paraId="5E253ED5" w14:textId="77777777" w:rsidR="002D72C1" w:rsidRDefault="002D72C1" w:rsidP="002D72C1">
      <w:r>
        <w:t>A. Increase in pulmonary dead space</w:t>
      </w:r>
    </w:p>
    <w:p w14:paraId="55E853D5" w14:textId="77777777" w:rsidR="002D72C1" w:rsidRDefault="002D72C1" w:rsidP="002D72C1">
      <w:r>
        <w:t>B. Bronchoconstriction</w:t>
      </w:r>
    </w:p>
    <w:p w14:paraId="4CE50625" w14:textId="77777777" w:rsidR="002D72C1" w:rsidRDefault="002D72C1" w:rsidP="002D72C1">
      <w:r>
        <w:t>C. Stroke</w:t>
      </w:r>
    </w:p>
    <w:p w14:paraId="09298546" w14:textId="77777777" w:rsidR="002D72C1" w:rsidRDefault="002D72C1" w:rsidP="002D72C1">
      <w:r>
        <w:t>D. Pulmonary hypotension</w:t>
      </w:r>
    </w:p>
    <w:p w14:paraId="18EA7B04" w14:textId="77777777" w:rsidR="002D72C1" w:rsidRDefault="002D72C1" w:rsidP="002D72C1">
      <w:r>
        <w:t>Answer: D</w:t>
      </w:r>
    </w:p>
    <w:p w14:paraId="767DFED9" w14:textId="77777777" w:rsidR="002D72C1" w:rsidRDefault="002D72C1" w:rsidP="002D72C1">
      <w:r>
        <w:t>Explanation:</w:t>
      </w:r>
    </w:p>
    <w:p w14:paraId="5AA6C616" w14:textId="77777777" w:rsidR="002D72C1" w:rsidRDefault="002D72C1" w:rsidP="002D72C1"/>
    <w:p w14:paraId="4B0A328D" w14:textId="77777777" w:rsidR="002D72C1" w:rsidRDefault="002D72C1" w:rsidP="002D72C1">
      <w:r>
        <w:t>VAE occurs when air enters the venous circulation and travels to the right atrium, where it continues into the right ventricle and passes into the lungs, causing an increase in pulmonary dead space, impairment of gas exchange (e.g., decreased oxygen absorption and CO₂ retention), and a decrease in end-tidal CO₂.</w:t>
      </w:r>
    </w:p>
    <w:p w14:paraId="61422F07" w14:textId="77777777" w:rsidR="002D72C1" w:rsidRDefault="002D72C1" w:rsidP="002D72C1"/>
    <w:p w14:paraId="4312F749" w14:textId="77777777" w:rsidR="002D72C1" w:rsidRDefault="002D72C1" w:rsidP="002D72C1">
      <w:r>
        <w:t>Air in the pulmonary arteries can increase pulmonary vascular resistance and pulmonary artery pressures (not hypotension) and can cause right heart strain and dysrhythmias.</w:t>
      </w:r>
    </w:p>
    <w:p w14:paraId="49A579E5" w14:textId="77777777" w:rsidR="002D72C1" w:rsidRDefault="002D72C1" w:rsidP="002D72C1"/>
    <w:p w14:paraId="6C421FE1" w14:textId="77777777" w:rsidR="002D72C1" w:rsidRDefault="002D72C1" w:rsidP="002D72C1">
      <w:r>
        <w:t>Air can also pass right to left through a patent foramen ovale (20%-30% of patients) and may lead to stroke.</w:t>
      </w:r>
    </w:p>
    <w:p w14:paraId="3FCDE4D6" w14:textId="77777777" w:rsidR="002D72C1" w:rsidRDefault="002D72C1" w:rsidP="002D72C1"/>
    <w:p w14:paraId="58D0C75F" w14:textId="77777777" w:rsidR="002D72C1" w:rsidRDefault="002D72C1" w:rsidP="002D72C1">
      <w:r>
        <w:t>Reflex bronchoconstriction may be caused by microvascular bubbles and by the release of inflammatory mediators from endothelial cells, resulting in hypoxemia.</w:t>
      </w:r>
    </w:p>
    <w:p w14:paraId="5C7D7B59" w14:textId="77777777" w:rsidR="002D72C1" w:rsidRDefault="002D72C1" w:rsidP="002D72C1"/>
    <w:p w14:paraId="54F1FE7D" w14:textId="77777777" w:rsidR="002D72C1" w:rsidRDefault="002D72C1" w:rsidP="002D72C1">
      <w:r>
        <w:t>Initially, VAE can cause systemic hypertension, but as larger amounts of air are entrained, systemic hypotension and death from cardiovascular collapse can result.</w:t>
      </w:r>
    </w:p>
    <w:p w14:paraId="62BCF699" w14:textId="77777777" w:rsidR="002D72C1" w:rsidRDefault="002D72C1" w:rsidP="002D72C1"/>
    <w:p w14:paraId="064D28B9" w14:textId="77777777" w:rsidR="002D72C1" w:rsidRDefault="002D72C1" w:rsidP="002D72C1">
      <w:r>
        <w:t>Question 123: A 30-year-old anxious patient is to undergo Electrocorticography (ECoG) monitoring to identify epileptogenic foci during seizure surgery. All of the following drugs may make it easier to identify the epileptogenic foci EXCEPT?</w:t>
      </w:r>
    </w:p>
    <w:p w14:paraId="591FEC37" w14:textId="77777777" w:rsidR="002D72C1" w:rsidRDefault="002D72C1" w:rsidP="002D72C1">
      <w:r>
        <w:t>A. Alfentanil (20 mcg/kg)</w:t>
      </w:r>
    </w:p>
    <w:p w14:paraId="38B5DDDC" w14:textId="77777777" w:rsidR="002D72C1" w:rsidRDefault="002D72C1" w:rsidP="002D72C1">
      <w:r>
        <w:t>B. Dexmedetomidine (1 mcg/kg over 10 minutes)</w:t>
      </w:r>
    </w:p>
    <w:p w14:paraId="340D1FA2" w14:textId="77777777" w:rsidR="002D72C1" w:rsidRDefault="002D72C1" w:rsidP="002D72C1">
      <w:r>
        <w:t>C. Etomidate (0.2 mg/kg)</w:t>
      </w:r>
    </w:p>
    <w:p w14:paraId="7683541A" w14:textId="77777777" w:rsidR="002D72C1" w:rsidRDefault="002D72C1" w:rsidP="002D72C1">
      <w:r>
        <w:t>D. Methohexital (20-50 mg)</w:t>
      </w:r>
    </w:p>
    <w:p w14:paraId="273E69E0" w14:textId="77777777" w:rsidR="002D72C1" w:rsidRDefault="002D72C1" w:rsidP="002D72C1">
      <w:r>
        <w:t>Answer: B</w:t>
      </w:r>
    </w:p>
    <w:p w14:paraId="207076BE" w14:textId="77777777" w:rsidR="002D72C1" w:rsidRDefault="002D72C1" w:rsidP="002D72C1">
      <w:r>
        <w:t>Explanation:</w:t>
      </w:r>
    </w:p>
    <w:p w14:paraId="15880BA0" w14:textId="77777777" w:rsidR="002D72C1" w:rsidRDefault="002D72C1" w:rsidP="002D72C1"/>
    <w:p w14:paraId="1F32C03C" w14:textId="77777777" w:rsidR="002D72C1" w:rsidRDefault="002D72C1" w:rsidP="002D72C1">
      <w:r>
        <w:t>For general anesthesia and ECoG monitoring, a common anesthetic includes propofol and a muscle relaxant for induction and endotracheal intubation, followed by maintenance anesthesia with low concentrations of sevoflurane, isoflurane, or desflurane with nitrous oxide.</w:t>
      </w:r>
    </w:p>
    <w:p w14:paraId="79057FBB" w14:textId="77777777" w:rsidR="002D72C1" w:rsidRDefault="002D72C1" w:rsidP="002D72C1"/>
    <w:p w14:paraId="63022324" w14:textId="77777777" w:rsidR="002D72C1" w:rsidRDefault="002D72C1" w:rsidP="002D72C1">
      <w:r>
        <w:t>After about 20 to 30 minutes to lower the concentrations of the volatile anesthetic, ECoG monitoring is begun.</w:t>
      </w:r>
    </w:p>
    <w:p w14:paraId="640AFFCE" w14:textId="77777777" w:rsidR="002D72C1" w:rsidRDefault="002D72C1" w:rsidP="002D72C1"/>
    <w:p w14:paraId="150478FA" w14:textId="77777777" w:rsidR="002D72C1" w:rsidRDefault="002D72C1" w:rsidP="002D72C1">
      <w:r>
        <w:t>If there is difficulty in finding the seizure location, remifentanil, alfentanil, methohexital, or etomidate can be used to promote epileptiform discharge.</w:t>
      </w:r>
    </w:p>
    <w:p w14:paraId="67A1BAF3" w14:textId="77777777" w:rsidR="002D72C1" w:rsidRDefault="002D72C1" w:rsidP="002D72C1"/>
    <w:p w14:paraId="428DFBF5" w14:textId="77777777" w:rsidR="002D72C1" w:rsidRDefault="002D72C1" w:rsidP="002D72C1">
      <w:r>
        <w:t>Dexmedetomidine is not known to promote epileptiform discharge and may make it harder to identify epileptogenic foci.</w:t>
      </w:r>
    </w:p>
    <w:p w14:paraId="5C07AD42" w14:textId="77777777" w:rsidR="002D72C1" w:rsidRDefault="002D72C1" w:rsidP="002D72C1"/>
    <w:p w14:paraId="2D8EB337" w14:textId="77777777" w:rsidR="002D72C1" w:rsidRDefault="002D72C1" w:rsidP="002D72C1">
      <w:r>
        <w:t>Question 124: How long after a stroke should surgery be deferred for an elective surgical procedure?</w:t>
      </w:r>
    </w:p>
    <w:p w14:paraId="567E1095" w14:textId="77777777" w:rsidR="002D72C1" w:rsidRDefault="002D72C1" w:rsidP="002D72C1">
      <w:r>
        <w:t>A. 1 week</w:t>
      </w:r>
    </w:p>
    <w:p w14:paraId="3D4F0889" w14:textId="77777777" w:rsidR="002D72C1" w:rsidRDefault="002D72C1" w:rsidP="002D72C1">
      <w:r>
        <w:t>B. 6 weeks</w:t>
      </w:r>
    </w:p>
    <w:p w14:paraId="1C073288" w14:textId="77777777" w:rsidR="002D72C1" w:rsidRDefault="002D72C1" w:rsidP="002D72C1">
      <w:r>
        <w:t>C. 6 months</w:t>
      </w:r>
    </w:p>
    <w:p w14:paraId="5B2A5F2D" w14:textId="77777777" w:rsidR="002D72C1" w:rsidRDefault="002D72C1" w:rsidP="002D72C1">
      <w:r>
        <w:t>D. 1 year</w:t>
      </w:r>
    </w:p>
    <w:p w14:paraId="03921E0A" w14:textId="77777777" w:rsidR="002D72C1" w:rsidRDefault="002D72C1" w:rsidP="002D72C1">
      <w:r>
        <w:t>Answer: C</w:t>
      </w:r>
    </w:p>
    <w:p w14:paraId="17970D33" w14:textId="77777777" w:rsidR="002D72C1" w:rsidRDefault="002D72C1" w:rsidP="002D72C1">
      <w:r>
        <w:t>Explanation:</w:t>
      </w:r>
    </w:p>
    <w:p w14:paraId="18E20D69" w14:textId="77777777" w:rsidR="002D72C1" w:rsidRDefault="002D72C1" w:rsidP="002D72C1"/>
    <w:p w14:paraId="33292B3E" w14:textId="77777777" w:rsidR="002D72C1" w:rsidRDefault="002D72C1" w:rsidP="002D72C1">
      <w:r>
        <w:t>At least three months after stroke, and if possible 9 to 12 months, to reduce the risk of recurrent stroke.</w:t>
      </w:r>
    </w:p>
    <w:p w14:paraId="4D6CC8E8" w14:textId="77777777" w:rsidR="002D72C1" w:rsidRDefault="002D72C1" w:rsidP="002D72C1"/>
    <w:p w14:paraId="61644EE3" w14:textId="77777777" w:rsidR="002D72C1" w:rsidRDefault="002D72C1" w:rsidP="002D72C1">
      <w:r>
        <w:t>For patients with a history of ischemic stroke, the significant risks of recurrent perioperative stroke and death should be discussed with the patient and the surgeon, along with the risks associated with delaying surgery.</w:t>
      </w:r>
    </w:p>
    <w:p w14:paraId="603335CD" w14:textId="77777777" w:rsidR="002D72C1" w:rsidRDefault="002D72C1" w:rsidP="002D72C1"/>
    <w:p w14:paraId="27A3E36C" w14:textId="77777777" w:rsidR="002D72C1" w:rsidRDefault="002D72C1" w:rsidP="002D72C1">
      <w:r>
        <w:t>Question 125: A 13-year-old boy is anesthetized with a propofol infusion and remifentanil infusion for scoliosis repair. SSEP monitoring is conducted during the procedure. Which of the following structures is NOT involved in conveyance of the stimulus from the posterior tibial nerve to the cerebral cortex?</w:t>
      </w:r>
    </w:p>
    <w:p w14:paraId="555879EE" w14:textId="77777777" w:rsidR="002D72C1" w:rsidRDefault="002D72C1" w:rsidP="002D72C1">
      <w:r>
        <w:t>A. Corticospinal tract</w:t>
      </w:r>
    </w:p>
    <w:p w14:paraId="3E4A752E" w14:textId="77777777" w:rsidR="002D72C1" w:rsidRDefault="002D72C1" w:rsidP="002D72C1">
      <w:r>
        <w:t>B. Medial lemniscus</w:t>
      </w:r>
    </w:p>
    <w:p w14:paraId="497E37C2" w14:textId="77777777" w:rsidR="002D72C1" w:rsidRDefault="002D72C1" w:rsidP="002D72C1">
      <w:r>
        <w:t>C. Ipsilateral dorsal column of the spinal cord</w:t>
      </w:r>
    </w:p>
    <w:p w14:paraId="0A2DE359" w14:textId="77777777" w:rsidR="002D72C1" w:rsidRDefault="002D72C1" w:rsidP="002D72C1">
      <w:r>
        <w:t>D. Thalamus</w:t>
      </w:r>
    </w:p>
    <w:p w14:paraId="1D7786F4" w14:textId="77777777" w:rsidR="002D72C1" w:rsidRDefault="002D72C1" w:rsidP="002D72C1">
      <w:r>
        <w:t>Answer: A</w:t>
      </w:r>
    </w:p>
    <w:p w14:paraId="0D810C45" w14:textId="77777777" w:rsidR="002D72C1" w:rsidRDefault="002D72C1" w:rsidP="002D72C1">
      <w:r>
        <w:t>Explanation:</w:t>
      </w:r>
    </w:p>
    <w:p w14:paraId="2AC06D70" w14:textId="77777777" w:rsidR="002D72C1" w:rsidRDefault="002D72C1" w:rsidP="002D72C1"/>
    <w:p w14:paraId="33332845" w14:textId="77777777" w:rsidR="002D72C1" w:rsidRDefault="002D72C1" w:rsidP="002D72C1">
      <w:r>
        <w:t>SSEPs are used to monitor peripheral sensory nerve pathway function. The impulse elicited by electrical stimulation of a peripheral nerve ascends the ipsilateral dorsal column of the spinal cord, then synapses in the dorsal column nuclei at the cervicomedullary junction; these fibers cross and travel through the contralateral medial lemniscus to the thalamus, which then projects the sensory impulses to the sensory cortex contralateral to the side of stimulation.</w:t>
      </w:r>
    </w:p>
    <w:p w14:paraId="4C9CBCF3" w14:textId="77777777" w:rsidR="002D72C1" w:rsidRDefault="002D72C1" w:rsidP="002D72C1"/>
    <w:p w14:paraId="3409A6F8" w14:textId="77777777" w:rsidR="002D72C1" w:rsidRDefault="002D72C1" w:rsidP="002D72C1">
      <w:r>
        <w:t>SSEPs do not evaluate the integrity of the ventral or lateral spinothalamic tracts or the corticospinal tract (which is a motor pathway).</w:t>
      </w:r>
    </w:p>
    <w:p w14:paraId="71575920" w14:textId="77777777" w:rsidR="002D72C1" w:rsidRDefault="002D72C1" w:rsidP="002D72C1"/>
    <w:p w14:paraId="3F030315" w14:textId="77777777" w:rsidR="002D72C1" w:rsidRDefault="002D72C1" w:rsidP="002D72C1">
      <w:r>
        <w:t>Question 126: A 75-year-old patient is undergoing craniotomy for resection of a large astrocytoma. During administration of isoflurane anesthesia, BP is 110/80 and the arterial blood gas sampling reveals a PaCO2 of 30 mm Hg. At this time, this patient's global CBF would be approximately</w:t>
      </w:r>
    </w:p>
    <w:p w14:paraId="719A0A2D" w14:textId="77777777" w:rsidR="002D72C1" w:rsidRDefault="002D72C1" w:rsidP="002D72C1">
      <w:r>
        <w:t>A. 15 mL/100 g brain tissue/min</w:t>
      </w:r>
    </w:p>
    <w:p w14:paraId="3D85607A" w14:textId="77777777" w:rsidR="002D72C1" w:rsidRDefault="002D72C1" w:rsidP="002D72C1">
      <w:r>
        <w:t>B. 25 mL/100 g brain tissue/min</w:t>
      </w:r>
    </w:p>
    <w:p w14:paraId="40D2F32D" w14:textId="77777777" w:rsidR="002D72C1" w:rsidRDefault="002D72C1" w:rsidP="002D72C1">
      <w:r>
        <w:t>C. 35 mL/100 g brain tissue/min</w:t>
      </w:r>
    </w:p>
    <w:p w14:paraId="77C7CA6E" w14:textId="77777777" w:rsidR="002D72C1" w:rsidRDefault="002D72C1" w:rsidP="002D72C1">
      <w:r>
        <w:t>D. 45 mL/100 g brain tissue/min</w:t>
      </w:r>
    </w:p>
    <w:p w14:paraId="46ADC9EF" w14:textId="77777777" w:rsidR="002D72C1" w:rsidRDefault="002D72C1" w:rsidP="002D72C1">
      <w:r>
        <w:lastRenderedPageBreak/>
        <w:t>Answer: C</w:t>
      </w:r>
    </w:p>
    <w:p w14:paraId="1428A5ED" w14:textId="77777777" w:rsidR="002D72C1" w:rsidRDefault="002D72C1" w:rsidP="002D72C1">
      <w:r>
        <w:t>Explanation:</w:t>
      </w:r>
    </w:p>
    <w:p w14:paraId="76722F3D" w14:textId="77777777" w:rsidR="002D72C1" w:rsidRDefault="002D72C1" w:rsidP="002D72C1"/>
    <w:p w14:paraId="158B3591" w14:textId="77777777" w:rsidR="002D72C1" w:rsidRDefault="002D72C1" w:rsidP="002D72C1">
      <w:r>
        <w:t>Arterial CO₂ tension (PaCO₂) has a profound physiologic effect on CBF and CBV.</w:t>
      </w:r>
    </w:p>
    <w:p w14:paraId="1892BFA3" w14:textId="77777777" w:rsidR="002D72C1" w:rsidRDefault="002D72C1" w:rsidP="002D72C1"/>
    <w:p w14:paraId="50CEA063" w14:textId="77777777" w:rsidR="002D72C1" w:rsidRDefault="002D72C1" w:rsidP="002D72C1">
      <w:r>
        <w:t>At the normal PaCO₂ of 40 mm Hg, CBF is 50 mL per 100 g brain tissue per minute.</w:t>
      </w:r>
    </w:p>
    <w:p w14:paraId="21EBDD71" w14:textId="77777777" w:rsidR="002D72C1" w:rsidRDefault="002D72C1" w:rsidP="002D72C1"/>
    <w:p w14:paraId="709B0BF8" w14:textId="77777777" w:rsidR="002D72C1" w:rsidRDefault="002D72C1" w:rsidP="002D72C1">
      <w:r>
        <w:t>Between PaCO₂ values of 20 and 40 mm Hg, CBF decreases 1 to 2 mL per 100 g of brain tissue per min for each 1 mm Hg decrease in PaCO₂ from a PaCO₂ of 40 mm Hg.</w:t>
      </w:r>
    </w:p>
    <w:p w14:paraId="072713B8" w14:textId="77777777" w:rsidR="002D72C1" w:rsidRDefault="002D72C1" w:rsidP="002D72C1"/>
    <w:p w14:paraId="012C3F9B" w14:textId="77777777" w:rsidR="002D72C1" w:rsidRDefault="002D72C1" w:rsidP="002D72C1">
      <w:r>
        <w:t>Because this patient's PaCO₂ is 10 mm Hg below normal (40-30 = 10), CBF would be decreased 10 to 20 mL to approximately 30 to 40 mL per 100 g of brain tissue per min (approximately 35 mL).</w:t>
      </w:r>
    </w:p>
    <w:p w14:paraId="1990D4E8" w14:textId="77777777" w:rsidR="002D72C1" w:rsidRDefault="002D72C1" w:rsidP="002D72C1"/>
    <w:p w14:paraId="64449994" w14:textId="77777777" w:rsidR="002D72C1" w:rsidRDefault="002D72C1" w:rsidP="002D72C1">
      <w:r>
        <w:t>Question 127: A 24-year-old patient is brought to the ICU after sustaining a closed head injury in a motor vehicle accident. Each of the following would be useful in managing intracranial hypertension in this patient EXCEPT</w:t>
      </w:r>
    </w:p>
    <w:p w14:paraId="36C4AB2E" w14:textId="77777777" w:rsidR="002D72C1" w:rsidRDefault="002D72C1" w:rsidP="002D72C1">
      <w:r>
        <w:t>A. Corticosteroids</w:t>
      </w:r>
    </w:p>
    <w:p w14:paraId="31E7CECA" w14:textId="77777777" w:rsidR="002D72C1" w:rsidRDefault="002D72C1" w:rsidP="002D72C1">
      <w:r>
        <w:t>B. Propofol</w:t>
      </w:r>
    </w:p>
    <w:p w14:paraId="24F4F560" w14:textId="77777777" w:rsidR="002D72C1" w:rsidRDefault="002D72C1" w:rsidP="002D72C1">
      <w:r>
        <w:t>C. Hyperventilation to a PaCO2 of 35 mm Hg</w:t>
      </w:r>
    </w:p>
    <w:p w14:paraId="64761D1E" w14:textId="77777777" w:rsidR="002D72C1" w:rsidRDefault="002D72C1" w:rsidP="002D72C1">
      <w:r>
        <w:t>D. Osmotic diuretics</w:t>
      </w:r>
    </w:p>
    <w:p w14:paraId="2247FF69" w14:textId="77777777" w:rsidR="002D72C1" w:rsidRDefault="002D72C1" w:rsidP="002D72C1">
      <w:r>
        <w:t>Answer: A</w:t>
      </w:r>
    </w:p>
    <w:p w14:paraId="3F1E2E1F" w14:textId="77777777" w:rsidR="002D72C1" w:rsidRDefault="002D72C1" w:rsidP="002D72C1">
      <w:r>
        <w:t>Explanation:</w:t>
      </w:r>
    </w:p>
    <w:p w14:paraId="03DC1FFA" w14:textId="77777777" w:rsidR="002D72C1" w:rsidRDefault="002D72C1" w:rsidP="002D72C1"/>
    <w:p w14:paraId="2EC35C97" w14:textId="77777777" w:rsidR="002D72C1" w:rsidRDefault="002D72C1" w:rsidP="002D72C1">
      <w:r>
        <w:t>Studies evaluating the effectiveness of corticosteroids in the setting of head injury, or global or focal brain ischemia, have demonstrated either no improvement or a worsening of neurologic outcome. The use of steroids is not recommended.</w:t>
      </w:r>
    </w:p>
    <w:p w14:paraId="17C3CB20" w14:textId="77777777" w:rsidR="002D72C1" w:rsidRDefault="002D72C1" w:rsidP="002D72C1"/>
    <w:p w14:paraId="4D543BED" w14:textId="77777777" w:rsidR="002D72C1" w:rsidRDefault="002D72C1" w:rsidP="002D72C1">
      <w:r>
        <w:t>Propofol is recommended to help control ICP.</w:t>
      </w:r>
    </w:p>
    <w:p w14:paraId="338BE0DE" w14:textId="77777777" w:rsidR="002D72C1" w:rsidRDefault="002D72C1" w:rsidP="002D72C1"/>
    <w:p w14:paraId="183E8276" w14:textId="77777777" w:rsidR="002D72C1" w:rsidRDefault="002D72C1" w:rsidP="002D72C1">
      <w:r>
        <w:t>Hyperventilation is recommended as a temporizing measure for the reduction of elevated ICP. The target PaCO₂ is 35 to 45 mmHg.</w:t>
      </w:r>
    </w:p>
    <w:p w14:paraId="311FAC3B" w14:textId="77777777" w:rsidR="002D72C1" w:rsidRDefault="002D72C1" w:rsidP="002D72C1"/>
    <w:p w14:paraId="271F123A" w14:textId="77777777" w:rsidR="002D72C1" w:rsidRDefault="002D72C1" w:rsidP="002D72C1">
      <w:r>
        <w:t>Hyperosmolar therapy with mannitol or hypertonic saline may lower intracranial pressure.</w:t>
      </w:r>
    </w:p>
    <w:p w14:paraId="6E0AF6C9" w14:textId="77777777" w:rsidR="002D72C1" w:rsidRDefault="002D72C1" w:rsidP="002D72C1"/>
    <w:p w14:paraId="35AA744E" w14:textId="77777777" w:rsidR="002D72C1" w:rsidRDefault="002D72C1" w:rsidP="002D72C1">
      <w:r>
        <w:t>Question 128: A 30-year-old patient with a spontaneous SAH from a ruptured intracranial aneurysm is to undergo surgery. This patient does not have signs of concomitant cerebral vasospasm. Preoperative treatment may include any of the following EXCEPT</w:t>
      </w:r>
    </w:p>
    <w:p w14:paraId="673CB4C4" w14:textId="77777777" w:rsidR="002D72C1" w:rsidRDefault="002D72C1" w:rsidP="002D72C1">
      <w:r>
        <w:t>A. Induced hypertension (to 20% above baseline)</w:t>
      </w:r>
    </w:p>
    <w:p w14:paraId="1EEFBAA4" w14:textId="77777777" w:rsidR="002D72C1" w:rsidRDefault="002D72C1" w:rsidP="002D72C1">
      <w:r>
        <w:t>B. Sedation</w:t>
      </w:r>
    </w:p>
    <w:p w14:paraId="6DD7ED95" w14:textId="77777777" w:rsidR="002D72C1" w:rsidRDefault="002D72C1" w:rsidP="002D72C1">
      <w:r>
        <w:t>C. Administration of antiepileptic drugs</w:t>
      </w:r>
    </w:p>
    <w:p w14:paraId="0FC25C53" w14:textId="77777777" w:rsidR="002D72C1" w:rsidRDefault="002D72C1" w:rsidP="002D72C1">
      <w:r>
        <w:t>D. Administration of nimodipine</w:t>
      </w:r>
    </w:p>
    <w:p w14:paraId="2E5CA4E9" w14:textId="77777777" w:rsidR="002D72C1" w:rsidRDefault="002D72C1" w:rsidP="002D72C1">
      <w:r>
        <w:t>Answer: A</w:t>
      </w:r>
    </w:p>
    <w:p w14:paraId="332F406F" w14:textId="77777777" w:rsidR="002D72C1" w:rsidRDefault="002D72C1" w:rsidP="002D72C1">
      <w:r>
        <w:t>Explanation:</w:t>
      </w:r>
    </w:p>
    <w:p w14:paraId="36C7A83C" w14:textId="77777777" w:rsidR="002D72C1" w:rsidRDefault="002D72C1" w:rsidP="002D72C1"/>
    <w:p w14:paraId="248DCB55" w14:textId="77777777" w:rsidR="002D72C1" w:rsidRDefault="002D72C1" w:rsidP="002D72C1">
      <w:r>
        <w:t>After an SAH, patients may experience cerebral vasospasm (25% of patients) as well as rebleeding, intracranial hypertension, and seizures.</w:t>
      </w:r>
    </w:p>
    <w:p w14:paraId="6EBE44EE" w14:textId="77777777" w:rsidR="002D72C1" w:rsidRDefault="002D72C1" w:rsidP="002D72C1"/>
    <w:p w14:paraId="1467627D" w14:textId="77777777" w:rsidR="002D72C1" w:rsidRDefault="002D72C1" w:rsidP="002D72C1">
      <w:r>
        <w:t>If the patient is NOT experiencing cerebral vasospasm, hypertension should be avoided to minimize aneurysmal wall tension, thereby mitigating the risk of re-rupture and further hemorrhage. In contrast, had this patient been experiencing cerebral vasospasm, induced hypertension would have been an appropriate therapeutic intervention.</w:t>
      </w:r>
    </w:p>
    <w:p w14:paraId="5D3A0AFC" w14:textId="77777777" w:rsidR="002D72C1" w:rsidRDefault="002D72C1" w:rsidP="002D72C1"/>
    <w:p w14:paraId="16C43A85" w14:textId="77777777" w:rsidR="002D72C1" w:rsidRDefault="002D72C1" w:rsidP="002D72C1">
      <w:r>
        <w:t>Narcotics and benzodiazepines may be cautiously administered to reduce pain and anxiety (sedation).</w:t>
      </w:r>
    </w:p>
    <w:p w14:paraId="0105B30C" w14:textId="77777777" w:rsidR="002D72C1" w:rsidRDefault="002D72C1" w:rsidP="002D72C1"/>
    <w:p w14:paraId="52B285B6" w14:textId="77777777" w:rsidR="002D72C1" w:rsidRDefault="002D72C1" w:rsidP="002D72C1">
      <w:r>
        <w:t>Antiepileptic drugs often are administered in an attempt to prevent or mitigate seizures.</w:t>
      </w:r>
    </w:p>
    <w:p w14:paraId="25C0735B" w14:textId="77777777" w:rsidR="002D72C1" w:rsidRDefault="002D72C1" w:rsidP="002D72C1"/>
    <w:p w14:paraId="63164000" w14:textId="77777777" w:rsidR="002D72C1" w:rsidRDefault="002D72C1" w:rsidP="002D72C1">
      <w:r>
        <w:t>Calcium channel blockers (e.g., nimodipine) are used to avert adverse sequelae of cerebral vasospasm.</w:t>
      </w:r>
    </w:p>
    <w:p w14:paraId="67A226F3" w14:textId="77777777" w:rsidR="002D72C1" w:rsidRDefault="002D72C1" w:rsidP="002D72C1"/>
    <w:p w14:paraId="52BD2825" w14:textId="77777777" w:rsidR="002D72C1" w:rsidRDefault="002D72C1" w:rsidP="002D72C1">
      <w:r>
        <w:t>Question 129: Which of the following frequency ranges is seen on the EEG in the normal awake patient?</w:t>
      </w:r>
    </w:p>
    <w:p w14:paraId="3DB9F48D" w14:textId="77777777" w:rsidR="002D72C1" w:rsidRDefault="002D72C1" w:rsidP="002D72C1">
      <w:r>
        <w:t>A. Delta (&lt; 4 Hz)</w:t>
      </w:r>
    </w:p>
    <w:p w14:paraId="21E78849" w14:textId="77777777" w:rsidR="002D72C1" w:rsidRDefault="002D72C1" w:rsidP="002D72C1">
      <w:r>
        <w:t>B. Theta (4-7 Hz)</w:t>
      </w:r>
    </w:p>
    <w:p w14:paraId="4A6421CD" w14:textId="77777777" w:rsidR="002D72C1" w:rsidRDefault="002D72C1" w:rsidP="002D72C1">
      <w:r>
        <w:t>C. Alpha (8-13 Hz)</w:t>
      </w:r>
    </w:p>
    <w:p w14:paraId="7E7181AC" w14:textId="77777777" w:rsidR="002D72C1" w:rsidRDefault="002D72C1" w:rsidP="002D72C1">
      <w:r>
        <w:lastRenderedPageBreak/>
        <w:t>D. Beta (&gt; 13 Hz)</w:t>
      </w:r>
    </w:p>
    <w:p w14:paraId="63889945" w14:textId="77777777" w:rsidR="002D72C1" w:rsidRDefault="002D72C1" w:rsidP="002D72C1">
      <w:r>
        <w:t>Answer: D</w:t>
      </w:r>
    </w:p>
    <w:p w14:paraId="0A6CDA97" w14:textId="77777777" w:rsidR="002D72C1" w:rsidRDefault="002D72C1" w:rsidP="002D72C1">
      <w:r>
        <w:t>Explanation:</w:t>
      </w:r>
    </w:p>
    <w:p w14:paraId="0D0A8343" w14:textId="77777777" w:rsidR="002D72C1" w:rsidRDefault="002D72C1" w:rsidP="002D72C1"/>
    <w:p w14:paraId="675A61DA" w14:textId="77777777" w:rsidR="002D72C1" w:rsidRDefault="002D72C1" w:rsidP="002D72C1">
      <w:r>
        <w:t>The EEG records the electrical activity of the brain. When evaluating the EEG, one looks at the frequency, the amplitude, and the location of the leads on the head.</w:t>
      </w:r>
    </w:p>
    <w:p w14:paraId="1168D119" w14:textId="77777777" w:rsidR="002D72C1" w:rsidRDefault="002D72C1" w:rsidP="002D72C1"/>
    <w:p w14:paraId="7D2A6AF2" w14:textId="77777777" w:rsidR="002D72C1" w:rsidRDefault="002D72C1" w:rsidP="002D72C1">
      <w:r>
        <w:t>The usual awake patient has a frequency on the beta range (high frequency and low amplitude) common with that of the alert patient.</w:t>
      </w:r>
    </w:p>
    <w:p w14:paraId="5F55AEF6" w14:textId="77777777" w:rsidR="002D72C1" w:rsidRDefault="002D72C1" w:rsidP="002D72C1"/>
    <w:p w14:paraId="752606AE" w14:textId="77777777" w:rsidR="002D72C1" w:rsidRDefault="002D72C1" w:rsidP="002D72C1">
      <w:r>
        <w:t>With eye closure, the frequency of the EEG is in the alpha frequency (slower but with higher amplitude).</w:t>
      </w:r>
    </w:p>
    <w:p w14:paraId="4EDB2FF4" w14:textId="77777777" w:rsidR="002D72C1" w:rsidRDefault="002D72C1" w:rsidP="002D72C1"/>
    <w:p w14:paraId="49CB8F76" w14:textId="77777777" w:rsidR="002D72C1" w:rsidRDefault="002D72C1" w:rsidP="002D72C1">
      <w:r>
        <w:t>When slower frequencies are produced (theta and delta), the brain is depressed.</w:t>
      </w:r>
    </w:p>
    <w:p w14:paraId="214B8A52" w14:textId="77777777" w:rsidR="002D72C1" w:rsidRDefault="002D72C1" w:rsidP="002D72C1"/>
    <w:p w14:paraId="6A062734" w14:textId="77777777" w:rsidR="002D72C1" w:rsidRDefault="002D72C1" w:rsidP="002D72C1">
      <w:r>
        <w:t>Question 130: A 75-year-old patient with signs and symptoms of an SAH is brought to the emergency room for evaluation. T-wave inversion, a prolongation of the QT interval, and U waves are noted on the preoperative ECG. Appropriate action at this point would be to</w:t>
      </w:r>
    </w:p>
    <w:p w14:paraId="091AF7AC" w14:textId="77777777" w:rsidR="002D72C1" w:rsidRDefault="002D72C1" w:rsidP="002D72C1">
      <w:r>
        <w:t>A. Begin infusion of nitroglycerin</w:t>
      </w:r>
    </w:p>
    <w:p w14:paraId="6A9C25AC" w14:textId="77777777" w:rsidR="002D72C1" w:rsidRDefault="002D72C1" w:rsidP="002D72C1">
      <w:r>
        <w:t>B. Check serum calcium and potassium</w:t>
      </w:r>
    </w:p>
    <w:p w14:paraId="035E2D6D" w14:textId="77777777" w:rsidR="002D72C1" w:rsidRDefault="002D72C1" w:rsidP="002D72C1">
      <w:r>
        <w:t>C. Administer esmolol</w:t>
      </w:r>
    </w:p>
    <w:p w14:paraId="4F015E54" w14:textId="77777777" w:rsidR="002D72C1" w:rsidRDefault="002D72C1" w:rsidP="002D72C1">
      <w:r>
        <w:t>D. Place a pulmonary artery catheter</w:t>
      </w:r>
    </w:p>
    <w:p w14:paraId="028C8B0B" w14:textId="77777777" w:rsidR="002D72C1" w:rsidRDefault="002D72C1" w:rsidP="002D72C1">
      <w:r>
        <w:t>Answer: B</w:t>
      </w:r>
    </w:p>
    <w:p w14:paraId="64BEE642" w14:textId="77777777" w:rsidR="002D72C1" w:rsidRDefault="002D72C1" w:rsidP="002D72C1">
      <w:r>
        <w:t>Explanation:</w:t>
      </w:r>
    </w:p>
    <w:p w14:paraId="0A9453D7" w14:textId="77777777" w:rsidR="002D72C1" w:rsidRDefault="002D72C1" w:rsidP="002D72C1"/>
    <w:p w14:paraId="77610BC2" w14:textId="77777777" w:rsidR="002D72C1" w:rsidRDefault="002D72C1" w:rsidP="002D72C1">
      <w:r>
        <w:t>SAH is associated with ECG changes (&gt; 40% of patients) that are largely reversible and felt to be related to localized catecholamine stimulation in response to the bleeding. ECG changes include T-wave inversion, prolonged QT interval (often &gt; 550 msec), and appearance of U waves.</w:t>
      </w:r>
    </w:p>
    <w:p w14:paraId="610D1B91" w14:textId="77777777" w:rsidR="002D72C1" w:rsidRDefault="002D72C1" w:rsidP="002D72C1"/>
    <w:p w14:paraId="4EE780E3" w14:textId="77777777" w:rsidR="002D72C1" w:rsidRDefault="002D72C1" w:rsidP="002D72C1">
      <w:r>
        <w:t>Electrolyte abnormalities (e.g., hypokalemia or hypocalcemia) may contribute to the etiology of the ECG changes, so it would probably be most appropriate to quantify these electrolytes before initiating other therapies or canceling emergency surgery.</w:t>
      </w:r>
    </w:p>
    <w:p w14:paraId="22485DEE" w14:textId="77777777" w:rsidR="002D72C1" w:rsidRDefault="002D72C1" w:rsidP="002D72C1"/>
    <w:p w14:paraId="4D4848A7" w14:textId="77777777" w:rsidR="002D72C1" w:rsidRDefault="002D72C1" w:rsidP="002D72C1">
      <w:r>
        <w:lastRenderedPageBreak/>
        <w:t>Nitroglycerin is a potent cerebral vasodilator that could have a deleterious effect on ICP in patients with increased ICP.</w:t>
      </w:r>
    </w:p>
    <w:p w14:paraId="69181CA9" w14:textId="77777777" w:rsidR="002D72C1" w:rsidRDefault="002D72C1" w:rsidP="002D72C1"/>
    <w:p w14:paraId="5D10721C" w14:textId="77777777" w:rsidR="002D72C1" w:rsidRDefault="002D72C1" w:rsidP="002D72C1">
      <w:r>
        <w:t>There is no evidence that the administration of β-blockers (e.g., esmolol, metoprolol) alters the outcome of these patients.</w:t>
      </w:r>
    </w:p>
    <w:p w14:paraId="5AF67988" w14:textId="77777777" w:rsidR="002D72C1" w:rsidRDefault="002D72C1" w:rsidP="002D72C1"/>
    <w:p w14:paraId="3CA13CAF" w14:textId="77777777" w:rsidR="002D72C1" w:rsidRDefault="002D72C1" w:rsidP="002D72C1">
      <w:r>
        <w:t>Although a pulmonary artery catheter is sometimes placed in patients with cardiac disease, a patient with an SAH does not need one, because the problem is neurogenic and not cardiac in origin.</w:t>
      </w:r>
    </w:p>
    <w:p w14:paraId="10A1DD18" w14:textId="77777777" w:rsidR="002D72C1" w:rsidRDefault="002D72C1" w:rsidP="002D72C1"/>
    <w:p w14:paraId="2CAB9B31" w14:textId="77777777" w:rsidR="002D72C1" w:rsidRDefault="002D72C1" w:rsidP="002D72C1">
      <w:r>
        <w:t>Question 131: An alcoholic 62-year-old male patient is noted to have jaundice one day after a laparoscopic cholecystectomy under halothane/fentanyl general endotracheal anesthesia. Bilirubin and alkaline phosphatase are elevated, but alanine aminotransferase (serum glutamic–pyruvic transaminase [SGPT]) and aspartate aminotransferase (serum glutamic–oxaloacetic transaminase [SGOT]) are within normal ranges. Of note, all values were within normal limits in this patient preoperatively. The most likely cause of his jaundice is</w:t>
      </w:r>
    </w:p>
    <w:p w14:paraId="4E6D667D" w14:textId="77777777" w:rsidR="002D72C1" w:rsidRDefault="002D72C1" w:rsidP="002D72C1">
      <w:r>
        <w:t>A. Idiopathic halothane hepatic injury</w:t>
      </w:r>
    </w:p>
    <w:p w14:paraId="5601B262" w14:textId="77777777" w:rsidR="002D72C1" w:rsidRDefault="002D72C1" w:rsidP="002D72C1">
      <w:r>
        <w:t>B. Worsening of underlying chronic liver dysfunction</w:t>
      </w:r>
    </w:p>
    <w:p w14:paraId="1A2545CD" w14:textId="77777777" w:rsidR="002D72C1" w:rsidRDefault="002D72C1" w:rsidP="002D72C1">
      <w:r>
        <w:t>C. Posthepatic biliary obstruction</w:t>
      </w:r>
    </w:p>
    <w:p w14:paraId="22F3880A" w14:textId="77777777" w:rsidR="002D72C1" w:rsidRDefault="002D72C1" w:rsidP="002D72C1">
      <w:r>
        <w:t>D. Intravenous acetaminophen administration</w:t>
      </w:r>
    </w:p>
    <w:p w14:paraId="73B6B4CE" w14:textId="77777777" w:rsidR="002D72C1" w:rsidRDefault="002D72C1" w:rsidP="002D72C1">
      <w:r>
        <w:t>Answer: C</w:t>
      </w:r>
    </w:p>
    <w:p w14:paraId="4343467C" w14:textId="77777777" w:rsidR="002D72C1" w:rsidRDefault="002D72C1" w:rsidP="002D72C1"/>
    <w:p w14:paraId="06F3E26F" w14:textId="77777777" w:rsidR="002D72C1" w:rsidRDefault="002D72C1" w:rsidP="002D72C1">
      <w:r>
        <w:t>Question 132: An initial bolus of pancuronium was administered to a patient with end-stage liver disease with associated ascites for general anesthesia. Appropriate anesthetic considerations include all of the following, except</w:t>
      </w:r>
    </w:p>
    <w:p w14:paraId="55427891" w14:textId="77777777" w:rsidR="002D72C1" w:rsidRDefault="002D72C1" w:rsidP="002D72C1">
      <w:r>
        <w:t>A. Increased sympathomimetic activity due to vagolysis</w:t>
      </w:r>
    </w:p>
    <w:p w14:paraId="72182E03" w14:textId="77777777" w:rsidR="002D72C1" w:rsidRDefault="002D72C1" w:rsidP="002D72C1">
      <w:r>
        <w:t>B. Intense histamine release immediately after administration</w:t>
      </w:r>
    </w:p>
    <w:p w14:paraId="24AA130A" w14:textId="77777777" w:rsidR="002D72C1" w:rsidRDefault="002D72C1" w:rsidP="002D72C1">
      <w:r>
        <w:t>C. Larger volume of distribution requiring initial larger doses</w:t>
      </w:r>
    </w:p>
    <w:p w14:paraId="2BA93A7B" w14:textId="77777777" w:rsidR="002D72C1" w:rsidRDefault="002D72C1" w:rsidP="002D72C1">
      <w:r>
        <w:t>D. Longer duration of action requiring smaller maintenance doses</w:t>
      </w:r>
    </w:p>
    <w:p w14:paraId="16353DFA" w14:textId="77777777" w:rsidR="002D72C1" w:rsidRDefault="002D72C1" w:rsidP="002D72C1">
      <w:r>
        <w:t>Answer: B</w:t>
      </w:r>
    </w:p>
    <w:p w14:paraId="139769A1" w14:textId="77777777" w:rsidR="002D72C1" w:rsidRDefault="002D72C1" w:rsidP="002D72C1">
      <w:r>
        <w:t>Explanation:</w:t>
      </w:r>
    </w:p>
    <w:p w14:paraId="32BBF5BE" w14:textId="77777777" w:rsidR="002D72C1" w:rsidRDefault="002D72C1" w:rsidP="002D72C1"/>
    <w:p w14:paraId="6FCF52F6" w14:textId="77777777" w:rsidR="002D72C1" w:rsidRDefault="002D72C1" w:rsidP="002D72C1">
      <w:r>
        <w:t>Chronic liver disease may interfere with the metabolism of drugs due to decreased number of functional hepatocytes or decreased hepatic blood flow that typically accompanies cirrhosis of the liver.</w:t>
      </w:r>
    </w:p>
    <w:p w14:paraId="7FAE9881" w14:textId="77777777" w:rsidR="002D72C1" w:rsidRDefault="002D72C1" w:rsidP="002D72C1"/>
    <w:p w14:paraId="681D97DA" w14:textId="77777777" w:rsidR="002D72C1" w:rsidRDefault="002D72C1" w:rsidP="002D72C1">
      <w:r>
        <w:t>Cirrhotic patients will require a larger initial dose of pancuronium due to increased volume of distribution for this hydrophilic agent with smaller maintenance doses for prolonged duration of action.</w:t>
      </w:r>
    </w:p>
    <w:p w14:paraId="5257844D" w14:textId="77777777" w:rsidR="002D72C1" w:rsidRDefault="002D72C1" w:rsidP="002D72C1"/>
    <w:p w14:paraId="027B4C5A" w14:textId="77777777" w:rsidR="002D72C1" w:rsidRDefault="002D72C1" w:rsidP="002D72C1">
      <w:r>
        <w:t>Pancuronium has slight vagolytic activity resulting in increased heart rate and cardiac output (increased sympathomimetic activity).</w:t>
      </w:r>
    </w:p>
    <w:p w14:paraId="4F2CCC05" w14:textId="77777777" w:rsidR="002D72C1" w:rsidRDefault="002D72C1" w:rsidP="002D72C1"/>
    <w:p w14:paraId="049BC5EC" w14:textId="77777777" w:rsidR="002D72C1" w:rsidRDefault="002D72C1" w:rsidP="002D72C1">
      <w:r>
        <w:t>Pancuronium does not cause intense histamine release.</w:t>
      </w:r>
    </w:p>
    <w:p w14:paraId="67049AA4" w14:textId="77777777" w:rsidR="002D72C1" w:rsidRDefault="002D72C1" w:rsidP="002D72C1"/>
    <w:p w14:paraId="36AD705A" w14:textId="77777777" w:rsidR="002D72C1" w:rsidRDefault="002D72C1" w:rsidP="002D72C1">
      <w:r>
        <w:t>Question 133: A chronic alcoholic patient with liver cirrhosis is likely to demonstrate all of the following during administration of anesthesia, except</w:t>
      </w:r>
    </w:p>
    <w:p w14:paraId="36BC0051" w14:textId="77777777" w:rsidR="002D72C1" w:rsidRDefault="002D72C1" w:rsidP="002D72C1">
      <w:r>
        <w:t>A. A high minimum alveolar concentration (MAC) for desflurane</w:t>
      </w:r>
    </w:p>
    <w:p w14:paraId="6564F22C" w14:textId="77777777" w:rsidR="002D72C1" w:rsidRDefault="002D72C1" w:rsidP="002D72C1">
      <w:r>
        <w:t>B. Opioid hyperalgesia</w:t>
      </w:r>
    </w:p>
    <w:p w14:paraId="6CAB7E83" w14:textId="77777777" w:rsidR="002D72C1" w:rsidRDefault="002D72C1" w:rsidP="002D72C1">
      <w:r>
        <w:t>C. Resistance to the hypnotic effects of thiopental</w:t>
      </w:r>
    </w:p>
    <w:p w14:paraId="0A216373" w14:textId="77777777" w:rsidR="002D72C1" w:rsidRDefault="002D72C1" w:rsidP="002D72C1">
      <w:r>
        <w:t>D. Resistance to the analgesic effects of opiates</w:t>
      </w:r>
    </w:p>
    <w:p w14:paraId="3DF0EFFF" w14:textId="77777777" w:rsidR="002D72C1" w:rsidRDefault="002D72C1" w:rsidP="002D72C1">
      <w:r>
        <w:t>Answer: B</w:t>
      </w:r>
    </w:p>
    <w:p w14:paraId="5F33CC79" w14:textId="77777777" w:rsidR="002D72C1" w:rsidRDefault="002D72C1" w:rsidP="002D72C1">
      <w:r>
        <w:t>Explanation:</w:t>
      </w:r>
    </w:p>
    <w:p w14:paraId="613818B2" w14:textId="77777777" w:rsidR="002D72C1" w:rsidRDefault="002D72C1" w:rsidP="002D72C1"/>
    <w:p w14:paraId="40183D3B" w14:textId="77777777" w:rsidR="002D72C1" w:rsidRDefault="002D72C1" w:rsidP="002D72C1">
      <w:r>
        <w:t>Opioid hyperalgesia is not a typical finding in this specific clinical context compared to the other options.</w:t>
      </w:r>
    </w:p>
    <w:p w14:paraId="7CF1CEBB" w14:textId="77777777" w:rsidR="002D72C1" w:rsidRDefault="002D72C1" w:rsidP="002D72C1"/>
    <w:p w14:paraId="6394D504" w14:textId="77777777" w:rsidR="002D72C1" w:rsidRDefault="002D72C1" w:rsidP="002D72C1">
      <w:r>
        <w:t>Chronic alcohol consumption is a well-documented factor that increases the Minimum Alveolar Concentration (MAC) of volatile anesthetics like desflurane (high MAC).</w:t>
      </w:r>
    </w:p>
    <w:p w14:paraId="5FBCE8AC" w14:textId="77777777" w:rsidR="002D72C1" w:rsidRDefault="002D72C1" w:rsidP="002D72C1"/>
    <w:p w14:paraId="6D36EFBD" w14:textId="77777777" w:rsidR="002D72C1" w:rsidRDefault="002D72C1" w:rsidP="002D72C1">
      <w:r>
        <w:t>Chronic alcoholics often exhibit resistance to intravenous induction agents like thiopental (increased volume of distribution and cross-tolerance at the GABA receptor level).</w:t>
      </w:r>
    </w:p>
    <w:p w14:paraId="6F981D05" w14:textId="77777777" w:rsidR="002D72C1" w:rsidRDefault="002D72C1" w:rsidP="002D72C1"/>
    <w:p w14:paraId="399E304B" w14:textId="77777777" w:rsidR="002D72C1" w:rsidRDefault="002D72C1" w:rsidP="002D72C1">
      <w:r>
        <w:t>Due to chronic alcohol-induced changes in neurotransmitter systems and potential cross-tolerance at opioid receptors, these patients often require higher doses of opioids to achieve effective analgesia (resistance to analgesic effects of opiates).</w:t>
      </w:r>
    </w:p>
    <w:p w14:paraId="04AF813F" w14:textId="77777777" w:rsidR="002D72C1" w:rsidRDefault="002D72C1" w:rsidP="002D72C1"/>
    <w:p w14:paraId="5BFDF2C0" w14:textId="77777777" w:rsidR="002D72C1" w:rsidRDefault="002D72C1" w:rsidP="002D72C1">
      <w:r>
        <w:t xml:space="preserve">Question 134: A woman with long-standing alcoholic cirrhosis (Child-Turcotte Pugh B) presents to the emergency room for chronic shortness of breath and abdominal pain. A review of her lab findings reveal </w:t>
      </w:r>
      <w:r>
        <w:lastRenderedPageBreak/>
        <w:t>a hematocrit concentration of 36% (hemoglobin 12.4 g/dL) with an arterial blood gas revealing a PaO2 of 65 mm Hg breathing a FIO2 of 0.5 via face mask. Her vitals are a blood pressure of 135/60 mm Hg and a heart rate of 88 bpm. The most likely cause of her hypoxemia is</w:t>
      </w:r>
    </w:p>
    <w:p w14:paraId="385697AD" w14:textId="77777777" w:rsidR="002D72C1" w:rsidRDefault="002D72C1" w:rsidP="002D72C1">
      <w:r>
        <w:t>A. Intrahepatic arteriovenous shunts</w:t>
      </w:r>
    </w:p>
    <w:p w14:paraId="6D059F36" w14:textId="77777777" w:rsidR="002D72C1" w:rsidRDefault="002D72C1" w:rsidP="002D72C1">
      <w:r>
        <w:t>B. Intrapulmonary arteriovenous shunts</w:t>
      </w:r>
    </w:p>
    <w:p w14:paraId="0BB9D2E1" w14:textId="77777777" w:rsidR="002D72C1" w:rsidRDefault="002D72C1" w:rsidP="002D72C1">
      <w:r>
        <w:t>C. Anemia</w:t>
      </w:r>
    </w:p>
    <w:p w14:paraId="72DBC9BE" w14:textId="77777777" w:rsidR="002D72C1" w:rsidRDefault="002D72C1" w:rsidP="002D72C1">
      <w:r>
        <w:t>D. Decreased cardiac output</w:t>
      </w:r>
    </w:p>
    <w:p w14:paraId="74D76D37" w14:textId="77777777" w:rsidR="002D72C1" w:rsidRDefault="002D72C1" w:rsidP="002D72C1">
      <w:r>
        <w:t>Answer: B</w:t>
      </w:r>
    </w:p>
    <w:p w14:paraId="0785C61A" w14:textId="77777777" w:rsidR="002D72C1" w:rsidRDefault="002D72C1" w:rsidP="002D72C1">
      <w:r>
        <w:t>Explanation:</w:t>
      </w:r>
    </w:p>
    <w:p w14:paraId="320D954F" w14:textId="77777777" w:rsidR="002D72C1" w:rsidRDefault="002D72C1" w:rsidP="002D72C1"/>
    <w:p w14:paraId="4E25C493" w14:textId="77777777" w:rsidR="002D72C1" w:rsidRDefault="002D72C1" w:rsidP="002D72C1">
      <w:r>
        <w:t>Those with chronic liver disease are at increased risk of arterial venous shunting. The presence of intrapulmonary shunting will result in hypoxemia.</w:t>
      </w:r>
    </w:p>
    <w:p w14:paraId="19F3232E" w14:textId="77777777" w:rsidR="002D72C1" w:rsidRDefault="002D72C1" w:rsidP="002D72C1"/>
    <w:p w14:paraId="1F996525" w14:textId="77777777" w:rsidR="002D72C1" w:rsidRDefault="002D72C1" w:rsidP="002D72C1">
      <w:r>
        <w:t>Question 135: Which of the following cardiovascular abnormalities is least likely to be present in a patient with end-stage alcoholic cirrhosis?</w:t>
      </w:r>
    </w:p>
    <w:p w14:paraId="5AC9F037" w14:textId="77777777" w:rsidR="002D72C1" w:rsidRDefault="002D72C1" w:rsidP="002D72C1">
      <w:r>
        <w:t>A. Resting tachycardia</w:t>
      </w:r>
    </w:p>
    <w:p w14:paraId="10115B87" w14:textId="77777777" w:rsidR="002D72C1" w:rsidRDefault="002D72C1" w:rsidP="002D72C1">
      <w:r>
        <w:t>B. Widened pulse pressure</w:t>
      </w:r>
    </w:p>
    <w:p w14:paraId="04F112F4" w14:textId="77777777" w:rsidR="002D72C1" w:rsidRDefault="002D72C1" w:rsidP="002D72C1">
      <w:r>
        <w:t>C. Increased peripheral vascular resistance</w:t>
      </w:r>
    </w:p>
    <w:p w14:paraId="2F70C401" w14:textId="77777777" w:rsidR="002D72C1" w:rsidRDefault="002D72C1" w:rsidP="002D72C1">
      <w:r>
        <w:t>D. Increased cardiac output</w:t>
      </w:r>
    </w:p>
    <w:p w14:paraId="141C1808" w14:textId="77777777" w:rsidR="002D72C1" w:rsidRDefault="002D72C1" w:rsidP="002D72C1">
      <w:r>
        <w:t>Answer: C</w:t>
      </w:r>
    </w:p>
    <w:p w14:paraId="14D2B131" w14:textId="77777777" w:rsidR="002D72C1" w:rsidRDefault="002D72C1" w:rsidP="002D72C1">
      <w:r>
        <w:t>Explanation:</w:t>
      </w:r>
    </w:p>
    <w:p w14:paraId="71E466CF" w14:textId="77777777" w:rsidR="002D72C1" w:rsidRDefault="002D72C1" w:rsidP="002D72C1"/>
    <w:p w14:paraId="62491460" w14:textId="77777777" w:rsidR="002D72C1" w:rsidRDefault="002D72C1" w:rsidP="002D72C1">
      <w:r>
        <w:t>Cirrhosis is typically associated with several cardiovascular abnormalities including a hyperdynamic circulation characterized by increased cardiac output and decreased peripheral resistance.</w:t>
      </w:r>
    </w:p>
    <w:p w14:paraId="289F8669" w14:textId="77777777" w:rsidR="002D72C1" w:rsidRDefault="002D72C1" w:rsidP="002D72C1"/>
    <w:p w14:paraId="0AF43454" w14:textId="77777777" w:rsidR="002D72C1" w:rsidRDefault="002D72C1" w:rsidP="002D72C1">
      <w:r>
        <w:t>Other cardiovascular changes include a resting tachycardia, warm peripheries, a bounding pulse, and a widened pulse pressure.</w:t>
      </w:r>
    </w:p>
    <w:p w14:paraId="5588273F" w14:textId="77777777" w:rsidR="002D72C1" w:rsidRDefault="002D72C1" w:rsidP="002D72C1"/>
    <w:p w14:paraId="63568695" w14:textId="77777777" w:rsidR="002D72C1" w:rsidRDefault="002D72C1" w:rsidP="002D72C1">
      <w:r>
        <w:t>Increased peripheral vascular resistance is the least likely to be present (peripheral resistance is typically decreased).</w:t>
      </w:r>
    </w:p>
    <w:p w14:paraId="0975F526" w14:textId="77777777" w:rsidR="002D72C1" w:rsidRDefault="002D72C1" w:rsidP="002D72C1"/>
    <w:p w14:paraId="0D4A5F51" w14:textId="77777777" w:rsidR="002D72C1" w:rsidRDefault="002D72C1" w:rsidP="002D72C1">
      <w:r>
        <w:lastRenderedPageBreak/>
        <w:t>Question 136: A patient with chronic liver disease is scheduled for a laparoscopic abdominal operation. The risk of mortality during surgery for this patient is assessed using</w:t>
      </w:r>
    </w:p>
    <w:p w14:paraId="793755DA" w14:textId="77777777" w:rsidR="002D72C1" w:rsidRDefault="002D72C1" w:rsidP="002D72C1">
      <w:r>
        <w:t>A. Mayo end-stage liver disease</w:t>
      </w:r>
    </w:p>
    <w:p w14:paraId="5AE58B92" w14:textId="77777777" w:rsidR="002D72C1" w:rsidRDefault="002D72C1" w:rsidP="002D72C1">
      <w:r>
        <w:t>B. Child-Turcotte-Pugh score</w:t>
      </w:r>
    </w:p>
    <w:p w14:paraId="33285826" w14:textId="77777777" w:rsidR="002D72C1" w:rsidRDefault="002D72C1" w:rsidP="002D72C1">
      <w:r>
        <w:t>C. Ranson criteria</w:t>
      </w:r>
    </w:p>
    <w:p w14:paraId="2DCA8A2A" w14:textId="77777777" w:rsidR="002D72C1" w:rsidRDefault="002D72C1" w:rsidP="002D72C1">
      <w:r>
        <w:t>D. Alvarado score</w:t>
      </w:r>
    </w:p>
    <w:p w14:paraId="4E23375D" w14:textId="77777777" w:rsidR="002D72C1" w:rsidRDefault="002D72C1" w:rsidP="002D72C1">
      <w:r>
        <w:t>Answer: B</w:t>
      </w:r>
    </w:p>
    <w:p w14:paraId="380FB6EA" w14:textId="77777777" w:rsidR="002D72C1" w:rsidRDefault="002D72C1" w:rsidP="002D72C1">
      <w:r>
        <w:t>Explanation:</w:t>
      </w:r>
    </w:p>
    <w:p w14:paraId="4DE8F777" w14:textId="77777777" w:rsidR="002D72C1" w:rsidRDefault="002D72C1" w:rsidP="002D72C1"/>
    <w:p w14:paraId="7D6A5C81" w14:textId="77777777" w:rsidR="002D72C1" w:rsidRDefault="002D72C1" w:rsidP="002D72C1">
      <w:r>
        <w:t>The Child-Turcotte-Pugh score is used to predict mortality during surgery in patients with chronic liver disease, namely, cirrhosis.</w:t>
      </w:r>
    </w:p>
    <w:p w14:paraId="746BBD9E" w14:textId="77777777" w:rsidR="002D72C1" w:rsidRDefault="002D72C1" w:rsidP="002D72C1"/>
    <w:p w14:paraId="645640DF" w14:textId="77777777" w:rsidR="002D72C1" w:rsidRDefault="002D72C1" w:rsidP="002D72C1">
      <w:r>
        <w:t>The Mayo or model for end-stage liver disease (MELD) was initially developed to predict death within 3 months of surgery in patients who had undergone a transjugular intrahepatic portosystemic shunt procedure and was subsequently found to be useful in determining prognosis and prioritizing patients for liver transplant.</w:t>
      </w:r>
    </w:p>
    <w:p w14:paraId="5C038932" w14:textId="77777777" w:rsidR="002D72C1" w:rsidRDefault="002D72C1" w:rsidP="002D72C1"/>
    <w:p w14:paraId="0EB3295F" w14:textId="77777777" w:rsidR="002D72C1" w:rsidRDefault="002D72C1" w:rsidP="002D72C1">
      <w:r>
        <w:t>Alvarado score is used for appendicitis, while the Ranson criteria assess pancreatitis.</w:t>
      </w:r>
    </w:p>
    <w:p w14:paraId="0A46CBB3" w14:textId="77777777" w:rsidR="002D72C1" w:rsidRDefault="002D72C1" w:rsidP="002D72C1"/>
    <w:p w14:paraId="59014F9E" w14:textId="77777777" w:rsidR="002D72C1" w:rsidRDefault="002D72C1" w:rsidP="002D72C1">
      <w:r>
        <w:t>Question 137: The variable not used to calculate a MELD (model for end-stage liver disease) score to prioritize patients for liver transplantation is</w:t>
      </w:r>
    </w:p>
    <w:p w14:paraId="22584614" w14:textId="77777777" w:rsidR="002D72C1" w:rsidRDefault="002D72C1" w:rsidP="002D72C1">
      <w:r>
        <w:t>A. Creatinine</w:t>
      </w:r>
    </w:p>
    <w:p w14:paraId="2F853366" w14:textId="77777777" w:rsidR="002D72C1" w:rsidRDefault="002D72C1" w:rsidP="002D72C1">
      <w:r>
        <w:t>B. INR (international normalized ratio)</w:t>
      </w:r>
    </w:p>
    <w:p w14:paraId="2411AA7F" w14:textId="77777777" w:rsidR="002D72C1" w:rsidRDefault="002D72C1" w:rsidP="002D72C1">
      <w:r>
        <w:t>C. Bilirubin</w:t>
      </w:r>
    </w:p>
    <w:p w14:paraId="54C686D4" w14:textId="77777777" w:rsidR="002D72C1" w:rsidRDefault="002D72C1" w:rsidP="002D72C1">
      <w:r>
        <w:t>D. Albumin</w:t>
      </w:r>
    </w:p>
    <w:p w14:paraId="5F2F51CC" w14:textId="77777777" w:rsidR="002D72C1" w:rsidRDefault="002D72C1" w:rsidP="002D72C1">
      <w:r>
        <w:t>Answer: D</w:t>
      </w:r>
    </w:p>
    <w:p w14:paraId="3561F6B2" w14:textId="77777777" w:rsidR="002D72C1" w:rsidRDefault="002D72C1" w:rsidP="002D72C1">
      <w:r>
        <w:t>Explanation:</w:t>
      </w:r>
    </w:p>
    <w:p w14:paraId="0A41E09C" w14:textId="77777777" w:rsidR="002D72C1" w:rsidRDefault="002D72C1" w:rsidP="002D72C1"/>
    <w:p w14:paraId="1C528143" w14:textId="77777777" w:rsidR="002D72C1" w:rsidRDefault="002D72C1" w:rsidP="002D72C1">
      <w:r>
        <w:t>The MELD score is a formulaic calculation utilizing three variables: creatinine, INR, and bilirubin.</w:t>
      </w:r>
    </w:p>
    <w:p w14:paraId="2435B0D9" w14:textId="77777777" w:rsidR="002D72C1" w:rsidRDefault="002D72C1" w:rsidP="002D72C1"/>
    <w:p w14:paraId="3ACE2F94" w14:textId="77777777" w:rsidR="002D72C1" w:rsidRDefault="002D72C1" w:rsidP="002D72C1">
      <w:r>
        <w:lastRenderedPageBreak/>
        <w:t>For dialysis-dependent patients, the creatinine score is automatically set to 4 mg/dL despite true serum levels.</w:t>
      </w:r>
    </w:p>
    <w:p w14:paraId="130403D4" w14:textId="77777777" w:rsidR="002D72C1" w:rsidRDefault="002D72C1" w:rsidP="002D72C1"/>
    <w:p w14:paraId="1C13A54C" w14:textId="77777777" w:rsidR="002D72C1" w:rsidRDefault="002D72C1" w:rsidP="002D72C1">
      <w:r>
        <w:t>Albumin is NOT used to calculate the MELD score.</w:t>
      </w:r>
    </w:p>
    <w:p w14:paraId="38B920D0" w14:textId="77777777" w:rsidR="002D72C1" w:rsidRDefault="002D72C1" w:rsidP="002D72C1"/>
    <w:p w14:paraId="312C9AFD" w14:textId="77777777" w:rsidR="002D72C1" w:rsidRDefault="002D72C1" w:rsidP="002D72C1">
      <w:r>
        <w:t>Question 138: A patient presents for preoperative evaluation for upcoming surgery. He has a history of liver transplantation 2 years ago, otherwise feeling well. Which of the following is most likely to be present during preoperative evaluation?</w:t>
      </w:r>
    </w:p>
    <w:p w14:paraId="1742A412" w14:textId="77777777" w:rsidR="002D72C1" w:rsidRDefault="002D72C1" w:rsidP="002D72C1">
      <w:r>
        <w:t>A. Elevated serum creatinine concentration</w:t>
      </w:r>
    </w:p>
    <w:p w14:paraId="729CF6F1" w14:textId="77777777" w:rsidR="002D72C1" w:rsidRDefault="002D72C1" w:rsidP="002D72C1">
      <w:r>
        <w:t>B. Hypoalbuminemia</w:t>
      </w:r>
    </w:p>
    <w:p w14:paraId="0ABA626E" w14:textId="77777777" w:rsidR="002D72C1" w:rsidRDefault="002D72C1" w:rsidP="002D72C1">
      <w:r>
        <w:t>C. Prolonged partial thromboplastin time</w:t>
      </w:r>
    </w:p>
    <w:p w14:paraId="2B5ED893" w14:textId="77777777" w:rsidR="002D72C1" w:rsidRDefault="002D72C1" w:rsidP="002D72C1">
      <w:r>
        <w:t>D. Hypocalcemia</w:t>
      </w:r>
    </w:p>
    <w:p w14:paraId="70A7453C" w14:textId="77777777" w:rsidR="002D72C1" w:rsidRDefault="002D72C1" w:rsidP="002D72C1">
      <w:r>
        <w:t>Answer: A</w:t>
      </w:r>
    </w:p>
    <w:p w14:paraId="5C17F3B9" w14:textId="77777777" w:rsidR="002D72C1" w:rsidRDefault="002D72C1" w:rsidP="002D72C1">
      <w:r>
        <w:t>Explanation:</w:t>
      </w:r>
    </w:p>
    <w:p w14:paraId="1DEDF3D3" w14:textId="77777777" w:rsidR="002D72C1" w:rsidRDefault="002D72C1" w:rsidP="002D72C1"/>
    <w:p w14:paraId="4CAFA38B" w14:textId="77777777" w:rsidR="002D72C1" w:rsidRDefault="002D72C1" w:rsidP="002D72C1">
      <w:r>
        <w:t>Long-standing insufficient liver function is believed to cause changes in the circulation that changes vessel tone and blood flow in the kidneys. The likely presence of renal insufficiency (elevated serum creatinine) is a consequence of these changes in blood flow, rather than direct damage to the kidney itself.</w:t>
      </w:r>
    </w:p>
    <w:p w14:paraId="0921E6B0" w14:textId="77777777" w:rsidR="002D72C1" w:rsidRDefault="002D72C1" w:rsidP="002D72C1"/>
    <w:p w14:paraId="749BA395" w14:textId="77777777" w:rsidR="002D72C1" w:rsidRDefault="002D72C1" w:rsidP="002D72C1">
      <w:r>
        <w:t>Question 139: During laparoscopic cholecystectomy, the risk of failure to visualize contrast material entering the duodenum during intraoperative cholangiogram is highest with the administration of</w:t>
      </w:r>
    </w:p>
    <w:p w14:paraId="11DF8D6F" w14:textId="77777777" w:rsidR="002D72C1" w:rsidRDefault="002D72C1" w:rsidP="002D72C1">
      <w:r>
        <w:t>A. Buprenorphine</w:t>
      </w:r>
    </w:p>
    <w:p w14:paraId="48418A01" w14:textId="77777777" w:rsidR="002D72C1" w:rsidRDefault="002D72C1" w:rsidP="002D72C1">
      <w:r>
        <w:t>B. Nalbuphine</w:t>
      </w:r>
    </w:p>
    <w:p w14:paraId="1558286D" w14:textId="77777777" w:rsidR="002D72C1" w:rsidRDefault="002D72C1" w:rsidP="002D72C1">
      <w:r>
        <w:t>C. Morphine</w:t>
      </w:r>
    </w:p>
    <w:p w14:paraId="72138BD3" w14:textId="77777777" w:rsidR="002D72C1" w:rsidRDefault="002D72C1" w:rsidP="002D72C1">
      <w:r>
        <w:t>D. Naloxone</w:t>
      </w:r>
    </w:p>
    <w:p w14:paraId="72E820A0" w14:textId="77777777" w:rsidR="002D72C1" w:rsidRDefault="002D72C1" w:rsidP="002D72C1">
      <w:r>
        <w:t>Answer: C</w:t>
      </w:r>
    </w:p>
    <w:p w14:paraId="4E388772" w14:textId="77777777" w:rsidR="002D72C1" w:rsidRDefault="002D72C1" w:rsidP="002D72C1">
      <w:r>
        <w:t>Explanation:</w:t>
      </w:r>
    </w:p>
    <w:p w14:paraId="69B0FADA" w14:textId="77777777" w:rsidR="002D72C1" w:rsidRDefault="002D72C1" w:rsidP="002D72C1"/>
    <w:p w14:paraId="45946040" w14:textId="77777777" w:rsidR="002D72C1" w:rsidRDefault="002D72C1" w:rsidP="002D72C1">
      <w:r>
        <w:t>μ-Receptor agonism may contribute to sphincter of Oddi spasm, preventing passage of contrast. Full μ-agonists (like morphine) are more likely to contribute versus partial μ-agonists (e.g., buprenorphine) and agonist–antagonist (e.g., nalbuphine).</w:t>
      </w:r>
    </w:p>
    <w:p w14:paraId="683D5608" w14:textId="77777777" w:rsidR="002D72C1" w:rsidRDefault="002D72C1" w:rsidP="002D72C1"/>
    <w:p w14:paraId="141A687F" w14:textId="77777777" w:rsidR="002D72C1" w:rsidRDefault="002D72C1" w:rsidP="002D72C1">
      <w:r>
        <w:t>Naloxone, as a μ-antagonist, would alleviate any opioid-induced spasm.</w:t>
      </w:r>
    </w:p>
    <w:p w14:paraId="54277FB7" w14:textId="77777777" w:rsidR="002D72C1" w:rsidRDefault="002D72C1" w:rsidP="002D72C1"/>
    <w:p w14:paraId="0A5B766F" w14:textId="77777777" w:rsidR="002D72C1" w:rsidRDefault="002D72C1" w:rsidP="002D72C1">
      <w:r>
        <w:t>Question 140: Drugs that can decrease or reduce opioid-induced biliary spasm include all of the following, except</w:t>
      </w:r>
    </w:p>
    <w:p w14:paraId="71DB49D3" w14:textId="77777777" w:rsidR="002D72C1" w:rsidRDefault="002D72C1" w:rsidP="002D72C1">
      <w:r>
        <w:t>A. Diltiazem</w:t>
      </w:r>
    </w:p>
    <w:p w14:paraId="04AC2B20" w14:textId="77777777" w:rsidR="002D72C1" w:rsidRDefault="002D72C1" w:rsidP="002D72C1">
      <w:r>
        <w:t>B. Atropine</w:t>
      </w:r>
    </w:p>
    <w:p w14:paraId="5BFF2DAF" w14:textId="77777777" w:rsidR="002D72C1" w:rsidRDefault="002D72C1" w:rsidP="002D72C1">
      <w:r>
        <w:t>C. Metoclopramide</w:t>
      </w:r>
    </w:p>
    <w:p w14:paraId="67888237" w14:textId="77777777" w:rsidR="002D72C1" w:rsidRDefault="002D72C1" w:rsidP="002D72C1">
      <w:r>
        <w:t>D. Glucagon</w:t>
      </w:r>
    </w:p>
    <w:p w14:paraId="7AF86A8B" w14:textId="77777777" w:rsidR="002D72C1" w:rsidRDefault="002D72C1" w:rsidP="002D72C1">
      <w:r>
        <w:t>Answer: C</w:t>
      </w:r>
    </w:p>
    <w:p w14:paraId="271C4C49" w14:textId="77777777" w:rsidR="002D72C1" w:rsidRDefault="002D72C1" w:rsidP="002D72C1">
      <w:r>
        <w:t>Explanation:</w:t>
      </w:r>
    </w:p>
    <w:p w14:paraId="03A754AE" w14:textId="77777777" w:rsidR="002D72C1" w:rsidRDefault="002D72C1" w:rsidP="002D72C1"/>
    <w:p w14:paraId="4568479D" w14:textId="77777777" w:rsidR="002D72C1" w:rsidRDefault="002D72C1" w:rsidP="002D72C1">
      <w:r>
        <w:t>A variety of agents that can produce smooth-muscle relaxation have been used. Nitrates and calcium channel blockers (e.g., diltiazem) have been the most extensively studied.</w:t>
      </w:r>
    </w:p>
    <w:p w14:paraId="4C9038E9" w14:textId="77777777" w:rsidR="002D72C1" w:rsidRDefault="002D72C1" w:rsidP="002D72C1"/>
    <w:p w14:paraId="53E42B8B" w14:textId="77777777" w:rsidR="002D72C1" w:rsidRDefault="002D72C1" w:rsidP="002D72C1">
      <w:r>
        <w:t>Anticholinergics, including atropine and glucagon, are additional agents that can provide sphincter of Oddi relaxation.</w:t>
      </w:r>
    </w:p>
    <w:p w14:paraId="736758B9" w14:textId="77777777" w:rsidR="002D72C1" w:rsidRDefault="002D72C1" w:rsidP="002D72C1"/>
    <w:p w14:paraId="5EC39A41" w14:textId="77777777" w:rsidR="002D72C1" w:rsidRDefault="002D72C1" w:rsidP="002D72C1">
      <w:r>
        <w:t>Metoclopramide is a promotility agent that enhances sphincter smooth muscle contraction (it increases spasm, does not decrease it).</w:t>
      </w:r>
    </w:p>
    <w:p w14:paraId="1101A2EE" w14:textId="77777777" w:rsidR="002D72C1" w:rsidRDefault="002D72C1" w:rsidP="002D72C1"/>
    <w:p w14:paraId="06D44CD8" w14:textId="77777777" w:rsidR="002D72C1" w:rsidRDefault="002D72C1" w:rsidP="002D72C1">
      <w:r>
        <w:t>Question 141: Each of the following is associated with delayed gastric emptying, except</w:t>
      </w:r>
    </w:p>
    <w:p w14:paraId="1994BFC8" w14:textId="77777777" w:rsidR="002D72C1" w:rsidRDefault="002D72C1" w:rsidP="002D72C1">
      <w:r>
        <w:t>A. Diabetes mellitus</w:t>
      </w:r>
    </w:p>
    <w:p w14:paraId="7A8E0FCE" w14:textId="77777777" w:rsidR="002D72C1" w:rsidRDefault="002D72C1" w:rsidP="002D72C1">
      <w:r>
        <w:t>B. Celiac plexus block</w:t>
      </w:r>
    </w:p>
    <w:p w14:paraId="37013BDC" w14:textId="77777777" w:rsidR="002D72C1" w:rsidRDefault="002D72C1" w:rsidP="002D72C1">
      <w:r>
        <w:t>C. Vagotomy</w:t>
      </w:r>
    </w:p>
    <w:p w14:paraId="456241A9" w14:textId="77777777" w:rsidR="002D72C1" w:rsidRDefault="002D72C1" w:rsidP="002D72C1">
      <w:r>
        <w:t>D. μ-Receptor agonism</w:t>
      </w:r>
    </w:p>
    <w:p w14:paraId="657DC8F5" w14:textId="77777777" w:rsidR="002D72C1" w:rsidRDefault="002D72C1" w:rsidP="002D72C1">
      <w:r>
        <w:t>Answer: B</w:t>
      </w:r>
    </w:p>
    <w:p w14:paraId="259353AB" w14:textId="77777777" w:rsidR="002D72C1" w:rsidRDefault="002D72C1" w:rsidP="002D72C1">
      <w:r>
        <w:t>Explanation:</w:t>
      </w:r>
    </w:p>
    <w:p w14:paraId="1FFD99D8" w14:textId="77777777" w:rsidR="002D72C1" w:rsidRDefault="002D72C1" w:rsidP="002D72C1"/>
    <w:p w14:paraId="5F03BB53" w14:textId="77777777" w:rsidR="002D72C1" w:rsidRDefault="002D72C1" w:rsidP="002D72C1">
      <w:r>
        <w:lastRenderedPageBreak/>
        <w:t>Sympathetic celiac plexus blockade leaves parasympathetic fibers unopposed with associated increased gastrointestinal motility and possible diarrhea (not delayed gastric emptying).</w:t>
      </w:r>
    </w:p>
    <w:p w14:paraId="2D364069" w14:textId="77777777" w:rsidR="002D72C1" w:rsidRDefault="002D72C1" w:rsidP="002D72C1"/>
    <w:p w14:paraId="1551CD25" w14:textId="77777777" w:rsidR="002D72C1" w:rsidRDefault="002D72C1" w:rsidP="002D72C1">
      <w:r>
        <w:t>Diabetes mellitus, vagotomy, and μ-receptor agonism (opioids) are all associated with delayed gastric emptying.</w:t>
      </w:r>
    </w:p>
    <w:p w14:paraId="7E37C57A" w14:textId="77777777" w:rsidR="002D72C1" w:rsidRDefault="002D72C1" w:rsidP="002D72C1"/>
    <w:p w14:paraId="3C9FCCA3" w14:textId="77777777" w:rsidR="002D72C1" w:rsidRDefault="002D72C1" w:rsidP="002D72C1">
      <w:r>
        <w:t>Question 142: Which of the following is considered the most sensitive indicator of impending traumatic renal failure?</w:t>
      </w:r>
    </w:p>
    <w:p w14:paraId="597A51AB" w14:textId="77777777" w:rsidR="002D72C1" w:rsidRDefault="002D72C1" w:rsidP="002D72C1">
      <w:r>
        <w:t>A. Decreased creatinine clearance</w:t>
      </w:r>
    </w:p>
    <w:p w14:paraId="449BFFC3" w14:textId="77777777" w:rsidR="002D72C1" w:rsidRDefault="002D72C1" w:rsidP="002D72C1">
      <w:r>
        <w:t>B. Decreased central venous pressure</w:t>
      </w:r>
    </w:p>
    <w:p w14:paraId="2FAFB23C" w14:textId="77777777" w:rsidR="002D72C1" w:rsidRDefault="002D72C1" w:rsidP="002D72C1">
      <w:r>
        <w:t>C. Decreased fractional excretion of sodium</w:t>
      </w:r>
    </w:p>
    <w:p w14:paraId="02556BD6" w14:textId="77777777" w:rsidR="002D72C1" w:rsidRDefault="002D72C1" w:rsidP="002D72C1">
      <w:r>
        <w:t>D. Increased urine osmolality</w:t>
      </w:r>
    </w:p>
    <w:p w14:paraId="2216A186" w14:textId="77777777" w:rsidR="002D72C1" w:rsidRDefault="002D72C1" w:rsidP="002D72C1">
      <w:r>
        <w:t>Answer: C</w:t>
      </w:r>
    </w:p>
    <w:p w14:paraId="593F4EAC" w14:textId="77777777" w:rsidR="002D72C1" w:rsidRDefault="002D72C1" w:rsidP="002D72C1">
      <w:r>
        <w:t>Explanation:</w:t>
      </w:r>
    </w:p>
    <w:p w14:paraId="6CBA07C7" w14:textId="77777777" w:rsidR="002D72C1" w:rsidRDefault="002D72C1" w:rsidP="002D72C1"/>
    <w:p w14:paraId="37C961B1" w14:textId="77777777" w:rsidR="002D72C1" w:rsidRDefault="002D72C1" w:rsidP="002D72C1">
      <w:r>
        <w:t>Impending renal failure often starts as pre-renal failure, where the kidney responds to hypovolemia/decreased renal perfusion by maximal sodium conservation, resulting in a low FENa (&lt;1%) .</w:t>
      </w:r>
    </w:p>
    <w:p w14:paraId="43B59BA4" w14:textId="77777777" w:rsidR="002D72C1" w:rsidRDefault="002D72C1" w:rsidP="002D72C1"/>
    <w:p w14:paraId="2920C257" w14:textId="77777777" w:rsidR="002D72C1" w:rsidRDefault="002D72C1" w:rsidP="002D72C1">
      <w:r>
        <w:t>While serum creatinine is a standard marker, it is a late indicator that often rises only after substantial kidney function is lost (often taking 48-72 hours).</w:t>
      </w:r>
    </w:p>
    <w:p w14:paraId="68CC3C53" w14:textId="77777777" w:rsidR="002D72C1" w:rsidRDefault="002D72C1" w:rsidP="002D72C1"/>
    <w:p w14:paraId="7E33293F" w14:textId="77777777" w:rsidR="002D72C1" w:rsidRDefault="002D72C1" w:rsidP="002D72C1">
      <w:r>
        <w:t>FENa can detect early physiological changes in renal perfusion and function before irreversible tubular injury (Acute Tubular Necrosis - ATN) occurs, making it a better indicator of impending rather than established failure.</w:t>
      </w:r>
    </w:p>
    <w:p w14:paraId="0BC241B6" w14:textId="77777777" w:rsidR="002D72C1" w:rsidRDefault="002D72C1" w:rsidP="002D72C1"/>
    <w:p w14:paraId="365FA548" w14:textId="77777777" w:rsidR="002D72C1" w:rsidRDefault="002D72C1" w:rsidP="002D72C1">
      <w:r>
        <w:t>Question 143: A 26-year-old male patient with Alport syndrome requires hemodialysis (every third day) and presents for an arteriovenous fistula creation. His last dialysis treatment was yesterday. Patient requests general anesthesia for this procedure. Which of the following drugs will have a prolonged duration of action?</w:t>
      </w:r>
    </w:p>
    <w:p w14:paraId="0E547D8C" w14:textId="77777777" w:rsidR="002D72C1" w:rsidRDefault="002D72C1" w:rsidP="002D72C1">
      <w:r>
        <w:t>A. Fentanyl</w:t>
      </w:r>
    </w:p>
    <w:p w14:paraId="5A6114C9" w14:textId="77777777" w:rsidR="002D72C1" w:rsidRDefault="002D72C1" w:rsidP="002D72C1">
      <w:r>
        <w:t>B. Neostigmine</w:t>
      </w:r>
    </w:p>
    <w:p w14:paraId="5967544F" w14:textId="77777777" w:rsidR="002D72C1" w:rsidRDefault="002D72C1" w:rsidP="002D72C1">
      <w:r>
        <w:t>C. Atracurium</w:t>
      </w:r>
    </w:p>
    <w:p w14:paraId="6C1A4D1D" w14:textId="77777777" w:rsidR="002D72C1" w:rsidRDefault="002D72C1" w:rsidP="002D72C1">
      <w:r>
        <w:lastRenderedPageBreak/>
        <w:t>D. Methadone</w:t>
      </w:r>
    </w:p>
    <w:p w14:paraId="480D3963" w14:textId="77777777" w:rsidR="002D72C1" w:rsidRDefault="002D72C1" w:rsidP="002D72C1">
      <w:r>
        <w:t>Answer: B</w:t>
      </w:r>
    </w:p>
    <w:p w14:paraId="3E5F5B83" w14:textId="77777777" w:rsidR="002D72C1" w:rsidRDefault="002D72C1" w:rsidP="002D72C1">
      <w:r>
        <w:t>Explanation:</w:t>
      </w:r>
    </w:p>
    <w:p w14:paraId="6B46948B" w14:textId="77777777" w:rsidR="002D72C1" w:rsidRDefault="002D72C1" w:rsidP="002D72C1"/>
    <w:p w14:paraId="0DBD7E2D" w14:textId="77777777" w:rsidR="002D72C1" w:rsidRDefault="002D72C1" w:rsidP="002D72C1">
      <w:r>
        <w:t>In patients with chronic kidney disease (CKD) or end-stage renal disease (ESRD), the elimination of many drugs is altered.</w:t>
      </w:r>
    </w:p>
    <w:p w14:paraId="399E4A8E" w14:textId="77777777" w:rsidR="002D72C1" w:rsidRDefault="002D72C1" w:rsidP="002D72C1"/>
    <w:p w14:paraId="089F0AFF" w14:textId="77777777" w:rsidR="002D72C1" w:rsidRDefault="002D72C1" w:rsidP="002D72C1">
      <w:r>
        <w:t>Neostigmine is primarily excreted by the kidneys (about 50-80% excreted unchanged in the urine within 24 hours), and its elimination half-life is prolonged in patients with renal failure, leading to a longer duration of action.</w:t>
      </w:r>
    </w:p>
    <w:p w14:paraId="58759135" w14:textId="77777777" w:rsidR="002D72C1" w:rsidRDefault="002D72C1" w:rsidP="002D72C1"/>
    <w:p w14:paraId="31507D6A" w14:textId="77777777" w:rsidR="002D72C1" w:rsidRDefault="002D72C1" w:rsidP="002D72C1">
      <w:r>
        <w:t>Question 144: Each of the following is associated with acute tubular necrosis, except</w:t>
      </w:r>
    </w:p>
    <w:p w14:paraId="77E81935" w14:textId="77777777" w:rsidR="002D72C1" w:rsidRDefault="002D72C1" w:rsidP="002D72C1">
      <w:r>
        <w:t>A. Hyaline casts</w:t>
      </w:r>
    </w:p>
    <w:p w14:paraId="1E1BEDF5" w14:textId="77777777" w:rsidR="002D72C1" w:rsidRDefault="002D72C1" w:rsidP="002D72C1">
      <w:r>
        <w:t>B. Urine specific gravity</w:t>
      </w:r>
    </w:p>
    <w:p w14:paraId="30849277" w14:textId="77777777" w:rsidR="002D72C1" w:rsidRDefault="002D72C1" w:rsidP="002D72C1">
      <w:r>
        <w:t>C. Muddy casts</w:t>
      </w:r>
    </w:p>
    <w:p w14:paraId="68F3BD7D" w14:textId="77777777" w:rsidR="002D72C1" w:rsidRDefault="002D72C1" w:rsidP="002D72C1">
      <w:r>
        <w:t>D. Fractional excretion of sodium of 4%</w:t>
      </w:r>
    </w:p>
    <w:p w14:paraId="69B95194" w14:textId="77777777" w:rsidR="002D72C1" w:rsidRDefault="002D72C1" w:rsidP="002D72C1">
      <w:r>
        <w:t>Answer: A</w:t>
      </w:r>
    </w:p>
    <w:p w14:paraId="057B8D8F" w14:textId="77777777" w:rsidR="002D72C1" w:rsidRDefault="002D72C1" w:rsidP="002D72C1">
      <w:r>
        <w:t>Explanation:</w:t>
      </w:r>
    </w:p>
    <w:p w14:paraId="6FF264EA" w14:textId="77777777" w:rsidR="002D72C1" w:rsidRDefault="002D72C1" w:rsidP="002D72C1"/>
    <w:p w14:paraId="4116472A" w14:textId="77777777" w:rsidR="002D72C1" w:rsidRDefault="002D72C1" w:rsidP="002D72C1">
      <w:r>
        <w:t>Acute tubular necrosis is classified as a "renal" (e.g., not prerenal or postrenal) cause of acute kidney injury.</w:t>
      </w:r>
    </w:p>
    <w:p w14:paraId="0EB4EE4D" w14:textId="77777777" w:rsidR="002D72C1" w:rsidRDefault="002D72C1" w:rsidP="002D72C1"/>
    <w:p w14:paraId="4E26C3DB" w14:textId="77777777" w:rsidR="002D72C1" w:rsidRDefault="002D72C1" w:rsidP="002D72C1">
      <w:r>
        <w:t>Diagnosis is made by a fractional excretion of sodium &gt;3% , greater than expected urine sodium concentration with low osmolality, and presence of muddy casts on urinalysis.</w:t>
      </w:r>
    </w:p>
    <w:p w14:paraId="40349821" w14:textId="77777777" w:rsidR="002D72C1" w:rsidRDefault="002D72C1" w:rsidP="002D72C1"/>
    <w:p w14:paraId="3CBCEF39" w14:textId="77777777" w:rsidR="002D72C1" w:rsidRDefault="002D72C1" w:rsidP="002D72C1">
      <w:r>
        <w:t>Low urine flow, concentrated urine, or an acidic environment can contribute to the formation of hyaline casts, pointing to hypovolemia and prerenal failure (not ATN).</w:t>
      </w:r>
    </w:p>
    <w:p w14:paraId="37323141" w14:textId="77777777" w:rsidR="002D72C1" w:rsidRDefault="002D72C1" w:rsidP="002D72C1"/>
    <w:p w14:paraId="1B985266" w14:textId="77777777" w:rsidR="002D72C1" w:rsidRDefault="002D72C1" w:rsidP="002D72C1">
      <w:r>
        <w:t>Question 145: A 67-year-old patient with chronic renal failure presents for hip arthroscopy to address and treat his labral tears and associated hip pain. The best option for opioid therapy in this patient is</w:t>
      </w:r>
    </w:p>
    <w:p w14:paraId="3D9DC6FB" w14:textId="77777777" w:rsidR="002D72C1" w:rsidRDefault="002D72C1" w:rsidP="002D72C1">
      <w:r>
        <w:t>A. Meperidine</w:t>
      </w:r>
    </w:p>
    <w:p w14:paraId="68E7604D" w14:textId="77777777" w:rsidR="002D72C1" w:rsidRDefault="002D72C1" w:rsidP="002D72C1">
      <w:r>
        <w:lastRenderedPageBreak/>
        <w:t>B. Codeine</w:t>
      </w:r>
    </w:p>
    <w:p w14:paraId="0F665101" w14:textId="77777777" w:rsidR="002D72C1" w:rsidRDefault="002D72C1" w:rsidP="002D72C1">
      <w:r>
        <w:t>C. Dextropropoxyphene</w:t>
      </w:r>
    </w:p>
    <w:p w14:paraId="633E3D79" w14:textId="77777777" w:rsidR="002D72C1" w:rsidRDefault="002D72C1" w:rsidP="002D72C1">
      <w:r>
        <w:t>D. Fentanyl</w:t>
      </w:r>
    </w:p>
    <w:p w14:paraId="65C927F1" w14:textId="77777777" w:rsidR="002D72C1" w:rsidRDefault="002D72C1" w:rsidP="002D72C1">
      <w:r>
        <w:t>Answer: D</w:t>
      </w:r>
    </w:p>
    <w:p w14:paraId="710E3259" w14:textId="77777777" w:rsidR="002D72C1" w:rsidRDefault="002D72C1" w:rsidP="002D72C1">
      <w:r>
        <w:t>Explanation:</w:t>
      </w:r>
    </w:p>
    <w:p w14:paraId="48AE6C74" w14:textId="77777777" w:rsidR="002D72C1" w:rsidRDefault="002D72C1" w:rsidP="002D72C1"/>
    <w:p w14:paraId="66837C2C" w14:textId="77777777" w:rsidR="002D72C1" w:rsidRDefault="002D72C1" w:rsidP="002D72C1">
      <w:r>
        <w:t>Fentanyl is metabolized by the liver into inactive, non-toxic metabolites and has no significant active renal excretion. Therefore, fentanyl is considered one of the safest opioids to use in patients with chronic renal failure.</w:t>
      </w:r>
    </w:p>
    <w:p w14:paraId="5D3FA29D" w14:textId="77777777" w:rsidR="002D72C1" w:rsidRDefault="002D72C1" w:rsidP="002D72C1"/>
    <w:p w14:paraId="6D4E39D3" w14:textId="77777777" w:rsidR="002D72C1" w:rsidRDefault="002D72C1" w:rsidP="002D72C1">
      <w:r>
        <w:t>Meperidine is contraindicated in renal failure because its metabolite, normeperidine, accumulates and causes neurotoxicity, including seizures.</w:t>
      </w:r>
    </w:p>
    <w:p w14:paraId="6D0D36DB" w14:textId="77777777" w:rsidR="002D72C1" w:rsidRDefault="002D72C1" w:rsidP="002D72C1"/>
    <w:p w14:paraId="2EFE5C48" w14:textId="77777777" w:rsidR="002D72C1" w:rsidRDefault="002D72C1" w:rsidP="002D72C1">
      <w:r>
        <w:t>Codeine metabolites accumulate and are known to cause profound toxicity and CNS depression in advanced renal impairment.</w:t>
      </w:r>
    </w:p>
    <w:p w14:paraId="6F26FF35" w14:textId="77777777" w:rsidR="002D72C1" w:rsidRDefault="002D72C1" w:rsidP="002D72C1"/>
    <w:p w14:paraId="46199847" w14:textId="77777777" w:rsidR="002D72C1" w:rsidRDefault="002D72C1" w:rsidP="002D72C1">
      <w:r>
        <w:t>Dextropropoxyphene metabolites accumulate, and it is associated with CNS/cardiac toxicity.</w:t>
      </w:r>
    </w:p>
    <w:p w14:paraId="5EF3B7BA" w14:textId="77777777" w:rsidR="002D72C1" w:rsidRDefault="002D72C1" w:rsidP="002D72C1"/>
    <w:p w14:paraId="46DC55E7" w14:textId="77777777" w:rsidR="002D72C1" w:rsidRDefault="002D72C1" w:rsidP="002D72C1">
      <w:r>
        <w:t>Question 146: During major abdominal surgery under general anaesthesia, a sudden drop in mean arterial pressure (MAP) to 50 mmHg leads to the release of renin. Which cells in the kidney are responsible for this secretion?</w:t>
      </w:r>
    </w:p>
    <w:p w14:paraId="0DD85803" w14:textId="77777777" w:rsidR="002D72C1" w:rsidRDefault="002D72C1" w:rsidP="002D72C1">
      <w:r>
        <w:t>A. Macula densa cells</w:t>
      </w:r>
    </w:p>
    <w:p w14:paraId="3FB51D71" w14:textId="77777777" w:rsidR="002D72C1" w:rsidRDefault="002D72C1" w:rsidP="002D72C1">
      <w:r>
        <w:t>B. Podocytes</w:t>
      </w:r>
    </w:p>
    <w:p w14:paraId="2237544A" w14:textId="77777777" w:rsidR="002D72C1" w:rsidRDefault="002D72C1" w:rsidP="002D72C1">
      <w:r>
        <w:t>C. Juxtaglomerular (JG) cells</w:t>
      </w:r>
    </w:p>
    <w:p w14:paraId="3FA9655D" w14:textId="77777777" w:rsidR="002D72C1" w:rsidRDefault="002D72C1" w:rsidP="002D72C1">
      <w:r>
        <w:t>D. Mesangial cells</w:t>
      </w:r>
    </w:p>
    <w:p w14:paraId="60A26964" w14:textId="77777777" w:rsidR="002D72C1" w:rsidRDefault="002D72C1" w:rsidP="002D72C1">
      <w:r>
        <w:t>Answer: C</w:t>
      </w:r>
    </w:p>
    <w:p w14:paraId="51B1FB8B" w14:textId="77777777" w:rsidR="002D72C1" w:rsidRDefault="002D72C1" w:rsidP="002D72C1">
      <w:r>
        <w:t>Explanation:</w:t>
      </w:r>
    </w:p>
    <w:p w14:paraId="340BD1A6" w14:textId="77777777" w:rsidR="002D72C1" w:rsidRDefault="002D72C1" w:rsidP="002D72C1"/>
    <w:p w14:paraId="44769217" w14:textId="77777777" w:rsidR="002D72C1" w:rsidRDefault="002D72C1" w:rsidP="002D72C1">
      <w:r>
        <w:t>JG cells act as intrarenal baroreceptors that sense a drop in stretch (pressure) in the afferent arteriole. They are the primary site for the synthesis, storage, and release of renin into the circulation.</w:t>
      </w:r>
    </w:p>
    <w:p w14:paraId="13CF4C75" w14:textId="77777777" w:rsidR="002D72C1" w:rsidRDefault="002D72C1" w:rsidP="002D72C1"/>
    <w:p w14:paraId="12B4DEA7" w14:textId="77777777" w:rsidR="002D72C1" w:rsidRDefault="002D72C1" w:rsidP="002D72C1">
      <w:r>
        <w:lastRenderedPageBreak/>
        <w:t>Macula densa cells are located in the distal convoluted tubule and sense changes in sodium chloride (NaCl) concentration. While they can trigger the JG cells to release renin via paracrine signaling, they do not secrete renin themselves.</w:t>
      </w:r>
    </w:p>
    <w:p w14:paraId="3FCE5E59" w14:textId="77777777" w:rsidR="002D72C1" w:rsidRDefault="002D72C1" w:rsidP="002D72C1"/>
    <w:p w14:paraId="6B064037" w14:textId="77777777" w:rsidR="002D72C1" w:rsidRDefault="002D72C1" w:rsidP="002D72C1">
      <w:r>
        <w:t>Podocytes are epithelial cells of the Bowman's capsule that form the filtration slits.</w:t>
      </w:r>
    </w:p>
    <w:p w14:paraId="69DA6D8C" w14:textId="77777777" w:rsidR="002D72C1" w:rsidRDefault="002D72C1" w:rsidP="002D72C1"/>
    <w:p w14:paraId="7BA97F87" w14:textId="77777777" w:rsidR="002D72C1" w:rsidRDefault="002D72C1" w:rsidP="002D72C1">
      <w:r>
        <w:t>Mesangial cells provide structural support to the glomerular capillaries and have contractile properties to regulate the filtration surface area.</w:t>
      </w:r>
    </w:p>
    <w:p w14:paraId="308E5EEC" w14:textId="77777777" w:rsidR="002D72C1" w:rsidRDefault="002D72C1" w:rsidP="002D72C1"/>
    <w:p w14:paraId="60DC4765" w14:textId="77777777" w:rsidR="002D72C1" w:rsidRDefault="002D72C1" w:rsidP="002D72C1">
      <w:r>
        <w:t>Question 147: Renal blood flow (RBF) is maintained relatively constant despite fluctuations in systemic blood pressure through autoregulation. This mechanism typically operates within which range of Mean Arterial Pressure (MAP)?</w:t>
      </w:r>
    </w:p>
    <w:p w14:paraId="7DABC85A" w14:textId="77777777" w:rsidR="002D72C1" w:rsidRDefault="002D72C1" w:rsidP="002D72C1">
      <w:r>
        <w:t>A. 40–100 mmHg</w:t>
      </w:r>
    </w:p>
    <w:p w14:paraId="42321CA8" w14:textId="77777777" w:rsidR="002D72C1" w:rsidRDefault="002D72C1" w:rsidP="002D72C1">
      <w:r>
        <w:t>B. 80–180 mmHg</w:t>
      </w:r>
    </w:p>
    <w:p w14:paraId="17822B88" w14:textId="77777777" w:rsidR="002D72C1" w:rsidRDefault="002D72C1" w:rsidP="002D72C1">
      <w:r>
        <w:t>C. 100–200 mmHg</w:t>
      </w:r>
    </w:p>
    <w:p w14:paraId="77CCB35B" w14:textId="77777777" w:rsidR="002D72C1" w:rsidRDefault="002D72C1" w:rsidP="002D72C1">
      <w:r>
        <w:t>D. 60–120 mmHg</w:t>
      </w:r>
    </w:p>
    <w:p w14:paraId="030997AF" w14:textId="77777777" w:rsidR="002D72C1" w:rsidRDefault="002D72C1" w:rsidP="002D72C1">
      <w:r>
        <w:t>Answer: B</w:t>
      </w:r>
    </w:p>
    <w:p w14:paraId="220CBE29" w14:textId="77777777" w:rsidR="002D72C1" w:rsidRDefault="002D72C1" w:rsidP="002D72C1">
      <w:r>
        <w:t>Explanation:</w:t>
      </w:r>
    </w:p>
    <w:p w14:paraId="5DE7FD77" w14:textId="77777777" w:rsidR="002D72C1" w:rsidRDefault="002D72C1" w:rsidP="002D72C1"/>
    <w:p w14:paraId="27F3B585" w14:textId="77777777" w:rsidR="002D72C1" w:rsidRDefault="002D72C1" w:rsidP="002D72C1">
      <w:r>
        <w:t>Autoregulation of renal blood flow and GFR is maintained between a MAP of approximately 80–180 mmHg in normal adults.</w:t>
      </w:r>
    </w:p>
    <w:p w14:paraId="4B876963" w14:textId="77777777" w:rsidR="002D72C1" w:rsidRDefault="002D72C1" w:rsidP="002D72C1"/>
    <w:p w14:paraId="24E2CC0A" w14:textId="77777777" w:rsidR="002D72C1" w:rsidRDefault="002D72C1" w:rsidP="002D72C1">
      <w:r>
        <w:t>Outside the 80–180 mmHg range, autoregulation fails. If pressure drops too low, RBF and GFR fall sharply; if it rises too high, glomerular capillaries are directly exposed to damaging pressures.</w:t>
      </w:r>
    </w:p>
    <w:p w14:paraId="2BBA63A4" w14:textId="77777777" w:rsidR="002D72C1" w:rsidRDefault="002D72C1" w:rsidP="002D72C1"/>
    <w:p w14:paraId="288D5369" w14:textId="77777777" w:rsidR="002D72C1" w:rsidRDefault="002D72C1" w:rsidP="002D72C1">
      <w:r>
        <w:t>Question 148: Which part of the nephron is the primary site of action for Antidiuretic Hormone (ADH) to regulate water reabsorption?</w:t>
      </w:r>
    </w:p>
    <w:p w14:paraId="50C5ABE6" w14:textId="77777777" w:rsidR="002D72C1" w:rsidRDefault="002D72C1" w:rsidP="002D72C1">
      <w:r>
        <w:t>A. Proximal Convoluted Tubule</w:t>
      </w:r>
    </w:p>
    <w:p w14:paraId="4A607EB4" w14:textId="77777777" w:rsidR="002D72C1" w:rsidRDefault="002D72C1" w:rsidP="002D72C1">
      <w:r>
        <w:t>B. Descending Limb of the Loop of Henle</w:t>
      </w:r>
    </w:p>
    <w:p w14:paraId="72E9ABA9" w14:textId="77777777" w:rsidR="002D72C1" w:rsidRDefault="002D72C1" w:rsidP="002D72C1">
      <w:r>
        <w:t>C. Distal Convoluted Tubule and Collecting Duct</w:t>
      </w:r>
    </w:p>
    <w:p w14:paraId="096B5E4C" w14:textId="77777777" w:rsidR="002D72C1" w:rsidRDefault="002D72C1" w:rsidP="002D72C1">
      <w:r>
        <w:t>D. Ascending Limb of the Loop of Henle</w:t>
      </w:r>
    </w:p>
    <w:p w14:paraId="770D2C4C" w14:textId="77777777" w:rsidR="002D72C1" w:rsidRDefault="002D72C1" w:rsidP="002D72C1">
      <w:r>
        <w:t>Answer: C</w:t>
      </w:r>
    </w:p>
    <w:p w14:paraId="4F6963A2" w14:textId="77777777" w:rsidR="002D72C1" w:rsidRDefault="002D72C1" w:rsidP="002D72C1">
      <w:r>
        <w:lastRenderedPageBreak/>
        <w:t>Explanation:</w:t>
      </w:r>
    </w:p>
    <w:p w14:paraId="192019CB" w14:textId="77777777" w:rsidR="002D72C1" w:rsidRDefault="002D72C1" w:rsidP="002D72C1"/>
    <w:p w14:paraId="7F8A2F59" w14:textId="77777777" w:rsidR="002D72C1" w:rsidRDefault="002D72C1" w:rsidP="002D72C1">
      <w:r>
        <w:t>Antidiuretic Hormone (ADH), also known as vasopressin, is the body's primary regulator of water balance.</w:t>
      </w:r>
    </w:p>
    <w:p w14:paraId="734768C8" w14:textId="77777777" w:rsidR="002D72C1" w:rsidRDefault="002D72C1" w:rsidP="002D72C1"/>
    <w:p w14:paraId="158BBFD0" w14:textId="77777777" w:rsidR="002D72C1" w:rsidRDefault="002D72C1" w:rsidP="002D72C1">
      <w:r>
        <w:t>ADH binds to V2 receptors on the cells of the distal convoluted tubule (DCT) and collecting duct.</w:t>
      </w:r>
    </w:p>
    <w:p w14:paraId="2D4A4B7B" w14:textId="77777777" w:rsidR="002D72C1" w:rsidRDefault="002D72C1" w:rsidP="002D72C1"/>
    <w:p w14:paraId="163E7B03" w14:textId="77777777" w:rsidR="002D72C1" w:rsidRDefault="002D72C1" w:rsidP="002D72C1">
      <w:r>
        <w:t>This binding triggers the insertion of Aquaporin-2 water channels into the cell membranes, making the normally impermeable walls of the DCT and collecting duct highly permeable to water, allowing it to be reabsorbed into the bloodstream and concentrating the urine.</w:t>
      </w:r>
    </w:p>
    <w:p w14:paraId="7601E6F2" w14:textId="77777777" w:rsidR="002D72C1" w:rsidRDefault="002D72C1" w:rsidP="002D72C1"/>
    <w:p w14:paraId="4205CF58" w14:textId="77777777" w:rsidR="002D72C1" w:rsidRDefault="002D72C1" w:rsidP="002D72C1">
      <w:r>
        <w:t>Question 149: Which of the following inhalational anaesthetics is most associated with potential nephrotoxicity due to the production of Compound A during its degradation in carbon dioxide absorbents?</w:t>
      </w:r>
    </w:p>
    <w:p w14:paraId="73F03F81" w14:textId="77777777" w:rsidR="002D72C1" w:rsidRDefault="002D72C1" w:rsidP="002D72C1">
      <w:r>
        <w:t>A. Isoflurane</w:t>
      </w:r>
    </w:p>
    <w:p w14:paraId="62C11E37" w14:textId="77777777" w:rsidR="002D72C1" w:rsidRDefault="002D72C1" w:rsidP="002D72C1">
      <w:r>
        <w:t>B. Desflurane</w:t>
      </w:r>
    </w:p>
    <w:p w14:paraId="25B1029E" w14:textId="77777777" w:rsidR="002D72C1" w:rsidRDefault="002D72C1" w:rsidP="002D72C1">
      <w:r>
        <w:t>C. Sevoflurane</w:t>
      </w:r>
    </w:p>
    <w:p w14:paraId="12BE2AB0" w14:textId="77777777" w:rsidR="002D72C1" w:rsidRDefault="002D72C1" w:rsidP="002D72C1">
      <w:r>
        <w:t>D. Nitrous Oxide</w:t>
      </w:r>
    </w:p>
    <w:p w14:paraId="247859C3" w14:textId="77777777" w:rsidR="002D72C1" w:rsidRDefault="002D72C1" w:rsidP="002D72C1">
      <w:r>
        <w:t>Answer: C</w:t>
      </w:r>
    </w:p>
    <w:p w14:paraId="38184DAE" w14:textId="77777777" w:rsidR="002D72C1" w:rsidRDefault="002D72C1" w:rsidP="002D72C1">
      <w:r>
        <w:t>Explanation:</w:t>
      </w:r>
    </w:p>
    <w:p w14:paraId="1768DCC3" w14:textId="77777777" w:rsidR="002D72C1" w:rsidRDefault="002D72C1" w:rsidP="002D72C1"/>
    <w:p w14:paraId="2CE9E26F" w14:textId="77777777" w:rsidR="002D72C1" w:rsidRDefault="002D72C1" w:rsidP="002D72C1">
      <w:r>
        <w:t>Sevoflurane is the inhalational anaesthetic most associated with the production of Compound A.</w:t>
      </w:r>
    </w:p>
    <w:p w14:paraId="23A07BA4" w14:textId="77777777" w:rsidR="002D72C1" w:rsidRDefault="002D72C1" w:rsidP="002D72C1"/>
    <w:p w14:paraId="5EB408B6" w14:textId="77777777" w:rsidR="002D72C1" w:rsidRDefault="002D72C1" w:rsidP="002D72C1">
      <w:r>
        <w:t>When sevoflurane reacts with strong base carbon dioxide absorbents (such as soda lime or Baralyme), particularly under low-flow conditions, it degrades to produce Compound A (fluoromethyl-2,2-difluoro-1-(trifluoromethyl)vinyl ether).</w:t>
      </w:r>
    </w:p>
    <w:p w14:paraId="3BBF088E" w14:textId="77777777" w:rsidR="002D72C1" w:rsidRDefault="002D72C1" w:rsidP="002D72C1"/>
    <w:p w14:paraId="2AB812A5" w14:textId="77777777" w:rsidR="002D72C1" w:rsidRDefault="002D72C1" w:rsidP="002D72C1">
      <w:r>
        <w:t>Although this compound has been shown to cause nephrotoxicity in rats, its clinical significance in humans remains debated and generally considered minor.</w:t>
      </w:r>
    </w:p>
    <w:p w14:paraId="72AFFC5C" w14:textId="77777777" w:rsidR="002D72C1" w:rsidRDefault="002D72C1" w:rsidP="002D72C1"/>
    <w:p w14:paraId="64714D01" w14:textId="77777777" w:rsidR="002D72C1" w:rsidRDefault="002D72C1" w:rsidP="002D72C1">
      <w:r>
        <w:t xml:space="preserve">Question 150: A 68-year-old male with a history of hypertension (on Lisinopril) and moderate chronic kidney disease (CKD, baseline Cr 1.8 mg/dL) undergoes a complex 6-hour abdominal aortic aneurysm </w:t>
      </w:r>
      <w:r>
        <w:lastRenderedPageBreak/>
        <w:t>repair. Intraoperatively, he was hypotensive (MAP &lt; 60 mmHg) for 90 minutes. Postoperatively, he is oliguric (0.2 mL/kg/hr). Which of the following mechanisms best explains the renal dysfunction?</w:t>
      </w:r>
    </w:p>
    <w:p w14:paraId="69A41BAB" w14:textId="77777777" w:rsidR="002D72C1" w:rsidRDefault="002D72C1" w:rsidP="002D72C1">
      <w:r>
        <w:t>A. Increased Renal Blood Flow (RBF)</w:t>
      </w:r>
    </w:p>
    <w:p w14:paraId="57C65612" w14:textId="77777777" w:rsidR="002D72C1" w:rsidRDefault="002D72C1" w:rsidP="002D72C1">
      <w:r>
        <w:t>B. Decreased efferent arteriolar resistance</w:t>
      </w:r>
    </w:p>
    <w:p w14:paraId="6EE0E068" w14:textId="77777777" w:rsidR="002D72C1" w:rsidRDefault="002D72C1" w:rsidP="002D72C1">
      <w:r>
        <w:t>C. Decreased renal cortical perfusion due to hypoperfusion</w:t>
      </w:r>
    </w:p>
    <w:p w14:paraId="440DD6E3" w14:textId="77777777" w:rsidR="002D72C1" w:rsidRDefault="002D72C1" w:rsidP="002D72C1">
      <w:r>
        <w:t>D. Increased glomerular filtration pressure</w:t>
      </w:r>
    </w:p>
    <w:p w14:paraId="61F9ABE3" w14:textId="77777777" w:rsidR="002D72C1" w:rsidRDefault="002D72C1" w:rsidP="002D72C1">
      <w:r>
        <w:t>Answer: C</w:t>
      </w:r>
    </w:p>
    <w:p w14:paraId="4244131C" w14:textId="77777777" w:rsidR="002D72C1" w:rsidRDefault="002D72C1" w:rsidP="002D72C1">
      <w:r>
        <w:t>Explanation:</w:t>
      </w:r>
    </w:p>
    <w:p w14:paraId="489DE560" w14:textId="77777777" w:rsidR="002D72C1" w:rsidRDefault="002D72C1" w:rsidP="002D72C1"/>
    <w:p w14:paraId="6C75634C" w14:textId="77777777" w:rsidR="002D72C1" w:rsidRDefault="002D72C1" w:rsidP="002D72C1">
      <w:r>
        <w:t>Prolonged hypotension (MAP &lt; 60 mmHg) during surgery causes significant renal ischemia. This ischemic insult causes hypoperfusion of the renal cortex, particularly in vulnerable areas, leading to acute tubular necrosis (ATN).</w:t>
      </w:r>
    </w:p>
    <w:p w14:paraId="6E6F4920" w14:textId="77777777" w:rsidR="002D72C1" w:rsidRDefault="002D72C1" w:rsidP="002D72C1"/>
    <w:p w14:paraId="3E554DD5" w14:textId="77777777" w:rsidR="002D72C1" w:rsidRDefault="002D72C1" w:rsidP="002D72C1">
      <w:r>
        <w:t>Reduced perfusion decreases the oxygen supply to the kidney, causing ischemia-reperfusion injury, which manifests as postoperative AKI, especially in patients with pre-existing moderate chronic kidney disease.</w:t>
      </w:r>
    </w:p>
    <w:p w14:paraId="6997ABEF" w14:textId="77777777" w:rsidR="002D72C1" w:rsidRDefault="002D72C1" w:rsidP="002D72C1"/>
    <w:p w14:paraId="7AABDB91" w14:textId="77777777" w:rsidR="002D72C1" w:rsidRDefault="002D72C1" w:rsidP="002D72C1">
      <w:r>
        <w:t>Question 151: A 50-year-old female is scheduled for a kidney transplant. The anesthesiologist needs to optimize renal perfusion and maintain hemodynamic stability. Regarding renal physiology, which of the following is true concerning the juxtaglomerular apparatus (JGA)?</w:t>
      </w:r>
    </w:p>
    <w:p w14:paraId="2E135186" w14:textId="77777777" w:rsidR="002D72C1" w:rsidRDefault="002D72C1" w:rsidP="002D72C1">
      <w:r>
        <w:t>A. The macula densa senses increased NaCl in the distal tubule and increases renin secretion.</w:t>
      </w:r>
    </w:p>
    <w:p w14:paraId="362B414B" w14:textId="77777777" w:rsidR="002D72C1" w:rsidRDefault="002D72C1" w:rsidP="002D72C1">
      <w:r>
        <w:t>B. Renin is secreted in response to increased tubular pressure.</w:t>
      </w:r>
    </w:p>
    <w:p w14:paraId="3474BC41" w14:textId="77777777" w:rsidR="002D72C1" w:rsidRDefault="002D72C1" w:rsidP="002D72C1">
      <w:r>
        <w:t>C. Juxtaglomerular cells are located in the walls of the efferent arteriole.</w:t>
      </w:r>
    </w:p>
    <w:p w14:paraId="7D66D390" w14:textId="77777777" w:rsidR="002D72C1" w:rsidRDefault="002D72C1" w:rsidP="002D72C1">
      <w:r>
        <w:t>D. Renin is released in response to decreased perfusion pressure in the afferent arteriole.</w:t>
      </w:r>
    </w:p>
    <w:p w14:paraId="6CCF463A" w14:textId="77777777" w:rsidR="002D72C1" w:rsidRDefault="002D72C1" w:rsidP="002D72C1">
      <w:r>
        <w:t>Answer: D</w:t>
      </w:r>
    </w:p>
    <w:p w14:paraId="66C61647" w14:textId="77777777" w:rsidR="002D72C1" w:rsidRDefault="002D72C1" w:rsidP="002D72C1">
      <w:r>
        <w:t>Explanation:</w:t>
      </w:r>
    </w:p>
    <w:p w14:paraId="5851A1B2" w14:textId="77777777" w:rsidR="002D72C1" w:rsidRDefault="002D72C1" w:rsidP="002D72C1"/>
    <w:p w14:paraId="4EB505D3" w14:textId="77777777" w:rsidR="002D72C1" w:rsidRDefault="002D72C1" w:rsidP="002D72C1">
      <w:r>
        <w:t>The juxtaglomerular (JG) cells in the kidney act as high-pressure baroreceptors. When there is a decrease in perfusion pressure (blood pressure) within the afferent arteriole, these cells are stimulated to release renin into the bloodstream. This is a primary trigger for the Renin-Angiotensin-Aldosterone System (RAAS).</w:t>
      </w:r>
    </w:p>
    <w:p w14:paraId="11AD5987" w14:textId="77777777" w:rsidR="002D72C1" w:rsidRDefault="002D72C1" w:rsidP="002D72C1"/>
    <w:p w14:paraId="42505CC5" w14:textId="77777777" w:rsidR="002D72C1" w:rsidRDefault="002D72C1" w:rsidP="002D72C1">
      <w:r>
        <w:lastRenderedPageBreak/>
        <w:t>Question 152: Which anesthetic technique or agent is preferred to minimize the risk of Acute Kidney Injury (AKI)?</w:t>
      </w:r>
    </w:p>
    <w:p w14:paraId="2003CB68" w14:textId="77777777" w:rsidR="002D72C1" w:rsidRDefault="002D72C1" w:rsidP="002D72C1">
      <w:r>
        <w:t>A. Sevoflurane (high-flow, &gt; 4 hours)</w:t>
      </w:r>
    </w:p>
    <w:p w14:paraId="4C9F2674" w14:textId="77777777" w:rsidR="002D72C1" w:rsidRDefault="002D72C1" w:rsidP="002D72C1">
      <w:r>
        <w:t>B. Intravenous anesthesia with propofol and remifentanil</w:t>
      </w:r>
    </w:p>
    <w:p w14:paraId="10930989" w14:textId="77777777" w:rsidR="002D72C1" w:rsidRDefault="002D72C1" w:rsidP="002D72C1">
      <w:r>
        <w:t>C. Deep sevoflurane anesthesia with low-flow techniques</w:t>
      </w:r>
    </w:p>
    <w:p w14:paraId="73E174A1" w14:textId="77777777" w:rsidR="002D72C1" w:rsidRDefault="002D72C1" w:rsidP="002D72C1">
      <w:r>
        <w:t>D. Isoflurane</w:t>
      </w:r>
    </w:p>
    <w:p w14:paraId="2B44369B" w14:textId="77777777" w:rsidR="002D72C1" w:rsidRDefault="002D72C1" w:rsidP="002D72C1">
      <w:r>
        <w:t>Answer: B</w:t>
      </w:r>
    </w:p>
    <w:p w14:paraId="72EFA45C" w14:textId="77777777" w:rsidR="002D72C1" w:rsidRDefault="002D72C1" w:rsidP="002D72C1">
      <w:r>
        <w:t>Explanation:</w:t>
      </w:r>
    </w:p>
    <w:p w14:paraId="6E814545" w14:textId="77777777" w:rsidR="002D72C1" w:rsidRDefault="002D72C1" w:rsidP="002D72C1"/>
    <w:p w14:paraId="704B5EFA" w14:textId="77777777" w:rsidR="002D72C1" w:rsidRDefault="002D72C1" w:rsidP="002D72C1">
      <w:r>
        <w:t>Based on clinical studies and meta-analyses, Intravenous anesthesia with propofol and remifentanil (Total Intravenous Anesthesia, or TIVA) is generally associated with a lower incidence of Acute Kidney Injury (AKI) compared to volatile anesthetics (like sevoflurane or isoflurane), particularly in high-risk procedures such as cardiac, thoracic, and major abdominal surgery.</w:t>
      </w:r>
    </w:p>
    <w:p w14:paraId="168780DA" w14:textId="77777777" w:rsidR="002D72C1" w:rsidRDefault="002D72C1" w:rsidP="002D72C1"/>
    <w:p w14:paraId="6766F18D" w14:textId="77777777" w:rsidR="002D72C1" w:rsidRDefault="002D72C1" w:rsidP="002D72C1">
      <w:r>
        <w:t>Propofol has known antioxidant, anti-inflammatory, and anti-apoptotic properties, which can help protect the kidneys from ischemia-reperfusion injury.</w:t>
      </w:r>
    </w:p>
    <w:p w14:paraId="734D9D90" w14:textId="77777777" w:rsidR="002D72C1" w:rsidRDefault="002D72C1" w:rsidP="002D72C1"/>
    <w:p w14:paraId="03A29A5F" w14:textId="77777777" w:rsidR="002D72C1" w:rsidRDefault="002D72C1" w:rsidP="002D72C1">
      <w:r>
        <w:t>Question 153: The factor associated with maximum increase in intracranial pressure (ICP) is</w:t>
      </w:r>
    </w:p>
    <w:p w14:paraId="1008E823" w14:textId="77777777" w:rsidR="002D72C1" w:rsidRDefault="002D72C1" w:rsidP="002D72C1">
      <w:r>
        <w:t>A. Increased central venous pressure to 14 mm Hg</w:t>
      </w:r>
    </w:p>
    <w:p w14:paraId="40BE2DFA" w14:textId="77777777" w:rsidR="002D72C1" w:rsidRDefault="002D72C1" w:rsidP="002D72C1">
      <w:r>
        <w:t>B. Hypercarbia with PaCO2 of 50 mm Hg</w:t>
      </w:r>
    </w:p>
    <w:p w14:paraId="5AF6B08D" w14:textId="77777777" w:rsidR="002D72C1" w:rsidRDefault="002D72C1" w:rsidP="002D72C1">
      <w:r>
        <w:t>C. Ventilation with positive end–expiratory pressure (PEEP) of 5 cm H2O</w:t>
      </w:r>
    </w:p>
    <w:p w14:paraId="44DFFE2B" w14:textId="77777777" w:rsidR="002D72C1" w:rsidRDefault="002D72C1" w:rsidP="002D72C1">
      <w:r>
        <w:t>D. Bucking and coughing on endotracheal tube</w:t>
      </w:r>
    </w:p>
    <w:p w14:paraId="60269581" w14:textId="77777777" w:rsidR="002D72C1" w:rsidRDefault="002D72C1" w:rsidP="002D72C1">
      <w:r>
        <w:t>Answer: D</w:t>
      </w:r>
    </w:p>
    <w:p w14:paraId="4342668E" w14:textId="77777777" w:rsidR="002D72C1" w:rsidRDefault="002D72C1" w:rsidP="002D72C1">
      <w:r>
        <w:t>Explanation:</w:t>
      </w:r>
    </w:p>
    <w:p w14:paraId="6565369E" w14:textId="77777777" w:rsidR="002D72C1" w:rsidRDefault="002D72C1" w:rsidP="002D72C1"/>
    <w:p w14:paraId="76ED2DDA" w14:textId="77777777" w:rsidR="002D72C1" w:rsidRDefault="002D72C1" w:rsidP="002D72C1">
      <w:r>
        <w:t>Coughing and bucking can cause a much higher increase in ICP (acute increase) than any of the other factors listed.</w:t>
      </w:r>
    </w:p>
    <w:p w14:paraId="0404F7F7" w14:textId="77777777" w:rsidR="002D72C1" w:rsidRDefault="002D72C1" w:rsidP="002D72C1"/>
    <w:p w14:paraId="4DA96445" w14:textId="77777777" w:rsidR="002D72C1" w:rsidRDefault="002D72C1" w:rsidP="002D72C1">
      <w:r>
        <w:t>Between PaCO₂ values of 20 and 80 mm Hg, CBF increases by 1 mL/100 g/min and cerebral blood volume increases by 0.05 mL/110g/min per mm Hg increase in PaCO₂.</w:t>
      </w:r>
    </w:p>
    <w:p w14:paraId="767884FA" w14:textId="77777777" w:rsidR="002D72C1" w:rsidRDefault="002D72C1" w:rsidP="002D72C1"/>
    <w:p w14:paraId="089269D4" w14:textId="77777777" w:rsidR="002D72C1" w:rsidRDefault="002D72C1" w:rsidP="002D72C1">
      <w:r>
        <w:lastRenderedPageBreak/>
        <w:t>Increase in CVP and adding PEEP will minimally increase ICP by affecting venous return.</w:t>
      </w:r>
    </w:p>
    <w:p w14:paraId="73F298FE" w14:textId="77777777" w:rsidR="002D72C1" w:rsidRDefault="002D72C1" w:rsidP="002D72C1"/>
    <w:p w14:paraId="3CE44435" w14:textId="77777777" w:rsidR="002D72C1" w:rsidRDefault="002D72C1" w:rsidP="002D72C1">
      <w:r>
        <w:t>Question 154: Cerebral perfusion pressure (CPP) (mm Hg) in a patient with intracranial pressure (ICP) of 12 mm Hg, central venous pressure (CVP) of 15 mm Hg, and mean arterial pressure (MAP) of 70 mm Hg will be</w:t>
      </w:r>
    </w:p>
    <w:p w14:paraId="1C196984" w14:textId="77777777" w:rsidR="002D72C1" w:rsidRDefault="002D72C1" w:rsidP="002D72C1">
      <w:r>
        <w:t>A. 58</w:t>
      </w:r>
    </w:p>
    <w:p w14:paraId="15F1B2A4" w14:textId="77777777" w:rsidR="002D72C1" w:rsidRDefault="002D72C1" w:rsidP="002D72C1">
      <w:r>
        <w:t>B. 55</w:t>
      </w:r>
    </w:p>
    <w:p w14:paraId="745EEE34" w14:textId="77777777" w:rsidR="002D72C1" w:rsidRDefault="002D72C1" w:rsidP="002D72C1">
      <w:r>
        <w:t>C. 52</w:t>
      </w:r>
    </w:p>
    <w:p w14:paraId="78E53CAB" w14:textId="77777777" w:rsidR="002D72C1" w:rsidRDefault="002D72C1" w:rsidP="002D72C1">
      <w:r>
        <w:t>D. 48</w:t>
      </w:r>
    </w:p>
    <w:p w14:paraId="0D556F06" w14:textId="77777777" w:rsidR="002D72C1" w:rsidRDefault="002D72C1" w:rsidP="002D72C1">
      <w:r>
        <w:t>Answer: B</w:t>
      </w:r>
    </w:p>
    <w:p w14:paraId="2190F93F" w14:textId="77777777" w:rsidR="002D72C1" w:rsidRDefault="002D72C1" w:rsidP="002D72C1">
      <w:r>
        <w:t>Explanation:</w:t>
      </w:r>
    </w:p>
    <w:p w14:paraId="51B6A4FA" w14:textId="77777777" w:rsidR="002D72C1" w:rsidRDefault="002D72C1" w:rsidP="002D72C1"/>
    <w:p w14:paraId="66E3E269" w14:textId="77777777" w:rsidR="002D72C1" w:rsidRDefault="002D72C1" w:rsidP="002D72C1">
      <w:r>
        <w:t>CPP = MAP – ICP or CVP, whichever is higher.</w:t>
      </w:r>
    </w:p>
    <w:p w14:paraId="4F71BCF2" w14:textId="77777777" w:rsidR="002D72C1" w:rsidRDefault="002D72C1" w:rsidP="002D72C1"/>
    <w:p w14:paraId="596A71D8" w14:textId="77777777" w:rsidR="002D72C1" w:rsidRDefault="002D72C1" w:rsidP="002D72C1">
      <w:r>
        <w:t>Here, CVP (15 mm Hg) is higher than ICP (12 mm Hg).</w:t>
      </w:r>
    </w:p>
    <w:p w14:paraId="639E54D1" w14:textId="77777777" w:rsidR="002D72C1" w:rsidRDefault="002D72C1" w:rsidP="002D72C1"/>
    <w:p w14:paraId="4C28BE9A" w14:textId="77777777" w:rsidR="002D72C1" w:rsidRDefault="002D72C1" w:rsidP="002D72C1">
      <w:r>
        <w:t>Thus, CPP = 70 – 15 = 55 mm Hg.</w:t>
      </w:r>
    </w:p>
    <w:p w14:paraId="5224EA45" w14:textId="77777777" w:rsidR="002D72C1" w:rsidRDefault="002D72C1" w:rsidP="002D72C1"/>
    <w:p w14:paraId="6D3C281D" w14:textId="77777777" w:rsidR="002D72C1" w:rsidRDefault="002D72C1" w:rsidP="002D72C1">
      <w:r>
        <w:t>Question 155: Treatment of a patient with mannitol can lead to all the following, except</w:t>
      </w:r>
    </w:p>
    <w:p w14:paraId="37DBD294" w14:textId="77777777" w:rsidR="002D72C1" w:rsidRDefault="002D72C1" w:rsidP="002D72C1">
      <w:r>
        <w:t>A. Oliguria</w:t>
      </w:r>
    </w:p>
    <w:p w14:paraId="072A3CEE" w14:textId="77777777" w:rsidR="002D72C1" w:rsidRDefault="002D72C1" w:rsidP="002D72C1">
      <w:r>
        <w:t>B. Hypotension</w:t>
      </w:r>
    </w:p>
    <w:p w14:paraId="7A701CAC" w14:textId="77777777" w:rsidR="002D72C1" w:rsidRDefault="002D72C1" w:rsidP="002D72C1">
      <w:r>
        <w:t>C. Hypervolemia</w:t>
      </w:r>
    </w:p>
    <w:p w14:paraId="3A08E4C0" w14:textId="77777777" w:rsidR="002D72C1" w:rsidRDefault="002D72C1" w:rsidP="002D72C1">
      <w:r>
        <w:t>D. Hypokalemia</w:t>
      </w:r>
    </w:p>
    <w:p w14:paraId="023C73BE" w14:textId="77777777" w:rsidR="002D72C1" w:rsidRDefault="002D72C1" w:rsidP="002D72C1">
      <w:r>
        <w:t>Answer: A</w:t>
      </w:r>
    </w:p>
    <w:p w14:paraId="6430F944" w14:textId="77777777" w:rsidR="002D72C1" w:rsidRDefault="002D72C1" w:rsidP="002D72C1">
      <w:r>
        <w:t>Explanation:</w:t>
      </w:r>
    </w:p>
    <w:p w14:paraId="45D79D37" w14:textId="77777777" w:rsidR="002D72C1" w:rsidRDefault="002D72C1" w:rsidP="002D72C1"/>
    <w:p w14:paraId="7BB72CF4" w14:textId="77777777" w:rsidR="002D72C1" w:rsidRDefault="002D72C1" w:rsidP="002D72C1">
      <w:r>
        <w:t>Mannitol, a six-carbon sugar, is the most commonly used diuretic in neuroanesthesia practice. It is an osmotic diuretic and undergoes little or no reabsorption. It also improves renal blood flow.</w:t>
      </w:r>
    </w:p>
    <w:p w14:paraId="3D449503" w14:textId="77777777" w:rsidR="002D72C1" w:rsidRDefault="002D72C1" w:rsidP="002D72C1"/>
    <w:p w14:paraId="0B155E0C" w14:textId="77777777" w:rsidR="002D72C1" w:rsidRDefault="002D72C1" w:rsidP="002D72C1">
      <w:r>
        <w:lastRenderedPageBreak/>
        <w:t>Side effects include an initial increase in circulatory volume, which can cause pulmonary edema (hypervolemia).</w:t>
      </w:r>
    </w:p>
    <w:p w14:paraId="4DC5B08D" w14:textId="77777777" w:rsidR="002D72C1" w:rsidRDefault="002D72C1" w:rsidP="002D72C1"/>
    <w:p w14:paraId="3412E1EC" w14:textId="77777777" w:rsidR="002D72C1" w:rsidRDefault="002D72C1" w:rsidP="002D72C1">
      <w:r>
        <w:t>Diuresis attributed to mannitol can lead to hypovolemia and hypokalemia.</w:t>
      </w:r>
    </w:p>
    <w:p w14:paraId="5371E643" w14:textId="77777777" w:rsidR="002D72C1" w:rsidRDefault="002D72C1" w:rsidP="002D72C1"/>
    <w:p w14:paraId="539B75C6" w14:textId="77777777" w:rsidR="002D72C1" w:rsidRDefault="002D72C1" w:rsidP="002D72C1">
      <w:r>
        <w:t>Mannitol causes diuresis (increased urine output), not oliguria.</w:t>
      </w:r>
    </w:p>
    <w:p w14:paraId="0E021A2E" w14:textId="77777777" w:rsidR="002D72C1" w:rsidRDefault="002D72C1" w:rsidP="002D72C1"/>
    <w:p w14:paraId="01B303BF" w14:textId="77777777" w:rsidR="002D72C1" w:rsidRDefault="002D72C1" w:rsidP="002D72C1">
      <w:r>
        <w:t>Question 156: A patient is undergoing craniotomy for subdural hematoma. During the procedure, the surgeon requests lowering the intracranial pressure. All the following can be used, except</w:t>
      </w:r>
    </w:p>
    <w:p w14:paraId="4BA3703B" w14:textId="77777777" w:rsidR="002D72C1" w:rsidRDefault="002D72C1" w:rsidP="002D72C1">
      <w:r>
        <w:t>A. Mannitol</w:t>
      </w:r>
    </w:p>
    <w:p w14:paraId="581569F7" w14:textId="77777777" w:rsidR="002D72C1" w:rsidRDefault="002D72C1" w:rsidP="002D72C1">
      <w:r>
        <w:t>B. Hyperventilation</w:t>
      </w:r>
    </w:p>
    <w:p w14:paraId="488F141A" w14:textId="77777777" w:rsidR="002D72C1" w:rsidRDefault="002D72C1" w:rsidP="002D72C1">
      <w:r>
        <w:t>C. Steroids</w:t>
      </w:r>
    </w:p>
    <w:p w14:paraId="34030E73" w14:textId="77777777" w:rsidR="002D72C1" w:rsidRDefault="002D72C1" w:rsidP="002D72C1">
      <w:r>
        <w:t>D. Furosemide</w:t>
      </w:r>
    </w:p>
    <w:p w14:paraId="744E25EB" w14:textId="77777777" w:rsidR="002D72C1" w:rsidRDefault="002D72C1" w:rsidP="002D72C1">
      <w:r>
        <w:t>Answer: C</w:t>
      </w:r>
    </w:p>
    <w:p w14:paraId="7511A7E5" w14:textId="77777777" w:rsidR="002D72C1" w:rsidRDefault="002D72C1" w:rsidP="002D72C1">
      <w:r>
        <w:t>Explanation:</w:t>
      </w:r>
    </w:p>
    <w:p w14:paraId="41630263" w14:textId="77777777" w:rsidR="002D72C1" w:rsidRDefault="002D72C1" w:rsidP="002D72C1"/>
    <w:p w14:paraId="0E5F7618" w14:textId="77777777" w:rsidR="002D72C1" w:rsidRDefault="002D72C1" w:rsidP="002D72C1">
      <w:r>
        <w:t>Treatment of intracranial hypertension includes hyperventilation to PaCO₂ of 25 to 30 mm Hg, improving CSF drainage by elevating the head by 30 degrees or surgical placement of CSF drain, using an osmotic diuretic (mannitol), hypertonic saline, decompression craniectomy, and barbiturates.</w:t>
      </w:r>
    </w:p>
    <w:p w14:paraId="7F42404B" w14:textId="77777777" w:rsidR="002D72C1" w:rsidRDefault="002D72C1" w:rsidP="002D72C1"/>
    <w:p w14:paraId="2BA98BB0" w14:textId="77777777" w:rsidR="002D72C1" w:rsidRDefault="002D72C1" w:rsidP="002D72C1">
      <w:r>
        <w:t>Furosemide can also be used to reduce CSF formation and decrease ICP.</w:t>
      </w:r>
    </w:p>
    <w:p w14:paraId="22609DF4" w14:textId="77777777" w:rsidR="002D72C1" w:rsidRDefault="002D72C1" w:rsidP="002D72C1"/>
    <w:p w14:paraId="6F986A43" w14:textId="77777777" w:rsidR="002D72C1" w:rsidRDefault="002D72C1" w:rsidP="002D72C1">
      <w:r>
        <w:t>Corticosteroids have been used to decrease cerebral edema and take a few hours to have effect, but routine use of corticosteroids in managing intracranial hypertension is not recommended.</w:t>
      </w:r>
    </w:p>
    <w:p w14:paraId="45317743" w14:textId="77777777" w:rsidR="002D72C1" w:rsidRDefault="002D72C1" w:rsidP="002D72C1"/>
    <w:p w14:paraId="15B926F9" w14:textId="77777777" w:rsidR="002D72C1" w:rsidRDefault="002D72C1" w:rsidP="002D72C1">
      <w:r>
        <w:t>Question 157: The desired level of PaCO2 in a neurosurgical patient is</w:t>
      </w:r>
    </w:p>
    <w:p w14:paraId="7B18EBEE" w14:textId="77777777" w:rsidR="002D72C1" w:rsidRDefault="002D72C1" w:rsidP="002D72C1">
      <w:r>
        <w:t>A. 30 to 35 mm Hg</w:t>
      </w:r>
    </w:p>
    <w:p w14:paraId="062002A0" w14:textId="77777777" w:rsidR="002D72C1" w:rsidRDefault="002D72C1" w:rsidP="002D72C1">
      <w:r>
        <w:t>B. 25 to 30 mm Hg</w:t>
      </w:r>
    </w:p>
    <w:p w14:paraId="15115CAA" w14:textId="77777777" w:rsidR="002D72C1" w:rsidRDefault="002D72C1" w:rsidP="002D72C1">
      <w:r>
        <w:t>C. 20 to 25 mm Hg</w:t>
      </w:r>
    </w:p>
    <w:p w14:paraId="561CA37F" w14:textId="77777777" w:rsidR="002D72C1" w:rsidRDefault="002D72C1" w:rsidP="002D72C1">
      <w:r>
        <w:t>D. 15 to 25 mm Hg</w:t>
      </w:r>
    </w:p>
    <w:p w14:paraId="23B932C1" w14:textId="77777777" w:rsidR="002D72C1" w:rsidRDefault="002D72C1" w:rsidP="002D72C1">
      <w:r>
        <w:lastRenderedPageBreak/>
        <w:t>Answer: A</w:t>
      </w:r>
    </w:p>
    <w:p w14:paraId="12DCD402" w14:textId="77777777" w:rsidR="002D72C1" w:rsidRDefault="002D72C1" w:rsidP="002D72C1"/>
    <w:p w14:paraId="3CBE058D" w14:textId="77777777" w:rsidR="002D72C1" w:rsidRDefault="002D72C1" w:rsidP="002D72C1">
      <w:r>
        <w:t>Question 158: An absolute contraindication for electroconvulsive therapy (ECT) is</w:t>
      </w:r>
    </w:p>
    <w:p w14:paraId="60E7CE3C" w14:textId="77777777" w:rsidR="002D72C1" w:rsidRDefault="002D72C1" w:rsidP="002D72C1">
      <w:r>
        <w:t>A. Hypertension</w:t>
      </w:r>
    </w:p>
    <w:p w14:paraId="37DFAFBC" w14:textId="77777777" w:rsidR="002D72C1" w:rsidRDefault="002D72C1" w:rsidP="002D72C1">
      <w:r>
        <w:t>B. Pheochromocytoma</w:t>
      </w:r>
    </w:p>
    <w:p w14:paraId="1B659445" w14:textId="77777777" w:rsidR="002D72C1" w:rsidRDefault="002D72C1" w:rsidP="002D72C1">
      <w:r>
        <w:t>C. Aortic aneurysm</w:t>
      </w:r>
    </w:p>
    <w:p w14:paraId="22F5CDCC" w14:textId="77777777" w:rsidR="002D72C1" w:rsidRDefault="002D72C1" w:rsidP="002D72C1">
      <w:r>
        <w:t>D. Stroke</w:t>
      </w:r>
    </w:p>
    <w:p w14:paraId="4AE4BD76" w14:textId="77777777" w:rsidR="002D72C1" w:rsidRDefault="002D72C1" w:rsidP="002D72C1">
      <w:r>
        <w:t>Answer: B</w:t>
      </w:r>
    </w:p>
    <w:p w14:paraId="4445341B" w14:textId="77777777" w:rsidR="002D72C1" w:rsidRDefault="002D72C1" w:rsidP="002D72C1">
      <w:r>
        <w:t>Explanation:</w:t>
      </w:r>
    </w:p>
    <w:p w14:paraId="2DECBA4A" w14:textId="77777777" w:rsidR="002D72C1" w:rsidRDefault="002D72C1" w:rsidP="002D72C1"/>
    <w:p w14:paraId="6DB3717C" w14:textId="77777777" w:rsidR="002D72C1" w:rsidRDefault="002D72C1" w:rsidP="002D72C1">
      <w:r>
        <w:t>Contraindications to ECT include pheochromocytoma, recent myocardial infarction (&lt;3 months), recent stroke, intracranial mass or increased ICP, angina, poorly controlled heart failure, significant pulmonary disease, bone fractures, severe osteoporosis, pregnancy, glaucoma, and retinal detachment.</w:t>
      </w:r>
    </w:p>
    <w:p w14:paraId="1815A2A0" w14:textId="77777777" w:rsidR="002D72C1" w:rsidRDefault="002D72C1" w:rsidP="002D72C1"/>
    <w:p w14:paraId="110CA247" w14:textId="77777777" w:rsidR="002D72C1" w:rsidRDefault="002D72C1" w:rsidP="002D72C1">
      <w:r>
        <w:t>Question 159: Signs of air embolism in a patient include all, except</w:t>
      </w:r>
    </w:p>
    <w:p w14:paraId="2CBA4294" w14:textId="77777777" w:rsidR="002D72C1" w:rsidRDefault="002D72C1" w:rsidP="002D72C1">
      <w:r>
        <w:t>A. Hypertension</w:t>
      </w:r>
    </w:p>
    <w:p w14:paraId="0098F7DE" w14:textId="77777777" w:rsidR="002D72C1" w:rsidRDefault="002D72C1" w:rsidP="002D72C1">
      <w:r>
        <w:t>B. Heart murmur</w:t>
      </w:r>
    </w:p>
    <w:p w14:paraId="0769B9CC" w14:textId="77777777" w:rsidR="002D72C1" w:rsidRDefault="002D72C1" w:rsidP="002D72C1">
      <w:r>
        <w:t>C. Arrhythmia</w:t>
      </w:r>
    </w:p>
    <w:p w14:paraId="7E0978C9" w14:textId="77777777" w:rsidR="002D72C1" w:rsidRDefault="002D72C1" w:rsidP="002D72C1">
      <w:r>
        <w:t>D. Decreased EtCO2</w:t>
      </w:r>
    </w:p>
    <w:p w14:paraId="4C6BACC5" w14:textId="77777777" w:rsidR="002D72C1" w:rsidRDefault="002D72C1" w:rsidP="002D72C1">
      <w:r>
        <w:t>Answer: A</w:t>
      </w:r>
    </w:p>
    <w:p w14:paraId="59CFD975" w14:textId="77777777" w:rsidR="002D72C1" w:rsidRDefault="002D72C1" w:rsidP="002D72C1">
      <w:r>
        <w:t>Explanation:</w:t>
      </w:r>
    </w:p>
    <w:p w14:paraId="15D639D2" w14:textId="77777777" w:rsidR="002D72C1" w:rsidRDefault="002D72C1" w:rsidP="002D72C1"/>
    <w:p w14:paraId="5674D85F" w14:textId="77777777" w:rsidR="002D72C1" w:rsidRDefault="002D72C1" w:rsidP="002D72C1">
      <w:r>
        <w:t>Clinical signs of venous air embolism include a decrease in end tidal CO₂, a decrease in arterial oxygen saturation, sudden hypotension (not hypertension), mill wheel murmur, and even sudden circulatory arrest.</w:t>
      </w:r>
    </w:p>
    <w:p w14:paraId="5B9D9F5C" w14:textId="77777777" w:rsidR="002D72C1" w:rsidRDefault="002D72C1" w:rsidP="002D72C1"/>
    <w:p w14:paraId="48F76703" w14:textId="77777777" w:rsidR="002D72C1" w:rsidRDefault="002D72C1" w:rsidP="002D72C1">
      <w:r>
        <w:t>Question 160: A 65-year-old male is undergoing surgery for medulloblastoma in the posterior fossa of brain. Approximately 1 hour into surgery you notice arrhythmias on the monitors. The next step will be</w:t>
      </w:r>
    </w:p>
    <w:p w14:paraId="5637A8B8" w14:textId="77777777" w:rsidR="002D72C1" w:rsidRDefault="002D72C1" w:rsidP="002D72C1">
      <w:r>
        <w:t>A. Inform the surgeon</w:t>
      </w:r>
    </w:p>
    <w:p w14:paraId="30507163" w14:textId="77777777" w:rsidR="002D72C1" w:rsidRDefault="002D72C1" w:rsidP="002D72C1">
      <w:r>
        <w:t>B. Give β-blockers</w:t>
      </w:r>
    </w:p>
    <w:p w14:paraId="191AB4F0" w14:textId="77777777" w:rsidR="002D72C1" w:rsidRDefault="002D72C1" w:rsidP="002D72C1">
      <w:r>
        <w:lastRenderedPageBreak/>
        <w:t>C. Administer lidocaine</w:t>
      </w:r>
    </w:p>
    <w:p w14:paraId="309C2A17" w14:textId="77777777" w:rsidR="002D72C1" w:rsidRDefault="002D72C1" w:rsidP="002D72C1">
      <w:r>
        <w:t>D. Give 100% oxygen</w:t>
      </w:r>
    </w:p>
    <w:p w14:paraId="72077218" w14:textId="77777777" w:rsidR="002D72C1" w:rsidRDefault="002D72C1" w:rsidP="002D72C1">
      <w:r>
        <w:t>Answer: A</w:t>
      </w:r>
    </w:p>
    <w:p w14:paraId="22B0F656" w14:textId="77777777" w:rsidR="002D72C1" w:rsidRDefault="002D72C1" w:rsidP="002D72C1">
      <w:r>
        <w:t>Explanation:</w:t>
      </w:r>
    </w:p>
    <w:p w14:paraId="79E6FF34" w14:textId="77777777" w:rsidR="002D72C1" w:rsidRDefault="002D72C1" w:rsidP="002D72C1"/>
    <w:p w14:paraId="2DD97669" w14:textId="77777777" w:rsidR="002D72C1" w:rsidRDefault="002D72C1" w:rsidP="002D72C1">
      <w:r>
        <w:t>For posterior fossa tumor resection, the patient is frequently placed in the sitting or prone position.</w:t>
      </w:r>
    </w:p>
    <w:p w14:paraId="0AA07230" w14:textId="77777777" w:rsidR="002D72C1" w:rsidRDefault="002D72C1" w:rsidP="002D72C1"/>
    <w:p w14:paraId="48495F53" w14:textId="77777777" w:rsidR="002D72C1" w:rsidRDefault="002D72C1" w:rsidP="002D72C1">
      <w:r>
        <w:t>Operations on posterior fossa tumors can injure vital brain-stem respiratory and circulatory nuclei, resulting in hemodynamic fluctuations or depression of ventilation.</w:t>
      </w:r>
    </w:p>
    <w:p w14:paraId="41DABC5C" w14:textId="77777777" w:rsidR="002D72C1" w:rsidRDefault="002D72C1" w:rsidP="002D72C1"/>
    <w:p w14:paraId="7F78DAA7" w14:textId="77777777" w:rsidR="002D72C1" w:rsidRDefault="002D72C1" w:rsidP="002D72C1">
      <w:r>
        <w:t>The surgeon should be informed at the first sign of cardiac arrhythmias.</w:t>
      </w:r>
    </w:p>
    <w:p w14:paraId="5A693293" w14:textId="77777777" w:rsidR="002D72C1" w:rsidRDefault="002D72C1" w:rsidP="002D72C1"/>
    <w:p w14:paraId="10C61FA0" w14:textId="77777777" w:rsidR="002D72C1" w:rsidRDefault="002D72C1" w:rsidP="002D72C1">
      <w:r>
        <w:t>Question 161: Nitrous oxide should be avoided in patients with</w:t>
      </w:r>
    </w:p>
    <w:p w14:paraId="1BB7F805" w14:textId="77777777" w:rsidR="002D72C1" w:rsidRDefault="002D72C1" w:rsidP="002D72C1">
      <w:r>
        <w:t>A. Subdural hematoma</w:t>
      </w:r>
    </w:p>
    <w:p w14:paraId="7BB2A8D0" w14:textId="77777777" w:rsidR="002D72C1" w:rsidRDefault="002D72C1" w:rsidP="002D72C1">
      <w:r>
        <w:t>B. Brain tumor</w:t>
      </w:r>
    </w:p>
    <w:p w14:paraId="10031AF7" w14:textId="77777777" w:rsidR="002D72C1" w:rsidRDefault="002D72C1" w:rsidP="002D72C1">
      <w:r>
        <w:t>C. Closed head injury</w:t>
      </w:r>
    </w:p>
    <w:p w14:paraId="622E42AE" w14:textId="77777777" w:rsidR="002D72C1" w:rsidRDefault="002D72C1" w:rsidP="002D72C1">
      <w:r>
        <w:t>D. Pneumocephalus</w:t>
      </w:r>
    </w:p>
    <w:p w14:paraId="23C0FBF5" w14:textId="77777777" w:rsidR="002D72C1" w:rsidRDefault="002D72C1" w:rsidP="002D72C1">
      <w:r>
        <w:t>Answer: D</w:t>
      </w:r>
    </w:p>
    <w:p w14:paraId="3D8EAB50" w14:textId="77777777" w:rsidR="002D72C1" w:rsidRDefault="002D72C1" w:rsidP="002D72C1">
      <w:r>
        <w:t>Explanation:</w:t>
      </w:r>
    </w:p>
    <w:p w14:paraId="254EF694" w14:textId="77777777" w:rsidR="002D72C1" w:rsidRDefault="002D72C1" w:rsidP="002D72C1"/>
    <w:p w14:paraId="61564F6D" w14:textId="77777777" w:rsidR="002D72C1" w:rsidRDefault="002D72C1" w:rsidP="002D72C1">
      <w:r>
        <w:t>Nitrous oxide can diffuse into closed air spaces, which may be of significant clinical consequences. The blood/gas coefficient of nitrous oxide is 0.47, whereas that of nitrogen is 0.015. This means that nitrous oxide is about 33 times more diffusible than nitrogen.</w:t>
      </w:r>
    </w:p>
    <w:p w14:paraId="4731E343" w14:textId="77777777" w:rsidR="002D72C1" w:rsidRDefault="002D72C1" w:rsidP="002D72C1"/>
    <w:p w14:paraId="5FE852EF" w14:textId="77777777" w:rsidR="002D72C1" w:rsidRDefault="002D72C1" w:rsidP="002D72C1">
      <w:r>
        <w:t>Nitrous oxide can quickly expand closed gas spaces, such as middle ear or a pneumothorax or pneumocephalus.</w:t>
      </w:r>
    </w:p>
    <w:p w14:paraId="6EC2939B" w14:textId="77777777" w:rsidR="002D72C1" w:rsidRDefault="002D72C1" w:rsidP="002D72C1"/>
    <w:p w14:paraId="39A59A05" w14:textId="77777777" w:rsidR="002D72C1" w:rsidRDefault="002D72C1" w:rsidP="002D72C1">
      <w:r>
        <w:t>Question 162: The following fluid should be avoided in a patient undergoing craniotomy</w:t>
      </w:r>
    </w:p>
    <w:p w14:paraId="21127D45" w14:textId="77777777" w:rsidR="002D72C1" w:rsidRDefault="002D72C1" w:rsidP="002D72C1">
      <w:r>
        <w:t>A. Lactated Ringer's</w:t>
      </w:r>
    </w:p>
    <w:p w14:paraId="5D5C9688" w14:textId="77777777" w:rsidR="002D72C1" w:rsidRDefault="002D72C1" w:rsidP="002D72C1">
      <w:r>
        <w:t>B. Normal saline</w:t>
      </w:r>
    </w:p>
    <w:p w14:paraId="4407D0C6" w14:textId="77777777" w:rsidR="002D72C1" w:rsidRDefault="002D72C1" w:rsidP="002D72C1">
      <w:r>
        <w:lastRenderedPageBreak/>
        <w:t>C. Dextrose 5%—normal saline</w:t>
      </w:r>
    </w:p>
    <w:p w14:paraId="7AE10EF2" w14:textId="77777777" w:rsidR="002D72C1" w:rsidRDefault="002D72C1" w:rsidP="002D72C1">
      <w:r>
        <w:t>D. Hetastarch</w:t>
      </w:r>
    </w:p>
    <w:p w14:paraId="27076402" w14:textId="77777777" w:rsidR="002D72C1" w:rsidRDefault="002D72C1" w:rsidP="002D72C1">
      <w:r>
        <w:t>Answer: C</w:t>
      </w:r>
    </w:p>
    <w:p w14:paraId="61947193" w14:textId="77777777" w:rsidR="002D72C1" w:rsidRDefault="002D72C1" w:rsidP="002D72C1">
      <w:r>
        <w:t>Explanation:</w:t>
      </w:r>
    </w:p>
    <w:p w14:paraId="16D5EDDF" w14:textId="77777777" w:rsidR="002D72C1" w:rsidRDefault="002D72C1" w:rsidP="002D72C1"/>
    <w:p w14:paraId="281332D8" w14:textId="77777777" w:rsidR="002D72C1" w:rsidRDefault="002D72C1" w:rsidP="002D72C1">
      <w:r>
        <w:t>In a patient undergoing craniotomy, intravenous fluid replacement should be performed by using glucose-free isotonic crystalloid or colloid solutions.</w:t>
      </w:r>
    </w:p>
    <w:p w14:paraId="0392501B" w14:textId="77777777" w:rsidR="002D72C1" w:rsidRDefault="002D72C1" w:rsidP="002D72C1"/>
    <w:p w14:paraId="1F17C1CD" w14:textId="77777777" w:rsidR="002D72C1" w:rsidRDefault="002D72C1" w:rsidP="002D72C1">
      <w:r>
        <w:t>Hyperglycemia is known to worsen ischemic brain injury. Therefore, Dextrose 5%—normal saline (which contains glucose) should be avoided.</w:t>
      </w:r>
    </w:p>
    <w:p w14:paraId="6D728C78" w14:textId="77777777" w:rsidR="002D72C1" w:rsidRDefault="002D72C1" w:rsidP="002D72C1"/>
    <w:p w14:paraId="5E83BDDF" w14:textId="77777777" w:rsidR="002D72C1" w:rsidRDefault="002D72C1" w:rsidP="002D72C1">
      <w:r>
        <w:t>Question 163: Best measure to reduce cerebral oxygen consumption includes</w:t>
      </w:r>
    </w:p>
    <w:p w14:paraId="7F17EB99" w14:textId="77777777" w:rsidR="002D72C1" w:rsidRDefault="002D72C1" w:rsidP="002D72C1">
      <w:r>
        <w:t>A. Administration of barbiturates</w:t>
      </w:r>
    </w:p>
    <w:p w14:paraId="53B659BF" w14:textId="77777777" w:rsidR="002D72C1" w:rsidRDefault="002D72C1" w:rsidP="002D72C1">
      <w:r>
        <w:t>B. Hyperventilation</w:t>
      </w:r>
    </w:p>
    <w:p w14:paraId="159DD652" w14:textId="77777777" w:rsidR="002D72C1" w:rsidRDefault="002D72C1" w:rsidP="002D72C1">
      <w:r>
        <w:t>C. Administration of opioids</w:t>
      </w:r>
    </w:p>
    <w:p w14:paraId="6333CAC6" w14:textId="77777777" w:rsidR="002D72C1" w:rsidRDefault="002D72C1" w:rsidP="002D72C1">
      <w:r>
        <w:t>D. Institution of hypothermia</w:t>
      </w:r>
    </w:p>
    <w:p w14:paraId="54F6F69B" w14:textId="77777777" w:rsidR="002D72C1" w:rsidRDefault="002D72C1" w:rsidP="002D72C1">
      <w:r>
        <w:t>Answer: D</w:t>
      </w:r>
    </w:p>
    <w:p w14:paraId="215F68A2" w14:textId="77777777" w:rsidR="002D72C1" w:rsidRDefault="002D72C1" w:rsidP="002D72C1">
      <w:r>
        <w:t>Explanation:</w:t>
      </w:r>
    </w:p>
    <w:p w14:paraId="643DDDE6" w14:textId="77777777" w:rsidR="002D72C1" w:rsidRDefault="002D72C1" w:rsidP="002D72C1"/>
    <w:p w14:paraId="3476B299" w14:textId="77777777" w:rsidR="002D72C1" w:rsidRDefault="002D72C1" w:rsidP="002D72C1">
      <w:r>
        <w:t>Hypothermia is one of the most effective methods for protecting the brain against ischemia.</w:t>
      </w:r>
    </w:p>
    <w:p w14:paraId="48AE5C97" w14:textId="77777777" w:rsidR="002D72C1" w:rsidRDefault="002D72C1" w:rsidP="002D72C1"/>
    <w:p w14:paraId="6422F1DB" w14:textId="77777777" w:rsidR="002D72C1" w:rsidRDefault="002D72C1" w:rsidP="002D72C1">
      <w:r>
        <w:t>Hypothermia decreases both basal and electrical metabolic requirements throughout the brain, unlike intravenous anesthetic agents or hyperventilation.</w:t>
      </w:r>
    </w:p>
    <w:p w14:paraId="2BA55911" w14:textId="77777777" w:rsidR="002D72C1" w:rsidRDefault="002D72C1" w:rsidP="002D72C1"/>
    <w:p w14:paraId="0156BA58" w14:textId="77777777" w:rsidR="002D72C1" w:rsidRDefault="002D72C1" w:rsidP="002D72C1">
      <w:r>
        <w:t>Question 164: A patient with spinal injury, sustained 3 hours ago, comes to the OR for exploratory laparotomy. Anesthetic management of the patient includes which of the following?</w:t>
      </w:r>
    </w:p>
    <w:p w14:paraId="77377B49" w14:textId="77777777" w:rsidR="002D72C1" w:rsidRDefault="002D72C1" w:rsidP="002D72C1">
      <w:r>
        <w:t>A. Rapid-sequence induction with succinylcholine</w:t>
      </w:r>
    </w:p>
    <w:p w14:paraId="26819E00" w14:textId="77777777" w:rsidR="002D72C1" w:rsidRDefault="002D72C1" w:rsidP="002D72C1">
      <w:r>
        <w:t>B. Hypothermia for better neurologic outcome</w:t>
      </w:r>
    </w:p>
    <w:p w14:paraId="55973C64" w14:textId="77777777" w:rsidR="002D72C1" w:rsidRDefault="002D72C1" w:rsidP="002D72C1">
      <w:r>
        <w:t>C. Managing autonomic hyperreflexia</w:t>
      </w:r>
    </w:p>
    <w:p w14:paraId="25F4B2BA" w14:textId="77777777" w:rsidR="002D72C1" w:rsidRDefault="002D72C1" w:rsidP="002D72C1">
      <w:r>
        <w:t>D. Avoiding corticosteroids</w:t>
      </w:r>
    </w:p>
    <w:p w14:paraId="377960B6" w14:textId="77777777" w:rsidR="002D72C1" w:rsidRDefault="002D72C1" w:rsidP="002D72C1">
      <w:r>
        <w:lastRenderedPageBreak/>
        <w:t>Answer: A</w:t>
      </w:r>
    </w:p>
    <w:p w14:paraId="46800979" w14:textId="77777777" w:rsidR="002D72C1" w:rsidRDefault="002D72C1" w:rsidP="002D72C1">
      <w:r>
        <w:t>Explanation:</w:t>
      </w:r>
    </w:p>
    <w:p w14:paraId="38F83B41" w14:textId="77777777" w:rsidR="002D72C1" w:rsidRDefault="002D72C1" w:rsidP="002D72C1"/>
    <w:p w14:paraId="2605ED5A" w14:textId="77777777" w:rsidR="002D72C1" w:rsidRDefault="002D72C1" w:rsidP="002D72C1">
      <w:r>
        <w:t>In the early management of acute spinal injury patients, particular emphasis should be placed on preventing further spinal damage, which may occur during patient movement, airway manipulation, and positioning.</w:t>
      </w:r>
    </w:p>
    <w:p w14:paraId="4C6F6D23" w14:textId="77777777" w:rsidR="002D72C1" w:rsidRDefault="002D72C1" w:rsidP="002D72C1"/>
    <w:p w14:paraId="69BAB094" w14:textId="77777777" w:rsidR="002D72C1" w:rsidRDefault="002D72C1" w:rsidP="002D72C1">
      <w:r>
        <w:t>High-dose corticosteroids are often administered to help improve neurological outcome.</w:t>
      </w:r>
    </w:p>
    <w:p w14:paraId="3A1507F1" w14:textId="77777777" w:rsidR="002D72C1" w:rsidRDefault="002D72C1" w:rsidP="002D72C1"/>
    <w:p w14:paraId="53DE6AC9" w14:textId="77777777" w:rsidR="002D72C1" w:rsidRDefault="002D72C1" w:rsidP="002D72C1">
      <w:r>
        <w:t>Patients with high cord transections may have impaired airway reflexes, hypotension, and bradycardia and may be prone to hypothermia.</w:t>
      </w:r>
    </w:p>
    <w:p w14:paraId="16B390BE" w14:textId="77777777" w:rsidR="002D72C1" w:rsidRDefault="002D72C1" w:rsidP="002D72C1"/>
    <w:p w14:paraId="01C475D6" w14:textId="77777777" w:rsidR="002D72C1" w:rsidRDefault="002D72C1" w:rsidP="002D72C1">
      <w:r>
        <w:t>Succinylcholine can be used safely in first 24 hours following spinal injury (risk of hyperkalemia begins after 24-48 hours).</w:t>
      </w:r>
    </w:p>
    <w:p w14:paraId="68E937AE" w14:textId="77777777" w:rsidR="002D72C1" w:rsidRDefault="002D72C1" w:rsidP="002D72C1"/>
    <w:p w14:paraId="5609FD1B" w14:textId="77777777" w:rsidR="002D72C1" w:rsidRDefault="002D72C1" w:rsidP="002D72C1">
      <w:r>
        <w:t>Question 165: Anesthetic management of a patient with multiple sclerosis (MS) includes</w:t>
      </w:r>
    </w:p>
    <w:p w14:paraId="583FDF0E" w14:textId="77777777" w:rsidR="002D72C1" w:rsidRDefault="002D72C1" w:rsidP="002D72C1">
      <w:r>
        <w:t>A. Avoiding hypothermia</w:t>
      </w:r>
    </w:p>
    <w:p w14:paraId="255D0BA8" w14:textId="77777777" w:rsidR="002D72C1" w:rsidRDefault="002D72C1" w:rsidP="002D72C1">
      <w:r>
        <w:t>B. Avoiding hyperthermia</w:t>
      </w:r>
    </w:p>
    <w:p w14:paraId="7D94F143" w14:textId="77777777" w:rsidR="002D72C1" w:rsidRDefault="002D72C1" w:rsidP="002D72C1">
      <w:r>
        <w:t>C. Spinal anesthesia is safe</w:t>
      </w:r>
    </w:p>
    <w:p w14:paraId="55F8913F" w14:textId="77777777" w:rsidR="002D72C1" w:rsidRDefault="002D72C1" w:rsidP="002D72C1">
      <w:r>
        <w:t>D. Use of succinylcholine can result in hypokalemia</w:t>
      </w:r>
    </w:p>
    <w:p w14:paraId="3BE90C1B" w14:textId="77777777" w:rsidR="002D72C1" w:rsidRDefault="002D72C1" w:rsidP="002D72C1">
      <w:r>
        <w:t>Answer: B</w:t>
      </w:r>
    </w:p>
    <w:p w14:paraId="76824910" w14:textId="77777777" w:rsidR="002D72C1" w:rsidRDefault="002D72C1" w:rsidP="002D72C1">
      <w:r>
        <w:t>Explanation:</w:t>
      </w:r>
    </w:p>
    <w:p w14:paraId="7F39E22B" w14:textId="77777777" w:rsidR="002D72C1" w:rsidRDefault="002D72C1" w:rsidP="002D72C1"/>
    <w:p w14:paraId="6AA69975" w14:textId="77777777" w:rsidR="002D72C1" w:rsidRDefault="002D72C1" w:rsidP="002D72C1">
      <w:r>
        <w:t>MS is characterized by progressive demyelination in the brain and spinal cord.</w:t>
      </w:r>
    </w:p>
    <w:p w14:paraId="145A17DD" w14:textId="77777777" w:rsidR="002D72C1" w:rsidRDefault="002D72C1" w:rsidP="002D72C1"/>
    <w:p w14:paraId="5F524483" w14:textId="77777777" w:rsidR="002D72C1" w:rsidRDefault="002D72C1" w:rsidP="002D72C1">
      <w:r>
        <w:t>Stress, anesthesia, and surgery can have detrimental effects on the course of the disease.</w:t>
      </w:r>
    </w:p>
    <w:p w14:paraId="721B3D83" w14:textId="77777777" w:rsidR="002D72C1" w:rsidRDefault="002D72C1" w:rsidP="002D72C1"/>
    <w:p w14:paraId="1A13C852" w14:textId="77777777" w:rsidR="002D72C1" w:rsidRDefault="002D72C1" w:rsidP="002D72C1">
      <w:r>
        <w:t>Succinylcholine should be avoided to prevent hyperkalemia (not hypokalemia).</w:t>
      </w:r>
    </w:p>
    <w:p w14:paraId="03F8C3D7" w14:textId="77777777" w:rsidR="002D72C1" w:rsidRDefault="002D72C1" w:rsidP="002D72C1"/>
    <w:p w14:paraId="797DBE9B" w14:textId="77777777" w:rsidR="002D72C1" w:rsidRDefault="002D72C1" w:rsidP="002D72C1">
      <w:r>
        <w:t>Hyperthermia should be avoided as an increase in temperature may block nerve conduction.</w:t>
      </w:r>
    </w:p>
    <w:p w14:paraId="680646A7" w14:textId="77777777" w:rsidR="002D72C1" w:rsidRDefault="002D72C1" w:rsidP="002D72C1"/>
    <w:p w14:paraId="53D168BB" w14:textId="77777777" w:rsidR="002D72C1" w:rsidRDefault="002D72C1" w:rsidP="002D72C1">
      <w:r>
        <w:t>Advanced MS may be associated with autonomic dysfunction.</w:t>
      </w:r>
    </w:p>
    <w:p w14:paraId="23ABB5A3" w14:textId="77777777" w:rsidR="002D72C1" w:rsidRDefault="002D72C1" w:rsidP="002D72C1"/>
    <w:p w14:paraId="0D63F0AE" w14:textId="77777777" w:rsidR="002D72C1" w:rsidRDefault="002D72C1" w:rsidP="002D72C1">
      <w:r>
        <w:t>Question 166: True statement about autonomic hyperreflexia is</w:t>
      </w:r>
    </w:p>
    <w:p w14:paraId="4E14FB1B" w14:textId="77777777" w:rsidR="002D72C1" w:rsidRDefault="002D72C1" w:rsidP="002D72C1">
      <w:r>
        <w:t>A. Lesions below T10 is responsible for the reflex</w:t>
      </w:r>
    </w:p>
    <w:p w14:paraId="15F227FB" w14:textId="77777777" w:rsidR="002D72C1" w:rsidRDefault="002D72C1" w:rsidP="002D72C1">
      <w:r>
        <w:t>B. It can be treated with deep general anesthetic</w:t>
      </w:r>
    </w:p>
    <w:p w14:paraId="05F4949D" w14:textId="77777777" w:rsidR="002D72C1" w:rsidRDefault="002D72C1" w:rsidP="002D72C1">
      <w:r>
        <w:t>C. It is associated with vasoconstriction above the site of injury</w:t>
      </w:r>
    </w:p>
    <w:p w14:paraId="12F60901" w14:textId="77777777" w:rsidR="002D72C1" w:rsidRDefault="002D72C1" w:rsidP="002D72C1">
      <w:r>
        <w:t>D. It can be provoked by thermal stimulation</w:t>
      </w:r>
    </w:p>
    <w:p w14:paraId="03C42729" w14:textId="77777777" w:rsidR="002D72C1" w:rsidRDefault="002D72C1" w:rsidP="002D72C1">
      <w:r>
        <w:t>Answer: B</w:t>
      </w:r>
    </w:p>
    <w:p w14:paraId="171F016D" w14:textId="77777777" w:rsidR="002D72C1" w:rsidRDefault="002D72C1" w:rsidP="002D72C1">
      <w:r>
        <w:t>Explanation:</w:t>
      </w:r>
    </w:p>
    <w:p w14:paraId="1B86688C" w14:textId="77777777" w:rsidR="002D72C1" w:rsidRDefault="002D72C1" w:rsidP="002D72C1"/>
    <w:p w14:paraId="0E65944F" w14:textId="77777777" w:rsidR="002D72C1" w:rsidRDefault="002D72C1" w:rsidP="002D72C1">
      <w:r>
        <w:t>Autonomic hyperreflexia is seen in patients with spinal cord injury at or above T6.</w:t>
      </w:r>
    </w:p>
    <w:p w14:paraId="69F75F2E" w14:textId="77777777" w:rsidR="002D72C1" w:rsidRDefault="002D72C1" w:rsidP="002D72C1"/>
    <w:p w14:paraId="520B68A9" w14:textId="77777777" w:rsidR="002D72C1" w:rsidRDefault="002D72C1" w:rsidP="002D72C1">
      <w:r>
        <w:t>It is characterized by acute generalized sympathetic hyperactivity in response to a triggering stimulus (most commonly distension of hollow viscera - bowel or bladder).</w:t>
      </w:r>
    </w:p>
    <w:p w14:paraId="1ABB0C64" w14:textId="77777777" w:rsidR="002D72C1" w:rsidRDefault="002D72C1" w:rsidP="002D72C1"/>
    <w:p w14:paraId="14D70883" w14:textId="77777777" w:rsidR="002D72C1" w:rsidRDefault="002D72C1" w:rsidP="002D72C1">
      <w:r>
        <w:t>Clinical signs include severe hypertension, bradycardia, arrhythmias, profuse sweating, vasodilation above the level of lesion, and pallor and vasoconstriction below the level of lesion.</w:t>
      </w:r>
    </w:p>
    <w:p w14:paraId="186E3533" w14:textId="77777777" w:rsidR="002D72C1" w:rsidRDefault="002D72C1" w:rsidP="002D72C1"/>
    <w:p w14:paraId="56FBB46D" w14:textId="77777777" w:rsidR="002D72C1" w:rsidRDefault="002D72C1" w:rsidP="002D72C1">
      <w:r>
        <w:t>Deep general anesthesia has been used in preventing autonomic hyperreflexia.</w:t>
      </w:r>
    </w:p>
    <w:p w14:paraId="11459DB4" w14:textId="77777777" w:rsidR="002D72C1" w:rsidRDefault="002D72C1" w:rsidP="002D72C1"/>
    <w:p w14:paraId="36BFCFA5" w14:textId="77777777" w:rsidR="002D72C1" w:rsidRDefault="002D72C1" w:rsidP="002D72C1">
      <w:r>
        <w:t>Question 167: True statement about cerebrospinal fluid (CSF) is</w:t>
      </w:r>
    </w:p>
    <w:p w14:paraId="778DAAD4" w14:textId="77777777" w:rsidR="002D72C1" w:rsidRDefault="002D72C1" w:rsidP="002D72C1">
      <w:r>
        <w:t>A. It is formed in the third ventricle</w:t>
      </w:r>
    </w:p>
    <w:p w14:paraId="10DF8892" w14:textId="77777777" w:rsidR="002D72C1" w:rsidRDefault="002D72C1" w:rsidP="002D72C1">
      <w:r>
        <w:t>B. It is absorbed in arachnoid granulations present in fourth ventricle</w:t>
      </w:r>
    </w:p>
    <w:p w14:paraId="6A86FEC3" w14:textId="77777777" w:rsidR="002D72C1" w:rsidRDefault="002D72C1" w:rsidP="002D72C1">
      <w:r>
        <w:t>C. Total volume of CSF is about 150 mL</w:t>
      </w:r>
    </w:p>
    <w:p w14:paraId="57E861BE" w14:textId="77777777" w:rsidR="002D72C1" w:rsidRDefault="002D72C1" w:rsidP="002D72C1">
      <w:r>
        <w:t>D. Major mechanism of formation is by passive diffusion of ions</w:t>
      </w:r>
    </w:p>
    <w:p w14:paraId="08FAAD3D" w14:textId="77777777" w:rsidR="002D72C1" w:rsidRDefault="002D72C1" w:rsidP="002D72C1">
      <w:r>
        <w:t>Answer: C</w:t>
      </w:r>
    </w:p>
    <w:p w14:paraId="13D4B044" w14:textId="77777777" w:rsidR="002D72C1" w:rsidRDefault="002D72C1" w:rsidP="002D72C1">
      <w:r>
        <w:t>Explanation:</w:t>
      </w:r>
    </w:p>
    <w:p w14:paraId="617ACF88" w14:textId="77777777" w:rsidR="002D72C1" w:rsidRDefault="002D72C1" w:rsidP="002D72C1"/>
    <w:p w14:paraId="3F788267" w14:textId="77777777" w:rsidR="002D72C1" w:rsidRDefault="002D72C1" w:rsidP="002D72C1">
      <w:r>
        <w:lastRenderedPageBreak/>
        <w:t>CSF is formed by the choroid plexuses of the lateral ventricles.</w:t>
      </w:r>
    </w:p>
    <w:p w14:paraId="0D2F75C6" w14:textId="77777777" w:rsidR="002D72C1" w:rsidRDefault="002D72C1" w:rsidP="002D72C1"/>
    <w:p w14:paraId="70C5E3ED" w14:textId="77777777" w:rsidR="002D72C1" w:rsidRDefault="002D72C1" w:rsidP="002D72C1">
      <w:r>
        <w:t>In adults, normal CSF production is about 20 mL/hour with a total volume of about 150 mL.</w:t>
      </w:r>
    </w:p>
    <w:p w14:paraId="72C5E15F" w14:textId="77777777" w:rsidR="002D72C1" w:rsidRDefault="002D72C1" w:rsidP="002D72C1"/>
    <w:p w14:paraId="2C63F778" w14:textId="77777777" w:rsidR="002D72C1" w:rsidRDefault="002D72C1" w:rsidP="002D72C1">
      <w:r>
        <w:t>The CSF is absorbed in arachnoid granulations over cerebral hemispheres.</w:t>
      </w:r>
    </w:p>
    <w:p w14:paraId="1219771C" w14:textId="77777777" w:rsidR="002D72C1" w:rsidRDefault="002D72C1" w:rsidP="002D72C1"/>
    <w:p w14:paraId="75FB2FB5" w14:textId="77777777" w:rsidR="002D72C1" w:rsidRDefault="002D72C1" w:rsidP="002D72C1">
      <w:r>
        <w:t>CSF formation involves active secretion of sodium in the choroid plexuses, and not passive diffusion.</w:t>
      </w:r>
    </w:p>
    <w:p w14:paraId="406217FB" w14:textId="77777777" w:rsidR="002D72C1" w:rsidRDefault="002D72C1" w:rsidP="002D72C1"/>
    <w:p w14:paraId="0E3EE150" w14:textId="77777777" w:rsidR="002D72C1" w:rsidRDefault="002D72C1" w:rsidP="002D72C1">
      <w:r>
        <w:t>Question 168: The only inhalational anesthetic that can cause an isoelectric EEG among the following is</w:t>
      </w:r>
    </w:p>
    <w:p w14:paraId="1D566779" w14:textId="77777777" w:rsidR="002D72C1" w:rsidRDefault="002D72C1" w:rsidP="002D72C1">
      <w:r>
        <w:t>A. Isoflurane</w:t>
      </w:r>
    </w:p>
    <w:p w14:paraId="16CC4348" w14:textId="77777777" w:rsidR="002D72C1" w:rsidRDefault="002D72C1" w:rsidP="002D72C1">
      <w:r>
        <w:t>B. Halothane</w:t>
      </w:r>
    </w:p>
    <w:p w14:paraId="353DEF15" w14:textId="77777777" w:rsidR="002D72C1" w:rsidRDefault="002D72C1" w:rsidP="002D72C1">
      <w:r>
        <w:t>C. Enflurane</w:t>
      </w:r>
    </w:p>
    <w:p w14:paraId="2409CEE0" w14:textId="77777777" w:rsidR="002D72C1" w:rsidRDefault="002D72C1" w:rsidP="002D72C1">
      <w:r>
        <w:t>D. Nitrous oxide</w:t>
      </w:r>
    </w:p>
    <w:p w14:paraId="27521D7A" w14:textId="77777777" w:rsidR="002D72C1" w:rsidRDefault="002D72C1" w:rsidP="002D72C1">
      <w:r>
        <w:t>Answer: A</w:t>
      </w:r>
    </w:p>
    <w:p w14:paraId="14418A58" w14:textId="77777777" w:rsidR="002D72C1" w:rsidRDefault="002D72C1" w:rsidP="002D72C1">
      <w:r>
        <w:t>Explanation:</w:t>
      </w:r>
    </w:p>
    <w:p w14:paraId="31650E36" w14:textId="77777777" w:rsidR="002D72C1" w:rsidRDefault="002D72C1" w:rsidP="002D72C1"/>
    <w:p w14:paraId="0CDF08F5" w14:textId="77777777" w:rsidR="002D72C1" w:rsidRDefault="002D72C1" w:rsidP="002D72C1">
      <w:r>
        <w:t>Isoflurane can produce an isoelectric EEG at 2 to 2.5 MAC.</w:t>
      </w:r>
    </w:p>
    <w:p w14:paraId="63676296" w14:textId="77777777" w:rsidR="002D72C1" w:rsidRDefault="002D72C1" w:rsidP="002D72C1"/>
    <w:p w14:paraId="103E0E8E" w14:textId="77777777" w:rsidR="002D72C1" w:rsidRDefault="002D72C1" w:rsidP="002D72C1">
      <w:r>
        <w:t>Enflurane typically produces a spike and wave pattern at 2 to 3 MAC. Seizure activity may be seen on EEG with 3% enflurane in a hypocapnic patient.</w:t>
      </w:r>
    </w:p>
    <w:p w14:paraId="37C10CF1" w14:textId="77777777" w:rsidR="002D72C1" w:rsidRDefault="002D72C1" w:rsidP="002D72C1"/>
    <w:p w14:paraId="041A4B9A" w14:textId="77777777" w:rsidR="002D72C1" w:rsidRDefault="002D72C1" w:rsidP="002D72C1">
      <w:r>
        <w:t>Halothane causes slowing of EEG activity with increasing concentration until 4 MAC, after which it produces uniform activity.</w:t>
      </w:r>
    </w:p>
    <w:p w14:paraId="7FD30272" w14:textId="77777777" w:rsidR="002D72C1" w:rsidRDefault="002D72C1" w:rsidP="002D72C1"/>
    <w:p w14:paraId="5D11D5C2" w14:textId="77777777" w:rsidR="002D72C1" w:rsidRDefault="002D72C1" w:rsidP="002D72C1">
      <w:r>
        <w:t>Increasing sevoflurane concentration from 2 to 5 MAC changes the cortical EEG pattern from a high-amplitude slow wave to burst suppression to an isoelectric EEG interspersed with spikes.</w:t>
      </w:r>
    </w:p>
    <w:p w14:paraId="1042678B" w14:textId="77777777" w:rsidR="002D72C1" w:rsidRDefault="002D72C1" w:rsidP="002D72C1"/>
    <w:p w14:paraId="5E8B00D5" w14:textId="77777777" w:rsidR="002D72C1" w:rsidRDefault="002D72C1" w:rsidP="002D72C1">
      <w:r>
        <w:t>Question 169: All the following are relative contraindications to a sitting craniotomy, except</w:t>
      </w:r>
    </w:p>
    <w:p w14:paraId="15ABD435" w14:textId="77777777" w:rsidR="002D72C1" w:rsidRDefault="002D72C1" w:rsidP="002D72C1">
      <w:r>
        <w:t>A. Right-to-left cardiac shunt</w:t>
      </w:r>
    </w:p>
    <w:p w14:paraId="7BF8AD26" w14:textId="77777777" w:rsidR="002D72C1" w:rsidRDefault="002D72C1" w:rsidP="002D72C1">
      <w:r>
        <w:t>B. Patent foramen ovale</w:t>
      </w:r>
    </w:p>
    <w:p w14:paraId="0E1777FB" w14:textId="77777777" w:rsidR="002D72C1" w:rsidRDefault="002D72C1" w:rsidP="002D72C1">
      <w:r>
        <w:lastRenderedPageBreak/>
        <w:t>C. Ventriculoatrial shunt</w:t>
      </w:r>
    </w:p>
    <w:p w14:paraId="35627E53" w14:textId="77777777" w:rsidR="002D72C1" w:rsidRDefault="002D72C1" w:rsidP="002D72C1">
      <w:r>
        <w:t>D. Ventriculoperitoneal shunt</w:t>
      </w:r>
    </w:p>
    <w:p w14:paraId="1E94FB17" w14:textId="77777777" w:rsidR="002D72C1" w:rsidRDefault="002D72C1" w:rsidP="002D72C1">
      <w:r>
        <w:t>Answer: D</w:t>
      </w:r>
    </w:p>
    <w:p w14:paraId="54715907" w14:textId="77777777" w:rsidR="002D72C1" w:rsidRDefault="002D72C1" w:rsidP="002D72C1">
      <w:r>
        <w:t>Explanation:</w:t>
      </w:r>
    </w:p>
    <w:p w14:paraId="1B7139D0" w14:textId="77777777" w:rsidR="002D72C1" w:rsidRDefault="002D72C1" w:rsidP="002D72C1"/>
    <w:p w14:paraId="61C392FD" w14:textId="77777777" w:rsidR="002D72C1" w:rsidRDefault="002D72C1" w:rsidP="002D72C1">
      <w:r>
        <w:t>The incidence of venous air embolism in sitting craniotomies is about 20% to 40%.</w:t>
      </w:r>
    </w:p>
    <w:p w14:paraId="26EAD71E" w14:textId="77777777" w:rsidR="002D72C1" w:rsidRDefault="002D72C1" w:rsidP="002D72C1"/>
    <w:p w14:paraId="1A4B6042" w14:textId="77777777" w:rsidR="002D72C1" w:rsidRDefault="002D72C1" w:rsidP="002D72C1">
      <w:r>
        <w:t>The presence of right-to-left shunt can cause paradoxical air embolism. Air embolism can have catastrophic consequences, such as coronary ischemia and stroke.</w:t>
      </w:r>
    </w:p>
    <w:p w14:paraId="58B88CF5" w14:textId="77777777" w:rsidR="002D72C1" w:rsidRDefault="002D72C1" w:rsidP="002D72C1"/>
    <w:p w14:paraId="3B0469B2" w14:textId="77777777" w:rsidR="002D72C1" w:rsidRDefault="002D72C1" w:rsidP="002D72C1">
      <w:r>
        <w:t>Thus, sitting position should be avoided in patients with a right-to-left shunt, patent foramen ovale, or ventriculoatrial shunt.</w:t>
      </w:r>
    </w:p>
    <w:p w14:paraId="3357B193" w14:textId="77777777" w:rsidR="002D72C1" w:rsidRDefault="002D72C1" w:rsidP="002D72C1"/>
    <w:p w14:paraId="46441B0F" w14:textId="77777777" w:rsidR="002D72C1" w:rsidRDefault="002D72C1" w:rsidP="002D72C1">
      <w:r>
        <w:t>Ventriculoperitoneal shunt is not a contraindication to sitting craniotomy.</w:t>
      </w:r>
    </w:p>
    <w:p w14:paraId="3DCEF34E" w14:textId="77777777" w:rsidR="002D72C1" w:rsidRDefault="002D72C1" w:rsidP="002D72C1"/>
    <w:p w14:paraId="4758BD8B" w14:textId="77777777" w:rsidR="002D72C1" w:rsidRDefault="002D72C1" w:rsidP="002D72C1">
      <w:r>
        <w:t>Question 170: Signs and symptoms of raised intracranial hypertension include all the following, except</w:t>
      </w:r>
    </w:p>
    <w:p w14:paraId="326C5EE7" w14:textId="77777777" w:rsidR="002D72C1" w:rsidRDefault="002D72C1" w:rsidP="002D72C1">
      <w:r>
        <w:t>A. Hypertension</w:t>
      </w:r>
    </w:p>
    <w:p w14:paraId="0281A2DB" w14:textId="77777777" w:rsidR="002D72C1" w:rsidRDefault="002D72C1" w:rsidP="002D72C1">
      <w:r>
        <w:t>B. Tachycardia</w:t>
      </w:r>
    </w:p>
    <w:p w14:paraId="4251645B" w14:textId="77777777" w:rsidR="002D72C1" w:rsidRDefault="002D72C1" w:rsidP="002D72C1">
      <w:r>
        <w:t>C. Bradycardia</w:t>
      </w:r>
    </w:p>
    <w:p w14:paraId="4783C4C3" w14:textId="77777777" w:rsidR="002D72C1" w:rsidRDefault="002D72C1" w:rsidP="002D72C1">
      <w:r>
        <w:t>D. Irregular respiration</w:t>
      </w:r>
    </w:p>
    <w:p w14:paraId="2520452F" w14:textId="77777777" w:rsidR="002D72C1" w:rsidRDefault="002D72C1" w:rsidP="002D72C1">
      <w:r>
        <w:t>Answer: B</w:t>
      </w:r>
    </w:p>
    <w:p w14:paraId="620AD578" w14:textId="77777777" w:rsidR="002D72C1" w:rsidRDefault="002D72C1" w:rsidP="002D72C1">
      <w:r>
        <w:t>Explanation:</w:t>
      </w:r>
    </w:p>
    <w:p w14:paraId="54AC3BAD" w14:textId="77777777" w:rsidR="002D72C1" w:rsidRDefault="002D72C1" w:rsidP="002D72C1"/>
    <w:p w14:paraId="6E7A48F1" w14:textId="77777777" w:rsidR="002D72C1" w:rsidRDefault="002D72C1" w:rsidP="002D72C1">
      <w:r>
        <w:t>Increased intracranial pressure (ICP) can lead to altered mental status, intractable vomiting, and focal or global neurological deficits.</w:t>
      </w:r>
    </w:p>
    <w:p w14:paraId="644D315F" w14:textId="77777777" w:rsidR="002D72C1" w:rsidRDefault="002D72C1" w:rsidP="002D72C1"/>
    <w:p w14:paraId="006BF20A" w14:textId="77777777" w:rsidR="002D72C1" w:rsidRDefault="002D72C1" w:rsidP="002D72C1">
      <w:r>
        <w:t>Clinical signs include hypertension, bradycardia (not tachycardia), irregular respiration, and pupillary changes (papilledema may be seen on fundoscopy).</w:t>
      </w:r>
    </w:p>
    <w:p w14:paraId="48312C05" w14:textId="77777777" w:rsidR="002D72C1" w:rsidRDefault="002D72C1" w:rsidP="002D72C1"/>
    <w:p w14:paraId="2172931C" w14:textId="77777777" w:rsidR="002D72C1" w:rsidRDefault="002D72C1" w:rsidP="002D72C1">
      <w:r>
        <w:t>Cushing triad consists of raised ICP, hypertension, and bradycardia.</w:t>
      </w:r>
    </w:p>
    <w:p w14:paraId="43826F90" w14:textId="77777777" w:rsidR="002D72C1" w:rsidRDefault="002D72C1" w:rsidP="002D72C1"/>
    <w:p w14:paraId="7DFED1B5" w14:textId="77777777" w:rsidR="002D72C1" w:rsidRDefault="002D72C1" w:rsidP="002D72C1">
      <w:r>
        <w:t>Question 171: Etomidate in a dose of 0.2 mg/kg can lead to all the following, except</w:t>
      </w:r>
    </w:p>
    <w:p w14:paraId="33C00A43" w14:textId="77777777" w:rsidR="002D72C1" w:rsidRDefault="002D72C1" w:rsidP="002D72C1">
      <w:r>
        <w:t>A. Abolish ventilatory response to carbon dioxide</w:t>
      </w:r>
    </w:p>
    <w:p w14:paraId="69566967" w14:textId="77777777" w:rsidR="002D72C1" w:rsidRDefault="002D72C1" w:rsidP="002D72C1">
      <w:r>
        <w:t>B. Increase amplitude and latency of somatosensory-evoked potentials (SSEPs)</w:t>
      </w:r>
    </w:p>
    <w:p w14:paraId="3316960C" w14:textId="77777777" w:rsidR="002D72C1" w:rsidRDefault="002D72C1" w:rsidP="002D72C1">
      <w:r>
        <w:t>C. Decrease cerebral metabolic oxygen demand</w:t>
      </w:r>
    </w:p>
    <w:p w14:paraId="048706FB" w14:textId="77777777" w:rsidR="002D72C1" w:rsidRDefault="002D72C1" w:rsidP="002D72C1">
      <w:r>
        <w:t>D. Decrease cerebral blood flow (CBF)</w:t>
      </w:r>
    </w:p>
    <w:p w14:paraId="4B237CA3" w14:textId="77777777" w:rsidR="002D72C1" w:rsidRDefault="002D72C1" w:rsidP="002D72C1">
      <w:r>
        <w:t>Answer: A</w:t>
      </w:r>
    </w:p>
    <w:p w14:paraId="2B714E8F" w14:textId="77777777" w:rsidR="002D72C1" w:rsidRDefault="002D72C1" w:rsidP="002D72C1">
      <w:r>
        <w:t>Explanation:</w:t>
      </w:r>
    </w:p>
    <w:p w14:paraId="34DF9985" w14:textId="77777777" w:rsidR="002D72C1" w:rsidRDefault="002D72C1" w:rsidP="002D72C1"/>
    <w:p w14:paraId="0111476E" w14:textId="77777777" w:rsidR="002D72C1" w:rsidRDefault="002D72C1" w:rsidP="002D72C1">
      <w:r>
        <w:t>Etomidate decreases cerebral metabolic rate, CBF, leading to a decrease in intracranial pressure.</w:t>
      </w:r>
    </w:p>
    <w:p w14:paraId="0EEDFEB6" w14:textId="77777777" w:rsidR="002D72C1" w:rsidRDefault="002D72C1" w:rsidP="002D72C1"/>
    <w:p w14:paraId="5B5144FD" w14:textId="77777777" w:rsidR="002D72C1" w:rsidRDefault="002D72C1" w:rsidP="002D72C1">
      <w:r>
        <w:t>It enhances SSEP.</w:t>
      </w:r>
    </w:p>
    <w:p w14:paraId="57D07E14" w14:textId="77777777" w:rsidR="002D72C1" w:rsidRDefault="002D72C1" w:rsidP="002D72C1"/>
    <w:p w14:paraId="7481B774" w14:textId="77777777" w:rsidR="002D72C1" w:rsidRDefault="002D72C1" w:rsidP="002D72C1">
      <w:r>
        <w:t>It is a sedative hypnotic but lacks analgesic properties.</w:t>
      </w:r>
    </w:p>
    <w:p w14:paraId="2F67D673" w14:textId="77777777" w:rsidR="002D72C1" w:rsidRDefault="002D72C1" w:rsidP="002D72C1"/>
    <w:p w14:paraId="3D9AD69D" w14:textId="77777777" w:rsidR="002D72C1" w:rsidRDefault="002D72C1" w:rsidP="002D72C1">
      <w:r>
        <w:t>Ventilation is affected to a lesser extent with etomidate when compared to barbiturates or benzodiazepines. Induction doses usually do not result in apnea, and it does not abolish the ventilatory response to carbon dioxide.</w:t>
      </w:r>
    </w:p>
    <w:p w14:paraId="782820E5" w14:textId="77777777" w:rsidR="002D72C1" w:rsidRDefault="002D72C1" w:rsidP="002D72C1"/>
    <w:p w14:paraId="3682E58E" w14:textId="77777777" w:rsidR="002D72C1" w:rsidRDefault="002D72C1" w:rsidP="002D72C1">
      <w:r>
        <w:t>Question 172: The relationship between PaCO₂ and cerebral blood flow is:</w:t>
      </w:r>
    </w:p>
    <w:p w14:paraId="56AD55DF" w14:textId="77777777" w:rsidR="002D72C1" w:rsidRDefault="002D72C1" w:rsidP="002D72C1">
      <w:r>
        <w:t>A. Curvilinear throughout</w:t>
      </w:r>
    </w:p>
    <w:p w14:paraId="52C42B52" w14:textId="77777777" w:rsidR="002D72C1" w:rsidRDefault="002D72C1" w:rsidP="002D72C1">
      <w:r>
        <w:t>B. Linear between PaCO₂ 20–80 mmHg</w:t>
      </w:r>
    </w:p>
    <w:p w14:paraId="4ABEC46D" w14:textId="77777777" w:rsidR="002D72C1" w:rsidRDefault="002D72C1" w:rsidP="002D72C1">
      <w:r>
        <w:t>C. Independent of PaCO₂</w:t>
      </w:r>
    </w:p>
    <w:p w14:paraId="1382690F" w14:textId="77777777" w:rsidR="002D72C1" w:rsidRDefault="002D72C1" w:rsidP="002D72C1">
      <w:r>
        <w:t>D. Only present during anesthesia</w:t>
      </w:r>
    </w:p>
    <w:p w14:paraId="0D0527AA" w14:textId="77777777" w:rsidR="002D72C1" w:rsidRDefault="002D72C1" w:rsidP="002D72C1">
      <w:r>
        <w:t>Answer: B</w:t>
      </w:r>
    </w:p>
    <w:p w14:paraId="19CF559D" w14:textId="77777777" w:rsidR="002D72C1" w:rsidRDefault="002D72C1" w:rsidP="002D72C1">
      <w:r>
        <w:t>Explanation:</w:t>
      </w:r>
    </w:p>
    <w:p w14:paraId="42142BFF" w14:textId="77777777" w:rsidR="002D72C1" w:rsidRDefault="002D72C1" w:rsidP="002D72C1"/>
    <w:p w14:paraId="1AE8A5D0" w14:textId="77777777" w:rsidR="002D72C1" w:rsidRDefault="002D72C1" w:rsidP="002D72C1">
      <w:r>
        <w:t>The relationship between PaCO₂ and CBF is linear between PaCO₂ 20–80 mmHg.</w:t>
      </w:r>
    </w:p>
    <w:p w14:paraId="6A2DDDAC" w14:textId="77777777" w:rsidR="002D72C1" w:rsidRDefault="002D72C1" w:rsidP="002D72C1"/>
    <w:p w14:paraId="7C9E09C4" w14:textId="77777777" w:rsidR="002D72C1" w:rsidRDefault="002D72C1" w:rsidP="002D72C1">
      <w:r>
        <w:lastRenderedPageBreak/>
        <w:t>Between a PaCO₂ of 20 and 80 mm Hg, CBF changes approximately 1 to 2 mL/100 g/min per mm Hg change in PaCO₂.</w:t>
      </w:r>
    </w:p>
    <w:p w14:paraId="55E98ED3" w14:textId="77777777" w:rsidR="002D72C1" w:rsidRDefault="002D72C1" w:rsidP="002D72C1"/>
    <w:p w14:paraId="7C1920C5" w14:textId="77777777" w:rsidR="002D72C1" w:rsidRDefault="002D72C1" w:rsidP="002D72C1">
      <w:r>
        <w:t>Question 173: At PaCO₂ levels below 20 mmHg, the CBF curve:</w:t>
      </w:r>
    </w:p>
    <w:p w14:paraId="6B0B29E3" w14:textId="77777777" w:rsidR="002D72C1" w:rsidRDefault="002D72C1" w:rsidP="002D72C1">
      <w:r>
        <w:t>A. Remains linear</w:t>
      </w:r>
    </w:p>
    <w:p w14:paraId="2652E147" w14:textId="77777777" w:rsidR="002D72C1" w:rsidRDefault="002D72C1" w:rsidP="002D72C1">
      <w:r>
        <w:t>B. Plateaus due to maximal vasodilation</w:t>
      </w:r>
    </w:p>
    <w:p w14:paraId="5499255A" w14:textId="77777777" w:rsidR="002D72C1" w:rsidRDefault="002D72C1" w:rsidP="002D72C1">
      <w:r>
        <w:t>C. Plateaus due to maximal vasoconstriction</w:t>
      </w:r>
    </w:p>
    <w:p w14:paraId="123ACF41" w14:textId="77777777" w:rsidR="002D72C1" w:rsidRDefault="002D72C1" w:rsidP="002D72C1">
      <w:r>
        <w:t>D. Shows sudden increase</w:t>
      </w:r>
    </w:p>
    <w:p w14:paraId="752DB71E" w14:textId="77777777" w:rsidR="002D72C1" w:rsidRDefault="002D72C1" w:rsidP="002D72C1">
      <w:r>
        <w:t>Answer: C</w:t>
      </w:r>
    </w:p>
    <w:p w14:paraId="75D6F72D" w14:textId="77777777" w:rsidR="002D72C1" w:rsidRDefault="002D72C1" w:rsidP="002D72C1">
      <w:r>
        <w:t>Explanation:</w:t>
      </w:r>
    </w:p>
    <w:p w14:paraId="52D56E29" w14:textId="77777777" w:rsidR="002D72C1" w:rsidRDefault="002D72C1" w:rsidP="002D72C1"/>
    <w:p w14:paraId="60EFFBA0" w14:textId="77777777" w:rsidR="002D72C1" w:rsidRDefault="002D72C1" w:rsidP="002D72C1">
      <w:r>
        <w:t>At PaCO₂ levels below 20 mmHg, the CBF curve plateaus due to maximal vasoconstriction.</w:t>
      </w:r>
    </w:p>
    <w:p w14:paraId="71951611" w14:textId="77777777" w:rsidR="002D72C1" w:rsidRDefault="002D72C1" w:rsidP="002D72C1"/>
    <w:p w14:paraId="7F7C8E6C" w14:textId="77777777" w:rsidR="002D72C1" w:rsidRDefault="002D72C1" w:rsidP="002D72C1">
      <w:r>
        <w:t>CO₂ gas tension has the greatest influence on cerebral blood flow (CBF).</w:t>
      </w:r>
    </w:p>
    <w:p w14:paraId="6870B600" w14:textId="77777777" w:rsidR="002D72C1" w:rsidRDefault="002D72C1" w:rsidP="002D72C1"/>
    <w:p w14:paraId="47030613" w14:textId="77777777" w:rsidR="002D72C1" w:rsidRDefault="002D72C1" w:rsidP="002D72C1">
      <w:r>
        <w:t>Question 174: Therapy for cerebral vasospasm includes</w:t>
      </w:r>
    </w:p>
    <w:p w14:paraId="5A0CEC34" w14:textId="77777777" w:rsidR="002D72C1" w:rsidRDefault="002D72C1" w:rsidP="002D72C1">
      <w:r>
        <w:t>A. Hypertension, hypervolemia, hemodilution</w:t>
      </w:r>
    </w:p>
    <w:p w14:paraId="3CCE76E9" w14:textId="77777777" w:rsidR="002D72C1" w:rsidRDefault="002D72C1" w:rsidP="002D72C1">
      <w:r>
        <w:t>B. Normotension, euvolemia, hypocarbia</w:t>
      </w:r>
    </w:p>
    <w:p w14:paraId="57B49153" w14:textId="77777777" w:rsidR="002D72C1" w:rsidRDefault="002D72C1" w:rsidP="002D72C1">
      <w:r>
        <w:t>C. Hypotension, hypovolemia, hypocarbia</w:t>
      </w:r>
    </w:p>
    <w:p w14:paraId="4537FE56" w14:textId="77777777" w:rsidR="002D72C1" w:rsidRDefault="002D72C1" w:rsidP="002D72C1">
      <w:r>
        <w:t>D. Hypertension, hypervolemia, hypocarbia</w:t>
      </w:r>
    </w:p>
    <w:p w14:paraId="1024F346" w14:textId="77777777" w:rsidR="002D72C1" w:rsidRDefault="002D72C1" w:rsidP="002D72C1">
      <w:r>
        <w:t>Answer: A</w:t>
      </w:r>
    </w:p>
    <w:p w14:paraId="74958996" w14:textId="77777777" w:rsidR="002D72C1" w:rsidRDefault="002D72C1" w:rsidP="002D72C1">
      <w:r>
        <w:t>Explanation:</w:t>
      </w:r>
    </w:p>
    <w:p w14:paraId="27CC326F" w14:textId="77777777" w:rsidR="002D72C1" w:rsidRDefault="002D72C1" w:rsidP="002D72C1"/>
    <w:p w14:paraId="5FB79860" w14:textId="77777777" w:rsidR="002D72C1" w:rsidRDefault="002D72C1" w:rsidP="002D72C1">
      <w:r>
        <w:t>Therapies for cerebral vasospasm include "triple-H therapy" (hypertension/hypervolemia/hemodilution) , balloon angioplasty, and intra-arterial nicardipine and other vasodilators.</w:t>
      </w:r>
    </w:p>
    <w:p w14:paraId="215D82BA" w14:textId="77777777" w:rsidR="002D72C1" w:rsidRDefault="002D72C1" w:rsidP="002D72C1"/>
    <w:p w14:paraId="1B6CE9F9" w14:textId="77777777" w:rsidR="002D72C1" w:rsidRDefault="002D72C1" w:rsidP="002D72C1">
      <w:r>
        <w:t>Cerebral vasospasm usually develops 3 to 14 days post-subarachnoid hemorrhage, resulting in narrowing of cerebral blood vessels and decreased blood flow distally.</w:t>
      </w:r>
    </w:p>
    <w:p w14:paraId="3C58A51D" w14:textId="77777777" w:rsidR="002D72C1" w:rsidRDefault="002D72C1" w:rsidP="002D72C1"/>
    <w:p w14:paraId="2FC31118" w14:textId="77777777" w:rsidR="002D72C1" w:rsidRDefault="002D72C1" w:rsidP="002D72C1">
      <w:r>
        <w:t>Question 175: Which of the following is not a characteristic feature of asthma?</w:t>
      </w:r>
    </w:p>
    <w:p w14:paraId="69738B1A" w14:textId="77777777" w:rsidR="002D72C1" w:rsidRDefault="002D72C1" w:rsidP="002D72C1">
      <w:r>
        <w:lastRenderedPageBreak/>
        <w:t>A. Chronic inflammatory changes in the submucosa of the airways</w:t>
      </w:r>
    </w:p>
    <w:p w14:paraId="10AC45EE" w14:textId="77777777" w:rsidR="002D72C1" w:rsidRDefault="002D72C1" w:rsidP="002D72C1">
      <w:r>
        <w:t>B. Airway hyper responsiveness</w:t>
      </w:r>
    </w:p>
    <w:p w14:paraId="3C037B00" w14:textId="77777777" w:rsidR="002D72C1" w:rsidRDefault="002D72C1" w:rsidP="002D72C1">
      <w:r>
        <w:t>C. Reversible expiratory airflow obstruction</w:t>
      </w:r>
    </w:p>
    <w:p w14:paraId="6C928A09" w14:textId="77777777" w:rsidR="002D72C1" w:rsidRDefault="002D72C1" w:rsidP="002D72C1">
      <w:r>
        <w:t>D. Elastase deficiency in the airways</w:t>
      </w:r>
    </w:p>
    <w:p w14:paraId="4CC66FB5" w14:textId="77777777" w:rsidR="002D72C1" w:rsidRDefault="002D72C1" w:rsidP="002D72C1">
      <w:r>
        <w:t>Answer: D</w:t>
      </w:r>
    </w:p>
    <w:p w14:paraId="73B85714" w14:textId="77777777" w:rsidR="002D72C1" w:rsidRDefault="002D72C1" w:rsidP="002D72C1">
      <w:r>
        <w:t>Explanation:</w:t>
      </w:r>
    </w:p>
    <w:p w14:paraId="01F1A2CA" w14:textId="77777777" w:rsidR="002D72C1" w:rsidRDefault="002D72C1" w:rsidP="002D72C1"/>
    <w:p w14:paraId="2DFED110" w14:textId="77777777" w:rsidR="002D72C1" w:rsidRDefault="002D72C1" w:rsidP="002D72C1">
      <w:r>
        <w:t>Asthma is a type of reactive airway disease characterized by hyperresponsive airways, reversible expiratory airflow obstruction, and chronic inflammation.</w:t>
      </w:r>
    </w:p>
    <w:p w14:paraId="23A716B4" w14:textId="77777777" w:rsidR="002D72C1" w:rsidRDefault="002D72C1" w:rsidP="002D72C1"/>
    <w:p w14:paraId="5C1EB13C" w14:textId="77777777" w:rsidR="002D72C1" w:rsidRDefault="002D72C1" w:rsidP="002D72C1">
      <w:r>
        <w:t>Elastase deficiency in the airways is a feature of emphysema.</w:t>
      </w:r>
    </w:p>
    <w:p w14:paraId="20822D54" w14:textId="77777777" w:rsidR="002D72C1" w:rsidRDefault="002D72C1" w:rsidP="002D72C1"/>
    <w:p w14:paraId="3D11C3E3" w14:textId="77777777" w:rsidR="002D72C1" w:rsidRDefault="002D72C1" w:rsidP="002D72C1">
      <w:r>
        <w:t>Question 176: A 55-year-old male presented to you with a pulmonary function test report, which shows an increase of FEV1 percent predicted of more than 12%, and an increase in FEV1 of greater than 0.2 L in response to bronchodilators. Which characteristic of his respiratory illness is depicted here?</w:t>
      </w:r>
    </w:p>
    <w:p w14:paraId="6D94A32B" w14:textId="77777777" w:rsidR="002D72C1" w:rsidRDefault="002D72C1" w:rsidP="002D72C1">
      <w:r>
        <w:t>A. Bronchial asthma—acute bronchodilator responsiveness</w:t>
      </w:r>
    </w:p>
    <w:p w14:paraId="7A44A24D" w14:textId="77777777" w:rsidR="002D72C1" w:rsidRDefault="002D72C1" w:rsidP="002D72C1">
      <w:r>
        <w:t>B. Chronic obstructive pulmonary disease (COPD)—variability in airflow obstruction</w:t>
      </w:r>
    </w:p>
    <w:p w14:paraId="36136394" w14:textId="77777777" w:rsidR="002D72C1" w:rsidRDefault="002D72C1" w:rsidP="002D72C1">
      <w:r>
        <w:t>C. COPD—acute bronchodilator responsiveness</w:t>
      </w:r>
    </w:p>
    <w:p w14:paraId="20DFE522" w14:textId="77777777" w:rsidR="002D72C1" w:rsidRDefault="002D72C1" w:rsidP="002D72C1">
      <w:r>
        <w:t>D. All the above are correct</w:t>
      </w:r>
    </w:p>
    <w:p w14:paraId="4865FDF3" w14:textId="77777777" w:rsidR="002D72C1" w:rsidRDefault="002D72C1" w:rsidP="002D72C1">
      <w:r>
        <w:t>Answer: A</w:t>
      </w:r>
    </w:p>
    <w:p w14:paraId="0BCC40C0" w14:textId="77777777" w:rsidR="002D72C1" w:rsidRDefault="002D72C1" w:rsidP="002D72C1">
      <w:r>
        <w:t>Explanation:</w:t>
      </w:r>
    </w:p>
    <w:p w14:paraId="35DCC7B0" w14:textId="77777777" w:rsidR="002D72C1" w:rsidRDefault="002D72C1" w:rsidP="002D72C1"/>
    <w:p w14:paraId="71E57EC8" w14:textId="77777777" w:rsidR="002D72C1" w:rsidRDefault="002D72C1" w:rsidP="002D72C1">
      <w:r>
        <w:t>Response to a bronchodilator drug resulting in relief of airway obstruction is highly suggestive of bronchial asthma.</w:t>
      </w:r>
    </w:p>
    <w:p w14:paraId="0C3DA250" w14:textId="77777777" w:rsidR="002D72C1" w:rsidRDefault="002D72C1" w:rsidP="002D72C1"/>
    <w:p w14:paraId="3388A105" w14:textId="77777777" w:rsidR="002D72C1" w:rsidRDefault="002D72C1" w:rsidP="002D72C1">
      <w:r>
        <w:t>A more than 12% increase in predicted FEV₁ and an absolute increase in FEV₁ of more than 0.2 L suggest acute bronchodilator responsiveness and variability in airflow obstruction.</w:t>
      </w:r>
    </w:p>
    <w:p w14:paraId="1B95FB02" w14:textId="77777777" w:rsidR="002D72C1" w:rsidRDefault="002D72C1" w:rsidP="002D72C1"/>
    <w:p w14:paraId="63CB4C6C" w14:textId="77777777" w:rsidR="002D72C1" w:rsidRDefault="002D72C1" w:rsidP="002D72C1">
      <w:r>
        <w:t>The reversibility of this magnitude is almost always indicative of bronchial asthma. COPD patients do respond to bronchodilators but not to the same extent.</w:t>
      </w:r>
    </w:p>
    <w:p w14:paraId="093FBD21" w14:textId="77777777" w:rsidR="002D72C1" w:rsidRDefault="002D72C1" w:rsidP="002D72C1"/>
    <w:p w14:paraId="6D47520F" w14:textId="77777777" w:rsidR="002D72C1" w:rsidRDefault="002D72C1" w:rsidP="002D72C1">
      <w:r>
        <w:lastRenderedPageBreak/>
        <w:t>Question 177: Which of the following techniques is associated with a lower complication rate related to bronchospasm in the asthmatic population?</w:t>
      </w:r>
    </w:p>
    <w:p w14:paraId="6423F6B1" w14:textId="77777777" w:rsidR="002D72C1" w:rsidRDefault="002D72C1" w:rsidP="002D72C1">
      <w:r>
        <w:t>A. Regional anesthesia</w:t>
      </w:r>
    </w:p>
    <w:p w14:paraId="52BBDE35" w14:textId="77777777" w:rsidR="002D72C1" w:rsidRDefault="002D72C1" w:rsidP="002D72C1">
      <w:r>
        <w:t>B. General anesthesia—laryngeal mask airway (LMA)</w:t>
      </w:r>
    </w:p>
    <w:p w14:paraId="0C488567" w14:textId="77777777" w:rsidR="002D72C1" w:rsidRDefault="002D72C1" w:rsidP="002D72C1">
      <w:r>
        <w:t>C. General anesthesia—endotracheal tube (ETT)</w:t>
      </w:r>
    </w:p>
    <w:p w14:paraId="55327458" w14:textId="77777777" w:rsidR="002D72C1" w:rsidRDefault="002D72C1" w:rsidP="002D72C1">
      <w:r>
        <w:t>D. Combined general and neuraxial anesthesia</w:t>
      </w:r>
    </w:p>
    <w:p w14:paraId="0BA62917" w14:textId="77777777" w:rsidR="002D72C1" w:rsidRDefault="002D72C1" w:rsidP="002D72C1">
      <w:r>
        <w:t>Answer: A</w:t>
      </w:r>
    </w:p>
    <w:p w14:paraId="00831806" w14:textId="77777777" w:rsidR="002D72C1" w:rsidRDefault="002D72C1" w:rsidP="002D72C1">
      <w:r>
        <w:t>Explanation:</w:t>
      </w:r>
    </w:p>
    <w:p w14:paraId="403D484A" w14:textId="77777777" w:rsidR="002D72C1" w:rsidRDefault="002D72C1" w:rsidP="002D72C1"/>
    <w:p w14:paraId="0A0B1BE0" w14:textId="77777777" w:rsidR="002D72C1" w:rsidRDefault="002D72C1" w:rsidP="002D72C1">
      <w:r>
        <w:t>In a severely asthmatic patient, regional anesthesia is superior to general anesthesia with an LMA, which is better than general anesthesia with ETT.</w:t>
      </w:r>
    </w:p>
    <w:p w14:paraId="673908E9" w14:textId="77777777" w:rsidR="002D72C1" w:rsidRDefault="002D72C1" w:rsidP="002D72C1"/>
    <w:p w14:paraId="1217B6C0" w14:textId="77777777" w:rsidR="002D72C1" w:rsidRDefault="002D72C1" w:rsidP="002D72C1">
      <w:r>
        <w:t>The choice of anesthetic technique is often influenced by the severity of asthma, history of previous intubations for asthma, dependence on inhaled bronchodilators, and patient preference.</w:t>
      </w:r>
    </w:p>
    <w:p w14:paraId="32CAB101" w14:textId="77777777" w:rsidR="002D72C1" w:rsidRDefault="002D72C1" w:rsidP="002D72C1"/>
    <w:p w14:paraId="24F53142" w14:textId="77777777" w:rsidR="002D72C1" w:rsidRDefault="002D72C1" w:rsidP="002D72C1">
      <w:r>
        <w:t>The goal in any such circumstance is to decrease airway manipulation and stimulation.</w:t>
      </w:r>
    </w:p>
    <w:p w14:paraId="6D6F65CC" w14:textId="77777777" w:rsidR="002D72C1" w:rsidRDefault="002D72C1" w:rsidP="002D72C1"/>
    <w:p w14:paraId="65A1457C" w14:textId="77777777" w:rsidR="002D72C1" w:rsidRDefault="002D72C1" w:rsidP="002D72C1">
      <w:r>
        <w:t>Question 178: A 22-year-old patient with a history of moderate persistent asthma on medium-dose inhaled corticosteroids and long-acting inhaled β-agonist presents for an emergency appendectomy. On clinical examination, he is actively wheezing, but maintaining an oxygen saturation of 99% on room air. Which of the following statements about this clinical scenario is most appropriate?</w:t>
      </w:r>
    </w:p>
    <w:p w14:paraId="76F381FB" w14:textId="77777777" w:rsidR="002D72C1" w:rsidRDefault="002D72C1" w:rsidP="002D72C1">
      <w:r>
        <w:t>A. Presence of wheezing on physical examination indicates that he is having a severe attack of asthma</w:t>
      </w:r>
    </w:p>
    <w:p w14:paraId="76CE7583" w14:textId="77777777" w:rsidR="002D72C1" w:rsidRDefault="002D72C1" w:rsidP="002D72C1">
      <w:r>
        <w:t>B. Volatile anesthetics cause bronchodilation through catecholamine-independent mechanisms</w:t>
      </w:r>
    </w:p>
    <w:p w14:paraId="697F2231" w14:textId="77777777" w:rsidR="002D72C1" w:rsidRDefault="002D72C1" w:rsidP="002D72C1">
      <w:r>
        <w:t>C. Increased airway resistance that occurs intraoperatively is usually due to acute exacerbation of asthma</w:t>
      </w:r>
    </w:p>
    <w:p w14:paraId="4D4F9887" w14:textId="77777777" w:rsidR="002D72C1" w:rsidRDefault="002D72C1" w:rsidP="002D72C1">
      <w:r>
        <w:t>D. A laryngeal mask airway (LMA) is more stimulating to the airway than an endotracheal tube, and should be avoided in asthmatics</w:t>
      </w:r>
    </w:p>
    <w:p w14:paraId="019B4E03" w14:textId="77777777" w:rsidR="002D72C1" w:rsidRDefault="002D72C1" w:rsidP="002D72C1">
      <w:r>
        <w:t>Answer: B</w:t>
      </w:r>
    </w:p>
    <w:p w14:paraId="3E0C69D5" w14:textId="77777777" w:rsidR="002D72C1" w:rsidRDefault="002D72C1" w:rsidP="002D72C1">
      <w:r>
        <w:t>Explanation:</w:t>
      </w:r>
    </w:p>
    <w:p w14:paraId="7D44F8AD" w14:textId="77777777" w:rsidR="002D72C1" w:rsidRDefault="002D72C1" w:rsidP="002D72C1"/>
    <w:p w14:paraId="5A050A85" w14:textId="77777777" w:rsidR="002D72C1" w:rsidRDefault="002D72C1" w:rsidP="002D72C1">
      <w:r>
        <w:t>Volatile anesthetics are potent bronchodilators, and they act through catecholamine-independent mechanisms. They are rarely used as second-line agents in cases of bronchospasm refractory to medical therapy.</w:t>
      </w:r>
    </w:p>
    <w:p w14:paraId="0E716BF5" w14:textId="77777777" w:rsidR="002D72C1" w:rsidRDefault="002D72C1" w:rsidP="002D72C1"/>
    <w:p w14:paraId="30474F1A" w14:textId="77777777" w:rsidR="002D72C1" w:rsidRDefault="002D72C1" w:rsidP="002D72C1">
      <w:r>
        <w:t>History and physical examination can suggest presence of severe asthma if the patient has had repeated intubations for asthma. Even though high-pitched, musical wheezes are characteristic of asthma, they are not specific and they have no correlation with the severity of obstruction.</w:t>
      </w:r>
    </w:p>
    <w:p w14:paraId="3AB25BA8" w14:textId="77777777" w:rsidR="002D72C1" w:rsidRDefault="002D72C1" w:rsidP="002D72C1"/>
    <w:p w14:paraId="6773133F" w14:textId="77777777" w:rsidR="002D72C1" w:rsidRDefault="002D72C1" w:rsidP="002D72C1">
      <w:r>
        <w:t>Mechanical causes of obstruction such as a kinked endotracheal tube or a mucous plug can also present a similar clinical picture and are more common.</w:t>
      </w:r>
    </w:p>
    <w:p w14:paraId="44B64236" w14:textId="77777777" w:rsidR="002D72C1" w:rsidRDefault="002D72C1" w:rsidP="002D72C1"/>
    <w:p w14:paraId="1F16E1CB" w14:textId="77777777" w:rsidR="002D72C1" w:rsidRDefault="002D72C1" w:rsidP="002D72C1">
      <w:r>
        <w:t>General anesthesia through LMA is less stimulating to the airway than through an endotracheal tube.</w:t>
      </w:r>
    </w:p>
    <w:p w14:paraId="4BE0E9DC" w14:textId="77777777" w:rsidR="002D72C1" w:rsidRDefault="002D72C1" w:rsidP="002D72C1"/>
    <w:p w14:paraId="0E7870D8" w14:textId="77777777" w:rsidR="002D72C1" w:rsidRDefault="002D72C1" w:rsidP="002D72C1">
      <w:r>
        <w:t>Question 179: The following statement about respiratory effect of anesthetic agents are true except:</w:t>
      </w:r>
    </w:p>
    <w:p w14:paraId="3D8DD2BB" w14:textId="77777777" w:rsidR="002D72C1" w:rsidRDefault="002D72C1" w:rsidP="002D72C1"/>
    <w:p w14:paraId="04DA159F" w14:textId="77777777" w:rsidR="002D72C1" w:rsidRDefault="002D72C1" w:rsidP="002D72C1">
      <w:r>
        <w:t>Airway patency can be lost without the use of muscle relaxants.</w:t>
      </w:r>
    </w:p>
    <w:p w14:paraId="3D7C2564" w14:textId="77777777" w:rsidR="002D72C1" w:rsidRDefault="002D72C1" w:rsidP="002D72C1"/>
    <w:p w14:paraId="5EB342BF" w14:textId="77777777" w:rsidR="002D72C1" w:rsidRDefault="002D72C1" w:rsidP="002D72C1">
      <w:r>
        <w:t>Sevoflurane causes an increase in saliva production.</w:t>
      </w:r>
    </w:p>
    <w:p w14:paraId="1E1475ED" w14:textId="77777777" w:rsidR="002D72C1" w:rsidRDefault="002D72C1" w:rsidP="002D72C1"/>
    <w:p w14:paraId="11FCC517" w14:textId="77777777" w:rsidR="002D72C1" w:rsidRDefault="002D72C1" w:rsidP="002D72C1">
      <w:r>
        <w:t>Propofol causes a loss of the cough reflex.</w:t>
      </w:r>
    </w:p>
    <w:p w14:paraId="2921BB7A" w14:textId="77777777" w:rsidR="002D72C1" w:rsidRDefault="002D72C1" w:rsidP="002D72C1"/>
    <w:p w14:paraId="0E221309" w14:textId="77777777" w:rsidR="002D72C1" w:rsidRDefault="002D72C1" w:rsidP="002D72C1">
      <w:r>
        <w:t>Saliva on the vocal cords can cause laryngospasm.</w:t>
      </w:r>
    </w:p>
    <w:p w14:paraId="4C410055" w14:textId="77777777" w:rsidR="002D72C1" w:rsidRDefault="002D72C1" w:rsidP="002D72C1">
      <w:r>
        <w:t>Answer: 2</w:t>
      </w:r>
    </w:p>
    <w:p w14:paraId="74B6A254" w14:textId="77777777" w:rsidR="002D72C1" w:rsidRDefault="002D72C1" w:rsidP="002D72C1"/>
    <w:p w14:paraId="1D7E6E79" w14:textId="77777777" w:rsidR="002D72C1" w:rsidRDefault="002D72C1" w:rsidP="002D72C1">
      <w:r>
        <w:t>Question 180: Hypoxia: true statement</w:t>
      </w:r>
    </w:p>
    <w:p w14:paraId="1660D879" w14:textId="77777777" w:rsidR="002D72C1" w:rsidRDefault="002D72C1" w:rsidP="002D72C1"/>
    <w:p w14:paraId="1C5D5C7F" w14:textId="77777777" w:rsidR="002D72C1" w:rsidRDefault="002D72C1" w:rsidP="002D72C1">
      <w:r>
        <w:t>Can always be corrected by increasing the inspired oxygen concentration.</w:t>
      </w:r>
    </w:p>
    <w:p w14:paraId="44B23300" w14:textId="77777777" w:rsidR="002D72C1" w:rsidRDefault="002D72C1" w:rsidP="002D72C1"/>
    <w:p w14:paraId="035B700E" w14:textId="77777777" w:rsidR="002D72C1" w:rsidRDefault="002D72C1" w:rsidP="002D72C1">
      <w:r>
        <w:t>Can be caused by airway obstruction.</w:t>
      </w:r>
    </w:p>
    <w:p w14:paraId="65E66F86" w14:textId="77777777" w:rsidR="002D72C1" w:rsidRDefault="002D72C1" w:rsidP="002D72C1"/>
    <w:p w14:paraId="5451487C" w14:textId="77777777" w:rsidR="002D72C1" w:rsidRDefault="002D72C1" w:rsidP="002D72C1">
      <w:r>
        <w:t>Can not be prevented when inducing anaesthesia.</w:t>
      </w:r>
    </w:p>
    <w:p w14:paraId="4D56B0F6" w14:textId="77777777" w:rsidR="002D72C1" w:rsidRDefault="002D72C1" w:rsidP="002D72C1"/>
    <w:p w14:paraId="11CFA722" w14:textId="77777777" w:rsidR="002D72C1" w:rsidRDefault="002D72C1" w:rsidP="002D72C1">
      <w:r>
        <w:t>Is made worse by hypoxic pulmonary vasoconstriction</w:t>
      </w:r>
    </w:p>
    <w:p w14:paraId="664B8E0E" w14:textId="77777777" w:rsidR="002D72C1" w:rsidRDefault="002D72C1" w:rsidP="002D72C1">
      <w:r>
        <w:lastRenderedPageBreak/>
        <w:t>Answer: 2</w:t>
      </w:r>
    </w:p>
    <w:p w14:paraId="7B958C98" w14:textId="77777777" w:rsidR="002D72C1" w:rsidRDefault="002D72C1" w:rsidP="002D72C1">
      <w:r>
        <w:t>Explanation:</w:t>
      </w:r>
    </w:p>
    <w:p w14:paraId="333F976F" w14:textId="77777777" w:rsidR="002D72C1" w:rsidRDefault="002D72C1" w:rsidP="002D72C1"/>
    <w:p w14:paraId="29A14CAD" w14:textId="77777777" w:rsidR="002D72C1" w:rsidRDefault="002D72C1" w:rsidP="002D72C1">
      <w:r>
        <w:t>Can be caused by airway obstruction: Airway obstruction (e.g., from the tongue, foreign bodies, or laryngospasm) prevents adequate gas exchange, leading to a rapid drop in arterial oxygen levels. It is a classic cause of hypoxaemic hypoxia.</w:t>
      </w:r>
    </w:p>
    <w:p w14:paraId="2C074A09" w14:textId="77777777" w:rsidR="002D72C1" w:rsidRDefault="002D72C1" w:rsidP="002D72C1"/>
    <w:p w14:paraId="2EB01629" w14:textId="77777777" w:rsidR="002D72C1" w:rsidRDefault="002D72C1" w:rsidP="002D72C1">
      <w:r>
        <w:t>Can always be corrected by increasing the inspired oxygen concentration: This is false because hypoxia caused by a right-to-left shunt does not respond significantly to 100% oxygen.</w:t>
      </w:r>
    </w:p>
    <w:p w14:paraId="344EE309" w14:textId="77777777" w:rsidR="002D72C1" w:rsidRDefault="002D72C1" w:rsidP="002D72C1"/>
    <w:p w14:paraId="51689654" w14:textId="77777777" w:rsidR="002D72C1" w:rsidRDefault="002D72C1" w:rsidP="002D72C1">
      <w:r>
        <w:t>Can not be prevented when inducing anaesthesia: This is false. Hypoxia during induction can often be prevented or delayed through preoxygenation.</w:t>
      </w:r>
    </w:p>
    <w:p w14:paraId="345BE7FD" w14:textId="77777777" w:rsidR="002D72C1" w:rsidRDefault="002D72C1" w:rsidP="002D72C1"/>
    <w:p w14:paraId="44DF95B9" w14:textId="77777777" w:rsidR="002D72C1" w:rsidRDefault="002D72C1" w:rsidP="002D72C1">
      <w:r>
        <w:t>Is made worse by hypoxic pulmonary vasoconstriction (HPV): This is false. HPV is actually a protective mechanism that redirects blood flow away from poorly ventilated areas toward well-ventilated ones, improving the ventilation-perfusion match and reducing hypoxia.</w:t>
      </w:r>
    </w:p>
    <w:p w14:paraId="507FB89E" w14:textId="77777777" w:rsidR="002D72C1" w:rsidRDefault="002D72C1" w:rsidP="002D72C1"/>
    <w:p w14:paraId="4EDA5A24" w14:textId="77777777" w:rsidR="002D72C1" w:rsidRDefault="002D72C1" w:rsidP="002D72C1">
      <w:r>
        <w:t>Question 181: The following is true statement:</w:t>
      </w:r>
    </w:p>
    <w:p w14:paraId="29C101A1" w14:textId="77777777" w:rsidR="002D72C1" w:rsidRDefault="002D72C1" w:rsidP="002D72C1"/>
    <w:p w14:paraId="6C683C33" w14:textId="77777777" w:rsidR="002D72C1" w:rsidRDefault="002D72C1" w:rsidP="002D72C1">
      <w:r>
        <w:t>When the airway is obstructed, the main oxygen reserve is within arterial blood.</w:t>
      </w:r>
    </w:p>
    <w:p w14:paraId="75DA7200" w14:textId="77777777" w:rsidR="002D72C1" w:rsidRDefault="002D72C1" w:rsidP="002D72C1"/>
    <w:p w14:paraId="58546568" w14:textId="77777777" w:rsidR="002D72C1" w:rsidRDefault="002D72C1" w:rsidP="002D72C1">
      <w:r>
        <w:t>The FRC is reduced by abdominal distension.</w:t>
      </w:r>
    </w:p>
    <w:p w14:paraId="38C326EA" w14:textId="77777777" w:rsidR="002D72C1" w:rsidRDefault="002D72C1" w:rsidP="002D72C1"/>
    <w:p w14:paraId="31B8BA92" w14:textId="77777777" w:rsidR="002D72C1" w:rsidRDefault="002D72C1" w:rsidP="002D72C1">
      <w:r>
        <w:t>Is greater than the closing capacity in an 80-year woman with COPD.</w:t>
      </w:r>
    </w:p>
    <w:p w14:paraId="16DA4B88" w14:textId="77777777" w:rsidR="002D72C1" w:rsidRDefault="002D72C1" w:rsidP="002D72C1"/>
    <w:p w14:paraId="4F9067BD" w14:textId="77777777" w:rsidR="002D72C1" w:rsidRDefault="002D72C1" w:rsidP="002D72C1">
      <w:r>
        <w:t>Can be filled with oxygen by breathing 50% oxygen.</w:t>
      </w:r>
    </w:p>
    <w:p w14:paraId="71E89480" w14:textId="77777777" w:rsidR="002D72C1" w:rsidRDefault="002D72C1" w:rsidP="002D72C1">
      <w:r>
        <w:t>Answer: 2</w:t>
      </w:r>
    </w:p>
    <w:p w14:paraId="0295E059" w14:textId="77777777" w:rsidR="002D72C1" w:rsidRDefault="002D72C1" w:rsidP="002D72C1">
      <w:r>
        <w:t>Explanation:</w:t>
      </w:r>
    </w:p>
    <w:p w14:paraId="4ACC74E6" w14:textId="77777777" w:rsidR="002D72C1" w:rsidRDefault="002D72C1" w:rsidP="002D72C1"/>
    <w:p w14:paraId="20AD68BC" w14:textId="77777777" w:rsidR="002D72C1" w:rsidRDefault="002D72C1" w:rsidP="002D72C1">
      <w:r>
        <w:t>The FRC is reduced by abdominal distension: Increased intra-abdominal pressure (from obesity, ascites, or pregnancy) pushes the diaphragm upward, reducing thoracic volume and decreasing FRC.</w:t>
      </w:r>
    </w:p>
    <w:p w14:paraId="3797C239" w14:textId="77777777" w:rsidR="002D72C1" w:rsidRDefault="002D72C1" w:rsidP="002D72C1"/>
    <w:p w14:paraId="5402DAF3" w14:textId="77777777" w:rsidR="002D72C1" w:rsidRDefault="002D72C1" w:rsidP="002D72C1">
      <w:r>
        <w:t>When the airway is obstructed, the main oxygen reserve is within arterial blood: The main oxygen reserve is the FRC (lung air) , not arterial blood.</w:t>
      </w:r>
    </w:p>
    <w:p w14:paraId="0C9678BE" w14:textId="77777777" w:rsidR="002D72C1" w:rsidRDefault="002D72C1" w:rsidP="002D72C1"/>
    <w:p w14:paraId="03A2CA0C" w14:textId="77777777" w:rsidR="002D72C1" w:rsidRDefault="002D72C1" w:rsidP="002D72C1">
      <w:r>
        <w:t>Closing capacity (CC) increases with age and, in a 66-year-old or older, CC usually exceeds FRC, leading to airway closure during normal breathing.</w:t>
      </w:r>
    </w:p>
    <w:p w14:paraId="172DEA9B" w14:textId="77777777" w:rsidR="002D72C1" w:rsidRDefault="002D72C1" w:rsidP="002D72C1"/>
    <w:p w14:paraId="578DF148" w14:textId="77777777" w:rsidR="002D72C1" w:rsidRDefault="002D72C1" w:rsidP="002D72C1">
      <w:r>
        <w:t>FRC is filled with gas, not exclusively oxygen, regardless of the inhaled oxygen concentration.</w:t>
      </w:r>
    </w:p>
    <w:p w14:paraId="7B6E411A" w14:textId="77777777" w:rsidR="002D72C1" w:rsidRDefault="002D72C1" w:rsidP="002D72C1"/>
    <w:p w14:paraId="4FC47C81" w14:textId="77777777" w:rsidR="002D72C1" w:rsidRDefault="002D72C1" w:rsidP="002D72C1">
      <w:r>
        <w:t>Question 182: Which of the following changes in lung volumes and mechanics occurs during induction of general anesthesia?</w:t>
      </w:r>
    </w:p>
    <w:p w14:paraId="3FE936A8" w14:textId="77777777" w:rsidR="002D72C1" w:rsidRDefault="002D72C1" w:rsidP="002D72C1">
      <w:r>
        <w:t>A. Increased Functional Residual Capacity (FRC)</w:t>
      </w:r>
    </w:p>
    <w:p w14:paraId="70E2A40B" w14:textId="77777777" w:rsidR="002D72C1" w:rsidRDefault="002D72C1" w:rsidP="002D72C1">
      <w:r>
        <w:t>B. Increased thoracic compliance</w:t>
      </w:r>
    </w:p>
    <w:p w14:paraId="41BC321B" w14:textId="77777777" w:rsidR="002D72C1" w:rsidRDefault="002D72C1" w:rsidP="002D72C1">
      <w:r>
        <w:t>C. Decreased closing capacity</w:t>
      </w:r>
    </w:p>
    <w:p w14:paraId="6BDB163D" w14:textId="77777777" w:rsidR="002D72C1" w:rsidRDefault="002D72C1" w:rsidP="002D72C1">
      <w:r>
        <w:t>D. Decreased FRC (reduction of 15–20%)</w:t>
      </w:r>
    </w:p>
    <w:p w14:paraId="4EF11998" w14:textId="77777777" w:rsidR="002D72C1" w:rsidRDefault="002D72C1" w:rsidP="002D72C1">
      <w:r>
        <w:t>Answer: D</w:t>
      </w:r>
    </w:p>
    <w:p w14:paraId="126FCABE" w14:textId="77777777" w:rsidR="002D72C1" w:rsidRDefault="002D72C1" w:rsidP="002D72C1">
      <w:r>
        <w:t>Explanation:</w:t>
      </w:r>
    </w:p>
    <w:p w14:paraId="65C18B6D" w14:textId="77777777" w:rsidR="002D72C1" w:rsidRDefault="002D72C1" w:rsidP="002D72C1"/>
    <w:p w14:paraId="4D0EBB79" w14:textId="77777777" w:rsidR="002D72C1" w:rsidRDefault="002D72C1" w:rsidP="002D72C1">
      <w:r>
        <w:t>Functional Residual Capacity (FRC) Reduction: Induction of general anesthesia consistently causes a decrease in FRC, often described as a reduction of 15-20% or about 0.4-0.5 liters. This is primarily due to the loss of diaphragmatic muscle tone, leading to a more cephalad (upward) position of the diaphragm.</w:t>
      </w:r>
    </w:p>
    <w:p w14:paraId="493AF9DB" w14:textId="77777777" w:rsidR="002D72C1" w:rsidRDefault="002D72C1" w:rsidP="002D72C1"/>
    <w:p w14:paraId="76902BC9" w14:textId="77777777" w:rsidR="002D72C1" w:rsidRDefault="002D72C1" w:rsidP="002D72C1">
      <w:r>
        <w:t>Closing capacity usually remains unchanged or may be reached earlier, but the reduction in FRC often causes the FRC to drop below the closing capacity, causing dependent airway closure and atelectasis.</w:t>
      </w:r>
    </w:p>
    <w:p w14:paraId="13ECA712" w14:textId="77777777" w:rsidR="002D72C1" w:rsidRDefault="002D72C1" w:rsidP="002D72C1"/>
    <w:p w14:paraId="78D22A7D" w14:textId="77777777" w:rsidR="002D72C1" w:rsidRDefault="002D72C1" w:rsidP="002D72C1">
      <w:r>
        <w:t>Thoracic/respiratory system compliance generally decreases, not increases, during anesthesia.</w:t>
      </w:r>
    </w:p>
    <w:p w14:paraId="31B4EC28" w14:textId="77777777" w:rsidR="002D72C1" w:rsidRDefault="002D72C1" w:rsidP="002D72C1"/>
    <w:p w14:paraId="04D47FFE" w14:textId="77777777" w:rsidR="002D72C1" w:rsidRDefault="002D72C1" w:rsidP="002D72C1">
      <w:r>
        <w:t>Question 183: What is the primary mechanism for the rapid development of atelectasis and subsequent shunt during general anesthesia?</w:t>
      </w:r>
    </w:p>
    <w:p w14:paraId="673EF55C" w14:textId="77777777" w:rsidR="002D72C1" w:rsidRDefault="002D72C1" w:rsidP="002D72C1">
      <w:r>
        <w:t>A. Hypoventilation</w:t>
      </w:r>
    </w:p>
    <w:p w14:paraId="7557AC33" w14:textId="77777777" w:rsidR="002D72C1" w:rsidRDefault="002D72C1" w:rsidP="002D72C1">
      <w:r>
        <w:t>B. Increased metabolic rate</w:t>
      </w:r>
    </w:p>
    <w:p w14:paraId="3F76224E" w14:textId="77777777" w:rsidR="002D72C1" w:rsidRDefault="002D72C1" w:rsidP="002D72C1">
      <w:r>
        <w:lastRenderedPageBreak/>
        <w:t>C. Increased inspired oxygen concentration</w:t>
      </w:r>
    </w:p>
    <w:p w14:paraId="320ED4E4" w14:textId="77777777" w:rsidR="002D72C1" w:rsidRDefault="002D72C1" w:rsidP="002D72C1">
      <w:r>
        <w:t>D. Increased anatomical dead space</w:t>
      </w:r>
    </w:p>
    <w:p w14:paraId="7E09FE66" w14:textId="77777777" w:rsidR="002D72C1" w:rsidRDefault="002D72C1" w:rsidP="002D72C1">
      <w:r>
        <w:t>Answer: C</w:t>
      </w:r>
    </w:p>
    <w:p w14:paraId="60718B82" w14:textId="77777777" w:rsidR="002D72C1" w:rsidRDefault="002D72C1" w:rsidP="002D72C1">
      <w:r>
        <w:t>Explanation:</w:t>
      </w:r>
    </w:p>
    <w:p w14:paraId="7F01EF30" w14:textId="77777777" w:rsidR="002D72C1" w:rsidRDefault="002D72C1" w:rsidP="002D72C1"/>
    <w:p w14:paraId="0841F309" w14:textId="77777777" w:rsidR="002D72C1" w:rsidRDefault="002D72C1" w:rsidP="002D72C1">
      <w:r>
        <w:t>High inspired oxygen concentrations (often used during preoxygenation or maintenance) wash out nitrogen from the alveoli. Since oxygen is rapidly absorbed into the bloodstream and nitrogen is not present to hold the alveoli open, the alveoli collapse, a process known as absorption atelectasis.</w:t>
      </w:r>
    </w:p>
    <w:p w14:paraId="651557A4" w14:textId="77777777" w:rsidR="002D72C1" w:rsidRDefault="002D72C1" w:rsidP="002D72C1"/>
    <w:p w14:paraId="7ED01155" w14:textId="77777777" w:rsidR="002D72C1" w:rsidRDefault="002D72C1" w:rsidP="002D72C1">
      <w:r>
        <w:t>This occurs most frequently in dependent lung regions when anesthesia reduces the functional residual capacity to below the closing capacity, causing airway closure and trapping of the oxygen-rich gas.</w:t>
      </w:r>
    </w:p>
    <w:p w14:paraId="0F35D328" w14:textId="77777777" w:rsidR="002D72C1" w:rsidRDefault="002D72C1" w:rsidP="002D72C1"/>
    <w:p w14:paraId="1EF260F4" w14:textId="77777777" w:rsidR="002D72C1" w:rsidRDefault="002D72C1" w:rsidP="002D72C1">
      <w:r>
        <w:t>This rapid absorption and collapse lead to intrapulmonary shunting.</w:t>
      </w:r>
    </w:p>
    <w:p w14:paraId="537E25B0" w14:textId="77777777" w:rsidR="002D72C1" w:rsidRDefault="002D72C1" w:rsidP="002D72C1"/>
    <w:p w14:paraId="2978C1DB" w14:textId="77777777" w:rsidR="002D72C1" w:rsidRDefault="002D72C1" w:rsidP="002D72C1">
      <w:r>
        <w:t>Question 184: A sensory level of T2 is achieved after administration of spinal anesthesia. Which of the following lung volumes is LEAST likely to be affected?</w:t>
      </w:r>
    </w:p>
    <w:p w14:paraId="18B1BE23" w14:textId="77777777" w:rsidR="002D72C1" w:rsidRDefault="002D72C1" w:rsidP="002D72C1">
      <w:r>
        <w:t>(A) Expiratory reserve volume</w:t>
      </w:r>
    </w:p>
    <w:p w14:paraId="75D7F471" w14:textId="77777777" w:rsidR="002D72C1" w:rsidRDefault="002D72C1" w:rsidP="002D72C1">
      <w:r>
        <w:t>(B) Inspiratory reserve volume</w:t>
      </w:r>
    </w:p>
    <w:p w14:paraId="78C987F0" w14:textId="77777777" w:rsidR="002D72C1" w:rsidRDefault="002D72C1" w:rsidP="002D72C1">
      <w:r>
        <w:t>(C) Inspiratory capacity</w:t>
      </w:r>
    </w:p>
    <w:p w14:paraId="6670E9D0" w14:textId="77777777" w:rsidR="002D72C1" w:rsidRDefault="002D72C1" w:rsidP="002D72C1">
      <w:r>
        <w:t>(D) Tidal volume</w:t>
      </w:r>
    </w:p>
    <w:p w14:paraId="14C6B27F" w14:textId="77777777" w:rsidR="002D72C1" w:rsidRDefault="002D72C1" w:rsidP="002D72C1">
      <w:r>
        <w:t>Answer: D</w:t>
      </w:r>
    </w:p>
    <w:p w14:paraId="25BA7520" w14:textId="77777777" w:rsidR="002D72C1" w:rsidRDefault="002D72C1" w:rsidP="002D72C1">
      <w:r>
        <w:t>Explanation:</w:t>
      </w:r>
    </w:p>
    <w:p w14:paraId="7D2C0EEF" w14:textId="77777777" w:rsidR="002D72C1" w:rsidRDefault="002D72C1" w:rsidP="002D72C1"/>
    <w:p w14:paraId="1E45DD83" w14:textId="77777777" w:rsidR="002D72C1" w:rsidRDefault="002D72C1" w:rsidP="002D72C1">
      <w:r>
        <w:t>A sensory level of T2 achieved during spinal anesthesia causes a blockade of the intercostal muscles (T1-T11), which significantly reduces the functional residual capacity (FRC) and expiratory reserve volume (ERV) due to the loss of expiratory muscle tone.</w:t>
      </w:r>
    </w:p>
    <w:p w14:paraId="794FB9A3" w14:textId="77777777" w:rsidR="002D72C1" w:rsidRDefault="002D72C1" w:rsidP="002D72C1"/>
    <w:p w14:paraId="02919443" w14:textId="77777777" w:rsidR="002D72C1" w:rsidRDefault="002D72C1" w:rsidP="002D72C1">
      <w:r>
        <w:t>However, in a conscious patient, the diaphragm (innervated by the phrenic nerve) remains functional and can maintain tidal breathing.</w:t>
      </w:r>
    </w:p>
    <w:p w14:paraId="25F16D23" w14:textId="77777777" w:rsidR="002D72C1" w:rsidRDefault="002D72C1" w:rsidP="002D72C1"/>
    <w:p w14:paraId="39F4A44B" w14:textId="77777777" w:rsidR="002D72C1" w:rsidRDefault="002D72C1" w:rsidP="002D72C1">
      <w:r>
        <w:lastRenderedPageBreak/>
        <w:t>Among the options listed, the tidal volume is the least likely to be affected because the patient can compensate for the reduced, active expiratory capacity by using the diaphragm to maintain a normal tidal breathing volume.</w:t>
      </w:r>
    </w:p>
    <w:p w14:paraId="794FB426" w14:textId="77777777" w:rsidR="002D72C1" w:rsidRDefault="002D72C1" w:rsidP="002D72C1"/>
    <w:p w14:paraId="01BF0D05" w14:textId="77777777" w:rsidR="002D72C1" w:rsidRDefault="002D72C1" w:rsidP="002D72C1">
      <w:r>
        <w:t>Question 185: In a spontaneously breathing patient, each of the following increases the work of breathing EXCEPT</w:t>
      </w:r>
    </w:p>
    <w:p w14:paraId="19632BFF" w14:textId="77777777" w:rsidR="002D72C1" w:rsidRDefault="002D72C1" w:rsidP="002D72C1">
      <w:r>
        <w:t>(A) an increase in respiratory rate by 10/min</w:t>
      </w:r>
    </w:p>
    <w:p w14:paraId="0C9B8B71" w14:textId="77777777" w:rsidR="002D72C1" w:rsidRDefault="002D72C1" w:rsidP="002D72C1">
      <w:r>
        <w:t>(B) a decrease in lung-thorax compliance by 10 cmH2O</w:t>
      </w:r>
    </w:p>
    <w:p w14:paraId="46412233" w14:textId="77777777" w:rsidR="002D72C1" w:rsidRDefault="002D72C1" w:rsidP="002D72C1">
      <w:r>
        <w:t>(C) an increase in carbon dioxide production by 1 ml/kg/min</w:t>
      </w:r>
    </w:p>
    <w:p w14:paraId="4BC9E88D" w14:textId="77777777" w:rsidR="002D72C1" w:rsidRDefault="002D72C1" w:rsidP="002D72C1">
      <w:r>
        <w:t>(D) a decrease in PaO2 from 80 to 65 mmHg</w:t>
      </w:r>
    </w:p>
    <w:p w14:paraId="1BEB43E3" w14:textId="77777777" w:rsidR="002D72C1" w:rsidRDefault="002D72C1" w:rsidP="002D72C1">
      <w:r>
        <w:t>Answer: D</w:t>
      </w:r>
    </w:p>
    <w:p w14:paraId="2B982D10" w14:textId="77777777" w:rsidR="002D72C1" w:rsidRDefault="002D72C1" w:rsidP="002D72C1">
      <w:r>
        <w:t>Explanation:</w:t>
      </w:r>
    </w:p>
    <w:p w14:paraId="0805913D" w14:textId="77777777" w:rsidR="002D72C1" w:rsidRDefault="002D72C1" w:rsidP="002D72C1"/>
    <w:p w14:paraId="58A17D24" w14:textId="77777777" w:rsidR="002D72C1" w:rsidRDefault="002D72C1" w:rsidP="002D72C1">
      <w:r>
        <w:t>A decrease in PaO₂ from 80 to 65 mmHg does NOT significantly increase WOB. Mild hypoxemia has minimal effect on ventilatory drive. The respiratory center is far more sensitive to CO₂ than O₂. Significant increase in WOB occurs only when PaO₂ falls &lt; 60 mmHg.</w:t>
      </w:r>
    </w:p>
    <w:p w14:paraId="464ABFD2" w14:textId="77777777" w:rsidR="002D72C1" w:rsidRDefault="002D72C1" w:rsidP="002D72C1"/>
    <w:p w14:paraId="3CADAACA" w14:textId="77777777" w:rsidR="002D72C1" w:rsidRDefault="002D72C1" w:rsidP="002D72C1">
      <w:r>
        <w:t>An increase in respiratory rate increases WOB (more breaths = more muscular effort over time).</w:t>
      </w:r>
    </w:p>
    <w:p w14:paraId="6D7DD681" w14:textId="77777777" w:rsidR="002D72C1" w:rsidRDefault="002D72C1" w:rsidP="002D72C1"/>
    <w:p w14:paraId="0F9B0BE0" w14:textId="77777777" w:rsidR="002D72C1" w:rsidRDefault="002D72C1" w:rsidP="002D72C1">
      <w:r>
        <w:t>A decrease in lung-thorax compliance increases WOB (stiffer lungs require more force to expand).</w:t>
      </w:r>
    </w:p>
    <w:p w14:paraId="4A235156" w14:textId="77777777" w:rsidR="002D72C1" w:rsidRDefault="002D72C1" w:rsidP="002D72C1"/>
    <w:p w14:paraId="47F43C97" w14:textId="77777777" w:rsidR="002D72C1" w:rsidRDefault="002D72C1" w:rsidP="002D72C1">
      <w:r>
        <w:t>An increase in CO₂ production increases WOB (higher CO₂ stimulates ventilation → more effort).</w:t>
      </w:r>
    </w:p>
    <w:p w14:paraId="7FC5395B" w14:textId="77777777" w:rsidR="002D72C1" w:rsidRDefault="002D72C1" w:rsidP="002D72C1"/>
    <w:p w14:paraId="4C36435B" w14:textId="77777777" w:rsidR="002D72C1" w:rsidRDefault="002D72C1" w:rsidP="002D72C1">
      <w:r>
        <w:t>Question 186: During general anesthesia with spontaneous ventilation, a patient has a VD/VT of 0.5. Which of the following is most likely to decrease the ratio?</w:t>
      </w:r>
    </w:p>
    <w:p w14:paraId="58C2D818" w14:textId="77777777" w:rsidR="002D72C1" w:rsidRDefault="002D72C1" w:rsidP="002D72C1">
      <w:r>
        <w:t>(A) Acute bronchospasm</w:t>
      </w:r>
    </w:p>
    <w:p w14:paraId="45E8E8FC" w14:textId="77777777" w:rsidR="002D72C1" w:rsidRDefault="002D72C1" w:rsidP="002D72C1">
      <w:r>
        <w:t>(B) Continuous positive airway pressure</w:t>
      </w:r>
    </w:p>
    <w:p w14:paraId="133EE457" w14:textId="77777777" w:rsidR="002D72C1" w:rsidRDefault="002D72C1" w:rsidP="002D72C1">
      <w:r>
        <w:t>(C) Decreased tidal volume</w:t>
      </w:r>
    </w:p>
    <w:p w14:paraId="6ECA9A72" w14:textId="77777777" w:rsidR="002D72C1" w:rsidRDefault="002D72C1" w:rsidP="002D72C1">
      <w:r>
        <w:t>(D) Increased cardiac output</w:t>
      </w:r>
    </w:p>
    <w:p w14:paraId="6D93F422" w14:textId="77777777" w:rsidR="002D72C1" w:rsidRDefault="002D72C1" w:rsidP="002D72C1">
      <w:r>
        <w:t>Answer: D</w:t>
      </w:r>
    </w:p>
    <w:p w14:paraId="6009ABC5" w14:textId="77777777" w:rsidR="002D72C1" w:rsidRDefault="002D72C1" w:rsidP="002D72C1">
      <w:r>
        <w:t>Explanation:</w:t>
      </w:r>
    </w:p>
    <w:p w14:paraId="6E0F824D" w14:textId="77777777" w:rsidR="002D72C1" w:rsidRDefault="002D72C1" w:rsidP="002D72C1"/>
    <w:p w14:paraId="6406A6BA" w14:textId="77777777" w:rsidR="002D72C1" w:rsidRDefault="002D72C1" w:rsidP="002D72C1">
      <w:r>
        <w:t>The VD/VT ratio (dead space to tidal volume) reflects how much of each breath is wasted ventilation (not participating in gas exchange).</w:t>
      </w:r>
    </w:p>
    <w:p w14:paraId="6E3716FE" w14:textId="77777777" w:rsidR="002D72C1" w:rsidRDefault="002D72C1" w:rsidP="002D72C1"/>
    <w:p w14:paraId="5279FDEA" w14:textId="77777777" w:rsidR="002D72C1" w:rsidRDefault="002D72C1" w:rsidP="002D72C1">
      <w:r>
        <w:t>Increased cardiac output → ↑ pulmonary blood flow → more alveoli are perfused → ↓ alveolar dead space → ↓ VD/VT.</w:t>
      </w:r>
    </w:p>
    <w:p w14:paraId="2D0EECB9" w14:textId="77777777" w:rsidR="002D72C1" w:rsidRDefault="002D72C1" w:rsidP="002D72C1"/>
    <w:p w14:paraId="309C5292" w14:textId="77777777" w:rsidR="002D72C1" w:rsidRDefault="002D72C1" w:rsidP="002D72C1">
      <w:r>
        <w:t>Acute bronchospasm increases dead space.</w:t>
      </w:r>
    </w:p>
    <w:p w14:paraId="78186AF3" w14:textId="77777777" w:rsidR="002D72C1" w:rsidRDefault="002D72C1" w:rsidP="002D72C1"/>
    <w:p w14:paraId="5BCBEA28" w14:textId="77777777" w:rsidR="002D72C1" w:rsidRDefault="002D72C1" w:rsidP="002D72C1">
      <w:r>
        <w:t>Decreased tidal volume increases the VD/VT ratio.</w:t>
      </w:r>
    </w:p>
    <w:p w14:paraId="38E2E05E" w14:textId="77777777" w:rsidR="002D72C1" w:rsidRDefault="002D72C1" w:rsidP="002D72C1"/>
    <w:p w14:paraId="72C635D6" w14:textId="77777777" w:rsidR="002D72C1" w:rsidRDefault="002D72C1" w:rsidP="002D72C1">
      <w:r>
        <w:t>CPAP may help recruit alveoli but does not directly decrease VD/VT as effectively as increasing perfusion.</w:t>
      </w:r>
    </w:p>
    <w:p w14:paraId="390C3BB8" w14:textId="77777777" w:rsidR="002D72C1" w:rsidRDefault="002D72C1" w:rsidP="002D72C1"/>
    <w:p w14:paraId="255BC7C1" w14:textId="77777777" w:rsidR="002D72C1" w:rsidRDefault="002D72C1" w:rsidP="002D72C1">
      <w:r>
        <w:t>Question 187: A 20-year-old man involved in a motor vehicle accident is brought to the operating room for irrigation and debridement of open fractures of the femur and humerus. Cyanosis, decreased breath sounds on the left, increased peak airway pressure, and hypotension are noted after intubation of the trachea. The most likely cause is</w:t>
      </w:r>
    </w:p>
    <w:p w14:paraId="4D0AFCA5" w14:textId="77777777" w:rsidR="002D72C1" w:rsidRDefault="002D72C1" w:rsidP="002D72C1">
      <w:r>
        <w:t>A. Aspiration</w:t>
      </w:r>
    </w:p>
    <w:p w14:paraId="398B355C" w14:textId="77777777" w:rsidR="002D72C1" w:rsidRDefault="002D72C1" w:rsidP="002D72C1">
      <w:r>
        <w:t>B. fat embolus</w:t>
      </w:r>
    </w:p>
    <w:p w14:paraId="2C8AE815" w14:textId="77777777" w:rsidR="002D72C1" w:rsidRDefault="002D72C1" w:rsidP="002D72C1">
      <w:r>
        <w:t>C. intubation of the right mainstem bronchus</w:t>
      </w:r>
    </w:p>
    <w:p w14:paraId="67F6496A" w14:textId="77777777" w:rsidR="002D72C1" w:rsidRDefault="002D72C1" w:rsidP="002D72C1">
      <w:r>
        <w:t>D. tension pneumothorax</w:t>
      </w:r>
    </w:p>
    <w:p w14:paraId="6E6B54E7" w14:textId="77777777" w:rsidR="002D72C1" w:rsidRDefault="002D72C1" w:rsidP="002D72C1">
      <w:r>
        <w:t>Answer: D</w:t>
      </w:r>
    </w:p>
    <w:p w14:paraId="26A50340" w14:textId="77777777" w:rsidR="002D72C1" w:rsidRDefault="002D72C1" w:rsidP="002D72C1">
      <w:r>
        <w:t>Explanation:</w:t>
      </w:r>
    </w:p>
    <w:p w14:paraId="237A864B" w14:textId="77777777" w:rsidR="002D72C1" w:rsidRDefault="002D72C1" w:rsidP="002D72C1"/>
    <w:p w14:paraId="2E7EAF22" w14:textId="77777777" w:rsidR="002D72C1" w:rsidRDefault="002D72C1" w:rsidP="002D72C1">
      <w:r>
        <w:t>Tension Pneumothorax: In trauma, positive-pressure ventilation can convert a simple pneumothorax into a tension pneumothorax. Air enters the pleural space but cannot escape, causing intrapleural pressure to exceed atmospheric pressure. This leads to collapse of the ipsilateral lung (causing decreased breath sounds), shifts the mediastinum to the contralateral side, and compresses the great vessels. The resulting decrease in venous return to the heart causes hypotension and cardiovascular collapse. The high pressure required to ventilate the resisting chest cavity explains the increased peak airway pressure.</w:t>
      </w:r>
    </w:p>
    <w:p w14:paraId="4D11748E" w14:textId="77777777" w:rsidR="002D72C1" w:rsidRDefault="002D72C1" w:rsidP="002D72C1"/>
    <w:p w14:paraId="31B1572F" w14:textId="77777777" w:rsidR="002D72C1" w:rsidRDefault="002D72C1" w:rsidP="002D72C1">
      <w:r>
        <w:t>Intubation of the Right Mainstem Bronchus: While this would cause decreased breath sounds on the left and increased airway pressures, it typically does not cause hypotension.</w:t>
      </w:r>
    </w:p>
    <w:p w14:paraId="7B6A799E" w14:textId="77777777" w:rsidR="002D72C1" w:rsidRDefault="002D72C1" w:rsidP="002D72C1"/>
    <w:p w14:paraId="3EC8908B" w14:textId="77777777" w:rsidR="002D72C1" w:rsidRDefault="002D72C1" w:rsidP="002D72C1">
      <w:r>
        <w:t>Fat Embolus: Fat embolism syndrome typically presents over 24–72 hours with a triad of respiratory distress, neurological changes, and a petechial rash.</w:t>
      </w:r>
    </w:p>
    <w:p w14:paraId="2F5DFEF0" w14:textId="77777777" w:rsidR="002D72C1" w:rsidRDefault="002D72C1" w:rsidP="002D72C1"/>
    <w:p w14:paraId="4409F9E1" w14:textId="77777777" w:rsidR="002D72C1" w:rsidRDefault="002D72C1" w:rsidP="002D72C1">
      <w:r>
        <w:t>Aspiration: While aspiration can cause hypoxia and increased airway pressures, it is less likely to cause immediate, severe hypotension.</w:t>
      </w:r>
    </w:p>
    <w:p w14:paraId="4DC40B86" w14:textId="77777777" w:rsidR="002D72C1" w:rsidRDefault="002D72C1" w:rsidP="002D72C1"/>
    <w:p w14:paraId="74FAE4E6" w14:textId="77777777" w:rsidR="002D72C1" w:rsidRDefault="002D72C1" w:rsidP="002D72C1">
      <w:r>
        <w:t>Question 188: A woman with chronic obstructive pulmonary disease is extubated and minimally responsive after isoflurane anesthesia. She is receiving oxygen 6 L/min through a face mask. Respirations are 10/min, PaO2 is 68 mmHg, PaCO2 is 54 mmHg, and pH is 7.28. The most likely cause of the respiratory acidemia is</w:t>
      </w:r>
    </w:p>
    <w:p w14:paraId="582C47DC" w14:textId="77777777" w:rsidR="002D72C1" w:rsidRDefault="002D72C1" w:rsidP="002D72C1">
      <w:r>
        <w:t>A. blunted sensitivity to low pH in the medullary respiratory center</w:t>
      </w:r>
    </w:p>
    <w:p w14:paraId="35CDA9F3" w14:textId="77777777" w:rsidR="002D72C1" w:rsidRDefault="002D72C1" w:rsidP="002D72C1">
      <w:r>
        <w:t>B. chronic carbon dioxide retention</w:t>
      </w:r>
    </w:p>
    <w:p w14:paraId="2DFD9FC0" w14:textId="77777777" w:rsidR="002D72C1" w:rsidRDefault="002D72C1" w:rsidP="002D72C1">
      <w:r>
        <w:t>C. decreased lung volume from supine positioning</w:t>
      </w:r>
    </w:p>
    <w:p w14:paraId="75E665BC" w14:textId="77777777" w:rsidR="002D72C1" w:rsidRDefault="002D72C1" w:rsidP="002D72C1">
      <w:r>
        <w:t>D. depression of carotid body chemoreceptors by halothane</w:t>
      </w:r>
    </w:p>
    <w:p w14:paraId="22D9C719" w14:textId="77777777" w:rsidR="002D72C1" w:rsidRDefault="002D72C1" w:rsidP="002D72C1">
      <w:r>
        <w:t>Answer: D</w:t>
      </w:r>
    </w:p>
    <w:p w14:paraId="17B7CFD8" w14:textId="77777777" w:rsidR="002D72C1" w:rsidRDefault="002D72C1" w:rsidP="002D72C1">
      <w:r>
        <w:t>Explanation:</w:t>
      </w:r>
    </w:p>
    <w:p w14:paraId="01AD4912" w14:textId="77777777" w:rsidR="002D72C1" w:rsidRDefault="002D72C1" w:rsidP="002D72C1"/>
    <w:p w14:paraId="6FD8E278" w14:textId="77777777" w:rsidR="002D72C1" w:rsidRDefault="002D72C1" w:rsidP="002D72C1">
      <w:r>
        <w:t>The most likely cause of her respiratory acidemia is depression of carotid body chemoreceptors by residual volatile anesthetic (halothane/isoflurane).</w:t>
      </w:r>
    </w:p>
    <w:p w14:paraId="6E7518DE" w14:textId="77777777" w:rsidR="002D72C1" w:rsidRDefault="002D72C1" w:rsidP="002D72C1"/>
    <w:p w14:paraId="1D47F68F" w14:textId="77777777" w:rsidR="002D72C1" w:rsidRDefault="002D72C1" w:rsidP="002D72C1">
      <w:r>
        <w:t>Potent volatile anesthetics significantly blunt the hypoxic ventilatory drive. This occurs because these agents depress the peripheral chemoreceptors in the carotid bodies.</w:t>
      </w:r>
    </w:p>
    <w:p w14:paraId="6CCA93CE" w14:textId="77777777" w:rsidR="002D72C1" w:rsidRDefault="002D72C1" w:rsidP="002D72C1"/>
    <w:p w14:paraId="32952718" w14:textId="77777777" w:rsidR="002D72C1" w:rsidRDefault="002D72C1" w:rsidP="002D72C1">
      <w:r>
        <w:t>In a patient with COPD, who may already have a decreased sensitivity to CO₂ and rely more heavily on their "hypoxic drive" to breathe, even low (sub-anesthetic) concentrations of residual gas can cause significant respiratory depression and subsequent acidemia.</w:t>
      </w:r>
    </w:p>
    <w:p w14:paraId="1F0994DE" w14:textId="77777777" w:rsidR="002D72C1" w:rsidRDefault="002D72C1" w:rsidP="002D72C1"/>
    <w:p w14:paraId="4DA0D79F" w14:textId="77777777" w:rsidR="002D72C1" w:rsidRDefault="002D72C1" w:rsidP="002D72C1">
      <w:r>
        <w:t>Question 189: The sudden onset of pulmonary edema can be caused by each of the following EXCEPT</w:t>
      </w:r>
    </w:p>
    <w:p w14:paraId="2E7CD9D6" w14:textId="77777777" w:rsidR="002D72C1" w:rsidRDefault="002D72C1" w:rsidP="002D72C1">
      <w:r>
        <w:t>A. rapid re-expansion of the lungs following pneumothorax</w:t>
      </w:r>
    </w:p>
    <w:p w14:paraId="06BDAFE0" w14:textId="77777777" w:rsidR="002D72C1" w:rsidRDefault="002D72C1" w:rsidP="002D72C1">
      <w:r>
        <w:t>B. upper airway obstruction</w:t>
      </w:r>
    </w:p>
    <w:p w14:paraId="3610E2A4" w14:textId="77777777" w:rsidR="002D72C1" w:rsidRDefault="002D72C1" w:rsidP="002D72C1">
      <w:r>
        <w:t>C. oxygen toxicity</w:t>
      </w:r>
    </w:p>
    <w:p w14:paraId="40D3853F" w14:textId="77777777" w:rsidR="002D72C1" w:rsidRDefault="002D72C1" w:rsidP="002D72C1">
      <w:r>
        <w:lastRenderedPageBreak/>
        <w:t>D. rupture of mitral papillary muscle</w:t>
      </w:r>
    </w:p>
    <w:p w14:paraId="0DAB894C" w14:textId="77777777" w:rsidR="002D72C1" w:rsidRDefault="002D72C1" w:rsidP="002D72C1">
      <w:r>
        <w:t>Answer: C</w:t>
      </w:r>
    </w:p>
    <w:p w14:paraId="08BEE00F" w14:textId="77777777" w:rsidR="002D72C1" w:rsidRDefault="002D72C1" w:rsidP="002D72C1">
      <w:r>
        <w:t>Explanation:</w:t>
      </w:r>
    </w:p>
    <w:p w14:paraId="1DA662D0" w14:textId="77777777" w:rsidR="002D72C1" w:rsidRDefault="002D72C1" w:rsidP="002D72C1"/>
    <w:p w14:paraId="1329845B" w14:textId="77777777" w:rsidR="002D72C1" w:rsidRDefault="002D72C1" w:rsidP="002D72C1">
      <w:r>
        <w:t>Oxygen toxicity: While high concentrations of oxygen can cause lung damage (absorption atelectasis or tracheobronchitis), this typically occurs after prolonged exposure (usually &gt;24–48 hours) . It does not manifest as a sudden onset of pulmonary edema.</w:t>
      </w:r>
    </w:p>
    <w:p w14:paraId="3AC752C7" w14:textId="77777777" w:rsidR="002D72C1" w:rsidRDefault="002D72C1" w:rsidP="002D72C1"/>
    <w:p w14:paraId="0BBF6D38" w14:textId="77777777" w:rsidR="002D72C1" w:rsidRDefault="002D72C1" w:rsidP="002D72C1">
      <w:r>
        <w:t>Rapid re-expansion of the lungs: This can lead to re-expansion pulmonary edema (REPE) , a rare but serious complication that occurs immediately after a collapsed lung is quickly re-inflated.</w:t>
      </w:r>
    </w:p>
    <w:p w14:paraId="49CDB76A" w14:textId="77777777" w:rsidR="002D72C1" w:rsidRDefault="002D72C1" w:rsidP="002D72C1"/>
    <w:p w14:paraId="74022E94" w14:textId="77777777" w:rsidR="002D72C1" w:rsidRDefault="002D72C1" w:rsidP="002D72C1">
      <w:r>
        <w:t>Upper airway obstruction: This causes Negative Pressure Pulmonary Edema (NPPE) . Intense inspiratory efforts against a closed airway create significant negative intrathoracic pressure, drawing fluid into the alveoli.</w:t>
      </w:r>
    </w:p>
    <w:p w14:paraId="12C1D223" w14:textId="77777777" w:rsidR="002D72C1" w:rsidRDefault="002D72C1" w:rsidP="002D72C1"/>
    <w:p w14:paraId="30A7519F" w14:textId="77777777" w:rsidR="002D72C1" w:rsidRDefault="002D72C1" w:rsidP="002D72C1">
      <w:r>
        <w:t>Rupture of mitral papillary muscle: This causes acute, severe mitral regurgitation, leading to a sudden backflow of blood and pressure into the lungs, resulting in immediate pulmonary edema.</w:t>
      </w:r>
    </w:p>
    <w:p w14:paraId="1DF3107D" w14:textId="77777777" w:rsidR="002D72C1" w:rsidRDefault="002D72C1" w:rsidP="002D72C1"/>
    <w:p w14:paraId="10CC4914" w14:textId="77777777" w:rsidR="002D72C1" w:rsidRDefault="002D72C1" w:rsidP="002D72C1">
      <w:r>
        <w:t>Question 190: The carbon dioxide/ventilation response curve</w:t>
      </w:r>
    </w:p>
    <w:p w14:paraId="081C4A8D" w14:textId="77777777" w:rsidR="002D72C1" w:rsidRDefault="002D72C1" w:rsidP="002D72C1">
      <w:r>
        <w:t>A. is primarily a measure of the integrity of the peripheral chemoreceptors</w:t>
      </w:r>
    </w:p>
    <w:p w14:paraId="4064C53C" w14:textId="77777777" w:rsidR="002D72C1" w:rsidRDefault="002D72C1" w:rsidP="002D72C1">
      <w:r>
        <w:t>B. shows parallel displacement to the left in the presence of opioids</w:t>
      </w:r>
    </w:p>
    <w:p w14:paraId="74EF699B" w14:textId="77777777" w:rsidR="002D72C1" w:rsidRDefault="002D72C1" w:rsidP="002D72C1">
      <w:r>
        <w:t>C. is linear between a PaCO2 of 20 and 120 mmHg</w:t>
      </w:r>
    </w:p>
    <w:p w14:paraId="1FB36535" w14:textId="77777777" w:rsidR="002D72C1" w:rsidRDefault="002D72C1" w:rsidP="002D72C1">
      <w:r>
        <w:t>D. shows progressive changes in slope with increased doses of halogenated anesthetics</w:t>
      </w:r>
    </w:p>
    <w:p w14:paraId="403E6C82" w14:textId="77777777" w:rsidR="002D72C1" w:rsidRDefault="002D72C1" w:rsidP="002D72C1">
      <w:r>
        <w:t>Answer: D</w:t>
      </w:r>
    </w:p>
    <w:p w14:paraId="35D5914B" w14:textId="77777777" w:rsidR="002D72C1" w:rsidRDefault="002D72C1" w:rsidP="002D72C1">
      <w:r>
        <w:t>Explanation:</w:t>
      </w:r>
    </w:p>
    <w:p w14:paraId="5D33AA75" w14:textId="77777777" w:rsidR="002D72C1" w:rsidRDefault="002D72C1" w:rsidP="002D72C1"/>
    <w:p w14:paraId="221F3DE5" w14:textId="77777777" w:rsidR="002D72C1" w:rsidRDefault="002D72C1" w:rsidP="002D72C1">
      <w:r>
        <w:t>Shows progressive changes in slope with increased doses of halogenated anesthetics: Volatile agent dose-dependently depress the slope (reduce ventilatory response to CO₂).</w:t>
      </w:r>
    </w:p>
    <w:p w14:paraId="2396498B" w14:textId="77777777" w:rsidR="002D72C1" w:rsidRDefault="002D72C1" w:rsidP="002D72C1"/>
    <w:p w14:paraId="57901AAF" w14:textId="77777777" w:rsidR="002D72C1" w:rsidRDefault="002D72C1" w:rsidP="002D72C1">
      <w:r>
        <w:t>The CO₂/ventilation response curve primarily reflects central chemoreceptor sensitivity (medulla responding to CO₂ via CSF pH), not peripheral chemoreceptors.</w:t>
      </w:r>
    </w:p>
    <w:p w14:paraId="4E5C8676" w14:textId="77777777" w:rsidR="002D72C1" w:rsidRDefault="002D72C1" w:rsidP="002D72C1"/>
    <w:p w14:paraId="4E9F435E" w14:textId="77777777" w:rsidR="002D72C1" w:rsidRDefault="002D72C1" w:rsidP="002D72C1">
      <w:r>
        <w:lastRenderedPageBreak/>
        <w:t>Opioids cause a rightward shift with decreased slope (reduced sensitivity + increased apneic threshold).</w:t>
      </w:r>
    </w:p>
    <w:p w14:paraId="4EE85992" w14:textId="77777777" w:rsidR="002D72C1" w:rsidRDefault="002D72C1" w:rsidP="002D72C1"/>
    <w:p w14:paraId="42C10982" w14:textId="77777777" w:rsidR="002D72C1" w:rsidRDefault="002D72C1" w:rsidP="002D72C1">
      <w:r>
        <w:t>The relationship is approximately linear only in a limited physiological range (~40–80 mmHg), not across such extremes (20-120 mmHg).</w:t>
      </w:r>
    </w:p>
    <w:p w14:paraId="0296A768" w14:textId="77777777" w:rsidR="002D72C1" w:rsidRDefault="002D72C1" w:rsidP="002D72C1"/>
    <w:p w14:paraId="68A0F8D3" w14:textId="77777777" w:rsidR="002D72C1" w:rsidRDefault="002D72C1" w:rsidP="002D72C1">
      <w:r>
        <w:t>Question 191: Measurement of which of the following provides the most reliable information about the severity of bronchospasm?</w:t>
      </w:r>
    </w:p>
    <w:p w14:paraId="0276B1C4" w14:textId="77777777" w:rsidR="002D72C1" w:rsidRDefault="002D72C1" w:rsidP="002D72C1">
      <w:r>
        <w:t>A. Diffusing capacity</w:t>
      </w:r>
    </w:p>
    <w:p w14:paraId="1E8E6108" w14:textId="77777777" w:rsidR="002D72C1" w:rsidRDefault="002D72C1" w:rsidP="002D72C1">
      <w:r>
        <w:t>B. Expiratory reserve volume</w:t>
      </w:r>
    </w:p>
    <w:p w14:paraId="572D258E" w14:textId="77777777" w:rsidR="002D72C1" w:rsidRDefault="002D72C1" w:rsidP="002D72C1">
      <w:r>
        <w:t>C. Forced expiratory volume in 1 second</w:t>
      </w:r>
    </w:p>
    <w:p w14:paraId="7A06AB86" w14:textId="77777777" w:rsidR="002D72C1" w:rsidRDefault="002D72C1" w:rsidP="002D72C1">
      <w:r>
        <w:t>D. Residual volume</w:t>
      </w:r>
    </w:p>
    <w:p w14:paraId="6CEF25F1" w14:textId="77777777" w:rsidR="002D72C1" w:rsidRDefault="002D72C1" w:rsidP="002D72C1">
      <w:r>
        <w:t>Answer: C</w:t>
      </w:r>
    </w:p>
    <w:p w14:paraId="2D8F8EE8" w14:textId="77777777" w:rsidR="002D72C1" w:rsidRDefault="002D72C1" w:rsidP="002D72C1">
      <w:r>
        <w:t>Explanation:</w:t>
      </w:r>
    </w:p>
    <w:p w14:paraId="776A1399" w14:textId="77777777" w:rsidR="002D72C1" w:rsidRDefault="002D72C1" w:rsidP="002D72C1"/>
    <w:p w14:paraId="3B7ED310" w14:textId="77777777" w:rsidR="002D72C1" w:rsidRDefault="002D72C1" w:rsidP="002D72C1">
      <w:r>
        <w:t>To assess severity of bronchospasm, you want a parameter that best reflects airflow limitation (especially expiratory flow).</w:t>
      </w:r>
    </w:p>
    <w:p w14:paraId="0B73D7AB" w14:textId="77777777" w:rsidR="002D72C1" w:rsidRDefault="002D72C1" w:rsidP="002D72C1"/>
    <w:p w14:paraId="76258034" w14:textId="77777777" w:rsidR="002D72C1" w:rsidRDefault="002D72C1" w:rsidP="002D72C1">
      <w:r>
        <w:t>Forced expiratory volume in 1 second (FEV₁) directly measures the degree of airflow obstruction. It falls significantly in bronchospasm (as in asthma) and is widely used clinically to grade severity.</w:t>
      </w:r>
    </w:p>
    <w:p w14:paraId="17B436DD" w14:textId="77777777" w:rsidR="002D72C1" w:rsidRDefault="002D72C1" w:rsidP="002D72C1"/>
    <w:p w14:paraId="77A98C61" w14:textId="77777777" w:rsidR="002D72C1" w:rsidRDefault="002D72C1" w:rsidP="002D72C1">
      <w:r>
        <w:t>Diffusing capacity (DLCO) reflects gas transfer across alveoli, not airway narrowing.</w:t>
      </w:r>
    </w:p>
    <w:p w14:paraId="3E7B6C1C" w14:textId="77777777" w:rsidR="002D72C1" w:rsidRDefault="002D72C1" w:rsidP="002D72C1"/>
    <w:p w14:paraId="1FEF4637" w14:textId="77777777" w:rsidR="002D72C1" w:rsidRDefault="002D72C1" w:rsidP="002D72C1">
      <w:r>
        <w:t>Expiratory reserve volume (ERV) is a lung volume; changes are nonspecific and not sensitive to airway obstruction.</w:t>
      </w:r>
    </w:p>
    <w:p w14:paraId="39656FDE" w14:textId="77777777" w:rsidR="002D72C1" w:rsidRDefault="002D72C1" w:rsidP="002D72C1"/>
    <w:p w14:paraId="038160DB" w14:textId="77777777" w:rsidR="002D72C1" w:rsidRDefault="002D72C1" w:rsidP="002D72C1">
      <w:r>
        <w:t>Residual volume (RV) increases due to air trapping but is indirect and less reliable than flow measurements.</w:t>
      </w:r>
    </w:p>
    <w:p w14:paraId="156D76CC" w14:textId="77777777" w:rsidR="002D72C1" w:rsidRDefault="002D72C1" w:rsidP="002D72C1"/>
    <w:p w14:paraId="23731D4B" w14:textId="77777777" w:rsidR="002D72C1" w:rsidRDefault="002D72C1" w:rsidP="002D72C1">
      <w:r>
        <w:t>Question 192: When compared with a healthy 30-year-old man, which of the following respiratory parameters is decreased in an otherwise healthy 80-year-old man?</w:t>
      </w:r>
    </w:p>
    <w:p w14:paraId="12378E08" w14:textId="77777777" w:rsidR="002D72C1" w:rsidRDefault="002D72C1" w:rsidP="002D72C1">
      <w:r>
        <w:t>A. Alveolar to arterial oxygen gradient</w:t>
      </w:r>
    </w:p>
    <w:p w14:paraId="78507CD4" w14:textId="77777777" w:rsidR="002D72C1" w:rsidRDefault="002D72C1" w:rsidP="002D72C1">
      <w:r>
        <w:lastRenderedPageBreak/>
        <w:t>B. Lung compliance</w:t>
      </w:r>
    </w:p>
    <w:p w14:paraId="42D1CC7F" w14:textId="77777777" w:rsidR="002D72C1" w:rsidRDefault="002D72C1" w:rsidP="002D72C1">
      <w:r>
        <w:t>C. Ratio of functional residual capacity to total lung capacity</w:t>
      </w:r>
    </w:p>
    <w:p w14:paraId="059F0B2B" w14:textId="77777777" w:rsidR="002D72C1" w:rsidRDefault="002D72C1" w:rsidP="002D72C1">
      <w:r>
        <w:t>D. Resting tidal volume</w:t>
      </w:r>
    </w:p>
    <w:p w14:paraId="417C1ABB" w14:textId="77777777" w:rsidR="002D72C1" w:rsidRDefault="002D72C1" w:rsidP="002D72C1">
      <w:r>
        <w:t>Answer: D</w:t>
      </w:r>
    </w:p>
    <w:p w14:paraId="511A54EB" w14:textId="77777777" w:rsidR="002D72C1" w:rsidRDefault="002D72C1" w:rsidP="002D72C1">
      <w:r>
        <w:t>Explanation:</w:t>
      </w:r>
    </w:p>
    <w:p w14:paraId="7A38A52B" w14:textId="77777777" w:rsidR="002D72C1" w:rsidRDefault="002D72C1" w:rsidP="002D72C1"/>
    <w:p w14:paraId="6A254EBE" w14:textId="77777777" w:rsidR="002D72C1" w:rsidRDefault="002D72C1" w:rsidP="002D72C1">
      <w:r>
        <w:t>Resting tidal volume decreases with age — elderly individuals tend to have shallower breathing with compensatory ↑ respiratory rate.</w:t>
      </w:r>
    </w:p>
    <w:p w14:paraId="344AAD0F" w14:textId="77777777" w:rsidR="002D72C1" w:rsidRDefault="002D72C1" w:rsidP="002D72C1"/>
    <w:p w14:paraId="2FDDF0B7" w14:textId="77777777" w:rsidR="002D72C1" w:rsidRDefault="002D72C1" w:rsidP="002D72C1">
      <w:r>
        <w:t>Alveolar–arterial (A–a) O₂ gradient increases with age due to V/Q mismatch.</w:t>
      </w:r>
    </w:p>
    <w:p w14:paraId="70687545" w14:textId="77777777" w:rsidR="002D72C1" w:rsidRDefault="002D72C1" w:rsidP="002D72C1"/>
    <w:p w14:paraId="7267BB45" w14:textId="77777777" w:rsidR="002D72C1" w:rsidRDefault="002D72C1" w:rsidP="002D72C1">
      <w:r>
        <w:t>Lung compliance increases with age (loss of elastic recoil of lung tissue).</w:t>
      </w:r>
    </w:p>
    <w:p w14:paraId="108832CA" w14:textId="77777777" w:rsidR="002D72C1" w:rsidRDefault="002D72C1" w:rsidP="002D72C1"/>
    <w:p w14:paraId="54113870" w14:textId="77777777" w:rsidR="002D72C1" w:rsidRDefault="002D72C1" w:rsidP="002D72C1">
      <w:r>
        <w:t>Ratio of FRC to TLC increases with age (↑ FRC due to air trapping; TLC relatively unchanged).</w:t>
      </w:r>
    </w:p>
    <w:p w14:paraId="33AEFE59" w14:textId="77777777" w:rsidR="002D72C1" w:rsidRDefault="002D72C1" w:rsidP="002D72C1"/>
    <w:p w14:paraId="5B60781E" w14:textId="77777777" w:rsidR="002D72C1" w:rsidRDefault="002D72C1" w:rsidP="002D72C1">
      <w:r>
        <w:t>Question 193: A 35-kg child requires mechanical ventilation with pure oxygen at a tidal volume of 350 ml and a rate of 20/min during a severe asthma attack. The most likely cause of severe hypotension after initiating mechanical ventilation is</w:t>
      </w:r>
    </w:p>
    <w:p w14:paraId="1EED044C" w14:textId="77777777" w:rsidR="002D72C1" w:rsidRDefault="002D72C1" w:rsidP="002D72C1">
      <w:r>
        <w:t>A. hypoxic circulatory depression</w:t>
      </w:r>
    </w:p>
    <w:p w14:paraId="05CA9295" w14:textId="77777777" w:rsidR="002D72C1" w:rsidRDefault="002D72C1" w:rsidP="002D72C1">
      <w:r>
        <w:t>B. inadequate expiratory time</w:t>
      </w:r>
    </w:p>
    <w:p w14:paraId="47660FBB" w14:textId="77777777" w:rsidR="002D72C1" w:rsidRDefault="002D72C1" w:rsidP="002D72C1">
      <w:r>
        <w:t>C. increased pulmonary vascular resistance</w:t>
      </w:r>
    </w:p>
    <w:p w14:paraId="31765C37" w14:textId="77777777" w:rsidR="002D72C1" w:rsidRDefault="002D72C1" w:rsidP="002D72C1">
      <w:r>
        <w:t>D. respiratory alkalosis</w:t>
      </w:r>
    </w:p>
    <w:p w14:paraId="24BC774F" w14:textId="77777777" w:rsidR="002D72C1" w:rsidRDefault="002D72C1" w:rsidP="002D72C1">
      <w:r>
        <w:t>Answer: B</w:t>
      </w:r>
    </w:p>
    <w:p w14:paraId="6D39D68E" w14:textId="77777777" w:rsidR="002D72C1" w:rsidRDefault="002D72C1" w:rsidP="002D72C1">
      <w:r>
        <w:t>Explanation:</w:t>
      </w:r>
    </w:p>
    <w:p w14:paraId="5EE90304" w14:textId="77777777" w:rsidR="002D72C1" w:rsidRDefault="002D72C1" w:rsidP="002D72C1"/>
    <w:p w14:paraId="2C258CFE" w14:textId="77777777" w:rsidR="002D72C1" w:rsidRDefault="002D72C1" w:rsidP="002D72C1">
      <w:r>
        <w:t>In a severe asthma attack, the airways are narrow and obstructed. When mechanical ventilation begins, the following cycle occurs: Air Trapping → Breath Stacking → Increased Intrathoracic Pressure → Reduced Venous Return → Low Cardiac Output → Hypotension.</w:t>
      </w:r>
    </w:p>
    <w:p w14:paraId="379EAC43" w14:textId="77777777" w:rsidR="002D72C1" w:rsidRDefault="002D72C1" w:rsidP="002D72C1"/>
    <w:p w14:paraId="5D4364D3" w14:textId="77777777" w:rsidR="002D72C1" w:rsidRDefault="002D72C1" w:rsidP="002D72C1">
      <w:r>
        <w:t>The leading cause of this is inadequate expiratory time leading to "Dynamic Hyperinflation."</w:t>
      </w:r>
    </w:p>
    <w:p w14:paraId="7D7FCE5C" w14:textId="77777777" w:rsidR="002D72C1" w:rsidRDefault="002D72C1" w:rsidP="002D72C1"/>
    <w:p w14:paraId="2B1CAC37" w14:textId="77777777" w:rsidR="002D72C1" w:rsidRDefault="002D72C1" w:rsidP="002D72C1">
      <w:r>
        <w:t>The patient is receiving 100% (pure) oxygen, so hypoxic depression is unlikely.</w:t>
      </w:r>
    </w:p>
    <w:p w14:paraId="06077926" w14:textId="77777777" w:rsidR="002D72C1" w:rsidRDefault="002D72C1" w:rsidP="002D72C1"/>
    <w:p w14:paraId="67BF5F00" w14:textId="77777777" w:rsidR="002D72C1" w:rsidRDefault="002D72C1" w:rsidP="002D72C1">
      <w:r>
        <w:t>Respiratory alkalosis causes shifts in electrolytes but rarely acute hypotension.</w:t>
      </w:r>
    </w:p>
    <w:p w14:paraId="33AC65AE" w14:textId="77777777" w:rsidR="002D72C1" w:rsidRDefault="002D72C1" w:rsidP="002D72C1"/>
    <w:p w14:paraId="77C5A684" w14:textId="77777777" w:rsidR="002D72C1" w:rsidRDefault="002D72C1" w:rsidP="002D72C1">
      <w:r>
        <w:t>Question 194: Which of the following pulmonary components is altered the most in a morbidly obese patient?</w:t>
      </w:r>
    </w:p>
    <w:p w14:paraId="7491FBC7" w14:textId="77777777" w:rsidR="002D72C1" w:rsidRDefault="002D72C1" w:rsidP="002D72C1">
      <w:r>
        <w:t>A. Total lung volume</w:t>
      </w:r>
    </w:p>
    <w:p w14:paraId="1F74FBCE" w14:textId="77777777" w:rsidR="002D72C1" w:rsidRDefault="002D72C1" w:rsidP="002D72C1">
      <w:r>
        <w:t>B. Tidal volume</w:t>
      </w:r>
    </w:p>
    <w:p w14:paraId="65ECC0B6" w14:textId="77777777" w:rsidR="002D72C1" w:rsidRDefault="002D72C1" w:rsidP="002D72C1">
      <w:r>
        <w:t>C. Inspiratory reserve volume</w:t>
      </w:r>
    </w:p>
    <w:p w14:paraId="46A9ECC5" w14:textId="77777777" w:rsidR="002D72C1" w:rsidRDefault="002D72C1" w:rsidP="002D72C1">
      <w:r>
        <w:t>D. Expiratory reserve volume</w:t>
      </w:r>
    </w:p>
    <w:p w14:paraId="7FED158F" w14:textId="77777777" w:rsidR="002D72C1" w:rsidRDefault="002D72C1" w:rsidP="002D72C1">
      <w:r>
        <w:t>Answer: D</w:t>
      </w:r>
    </w:p>
    <w:p w14:paraId="4561008A" w14:textId="77777777" w:rsidR="002D72C1" w:rsidRDefault="002D72C1" w:rsidP="002D72C1">
      <w:r>
        <w:t>Explanation:</w:t>
      </w:r>
    </w:p>
    <w:p w14:paraId="355E960F" w14:textId="77777777" w:rsidR="002D72C1" w:rsidRDefault="002D72C1" w:rsidP="002D72C1"/>
    <w:p w14:paraId="08AF94D2" w14:textId="77777777" w:rsidR="002D72C1" w:rsidRDefault="002D72C1" w:rsidP="002D72C1">
      <w:r>
        <w:t>Expiratory Reserve Volume (ERV) is altered the most in morbidly obese patients.</w:t>
      </w:r>
    </w:p>
    <w:p w14:paraId="52ECE7D2" w14:textId="77777777" w:rsidR="002D72C1" w:rsidRDefault="002D72C1" w:rsidP="002D72C1"/>
    <w:p w14:paraId="65865195" w14:textId="77777777" w:rsidR="002D72C1" w:rsidRDefault="002D72C1" w:rsidP="002D72C1">
      <w:r>
        <w:t>ERV decreases exponentially as Body Mass Index (BMI) increases. It is considered the most sensitive indicator of the respiratory effects of obesity.</w:t>
      </w:r>
    </w:p>
    <w:p w14:paraId="6CF4A95A" w14:textId="77777777" w:rsidR="002D72C1" w:rsidRDefault="002D72C1" w:rsidP="002D72C1"/>
    <w:p w14:paraId="0111D4F0" w14:textId="77777777" w:rsidR="002D72C1" w:rsidRDefault="002D72C1" w:rsidP="002D72C1">
      <w:r>
        <w:t>The sharp drop in ERV is the primary driver behind the characteristic reduction in Functional Residual Capacity (FRC) seen in obesity.</w:t>
      </w:r>
    </w:p>
    <w:p w14:paraId="2422BCC0" w14:textId="77777777" w:rsidR="002D72C1" w:rsidRDefault="002D72C1" w:rsidP="002D72C1"/>
    <w:p w14:paraId="63AFE91E" w14:textId="77777777" w:rsidR="002D72C1" w:rsidRDefault="002D72C1" w:rsidP="002D72C1">
      <w:r>
        <w:t>Question 195: Addition of 20 cmH2O positive end-expiratory pressure to a patient receiving controlled mechanical ventilation decreases cardiac output and left ventricular function by</w:t>
      </w:r>
    </w:p>
    <w:p w14:paraId="6E8F014B" w14:textId="77777777" w:rsidR="002D72C1" w:rsidRDefault="002D72C1" w:rsidP="002D72C1">
      <w:r>
        <w:t>A. increasing right ventricular preload</w:t>
      </w:r>
    </w:p>
    <w:p w14:paraId="7F319739" w14:textId="77777777" w:rsidR="002D72C1" w:rsidRDefault="002D72C1" w:rsidP="002D72C1">
      <w:r>
        <w:t>B. increasing right ventricular afterload</w:t>
      </w:r>
    </w:p>
    <w:p w14:paraId="2C836503" w14:textId="77777777" w:rsidR="002D72C1" w:rsidRDefault="002D72C1" w:rsidP="002D72C1">
      <w:r>
        <w:t>C. increasing left ventricular preload</w:t>
      </w:r>
    </w:p>
    <w:p w14:paraId="47C6EEF1" w14:textId="77777777" w:rsidR="002D72C1" w:rsidRDefault="002D72C1" w:rsidP="002D72C1">
      <w:r>
        <w:t>D. increasing left ventricular afterload</w:t>
      </w:r>
    </w:p>
    <w:p w14:paraId="35C97F00" w14:textId="77777777" w:rsidR="002D72C1" w:rsidRDefault="002D72C1" w:rsidP="002D72C1">
      <w:r>
        <w:t>Answer: B</w:t>
      </w:r>
    </w:p>
    <w:p w14:paraId="0E19E89D" w14:textId="77777777" w:rsidR="002D72C1" w:rsidRDefault="002D72C1" w:rsidP="002D72C1">
      <w:r>
        <w:t>Explanation:</w:t>
      </w:r>
    </w:p>
    <w:p w14:paraId="12FD78B3" w14:textId="77777777" w:rsidR="002D72C1" w:rsidRDefault="002D72C1" w:rsidP="002D72C1"/>
    <w:p w14:paraId="210C1E35" w14:textId="77777777" w:rsidR="002D72C1" w:rsidRDefault="002D72C1" w:rsidP="002D72C1">
      <w:r>
        <w:t>The addition of 20 cmH₂O positive end-expiratory pressure (PEEP) primarily decreases cardiac output and left ventricular function by increasing right ventricular afterload.</w:t>
      </w:r>
    </w:p>
    <w:p w14:paraId="68EF8D0D" w14:textId="77777777" w:rsidR="002D72C1" w:rsidRDefault="002D72C1" w:rsidP="002D72C1"/>
    <w:p w14:paraId="49031599" w14:textId="77777777" w:rsidR="002D72C1" w:rsidRDefault="002D72C1" w:rsidP="002D72C1">
      <w:r>
        <w:t>High levels of PEEP (typically &gt;15 cmH₂O) cause alveolar compression, which compresses the adjacent pulmonary capillaries, leading to a rise in pulmonary vascular resistance (PVR). The right ventricle (RV) must work harder to pump blood against this increased resistance (increased afterload). As RV afterload increases, the RV may dilate, causing the interventricular septum to bulge into the left ventricle (LV), reducing LV filling (decreased preload) and leading to a fall in stroke volume and cardiac output.</w:t>
      </w:r>
    </w:p>
    <w:p w14:paraId="16605B50" w14:textId="77777777" w:rsidR="002D72C1" w:rsidRDefault="002D72C1" w:rsidP="002D72C1"/>
    <w:p w14:paraId="099BBF8B" w14:textId="77777777" w:rsidR="002D72C1" w:rsidRDefault="002D72C1" w:rsidP="002D72C1">
      <w:r>
        <w:t>Question 196: A 95-kg, 65-year-old woman receives sevoflurane and pancuronium during a laparoscopic cholecystectomy. Three minutes after administration of neostigmine 5 mg and atropine 1.2 mg, the twitch height returns to normal. Spontaneous tidal volume is 500 ml when the endotracheal tube is removed. In the PACU she reports dyspnea and appears distressed. Which of the following is the most likely cause of the respiratory distress?</w:t>
      </w:r>
    </w:p>
    <w:p w14:paraId="370FE2CE" w14:textId="77777777" w:rsidR="002D72C1" w:rsidRDefault="002D72C1" w:rsidP="002D72C1">
      <w:r>
        <w:t>A. Atelectasis</w:t>
      </w:r>
    </w:p>
    <w:p w14:paraId="777CD239" w14:textId="77777777" w:rsidR="002D72C1" w:rsidRDefault="002D72C1" w:rsidP="002D72C1">
      <w:r>
        <w:t>B. Cholinergic crisis</w:t>
      </w:r>
    </w:p>
    <w:p w14:paraId="0A99C94D" w14:textId="77777777" w:rsidR="002D72C1" w:rsidRDefault="002D72C1" w:rsidP="002D72C1">
      <w:r>
        <w:t>C. Pain</w:t>
      </w:r>
    </w:p>
    <w:p w14:paraId="48CC345D" w14:textId="77777777" w:rsidR="002D72C1" w:rsidRDefault="002D72C1" w:rsidP="002D72C1">
      <w:r>
        <w:t>D. Residual muscle paralysis</w:t>
      </w:r>
    </w:p>
    <w:p w14:paraId="5D019FC3" w14:textId="77777777" w:rsidR="002D72C1" w:rsidRDefault="002D72C1" w:rsidP="002D72C1">
      <w:r>
        <w:t>Answer: D</w:t>
      </w:r>
    </w:p>
    <w:p w14:paraId="225ADCB9" w14:textId="77777777" w:rsidR="002D72C1" w:rsidRDefault="002D72C1" w:rsidP="002D72C1">
      <w:r>
        <w:t>Explanation:</w:t>
      </w:r>
    </w:p>
    <w:p w14:paraId="12D279BB" w14:textId="77777777" w:rsidR="002D72C1" w:rsidRDefault="002D72C1" w:rsidP="002D72C1"/>
    <w:p w14:paraId="2F94AA37" w14:textId="77777777" w:rsidR="002D72C1" w:rsidRDefault="002D72C1" w:rsidP="002D72C1">
      <w:r>
        <w:t>The most likely cause of the respiratory distress is residual muscle paralysis (or residual neuromuscular blockade). Although twitch height returned, 3 minutes is generally considered inadequate time for full reversal of a long-acting muscle relaxant like pancuronium, especially given the rapid reversal attempt.</w:t>
      </w:r>
    </w:p>
    <w:p w14:paraId="7552CB0E" w14:textId="77777777" w:rsidR="002D72C1" w:rsidRDefault="002D72C1" w:rsidP="002D72C1"/>
    <w:p w14:paraId="0444D871" w14:textId="77777777" w:rsidR="002D72C1" w:rsidRDefault="002D72C1" w:rsidP="002D72C1">
      <w:r>
        <w:t>Question 197: During application of continuous positive airway pressure, lung compliance increases because of</w:t>
      </w:r>
    </w:p>
    <w:p w14:paraId="6030205F" w14:textId="77777777" w:rsidR="002D72C1" w:rsidRDefault="002D72C1" w:rsidP="002D72C1">
      <w:r>
        <w:t>A. decreased airway resistance</w:t>
      </w:r>
    </w:p>
    <w:p w14:paraId="3156B4A1" w14:textId="77777777" w:rsidR="002D72C1" w:rsidRDefault="002D72C1" w:rsidP="002D72C1">
      <w:r>
        <w:t>B. decreased lung water</w:t>
      </w:r>
    </w:p>
    <w:p w14:paraId="665C4F57" w14:textId="77777777" w:rsidR="002D72C1" w:rsidRDefault="002D72C1" w:rsidP="002D72C1">
      <w:r>
        <w:t>C. decreased venous return</w:t>
      </w:r>
    </w:p>
    <w:p w14:paraId="7E5CA80D" w14:textId="77777777" w:rsidR="002D72C1" w:rsidRDefault="002D72C1" w:rsidP="002D72C1">
      <w:r>
        <w:t>D. increased intercostal muscle tone</w:t>
      </w:r>
    </w:p>
    <w:p w14:paraId="43A7E6B2" w14:textId="77777777" w:rsidR="002D72C1" w:rsidRDefault="002D72C1" w:rsidP="002D72C1">
      <w:r>
        <w:t>Answer: B</w:t>
      </w:r>
    </w:p>
    <w:p w14:paraId="1B4A0AC4" w14:textId="77777777" w:rsidR="002D72C1" w:rsidRDefault="002D72C1" w:rsidP="002D72C1">
      <w:r>
        <w:lastRenderedPageBreak/>
        <w:t>Explanation:</w:t>
      </w:r>
    </w:p>
    <w:p w14:paraId="028BBB5A" w14:textId="77777777" w:rsidR="002D72C1" w:rsidRDefault="002D72C1" w:rsidP="002D72C1"/>
    <w:p w14:paraId="459F1D5F" w14:textId="77777777" w:rsidR="002D72C1" w:rsidRDefault="002D72C1" w:rsidP="002D72C1">
      <w:r>
        <w:t>Decreased lung water: Reducing extravascular lung water relieves pulmonary congestion. Stiff lungs caused by edema become more distensible (compliant) as the fluid is cleared.</w:t>
      </w:r>
    </w:p>
    <w:p w14:paraId="0436AFC4" w14:textId="77777777" w:rsidR="002D72C1" w:rsidRDefault="002D72C1" w:rsidP="002D72C1"/>
    <w:p w14:paraId="4101AC0C" w14:textId="77777777" w:rsidR="002D72C1" w:rsidRDefault="002D72C1" w:rsidP="002D72C1">
      <w:r>
        <w:t>Decreased airway resistance: While CPAP can help keep airways open (stenting), airway resistance refers to the friction of airflow rather than the elasticity of the lung tissue (compliance) itself.</w:t>
      </w:r>
    </w:p>
    <w:p w14:paraId="78322AE3" w14:textId="77777777" w:rsidR="002D72C1" w:rsidRDefault="002D72C1" w:rsidP="002D72C1"/>
    <w:p w14:paraId="37A44133" w14:textId="77777777" w:rsidR="002D72C1" w:rsidRDefault="002D72C1" w:rsidP="002D72C1">
      <w:r>
        <w:t>Decreased venous return: CPAP actually decreases venous return as a side effect due to increased intrathoracic pressure. However, this typically leads to a decrease in cardiac output, not an increase in lung compliance.</w:t>
      </w:r>
    </w:p>
    <w:p w14:paraId="33660962" w14:textId="77777777" w:rsidR="002D72C1" w:rsidRDefault="002D72C1" w:rsidP="002D72C1"/>
    <w:p w14:paraId="6C82D5DB" w14:textId="77777777" w:rsidR="002D72C1" w:rsidRDefault="002D72C1" w:rsidP="002D72C1">
      <w:r>
        <w:t>Increased intercostal muscle tone: CPAP generally reduces the work of breathing and respiratory muscle activity rather than increasing muscle tone.</w:t>
      </w:r>
    </w:p>
    <w:p w14:paraId="725329EB" w14:textId="77777777" w:rsidR="002D72C1" w:rsidRDefault="002D72C1" w:rsidP="002D72C1"/>
    <w:p w14:paraId="7B7C03D8" w14:textId="77777777" w:rsidR="002D72C1" w:rsidRDefault="002D72C1" w:rsidP="002D72C1">
      <w:r>
        <w:t>Question 198: During anesthesia, the ventilation/perfusion ratios change</w:t>
      </w:r>
    </w:p>
    <w:p w14:paraId="5FAC6FD3" w14:textId="77777777" w:rsidR="002D72C1" w:rsidRDefault="002D72C1" w:rsidP="002D72C1">
      <w:r>
        <w:t>A. to preferential ventilation of the dependent portion</w:t>
      </w:r>
    </w:p>
    <w:p w14:paraId="754AE351" w14:textId="77777777" w:rsidR="002D72C1" w:rsidRDefault="002D72C1" w:rsidP="002D72C1">
      <w:r>
        <w:t>B. due to cephalad shift of the diaphragm</w:t>
      </w:r>
    </w:p>
    <w:p w14:paraId="54FF8952" w14:textId="77777777" w:rsidR="002D72C1" w:rsidRDefault="002D72C1" w:rsidP="002D72C1">
      <w:r>
        <w:t>C. by insignificant amounts from that in the awake state</w:t>
      </w:r>
    </w:p>
    <w:p w14:paraId="6A43E208" w14:textId="77777777" w:rsidR="002D72C1" w:rsidRDefault="002D72C1" w:rsidP="002D72C1">
      <w:r>
        <w:t>D. to preferential perfusion of the superior portion</w:t>
      </w:r>
    </w:p>
    <w:p w14:paraId="4943458A" w14:textId="77777777" w:rsidR="002D72C1" w:rsidRDefault="002D72C1" w:rsidP="002D72C1">
      <w:r>
        <w:t>Answer: B</w:t>
      </w:r>
    </w:p>
    <w:p w14:paraId="34CFA9E8" w14:textId="77777777" w:rsidR="002D72C1" w:rsidRDefault="002D72C1" w:rsidP="002D72C1">
      <w:r>
        <w:t>Explanation:</w:t>
      </w:r>
    </w:p>
    <w:p w14:paraId="1DB5FCE7" w14:textId="77777777" w:rsidR="002D72C1" w:rsidRDefault="002D72C1" w:rsidP="002D72C1"/>
    <w:p w14:paraId="69B3F8AA" w14:textId="77777777" w:rsidR="002D72C1" w:rsidRDefault="002D72C1" w:rsidP="002D72C1">
      <w:r>
        <w:t>During anesthesia, the ventilation/perfusion ratios change due to cephalad shift of the diaphragm.</w:t>
      </w:r>
    </w:p>
    <w:p w14:paraId="38578E4A" w14:textId="77777777" w:rsidR="002D72C1" w:rsidRDefault="002D72C1" w:rsidP="002D72C1"/>
    <w:p w14:paraId="11FA8261" w14:textId="77777777" w:rsidR="002D72C1" w:rsidRDefault="002D72C1" w:rsidP="002D72C1">
      <w:r>
        <w:t>During general anesthesia (with or without paralysis): Loss of diaphragmatic tone allows the abdominal contents to push the diaphragm toward the head (cephalad shift), especially in the dependent regions. This reduces resting lung volume (FRC), leading to airway closure and atelectasis in the dependent portions of the lung. While perfusion remains preferential to the dependent regions due to gravity, ventilation shifts away from these collapsed areas toward the non-dependent (superior) regions, creating a significant ventilation/perfusion mismatch.</w:t>
      </w:r>
    </w:p>
    <w:p w14:paraId="52688061" w14:textId="77777777" w:rsidR="002D72C1" w:rsidRDefault="002D72C1" w:rsidP="002D72C1"/>
    <w:p w14:paraId="0E11EB79" w14:textId="77777777" w:rsidR="002D72C1" w:rsidRDefault="002D72C1" w:rsidP="002D72C1">
      <w:r>
        <w:lastRenderedPageBreak/>
        <w:t>Question 199: Static lung compliance is decreased by each of the following EXCEPT</w:t>
      </w:r>
    </w:p>
    <w:p w14:paraId="60833974" w14:textId="77777777" w:rsidR="002D72C1" w:rsidRDefault="002D72C1" w:rsidP="002D72C1">
      <w:r>
        <w:t>A. pulmonary emphysema</w:t>
      </w:r>
    </w:p>
    <w:p w14:paraId="253FEF55" w14:textId="77777777" w:rsidR="002D72C1" w:rsidRDefault="002D72C1" w:rsidP="002D72C1">
      <w:r>
        <w:t>B. adult respiratory distress syndrome</w:t>
      </w:r>
    </w:p>
    <w:p w14:paraId="20CD61B4" w14:textId="77777777" w:rsidR="002D72C1" w:rsidRDefault="002D72C1" w:rsidP="002D72C1">
      <w:r>
        <w:t>C. pulmonary fibrosis</w:t>
      </w:r>
    </w:p>
    <w:p w14:paraId="0229F75C" w14:textId="77777777" w:rsidR="002D72C1" w:rsidRDefault="002D72C1" w:rsidP="002D72C1">
      <w:r>
        <w:t>D. inhalational anesthesia</w:t>
      </w:r>
    </w:p>
    <w:p w14:paraId="1F03240B" w14:textId="77777777" w:rsidR="002D72C1" w:rsidRDefault="002D72C1" w:rsidP="002D72C1">
      <w:r>
        <w:t>Answer: A</w:t>
      </w:r>
    </w:p>
    <w:p w14:paraId="568A8680" w14:textId="77777777" w:rsidR="002D72C1" w:rsidRDefault="002D72C1" w:rsidP="002D72C1">
      <w:r>
        <w:t>Explanation:</w:t>
      </w:r>
    </w:p>
    <w:p w14:paraId="1B56B871" w14:textId="77777777" w:rsidR="002D72C1" w:rsidRDefault="002D72C1" w:rsidP="002D72C1"/>
    <w:p w14:paraId="68EE75A7" w14:textId="77777777" w:rsidR="002D72C1" w:rsidRDefault="002D72C1" w:rsidP="002D72C1">
      <w:r>
        <w:t>Pulmonary emphysema is a classic obstructive lung disease characterized by loss of elastic recoil, which actually increases static lung compliance (the lungs become easier to inflate, not harder).</w:t>
      </w:r>
    </w:p>
    <w:p w14:paraId="1F248720" w14:textId="77777777" w:rsidR="002D72C1" w:rsidRDefault="002D72C1" w:rsidP="002D72C1"/>
    <w:p w14:paraId="576088FA" w14:textId="77777777" w:rsidR="002D72C1" w:rsidRDefault="002D72C1" w:rsidP="002D72C1">
      <w:r>
        <w:t>ARDS causes widespread alveolar collapse, inflammation, and loss of functional surfactant, making the lungs very stiff and significantly decreasing static compliance.</w:t>
      </w:r>
    </w:p>
    <w:p w14:paraId="2D73BB0F" w14:textId="77777777" w:rsidR="002D72C1" w:rsidRDefault="002D72C1" w:rsidP="002D72C1"/>
    <w:p w14:paraId="4BDBF8ED" w14:textId="77777777" w:rsidR="002D72C1" w:rsidRDefault="002D72C1" w:rsidP="002D72C1">
      <w:r>
        <w:t>Pulmonary fibrosis is a restrictive lung disease where healthy lung tissue is replaced by stiff, scarred connective tissue, making the lungs difficult to expand, resulting in a profound decrease in static compliance.</w:t>
      </w:r>
    </w:p>
    <w:p w14:paraId="50E98B11" w14:textId="77777777" w:rsidR="002D72C1" w:rsidRDefault="002D72C1" w:rsidP="002D72C1"/>
    <w:p w14:paraId="2A88E564" w14:textId="77777777" w:rsidR="002D72C1" w:rsidRDefault="002D72C1" w:rsidP="002D72C1">
      <w:r>
        <w:t>Inhalational anesthesia typically causes a decrease in static compliance, primarily due to the development of atelectasis (collapsed alveoli) in dependent lung regions.</w:t>
      </w:r>
    </w:p>
    <w:p w14:paraId="60D4FB7A" w14:textId="77777777" w:rsidR="002D72C1" w:rsidRDefault="002D72C1" w:rsidP="002D72C1"/>
    <w:p w14:paraId="65C06277" w14:textId="77777777" w:rsidR="002D72C1" w:rsidRDefault="002D72C1" w:rsidP="002D72C1">
      <w:r>
        <w:t>Question 200: Carbon dioxide retention first occurs when the ratio of forced expiratory volume in 1 second to vital capacity (FEV1/VC) decreases below</w:t>
      </w:r>
    </w:p>
    <w:p w14:paraId="208E65B2" w14:textId="77777777" w:rsidR="002D72C1" w:rsidRDefault="002D72C1" w:rsidP="002D72C1">
      <w:r>
        <w:t>A. 15%</w:t>
      </w:r>
    </w:p>
    <w:p w14:paraId="11E017D0" w14:textId="77777777" w:rsidR="002D72C1" w:rsidRDefault="002D72C1" w:rsidP="002D72C1">
      <w:r>
        <w:t>B. 35%</w:t>
      </w:r>
    </w:p>
    <w:p w14:paraId="5CFE383D" w14:textId="77777777" w:rsidR="002D72C1" w:rsidRDefault="002D72C1" w:rsidP="002D72C1">
      <w:r>
        <w:t>C. 50%</w:t>
      </w:r>
    </w:p>
    <w:p w14:paraId="1FC06669" w14:textId="77777777" w:rsidR="002D72C1" w:rsidRDefault="002D72C1" w:rsidP="002D72C1">
      <w:r>
        <w:t>D. 65%</w:t>
      </w:r>
    </w:p>
    <w:p w14:paraId="3325935A" w14:textId="77777777" w:rsidR="002D72C1" w:rsidRDefault="002D72C1" w:rsidP="002D72C1">
      <w:r>
        <w:t>Answer: C</w:t>
      </w:r>
    </w:p>
    <w:p w14:paraId="4392A8EE" w14:textId="77777777" w:rsidR="002D72C1" w:rsidRDefault="002D72C1" w:rsidP="002D72C1">
      <w:r>
        <w:t>Explanation:</w:t>
      </w:r>
    </w:p>
    <w:p w14:paraId="6C678601" w14:textId="77777777" w:rsidR="002D72C1" w:rsidRDefault="002D72C1" w:rsidP="002D72C1"/>
    <w:p w14:paraId="5A8CC282" w14:textId="77777777" w:rsidR="002D72C1" w:rsidRDefault="002D72C1" w:rsidP="002D72C1">
      <w:r>
        <w:lastRenderedPageBreak/>
        <w:t>Carbon dioxide retention in obstructive lung disease appears late, when airflow limitation becomes severe.</w:t>
      </w:r>
    </w:p>
    <w:p w14:paraId="650ECFAA" w14:textId="77777777" w:rsidR="002D72C1" w:rsidRDefault="002D72C1" w:rsidP="002D72C1"/>
    <w:p w14:paraId="04418FD1" w14:textId="77777777" w:rsidR="002D72C1" w:rsidRDefault="002D72C1" w:rsidP="002D72C1">
      <w:r>
        <w:t>Mild–moderate obstruction: FEV₁/VC falls but PaCO₂ remains normal (patient compensates by increasing ventilation).</w:t>
      </w:r>
    </w:p>
    <w:p w14:paraId="6236FD58" w14:textId="77777777" w:rsidR="002D72C1" w:rsidRDefault="002D72C1" w:rsidP="002D72C1"/>
    <w:p w14:paraId="72A2108D" w14:textId="77777777" w:rsidR="002D72C1" w:rsidRDefault="002D72C1" w:rsidP="002D72C1">
      <w:r>
        <w:t>Severe obstruction: alveolar hypoventilation develops → CO₂ retention begins.</w:t>
      </w:r>
    </w:p>
    <w:p w14:paraId="4E61ED87" w14:textId="77777777" w:rsidR="002D72C1" w:rsidRDefault="002D72C1" w:rsidP="002D72C1"/>
    <w:p w14:paraId="709B47AF" w14:textId="1DE23B12" w:rsidR="006F69AD" w:rsidRPr="002D72C1" w:rsidRDefault="002D72C1" w:rsidP="002D72C1">
      <w:r>
        <w:t>Clinically, this tends to occur when FEV₁/VC falls below ~50% .</w:t>
      </w:r>
    </w:p>
    <w:sectPr w:rsidR="006F69AD" w:rsidRPr="002D7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BF7"/>
    <w:multiLevelType w:val="multilevel"/>
    <w:tmpl w:val="A34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B2A18"/>
    <w:multiLevelType w:val="multilevel"/>
    <w:tmpl w:val="4DC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41DC9"/>
    <w:multiLevelType w:val="multilevel"/>
    <w:tmpl w:val="B35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64FA3"/>
    <w:multiLevelType w:val="multilevel"/>
    <w:tmpl w:val="C336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74693"/>
    <w:multiLevelType w:val="multilevel"/>
    <w:tmpl w:val="825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F5A1E"/>
    <w:multiLevelType w:val="multilevel"/>
    <w:tmpl w:val="1950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97871"/>
    <w:multiLevelType w:val="multilevel"/>
    <w:tmpl w:val="B5B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D7B50"/>
    <w:multiLevelType w:val="multilevel"/>
    <w:tmpl w:val="EB9A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D338E"/>
    <w:multiLevelType w:val="multilevel"/>
    <w:tmpl w:val="122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F30BC"/>
    <w:multiLevelType w:val="multilevel"/>
    <w:tmpl w:val="A7C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512C6"/>
    <w:multiLevelType w:val="multilevel"/>
    <w:tmpl w:val="DDC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62344"/>
    <w:multiLevelType w:val="multilevel"/>
    <w:tmpl w:val="3816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47B44"/>
    <w:multiLevelType w:val="multilevel"/>
    <w:tmpl w:val="41E4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F61C32"/>
    <w:multiLevelType w:val="multilevel"/>
    <w:tmpl w:val="B03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607A8"/>
    <w:multiLevelType w:val="multilevel"/>
    <w:tmpl w:val="D9AA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4457ED"/>
    <w:multiLevelType w:val="multilevel"/>
    <w:tmpl w:val="C78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31C47"/>
    <w:multiLevelType w:val="multilevel"/>
    <w:tmpl w:val="11E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4C6F12"/>
    <w:multiLevelType w:val="multilevel"/>
    <w:tmpl w:val="BECE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C3A1E"/>
    <w:multiLevelType w:val="multilevel"/>
    <w:tmpl w:val="7BF2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9B0A2F"/>
    <w:multiLevelType w:val="multilevel"/>
    <w:tmpl w:val="CCF0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A930A1"/>
    <w:multiLevelType w:val="multilevel"/>
    <w:tmpl w:val="9CE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E702CB"/>
    <w:multiLevelType w:val="multilevel"/>
    <w:tmpl w:val="9D0E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0209ED"/>
    <w:multiLevelType w:val="multilevel"/>
    <w:tmpl w:val="EF74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277739"/>
    <w:multiLevelType w:val="multilevel"/>
    <w:tmpl w:val="0E50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740107"/>
    <w:multiLevelType w:val="multilevel"/>
    <w:tmpl w:val="0F3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DD476F"/>
    <w:multiLevelType w:val="multilevel"/>
    <w:tmpl w:val="839E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F26786"/>
    <w:multiLevelType w:val="multilevel"/>
    <w:tmpl w:val="90C8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0A567D"/>
    <w:multiLevelType w:val="multilevel"/>
    <w:tmpl w:val="A53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3E0FC7"/>
    <w:multiLevelType w:val="multilevel"/>
    <w:tmpl w:val="DB7E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10E4D"/>
    <w:multiLevelType w:val="multilevel"/>
    <w:tmpl w:val="8ED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1D7F88"/>
    <w:multiLevelType w:val="multilevel"/>
    <w:tmpl w:val="B170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294313"/>
    <w:multiLevelType w:val="multilevel"/>
    <w:tmpl w:val="F6BC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6B2D2C"/>
    <w:multiLevelType w:val="multilevel"/>
    <w:tmpl w:val="3658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707207"/>
    <w:multiLevelType w:val="multilevel"/>
    <w:tmpl w:val="96A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76E23"/>
    <w:multiLevelType w:val="multilevel"/>
    <w:tmpl w:val="2308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85C55"/>
    <w:multiLevelType w:val="multilevel"/>
    <w:tmpl w:val="0834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6F1F0F"/>
    <w:multiLevelType w:val="multilevel"/>
    <w:tmpl w:val="77CA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9A0F3D"/>
    <w:multiLevelType w:val="multilevel"/>
    <w:tmpl w:val="7AF4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A9681E"/>
    <w:multiLevelType w:val="multilevel"/>
    <w:tmpl w:val="4364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F12E7F"/>
    <w:multiLevelType w:val="multilevel"/>
    <w:tmpl w:val="FCA0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0E7A60"/>
    <w:multiLevelType w:val="multilevel"/>
    <w:tmpl w:val="094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FB16DD"/>
    <w:multiLevelType w:val="multilevel"/>
    <w:tmpl w:val="825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074BA5"/>
    <w:multiLevelType w:val="multilevel"/>
    <w:tmpl w:val="6C7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0B7AFF"/>
    <w:multiLevelType w:val="multilevel"/>
    <w:tmpl w:val="9FD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0C2571"/>
    <w:multiLevelType w:val="multilevel"/>
    <w:tmpl w:val="3EFC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480BD3"/>
    <w:multiLevelType w:val="multilevel"/>
    <w:tmpl w:val="8EE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95157B"/>
    <w:multiLevelType w:val="multilevel"/>
    <w:tmpl w:val="8BB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A926C5"/>
    <w:multiLevelType w:val="multilevel"/>
    <w:tmpl w:val="38A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486F67"/>
    <w:multiLevelType w:val="multilevel"/>
    <w:tmpl w:val="042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9330D3"/>
    <w:multiLevelType w:val="multilevel"/>
    <w:tmpl w:val="72D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72228E"/>
    <w:multiLevelType w:val="multilevel"/>
    <w:tmpl w:val="AAA2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F81D19"/>
    <w:multiLevelType w:val="multilevel"/>
    <w:tmpl w:val="14F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0E78C4"/>
    <w:multiLevelType w:val="multilevel"/>
    <w:tmpl w:val="B412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116C7C"/>
    <w:multiLevelType w:val="multilevel"/>
    <w:tmpl w:val="352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1B6F7C"/>
    <w:multiLevelType w:val="multilevel"/>
    <w:tmpl w:val="777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337BB6"/>
    <w:multiLevelType w:val="multilevel"/>
    <w:tmpl w:val="A3D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3C5E16"/>
    <w:multiLevelType w:val="multilevel"/>
    <w:tmpl w:val="63F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4776D2"/>
    <w:multiLevelType w:val="multilevel"/>
    <w:tmpl w:val="4746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5C20AE"/>
    <w:multiLevelType w:val="multilevel"/>
    <w:tmpl w:val="F974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B75813"/>
    <w:multiLevelType w:val="multilevel"/>
    <w:tmpl w:val="567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7C53AD"/>
    <w:multiLevelType w:val="multilevel"/>
    <w:tmpl w:val="96B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EE5C54"/>
    <w:multiLevelType w:val="multilevel"/>
    <w:tmpl w:val="A45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142C83"/>
    <w:multiLevelType w:val="multilevel"/>
    <w:tmpl w:val="C40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2D6171"/>
    <w:multiLevelType w:val="multilevel"/>
    <w:tmpl w:val="D90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57354D"/>
    <w:multiLevelType w:val="multilevel"/>
    <w:tmpl w:val="FC8C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7824B9"/>
    <w:multiLevelType w:val="multilevel"/>
    <w:tmpl w:val="0F9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8D4A40"/>
    <w:multiLevelType w:val="multilevel"/>
    <w:tmpl w:val="604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DB7AAA"/>
    <w:multiLevelType w:val="multilevel"/>
    <w:tmpl w:val="456E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1B0533"/>
    <w:multiLevelType w:val="multilevel"/>
    <w:tmpl w:val="6404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2A3F62"/>
    <w:multiLevelType w:val="multilevel"/>
    <w:tmpl w:val="A39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75727F"/>
    <w:multiLevelType w:val="multilevel"/>
    <w:tmpl w:val="9F5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B752C8"/>
    <w:multiLevelType w:val="multilevel"/>
    <w:tmpl w:val="F2C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EE242F"/>
    <w:multiLevelType w:val="multilevel"/>
    <w:tmpl w:val="C0B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3E2D5B"/>
    <w:multiLevelType w:val="multilevel"/>
    <w:tmpl w:val="8DB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772645"/>
    <w:multiLevelType w:val="multilevel"/>
    <w:tmpl w:val="BC1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ED4DB0"/>
    <w:multiLevelType w:val="multilevel"/>
    <w:tmpl w:val="1BB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271478"/>
    <w:multiLevelType w:val="multilevel"/>
    <w:tmpl w:val="DE4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492B9E"/>
    <w:multiLevelType w:val="multilevel"/>
    <w:tmpl w:val="EC3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561B1B"/>
    <w:multiLevelType w:val="multilevel"/>
    <w:tmpl w:val="259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A314D8"/>
    <w:multiLevelType w:val="multilevel"/>
    <w:tmpl w:val="CA8E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BB49E7"/>
    <w:multiLevelType w:val="multilevel"/>
    <w:tmpl w:val="C63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1B10F0"/>
    <w:multiLevelType w:val="multilevel"/>
    <w:tmpl w:val="03E6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6A6745"/>
    <w:multiLevelType w:val="multilevel"/>
    <w:tmpl w:val="3B0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1B6926"/>
    <w:multiLevelType w:val="multilevel"/>
    <w:tmpl w:val="6E3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343372"/>
    <w:multiLevelType w:val="multilevel"/>
    <w:tmpl w:val="B1E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7C7AF6"/>
    <w:multiLevelType w:val="multilevel"/>
    <w:tmpl w:val="0E5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CF70DF"/>
    <w:multiLevelType w:val="multilevel"/>
    <w:tmpl w:val="DBB8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D96954"/>
    <w:multiLevelType w:val="multilevel"/>
    <w:tmpl w:val="F58E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8652AE"/>
    <w:multiLevelType w:val="multilevel"/>
    <w:tmpl w:val="6BA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8829C9"/>
    <w:multiLevelType w:val="multilevel"/>
    <w:tmpl w:val="809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1C6971"/>
    <w:multiLevelType w:val="multilevel"/>
    <w:tmpl w:val="CA9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695D44"/>
    <w:multiLevelType w:val="multilevel"/>
    <w:tmpl w:val="9694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C94473"/>
    <w:multiLevelType w:val="multilevel"/>
    <w:tmpl w:val="776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D7642F"/>
    <w:multiLevelType w:val="multilevel"/>
    <w:tmpl w:val="6A20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1D6DAA"/>
    <w:multiLevelType w:val="multilevel"/>
    <w:tmpl w:val="D548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983FF3"/>
    <w:multiLevelType w:val="multilevel"/>
    <w:tmpl w:val="094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E85AF4"/>
    <w:multiLevelType w:val="multilevel"/>
    <w:tmpl w:val="0F4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2F5B36"/>
    <w:multiLevelType w:val="multilevel"/>
    <w:tmpl w:val="BA7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4911D6"/>
    <w:multiLevelType w:val="multilevel"/>
    <w:tmpl w:val="CE8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4A40BE"/>
    <w:multiLevelType w:val="multilevel"/>
    <w:tmpl w:val="F1A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56731E"/>
    <w:multiLevelType w:val="multilevel"/>
    <w:tmpl w:val="2DC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AA0CEE"/>
    <w:multiLevelType w:val="multilevel"/>
    <w:tmpl w:val="5DC8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C8051A"/>
    <w:multiLevelType w:val="multilevel"/>
    <w:tmpl w:val="CE5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104FD6"/>
    <w:multiLevelType w:val="multilevel"/>
    <w:tmpl w:val="3A0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1E7180"/>
    <w:multiLevelType w:val="multilevel"/>
    <w:tmpl w:val="1BE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276220"/>
    <w:multiLevelType w:val="multilevel"/>
    <w:tmpl w:val="3D7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5E1005"/>
    <w:multiLevelType w:val="multilevel"/>
    <w:tmpl w:val="80FA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9A16F9"/>
    <w:multiLevelType w:val="multilevel"/>
    <w:tmpl w:val="00E8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0F23F5"/>
    <w:multiLevelType w:val="multilevel"/>
    <w:tmpl w:val="54B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1D417E"/>
    <w:multiLevelType w:val="multilevel"/>
    <w:tmpl w:val="8B8C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8F3782"/>
    <w:multiLevelType w:val="multilevel"/>
    <w:tmpl w:val="4D8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F502B9"/>
    <w:multiLevelType w:val="multilevel"/>
    <w:tmpl w:val="4D38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5A365B"/>
    <w:multiLevelType w:val="multilevel"/>
    <w:tmpl w:val="DD1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E50C5B"/>
    <w:multiLevelType w:val="multilevel"/>
    <w:tmpl w:val="7E42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140C22"/>
    <w:multiLevelType w:val="multilevel"/>
    <w:tmpl w:val="42C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943287"/>
    <w:multiLevelType w:val="multilevel"/>
    <w:tmpl w:val="3CB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250E5E"/>
    <w:multiLevelType w:val="multilevel"/>
    <w:tmpl w:val="E256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7E4761"/>
    <w:multiLevelType w:val="multilevel"/>
    <w:tmpl w:val="3EB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D13BF6"/>
    <w:multiLevelType w:val="multilevel"/>
    <w:tmpl w:val="18D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DB4D8D"/>
    <w:multiLevelType w:val="multilevel"/>
    <w:tmpl w:val="9B54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E96242"/>
    <w:multiLevelType w:val="multilevel"/>
    <w:tmpl w:val="93E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7E0A67"/>
    <w:multiLevelType w:val="multilevel"/>
    <w:tmpl w:val="A168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4A137F"/>
    <w:multiLevelType w:val="multilevel"/>
    <w:tmpl w:val="375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4B3700"/>
    <w:multiLevelType w:val="multilevel"/>
    <w:tmpl w:val="809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B527B7"/>
    <w:multiLevelType w:val="multilevel"/>
    <w:tmpl w:val="823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547A27"/>
    <w:multiLevelType w:val="multilevel"/>
    <w:tmpl w:val="0FA4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1E2FD7"/>
    <w:multiLevelType w:val="multilevel"/>
    <w:tmpl w:val="34B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782AF9"/>
    <w:multiLevelType w:val="multilevel"/>
    <w:tmpl w:val="C174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9B7627"/>
    <w:multiLevelType w:val="multilevel"/>
    <w:tmpl w:val="111C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1366BC"/>
    <w:multiLevelType w:val="multilevel"/>
    <w:tmpl w:val="EDE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333AD9"/>
    <w:multiLevelType w:val="multilevel"/>
    <w:tmpl w:val="9AA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D913A0"/>
    <w:multiLevelType w:val="multilevel"/>
    <w:tmpl w:val="174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2331C0"/>
    <w:multiLevelType w:val="multilevel"/>
    <w:tmpl w:val="C42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E37691"/>
    <w:multiLevelType w:val="multilevel"/>
    <w:tmpl w:val="CCC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841B10"/>
    <w:multiLevelType w:val="multilevel"/>
    <w:tmpl w:val="B21E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C96B72"/>
    <w:multiLevelType w:val="multilevel"/>
    <w:tmpl w:val="9154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684F96"/>
    <w:multiLevelType w:val="multilevel"/>
    <w:tmpl w:val="022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1F4184"/>
    <w:multiLevelType w:val="multilevel"/>
    <w:tmpl w:val="2A0A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7B0F96"/>
    <w:multiLevelType w:val="multilevel"/>
    <w:tmpl w:val="444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DC102AF"/>
    <w:multiLevelType w:val="multilevel"/>
    <w:tmpl w:val="2AD2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6B74E4"/>
    <w:multiLevelType w:val="multilevel"/>
    <w:tmpl w:val="5A1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FC41A8"/>
    <w:multiLevelType w:val="multilevel"/>
    <w:tmpl w:val="336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731E13"/>
    <w:multiLevelType w:val="multilevel"/>
    <w:tmpl w:val="0B66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F8F4C9F"/>
    <w:multiLevelType w:val="multilevel"/>
    <w:tmpl w:val="4B7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F63465"/>
    <w:multiLevelType w:val="multilevel"/>
    <w:tmpl w:val="88FC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0A2A7E"/>
    <w:multiLevelType w:val="multilevel"/>
    <w:tmpl w:val="D50A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492983"/>
    <w:multiLevelType w:val="multilevel"/>
    <w:tmpl w:val="979A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AB4C9F"/>
    <w:multiLevelType w:val="multilevel"/>
    <w:tmpl w:val="480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DB70F3"/>
    <w:multiLevelType w:val="multilevel"/>
    <w:tmpl w:val="D30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037A5E"/>
    <w:multiLevelType w:val="multilevel"/>
    <w:tmpl w:val="9906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13520D"/>
    <w:multiLevelType w:val="multilevel"/>
    <w:tmpl w:val="1718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5D09D7"/>
    <w:multiLevelType w:val="multilevel"/>
    <w:tmpl w:val="3BFA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5D0A53"/>
    <w:multiLevelType w:val="multilevel"/>
    <w:tmpl w:val="632A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7F024B"/>
    <w:multiLevelType w:val="multilevel"/>
    <w:tmpl w:val="3B2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506CD6"/>
    <w:multiLevelType w:val="multilevel"/>
    <w:tmpl w:val="40D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DB4668"/>
    <w:multiLevelType w:val="multilevel"/>
    <w:tmpl w:val="89C2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EF42D4"/>
    <w:multiLevelType w:val="multilevel"/>
    <w:tmpl w:val="F292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94669D"/>
    <w:multiLevelType w:val="multilevel"/>
    <w:tmpl w:val="D860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6F51BC"/>
    <w:multiLevelType w:val="multilevel"/>
    <w:tmpl w:val="A54E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710D8C"/>
    <w:multiLevelType w:val="multilevel"/>
    <w:tmpl w:val="E99E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8043F0"/>
    <w:multiLevelType w:val="multilevel"/>
    <w:tmpl w:val="1856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E337F0"/>
    <w:multiLevelType w:val="multilevel"/>
    <w:tmpl w:val="3E38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1A5270"/>
    <w:multiLevelType w:val="multilevel"/>
    <w:tmpl w:val="A5B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64E0C98"/>
    <w:multiLevelType w:val="multilevel"/>
    <w:tmpl w:val="9DD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5517D7"/>
    <w:multiLevelType w:val="multilevel"/>
    <w:tmpl w:val="8DB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563BB4"/>
    <w:multiLevelType w:val="multilevel"/>
    <w:tmpl w:val="4864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E52D9F"/>
    <w:multiLevelType w:val="multilevel"/>
    <w:tmpl w:val="DE5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0E4A2D"/>
    <w:multiLevelType w:val="multilevel"/>
    <w:tmpl w:val="D0BA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544909"/>
    <w:multiLevelType w:val="multilevel"/>
    <w:tmpl w:val="1F8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A16503"/>
    <w:multiLevelType w:val="multilevel"/>
    <w:tmpl w:val="BE2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5C708E"/>
    <w:multiLevelType w:val="multilevel"/>
    <w:tmpl w:val="9D7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874436"/>
    <w:multiLevelType w:val="multilevel"/>
    <w:tmpl w:val="2C8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8F5951"/>
    <w:multiLevelType w:val="multilevel"/>
    <w:tmpl w:val="A3A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DB57FE"/>
    <w:multiLevelType w:val="multilevel"/>
    <w:tmpl w:val="0B68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A17311C"/>
    <w:multiLevelType w:val="multilevel"/>
    <w:tmpl w:val="8DE2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407105"/>
    <w:multiLevelType w:val="multilevel"/>
    <w:tmpl w:val="152A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6136C6"/>
    <w:multiLevelType w:val="multilevel"/>
    <w:tmpl w:val="F0C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737774"/>
    <w:multiLevelType w:val="multilevel"/>
    <w:tmpl w:val="CA9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8B0D2B"/>
    <w:multiLevelType w:val="multilevel"/>
    <w:tmpl w:val="D66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2B7A9B"/>
    <w:multiLevelType w:val="multilevel"/>
    <w:tmpl w:val="A014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007A3A"/>
    <w:multiLevelType w:val="multilevel"/>
    <w:tmpl w:val="9856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286D08"/>
    <w:multiLevelType w:val="multilevel"/>
    <w:tmpl w:val="398A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2137D6"/>
    <w:multiLevelType w:val="multilevel"/>
    <w:tmpl w:val="85B0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E40409"/>
    <w:multiLevelType w:val="multilevel"/>
    <w:tmpl w:val="04A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0020B2"/>
    <w:multiLevelType w:val="multilevel"/>
    <w:tmpl w:val="26E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A0291B"/>
    <w:multiLevelType w:val="multilevel"/>
    <w:tmpl w:val="61F8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A909DF"/>
    <w:multiLevelType w:val="multilevel"/>
    <w:tmpl w:val="E50A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B262E9"/>
    <w:multiLevelType w:val="multilevel"/>
    <w:tmpl w:val="941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CE7745"/>
    <w:multiLevelType w:val="multilevel"/>
    <w:tmpl w:val="C392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1C3A01"/>
    <w:multiLevelType w:val="multilevel"/>
    <w:tmpl w:val="E45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6F7120"/>
    <w:multiLevelType w:val="multilevel"/>
    <w:tmpl w:val="52C8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883BFC"/>
    <w:multiLevelType w:val="multilevel"/>
    <w:tmpl w:val="CF4A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B20311"/>
    <w:multiLevelType w:val="multilevel"/>
    <w:tmpl w:val="925C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B62696"/>
    <w:multiLevelType w:val="multilevel"/>
    <w:tmpl w:val="EA3E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1574C6"/>
    <w:multiLevelType w:val="multilevel"/>
    <w:tmpl w:val="3E4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352FC5"/>
    <w:multiLevelType w:val="multilevel"/>
    <w:tmpl w:val="B3C8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74220D"/>
    <w:multiLevelType w:val="multilevel"/>
    <w:tmpl w:val="1812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B238BD"/>
    <w:multiLevelType w:val="multilevel"/>
    <w:tmpl w:val="CBA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D17BF2"/>
    <w:multiLevelType w:val="multilevel"/>
    <w:tmpl w:val="A350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F37330"/>
    <w:multiLevelType w:val="multilevel"/>
    <w:tmpl w:val="8586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204D2A"/>
    <w:multiLevelType w:val="multilevel"/>
    <w:tmpl w:val="037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3C06AF"/>
    <w:multiLevelType w:val="multilevel"/>
    <w:tmpl w:val="218A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4138D9"/>
    <w:multiLevelType w:val="multilevel"/>
    <w:tmpl w:val="25F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B3288C"/>
    <w:multiLevelType w:val="multilevel"/>
    <w:tmpl w:val="744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C306DB"/>
    <w:multiLevelType w:val="multilevel"/>
    <w:tmpl w:val="73A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F9239B"/>
    <w:multiLevelType w:val="multilevel"/>
    <w:tmpl w:val="63E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71A7C4A"/>
    <w:multiLevelType w:val="multilevel"/>
    <w:tmpl w:val="D72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7525217"/>
    <w:multiLevelType w:val="multilevel"/>
    <w:tmpl w:val="1F4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5B23E3"/>
    <w:multiLevelType w:val="multilevel"/>
    <w:tmpl w:val="C810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0066E1"/>
    <w:multiLevelType w:val="multilevel"/>
    <w:tmpl w:val="2EE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094111"/>
    <w:multiLevelType w:val="multilevel"/>
    <w:tmpl w:val="B27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384014"/>
    <w:multiLevelType w:val="multilevel"/>
    <w:tmpl w:val="E82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96901EA"/>
    <w:multiLevelType w:val="multilevel"/>
    <w:tmpl w:val="1B6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99764BD"/>
    <w:multiLevelType w:val="multilevel"/>
    <w:tmpl w:val="F59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C7163B"/>
    <w:multiLevelType w:val="multilevel"/>
    <w:tmpl w:val="06A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D5229A"/>
    <w:multiLevelType w:val="multilevel"/>
    <w:tmpl w:val="303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D53E66"/>
    <w:multiLevelType w:val="multilevel"/>
    <w:tmpl w:val="055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1C5775"/>
    <w:multiLevelType w:val="multilevel"/>
    <w:tmpl w:val="D18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4B7410"/>
    <w:multiLevelType w:val="multilevel"/>
    <w:tmpl w:val="93F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667FC0"/>
    <w:multiLevelType w:val="multilevel"/>
    <w:tmpl w:val="9FD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B24BF4"/>
    <w:multiLevelType w:val="multilevel"/>
    <w:tmpl w:val="4F44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DB68A2"/>
    <w:multiLevelType w:val="multilevel"/>
    <w:tmpl w:val="C72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DE78F5"/>
    <w:multiLevelType w:val="multilevel"/>
    <w:tmpl w:val="659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B263D06"/>
    <w:multiLevelType w:val="multilevel"/>
    <w:tmpl w:val="B07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5C56D5"/>
    <w:multiLevelType w:val="multilevel"/>
    <w:tmpl w:val="F5C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B067D3"/>
    <w:multiLevelType w:val="multilevel"/>
    <w:tmpl w:val="B90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E137ED"/>
    <w:multiLevelType w:val="multilevel"/>
    <w:tmpl w:val="9928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BF82F89"/>
    <w:multiLevelType w:val="multilevel"/>
    <w:tmpl w:val="D28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193278"/>
    <w:multiLevelType w:val="multilevel"/>
    <w:tmpl w:val="D480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477CAD"/>
    <w:multiLevelType w:val="multilevel"/>
    <w:tmpl w:val="AA4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577C95"/>
    <w:multiLevelType w:val="multilevel"/>
    <w:tmpl w:val="5A0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CD842BD"/>
    <w:multiLevelType w:val="multilevel"/>
    <w:tmpl w:val="17E8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8827EA"/>
    <w:multiLevelType w:val="multilevel"/>
    <w:tmpl w:val="E42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8E75ED"/>
    <w:multiLevelType w:val="multilevel"/>
    <w:tmpl w:val="B29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E03148F"/>
    <w:multiLevelType w:val="multilevel"/>
    <w:tmpl w:val="B5DE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0E283E"/>
    <w:multiLevelType w:val="multilevel"/>
    <w:tmpl w:val="24F4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BA0720"/>
    <w:multiLevelType w:val="multilevel"/>
    <w:tmpl w:val="F4F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F54BE6"/>
    <w:multiLevelType w:val="multilevel"/>
    <w:tmpl w:val="023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2C7E9D"/>
    <w:multiLevelType w:val="multilevel"/>
    <w:tmpl w:val="480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64751E"/>
    <w:multiLevelType w:val="multilevel"/>
    <w:tmpl w:val="9EA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004E82"/>
    <w:multiLevelType w:val="multilevel"/>
    <w:tmpl w:val="4404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451EB8"/>
    <w:multiLevelType w:val="multilevel"/>
    <w:tmpl w:val="635C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6207A5"/>
    <w:multiLevelType w:val="multilevel"/>
    <w:tmpl w:val="0638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74465E"/>
    <w:multiLevelType w:val="multilevel"/>
    <w:tmpl w:val="A4D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837111"/>
    <w:multiLevelType w:val="multilevel"/>
    <w:tmpl w:val="DF8A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8B1E91"/>
    <w:multiLevelType w:val="multilevel"/>
    <w:tmpl w:val="97D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90579E"/>
    <w:multiLevelType w:val="multilevel"/>
    <w:tmpl w:val="01D2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C65904"/>
    <w:multiLevelType w:val="multilevel"/>
    <w:tmpl w:val="4BE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243248B"/>
    <w:multiLevelType w:val="multilevel"/>
    <w:tmpl w:val="5BE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A25CD3"/>
    <w:multiLevelType w:val="multilevel"/>
    <w:tmpl w:val="8CD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3593365"/>
    <w:multiLevelType w:val="multilevel"/>
    <w:tmpl w:val="DA0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3687421"/>
    <w:multiLevelType w:val="multilevel"/>
    <w:tmpl w:val="ECD2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6877B1"/>
    <w:multiLevelType w:val="multilevel"/>
    <w:tmpl w:val="30F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3923DC8"/>
    <w:multiLevelType w:val="multilevel"/>
    <w:tmpl w:val="A76E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3B211CB"/>
    <w:multiLevelType w:val="multilevel"/>
    <w:tmpl w:val="7BF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BF0B2C"/>
    <w:multiLevelType w:val="multilevel"/>
    <w:tmpl w:val="6B4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3FE0C93"/>
    <w:multiLevelType w:val="multilevel"/>
    <w:tmpl w:val="418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2F64D5"/>
    <w:multiLevelType w:val="multilevel"/>
    <w:tmpl w:val="12FE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47377C4"/>
    <w:multiLevelType w:val="multilevel"/>
    <w:tmpl w:val="B5D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4F91810"/>
    <w:multiLevelType w:val="multilevel"/>
    <w:tmpl w:val="9EB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A143AE"/>
    <w:multiLevelType w:val="multilevel"/>
    <w:tmpl w:val="754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9400F8"/>
    <w:multiLevelType w:val="multilevel"/>
    <w:tmpl w:val="8BA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7DE23CC"/>
    <w:multiLevelType w:val="multilevel"/>
    <w:tmpl w:val="250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7E2EAF"/>
    <w:multiLevelType w:val="multilevel"/>
    <w:tmpl w:val="6AA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8895792"/>
    <w:multiLevelType w:val="multilevel"/>
    <w:tmpl w:val="ADE2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4B6DD2"/>
    <w:multiLevelType w:val="multilevel"/>
    <w:tmpl w:val="BE9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683B39"/>
    <w:multiLevelType w:val="multilevel"/>
    <w:tmpl w:val="713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B550AB"/>
    <w:multiLevelType w:val="multilevel"/>
    <w:tmpl w:val="C8A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D20B0B"/>
    <w:multiLevelType w:val="multilevel"/>
    <w:tmpl w:val="A872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A21C15"/>
    <w:multiLevelType w:val="multilevel"/>
    <w:tmpl w:val="160C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AC2EBB"/>
    <w:multiLevelType w:val="multilevel"/>
    <w:tmpl w:val="0CB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B45DFC"/>
    <w:multiLevelType w:val="multilevel"/>
    <w:tmpl w:val="C69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306DBB"/>
    <w:multiLevelType w:val="multilevel"/>
    <w:tmpl w:val="EB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9B71AA"/>
    <w:multiLevelType w:val="multilevel"/>
    <w:tmpl w:val="AAE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FE4AAD"/>
    <w:multiLevelType w:val="multilevel"/>
    <w:tmpl w:val="095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AB2F3D"/>
    <w:multiLevelType w:val="multilevel"/>
    <w:tmpl w:val="021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DAD0F0C"/>
    <w:multiLevelType w:val="multilevel"/>
    <w:tmpl w:val="076A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DB23FBB"/>
    <w:multiLevelType w:val="multilevel"/>
    <w:tmpl w:val="3108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DE86264"/>
    <w:multiLevelType w:val="multilevel"/>
    <w:tmpl w:val="E00C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0479AC"/>
    <w:multiLevelType w:val="multilevel"/>
    <w:tmpl w:val="002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161E93"/>
    <w:multiLevelType w:val="multilevel"/>
    <w:tmpl w:val="606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522A35"/>
    <w:multiLevelType w:val="multilevel"/>
    <w:tmpl w:val="E52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0283A99"/>
    <w:multiLevelType w:val="multilevel"/>
    <w:tmpl w:val="8A1C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04F1096"/>
    <w:multiLevelType w:val="multilevel"/>
    <w:tmpl w:val="189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07E0BC0"/>
    <w:multiLevelType w:val="multilevel"/>
    <w:tmpl w:val="DEC6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8F0435"/>
    <w:multiLevelType w:val="multilevel"/>
    <w:tmpl w:val="2A3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985135"/>
    <w:multiLevelType w:val="multilevel"/>
    <w:tmpl w:val="682E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F008F7"/>
    <w:multiLevelType w:val="multilevel"/>
    <w:tmpl w:val="599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632A4D"/>
    <w:multiLevelType w:val="multilevel"/>
    <w:tmpl w:val="213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29F35C6"/>
    <w:multiLevelType w:val="multilevel"/>
    <w:tmpl w:val="4F8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DB4A84"/>
    <w:multiLevelType w:val="multilevel"/>
    <w:tmpl w:val="D9F4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2EC4EDC"/>
    <w:multiLevelType w:val="multilevel"/>
    <w:tmpl w:val="196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0E52E3"/>
    <w:multiLevelType w:val="multilevel"/>
    <w:tmpl w:val="1F2A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142160"/>
    <w:multiLevelType w:val="multilevel"/>
    <w:tmpl w:val="0A4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4265BEE"/>
    <w:multiLevelType w:val="multilevel"/>
    <w:tmpl w:val="038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294228"/>
    <w:multiLevelType w:val="multilevel"/>
    <w:tmpl w:val="54F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4D05BDA"/>
    <w:multiLevelType w:val="multilevel"/>
    <w:tmpl w:val="038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56F1053"/>
    <w:multiLevelType w:val="multilevel"/>
    <w:tmpl w:val="05F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7F7D7E"/>
    <w:multiLevelType w:val="multilevel"/>
    <w:tmpl w:val="3FE4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68A1743"/>
    <w:multiLevelType w:val="multilevel"/>
    <w:tmpl w:val="128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C033BD"/>
    <w:multiLevelType w:val="multilevel"/>
    <w:tmpl w:val="2948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AA2357"/>
    <w:multiLevelType w:val="multilevel"/>
    <w:tmpl w:val="CEA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7E17F6E"/>
    <w:multiLevelType w:val="multilevel"/>
    <w:tmpl w:val="F6B2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06036C"/>
    <w:multiLevelType w:val="multilevel"/>
    <w:tmpl w:val="ED0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8403413"/>
    <w:multiLevelType w:val="multilevel"/>
    <w:tmpl w:val="D764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95B0E38"/>
    <w:multiLevelType w:val="multilevel"/>
    <w:tmpl w:val="70E0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9937437"/>
    <w:multiLevelType w:val="multilevel"/>
    <w:tmpl w:val="44AA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9A82E80"/>
    <w:multiLevelType w:val="multilevel"/>
    <w:tmpl w:val="23CE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8A709D"/>
    <w:multiLevelType w:val="multilevel"/>
    <w:tmpl w:val="EFAA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B57F88"/>
    <w:multiLevelType w:val="multilevel"/>
    <w:tmpl w:val="A5FE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AB61237"/>
    <w:multiLevelType w:val="multilevel"/>
    <w:tmpl w:val="E8D6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2E0939"/>
    <w:multiLevelType w:val="multilevel"/>
    <w:tmpl w:val="ECF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3B0E50"/>
    <w:multiLevelType w:val="multilevel"/>
    <w:tmpl w:val="827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B711610"/>
    <w:multiLevelType w:val="multilevel"/>
    <w:tmpl w:val="2A7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A96271"/>
    <w:multiLevelType w:val="multilevel"/>
    <w:tmpl w:val="B7A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CDA454B"/>
    <w:multiLevelType w:val="multilevel"/>
    <w:tmpl w:val="026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D7A2220"/>
    <w:multiLevelType w:val="multilevel"/>
    <w:tmpl w:val="DC2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D814DDD"/>
    <w:multiLevelType w:val="multilevel"/>
    <w:tmpl w:val="971A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D900844"/>
    <w:multiLevelType w:val="multilevel"/>
    <w:tmpl w:val="B92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E155E07"/>
    <w:multiLevelType w:val="multilevel"/>
    <w:tmpl w:val="1F6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F0D1BFE"/>
    <w:multiLevelType w:val="multilevel"/>
    <w:tmpl w:val="0DD4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F9C08E4"/>
    <w:multiLevelType w:val="multilevel"/>
    <w:tmpl w:val="AB44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FA2757E"/>
    <w:multiLevelType w:val="multilevel"/>
    <w:tmpl w:val="71D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FBE10F1"/>
    <w:multiLevelType w:val="multilevel"/>
    <w:tmpl w:val="2B0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F72770"/>
    <w:multiLevelType w:val="multilevel"/>
    <w:tmpl w:val="6C8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01230B0"/>
    <w:multiLevelType w:val="multilevel"/>
    <w:tmpl w:val="F890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12C790D"/>
    <w:multiLevelType w:val="multilevel"/>
    <w:tmpl w:val="720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1E2D2D"/>
    <w:multiLevelType w:val="multilevel"/>
    <w:tmpl w:val="85D0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2667A4D"/>
    <w:multiLevelType w:val="multilevel"/>
    <w:tmpl w:val="7ED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2986FD0"/>
    <w:multiLevelType w:val="multilevel"/>
    <w:tmpl w:val="7C6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2E206F7"/>
    <w:multiLevelType w:val="multilevel"/>
    <w:tmpl w:val="B598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3597FC6"/>
    <w:multiLevelType w:val="multilevel"/>
    <w:tmpl w:val="49F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A621F8"/>
    <w:multiLevelType w:val="multilevel"/>
    <w:tmpl w:val="D0D0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9219AF"/>
    <w:multiLevelType w:val="multilevel"/>
    <w:tmpl w:val="E506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A31C8B"/>
    <w:multiLevelType w:val="multilevel"/>
    <w:tmpl w:val="8D1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6A61FDE"/>
    <w:multiLevelType w:val="multilevel"/>
    <w:tmpl w:val="755A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B83343"/>
    <w:multiLevelType w:val="multilevel"/>
    <w:tmpl w:val="C22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BE2D11"/>
    <w:multiLevelType w:val="multilevel"/>
    <w:tmpl w:val="234E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6D47848"/>
    <w:multiLevelType w:val="multilevel"/>
    <w:tmpl w:val="467C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6E20304"/>
    <w:multiLevelType w:val="multilevel"/>
    <w:tmpl w:val="C154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0A0FA5"/>
    <w:multiLevelType w:val="multilevel"/>
    <w:tmpl w:val="9A0E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5B211D"/>
    <w:multiLevelType w:val="multilevel"/>
    <w:tmpl w:val="1D0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5E1AAC"/>
    <w:multiLevelType w:val="multilevel"/>
    <w:tmpl w:val="01D8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7D75849"/>
    <w:multiLevelType w:val="multilevel"/>
    <w:tmpl w:val="49E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356372"/>
    <w:multiLevelType w:val="multilevel"/>
    <w:tmpl w:val="A45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E65F4D"/>
    <w:multiLevelType w:val="multilevel"/>
    <w:tmpl w:val="B180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017E4A"/>
    <w:multiLevelType w:val="multilevel"/>
    <w:tmpl w:val="79E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742376"/>
    <w:multiLevelType w:val="multilevel"/>
    <w:tmpl w:val="2A6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98A0486"/>
    <w:multiLevelType w:val="multilevel"/>
    <w:tmpl w:val="7C1E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A252DEA"/>
    <w:multiLevelType w:val="multilevel"/>
    <w:tmpl w:val="5CA6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30238C"/>
    <w:multiLevelType w:val="multilevel"/>
    <w:tmpl w:val="FB46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7D4923"/>
    <w:multiLevelType w:val="multilevel"/>
    <w:tmpl w:val="F066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9D7616"/>
    <w:multiLevelType w:val="multilevel"/>
    <w:tmpl w:val="F3F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DC5436"/>
    <w:multiLevelType w:val="multilevel"/>
    <w:tmpl w:val="AAAC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D3F3FC1"/>
    <w:multiLevelType w:val="multilevel"/>
    <w:tmpl w:val="362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A3388D"/>
    <w:multiLevelType w:val="multilevel"/>
    <w:tmpl w:val="926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A570CB"/>
    <w:multiLevelType w:val="multilevel"/>
    <w:tmpl w:val="C21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D35478"/>
    <w:multiLevelType w:val="multilevel"/>
    <w:tmpl w:val="688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1F2D67"/>
    <w:multiLevelType w:val="multilevel"/>
    <w:tmpl w:val="F59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38060A"/>
    <w:multiLevelType w:val="multilevel"/>
    <w:tmpl w:val="97F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3D42E7"/>
    <w:multiLevelType w:val="multilevel"/>
    <w:tmpl w:val="D61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78246B"/>
    <w:multiLevelType w:val="multilevel"/>
    <w:tmpl w:val="B5A0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8A391A"/>
    <w:multiLevelType w:val="multilevel"/>
    <w:tmpl w:val="BF7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524662">
    <w:abstractNumId w:val="65"/>
  </w:num>
  <w:num w:numId="2" w16cid:durableId="2112506023">
    <w:abstractNumId w:val="282"/>
  </w:num>
  <w:num w:numId="3" w16cid:durableId="733044542">
    <w:abstractNumId w:val="352"/>
  </w:num>
  <w:num w:numId="4" w16cid:durableId="1233196652">
    <w:abstractNumId w:val="74"/>
  </w:num>
  <w:num w:numId="5" w16cid:durableId="1105342492">
    <w:abstractNumId w:val="271"/>
  </w:num>
  <w:num w:numId="6" w16cid:durableId="1548645128">
    <w:abstractNumId w:val="197"/>
  </w:num>
  <w:num w:numId="7" w16cid:durableId="182478453">
    <w:abstractNumId w:val="252"/>
  </w:num>
  <w:num w:numId="8" w16cid:durableId="1352607064">
    <w:abstractNumId w:val="308"/>
  </w:num>
  <w:num w:numId="9" w16cid:durableId="426658194">
    <w:abstractNumId w:val="318"/>
  </w:num>
  <w:num w:numId="10" w16cid:durableId="194662048">
    <w:abstractNumId w:val="258"/>
  </w:num>
  <w:num w:numId="11" w16cid:durableId="1266110440">
    <w:abstractNumId w:val="82"/>
  </w:num>
  <w:num w:numId="12" w16cid:durableId="1214586324">
    <w:abstractNumId w:val="233"/>
  </w:num>
  <w:num w:numId="13" w16cid:durableId="684481645">
    <w:abstractNumId w:val="4"/>
  </w:num>
  <w:num w:numId="14" w16cid:durableId="1832676104">
    <w:abstractNumId w:val="0"/>
  </w:num>
  <w:num w:numId="15" w16cid:durableId="1181353687">
    <w:abstractNumId w:val="154"/>
  </w:num>
  <w:num w:numId="16" w16cid:durableId="72898645">
    <w:abstractNumId w:val="57"/>
  </w:num>
  <w:num w:numId="17" w16cid:durableId="1029835396">
    <w:abstractNumId w:val="7"/>
  </w:num>
  <w:num w:numId="18" w16cid:durableId="1612980921">
    <w:abstractNumId w:val="97"/>
  </w:num>
  <w:num w:numId="19" w16cid:durableId="989598238">
    <w:abstractNumId w:val="215"/>
  </w:num>
  <w:num w:numId="20" w16cid:durableId="378015718">
    <w:abstractNumId w:val="169"/>
  </w:num>
  <w:num w:numId="21" w16cid:durableId="1010446746">
    <w:abstractNumId w:val="112"/>
  </w:num>
  <w:num w:numId="22" w16cid:durableId="1734310186">
    <w:abstractNumId w:val="77"/>
  </w:num>
  <w:num w:numId="23" w16cid:durableId="872812680">
    <w:abstractNumId w:val="27"/>
  </w:num>
  <w:num w:numId="24" w16cid:durableId="1661230232">
    <w:abstractNumId w:val="247"/>
  </w:num>
  <w:num w:numId="25" w16cid:durableId="1876695740">
    <w:abstractNumId w:val="48"/>
  </w:num>
  <w:num w:numId="26" w16cid:durableId="1560702907">
    <w:abstractNumId w:val="227"/>
  </w:num>
  <w:num w:numId="27" w16cid:durableId="75060354">
    <w:abstractNumId w:val="127"/>
  </w:num>
  <w:num w:numId="28" w16cid:durableId="636255204">
    <w:abstractNumId w:val="265"/>
  </w:num>
  <w:num w:numId="29" w16cid:durableId="793449181">
    <w:abstractNumId w:val="95"/>
  </w:num>
  <w:num w:numId="30" w16cid:durableId="13269277">
    <w:abstractNumId w:val="272"/>
  </w:num>
  <w:num w:numId="31" w16cid:durableId="884878741">
    <w:abstractNumId w:val="104"/>
  </w:num>
  <w:num w:numId="32" w16cid:durableId="1593854225">
    <w:abstractNumId w:val="335"/>
  </w:num>
  <w:num w:numId="33" w16cid:durableId="453519620">
    <w:abstractNumId w:val="264"/>
  </w:num>
  <w:num w:numId="34" w16cid:durableId="1281108294">
    <w:abstractNumId w:val="194"/>
  </w:num>
  <w:num w:numId="35" w16cid:durableId="1277326271">
    <w:abstractNumId w:val="133"/>
  </w:num>
  <w:num w:numId="36" w16cid:durableId="2073770731">
    <w:abstractNumId w:val="131"/>
  </w:num>
  <w:num w:numId="37" w16cid:durableId="1119908549">
    <w:abstractNumId w:val="66"/>
  </w:num>
  <w:num w:numId="38" w16cid:durableId="922110301">
    <w:abstractNumId w:val="217"/>
  </w:num>
  <w:num w:numId="39" w16cid:durableId="2143813656">
    <w:abstractNumId w:val="178"/>
  </w:num>
  <w:num w:numId="40" w16cid:durableId="226183093">
    <w:abstractNumId w:val="183"/>
  </w:num>
  <w:num w:numId="41" w16cid:durableId="627079862">
    <w:abstractNumId w:val="167"/>
  </w:num>
  <w:num w:numId="42" w16cid:durableId="737827664">
    <w:abstractNumId w:val="275"/>
  </w:num>
  <w:num w:numId="43" w16cid:durableId="120854824">
    <w:abstractNumId w:val="270"/>
  </w:num>
  <w:num w:numId="44" w16cid:durableId="584802392">
    <w:abstractNumId w:val="248"/>
  </w:num>
  <w:num w:numId="45" w16cid:durableId="1074474361">
    <w:abstractNumId w:val="277"/>
  </w:num>
  <w:num w:numId="46" w16cid:durableId="1183788243">
    <w:abstractNumId w:val="181"/>
  </w:num>
  <w:num w:numId="47" w16cid:durableId="1107430949">
    <w:abstractNumId w:val="242"/>
  </w:num>
  <w:num w:numId="48" w16cid:durableId="2106463086">
    <w:abstractNumId w:val="213"/>
  </w:num>
  <w:num w:numId="49" w16cid:durableId="1866478254">
    <w:abstractNumId w:val="46"/>
  </w:num>
  <w:num w:numId="50" w16cid:durableId="842008995">
    <w:abstractNumId w:val="304"/>
  </w:num>
  <w:num w:numId="51" w16cid:durableId="870412800">
    <w:abstractNumId w:val="302"/>
  </w:num>
  <w:num w:numId="52" w16cid:durableId="1139493806">
    <w:abstractNumId w:val="161"/>
  </w:num>
  <w:num w:numId="53" w16cid:durableId="884416440">
    <w:abstractNumId w:val="125"/>
  </w:num>
  <w:num w:numId="54" w16cid:durableId="628586068">
    <w:abstractNumId w:val="107"/>
  </w:num>
  <w:num w:numId="55" w16cid:durableId="1734695115">
    <w:abstractNumId w:val="236"/>
  </w:num>
  <w:num w:numId="56" w16cid:durableId="1801025474">
    <w:abstractNumId w:val="115"/>
  </w:num>
  <w:num w:numId="57" w16cid:durableId="1474366307">
    <w:abstractNumId w:val="84"/>
  </w:num>
  <w:num w:numId="58" w16cid:durableId="1993291385">
    <w:abstractNumId w:val="362"/>
  </w:num>
  <w:num w:numId="59" w16cid:durableId="2028096151">
    <w:abstractNumId w:val="329"/>
  </w:num>
  <w:num w:numId="60" w16cid:durableId="630598829">
    <w:abstractNumId w:val="209"/>
  </w:num>
  <w:num w:numId="61" w16cid:durableId="830563183">
    <w:abstractNumId w:val="142"/>
  </w:num>
  <w:num w:numId="62" w16cid:durableId="629021957">
    <w:abstractNumId w:val="344"/>
  </w:num>
  <w:num w:numId="63" w16cid:durableId="1068650955">
    <w:abstractNumId w:val="353"/>
  </w:num>
  <w:num w:numId="64" w16cid:durableId="1063408984">
    <w:abstractNumId w:val="69"/>
  </w:num>
  <w:num w:numId="65" w16cid:durableId="1254702454">
    <w:abstractNumId w:val="214"/>
  </w:num>
  <w:num w:numId="66" w16cid:durableId="469133876">
    <w:abstractNumId w:val="68"/>
  </w:num>
  <w:num w:numId="67" w16cid:durableId="1437293312">
    <w:abstractNumId w:val="126"/>
  </w:num>
  <w:num w:numId="68" w16cid:durableId="410851700">
    <w:abstractNumId w:val="206"/>
  </w:num>
  <w:num w:numId="69" w16cid:durableId="1219241358">
    <w:abstractNumId w:val="116"/>
  </w:num>
  <w:num w:numId="70" w16cid:durableId="812911084">
    <w:abstractNumId w:val="324"/>
  </w:num>
  <w:num w:numId="71" w16cid:durableId="1964381000">
    <w:abstractNumId w:val="244"/>
  </w:num>
  <w:num w:numId="72" w16cid:durableId="71582725">
    <w:abstractNumId w:val="325"/>
  </w:num>
  <w:num w:numId="73" w16cid:durableId="343746258">
    <w:abstractNumId w:val="158"/>
  </w:num>
  <w:num w:numId="74" w16cid:durableId="1551384505">
    <w:abstractNumId w:val="346"/>
  </w:num>
  <w:num w:numId="75" w16cid:durableId="1773821982">
    <w:abstractNumId w:val="239"/>
  </w:num>
  <w:num w:numId="76" w16cid:durableId="1742218680">
    <w:abstractNumId w:val="102"/>
  </w:num>
  <w:num w:numId="77" w16cid:durableId="1752964797">
    <w:abstractNumId w:val="157"/>
  </w:num>
  <w:num w:numId="78" w16cid:durableId="1702591504">
    <w:abstractNumId w:val="357"/>
  </w:num>
  <w:num w:numId="79" w16cid:durableId="933903932">
    <w:abstractNumId w:val="173"/>
  </w:num>
  <w:num w:numId="80" w16cid:durableId="104930809">
    <w:abstractNumId w:val="221"/>
  </w:num>
  <w:num w:numId="81" w16cid:durableId="1144737033">
    <w:abstractNumId w:val="12"/>
  </w:num>
  <w:num w:numId="82" w16cid:durableId="1871213536">
    <w:abstractNumId w:val="28"/>
  </w:num>
  <w:num w:numId="83" w16cid:durableId="226689858">
    <w:abstractNumId w:val="110"/>
  </w:num>
  <w:num w:numId="84" w16cid:durableId="1977373093">
    <w:abstractNumId w:val="155"/>
  </w:num>
  <w:num w:numId="85" w16cid:durableId="786586072">
    <w:abstractNumId w:val="358"/>
  </w:num>
  <w:num w:numId="86" w16cid:durableId="944264421">
    <w:abstractNumId w:val="336"/>
  </w:num>
  <w:num w:numId="87" w16cid:durableId="972558954">
    <w:abstractNumId w:val="38"/>
  </w:num>
  <w:num w:numId="88" w16cid:durableId="1223906382">
    <w:abstractNumId w:val="132"/>
  </w:num>
  <w:num w:numId="89" w16cid:durableId="559286882">
    <w:abstractNumId w:val="326"/>
  </w:num>
  <w:num w:numId="90" w16cid:durableId="819274491">
    <w:abstractNumId w:val="6"/>
  </w:num>
  <w:num w:numId="91" w16cid:durableId="901142542">
    <w:abstractNumId w:val="119"/>
  </w:num>
  <w:num w:numId="92" w16cid:durableId="1842813870">
    <w:abstractNumId w:val="249"/>
  </w:num>
  <w:num w:numId="93" w16cid:durableId="1126697360">
    <w:abstractNumId w:val="32"/>
  </w:num>
  <w:num w:numId="94" w16cid:durableId="1618102031">
    <w:abstractNumId w:val="63"/>
  </w:num>
  <w:num w:numId="95" w16cid:durableId="1648051446">
    <w:abstractNumId w:val="266"/>
  </w:num>
  <w:num w:numId="96" w16cid:durableId="999701482">
    <w:abstractNumId w:val="294"/>
  </w:num>
  <w:num w:numId="97" w16cid:durableId="1896892798">
    <w:abstractNumId w:val="176"/>
  </w:num>
  <w:num w:numId="98" w16cid:durableId="1597978198">
    <w:abstractNumId w:val="100"/>
  </w:num>
  <w:num w:numId="99" w16cid:durableId="1792894763">
    <w:abstractNumId w:val="230"/>
  </w:num>
  <w:num w:numId="100" w16cid:durableId="1219897954">
    <w:abstractNumId w:val="120"/>
  </w:num>
  <w:num w:numId="101" w16cid:durableId="312754668">
    <w:abstractNumId w:val="96"/>
  </w:num>
  <w:num w:numId="102" w16cid:durableId="1933853884">
    <w:abstractNumId w:val="174"/>
  </w:num>
  <w:num w:numId="103" w16cid:durableId="1924535270">
    <w:abstractNumId w:val="55"/>
  </w:num>
  <w:num w:numId="104" w16cid:durableId="2067601425">
    <w:abstractNumId w:val="11"/>
  </w:num>
  <w:num w:numId="105" w16cid:durableId="703794498">
    <w:abstractNumId w:val="303"/>
  </w:num>
  <w:num w:numId="106" w16cid:durableId="987703783">
    <w:abstractNumId w:val="208"/>
  </w:num>
  <w:num w:numId="107" w16cid:durableId="1298074157">
    <w:abstractNumId w:val="138"/>
  </w:num>
  <w:num w:numId="108" w16cid:durableId="365525049">
    <w:abstractNumId w:val="20"/>
  </w:num>
  <w:num w:numId="109" w16cid:durableId="959531332">
    <w:abstractNumId w:val="2"/>
  </w:num>
  <w:num w:numId="110" w16cid:durableId="138110427">
    <w:abstractNumId w:val="342"/>
  </w:num>
  <w:num w:numId="111" w16cid:durableId="1504314704">
    <w:abstractNumId w:val="193"/>
  </w:num>
  <w:num w:numId="112" w16cid:durableId="1782609179">
    <w:abstractNumId w:val="19"/>
  </w:num>
  <w:num w:numId="113" w16cid:durableId="1905094423">
    <w:abstractNumId w:val="281"/>
  </w:num>
  <w:num w:numId="114" w16cid:durableId="171457563">
    <w:abstractNumId w:val="70"/>
  </w:num>
  <w:num w:numId="115" w16cid:durableId="1917125361">
    <w:abstractNumId w:val="76"/>
  </w:num>
  <w:num w:numId="116" w16cid:durableId="1663436211">
    <w:abstractNumId w:val="10"/>
  </w:num>
  <w:num w:numId="117" w16cid:durableId="908199867">
    <w:abstractNumId w:val="297"/>
  </w:num>
  <w:num w:numId="118" w16cid:durableId="538321413">
    <w:abstractNumId w:val="153"/>
  </w:num>
  <w:num w:numId="119" w16cid:durableId="1803385846">
    <w:abstractNumId w:val="211"/>
  </w:num>
  <w:num w:numId="120" w16cid:durableId="1906718019">
    <w:abstractNumId w:val="269"/>
  </w:num>
  <w:num w:numId="121" w16cid:durableId="1242251350">
    <w:abstractNumId w:val="22"/>
  </w:num>
  <w:num w:numId="122" w16cid:durableId="63380794">
    <w:abstractNumId w:val="310"/>
  </w:num>
  <w:num w:numId="123" w16cid:durableId="1103571969">
    <w:abstractNumId w:val="356"/>
  </w:num>
  <w:num w:numId="124" w16cid:durableId="1037585863">
    <w:abstractNumId w:val="317"/>
  </w:num>
  <w:num w:numId="125" w16cid:durableId="1317104473">
    <w:abstractNumId w:val="14"/>
  </w:num>
  <w:num w:numId="126" w16cid:durableId="849761424">
    <w:abstractNumId w:val="39"/>
  </w:num>
  <w:num w:numId="127" w16cid:durableId="1259679613">
    <w:abstractNumId w:val="315"/>
  </w:num>
  <w:num w:numId="128" w16cid:durableId="1793010266">
    <w:abstractNumId w:val="25"/>
  </w:num>
  <w:num w:numId="129" w16cid:durableId="1542476247">
    <w:abstractNumId w:val="359"/>
  </w:num>
  <w:num w:numId="130" w16cid:durableId="558713809">
    <w:abstractNumId w:val="309"/>
  </w:num>
  <w:num w:numId="131" w16cid:durableId="365837581">
    <w:abstractNumId w:val="205"/>
  </w:num>
  <w:num w:numId="132" w16cid:durableId="2045981142">
    <w:abstractNumId w:val="234"/>
  </w:num>
  <w:num w:numId="133" w16cid:durableId="1530682768">
    <w:abstractNumId w:val="113"/>
  </w:num>
  <w:num w:numId="134" w16cid:durableId="90398449">
    <w:abstractNumId w:val="122"/>
  </w:num>
  <w:num w:numId="135" w16cid:durableId="1247837245">
    <w:abstractNumId w:val="54"/>
  </w:num>
  <w:num w:numId="136" w16cid:durableId="490173658">
    <w:abstractNumId w:val="59"/>
  </w:num>
  <w:num w:numId="137" w16cid:durableId="1314482612">
    <w:abstractNumId w:val="141"/>
  </w:num>
  <w:num w:numId="138" w16cid:durableId="1310868484">
    <w:abstractNumId w:val="330"/>
  </w:num>
  <w:num w:numId="139" w16cid:durableId="1998799772">
    <w:abstractNumId w:val="71"/>
  </w:num>
  <w:num w:numId="140" w16cid:durableId="1181360413">
    <w:abstractNumId w:val="343"/>
  </w:num>
  <w:num w:numId="141" w16cid:durableId="1079209560">
    <w:abstractNumId w:val="79"/>
  </w:num>
  <w:num w:numId="142" w16cid:durableId="978802960">
    <w:abstractNumId w:val="289"/>
  </w:num>
  <w:num w:numId="143" w16cid:durableId="598872700">
    <w:abstractNumId w:val="53"/>
  </w:num>
  <w:num w:numId="144" w16cid:durableId="1528443144">
    <w:abstractNumId w:val="246"/>
  </w:num>
  <w:num w:numId="145" w16cid:durableId="1405178703">
    <w:abstractNumId w:val="177"/>
  </w:num>
  <w:num w:numId="146" w16cid:durableId="988828717">
    <w:abstractNumId w:val="237"/>
  </w:num>
  <w:num w:numId="147" w16cid:durableId="435297578">
    <w:abstractNumId w:val="93"/>
  </w:num>
  <w:num w:numId="148" w16cid:durableId="1289776391">
    <w:abstractNumId w:val="49"/>
  </w:num>
  <w:num w:numId="149" w16cid:durableId="1657489676">
    <w:abstractNumId w:val="286"/>
  </w:num>
  <w:num w:numId="150" w16cid:durableId="1597784091">
    <w:abstractNumId w:val="45"/>
  </w:num>
  <w:num w:numId="151" w16cid:durableId="898713763">
    <w:abstractNumId w:val="16"/>
  </w:num>
  <w:num w:numId="152" w16cid:durableId="197469469">
    <w:abstractNumId w:val="288"/>
  </w:num>
  <w:num w:numId="153" w16cid:durableId="1583639539">
    <w:abstractNumId w:val="341"/>
  </w:num>
  <w:num w:numId="154" w16cid:durableId="727799390">
    <w:abstractNumId w:val="99"/>
  </w:num>
  <w:num w:numId="155" w16cid:durableId="1909458033">
    <w:abstractNumId w:val="51"/>
  </w:num>
  <w:num w:numId="156" w16cid:durableId="2086804316">
    <w:abstractNumId w:val="91"/>
  </w:num>
  <w:num w:numId="157" w16cid:durableId="29575161">
    <w:abstractNumId w:val="274"/>
  </w:num>
  <w:num w:numId="158" w16cid:durableId="519469919">
    <w:abstractNumId w:val="299"/>
  </w:num>
  <w:num w:numId="159" w16cid:durableId="482431034">
    <w:abstractNumId w:val="162"/>
  </w:num>
  <w:num w:numId="160" w16cid:durableId="15230906">
    <w:abstractNumId w:val="85"/>
  </w:num>
  <w:num w:numId="161" w16cid:durableId="1170293745">
    <w:abstractNumId w:val="88"/>
  </w:num>
  <w:num w:numId="162" w16cid:durableId="658849058">
    <w:abstractNumId w:val="186"/>
  </w:num>
  <w:num w:numId="163" w16cid:durableId="1290163657">
    <w:abstractNumId w:val="50"/>
  </w:num>
  <w:num w:numId="164" w16cid:durableId="1740177843">
    <w:abstractNumId w:val="202"/>
  </w:num>
  <w:num w:numId="165" w16cid:durableId="1553038643">
    <w:abstractNumId w:val="287"/>
  </w:num>
  <w:num w:numId="166" w16cid:durableId="1650475250">
    <w:abstractNumId w:val="316"/>
  </w:num>
  <w:num w:numId="167" w16cid:durableId="1861696020">
    <w:abstractNumId w:val="250"/>
  </w:num>
  <w:num w:numId="168" w16cid:durableId="1508057375">
    <w:abstractNumId w:val="232"/>
  </w:num>
  <w:num w:numId="169" w16cid:durableId="1314338585">
    <w:abstractNumId w:val="255"/>
  </w:num>
  <w:num w:numId="170" w16cid:durableId="996540806">
    <w:abstractNumId w:val="333"/>
  </w:num>
  <w:num w:numId="171" w16cid:durableId="1231312238">
    <w:abstractNumId w:val="78"/>
  </w:num>
  <w:num w:numId="172" w16cid:durableId="1608275986">
    <w:abstractNumId w:val="73"/>
  </w:num>
  <w:num w:numId="173" w16cid:durableId="2130279906">
    <w:abstractNumId w:val="348"/>
  </w:num>
  <w:num w:numId="174" w16cid:durableId="1246037232">
    <w:abstractNumId w:val="62"/>
  </w:num>
  <w:num w:numId="175" w16cid:durableId="2143769463">
    <w:abstractNumId w:val="136"/>
  </w:num>
  <w:num w:numId="176" w16cid:durableId="2029404491">
    <w:abstractNumId w:val="160"/>
  </w:num>
  <w:num w:numId="177" w16cid:durableId="847672030">
    <w:abstractNumId w:val="83"/>
  </w:num>
  <w:num w:numId="178" w16cid:durableId="1965426718">
    <w:abstractNumId w:val="332"/>
  </w:num>
  <w:num w:numId="179" w16cid:durableId="1733700786">
    <w:abstractNumId w:val="24"/>
  </w:num>
  <w:num w:numId="180" w16cid:durableId="1564753785">
    <w:abstractNumId w:val="256"/>
  </w:num>
  <w:num w:numId="181" w16cid:durableId="1401247483">
    <w:abstractNumId w:val="257"/>
  </w:num>
  <w:num w:numId="182" w16cid:durableId="1912228331">
    <w:abstractNumId w:val="103"/>
  </w:num>
  <w:num w:numId="183" w16cid:durableId="1227767588">
    <w:abstractNumId w:val="43"/>
  </w:num>
  <w:num w:numId="184" w16cid:durableId="170534337">
    <w:abstractNumId w:val="29"/>
  </w:num>
  <w:num w:numId="185" w16cid:durableId="589779705">
    <w:abstractNumId w:val="36"/>
  </w:num>
  <w:num w:numId="186" w16cid:durableId="686251299">
    <w:abstractNumId w:val="295"/>
  </w:num>
  <w:num w:numId="187" w16cid:durableId="1971394890">
    <w:abstractNumId w:val="262"/>
  </w:num>
  <w:num w:numId="188" w16cid:durableId="241571162">
    <w:abstractNumId w:val="306"/>
  </w:num>
  <w:num w:numId="189" w16cid:durableId="330763092">
    <w:abstractNumId w:val="218"/>
  </w:num>
  <w:num w:numId="190" w16cid:durableId="314795470">
    <w:abstractNumId w:val="198"/>
  </w:num>
  <w:num w:numId="191" w16cid:durableId="1356544776">
    <w:abstractNumId w:val="273"/>
  </w:num>
  <w:num w:numId="192" w16cid:durableId="1602566030">
    <w:abstractNumId w:val="261"/>
  </w:num>
  <w:num w:numId="193" w16cid:durableId="69739760">
    <w:abstractNumId w:val="30"/>
  </w:num>
  <w:num w:numId="194" w16cid:durableId="1284073337">
    <w:abstractNumId w:val="196"/>
  </w:num>
  <w:num w:numId="195" w16cid:durableId="887960624">
    <w:abstractNumId w:val="224"/>
  </w:num>
  <w:num w:numId="196" w16cid:durableId="1700856038">
    <w:abstractNumId w:val="204"/>
  </w:num>
  <w:num w:numId="197" w16cid:durableId="1855268255">
    <w:abstractNumId w:val="35"/>
  </w:num>
  <w:num w:numId="198" w16cid:durableId="184487974">
    <w:abstractNumId w:val="311"/>
  </w:num>
  <w:num w:numId="199" w16cid:durableId="789128828">
    <w:abstractNumId w:val="130"/>
  </w:num>
  <w:num w:numId="200" w16cid:durableId="92282804">
    <w:abstractNumId w:val="67"/>
  </w:num>
  <w:num w:numId="201" w16cid:durableId="1513955669">
    <w:abstractNumId w:val="307"/>
  </w:num>
  <w:num w:numId="202" w16cid:durableId="1361786479">
    <w:abstractNumId w:val="280"/>
  </w:num>
  <w:num w:numId="203" w16cid:durableId="1730958835">
    <w:abstractNumId w:val="340"/>
  </w:num>
  <w:num w:numId="204" w16cid:durableId="424769796">
    <w:abstractNumId w:val="61"/>
  </w:num>
  <w:num w:numId="205" w16cid:durableId="623197584">
    <w:abstractNumId w:val="320"/>
  </w:num>
  <w:num w:numId="206" w16cid:durableId="1446581630">
    <w:abstractNumId w:val="360"/>
  </w:num>
  <w:num w:numId="207" w16cid:durableId="1706516740">
    <w:abstractNumId w:val="129"/>
  </w:num>
  <w:num w:numId="208" w16cid:durableId="608463758">
    <w:abstractNumId w:val="146"/>
  </w:num>
  <w:num w:numId="209" w16cid:durableId="1639601631">
    <w:abstractNumId w:val="327"/>
  </w:num>
  <w:num w:numId="210" w16cid:durableId="731925866">
    <w:abstractNumId w:val="86"/>
  </w:num>
  <w:num w:numId="211" w16cid:durableId="872038392">
    <w:abstractNumId w:val="143"/>
  </w:num>
  <w:num w:numId="212" w16cid:durableId="454905596">
    <w:abstractNumId w:val="207"/>
  </w:num>
  <w:num w:numId="213" w16cid:durableId="1270965653">
    <w:abstractNumId w:val="300"/>
  </w:num>
  <w:num w:numId="214" w16cid:durableId="1122111137">
    <w:abstractNumId w:val="259"/>
  </w:num>
  <w:num w:numId="215" w16cid:durableId="939145248">
    <w:abstractNumId w:val="337"/>
  </w:num>
  <w:num w:numId="216" w16cid:durableId="1007753545">
    <w:abstractNumId w:val="296"/>
  </w:num>
  <w:num w:numId="217" w16cid:durableId="511264506">
    <w:abstractNumId w:val="187"/>
  </w:num>
  <w:num w:numId="218" w16cid:durableId="1379670113">
    <w:abstractNumId w:val="166"/>
  </w:num>
  <w:num w:numId="219" w16cid:durableId="831795710">
    <w:abstractNumId w:val="8"/>
  </w:num>
  <w:num w:numId="220" w16cid:durableId="1052994952">
    <w:abstractNumId w:val="33"/>
  </w:num>
  <w:num w:numId="221" w16cid:durableId="25758369">
    <w:abstractNumId w:val="240"/>
  </w:num>
  <w:num w:numId="222" w16cid:durableId="1004624584">
    <w:abstractNumId w:val="339"/>
  </w:num>
  <w:num w:numId="223" w16cid:durableId="1245380664">
    <w:abstractNumId w:val="15"/>
  </w:num>
  <w:num w:numId="224" w16cid:durableId="666254524">
    <w:abstractNumId w:val="121"/>
  </w:num>
  <w:num w:numId="225" w16cid:durableId="271790677">
    <w:abstractNumId w:val="188"/>
  </w:num>
  <w:num w:numId="226" w16cid:durableId="1094788890">
    <w:abstractNumId w:val="149"/>
  </w:num>
  <w:num w:numId="227" w16cid:durableId="1077744437">
    <w:abstractNumId w:val="260"/>
  </w:num>
  <w:num w:numId="228" w16cid:durableId="357630815">
    <w:abstractNumId w:val="34"/>
  </w:num>
  <w:num w:numId="229" w16cid:durableId="239413072">
    <w:abstractNumId w:val="56"/>
  </w:num>
  <w:num w:numId="230" w16cid:durableId="1600530119">
    <w:abstractNumId w:val="293"/>
  </w:num>
  <w:num w:numId="231" w16cid:durableId="1293947225">
    <w:abstractNumId w:val="222"/>
  </w:num>
  <w:num w:numId="232" w16cid:durableId="1495755278">
    <w:abstractNumId w:val="128"/>
  </w:num>
  <w:num w:numId="233" w16cid:durableId="34935105">
    <w:abstractNumId w:val="267"/>
  </w:num>
  <w:num w:numId="234" w16cid:durableId="1657877164">
    <w:abstractNumId w:val="92"/>
  </w:num>
  <w:num w:numId="235" w16cid:durableId="765349356">
    <w:abstractNumId w:val="108"/>
  </w:num>
  <w:num w:numId="236" w16cid:durableId="1828979521">
    <w:abstractNumId w:val="80"/>
  </w:num>
  <w:num w:numId="237" w16cid:durableId="1568808639">
    <w:abstractNumId w:val="17"/>
  </w:num>
  <w:num w:numId="238" w16cid:durableId="790592098">
    <w:abstractNumId w:val="225"/>
  </w:num>
  <w:num w:numId="239" w16cid:durableId="379135626">
    <w:abstractNumId w:val="228"/>
  </w:num>
  <w:num w:numId="240" w16cid:durableId="872887692">
    <w:abstractNumId w:val="144"/>
  </w:num>
  <w:num w:numId="241" w16cid:durableId="1743061793">
    <w:abstractNumId w:val="9"/>
  </w:num>
  <w:num w:numId="242" w16cid:durableId="2031639627">
    <w:abstractNumId w:val="172"/>
  </w:num>
  <w:num w:numId="243" w16cid:durableId="1373769065">
    <w:abstractNumId w:val="18"/>
  </w:num>
  <w:num w:numId="244" w16cid:durableId="1322663074">
    <w:abstractNumId w:val="156"/>
  </w:num>
  <w:num w:numId="245" w16cid:durableId="1708406326">
    <w:abstractNumId w:val="251"/>
  </w:num>
  <w:num w:numId="246" w16cid:durableId="1802729683">
    <w:abstractNumId w:val="334"/>
  </w:num>
  <w:num w:numId="247" w16cid:durableId="1923024259">
    <w:abstractNumId w:val="31"/>
  </w:num>
  <w:num w:numId="248" w16cid:durableId="880046849">
    <w:abstractNumId w:val="152"/>
  </w:num>
  <w:num w:numId="249" w16cid:durableId="118111313">
    <w:abstractNumId w:val="201"/>
  </w:num>
  <w:num w:numId="250" w16cid:durableId="1919367227">
    <w:abstractNumId w:val="111"/>
  </w:num>
  <w:num w:numId="251" w16cid:durableId="797454323">
    <w:abstractNumId w:val="347"/>
  </w:num>
  <w:num w:numId="252" w16cid:durableId="1479305934">
    <w:abstractNumId w:val="220"/>
  </w:num>
  <w:num w:numId="253" w16cid:durableId="521818201">
    <w:abstractNumId w:val="159"/>
  </w:num>
  <w:num w:numId="254" w16cid:durableId="1248923842">
    <w:abstractNumId w:val="90"/>
  </w:num>
  <w:num w:numId="255" w16cid:durableId="248467748">
    <w:abstractNumId w:val="106"/>
  </w:num>
  <w:num w:numId="256" w16cid:durableId="430862097">
    <w:abstractNumId w:val="72"/>
  </w:num>
  <w:num w:numId="257" w16cid:durableId="769786753">
    <w:abstractNumId w:val="140"/>
  </w:num>
  <w:num w:numId="258" w16cid:durableId="391663435">
    <w:abstractNumId w:val="135"/>
  </w:num>
  <w:num w:numId="259" w16cid:durableId="1398937416">
    <w:abstractNumId w:val="182"/>
  </w:num>
  <w:num w:numId="260" w16cid:durableId="1271626494">
    <w:abstractNumId w:val="278"/>
  </w:num>
  <w:num w:numId="261" w16cid:durableId="860168915">
    <w:abstractNumId w:val="185"/>
  </w:num>
  <w:num w:numId="262" w16cid:durableId="887061309">
    <w:abstractNumId w:val="124"/>
  </w:num>
  <w:num w:numId="263" w16cid:durableId="1308852199">
    <w:abstractNumId w:val="163"/>
  </w:num>
  <w:num w:numId="264" w16cid:durableId="1325627694">
    <w:abstractNumId w:val="94"/>
  </w:num>
  <w:num w:numId="265" w16cid:durableId="633826844">
    <w:abstractNumId w:val="148"/>
  </w:num>
  <w:num w:numId="266" w16cid:durableId="1037049511">
    <w:abstractNumId w:val="13"/>
  </w:num>
  <w:num w:numId="267" w16cid:durableId="1274481549">
    <w:abstractNumId w:val="151"/>
  </w:num>
  <w:num w:numId="268" w16cid:durableId="864173341">
    <w:abstractNumId w:val="279"/>
  </w:num>
  <w:num w:numId="269" w16cid:durableId="1307050463">
    <w:abstractNumId w:val="190"/>
  </w:num>
  <w:num w:numId="270" w16cid:durableId="785974680">
    <w:abstractNumId w:val="354"/>
  </w:num>
  <w:num w:numId="271" w16cid:durableId="762066670">
    <w:abstractNumId w:val="184"/>
  </w:num>
  <w:num w:numId="272" w16cid:durableId="861668321">
    <w:abstractNumId w:val="44"/>
  </w:num>
  <w:num w:numId="273" w16cid:durableId="1711489991">
    <w:abstractNumId w:val="319"/>
  </w:num>
  <w:num w:numId="274" w16cid:durableId="1499925936">
    <w:abstractNumId w:val="349"/>
  </w:num>
  <w:num w:numId="275" w16cid:durableId="1000503569">
    <w:abstractNumId w:val="219"/>
  </w:num>
  <w:num w:numId="276" w16cid:durableId="453980949">
    <w:abstractNumId w:val="210"/>
  </w:num>
  <w:num w:numId="277" w16cid:durableId="1089696456">
    <w:abstractNumId w:val="283"/>
  </w:num>
  <w:num w:numId="278" w16cid:durableId="1324816542">
    <w:abstractNumId w:val="137"/>
  </w:num>
  <w:num w:numId="279" w16cid:durableId="151877544">
    <w:abstractNumId w:val="101"/>
  </w:num>
  <w:num w:numId="280" w16cid:durableId="2049060134">
    <w:abstractNumId w:val="150"/>
  </w:num>
  <w:num w:numId="281" w16cid:durableId="1165172117">
    <w:abstractNumId w:val="229"/>
  </w:num>
  <w:num w:numId="282" w16cid:durableId="218710540">
    <w:abstractNumId w:val="75"/>
  </w:num>
  <w:num w:numId="283" w16cid:durableId="734860193">
    <w:abstractNumId w:val="3"/>
  </w:num>
  <w:num w:numId="284" w16cid:durableId="1319185779">
    <w:abstractNumId w:val="168"/>
  </w:num>
  <w:num w:numId="285" w16cid:durableId="187909816">
    <w:abstractNumId w:val="199"/>
  </w:num>
  <w:num w:numId="286" w16cid:durableId="1165627068">
    <w:abstractNumId w:val="170"/>
  </w:num>
  <w:num w:numId="287" w16cid:durableId="1485196256">
    <w:abstractNumId w:val="351"/>
  </w:num>
  <w:num w:numId="288" w16cid:durableId="1940984314">
    <w:abstractNumId w:val="37"/>
  </w:num>
  <w:num w:numId="289" w16cid:durableId="1079518496">
    <w:abstractNumId w:val="243"/>
  </w:num>
  <w:num w:numId="290" w16cid:durableId="33308254">
    <w:abstractNumId w:val="23"/>
  </w:num>
  <w:num w:numId="291" w16cid:durableId="585768157">
    <w:abstractNumId w:val="314"/>
  </w:num>
  <w:num w:numId="292" w16cid:durableId="1147942409">
    <w:abstractNumId w:val="58"/>
  </w:num>
  <w:num w:numId="293" w16cid:durableId="1731155005">
    <w:abstractNumId w:val="180"/>
  </w:num>
  <w:num w:numId="294" w16cid:durableId="766774792">
    <w:abstractNumId w:val="361"/>
  </w:num>
  <w:num w:numId="295" w16cid:durableId="2033846514">
    <w:abstractNumId w:val="313"/>
  </w:num>
  <w:num w:numId="296" w16cid:durableId="305398835">
    <w:abstractNumId w:val="254"/>
  </w:num>
  <w:num w:numId="297" w16cid:durableId="1334649819">
    <w:abstractNumId w:val="235"/>
  </w:num>
  <w:num w:numId="298" w16cid:durableId="524830387">
    <w:abstractNumId w:val="203"/>
  </w:num>
  <w:num w:numId="299" w16cid:durableId="1414086094">
    <w:abstractNumId w:val="355"/>
  </w:num>
  <w:num w:numId="300" w16cid:durableId="1764302149">
    <w:abstractNumId w:val="189"/>
  </w:num>
  <w:num w:numId="301" w16cid:durableId="595598220">
    <w:abstractNumId w:val="109"/>
  </w:num>
  <w:num w:numId="302" w16cid:durableId="1854878872">
    <w:abstractNumId w:val="328"/>
  </w:num>
  <w:num w:numId="303" w16cid:durableId="1624775294">
    <w:abstractNumId w:val="323"/>
  </w:num>
  <w:num w:numId="304" w16cid:durableId="139345625">
    <w:abstractNumId w:val="41"/>
  </w:num>
  <w:num w:numId="305" w16cid:durableId="2099013700">
    <w:abstractNumId w:val="192"/>
  </w:num>
  <w:num w:numId="306" w16cid:durableId="805901322">
    <w:abstractNumId w:val="216"/>
  </w:num>
  <w:num w:numId="307" w16cid:durableId="1957758452">
    <w:abstractNumId w:val="338"/>
  </w:num>
  <w:num w:numId="308" w16cid:durableId="1858736995">
    <w:abstractNumId w:val="98"/>
  </w:num>
  <w:num w:numId="309" w16cid:durableId="1006056899">
    <w:abstractNumId w:val="291"/>
  </w:num>
  <w:num w:numId="310" w16cid:durableId="1257203550">
    <w:abstractNumId w:val="145"/>
  </w:num>
  <w:num w:numId="311" w16cid:durableId="1050032346">
    <w:abstractNumId w:val="212"/>
  </w:num>
  <w:num w:numId="312" w16cid:durableId="1511069333">
    <w:abstractNumId w:val="253"/>
  </w:num>
  <w:num w:numId="313" w16cid:durableId="1386022976">
    <w:abstractNumId w:val="81"/>
  </w:num>
  <w:num w:numId="314" w16cid:durableId="1973517090">
    <w:abstractNumId w:val="171"/>
  </w:num>
  <w:num w:numId="315" w16cid:durableId="500238007">
    <w:abstractNumId w:val="40"/>
  </w:num>
  <w:num w:numId="316" w16cid:durableId="2007586165">
    <w:abstractNumId w:val="200"/>
  </w:num>
  <w:num w:numId="317" w16cid:durableId="672025471">
    <w:abstractNumId w:val="114"/>
  </w:num>
  <w:num w:numId="318" w16cid:durableId="242303221">
    <w:abstractNumId w:val="89"/>
  </w:num>
  <w:num w:numId="319" w16cid:durableId="1293902741">
    <w:abstractNumId w:val="164"/>
  </w:num>
  <w:num w:numId="320" w16cid:durableId="795948097">
    <w:abstractNumId w:val="64"/>
  </w:num>
  <w:num w:numId="321" w16cid:durableId="530074895">
    <w:abstractNumId w:val="292"/>
  </w:num>
  <w:num w:numId="322" w16cid:durableId="1597397515">
    <w:abstractNumId w:val="42"/>
  </w:num>
  <w:num w:numId="323" w16cid:durableId="1636334133">
    <w:abstractNumId w:val="147"/>
  </w:num>
  <w:num w:numId="324" w16cid:durableId="1525754559">
    <w:abstractNumId w:val="60"/>
  </w:num>
  <w:num w:numId="325" w16cid:durableId="1180043425">
    <w:abstractNumId w:val="52"/>
  </w:num>
  <w:num w:numId="326" w16cid:durableId="509638092">
    <w:abstractNumId w:val="179"/>
  </w:num>
  <w:num w:numId="327" w16cid:durableId="1074358360">
    <w:abstractNumId w:val="285"/>
  </w:num>
  <w:num w:numId="328" w16cid:durableId="914903199">
    <w:abstractNumId w:val="223"/>
  </w:num>
  <w:num w:numId="329" w16cid:durableId="424885937">
    <w:abstractNumId w:val="123"/>
  </w:num>
  <w:num w:numId="330" w16cid:durableId="5249957">
    <w:abstractNumId w:val="263"/>
  </w:num>
  <w:num w:numId="331" w16cid:durableId="1188299062">
    <w:abstractNumId w:val="245"/>
  </w:num>
  <w:num w:numId="332" w16cid:durableId="1269700856">
    <w:abstractNumId w:val="134"/>
  </w:num>
  <w:num w:numId="333" w16cid:durableId="15229105">
    <w:abstractNumId w:val="87"/>
  </w:num>
  <w:num w:numId="334" w16cid:durableId="1367409715">
    <w:abstractNumId w:val="139"/>
  </w:num>
  <w:num w:numId="335" w16cid:durableId="728386867">
    <w:abstractNumId w:val="191"/>
  </w:num>
  <w:num w:numId="336" w16cid:durableId="238751720">
    <w:abstractNumId w:val="284"/>
  </w:num>
  <w:num w:numId="337" w16cid:durableId="971785640">
    <w:abstractNumId w:val="331"/>
  </w:num>
  <w:num w:numId="338" w16cid:durableId="456410536">
    <w:abstractNumId w:val="47"/>
  </w:num>
  <w:num w:numId="339" w16cid:durableId="2113351701">
    <w:abstractNumId w:val="350"/>
  </w:num>
  <w:num w:numId="340" w16cid:durableId="1711219986">
    <w:abstractNumId w:val="276"/>
  </w:num>
  <w:num w:numId="341" w16cid:durableId="1249658250">
    <w:abstractNumId w:val="290"/>
  </w:num>
  <w:num w:numId="342" w16cid:durableId="1305621978">
    <w:abstractNumId w:val="321"/>
  </w:num>
  <w:num w:numId="343" w16cid:durableId="1604147160">
    <w:abstractNumId w:val="175"/>
  </w:num>
  <w:num w:numId="344" w16cid:durableId="97602587">
    <w:abstractNumId w:val="238"/>
  </w:num>
  <w:num w:numId="345" w16cid:durableId="1236819518">
    <w:abstractNumId w:val="268"/>
  </w:num>
  <w:num w:numId="346" w16cid:durableId="1056781768">
    <w:abstractNumId w:val="165"/>
  </w:num>
  <w:num w:numId="347" w16cid:durableId="12153469">
    <w:abstractNumId w:val="345"/>
  </w:num>
  <w:num w:numId="348" w16cid:durableId="1878740658">
    <w:abstractNumId w:val="312"/>
  </w:num>
  <w:num w:numId="349" w16cid:durableId="458182478">
    <w:abstractNumId w:val="231"/>
  </w:num>
  <w:num w:numId="350" w16cid:durableId="1010834198">
    <w:abstractNumId w:val="117"/>
  </w:num>
  <w:num w:numId="351" w16cid:durableId="362559107">
    <w:abstractNumId w:val="195"/>
  </w:num>
  <w:num w:numId="352" w16cid:durableId="733089687">
    <w:abstractNumId w:val="21"/>
  </w:num>
  <w:num w:numId="353" w16cid:durableId="1576475401">
    <w:abstractNumId w:val="226"/>
  </w:num>
  <w:num w:numId="354" w16cid:durableId="586966613">
    <w:abstractNumId w:val="241"/>
  </w:num>
  <w:num w:numId="355" w16cid:durableId="763720311">
    <w:abstractNumId w:val="118"/>
  </w:num>
  <w:num w:numId="356" w16cid:durableId="1102844127">
    <w:abstractNumId w:val="1"/>
  </w:num>
  <w:num w:numId="357" w16cid:durableId="1241913160">
    <w:abstractNumId w:val="301"/>
  </w:num>
  <w:num w:numId="358" w16cid:durableId="751783374">
    <w:abstractNumId w:val="305"/>
  </w:num>
  <w:num w:numId="359" w16cid:durableId="1555045233">
    <w:abstractNumId w:val="105"/>
  </w:num>
  <w:num w:numId="360" w16cid:durableId="1959675831">
    <w:abstractNumId w:val="322"/>
  </w:num>
  <w:num w:numId="361" w16cid:durableId="270476933">
    <w:abstractNumId w:val="5"/>
  </w:num>
  <w:num w:numId="362" w16cid:durableId="795952057">
    <w:abstractNumId w:val="26"/>
  </w:num>
  <w:num w:numId="363" w16cid:durableId="1091899357">
    <w:abstractNumId w:val="2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BD"/>
    <w:rsid w:val="0017001E"/>
    <w:rsid w:val="00194EBD"/>
    <w:rsid w:val="002D72C1"/>
    <w:rsid w:val="00445730"/>
    <w:rsid w:val="004840E0"/>
    <w:rsid w:val="004A1864"/>
    <w:rsid w:val="004E3F72"/>
    <w:rsid w:val="006970E6"/>
    <w:rsid w:val="006973E9"/>
    <w:rsid w:val="006F69AD"/>
    <w:rsid w:val="0070501F"/>
    <w:rsid w:val="00772A34"/>
    <w:rsid w:val="0088694B"/>
    <w:rsid w:val="009705F8"/>
    <w:rsid w:val="00A15951"/>
    <w:rsid w:val="00A75320"/>
    <w:rsid w:val="00B04B2E"/>
    <w:rsid w:val="00BE4979"/>
    <w:rsid w:val="00C15720"/>
    <w:rsid w:val="00C652CB"/>
    <w:rsid w:val="00CC61D9"/>
    <w:rsid w:val="00E443E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3FFE"/>
  <w15:chartTrackingRefBased/>
  <w15:docId w15:val="{9CA47E5F-D15B-4947-B83F-88A4D2D2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94EB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94EB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94EB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94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EB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94EB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94EB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94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EBD"/>
    <w:rPr>
      <w:rFonts w:eastAsiaTheme="majorEastAsia" w:cstheme="majorBidi"/>
      <w:color w:val="272727" w:themeColor="text1" w:themeTint="D8"/>
    </w:rPr>
  </w:style>
  <w:style w:type="paragraph" w:styleId="Title">
    <w:name w:val="Title"/>
    <w:basedOn w:val="Normal"/>
    <w:next w:val="Normal"/>
    <w:link w:val="TitleChar"/>
    <w:uiPriority w:val="10"/>
    <w:qFormat/>
    <w:rsid w:val="00194EB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94EB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94EB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94EB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94EBD"/>
    <w:pPr>
      <w:spacing w:before="160"/>
      <w:jc w:val="center"/>
    </w:pPr>
    <w:rPr>
      <w:i/>
      <w:iCs/>
      <w:color w:val="404040" w:themeColor="text1" w:themeTint="BF"/>
    </w:rPr>
  </w:style>
  <w:style w:type="character" w:customStyle="1" w:styleId="QuoteChar">
    <w:name w:val="Quote Char"/>
    <w:basedOn w:val="DefaultParagraphFont"/>
    <w:link w:val="Quote"/>
    <w:uiPriority w:val="29"/>
    <w:rsid w:val="00194EBD"/>
    <w:rPr>
      <w:rFonts w:cs="Mangal"/>
      <w:i/>
      <w:iCs/>
      <w:color w:val="404040" w:themeColor="text1" w:themeTint="BF"/>
    </w:rPr>
  </w:style>
  <w:style w:type="paragraph" w:styleId="ListParagraph">
    <w:name w:val="List Paragraph"/>
    <w:basedOn w:val="Normal"/>
    <w:uiPriority w:val="34"/>
    <w:qFormat/>
    <w:rsid w:val="00194EBD"/>
    <w:pPr>
      <w:ind w:left="720"/>
      <w:contextualSpacing/>
    </w:pPr>
  </w:style>
  <w:style w:type="character" w:styleId="IntenseEmphasis">
    <w:name w:val="Intense Emphasis"/>
    <w:basedOn w:val="DefaultParagraphFont"/>
    <w:uiPriority w:val="21"/>
    <w:qFormat/>
    <w:rsid w:val="00194EBD"/>
    <w:rPr>
      <w:i/>
      <w:iCs/>
      <w:color w:val="2F5496" w:themeColor="accent1" w:themeShade="BF"/>
    </w:rPr>
  </w:style>
  <w:style w:type="paragraph" w:styleId="IntenseQuote">
    <w:name w:val="Intense Quote"/>
    <w:basedOn w:val="Normal"/>
    <w:next w:val="Normal"/>
    <w:link w:val="IntenseQuoteChar"/>
    <w:uiPriority w:val="30"/>
    <w:qFormat/>
    <w:rsid w:val="00194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EBD"/>
    <w:rPr>
      <w:rFonts w:cs="Mangal"/>
      <w:i/>
      <w:iCs/>
      <w:color w:val="2F5496" w:themeColor="accent1" w:themeShade="BF"/>
    </w:rPr>
  </w:style>
  <w:style w:type="character" w:styleId="IntenseReference">
    <w:name w:val="Intense Reference"/>
    <w:basedOn w:val="DefaultParagraphFont"/>
    <w:uiPriority w:val="32"/>
    <w:qFormat/>
    <w:rsid w:val="00194EBD"/>
    <w:rPr>
      <w:b/>
      <w:bCs/>
      <w:smallCaps/>
      <w:color w:val="2F5496" w:themeColor="accent1" w:themeShade="BF"/>
      <w:spacing w:val="5"/>
    </w:rPr>
  </w:style>
  <w:style w:type="paragraph" w:customStyle="1" w:styleId="msonormal0">
    <w:name w:val="msonormal"/>
    <w:basedOn w:val="Normal"/>
    <w:rsid w:val="00A75320"/>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paragraph" w:customStyle="1" w:styleId="ds-markdown-paragraph">
    <w:name w:val="ds-markdown-paragraph"/>
    <w:basedOn w:val="Normal"/>
    <w:rsid w:val="00A75320"/>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styleId="Strong">
    <w:name w:val="Strong"/>
    <w:basedOn w:val="DefaultParagraphFont"/>
    <w:uiPriority w:val="22"/>
    <w:qFormat/>
    <w:rsid w:val="00A75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121</Pages>
  <Words>24585</Words>
  <Characters>140138</Characters>
  <Application>Microsoft Office Word</Application>
  <DocSecurity>0</DocSecurity>
  <Lines>1167</Lines>
  <Paragraphs>328</Paragraphs>
  <ScaleCrop>false</ScaleCrop>
  <Company/>
  <LinksUpToDate>false</LinksUpToDate>
  <CharactersWithSpaces>164395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Gunde</dc:creator>
  <cp:keywords/>
  <dc:description/>
  <cp:lastModifiedBy>Akhil Gunde</cp:lastModifiedBy>
  <cp:revision>12</cp:revision>
  <dcterms:created xsi:type="dcterms:W3CDTF">2026-03-17T06:22:00Z</dcterms:created>
  <dcterms:modified xsi:type="dcterms:W3CDTF">2026-04-20T10:42:00Z</dcterms:modified>
</cp:coreProperties>
</file>