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134E" w14:textId="77777777" w:rsidR="001F5D16" w:rsidRPr="000F5B15" w:rsidRDefault="000F5B15" w:rsidP="000F5B15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5B15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WEEK 5</w:t>
      </w:r>
    </w:p>
    <w:p w14:paraId="0A645C20" w14:textId="77777777" w:rsidR="000F5B15" w:rsidRPr="000F5B15" w:rsidRDefault="000F5B15" w:rsidP="000F5B15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5B15">
        <w:rPr>
          <w:rFonts w:ascii="Times New Roman" w:hAnsi="Times New Roman" w:cs="Times New Roman"/>
          <w:b/>
          <w:bCs/>
          <w:color w:val="0070C0"/>
          <w:sz w:val="24"/>
          <w:szCs w:val="24"/>
        </w:rPr>
        <w:t>MICROSERVICES WITH API GATEWAY</w:t>
      </w:r>
    </w:p>
    <w:p w14:paraId="472EE15C" w14:textId="77777777" w:rsidR="00411A7F" w:rsidRPr="000F5B15" w:rsidRDefault="000F5B15" w:rsidP="000F5B15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F5B15">
        <w:rPr>
          <w:rFonts w:ascii="Times New Roman" w:hAnsi="Times New Roman" w:cs="Times New Roman"/>
          <w:b/>
          <w:bCs/>
          <w:color w:val="0070C0"/>
          <w:sz w:val="24"/>
          <w:szCs w:val="24"/>
        </w:rPr>
        <w:t>MANDATORY</w:t>
      </w:r>
    </w:p>
    <w:p w14:paraId="6C8866ED" w14:textId="77777777" w:rsidR="000F5B15" w:rsidRPr="00BF210E" w:rsidRDefault="000F5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10E">
        <w:rPr>
          <w:rFonts w:ascii="Times New Roman" w:hAnsi="Times New Roman" w:cs="Times New Roman"/>
          <w:b/>
          <w:bCs/>
          <w:sz w:val="24"/>
          <w:szCs w:val="24"/>
        </w:rPr>
        <w:t>Account</w:t>
      </w:r>
    </w:p>
    <w:p w14:paraId="47E19080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337168D3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20CF36D4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48772421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1DB1D9E9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4B0183E7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142E20F8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48B37AB9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>@RestController</w:t>
      </w:r>
    </w:p>
    <w:p w14:paraId="2877E0A1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A7F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F136AA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55CAD7BF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61C398DF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11A7F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27CC7EBA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A7F">
        <w:rPr>
          <w:rFonts w:ascii="Times New Roman" w:hAnsi="Times New Roman" w:cs="Times New Roman"/>
          <w:sz w:val="24"/>
          <w:szCs w:val="24"/>
        </w:rPr>
        <w:t>Map.</w:t>
      </w:r>
      <w:r w:rsidRPr="00411A7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(</w:t>
      </w:r>
    </w:p>
    <w:p w14:paraId="6B2665A2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3B15DD4E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50D7D114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027CBAA5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610FF45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DBDCE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>}</w:t>
      </w:r>
    </w:p>
    <w:p w14:paraId="71075A18" w14:textId="77777777" w:rsidR="00411A7F" w:rsidRPr="000F5B15" w:rsidRDefault="00411A7F">
      <w:pPr>
        <w:rPr>
          <w:rFonts w:ascii="Times New Roman" w:hAnsi="Times New Roman" w:cs="Times New Roman"/>
          <w:sz w:val="24"/>
          <w:szCs w:val="24"/>
        </w:rPr>
      </w:pPr>
    </w:p>
    <w:p w14:paraId="42184C92" w14:textId="77777777" w:rsidR="00411A7F" w:rsidRPr="000F5B15" w:rsidRDefault="00411A7F">
      <w:pPr>
        <w:rPr>
          <w:rFonts w:ascii="Times New Roman" w:hAnsi="Times New Roman" w:cs="Times New Roman"/>
          <w:sz w:val="24"/>
          <w:szCs w:val="24"/>
        </w:rPr>
      </w:pPr>
      <w:r w:rsidRPr="000F5B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19930F" wp14:editId="44C768BC">
            <wp:extent cx="5731510" cy="3223895"/>
            <wp:effectExtent l="0" t="0" r="2540" b="0"/>
            <wp:docPr id="1852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4EA3" w14:textId="77777777" w:rsidR="00411A7F" w:rsidRPr="00BF210E" w:rsidRDefault="00411A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10E">
        <w:rPr>
          <w:rFonts w:ascii="Times New Roman" w:hAnsi="Times New Roman" w:cs="Times New Roman"/>
          <w:b/>
          <w:bCs/>
          <w:sz w:val="24"/>
          <w:szCs w:val="24"/>
        </w:rPr>
        <w:t>Loan</w:t>
      </w:r>
    </w:p>
    <w:p w14:paraId="265B95A3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22886090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64ED3FB0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7CB138CC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35DCDF99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1A7F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757AC33A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;</w:t>
      </w:r>
    </w:p>
    <w:p w14:paraId="01A06F53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02DB8252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>@RestController</w:t>
      </w:r>
    </w:p>
    <w:p w14:paraId="3A233BFD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A7F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C120B9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</w:p>
    <w:p w14:paraId="3011598F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24A5A2A2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11A7F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proofErr w:type="gramStart"/>
      <w:r w:rsidRPr="00411A7F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A7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015CF8F9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1A7F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1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A7F">
        <w:rPr>
          <w:rFonts w:ascii="Times New Roman" w:hAnsi="Times New Roman" w:cs="Times New Roman"/>
          <w:sz w:val="24"/>
          <w:szCs w:val="24"/>
        </w:rPr>
        <w:t>Map.</w:t>
      </w:r>
      <w:r w:rsidRPr="00411A7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(</w:t>
      </w:r>
    </w:p>
    <w:p w14:paraId="66C80CF2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3A58B5D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20E03FDC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55FEA2ED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411A7F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411A7F">
        <w:rPr>
          <w:rFonts w:ascii="Times New Roman" w:hAnsi="Times New Roman" w:cs="Times New Roman"/>
          <w:sz w:val="24"/>
          <w:szCs w:val="24"/>
        </w:rPr>
        <w:t>", 3258,</w:t>
      </w:r>
    </w:p>
    <w:p w14:paraId="24BD4D4B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0D4AFF01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lastRenderedPageBreak/>
        <w:t xml:space="preserve">        );</w:t>
      </w:r>
    </w:p>
    <w:p w14:paraId="11258B27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81D13" w14:textId="77777777" w:rsidR="00411A7F" w:rsidRPr="00411A7F" w:rsidRDefault="00411A7F" w:rsidP="00411A7F">
      <w:pPr>
        <w:rPr>
          <w:rFonts w:ascii="Times New Roman" w:hAnsi="Times New Roman" w:cs="Times New Roman"/>
          <w:sz w:val="24"/>
          <w:szCs w:val="24"/>
        </w:rPr>
      </w:pPr>
      <w:r w:rsidRPr="00411A7F">
        <w:rPr>
          <w:rFonts w:ascii="Times New Roman" w:hAnsi="Times New Roman" w:cs="Times New Roman"/>
          <w:sz w:val="24"/>
          <w:szCs w:val="24"/>
        </w:rPr>
        <w:t>}</w:t>
      </w:r>
    </w:p>
    <w:p w14:paraId="17604DCD" w14:textId="77777777" w:rsidR="00411A7F" w:rsidRPr="000F5B15" w:rsidRDefault="00411A7F">
      <w:pPr>
        <w:rPr>
          <w:rFonts w:ascii="Times New Roman" w:hAnsi="Times New Roman" w:cs="Times New Roman"/>
          <w:sz w:val="24"/>
          <w:szCs w:val="24"/>
        </w:rPr>
      </w:pPr>
      <w:r w:rsidRPr="000F5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97900" wp14:editId="4EA5AC14">
            <wp:extent cx="5731510" cy="3223895"/>
            <wp:effectExtent l="0" t="0" r="2540" b="0"/>
            <wp:docPr id="1086177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7F" w:rsidRPr="000F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F"/>
    <w:rsid w:val="000F5B15"/>
    <w:rsid w:val="001F5D16"/>
    <w:rsid w:val="00411A7F"/>
    <w:rsid w:val="005456FB"/>
    <w:rsid w:val="00723F5A"/>
    <w:rsid w:val="007E7E63"/>
    <w:rsid w:val="00A125BA"/>
    <w:rsid w:val="00B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C0DD"/>
  <w15:chartTrackingRefBased/>
  <w15:docId w15:val="{CDA3BC91-C663-47DA-A696-ADD4FB4E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3</cp:revision>
  <dcterms:created xsi:type="dcterms:W3CDTF">2025-07-12T05:15:00Z</dcterms:created>
  <dcterms:modified xsi:type="dcterms:W3CDTF">2025-07-20T13:06:00Z</dcterms:modified>
</cp:coreProperties>
</file>