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9D724" w14:textId="77777777" w:rsidR="00FB5A0E" w:rsidRPr="00FB5A0E" w:rsidRDefault="00FB5A0E">
      <w:pPr>
        <w:rPr>
          <w:b/>
          <w:bCs/>
          <w:sz w:val="36"/>
          <w:szCs w:val="36"/>
        </w:rPr>
      </w:pPr>
      <w:r w:rsidRPr="00FB5A0E">
        <w:rPr>
          <w:b/>
          <w:bCs/>
          <w:sz w:val="36"/>
          <w:szCs w:val="36"/>
        </w:rPr>
        <w:t xml:space="preserve">8 BIT SUBTRACTION </w:t>
      </w:r>
    </w:p>
    <w:p w14:paraId="221B1DF9" w14:textId="77777777" w:rsidR="00FB5A0E" w:rsidRDefault="00FB5A0E">
      <w:r>
        <w:t xml:space="preserve">LDA 2050 </w:t>
      </w:r>
    </w:p>
    <w:p w14:paraId="5C9C63A7" w14:textId="77777777" w:rsidR="00FB5A0E" w:rsidRDefault="00FB5A0E">
      <w:r>
        <w:t xml:space="preserve">MOV </w:t>
      </w:r>
      <w:proofErr w:type="gramStart"/>
      <w:r>
        <w:t>B,A</w:t>
      </w:r>
      <w:proofErr w:type="gramEnd"/>
      <w:r>
        <w:t xml:space="preserve"> </w:t>
      </w:r>
    </w:p>
    <w:p w14:paraId="20A74087" w14:textId="77777777" w:rsidR="00FB5A0E" w:rsidRDefault="00FB5A0E">
      <w:r>
        <w:t xml:space="preserve">LDA 2052 </w:t>
      </w:r>
    </w:p>
    <w:p w14:paraId="3BF8BC91" w14:textId="77777777" w:rsidR="00FB5A0E" w:rsidRDefault="00FB5A0E">
      <w:r>
        <w:t xml:space="preserve">SUB B </w:t>
      </w:r>
    </w:p>
    <w:p w14:paraId="176F263B" w14:textId="77777777" w:rsidR="00FB5A0E" w:rsidRDefault="00FB5A0E">
      <w:r>
        <w:t>STA 2054</w:t>
      </w:r>
    </w:p>
    <w:p w14:paraId="01E5CAFA" w14:textId="1E1A541E" w:rsidR="000F4DC6" w:rsidRDefault="00FB5A0E">
      <w:r>
        <w:t xml:space="preserve"> HLT</w:t>
      </w:r>
    </w:p>
    <w:p w14:paraId="7319BC97" w14:textId="3D64E7D0" w:rsidR="00FB5A0E" w:rsidRPr="00FB5A0E" w:rsidRDefault="00FB5A0E" w:rsidP="00FB5A0E"/>
    <w:p w14:paraId="631DF33F" w14:textId="3C85CA40" w:rsidR="00FB5A0E" w:rsidRPr="00FB5A0E" w:rsidRDefault="00FB5A0E" w:rsidP="00FB5A0E">
      <w:pPr>
        <w:rPr>
          <w:b/>
          <w:bCs/>
          <w:sz w:val="36"/>
          <w:szCs w:val="36"/>
        </w:rPr>
      </w:pPr>
      <w:proofErr w:type="gramStart"/>
      <w:r w:rsidRPr="00FB5A0E">
        <w:rPr>
          <w:b/>
          <w:bCs/>
          <w:sz w:val="36"/>
          <w:szCs w:val="36"/>
        </w:rPr>
        <w:t>Output :</w:t>
      </w:r>
      <w:proofErr w:type="gramEnd"/>
    </w:p>
    <w:p w14:paraId="011F1098" w14:textId="5220909C" w:rsidR="00FB5A0E" w:rsidRPr="00FB5A0E" w:rsidRDefault="00FB5A0E" w:rsidP="00FB5A0E">
      <w:r>
        <w:rPr>
          <w:noProof/>
        </w:rPr>
        <w:drawing>
          <wp:inline distT="0" distB="0" distL="0" distR="0" wp14:anchorId="6D63F45B" wp14:editId="3A432E8E">
            <wp:extent cx="5731510" cy="2800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5A0E" w:rsidRPr="00FB5A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A0E"/>
    <w:rsid w:val="000F4DC6"/>
    <w:rsid w:val="00FB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16E83"/>
  <w15:chartTrackingRefBased/>
  <w15:docId w15:val="{523CFC0A-FD9D-448C-85AB-465907D1F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Ramesh</dc:creator>
  <cp:keywords/>
  <dc:description/>
  <cp:lastModifiedBy>Charan Ramesh</cp:lastModifiedBy>
  <cp:revision>1</cp:revision>
  <dcterms:created xsi:type="dcterms:W3CDTF">2023-01-29T02:33:00Z</dcterms:created>
  <dcterms:modified xsi:type="dcterms:W3CDTF">2023-01-29T02:35:00Z</dcterms:modified>
</cp:coreProperties>
</file>