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Exercise: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I. ARITHMETIC MEAN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a) Write suitable R code to compute the average of the following values.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12,7,3,4.2,18,2,54,-21,8,-5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b) Compute the mean after applying the trim option and removing 3 values from each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end.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c) Compute the mean of the </w:t>
      </w:r>
      <w:r>
        <w:rPr>
          <w:rFonts w:ascii="Calibri" w:hAnsi="Calibri" w:cs="Calibri"/>
          <w:sz w:val="28"/>
          <w:szCs w:val="28"/>
          <w:lang w:val="en"/>
        </w:rPr>
        <w:t>following vector 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(12,7,3,4.2,18,2,54,-21,8,-5,NA)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#If there are missing values, then the mean function returns NA.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# Find mean dropping NA values.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#To drop the missing values from the calculation use na.rm = TRUE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 &lt;- c(12,7,3,4.2,18,2,54,-21,8,-5)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result.mean &lt;- mean(x)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print(result.mean)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result.mean &lt;-  mean(x,trim = 0.3)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print(result.mean)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 &lt;- c(12,7,3,4.2,18,2,54,-21,8,-5,NA)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result.mean &lt;-  mean(x)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print(result.mean)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result.mean &lt;-  mean(x,na.rm = TRUE)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print(result.mean)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II.MEDIAN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Write suit</w:t>
      </w:r>
      <w:r>
        <w:rPr>
          <w:rFonts w:ascii="Calibri" w:hAnsi="Calibri" w:cs="Calibri"/>
          <w:sz w:val="28"/>
          <w:szCs w:val="28"/>
          <w:lang w:val="en"/>
        </w:rPr>
        <w:t>able R code to compute the median of the following values.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12,7,3,4.2,18,2,54,-21,8,-5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 &lt;- c(12,7,3,4.2,18,2,54,-21,8,-5)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median.result &lt;- median(x)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print(median.result)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III. MODE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Calculate the mode for the following numeric as well as </w:t>
      </w:r>
      <w:r>
        <w:rPr>
          <w:rFonts w:ascii="Calibri" w:hAnsi="Calibri" w:cs="Calibri"/>
          <w:sz w:val="28"/>
          <w:szCs w:val="28"/>
          <w:lang w:val="en"/>
        </w:rPr>
        <w:t>character data set in R.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(2,1,2,3,1,2,3,4,1,5,5,3,2,3) , (&amp;quot;o&amp;quot;,&amp;quot;it&amp;quot;,&amp;quot;the&amp;quot;,&amp;quot;it&amp;quot;,&amp;quot;it&amp;quot;)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getmode &lt;- function(v) {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uniqv &lt;- unique(v)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uniqv[which.max(tabulate(match(v, uniqv)))]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 &lt;- c(2,1,2,3,1,2,3,4</w:t>
      </w:r>
      <w:r>
        <w:rPr>
          <w:rFonts w:ascii="Calibri" w:hAnsi="Calibri" w:cs="Calibri"/>
          <w:lang w:val="en"/>
        </w:rPr>
        <w:t>,1,5,5,3,2,3)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 &lt;- getmode(v)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print(result)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charv &lt;- c("o","it","the","it","it")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result &lt;- getmode(charv)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print(result)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UNIVARIATE ANALYSIS IN R - MEASURES OF DISPERSION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Exercise: 4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Download mpg dataset which contains Fuel economy data from 1999 </w:t>
      </w:r>
      <w:r>
        <w:rPr>
          <w:rFonts w:ascii="Calibri" w:hAnsi="Calibri" w:cs="Calibri"/>
          <w:sz w:val="28"/>
          <w:szCs w:val="28"/>
          <w:lang w:val="en"/>
        </w:rPr>
        <w:t>and 2008 for 38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popular models of car from the URL given below.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hyperlink r:id="rId4" w:history="1">
        <w:r>
          <w:rPr>
            <w:rFonts w:ascii="Calibri" w:hAnsi="Calibri" w:cs="Calibri"/>
            <w:sz w:val="28"/>
            <w:szCs w:val="28"/>
            <w:lang w:val="en"/>
          </w:rPr>
          <w:t>https://vincentarelbundock.github.io/Rdatasets/datasets.html</w:t>
        </w:r>
      </w:hyperlink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Answer the following</w:t>
      </w:r>
      <w:r>
        <w:rPr>
          <w:rFonts w:ascii="Calibri" w:hAnsi="Calibri" w:cs="Calibri"/>
          <w:sz w:val="28"/>
          <w:szCs w:val="28"/>
          <w:lang w:val="en"/>
        </w:rPr>
        <w:t xml:space="preserve"> queries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i) Find the car which gives maximum city miles per gallon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ii) Find the cars which gives minimum disp in compact and subcompact class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mpg &lt;- read.csv("mpg.csv")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max_city_mpg &lt;- which.max(mpg$cty)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mpg[max_city_mpg, "model"]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compact &lt;- </w:t>
      </w:r>
      <w:r>
        <w:rPr>
          <w:rFonts w:ascii="Calibri" w:hAnsi="Calibri" w:cs="Calibri"/>
          <w:lang w:val="en"/>
        </w:rPr>
        <w:t>mpg[mpg$class %in% c("compact", "subcompact"), ]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min_disp_compact &lt;- which.min(compact$displ[compact$class == "compact"])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min_disp_subcompact &lt;- which.min(compact$displ[compact$class == "subcompact"])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compact[min_disp_compact, "model"]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compact[min_disp_su</w:t>
      </w:r>
      <w:r>
        <w:rPr>
          <w:rFonts w:ascii="Calibri" w:hAnsi="Calibri" w:cs="Calibri"/>
          <w:lang w:val="en"/>
        </w:rPr>
        <w:t>bcompact, "model"]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Exercise: 5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Use the same dataset as used in Exercise 4 and perform the following queries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i) Find the standard deviation of city milles per gallon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ii) Find the variance of highway milles per gallon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mpg &lt;- read.csv("mpg.csv")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sd_cit</w:t>
      </w:r>
      <w:r>
        <w:rPr>
          <w:rFonts w:ascii="Calibri" w:hAnsi="Calibri" w:cs="Calibri"/>
          <w:lang w:val="en"/>
        </w:rPr>
        <w:t>y &lt;- sd(mpg$cty)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cat("Standard deviation of city miles per gallon: ", sd_city, "\n")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var_highway &lt;- var(mpg$hwy)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cat("Variance of highway miles per gallon: ", var_highway, "\n")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Exercise 6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Use the same dataset and perform the following queries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i) Find the </w:t>
      </w:r>
      <w:r>
        <w:rPr>
          <w:rFonts w:ascii="Calibri" w:hAnsi="Calibri" w:cs="Calibri"/>
          <w:sz w:val="28"/>
          <w:szCs w:val="28"/>
          <w:lang w:val="en"/>
        </w:rPr>
        <w:t>range of the disp in the data set mpg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ii) Find the Quartile of the disp in the data set mpg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iii) Find the IQR of the disp column in the data set mpg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mpg &lt;- read.csv("mpg.csv")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disp_range &lt;- range(mpg$disp)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cat("Range of disp: ", </w:t>
      </w:r>
      <w:r>
        <w:rPr>
          <w:rFonts w:ascii="Calibri" w:hAnsi="Calibri" w:cs="Calibri"/>
          <w:lang w:val="en"/>
        </w:rPr>
        <w:t>disp_range, "\n")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disp_quartiles &lt;- quantile(mpg$disp)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cat("Quartiles of disp: ", disp_quartiles, "\n")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disp_iqr &lt;- IQR(mpg$disp)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cat("Interquartile range of disp: ", disp_iqr, "\n")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Exercise 7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#Install Library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library(e1071)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a. Find the skewness of </w:t>
      </w:r>
      <w:r>
        <w:rPr>
          <w:rFonts w:ascii="Calibri" w:hAnsi="Calibri" w:cs="Calibri"/>
          <w:sz w:val="28"/>
          <w:szCs w:val="28"/>
          <w:lang w:val="en"/>
        </w:rPr>
        <w:t>city miles per mileage in the data set mpg ?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Use qplot function and display the graph for the city miles per mileage column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b. Find the kurtosis of city miles per mileage in the data set mpg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Use qplot function and display the graph for the city miles per </w:t>
      </w:r>
      <w:r>
        <w:rPr>
          <w:rFonts w:ascii="Calibri" w:hAnsi="Calibri" w:cs="Calibri"/>
          <w:sz w:val="28"/>
          <w:szCs w:val="28"/>
          <w:lang w:val="en"/>
        </w:rPr>
        <w:t>mileage column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library(ggplot2)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data(mpg)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library(moments)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skewness(mpg$cty / mpg$hwy)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library(ggplot2)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qplot(mpg$cty / mpg$hwy, geom = "histogram", bins = 20, xlab = "City Miles per Gallon")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Calculate the kurtosis of the "city" variable in the mpg</w:t>
      </w:r>
      <w:r>
        <w:rPr>
          <w:rFonts w:ascii="Calibri" w:hAnsi="Calibri" w:cs="Calibri"/>
          <w:lang w:val="en"/>
        </w:rPr>
        <w:t xml:space="preserve"> dataset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library(moments)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kurtosis(mpg$cty / mpg$hwy)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library(ggplot2)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qplot(mpg$cty / mpg$hwy, geom = "histogram", bins = 20, xlab = "City Miles per Gallon")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Exercise: 8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Reference Status Gender TestNewOrFollowUp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 KRXH Accepted Female Test1 New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2 KRPT Acc</w:t>
      </w:r>
      <w:r>
        <w:rPr>
          <w:rFonts w:ascii="Calibri" w:hAnsi="Calibri" w:cs="Calibri"/>
          <w:sz w:val="28"/>
          <w:szCs w:val="28"/>
          <w:lang w:val="en"/>
        </w:rPr>
        <w:t>epted Male Test1 New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3 FHRA Rejected Male Test2 New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4 CZKK Accepted Female Test3 New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5 CQTN Rejected Female Test1 New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6 PZXW Accepted Female Test4 Follow-up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7 SZRZ Rejected Male Test4 New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8 RMZE Rejected Female Test2 New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9 STNX Accepted Female Test3 New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10 TMDW Accepted Female Test1 New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i) Load the dataset and Create a data frame and name it as dataframe1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ii) Load the function for crosstab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dataframe1 &lt;- data.frame(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Reference = c("KRXH", "KRPT", "FHRA", "CZKK", "CQTN", "PZXW", "SZRZ", "RMZE", "STNX", "TMDW"),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Status = c("Accepted", "Accepted", "Rejected", "Accepted", "Rejected", "Accepted", "Rejected", "Rejected", "Accepted", "Accepted"),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Gender = c("Female", "M</w:t>
      </w:r>
      <w:r>
        <w:rPr>
          <w:rFonts w:ascii="Calibri" w:hAnsi="Calibri" w:cs="Calibri"/>
          <w:lang w:val="en"/>
        </w:rPr>
        <w:t>ale", "Male", "Female", "Female", "Female", "Male", "Female", "Female", "Female"),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TestNewOrFollowUp = c("Test1", "Test1", "Test2", "Test3", "Test1", "Follow-up", "Test4", "Test2", "Test3", "Test1"))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library(gmodels)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Exercise: 9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i) Use Two Categorical V</w:t>
      </w:r>
      <w:r>
        <w:rPr>
          <w:rFonts w:ascii="Calibri" w:hAnsi="Calibri" w:cs="Calibri"/>
          <w:sz w:val="28"/>
          <w:szCs w:val="28"/>
          <w:lang w:val="en"/>
        </w:rPr>
        <w:t>ariables and Discover the relationships within a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dataset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ii) Next, using the xtabs() function, apply two variables from “dataframe1 “, to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create a table delineating the relationship between the “Reference”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category, and the “Status” category.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iii) Save the</w:t>
      </w:r>
      <w:r>
        <w:rPr>
          <w:rFonts w:ascii="Calibri" w:hAnsi="Calibri" w:cs="Calibri"/>
          <w:sz w:val="28"/>
          <w:szCs w:val="28"/>
          <w:lang w:val="en"/>
        </w:rPr>
        <w:t xml:space="preserve"> file in the name of dataframe2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Load the ggplot2 library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library(ggplot2)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the stacked bar chart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ggplot(mtcars, aes(x = factor(cyl), fill = factor(am))) +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geom_bar()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Create a subset of the mtcars dataset with the "Reference" and </w:t>
      </w:r>
      <w:r>
        <w:rPr>
          <w:rFonts w:ascii="Calibri" w:hAnsi="Calibri" w:cs="Calibri"/>
          <w:lang w:val="en"/>
        </w:rPr>
        <w:t>"Status" columns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dataframe1 &lt;- data.frame(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Reference = c("A", "B", "A", "B", "A", "B"),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Status = c("C", "C", "D", "D", "C", "D")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table using xtabs() function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dataframe2 &lt;- xtabs(~ Reference + Status, dataframe1)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dataframe2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write.csv(dataf</w:t>
      </w:r>
      <w:r>
        <w:rPr>
          <w:rFonts w:ascii="Calibri" w:hAnsi="Calibri" w:cs="Calibri"/>
          <w:lang w:val="en"/>
        </w:rPr>
        <w:t>rame2, file = "dataframe2.csv")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Exercise: 10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Use the same data frame using three Categorical Variables create a Multi-Dimensional Table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Apply three variables from “dataframe1” to create a Multi-Dimensional Cross-Tabulation of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“Status“, “Gender“, and “Test“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Load the Titanic dataset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data(Titanic)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subset of the data with three categorical variables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dataframe1 &lt;- as.data.frame(Titanic)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dataframe1 &lt;- subset(dataframe1, select = c(Survived, Class, Sex))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Create a </w:t>
      </w:r>
      <w:r>
        <w:rPr>
          <w:rFonts w:ascii="Calibri" w:hAnsi="Calibri" w:cs="Calibri"/>
          <w:lang w:val="en"/>
        </w:rPr>
        <w:t>multi-dimensional table using xtabs() function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dataframe2 &lt;- xtabs(~ Survived + Class + Sex, dataframe1)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dataframe2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sample dataframe with three categorical variables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dataframe1 &lt;- data.frame(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Status = c("Positive", "Negative", "Positive", "Positive", "Negative", "Negative"),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Gender = c("Male", "Female", "Male", "Female", "Male", "Female"),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Test = c("Test1", "Test1", "Test2", "Test2", "Test1", "Test2")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multi-dimensional table</w:t>
      </w:r>
      <w:r>
        <w:rPr>
          <w:rFonts w:ascii="Calibri" w:hAnsi="Calibri" w:cs="Calibri"/>
          <w:lang w:val="en"/>
        </w:rPr>
        <w:t xml:space="preserve"> using xtabs() function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dataframe2 &lt;- xtabs(~ Status + Gender + Test, dataframe1)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dataframe2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Exercise: 11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Row Percentages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The R package “tigerstats” is required for the next two exercises.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1) Create an xtabs() formula that cross-tabulates “Status“, and “Te</w:t>
      </w:r>
      <w:r>
        <w:rPr>
          <w:rFonts w:ascii="Calibri" w:hAnsi="Calibri" w:cs="Calibri"/>
          <w:sz w:val="28"/>
          <w:szCs w:val="28"/>
          <w:lang w:val="en"/>
        </w:rPr>
        <w:t>st“.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2) Enclose the xtabs() formula in the tigerstats function, “rowPerc()” to display row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percentages for “Status” by “Test“.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Install the tigerstats package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install.packages("tigerstats")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Load the tigerstats package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library(tigerstats)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sam</w:t>
      </w:r>
      <w:r>
        <w:rPr>
          <w:rFonts w:ascii="Calibri" w:hAnsi="Calibri" w:cs="Calibri"/>
          <w:lang w:val="en"/>
        </w:rPr>
        <w:t>ple dataframe with two categorical variables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dataframe1 &lt;- data.frame(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Status = c("Positive", "Negative", "Positive", "Positive", "Negative", "Negative"),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Test = c("Test1", "Test1", "Test2", "Test2", "Test1", "Test2")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 Create an xtabs() </w:t>
      </w:r>
      <w:r>
        <w:rPr>
          <w:rFonts w:ascii="Calibri" w:hAnsi="Calibri" w:cs="Calibri"/>
          <w:lang w:val="en"/>
        </w:rPr>
        <w:t>formula to cross-tabulate "Status" and "Test"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xtabs(~ Status + Test, dataframe1)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an xtabs() formula to cross-tabulate "Status" and "Test"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table1 &lt;- xtabs(~ Status + Test, dataframe1)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Display row percentages using the rowPerc() function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rowPerc(</w:t>
      </w:r>
      <w:r>
        <w:rPr>
          <w:rFonts w:ascii="Calibri" w:hAnsi="Calibri" w:cs="Calibri"/>
          <w:lang w:val="en"/>
        </w:rPr>
        <w:t>table1)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Exercise 12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Column Percentages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1) Create an xtabs() formula that cross-tabulates “Status“, and “Test“.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2) Enclose the xtabs() formula in the tigerstats function, “colPerc()” to display row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percentages for “Status” by “Test“.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Install the tig</w:t>
      </w:r>
      <w:r>
        <w:rPr>
          <w:rFonts w:ascii="Calibri" w:hAnsi="Calibri" w:cs="Calibri"/>
          <w:lang w:val="en"/>
        </w:rPr>
        <w:t>erstats package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install.packages("tigerstats")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Load the tigerstats package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library(tigerstats)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sample dataframe with two categorical variables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dataframe1 &lt;- data.frame(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Status = c("Positive", "Negative", "Positive", "Positive", "Negative", "Negative"),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Test = c("Test1", "Test1", "Test2", "Test2", "Test1", "Test2")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an xtabs() formula to cross-tabulate "Status" and "Test"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xtabs(~ Status + Test, dataframe1)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</w:t>
      </w:r>
      <w:r>
        <w:rPr>
          <w:rFonts w:ascii="Calibri" w:hAnsi="Calibri" w:cs="Calibri"/>
          <w:lang w:val="en"/>
        </w:rPr>
        <w:t xml:space="preserve"> Create an xtabs() formula to cross-tabulate "Status" and "Test"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table1 &lt;- xtabs(~ Status + Test, dataframe1)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Display column percentages using the colPerc() function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colPerc(table1)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13. Write a program for creating a pie-chart in R using the input </w:t>
      </w:r>
      <w:r>
        <w:rPr>
          <w:rFonts w:ascii="Calibri" w:hAnsi="Calibri" w:cs="Calibri"/>
          <w:sz w:val="28"/>
          <w:szCs w:val="28"/>
          <w:lang w:val="en"/>
        </w:rPr>
        <w:t>vector(21,62,10,53). Provide labels for the chart as ‘London’, ‘New York’, ‘Singapore’, ‘Mumbai’. Add a title to the chart as ‘city pie-chart’ and add a legend at the top right corner of the chart.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Define the input vector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&lt;- c(21, 62, 10, 53)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Def</w:t>
      </w:r>
      <w:r>
        <w:rPr>
          <w:rFonts w:ascii="Calibri" w:hAnsi="Calibri" w:cs="Calibri"/>
          <w:lang w:val="en"/>
        </w:rPr>
        <w:t>ine the labels for the chart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labels &lt;- c("London", "New York", "Singapore", "Mumbai")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the pie chart with labels, title, and legend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pie(data, labels = labels, main = "City Pie-Chart")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legend("topright", legend = labels, fill = rainbow(length(label</w:t>
      </w:r>
      <w:r>
        <w:rPr>
          <w:rFonts w:ascii="Calibri" w:hAnsi="Calibri" w:cs="Calibri"/>
          <w:lang w:val="en"/>
        </w:rPr>
        <w:t>s)))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14. Create a 3D Pie Chart for the dataset “political Knowledge” with suitable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labels,colours and a legend at the top right corner of the chart.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lang w:val="en"/>
        </w:rPr>
        <w:t>#Install and load the plotrix package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install.packages("plotrix")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library(plotrix)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Example datase</w:t>
      </w:r>
      <w:r>
        <w:rPr>
          <w:rFonts w:ascii="Calibri" w:hAnsi="Calibri" w:cs="Calibri"/>
          <w:lang w:val="en"/>
        </w:rPr>
        <w:t>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&lt;- c(10, 25, 15, 30, 20)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Example labels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labels &lt;- c("Label1", "Label2", "Label3", "Label4", "Labe#l5")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Example colors for each slice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colors &lt;- c("#1f77b4", "#ff7f0e", "#2ca02c", "#d62728", "#9467bd")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the 3D pie chart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pie3D(data, labels = labels, explode = 0.1, col = colors, main = "3D Pie Chart")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Add a legend at the top right corner of the chart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15. Write a program for creating a bar chart using the vectors H=c(7,12,28,3,41) and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M=c(“mar”, “apr”, “may”, “jun”, “jul”</w:t>
      </w:r>
      <w:r>
        <w:rPr>
          <w:rFonts w:ascii="Calibri" w:hAnsi="Calibri" w:cs="Calibri"/>
          <w:sz w:val="28"/>
          <w:szCs w:val="28"/>
          <w:lang w:val="en"/>
        </w:rPr>
        <w:t>). Add a title to the chart as “Revenue chart”.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 &lt;- c(7, 12, 28, 3, 41)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 &lt;- c("mar", "apr", "may", "jun", "jul")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bar chart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>barplot(H, names.arg = M, xlab = "Month", ylab = "Revenue", main = "Revenue chart")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16. Make a histogram for the </w:t>
      </w:r>
      <w:r>
        <w:rPr>
          <w:rFonts w:ascii="Calibri" w:hAnsi="Calibri" w:cs="Calibri"/>
          <w:sz w:val="28"/>
          <w:szCs w:val="28"/>
          <w:lang w:val="en"/>
        </w:rPr>
        <w:t>“AirPassengers“dataset, start at 100 on the x-axis, and from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values 200 to 700, make the bins 200 wide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Load the AirPassengers dataset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data(AirPassengers)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histogram with custom bin widths and starting point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hist(AirPassengers, 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xlim</w:t>
      </w:r>
      <w:r>
        <w:rPr>
          <w:rFonts w:ascii="Calibri" w:hAnsi="Calibri" w:cs="Calibri"/>
          <w:lang w:val="en"/>
        </w:rPr>
        <w:t xml:space="preserve"> = c(100, 700), 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breaks = seq(200, 700, by = 200), 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main = "AirPassengers Histogram",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xlab = "Passenger Count")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17. Create a Boxplot graph for the relation between &amp;quot;mpg&amp;quot;(miles per galloon) and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&amp;quot;cyl&amp;quot;(number of Cylinders) f</w:t>
      </w:r>
      <w:r>
        <w:rPr>
          <w:rFonts w:ascii="Calibri" w:hAnsi="Calibri" w:cs="Calibri"/>
          <w:sz w:val="28"/>
          <w:szCs w:val="28"/>
          <w:lang w:val="en"/>
        </w:rPr>
        <w:t>or the dataset &amp;quot;mtcars&amp;quot; available in R Environment.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code: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Load the mtcars dataset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data(mtcars)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 Create a boxplot of mpg vs cyl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boxplot(mpg ~ cyl, data = mtcars, 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main = "Boxplot of Miles per Gallon by Number of Cylinders",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xlab = "Number of Cylinders",</w:t>
      </w:r>
    </w:p>
    <w:p w:rsidR="00895AFC" w:rsidRDefault="009F085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 xml:space="preserve">        ylab = "Miles per Gallon")</w:t>
      </w:r>
    </w:p>
    <w:p w:rsidR="00895AFC" w:rsidRDefault="00895A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95A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FC"/>
    <w:rsid w:val="00895AFC"/>
    <w:rsid w:val="009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48C7CCD-5E3B-47CE-9575-9C25C68F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vincentarelbundock.github.io/Rdatasets/datase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1540</Words>
  <Characters>9410</Characters>
  <Application>Microsoft Office Word</Application>
  <DocSecurity>0</DocSecurity>
  <Lines>78</Lines>
  <Paragraphs>21</Paragraphs>
  <ScaleCrop>false</ScaleCrop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919703503200</cp:lastModifiedBy>
  <cp:revision>2</cp:revision>
  <dcterms:created xsi:type="dcterms:W3CDTF">2023-05-10T04:19:00Z</dcterms:created>
  <dcterms:modified xsi:type="dcterms:W3CDTF">2023-05-10T04:19:00Z</dcterms:modified>
</cp:coreProperties>
</file>