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CCC45" w14:textId="77777777" w:rsidR="00CF01A0" w:rsidRPr="00F7327D" w:rsidRDefault="00CF01A0" w:rsidP="00CF01A0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 w:rsidRPr="00F7327D">
        <w:rPr>
          <w:rFonts w:ascii="Arial" w:hAnsi="Arial" w:cs="Arial"/>
          <w:b/>
          <w:caps/>
          <w:sz w:val="32"/>
          <w:szCs w:val="32"/>
        </w:rPr>
        <w:t>Министерство образования Республики  Беларусь</w:t>
      </w:r>
    </w:p>
    <w:p w14:paraId="1FF51490" w14:textId="77777777" w:rsidR="00CF01A0" w:rsidRPr="00F7327D" w:rsidRDefault="00CF01A0" w:rsidP="00CF01A0">
      <w:pPr>
        <w:jc w:val="center"/>
      </w:pPr>
    </w:p>
    <w:p w14:paraId="18229336" w14:textId="77777777" w:rsidR="00CF01A0" w:rsidRPr="00F7327D" w:rsidRDefault="00CF01A0" w:rsidP="00CF01A0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Toc63863526"/>
      <w:r w:rsidRPr="00F7327D">
        <w:rPr>
          <w:rFonts w:ascii="Arial" w:hAnsi="Arial" w:cs="Arial"/>
          <w:b/>
          <w:sz w:val="32"/>
          <w:szCs w:val="32"/>
        </w:rPr>
        <w:t>БЕЛОРУССКИЙ  ГОСУДАРСТВЕННЫЙ  УНИВЕРСИТЕТ</w:t>
      </w:r>
      <w:bookmarkEnd w:id="0"/>
    </w:p>
    <w:p w14:paraId="01764042" w14:textId="77777777" w:rsidR="00CF01A0" w:rsidRPr="00F7327D" w:rsidRDefault="00CF01A0" w:rsidP="00CF01A0">
      <w:pPr>
        <w:jc w:val="center"/>
      </w:pPr>
    </w:p>
    <w:p w14:paraId="308BDBF3" w14:textId="77777777" w:rsidR="00CF01A0" w:rsidRPr="00F7327D" w:rsidRDefault="00CF01A0" w:rsidP="00CF01A0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F7327D"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0081C70F" w14:textId="77777777" w:rsidR="00CF01A0" w:rsidRPr="00F7327D" w:rsidRDefault="00CF01A0" w:rsidP="00CF01A0">
      <w:pPr>
        <w:jc w:val="center"/>
        <w:rPr>
          <w:rFonts w:eastAsia="Arial"/>
        </w:rPr>
      </w:pPr>
    </w:p>
    <w:p w14:paraId="0DBE37E6" w14:textId="77777777" w:rsidR="00CF01A0" w:rsidRPr="00F7327D" w:rsidRDefault="00CF01A0" w:rsidP="00CF01A0">
      <w:pPr>
        <w:jc w:val="center"/>
      </w:pPr>
    </w:p>
    <w:p w14:paraId="5573192E" w14:textId="77777777" w:rsidR="00CF01A0" w:rsidRPr="00F7327D" w:rsidRDefault="00CF01A0" w:rsidP="00CF01A0">
      <w:pPr>
        <w:jc w:val="center"/>
      </w:pPr>
    </w:p>
    <w:p w14:paraId="3B99E442" w14:textId="77777777" w:rsidR="00CF01A0" w:rsidRPr="00F7327D" w:rsidRDefault="00CF01A0" w:rsidP="00CF01A0">
      <w:pPr>
        <w:jc w:val="center"/>
      </w:pPr>
    </w:p>
    <w:p w14:paraId="19D69D0F" w14:textId="77777777" w:rsidR="00CF01A0" w:rsidRPr="00F7327D" w:rsidRDefault="00CF01A0" w:rsidP="00CF01A0">
      <w:pPr>
        <w:jc w:val="center"/>
      </w:pPr>
    </w:p>
    <w:p w14:paraId="5953FD33" w14:textId="77777777" w:rsidR="00CF01A0" w:rsidRPr="00F7327D" w:rsidRDefault="00CF01A0" w:rsidP="00CF01A0">
      <w:pPr>
        <w:jc w:val="center"/>
      </w:pPr>
    </w:p>
    <w:p w14:paraId="06256293" w14:textId="77777777" w:rsidR="00CF01A0" w:rsidRPr="00F7327D" w:rsidRDefault="00CF01A0" w:rsidP="00CF01A0">
      <w:pPr>
        <w:jc w:val="center"/>
      </w:pPr>
    </w:p>
    <w:p w14:paraId="63435B18" w14:textId="77777777" w:rsidR="00CF01A0" w:rsidRPr="00F7327D" w:rsidRDefault="00CF01A0" w:rsidP="00CF01A0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ЧЕРЕПЕННИКОВ РОМАН МИХАЙЛОВИЧ</w:t>
      </w:r>
    </w:p>
    <w:p w14:paraId="2A0AA2AE" w14:textId="77777777" w:rsidR="00CF01A0" w:rsidRPr="00F7327D" w:rsidRDefault="00CF01A0" w:rsidP="00CF01A0">
      <w:pPr>
        <w:jc w:val="center"/>
      </w:pPr>
    </w:p>
    <w:p w14:paraId="750FA375" w14:textId="77777777" w:rsidR="00CF01A0" w:rsidRPr="00F7327D" w:rsidRDefault="00CF01A0" w:rsidP="00CF01A0">
      <w:pPr>
        <w:jc w:val="center"/>
      </w:pPr>
    </w:p>
    <w:p w14:paraId="73FEACD2" w14:textId="77777777" w:rsidR="00CF01A0" w:rsidRPr="00F7327D" w:rsidRDefault="00CF01A0" w:rsidP="00CF01A0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F7327D">
        <w:rPr>
          <w:rFonts w:ascii="Arial" w:hAnsi="Arial" w:cs="Arial"/>
          <w:b/>
          <w:sz w:val="36"/>
          <w:szCs w:val="36"/>
        </w:rPr>
        <w:t>Аппаратные средства ПК и</w:t>
      </w:r>
    </w:p>
    <w:p w14:paraId="0C38F518" w14:textId="77777777" w:rsidR="00CF01A0" w:rsidRPr="00F7327D" w:rsidRDefault="00CF01A0" w:rsidP="00CF01A0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F7327D">
        <w:rPr>
          <w:rFonts w:ascii="Arial" w:hAnsi="Arial" w:cs="Arial"/>
          <w:b/>
          <w:sz w:val="36"/>
          <w:szCs w:val="36"/>
        </w:rPr>
        <w:t>сетевое оборудование</w:t>
      </w:r>
    </w:p>
    <w:p w14:paraId="001F567D" w14:textId="77777777" w:rsidR="00CF01A0" w:rsidRPr="00F7327D" w:rsidRDefault="00CF01A0" w:rsidP="00CF01A0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F7327D">
        <w:rPr>
          <w:rFonts w:ascii="Arial" w:hAnsi="Arial" w:cs="Arial"/>
          <w:b/>
          <w:sz w:val="36"/>
          <w:szCs w:val="36"/>
        </w:rPr>
        <w:t>локальных компьютерных сетей</w:t>
      </w:r>
    </w:p>
    <w:p w14:paraId="4D45B8CD" w14:textId="77777777" w:rsidR="00CF01A0" w:rsidRPr="00F7327D" w:rsidRDefault="00CF01A0" w:rsidP="00CF01A0">
      <w:pPr>
        <w:jc w:val="center"/>
      </w:pPr>
    </w:p>
    <w:p w14:paraId="06CF5D94" w14:textId="77777777" w:rsidR="00CF01A0" w:rsidRDefault="00CF01A0" w:rsidP="00CF01A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 2</w:t>
      </w:r>
      <w:r w:rsidRPr="00F7327D">
        <w:rPr>
          <w:sz w:val="32"/>
          <w:szCs w:val="32"/>
        </w:rPr>
        <w:t>,</w:t>
      </w:r>
    </w:p>
    <w:p w14:paraId="5C45B51B" w14:textId="77777777" w:rsidR="00CF01A0" w:rsidRPr="00CF01A0" w:rsidRDefault="00CF01A0" w:rsidP="00CF01A0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14:paraId="7941AB71" w14:textId="77777777" w:rsidR="00CF01A0" w:rsidRPr="00F7327D" w:rsidRDefault="00CF01A0" w:rsidP="00CF01A0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 ( “Компьютерные сети”)</w:t>
      </w:r>
    </w:p>
    <w:p w14:paraId="675AF7B3" w14:textId="77777777" w:rsidR="00CF01A0" w:rsidRPr="00F7327D" w:rsidRDefault="00CF01A0" w:rsidP="00CF01A0">
      <w:pPr>
        <w:jc w:val="center"/>
        <w:rPr>
          <w:sz w:val="32"/>
          <w:szCs w:val="32"/>
        </w:rPr>
      </w:pPr>
      <w:bookmarkStart w:id="1" w:name="_Toc63863528"/>
      <w:commentRangeStart w:id="2"/>
      <w:r w:rsidRPr="00F7327D">
        <w:rPr>
          <w:sz w:val="32"/>
          <w:szCs w:val="32"/>
        </w:rPr>
        <w:t xml:space="preserve">студента </w:t>
      </w:r>
      <w:r w:rsidRPr="009670A9">
        <w:rPr>
          <w:sz w:val="32"/>
          <w:szCs w:val="32"/>
        </w:rPr>
        <w:t>3</w:t>
      </w:r>
      <w:r w:rsidRPr="00F7327D">
        <w:rPr>
          <w:sz w:val="32"/>
          <w:szCs w:val="32"/>
        </w:rPr>
        <w:t xml:space="preserve">-го курса </w:t>
      </w:r>
      <w:r>
        <w:rPr>
          <w:sz w:val="32"/>
          <w:szCs w:val="32"/>
        </w:rPr>
        <w:t>8</w:t>
      </w:r>
      <w:r w:rsidRPr="00F7327D">
        <w:rPr>
          <w:sz w:val="32"/>
          <w:szCs w:val="32"/>
        </w:rPr>
        <w:t>-ой группы</w:t>
      </w:r>
      <w:bookmarkEnd w:id="1"/>
      <w:commentRangeEnd w:id="2"/>
      <w:r>
        <w:rPr>
          <w:rStyle w:val="a7"/>
        </w:rPr>
        <w:commentReference w:id="2"/>
      </w:r>
    </w:p>
    <w:p w14:paraId="27DD6C5D" w14:textId="77777777" w:rsidR="00CF01A0" w:rsidRDefault="00CF01A0" w:rsidP="00CF01A0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7492F98F" w14:textId="77777777" w:rsidR="00CF01A0" w:rsidRDefault="00CF01A0" w:rsidP="00CF01A0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457CD19E" w14:textId="77777777" w:rsidR="00CF01A0" w:rsidRDefault="00CF01A0" w:rsidP="00CF01A0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60827F2D" w14:textId="77777777" w:rsidR="00CF01A0" w:rsidRDefault="00CF01A0" w:rsidP="00CF01A0">
      <w:pPr>
        <w:pStyle w:val="a5"/>
        <w:widowControl w:val="0"/>
        <w:spacing w:before="0" w:line="240" w:lineRule="atLeast"/>
        <w:ind w:firstLine="357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tbl>
      <w:tblPr>
        <w:tblW w:w="9648" w:type="dxa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08"/>
        <w:gridCol w:w="2396"/>
        <w:gridCol w:w="3544"/>
      </w:tblGrid>
      <w:tr w:rsidR="00CF01A0" w14:paraId="0D749360" w14:textId="77777777" w:rsidTr="008D291F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5C6F4" w14:textId="77777777" w:rsidR="00CF01A0" w:rsidRPr="001A5652" w:rsidRDefault="00CF01A0" w:rsidP="008D291F"/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E3DCE" w14:textId="77777777" w:rsidR="00CF01A0" w:rsidRPr="001A5652" w:rsidRDefault="00CF01A0" w:rsidP="008D291F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5E666" w14:textId="77777777" w:rsidR="00CF01A0" w:rsidRDefault="00CF01A0" w:rsidP="008D291F">
            <w:pPr>
              <w:pStyle w:val="a5"/>
              <w:widowControl w:val="0"/>
              <w:spacing w:before="0" w:line="240" w:lineRule="atLeast"/>
              <w:rPr>
                <w:rStyle w:val="a6"/>
                <w:rFonts w:ascii="Arial" w:hAnsi="Arial"/>
                <w:b/>
                <w:bCs/>
              </w:rPr>
            </w:pPr>
            <w:r>
              <w:rPr>
                <w:rStyle w:val="a6"/>
                <w:rFonts w:ascii="Arial" w:hAnsi="Arial"/>
                <w:b/>
                <w:bCs/>
              </w:rPr>
              <w:t>Преподаватель</w:t>
            </w:r>
          </w:p>
        </w:tc>
      </w:tr>
      <w:tr w:rsidR="00CF01A0" w14:paraId="63596545" w14:textId="77777777" w:rsidTr="008D291F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685D1" w14:textId="77777777" w:rsidR="00CF01A0" w:rsidRDefault="00CF01A0" w:rsidP="008D291F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auto"/>
          </w:tcPr>
          <w:p w14:paraId="488888C1" w14:textId="77777777" w:rsidR="00CF01A0" w:rsidRDefault="00CF01A0" w:rsidP="008D291F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282F" w14:textId="760BC1E9" w:rsidR="00CF01A0" w:rsidRDefault="00CF01A0" w:rsidP="008D291F">
            <w:pPr>
              <w:pStyle w:val="a5"/>
              <w:widowControl w:val="0"/>
              <w:spacing w:before="0" w:line="240" w:lineRule="atLeast"/>
              <w:rPr>
                <w:rStyle w:val="a6"/>
                <w:rFonts w:ascii="Arial" w:hAnsi="Arial"/>
                <w:b/>
                <w:bCs/>
              </w:rPr>
            </w:pPr>
            <w:r>
              <w:rPr>
                <w:rStyle w:val="a7"/>
                <w:rFonts w:ascii="Times New Roman" w:eastAsia="Times New Roman" w:hAnsi="Times New Roman" w:cs="Times New Roman"/>
                <w:color w:val="auto"/>
                <w:lang w:eastAsia="ru-RU"/>
              </w:rPr>
              <w:commentReference w:id="3"/>
            </w:r>
            <w:r w:rsidR="00E93495">
              <w:rPr>
                <w:rStyle w:val="a6"/>
                <w:rFonts w:ascii="Arial" w:hAnsi="Arial"/>
                <w:b/>
                <w:bCs/>
              </w:rPr>
              <w:t>Рафеенко Е.Д.</w:t>
            </w:r>
            <w:bookmarkStart w:id="4" w:name="_GoBack"/>
            <w:bookmarkEnd w:id="4"/>
          </w:p>
        </w:tc>
      </w:tr>
      <w:tr w:rsidR="00CF01A0" w14:paraId="40FBA1C1" w14:textId="77777777" w:rsidTr="008D291F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EEBDE" w14:textId="77777777" w:rsidR="00CF01A0" w:rsidRDefault="00CF01A0" w:rsidP="008D291F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</w:tr>
    </w:tbl>
    <w:p w14:paraId="10793791" w14:textId="77777777" w:rsidR="00CF01A0" w:rsidRDefault="00CF01A0" w:rsidP="00CF01A0">
      <w:pPr>
        <w:pStyle w:val="a5"/>
        <w:widowControl w:val="0"/>
        <w:spacing w:before="0"/>
        <w:ind w:left="108" w:hanging="108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15556FF9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09B56313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0EA68B8C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264443D1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23EA671E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7282BA98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1C3D4B1D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76774E9B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5A0F7D8E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1F508422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6EE9D421" w14:textId="77777777" w:rsidR="00CF01A0" w:rsidRDefault="00CF01A0" w:rsidP="00CF01A0">
      <w:pPr>
        <w:pStyle w:val="a5"/>
        <w:widowControl w:val="0"/>
        <w:spacing w:before="0"/>
        <w:jc w:val="center"/>
        <w:outlineLvl w:val="0"/>
        <w:rPr>
          <w:rStyle w:val="a6"/>
          <w:rFonts w:ascii="Times New Roman" w:eastAsia="Times New Roman" w:hAnsi="Times New Roman" w:cs="Times New Roman"/>
        </w:rPr>
      </w:pPr>
    </w:p>
    <w:p w14:paraId="1B7BF6A5" w14:textId="77777777" w:rsidR="00CF01A0" w:rsidRDefault="00CF01A0" w:rsidP="00CF01A0">
      <w:pPr>
        <w:pStyle w:val="10"/>
        <w:ind w:left="0" w:firstLine="0"/>
        <w:jc w:val="center"/>
        <w:rPr>
          <w:rStyle w:val="a6"/>
        </w:rPr>
      </w:pPr>
      <w:bookmarkStart w:id="5" w:name="_Toc63863529"/>
      <w:bookmarkStart w:id="6" w:name="_Toc63864452"/>
      <w:bookmarkStart w:id="7" w:name="_Toc82376116"/>
      <w:r w:rsidRPr="00E93495">
        <w:rPr>
          <w:rStyle w:val="a6"/>
          <w:b/>
          <w:bCs/>
        </w:rPr>
        <w:t>2021</w:t>
      </w:r>
      <w:bookmarkEnd w:id="5"/>
      <w:bookmarkEnd w:id="6"/>
      <w:bookmarkEnd w:id="7"/>
    </w:p>
    <w:p w14:paraId="7DB1C6C5" w14:textId="77777777" w:rsidR="00CF01A0" w:rsidRPr="00CF01A0" w:rsidRDefault="00CF01A0" w:rsidP="00CF01A0">
      <w:pPr>
        <w:pStyle w:val="3"/>
      </w:pPr>
      <w:bookmarkStart w:id="8" w:name="_Toc64530402"/>
      <w:r w:rsidRPr="00CF01A0">
        <w:lastRenderedPageBreak/>
        <w:t xml:space="preserve">4.3.1 </w:t>
      </w:r>
      <w:r w:rsidRPr="00CF01A0">
        <w:rPr>
          <w:rStyle w:val="30"/>
          <w:b/>
          <w:iCs/>
        </w:rPr>
        <w:t>Задание 1</w:t>
      </w:r>
      <w:r w:rsidRPr="00CF01A0">
        <w:t>.  Получение справочной информации по командам</w:t>
      </w:r>
      <w:bookmarkEnd w:id="8"/>
      <w:r w:rsidRPr="00CF01A0">
        <w:t xml:space="preserve"> </w:t>
      </w:r>
    </w:p>
    <w:p w14:paraId="28236190" w14:textId="77777777" w:rsidR="00CF01A0" w:rsidRPr="00CF01A0" w:rsidRDefault="00CF01A0" w:rsidP="00CF01A0">
      <w:pPr>
        <w:pStyle w:val="a3"/>
        <w:numPr>
          <w:ilvl w:val="0"/>
          <w:numId w:val="8"/>
        </w:numPr>
        <w:spacing w:before="0" w:beforeAutospacing="0" w:after="0" w:afterAutospacing="0"/>
        <w:ind w:left="1077" w:hanging="357"/>
        <w:jc w:val="both"/>
        <w:rPr>
          <w:color w:val="000000"/>
        </w:rPr>
      </w:pPr>
      <w:r w:rsidRPr="00CF01A0">
        <w:rPr>
          <w:color w:val="000000"/>
        </w:rPr>
        <w:t>Выведите на экран справочную информацию по утилитам arp, ipconfig, nb</w:t>
      </w:r>
      <w:r w:rsidRPr="00CF01A0">
        <w:rPr>
          <w:color w:val="000000"/>
          <w:lang w:val="en-US"/>
        </w:rPr>
        <w:t>t</w:t>
      </w:r>
      <w:r w:rsidRPr="00CF01A0">
        <w:rPr>
          <w:color w:val="000000"/>
        </w:rPr>
        <w:t xml:space="preserve">stat, netstat, nslookup, route, ping, tracert, hostname. Для этого в командной строке введите имя утилиты без параметров или с /?. </w:t>
      </w:r>
    </w:p>
    <w:p w14:paraId="70629DA9" w14:textId="77777777" w:rsidR="00CF01A0" w:rsidRPr="00CF01A0" w:rsidRDefault="00CF01A0" w:rsidP="00CF01A0">
      <w:pPr>
        <w:pStyle w:val="a3"/>
        <w:numPr>
          <w:ilvl w:val="0"/>
          <w:numId w:val="8"/>
        </w:numPr>
        <w:spacing w:before="0" w:beforeAutospacing="0" w:after="0" w:afterAutospacing="0"/>
        <w:ind w:left="1077" w:hanging="357"/>
        <w:jc w:val="both"/>
        <w:rPr>
          <w:color w:val="000000"/>
        </w:rPr>
      </w:pPr>
      <w:r w:rsidRPr="00CF01A0">
        <w:rPr>
          <w:color w:val="000000"/>
        </w:rPr>
        <w:t xml:space="preserve">Изучите ключи, используемые при запуске утилит. </w:t>
      </w:r>
    </w:p>
    <w:p w14:paraId="1247601F" w14:textId="77777777" w:rsidR="00CF01A0" w:rsidRPr="00CF01A0" w:rsidRDefault="00CF01A0" w:rsidP="00CF01A0">
      <w:pPr>
        <w:pStyle w:val="a3"/>
        <w:numPr>
          <w:ilvl w:val="0"/>
          <w:numId w:val="8"/>
        </w:numPr>
        <w:spacing w:before="0" w:beforeAutospacing="0" w:after="0" w:afterAutospacing="0"/>
        <w:ind w:left="1077" w:hanging="357"/>
        <w:jc w:val="both"/>
        <w:rPr>
          <w:color w:val="000000"/>
        </w:rPr>
      </w:pPr>
      <w:r w:rsidRPr="00CF01A0">
        <w:rPr>
          <w:color w:val="000000"/>
        </w:rPr>
        <w:t xml:space="preserve">В отчет приложите скриншот получения справочной информации об одной из утилит на ваш выбор </w:t>
      </w:r>
    </w:p>
    <w:p w14:paraId="573F4553" w14:textId="77777777" w:rsidR="00CF01A0" w:rsidRPr="00CF01A0" w:rsidRDefault="00CF01A0" w:rsidP="00CF01A0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b/>
          <w:color w:val="auto"/>
          <w:sz w:val="20"/>
          <w:szCs w:val="20"/>
          <w:lang w:val="ru-RU"/>
        </w:rPr>
      </w:pPr>
    </w:p>
    <w:p w14:paraId="3153669B" w14:textId="77777777" w:rsidR="00FB581C" w:rsidRDefault="00E93495" w:rsidP="00CF01A0">
      <w:pPr>
        <w:jc w:val="center"/>
        <w:rPr>
          <w:b/>
          <w:sz w:val="32"/>
        </w:rPr>
      </w:pPr>
      <w:r>
        <w:rPr>
          <w:b/>
          <w:sz w:val="32"/>
        </w:rPr>
        <w:pict w14:anchorId="3F720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78.8pt">
            <v:imagedata r:id="rId7" o:title="ping spr"/>
          </v:shape>
        </w:pict>
      </w:r>
    </w:p>
    <w:p w14:paraId="67941FE6" w14:textId="77777777" w:rsidR="00FB581C" w:rsidRDefault="00FB581C" w:rsidP="00FB581C">
      <w:pPr>
        <w:rPr>
          <w:b/>
          <w:sz w:val="32"/>
        </w:rPr>
      </w:pPr>
    </w:p>
    <w:p w14:paraId="3898A15B" w14:textId="77777777" w:rsidR="00FB581C" w:rsidRPr="00092796" w:rsidRDefault="00FB581C" w:rsidP="00FB581C">
      <w:pPr>
        <w:jc w:val="both"/>
      </w:pPr>
      <w:bookmarkStart w:id="9" w:name="_Toc1312441"/>
      <w:bookmarkStart w:id="10" w:name="_Toc1312575"/>
      <w:bookmarkStart w:id="11" w:name="_Toc64530403"/>
      <w:r w:rsidRPr="00F01972">
        <w:rPr>
          <w:rStyle w:val="30"/>
        </w:rPr>
        <w:t>4.3.</w:t>
      </w:r>
      <w:r>
        <w:rPr>
          <w:rStyle w:val="30"/>
        </w:rPr>
        <w:t>2</w:t>
      </w:r>
      <w:r w:rsidRPr="00F01972">
        <w:rPr>
          <w:rStyle w:val="30"/>
        </w:rPr>
        <w:t xml:space="preserve">.  </w:t>
      </w:r>
      <w:r w:rsidRPr="00E53E2C">
        <w:rPr>
          <w:rStyle w:val="30"/>
          <w:i/>
          <w:iCs/>
        </w:rPr>
        <w:t>Задание 2</w:t>
      </w:r>
      <w:bookmarkEnd w:id="9"/>
      <w:bookmarkEnd w:id="10"/>
      <w:r w:rsidRPr="00E53E2C">
        <w:rPr>
          <w:rStyle w:val="30"/>
          <w:i/>
          <w:iCs/>
        </w:rPr>
        <w:t>.</w:t>
      </w:r>
      <w:r w:rsidRPr="00F01972">
        <w:rPr>
          <w:rStyle w:val="30"/>
        </w:rPr>
        <w:t xml:space="preserve">  Получение имени хоста</w:t>
      </w:r>
      <w:bookmarkEnd w:id="11"/>
      <w:r w:rsidRPr="00092796">
        <w:t>.</w:t>
      </w:r>
    </w:p>
    <w:p w14:paraId="527301FD" w14:textId="77777777" w:rsidR="00FB581C" w:rsidRDefault="00FB581C" w:rsidP="00FB581C">
      <w:r w:rsidRPr="00092796">
        <w:t>Выведите на экран и запишите имя локального хоста</w:t>
      </w:r>
      <w:r w:rsidRPr="00650540">
        <w:t xml:space="preserve"> (</w:t>
      </w:r>
      <w:r>
        <w:t>желательно  и личного компьютера</w:t>
      </w:r>
      <w:r w:rsidRPr="00650540">
        <w:t>)</w:t>
      </w:r>
      <w:r>
        <w:t>,</w:t>
      </w:r>
      <w:r w:rsidRPr="00092796">
        <w:t xml:space="preserve"> </w:t>
      </w:r>
      <w:r>
        <w:t xml:space="preserve">на котором вы работаете </w:t>
      </w:r>
      <w:r w:rsidRPr="00092796">
        <w:t xml:space="preserve">с помощью команды </w:t>
      </w:r>
      <w:r>
        <w:t>(какой</w:t>
      </w:r>
      <w:r w:rsidRPr="00650540">
        <w:t>?</w:t>
      </w:r>
      <w:r>
        <w:t>).</w:t>
      </w:r>
    </w:p>
    <w:p w14:paraId="21203043" w14:textId="77777777" w:rsidR="00FB581C" w:rsidRDefault="00E93495" w:rsidP="00FB581C">
      <w:pPr>
        <w:rPr>
          <w:lang w:val="en-US"/>
        </w:rPr>
      </w:pPr>
      <w:r>
        <w:rPr>
          <w:lang w:val="en-US"/>
        </w:rPr>
        <w:pict w14:anchorId="14F9150E">
          <v:shape id="_x0000_i1026" type="#_x0000_t75" style="width:129.6pt;height:27pt">
            <v:imagedata r:id="rId8" o:title="hostname"/>
          </v:shape>
        </w:pict>
      </w:r>
    </w:p>
    <w:p w14:paraId="6AE83CA6" w14:textId="77777777" w:rsidR="00FB581C" w:rsidRDefault="00FB581C" w:rsidP="00FB581C">
      <w:pPr>
        <w:rPr>
          <w:lang w:val="en-US"/>
        </w:rPr>
      </w:pPr>
    </w:p>
    <w:p w14:paraId="6A6BA2FD" w14:textId="77777777" w:rsidR="00FB581C" w:rsidRDefault="00FB581C" w:rsidP="00FB581C">
      <w:pPr>
        <w:jc w:val="both"/>
        <w:rPr>
          <w:rStyle w:val="30"/>
        </w:rPr>
      </w:pPr>
      <w:bookmarkStart w:id="12" w:name="_Toc1312442"/>
      <w:bookmarkStart w:id="13" w:name="_Toc1312576"/>
      <w:bookmarkStart w:id="14" w:name="_Toc64530404"/>
    </w:p>
    <w:p w14:paraId="3E58B953" w14:textId="77777777" w:rsidR="00FB581C" w:rsidRDefault="00FB581C" w:rsidP="00FB581C">
      <w:pPr>
        <w:jc w:val="both"/>
        <w:rPr>
          <w:rStyle w:val="30"/>
        </w:rPr>
      </w:pPr>
    </w:p>
    <w:p w14:paraId="6CCA70D4" w14:textId="77777777" w:rsidR="00FB581C" w:rsidRPr="00FF3FF0" w:rsidRDefault="00FB581C" w:rsidP="00FB581C">
      <w:pPr>
        <w:jc w:val="both"/>
        <w:rPr>
          <w:rStyle w:val="30"/>
        </w:rPr>
      </w:pPr>
      <w:r w:rsidRPr="00FF3FF0">
        <w:rPr>
          <w:rStyle w:val="30"/>
        </w:rPr>
        <w:lastRenderedPageBreak/>
        <w:t xml:space="preserve">4.3.3.  </w:t>
      </w:r>
      <w:r w:rsidRPr="00FF3FF0">
        <w:rPr>
          <w:rStyle w:val="30"/>
          <w:i/>
        </w:rPr>
        <w:t>Задание 3</w:t>
      </w:r>
      <w:bookmarkEnd w:id="12"/>
      <w:bookmarkEnd w:id="13"/>
      <w:r w:rsidRPr="00FF3FF0">
        <w:rPr>
          <w:rStyle w:val="30"/>
          <w:i/>
        </w:rPr>
        <w:t>.</w:t>
      </w:r>
      <w:r w:rsidRPr="00FF3FF0">
        <w:rPr>
          <w:rStyle w:val="30"/>
        </w:rPr>
        <w:t xml:space="preserve"> Изучение утилиты ipconfig</w:t>
      </w:r>
      <w:bookmarkEnd w:id="14"/>
    </w:p>
    <w:p w14:paraId="2D576064" w14:textId="77777777" w:rsidR="00FB581C" w:rsidRDefault="00FB581C" w:rsidP="00FB581C">
      <w:pPr>
        <w:pStyle w:val="a3"/>
        <w:spacing w:before="0" w:beforeAutospacing="0" w:after="120" w:afterAutospacing="0"/>
        <w:jc w:val="both"/>
        <w:rPr>
          <w:color w:val="000000"/>
        </w:rPr>
      </w:pPr>
      <w:r w:rsidRPr="00092796">
        <w:rPr>
          <w:color w:val="000000"/>
        </w:rPr>
        <w:t xml:space="preserve">Проверьте конфигурацию TCP/IP с помощью утилиты ipconfig. </w:t>
      </w:r>
      <w:r>
        <w:rPr>
          <w:color w:val="000000"/>
        </w:rPr>
        <w:t xml:space="preserve"> Утилиту выполните на компьютере в дисплейном классе ФПМИ и на личном  ноутбуке. </w:t>
      </w:r>
      <w:r w:rsidRPr="00092796">
        <w:rPr>
          <w:color w:val="000000"/>
        </w:rPr>
        <w:t xml:space="preserve">Заполните </w:t>
      </w:r>
      <w:r>
        <w:rPr>
          <w:color w:val="000000"/>
        </w:rPr>
        <w:t>соответственно таблицу. Обратите внимание на значения в последних двух справа столбцах.  Проанализируйте отличия в заполненных столбцах</w:t>
      </w:r>
      <w:r w:rsidRPr="00092796">
        <w:rPr>
          <w:color w:val="000000"/>
        </w:rPr>
        <w:t>:</w:t>
      </w:r>
    </w:p>
    <w:tbl>
      <w:tblPr>
        <w:tblpPr w:leftFromText="180" w:rightFromText="180" w:vertAnchor="text" w:horzAnchor="margin" w:tblpXSpec="right" w:tblpY="8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35"/>
        <w:gridCol w:w="2197"/>
        <w:gridCol w:w="2190"/>
        <w:gridCol w:w="2193"/>
      </w:tblGrid>
      <w:tr w:rsidR="00FB581C" w:rsidRPr="00092796" w14:paraId="5D0CC93A" w14:textId="77777777" w:rsidTr="00FB581C">
        <w:trPr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199B0C" w14:textId="77777777" w:rsidR="00FB581C" w:rsidRPr="00B834C0" w:rsidRDefault="00FB581C" w:rsidP="00FB58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DD01C" w14:textId="77777777" w:rsidR="00FB581C" w:rsidRPr="009A632F" w:rsidRDefault="00FB581C" w:rsidP="00FB581C">
            <w:pPr>
              <w:jc w:val="center"/>
              <w:rPr>
                <w:b/>
              </w:rPr>
            </w:pPr>
            <w:r w:rsidRPr="009A632F">
              <w:rPr>
                <w:b/>
              </w:rPr>
              <w:t>ПК дисплейного класса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59738" w14:textId="77777777" w:rsidR="00FB581C" w:rsidRPr="009A632F" w:rsidRDefault="00FB581C" w:rsidP="00FB581C">
            <w:pPr>
              <w:jc w:val="center"/>
              <w:rPr>
                <w:b/>
                <w:color w:val="0000FF"/>
              </w:rPr>
            </w:pPr>
            <w:r w:rsidRPr="009A632F">
              <w:rPr>
                <w:b/>
                <w:color w:val="0000FF"/>
              </w:rPr>
              <w:t>Личный ноутбук в сети БГУ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86F90A" w14:textId="77777777" w:rsidR="00FB581C" w:rsidRPr="009A632F" w:rsidRDefault="00FB581C" w:rsidP="00FB581C">
            <w:pPr>
              <w:jc w:val="center"/>
              <w:rPr>
                <w:b/>
                <w:color w:val="0000FF"/>
              </w:rPr>
            </w:pPr>
            <w:r w:rsidRPr="009A632F">
              <w:rPr>
                <w:b/>
                <w:color w:val="0000FF"/>
              </w:rPr>
              <w:t>Личный ноутбук в домашней сети</w:t>
            </w:r>
          </w:p>
        </w:tc>
      </w:tr>
      <w:tr w:rsidR="00FB581C" w:rsidRPr="00092796" w14:paraId="2D1FAB93" w14:textId="77777777" w:rsidTr="00FB581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092AE" w14:textId="77777777" w:rsidR="00FB581C" w:rsidRPr="00444D08" w:rsidRDefault="00FB581C" w:rsidP="00FB58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компьютера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80A89" w14:textId="755B78D4" w:rsidR="00FB581C" w:rsidRPr="00AC738E" w:rsidRDefault="00AC738E" w:rsidP="00FB58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fpmi506pc9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98DDC6" w14:textId="77777777" w:rsidR="00FB581C" w:rsidRPr="00092796" w:rsidRDefault="00FB581C" w:rsidP="00FB581C">
            <w:pPr>
              <w:jc w:val="center"/>
            </w:pPr>
            <w:r w:rsidRPr="00FB581C">
              <w:t>DESKTOP-V3UEBDO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80AAA7" w14:textId="77777777" w:rsidR="00FB581C" w:rsidRPr="00092796" w:rsidRDefault="00FB581C" w:rsidP="00FB581C">
            <w:pPr>
              <w:jc w:val="center"/>
            </w:pPr>
            <w:r w:rsidRPr="00FB581C">
              <w:t>DESKTOP-V3UEBDO</w:t>
            </w:r>
          </w:p>
        </w:tc>
      </w:tr>
      <w:tr w:rsidR="00FB581C" w:rsidRPr="00E93495" w14:paraId="0DAE7F0A" w14:textId="77777777" w:rsidTr="00FB581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5F740" w14:textId="77777777" w:rsidR="00FB581C" w:rsidRPr="00B834C0" w:rsidRDefault="00FB581C" w:rsidP="00FB581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Описание адаптера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EB2BB8" w14:textId="2C5EC537" w:rsidR="00FB581C" w:rsidRPr="00AC738E" w:rsidRDefault="00AC738E" w:rsidP="00FB58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Realtek PCIe GBE Family Controller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8E0AE" w14:textId="77777777" w:rsidR="00FB581C" w:rsidRPr="00FB581C" w:rsidRDefault="00FB581C" w:rsidP="00FB581C">
            <w:pPr>
              <w:jc w:val="center"/>
              <w:rPr>
                <w:lang w:val="en-US"/>
              </w:rPr>
            </w:pPr>
            <w:r w:rsidRPr="00FB581C">
              <w:rPr>
                <w:lang w:val="en-US"/>
              </w:rPr>
              <w:t>Intel(R) Dual Band Wireless-AC 8265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0147B" w14:textId="77777777" w:rsidR="00FB581C" w:rsidRPr="00FB581C" w:rsidRDefault="00FB581C" w:rsidP="00FB581C">
            <w:pPr>
              <w:jc w:val="center"/>
              <w:rPr>
                <w:lang w:val="en-US"/>
              </w:rPr>
            </w:pPr>
            <w:r w:rsidRPr="00FB581C">
              <w:rPr>
                <w:lang w:val="en-US"/>
              </w:rPr>
              <w:t>Intel(R) Dual Band Wireless-AC 8265</w:t>
            </w:r>
          </w:p>
        </w:tc>
      </w:tr>
      <w:tr w:rsidR="00FB581C" w:rsidRPr="00092796" w14:paraId="4699D3CA" w14:textId="77777777" w:rsidTr="00FB581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C59A0" w14:textId="77777777" w:rsidR="00FB581C" w:rsidRPr="00B834C0" w:rsidRDefault="00FB581C" w:rsidP="00FB581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Физический адрес сетевого адаптера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75BC4" w14:textId="7DF331DB" w:rsidR="00FB581C" w:rsidRPr="00AC738E" w:rsidRDefault="00AC738E" w:rsidP="00FB58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48-5B-39-70-30-01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845CB" w14:textId="77777777" w:rsidR="00FB581C" w:rsidRPr="00092796" w:rsidRDefault="008A3CA5" w:rsidP="00FB581C">
            <w:pPr>
              <w:jc w:val="center"/>
            </w:pPr>
            <w:r w:rsidRPr="00FB581C">
              <w:t>94-B8-6D-85-3D-1F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A638C" w14:textId="77777777" w:rsidR="00FB581C" w:rsidRPr="00092796" w:rsidRDefault="00FB581C" w:rsidP="00FB581C">
            <w:pPr>
              <w:jc w:val="center"/>
            </w:pPr>
            <w:r w:rsidRPr="00FB581C">
              <w:t>94-B8-6D-85-3D-1F</w:t>
            </w:r>
          </w:p>
        </w:tc>
      </w:tr>
      <w:tr w:rsidR="00FB581C" w:rsidRPr="00092796" w14:paraId="1D23379E" w14:textId="77777777" w:rsidTr="00FB581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ED5BC" w14:textId="77777777" w:rsidR="00FB581C" w:rsidRPr="00B834C0" w:rsidRDefault="00FB581C" w:rsidP="00FB581C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IP-адрес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A4F9C" w14:textId="535E3B53" w:rsidR="00FB581C" w:rsidRPr="00AC738E" w:rsidRDefault="00AC738E" w:rsidP="00FB58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10.150.5.254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CE400" w14:textId="14BB3E1C" w:rsidR="00FB581C" w:rsidRPr="00092796" w:rsidRDefault="008D291F" w:rsidP="00FB581C">
            <w:pPr>
              <w:jc w:val="center"/>
            </w:pPr>
            <w:r w:rsidRPr="008D291F">
              <w:t>10.160.4.167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37CB1" w14:textId="77777777" w:rsidR="00FB581C" w:rsidRPr="00092796" w:rsidRDefault="00FB581C" w:rsidP="00FB581C">
            <w:pPr>
              <w:jc w:val="center"/>
            </w:pPr>
            <w:r w:rsidRPr="00FB581C">
              <w:t>192.168.1.29</w:t>
            </w:r>
          </w:p>
        </w:tc>
      </w:tr>
      <w:tr w:rsidR="00565511" w:rsidRPr="00092796" w14:paraId="3F044CEB" w14:textId="77777777" w:rsidTr="00FB581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96D68" w14:textId="77777777" w:rsidR="00565511" w:rsidRPr="00B834C0" w:rsidRDefault="00565511" w:rsidP="00565511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Маска подсети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713C9" w14:textId="1E2FA554" w:rsidR="00565511" w:rsidRPr="00AC738E" w:rsidRDefault="00565511" w:rsidP="00565511">
            <w:pPr>
              <w:jc w:val="center"/>
            </w:pPr>
            <w:r w:rsidRPr="00AC738E">
              <w:t>255.255.128.0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0EDA2A" w14:textId="72071117" w:rsidR="00565511" w:rsidRPr="00092796" w:rsidRDefault="00565511" w:rsidP="00565511">
            <w:pPr>
              <w:jc w:val="center"/>
            </w:pPr>
            <w:r w:rsidRPr="008D291F">
              <w:t>255.255.128.0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D4566B" w14:textId="77777777" w:rsidR="00565511" w:rsidRPr="00092796" w:rsidRDefault="00565511" w:rsidP="00565511">
            <w:pPr>
              <w:jc w:val="center"/>
            </w:pPr>
            <w:r w:rsidRPr="008A3CA5">
              <w:t>255.255.255.0</w:t>
            </w:r>
          </w:p>
        </w:tc>
      </w:tr>
      <w:tr w:rsidR="00565511" w:rsidRPr="00092796" w14:paraId="1039CF8A" w14:textId="77777777" w:rsidTr="00FB581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07AB90" w14:textId="77777777" w:rsidR="00565511" w:rsidRPr="00B834C0" w:rsidRDefault="00565511" w:rsidP="00565511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Основной шлюз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D8522" w14:textId="31A6BC88" w:rsidR="00565511" w:rsidRPr="00AC738E" w:rsidRDefault="00AC738E" w:rsidP="00565511">
            <w:pPr>
              <w:jc w:val="center"/>
            </w:pPr>
            <w:r w:rsidRPr="00AC738E">
              <w:t>10.150.5</w:t>
            </w:r>
            <w:r w:rsidR="00565511" w:rsidRPr="00AC738E">
              <w:t>.1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950AD" w14:textId="7ACF55B5" w:rsidR="00565511" w:rsidRPr="00092796" w:rsidRDefault="00565511" w:rsidP="00565511">
            <w:pPr>
              <w:jc w:val="center"/>
            </w:pPr>
            <w:r w:rsidRPr="008D291F">
              <w:t>10.160.0.1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8E946" w14:textId="77777777" w:rsidR="00565511" w:rsidRPr="00092796" w:rsidRDefault="00565511" w:rsidP="00565511">
            <w:pPr>
              <w:jc w:val="center"/>
            </w:pPr>
            <w:r w:rsidRPr="008A3CA5">
              <w:t>192.168.1.1</w:t>
            </w:r>
          </w:p>
        </w:tc>
      </w:tr>
      <w:tr w:rsidR="00565511" w:rsidRPr="00092796" w14:paraId="1DB925E4" w14:textId="77777777" w:rsidTr="00FB581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DBA1F3" w14:textId="77777777" w:rsidR="00565511" w:rsidRPr="00B834C0" w:rsidRDefault="00565511" w:rsidP="00565511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Используется ли DHCP (адрес DHCP-сервера)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E09F53" w14:textId="3320C987" w:rsidR="00565511" w:rsidRPr="00AC738E" w:rsidRDefault="00565511" w:rsidP="00565511">
            <w:pPr>
              <w:jc w:val="center"/>
            </w:pPr>
            <w:r w:rsidRPr="00AC738E">
              <w:t>10.0.0.66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D07E5" w14:textId="52D5D971" w:rsidR="00565511" w:rsidRPr="00092796" w:rsidRDefault="00565511" w:rsidP="00565511">
            <w:pPr>
              <w:jc w:val="center"/>
            </w:pPr>
            <w:r w:rsidRPr="008D291F">
              <w:t>10.0.0.66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4C6BD" w14:textId="77777777" w:rsidR="00565511" w:rsidRPr="00092796" w:rsidRDefault="00565511" w:rsidP="00565511">
            <w:pPr>
              <w:jc w:val="center"/>
            </w:pPr>
            <w:r w:rsidRPr="008A3CA5">
              <w:t>192.168.1.1</w:t>
            </w:r>
          </w:p>
        </w:tc>
      </w:tr>
      <w:tr w:rsidR="00565511" w:rsidRPr="00092796" w14:paraId="50E73748" w14:textId="77777777" w:rsidTr="00FB581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F5E83" w14:textId="77777777" w:rsidR="00565511" w:rsidRPr="00B834C0" w:rsidRDefault="00565511" w:rsidP="00565511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Адрес DNS-сервера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09BAC2" w14:textId="0BE01072" w:rsidR="00565511" w:rsidRPr="00AC738E" w:rsidRDefault="00565511" w:rsidP="00565511">
            <w:pPr>
              <w:jc w:val="center"/>
            </w:pPr>
            <w:r w:rsidRPr="00AC738E">
              <w:t>10.0.0.66                                       10.0.0.67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4E5EEB" w14:textId="10EF92B9" w:rsidR="00565511" w:rsidRPr="00092796" w:rsidRDefault="00565511" w:rsidP="00565511">
            <w:pPr>
              <w:jc w:val="center"/>
            </w:pPr>
            <w:r>
              <w:t>10.0.0.66                                       10.0.0.67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C5149" w14:textId="77777777" w:rsidR="00565511" w:rsidRPr="00092796" w:rsidRDefault="00565511" w:rsidP="00565511">
            <w:pPr>
              <w:jc w:val="center"/>
            </w:pPr>
            <w:r w:rsidRPr="008A3CA5">
              <w:t>192.168.1.1</w:t>
            </w:r>
          </w:p>
        </w:tc>
      </w:tr>
      <w:tr w:rsidR="00565511" w:rsidRPr="00092796" w14:paraId="4433826C" w14:textId="77777777" w:rsidTr="00FB581C">
        <w:trPr>
          <w:trHeight w:val="567"/>
          <w:tblCellSpacing w:w="15" w:type="dxa"/>
        </w:trPr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0B639" w14:textId="77777777" w:rsidR="00565511" w:rsidRPr="00B834C0" w:rsidRDefault="00565511" w:rsidP="00565511">
            <w:pPr>
              <w:jc w:val="center"/>
              <w:rPr>
                <w:sz w:val="20"/>
                <w:szCs w:val="20"/>
              </w:rPr>
            </w:pPr>
            <w:r w:rsidRPr="00B834C0">
              <w:rPr>
                <w:sz w:val="20"/>
                <w:szCs w:val="20"/>
              </w:rPr>
              <w:t>Адрес WINS-сервера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9B8638" w14:textId="2DE39512" w:rsidR="00565511" w:rsidRPr="00AC738E" w:rsidRDefault="00565511" w:rsidP="00565511">
            <w:pPr>
              <w:jc w:val="center"/>
            </w:pPr>
            <w:r w:rsidRPr="00AC738E">
              <w:t>10.0.0.66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8E031" w14:textId="76179DE7" w:rsidR="00565511" w:rsidRPr="00092796" w:rsidRDefault="00565511" w:rsidP="00565511">
            <w:pPr>
              <w:jc w:val="center"/>
            </w:pPr>
            <w:r w:rsidRPr="008D291F">
              <w:t>10.0.0.66</w:t>
            </w:r>
          </w:p>
        </w:tc>
        <w:tc>
          <w:tcPr>
            <w:tcW w:w="21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DAD70" w14:textId="77777777" w:rsidR="00565511" w:rsidRPr="00092796" w:rsidRDefault="00565511" w:rsidP="00565511">
            <w:pPr>
              <w:jc w:val="center"/>
            </w:pPr>
            <w:r>
              <w:t>-</w:t>
            </w:r>
          </w:p>
        </w:tc>
      </w:tr>
    </w:tbl>
    <w:p w14:paraId="071F2FD2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527A42CF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3761EFE4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433CDEDC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113E8061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25CFD6A4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316A1D68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4EF6F1BA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72A44954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239E16C6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02DC7C21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5F92BB6E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1B2D42B5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3264D8C5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61DCCE30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6EDEF25C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7A0494FA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1CD427D8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12094809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091D4E73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WINS — служба сопоставления NetBIOS-имён компьютеров с IP-адресами узлов. Сервер WINS осуществляет регистрацию имён, выполнение запросов и освобождение имён. В домашней сети отсутствует эта служба, поэтому и отсутствует адрес WINS-сервера.</w:t>
      </w:r>
    </w:p>
    <w:p w14:paraId="445748B3" w14:textId="77777777" w:rsidR="008A3CA5" w:rsidRDefault="008A3CA5" w:rsidP="00FB581C">
      <w:pPr>
        <w:pStyle w:val="a3"/>
        <w:spacing w:before="0" w:beforeAutospacing="0" w:after="120" w:afterAutospacing="0"/>
        <w:jc w:val="both"/>
        <w:rPr>
          <w:color w:val="000000"/>
          <w:sz w:val="21"/>
          <w:szCs w:val="21"/>
          <w:shd w:val="clear" w:color="auto" w:fill="FFFFFF"/>
        </w:rPr>
      </w:pPr>
    </w:p>
    <w:p w14:paraId="36D74407" w14:textId="77777777" w:rsidR="00565511" w:rsidRDefault="008A3CA5" w:rsidP="008A3CA5">
      <w:pPr>
        <w:spacing w:before="240"/>
      </w:pPr>
      <w:bookmarkStart w:id="15" w:name="_Toc1312443"/>
      <w:bookmarkStart w:id="16" w:name="_Toc1312577"/>
      <w:bookmarkStart w:id="17" w:name="_Toc64530405"/>
      <w:r w:rsidRPr="00F01972">
        <w:rPr>
          <w:rStyle w:val="30"/>
        </w:rPr>
        <w:t>4.3.</w:t>
      </w:r>
      <w:r>
        <w:rPr>
          <w:rStyle w:val="30"/>
        </w:rPr>
        <w:t>4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bookmarkEnd w:id="15"/>
      <w:bookmarkEnd w:id="16"/>
      <w:r>
        <w:rPr>
          <w:rStyle w:val="30"/>
          <w:i/>
          <w:iCs/>
        </w:rPr>
        <w:t>4</w:t>
      </w:r>
      <w:r w:rsidRPr="00F01972">
        <w:rPr>
          <w:rStyle w:val="30"/>
        </w:rPr>
        <w:t>. Тестирование связи с помощью утилиты ping</w:t>
      </w:r>
      <w:bookmarkEnd w:id="17"/>
      <w:r w:rsidRPr="00092796">
        <w:t xml:space="preserve">. </w:t>
      </w:r>
    </w:p>
    <w:p w14:paraId="2DA0F0E2" w14:textId="10736ADC" w:rsidR="008A3CA5" w:rsidRPr="00565511" w:rsidRDefault="008A3CA5" w:rsidP="008A3CA5">
      <w:pPr>
        <w:spacing w:before="240"/>
      </w:pPr>
      <w:r>
        <w:br/>
        <w:t xml:space="preserve">    </w:t>
      </w:r>
      <w:r w:rsidRPr="00092796">
        <w:t>Проверьте правильность установки и конфигурирования TCP/IP на локальном компьютере.</w:t>
      </w:r>
      <w:r>
        <w:t xml:space="preserve"> </w:t>
      </w:r>
      <w:r>
        <w:rPr>
          <w:color w:val="000000"/>
        </w:rPr>
        <w:t xml:space="preserve"> </w:t>
      </w:r>
      <w:r w:rsidRPr="00092796">
        <w:rPr>
          <w:color w:val="000000"/>
        </w:rPr>
        <w:t xml:space="preserve">С помощью команды ping проверьте перечисленные ниже адреса и для каждого из них отметьте </w:t>
      </w:r>
      <w:r w:rsidRPr="00092796">
        <w:rPr>
          <w:color w:val="000000"/>
          <w:lang w:val="en-US"/>
        </w:rPr>
        <w:t>TTL</w:t>
      </w:r>
      <w:r w:rsidRPr="00092796">
        <w:rPr>
          <w:color w:val="000000"/>
        </w:rPr>
        <w:t xml:space="preserve"> (</w:t>
      </w:r>
      <w:r w:rsidRPr="00092796">
        <w:rPr>
          <w:color w:val="000000"/>
          <w:lang w:val="en-US"/>
        </w:rPr>
        <w:t>Time</w:t>
      </w:r>
      <w:r w:rsidRPr="00092796">
        <w:rPr>
          <w:color w:val="000000"/>
        </w:rPr>
        <w:t xml:space="preserve"> </w:t>
      </w:r>
      <w:r w:rsidRPr="00092796">
        <w:rPr>
          <w:color w:val="000000"/>
          <w:lang w:val="en-US"/>
        </w:rPr>
        <w:t>To</w:t>
      </w:r>
      <w:r w:rsidRPr="00092796">
        <w:rPr>
          <w:color w:val="000000"/>
        </w:rPr>
        <w:t xml:space="preserve"> </w:t>
      </w:r>
      <w:r w:rsidRPr="00092796">
        <w:rPr>
          <w:color w:val="000000"/>
          <w:lang w:val="en-US"/>
        </w:rPr>
        <w:t>Live</w:t>
      </w:r>
      <w:r w:rsidRPr="00092796">
        <w:rPr>
          <w:color w:val="000000"/>
        </w:rPr>
        <w:t xml:space="preserve">) и время отклика. </w:t>
      </w:r>
    </w:p>
    <w:p w14:paraId="1245C733" w14:textId="77777777" w:rsidR="008A3CA5" w:rsidRDefault="008A3CA5" w:rsidP="008A3CA5">
      <w:pPr>
        <w:pStyle w:val="a3"/>
        <w:spacing w:before="120" w:beforeAutospacing="0" w:after="120" w:afterAutospacing="0"/>
        <w:ind w:left="720"/>
        <w:jc w:val="center"/>
        <w:rPr>
          <w:color w:val="000000"/>
        </w:rPr>
      </w:pPr>
      <w:r w:rsidRPr="00092796">
        <w:rPr>
          <w:color w:val="000000"/>
        </w:rPr>
        <w:t>10.150.1.</w:t>
      </w:r>
      <w:r>
        <w:rPr>
          <w:color w:val="000000"/>
        </w:rPr>
        <w:t xml:space="preserve">3, </w:t>
      </w:r>
      <w:r w:rsidRPr="00650540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Pr="00092796">
        <w:rPr>
          <w:color w:val="000000"/>
        </w:rPr>
        <w:t>10.150.1.1</w:t>
      </w:r>
      <w:r>
        <w:rPr>
          <w:color w:val="000000"/>
        </w:rPr>
        <w:t xml:space="preserve">, </w:t>
      </w:r>
      <w:r w:rsidRPr="00650540">
        <w:rPr>
          <w:color w:val="000000"/>
        </w:rPr>
        <w:t xml:space="preserve">   </w:t>
      </w:r>
      <w:r w:rsidRPr="00092796">
        <w:rPr>
          <w:color w:val="000000"/>
        </w:rPr>
        <w:t>10.0.0.20</w:t>
      </w:r>
      <w:r>
        <w:rPr>
          <w:color w:val="000000"/>
        </w:rPr>
        <w:t xml:space="preserve">, </w:t>
      </w:r>
      <w:r w:rsidRPr="00650540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Pr="00092796">
        <w:rPr>
          <w:color w:val="000000"/>
        </w:rPr>
        <w:t>10.150.6.29</w:t>
      </w:r>
      <w:r w:rsidRPr="00650540">
        <w:rPr>
          <w:color w:val="000000"/>
        </w:rPr>
        <w:t>,</w:t>
      </w:r>
      <w:r>
        <w:rPr>
          <w:color w:val="000000"/>
        </w:rPr>
        <w:t xml:space="preserve"> </w:t>
      </w:r>
      <w:r w:rsidRPr="00650540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Pr="00092796">
        <w:rPr>
          <w:color w:val="000000"/>
        </w:rPr>
        <w:t>10.150.3.30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973"/>
        <w:gridCol w:w="2967"/>
        <w:gridCol w:w="2968"/>
      </w:tblGrid>
      <w:tr w:rsidR="00F00C17" w14:paraId="69C8FD33" w14:textId="77777777" w:rsidTr="00642FB3">
        <w:tc>
          <w:tcPr>
            <w:tcW w:w="2973" w:type="dxa"/>
          </w:tcPr>
          <w:p w14:paraId="19F7B2BE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Адрес</w:t>
            </w:r>
          </w:p>
        </w:tc>
        <w:tc>
          <w:tcPr>
            <w:tcW w:w="2967" w:type="dxa"/>
          </w:tcPr>
          <w:p w14:paraId="4E90D3E0" w14:textId="77777777" w:rsid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TTL</w:t>
            </w:r>
          </w:p>
        </w:tc>
        <w:tc>
          <w:tcPr>
            <w:tcW w:w="2968" w:type="dxa"/>
          </w:tcPr>
          <w:p w14:paraId="251D22B3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Время отклика</w:t>
            </w:r>
          </w:p>
        </w:tc>
      </w:tr>
      <w:tr w:rsidR="00F00C17" w:rsidRPr="00F00C17" w14:paraId="22E9B557" w14:textId="77777777" w:rsidTr="00642FB3">
        <w:tc>
          <w:tcPr>
            <w:tcW w:w="2973" w:type="dxa"/>
          </w:tcPr>
          <w:p w14:paraId="5EA67500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10.150.1.3</w:t>
            </w:r>
          </w:p>
        </w:tc>
        <w:tc>
          <w:tcPr>
            <w:tcW w:w="2967" w:type="dxa"/>
          </w:tcPr>
          <w:p w14:paraId="32E37B49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  <w:tc>
          <w:tcPr>
            <w:tcW w:w="2968" w:type="dxa"/>
          </w:tcPr>
          <w:p w14:paraId="5BFD63C7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</w:tr>
      <w:tr w:rsidR="00F00C17" w:rsidRPr="00F00C17" w14:paraId="11A19A20" w14:textId="77777777" w:rsidTr="00642FB3">
        <w:tc>
          <w:tcPr>
            <w:tcW w:w="2973" w:type="dxa"/>
          </w:tcPr>
          <w:p w14:paraId="7ADEA198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10.150.1.1</w:t>
            </w:r>
          </w:p>
        </w:tc>
        <w:tc>
          <w:tcPr>
            <w:tcW w:w="2967" w:type="dxa"/>
          </w:tcPr>
          <w:p w14:paraId="49EA4000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  <w:tc>
          <w:tcPr>
            <w:tcW w:w="2968" w:type="dxa"/>
          </w:tcPr>
          <w:p w14:paraId="3AA61C89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</w:tr>
      <w:tr w:rsidR="00F00C17" w:rsidRPr="00F00C17" w14:paraId="799F2DAD" w14:textId="77777777" w:rsidTr="00642FB3">
        <w:tc>
          <w:tcPr>
            <w:tcW w:w="2973" w:type="dxa"/>
          </w:tcPr>
          <w:p w14:paraId="7FA275BE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10.0.0.20</w:t>
            </w:r>
          </w:p>
        </w:tc>
        <w:tc>
          <w:tcPr>
            <w:tcW w:w="2967" w:type="dxa"/>
          </w:tcPr>
          <w:p w14:paraId="168BFC1A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  <w:tc>
          <w:tcPr>
            <w:tcW w:w="2968" w:type="dxa"/>
          </w:tcPr>
          <w:p w14:paraId="13533183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</w:tr>
      <w:tr w:rsidR="00F00C17" w:rsidRPr="00F00C17" w14:paraId="463CC5A9" w14:textId="77777777" w:rsidTr="00642FB3">
        <w:tc>
          <w:tcPr>
            <w:tcW w:w="2973" w:type="dxa"/>
          </w:tcPr>
          <w:p w14:paraId="6AA843CD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10.150.6.29</w:t>
            </w:r>
          </w:p>
        </w:tc>
        <w:tc>
          <w:tcPr>
            <w:tcW w:w="2967" w:type="dxa"/>
          </w:tcPr>
          <w:p w14:paraId="543DF659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  <w:tc>
          <w:tcPr>
            <w:tcW w:w="2968" w:type="dxa"/>
          </w:tcPr>
          <w:p w14:paraId="68209D3B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</w:tr>
      <w:tr w:rsidR="00F00C17" w:rsidRPr="00F00C17" w14:paraId="521A6BEF" w14:textId="77777777" w:rsidTr="00642FB3">
        <w:tc>
          <w:tcPr>
            <w:tcW w:w="2973" w:type="dxa"/>
          </w:tcPr>
          <w:p w14:paraId="2477CD72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10.150.3.30</w:t>
            </w:r>
          </w:p>
        </w:tc>
        <w:tc>
          <w:tcPr>
            <w:tcW w:w="2967" w:type="dxa"/>
          </w:tcPr>
          <w:p w14:paraId="23115B38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  <w:tc>
          <w:tcPr>
            <w:tcW w:w="2968" w:type="dxa"/>
          </w:tcPr>
          <w:p w14:paraId="6BE52DC9" w14:textId="77777777" w:rsidR="00F00C17" w:rsidRPr="00F00C17" w:rsidRDefault="00F00C17" w:rsidP="008A3CA5">
            <w:pPr>
              <w:pStyle w:val="a3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F00C17">
              <w:rPr>
                <w:color w:val="000000"/>
              </w:rPr>
              <w:t>Превышен интервал ожидания для запроса.</w:t>
            </w:r>
          </w:p>
        </w:tc>
      </w:tr>
    </w:tbl>
    <w:p w14:paraId="5AAB89A9" w14:textId="77777777" w:rsidR="00642FB3" w:rsidRPr="00092796" w:rsidRDefault="00642FB3" w:rsidP="00642FB3">
      <w:pPr>
        <w:spacing w:before="240"/>
        <w:rPr>
          <w:color w:val="000000"/>
        </w:rPr>
      </w:pPr>
      <w:r w:rsidRPr="00092796">
        <w:rPr>
          <w:color w:val="000000"/>
        </w:rPr>
        <w:t>Попробуйте увеличить время отклика.</w:t>
      </w:r>
    </w:p>
    <w:p w14:paraId="01CD106F" w14:textId="2D38C48D" w:rsidR="00642FB3" w:rsidRPr="00642FB3" w:rsidRDefault="00E93495" w:rsidP="00642FB3">
      <w:pPr>
        <w:pStyle w:val="a3"/>
        <w:spacing w:before="120" w:beforeAutospacing="0" w:after="120" w:afterAutospacing="0"/>
        <w:rPr>
          <w:color w:val="000000"/>
          <w:lang w:val="en-US"/>
        </w:rPr>
      </w:pPr>
      <w:r>
        <w:rPr>
          <w:color w:val="000000"/>
          <w:lang w:val="en-US"/>
        </w:rPr>
        <w:pict w14:anchorId="75D90E2A">
          <v:shape id="_x0000_i1027" type="#_x0000_t75" style="width:382.8pt;height:162.6pt">
            <v:imagedata r:id="rId9" o:title="ping -w"/>
          </v:shape>
        </w:pict>
      </w:r>
    </w:p>
    <w:p w14:paraId="32FC255A" w14:textId="77777777" w:rsidR="008A3CA5" w:rsidRPr="00092796" w:rsidRDefault="008A3CA5" w:rsidP="008A3CA5">
      <w:pPr>
        <w:pStyle w:val="a3"/>
        <w:spacing w:before="120" w:beforeAutospacing="0" w:after="120" w:afterAutospacing="0"/>
        <w:ind w:left="720"/>
        <w:jc w:val="center"/>
        <w:rPr>
          <w:color w:val="000000"/>
        </w:rPr>
      </w:pPr>
    </w:p>
    <w:p w14:paraId="0E31BBED" w14:textId="0749BA84" w:rsidR="008A3CA5" w:rsidRDefault="008A3CA5" w:rsidP="008A3CA5">
      <w:pPr>
        <w:pStyle w:val="a3"/>
        <w:spacing w:before="0" w:beforeAutospacing="0" w:after="0" w:afterAutospacing="0"/>
        <w:rPr>
          <w:color w:val="000000"/>
        </w:rPr>
      </w:pPr>
      <w:r w:rsidRPr="00092796">
        <w:rPr>
          <w:color w:val="000000"/>
        </w:rPr>
        <w:t>Задайте различную длину посылаемых пакетов (</w:t>
      </w:r>
      <w:r>
        <w:rPr>
          <w:color w:val="000000"/>
        </w:rPr>
        <w:t xml:space="preserve">можно только </w:t>
      </w:r>
      <w:r w:rsidRPr="00092796">
        <w:rPr>
          <w:color w:val="000000"/>
        </w:rPr>
        <w:t xml:space="preserve">на любом </w:t>
      </w:r>
      <w:r>
        <w:rPr>
          <w:color w:val="000000"/>
        </w:rPr>
        <w:t xml:space="preserve">одном </w:t>
      </w:r>
      <w:r w:rsidRPr="00092796">
        <w:rPr>
          <w:color w:val="000000"/>
        </w:rPr>
        <w:t>из примеров выпи</w:t>
      </w:r>
      <w:r>
        <w:rPr>
          <w:color w:val="000000"/>
        </w:rPr>
        <w:t>сать</w:t>
      </w:r>
      <w:r w:rsidRPr="00092796">
        <w:rPr>
          <w:color w:val="000000"/>
        </w:rPr>
        <w:t xml:space="preserve"> результат</w:t>
      </w:r>
      <w:r>
        <w:rPr>
          <w:color w:val="000000"/>
        </w:rPr>
        <w:t xml:space="preserve"> для отчета</w:t>
      </w:r>
      <w:r w:rsidRPr="00092796">
        <w:rPr>
          <w:color w:val="000000"/>
        </w:rPr>
        <w:t>)</w:t>
      </w:r>
      <w:r>
        <w:rPr>
          <w:color w:val="000000"/>
        </w:rPr>
        <w:t xml:space="preserve">. </w:t>
      </w:r>
    </w:p>
    <w:p w14:paraId="3284FDC5" w14:textId="4DA0F45F" w:rsidR="00565511" w:rsidRDefault="00E93495" w:rsidP="008A3CA5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pict w14:anchorId="32CBB362">
          <v:shape id="_x0000_i1028" type="#_x0000_t75" style="width:397.2pt;height:168pt">
            <v:imagedata r:id="rId10" o:title="ping -l"/>
          </v:shape>
        </w:pict>
      </w:r>
    </w:p>
    <w:p w14:paraId="25032F7E" w14:textId="77777777" w:rsidR="00642FB3" w:rsidRDefault="00642FB3" w:rsidP="008A3CA5">
      <w:pPr>
        <w:pStyle w:val="a3"/>
        <w:spacing w:before="0" w:beforeAutospacing="0" w:after="0" w:afterAutospacing="0"/>
        <w:rPr>
          <w:color w:val="000000"/>
        </w:rPr>
      </w:pPr>
    </w:p>
    <w:p w14:paraId="0641B7B0" w14:textId="77777777" w:rsidR="008A3CA5" w:rsidRPr="00092796" w:rsidRDefault="008A3CA5" w:rsidP="008A3CA5">
      <w:pPr>
        <w:pStyle w:val="a3"/>
        <w:spacing w:before="0" w:beforeAutospacing="0" w:after="0" w:afterAutospacing="0"/>
        <w:rPr>
          <w:color w:val="000000"/>
        </w:rPr>
      </w:pPr>
      <w:r w:rsidRPr="00092796">
        <w:rPr>
          <w:color w:val="000000"/>
        </w:rPr>
        <w:t>Выпишите ответы на следующие задания:</w:t>
      </w:r>
    </w:p>
    <w:p w14:paraId="22309648" w14:textId="7CCEDD23" w:rsidR="00642FB3" w:rsidRDefault="008A3CA5" w:rsidP="00642FB3">
      <w:pPr>
        <w:numPr>
          <w:ilvl w:val="0"/>
          <w:numId w:val="9"/>
        </w:numPr>
        <w:jc w:val="both"/>
      </w:pPr>
      <w:r w:rsidRPr="00092796">
        <w:t xml:space="preserve">Определите </w:t>
      </w:r>
      <w:r w:rsidRPr="00092796">
        <w:rPr>
          <w:lang w:val="en-US"/>
        </w:rPr>
        <w:t>DNS</w:t>
      </w:r>
      <w:r w:rsidRPr="00092796">
        <w:t xml:space="preserve">-имя любого соседнего компьютера по его </w:t>
      </w:r>
      <w:r w:rsidRPr="00092796">
        <w:rPr>
          <w:lang w:val="en-US"/>
        </w:rPr>
        <w:t>IP</w:t>
      </w:r>
      <w:r w:rsidRPr="00092796">
        <w:t>-адресу.</w:t>
      </w:r>
    </w:p>
    <w:p w14:paraId="27068645" w14:textId="0E06FFD7" w:rsidR="00AC738E" w:rsidRDefault="00757B9F" w:rsidP="00AC738E">
      <w:pPr>
        <w:jc w:val="both"/>
      </w:pPr>
      <w:r>
        <w:t xml:space="preserve">Это делается с помощью команды </w:t>
      </w:r>
      <w:r w:rsidRPr="00757B9F">
        <w:rPr>
          <w:i/>
          <w:lang w:val="en-US"/>
        </w:rPr>
        <w:t>nslookup</w:t>
      </w:r>
      <w:r w:rsidRPr="00757B9F">
        <w:rPr>
          <w:i/>
        </w:rPr>
        <w:t xml:space="preserve"> 10.150.5.188</w:t>
      </w:r>
      <w:r>
        <w:t xml:space="preserve"> </w:t>
      </w:r>
    </w:p>
    <w:p w14:paraId="3D91860A" w14:textId="4CA899B3" w:rsidR="00757B9F" w:rsidRPr="00757B9F" w:rsidRDefault="00757B9F" w:rsidP="00AC738E">
      <w:pPr>
        <w:jc w:val="both"/>
        <w:rPr>
          <w:lang w:val="en-US"/>
        </w:rPr>
      </w:pPr>
      <w:r>
        <w:t xml:space="preserve">Результат: </w:t>
      </w:r>
      <w:r>
        <w:rPr>
          <w:lang w:val="en-US"/>
        </w:rPr>
        <w:t>fpmi506pc7.inet.bsu.by</w:t>
      </w:r>
    </w:p>
    <w:p w14:paraId="15100E9F" w14:textId="2299E031" w:rsidR="00152C22" w:rsidRDefault="00E93495" w:rsidP="00642FB3">
      <w:pPr>
        <w:jc w:val="both"/>
        <w:rPr>
          <w:noProof/>
        </w:rPr>
      </w:pPr>
      <w:r>
        <w:rPr>
          <w:noProof/>
        </w:rPr>
        <w:lastRenderedPageBreak/>
        <w:pict w14:anchorId="2DE76EFE">
          <v:shape id="_x0000_i1029" type="#_x0000_t75" style="width:401.4pt;height:156.6pt">
            <v:imagedata r:id="rId11" o:title="ping dns"/>
          </v:shape>
        </w:pict>
      </w:r>
    </w:p>
    <w:p w14:paraId="043A6A15" w14:textId="1CDCC732" w:rsidR="00565511" w:rsidRPr="00565511" w:rsidRDefault="00565511" w:rsidP="00642FB3">
      <w:pPr>
        <w:jc w:val="both"/>
        <w:rPr>
          <w:color w:val="FF0000"/>
        </w:rPr>
      </w:pPr>
      <w:r>
        <w:rPr>
          <w:noProof/>
          <w:lang w:val="en-US"/>
        </w:rPr>
        <w:t>DNS</w:t>
      </w:r>
      <w:r w:rsidRPr="00565511">
        <w:rPr>
          <w:noProof/>
        </w:rPr>
        <w:t>-</w:t>
      </w:r>
      <w:r>
        <w:rPr>
          <w:noProof/>
        </w:rPr>
        <w:t>имя:</w:t>
      </w:r>
      <w:r>
        <w:rPr>
          <w:noProof/>
          <w:lang w:val="en-US"/>
        </w:rPr>
        <w:t>fpmi</w:t>
      </w:r>
      <w:r w:rsidRPr="00565511">
        <w:rPr>
          <w:noProof/>
        </w:rPr>
        <w:t>-</w:t>
      </w:r>
      <w:r>
        <w:rPr>
          <w:noProof/>
          <w:lang w:val="en-US"/>
        </w:rPr>
        <w:t>stud</w:t>
      </w:r>
      <w:r w:rsidRPr="00565511">
        <w:rPr>
          <w:noProof/>
        </w:rPr>
        <w:t>.</w:t>
      </w:r>
      <w:r>
        <w:rPr>
          <w:noProof/>
          <w:lang w:val="en-US"/>
        </w:rPr>
        <w:t>inet</w:t>
      </w:r>
      <w:r w:rsidRPr="00565511">
        <w:rPr>
          <w:noProof/>
        </w:rPr>
        <w:t>.</w:t>
      </w:r>
      <w:r>
        <w:rPr>
          <w:noProof/>
          <w:lang w:val="en-US"/>
        </w:rPr>
        <w:t>bsu</w:t>
      </w:r>
      <w:r w:rsidRPr="00565511">
        <w:rPr>
          <w:noProof/>
        </w:rPr>
        <w:t>.</w:t>
      </w:r>
      <w:r>
        <w:rPr>
          <w:noProof/>
          <w:lang w:val="en-US"/>
        </w:rPr>
        <w:t>by</w:t>
      </w:r>
    </w:p>
    <w:p w14:paraId="240DB8F7" w14:textId="77777777" w:rsidR="008A3CA5" w:rsidRDefault="008A3CA5" w:rsidP="008A3CA5">
      <w:pPr>
        <w:numPr>
          <w:ilvl w:val="0"/>
          <w:numId w:val="9"/>
        </w:numPr>
        <w:jc w:val="both"/>
      </w:pPr>
      <w:r w:rsidRPr="00092796">
        <w:t xml:space="preserve">Проверьте доступность сайта поисковой системы </w:t>
      </w:r>
      <w:r w:rsidRPr="00092796">
        <w:rPr>
          <w:lang w:val="en-US"/>
        </w:rPr>
        <w:t>Yandex</w:t>
      </w:r>
      <w:r w:rsidRPr="00092796">
        <w:t xml:space="preserve"> в сети </w:t>
      </w:r>
      <w:r w:rsidRPr="00092796">
        <w:rPr>
          <w:lang w:val="en-US"/>
        </w:rPr>
        <w:t>Internet</w:t>
      </w:r>
      <w:r w:rsidRPr="00092796">
        <w:t xml:space="preserve"> через две точки </w:t>
      </w:r>
      <w:r w:rsidRPr="00092796">
        <w:rPr>
          <w:lang w:val="en-US"/>
        </w:rPr>
        <w:t>ya</w:t>
      </w:r>
      <w:r w:rsidRPr="00092796">
        <w:t>.</w:t>
      </w:r>
      <w:r w:rsidRPr="00092796">
        <w:rPr>
          <w:lang w:val="en-US"/>
        </w:rPr>
        <w:t>ru</w:t>
      </w:r>
      <w:r w:rsidRPr="00092796">
        <w:t xml:space="preserve"> и </w:t>
      </w:r>
      <w:r w:rsidRPr="00092796">
        <w:rPr>
          <w:lang w:val="en-US"/>
        </w:rPr>
        <w:t>yandex</w:t>
      </w:r>
      <w:r w:rsidRPr="00092796">
        <w:t>.</w:t>
      </w:r>
      <w:r w:rsidRPr="00092796">
        <w:rPr>
          <w:lang w:val="en-US"/>
        </w:rPr>
        <w:t>ru</w:t>
      </w:r>
      <w:r w:rsidRPr="00092796">
        <w:t xml:space="preserve"> , а также узна</w:t>
      </w:r>
      <w:r>
        <w:t>йте</w:t>
      </w:r>
      <w:r w:rsidRPr="00092796">
        <w:t xml:space="preserve"> их </w:t>
      </w:r>
      <w:r w:rsidRPr="00092796">
        <w:rPr>
          <w:lang w:val="en-US"/>
        </w:rPr>
        <w:t>IP</w:t>
      </w:r>
      <w:r w:rsidRPr="00092796">
        <w:t>-адреса.</w:t>
      </w:r>
    </w:p>
    <w:p w14:paraId="3D7D8EFB" w14:textId="77777777" w:rsidR="00152C22" w:rsidRDefault="00E93495" w:rsidP="00152C22">
      <w:pPr>
        <w:jc w:val="both"/>
      </w:pPr>
      <w:r>
        <w:pict w14:anchorId="567806F5">
          <v:shape id="_x0000_i1030" type="#_x0000_t75" style="width:358.2pt;height:142.2pt">
            <v:imagedata r:id="rId12" o:title="ya"/>
          </v:shape>
        </w:pict>
      </w:r>
    </w:p>
    <w:p w14:paraId="14E31651" w14:textId="77777777" w:rsidR="00152C22" w:rsidRDefault="00152C22" w:rsidP="00152C22">
      <w:pPr>
        <w:jc w:val="both"/>
      </w:pPr>
      <w:r>
        <w:rPr>
          <w:lang w:val="en-US"/>
        </w:rPr>
        <w:t>IP-</w:t>
      </w:r>
      <w:r>
        <w:t>адрес: 87.250.250.242</w:t>
      </w:r>
    </w:p>
    <w:p w14:paraId="66DBE0D0" w14:textId="77777777" w:rsidR="00152C22" w:rsidRDefault="00E93495" w:rsidP="00152C22">
      <w:pPr>
        <w:jc w:val="both"/>
      </w:pPr>
      <w:r>
        <w:pict w14:anchorId="55AFD82B">
          <v:shape id="_x0000_i1031" type="#_x0000_t75" style="width:389.4pt;height:166.8pt">
            <v:imagedata r:id="rId13" o:title="yandex"/>
          </v:shape>
        </w:pict>
      </w:r>
    </w:p>
    <w:p w14:paraId="1C4C7F08" w14:textId="77777777" w:rsidR="00152C22" w:rsidRPr="00152C22" w:rsidRDefault="00152C22" w:rsidP="00152C22">
      <w:pPr>
        <w:jc w:val="both"/>
      </w:pPr>
      <w:r>
        <w:rPr>
          <w:lang w:val="en-US"/>
        </w:rPr>
        <w:t>IP</w:t>
      </w:r>
      <w:r w:rsidRPr="00152C22">
        <w:t>-</w:t>
      </w:r>
      <w:r>
        <w:t>адрес: 77.88.55.88</w:t>
      </w:r>
    </w:p>
    <w:p w14:paraId="3DB205DC" w14:textId="77777777" w:rsidR="008A3CA5" w:rsidRDefault="008A3CA5" w:rsidP="008A3CA5">
      <w:pPr>
        <w:numPr>
          <w:ilvl w:val="0"/>
          <w:numId w:val="9"/>
        </w:numPr>
        <w:jc w:val="both"/>
      </w:pPr>
      <w:r w:rsidRPr="00092796">
        <w:t>Пропинговать сетевой интерфейс локального компьютера.</w:t>
      </w:r>
    </w:p>
    <w:p w14:paraId="7197AC59" w14:textId="77777777" w:rsidR="00152C22" w:rsidRPr="00152C22" w:rsidRDefault="00E93495" w:rsidP="00152C22">
      <w:pPr>
        <w:jc w:val="both"/>
        <w:rPr>
          <w:lang w:val="en-US"/>
        </w:rPr>
      </w:pPr>
      <w:r>
        <w:rPr>
          <w:lang w:val="en-US"/>
        </w:rPr>
        <w:pict w14:anchorId="5604CA6D">
          <v:shape id="_x0000_i1032" type="#_x0000_t75" style="width:379.2pt;height:66pt">
            <v:imagedata r:id="rId14" o:title="ping local"/>
          </v:shape>
        </w:pict>
      </w:r>
    </w:p>
    <w:p w14:paraId="62BBD3F5" w14:textId="77777777" w:rsidR="008A3CA5" w:rsidRDefault="008A3CA5" w:rsidP="008A3CA5">
      <w:pPr>
        <w:numPr>
          <w:ilvl w:val="0"/>
          <w:numId w:val="9"/>
        </w:numPr>
        <w:jc w:val="both"/>
      </w:pPr>
      <w:r w:rsidRPr="00092796">
        <w:t xml:space="preserve">Отправить на адрес согласно вашему варианту </w:t>
      </w:r>
      <w:r w:rsidRPr="00092796">
        <w:rPr>
          <w:lang w:val="en-US"/>
        </w:rPr>
        <w:t>n</w:t>
      </w:r>
      <w:r w:rsidRPr="00092796">
        <w:t xml:space="preserve"> сообщений (</w:t>
      </w:r>
      <w:r w:rsidRPr="00092796">
        <w:rPr>
          <w:lang w:val="en-US"/>
        </w:rPr>
        <w:t>n</w:t>
      </w:r>
      <w:r w:rsidRPr="00092796">
        <w:t>- номер варианта) с эхо-запросом, каждое из которых имеет поле данных из 1000 байт.</w:t>
      </w:r>
    </w:p>
    <w:p w14:paraId="5ABF4122" w14:textId="77777777" w:rsidR="00152C22" w:rsidRDefault="00E93495" w:rsidP="00152C22">
      <w:pPr>
        <w:jc w:val="both"/>
      </w:pPr>
      <w:r>
        <w:lastRenderedPageBreak/>
        <w:pict w14:anchorId="10D6AB84">
          <v:shape id="_x0000_i1033" type="#_x0000_t75" style="width:448.2pt;height:216.6pt">
            <v:imagedata r:id="rId15" o:title="ping -l -n"/>
          </v:shape>
        </w:pict>
      </w:r>
    </w:p>
    <w:p w14:paraId="76329B1A" w14:textId="77777777" w:rsidR="00164CFD" w:rsidRDefault="00E93495" w:rsidP="00152C22">
      <w:pPr>
        <w:jc w:val="both"/>
      </w:pPr>
      <w:r>
        <w:pict w14:anchorId="167E9A5B">
          <v:shape id="_x0000_i1034" type="#_x0000_t75" style="width:390.6pt;height:208.8pt">
            <v:imagedata r:id="rId16" o:title="ping -l -n iptel"/>
          </v:shape>
        </w:pict>
      </w:r>
    </w:p>
    <w:p w14:paraId="0E7527EA" w14:textId="77777777" w:rsidR="00164CFD" w:rsidRDefault="00164CFD" w:rsidP="00152C22">
      <w:pPr>
        <w:jc w:val="both"/>
      </w:pPr>
    </w:p>
    <w:p w14:paraId="3F88EC0A" w14:textId="77777777" w:rsidR="008A3CA5" w:rsidRPr="0033556C" w:rsidRDefault="008A3CA5" w:rsidP="008A3CA5">
      <w:pPr>
        <w:numPr>
          <w:ilvl w:val="0"/>
          <w:numId w:val="9"/>
        </w:numPr>
        <w:jc w:val="both"/>
      </w:pPr>
      <w:r>
        <w:t xml:space="preserve">Что такое </w:t>
      </w:r>
      <w:r>
        <w:rPr>
          <w:lang w:val="en-US"/>
        </w:rPr>
        <w:t>TTL</w:t>
      </w:r>
    </w:p>
    <w:p w14:paraId="02D3FFAC" w14:textId="77777777" w:rsidR="00164CFD" w:rsidRDefault="00164CFD" w:rsidP="00164CFD">
      <w:pPr>
        <w:shd w:val="clear" w:color="auto" w:fill="FFFFFF"/>
        <w:spacing w:before="100" w:beforeAutospacing="1" w:after="24"/>
        <w:rPr>
          <w:color w:val="202122"/>
        </w:rPr>
      </w:pPr>
      <w:r w:rsidRPr="00164CFD">
        <w:rPr>
          <w:color w:val="202122"/>
        </w:rPr>
        <w:t>Time to live — время жизни пакета данных в протоколе IP (предельно допустимое время его пребывания в системе), время актуальности записей DNS.</w:t>
      </w:r>
    </w:p>
    <w:p w14:paraId="1A041A44" w14:textId="77777777" w:rsidR="00164CFD" w:rsidRDefault="00164CFD" w:rsidP="00164CFD">
      <w:pPr>
        <w:shd w:val="clear" w:color="auto" w:fill="FFFFFF"/>
        <w:spacing w:before="100" w:beforeAutospacing="1" w:after="24"/>
        <w:rPr>
          <w:color w:val="202122"/>
        </w:rPr>
      </w:pPr>
    </w:p>
    <w:p w14:paraId="2A705FB3" w14:textId="77777777" w:rsidR="00164CFD" w:rsidRPr="00F01972" w:rsidRDefault="00164CFD" w:rsidP="00164CFD">
      <w:pPr>
        <w:rPr>
          <w:rStyle w:val="30"/>
        </w:rPr>
      </w:pPr>
      <w:bookmarkStart w:id="18" w:name="_Toc64530406"/>
      <w:r w:rsidRPr="00F01972">
        <w:rPr>
          <w:rStyle w:val="30"/>
        </w:rPr>
        <w:t>4.3.</w:t>
      </w:r>
      <w:r>
        <w:rPr>
          <w:rStyle w:val="30"/>
        </w:rPr>
        <w:t>5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r>
        <w:rPr>
          <w:rStyle w:val="30"/>
          <w:i/>
          <w:iCs/>
        </w:rPr>
        <w:t>5</w:t>
      </w:r>
      <w:r w:rsidRPr="00F01972">
        <w:rPr>
          <w:rStyle w:val="30"/>
          <w:i/>
          <w:iCs/>
        </w:rPr>
        <w:t>.</w:t>
      </w:r>
      <w:bookmarkEnd w:id="18"/>
      <w:r w:rsidRPr="00F01972">
        <w:rPr>
          <w:rStyle w:val="30"/>
        </w:rPr>
        <w:t xml:space="preserve"> </w:t>
      </w:r>
    </w:p>
    <w:p w14:paraId="34141AF6" w14:textId="77777777" w:rsidR="00164CFD" w:rsidRDefault="00164CFD" w:rsidP="00164CFD">
      <w:pPr>
        <w:numPr>
          <w:ilvl w:val="0"/>
          <w:numId w:val="9"/>
        </w:numPr>
        <w:jc w:val="both"/>
      </w:pPr>
      <w:r>
        <w:t xml:space="preserve">Подключите </w:t>
      </w:r>
      <w:r>
        <w:rPr>
          <w:lang w:val="en-US"/>
        </w:rPr>
        <w:t>Wi</w:t>
      </w:r>
      <w:r w:rsidRPr="00650540">
        <w:t>-</w:t>
      </w:r>
      <w:r>
        <w:rPr>
          <w:lang w:val="en-US"/>
        </w:rPr>
        <w:t>Fi</w:t>
      </w:r>
      <w:r w:rsidRPr="00650540">
        <w:t xml:space="preserve"> </w:t>
      </w:r>
      <w:r>
        <w:t xml:space="preserve">на личном ноутбуке и протестируйте ссылки согласно вашему варианту задания. </w:t>
      </w:r>
    </w:p>
    <w:p w14:paraId="025B2D68" w14:textId="77777777" w:rsidR="00164CFD" w:rsidRPr="00164CFD" w:rsidRDefault="00E93495" w:rsidP="00164CFD">
      <w:pPr>
        <w:jc w:val="both"/>
        <w:rPr>
          <w:lang w:val="en-US"/>
        </w:rPr>
      </w:pPr>
      <w:r>
        <w:rPr>
          <w:lang w:val="en-US"/>
        </w:rPr>
        <w:lastRenderedPageBreak/>
        <w:pict w14:anchorId="11F45FC4">
          <v:shape id="_x0000_i1035" type="#_x0000_t75" style="width:463.2pt;height:331.2pt">
            <v:imagedata r:id="rId17" o:title="ping google iptel"/>
          </v:shape>
        </w:pict>
      </w:r>
    </w:p>
    <w:p w14:paraId="7EE9A0AE" w14:textId="77777777" w:rsidR="00164CFD" w:rsidRDefault="00164CFD" w:rsidP="00164CFD">
      <w:pPr>
        <w:numPr>
          <w:ilvl w:val="0"/>
          <w:numId w:val="9"/>
        </w:numPr>
        <w:jc w:val="both"/>
      </w:pPr>
      <w:r>
        <w:t xml:space="preserve">Затем отключите </w:t>
      </w:r>
      <w:r>
        <w:rPr>
          <w:lang w:val="en-US"/>
        </w:rPr>
        <w:t>Wi</w:t>
      </w:r>
      <w:r w:rsidRPr="00650540">
        <w:t>-</w:t>
      </w:r>
      <w:r>
        <w:rPr>
          <w:lang w:val="en-US"/>
        </w:rPr>
        <w:t>Fi</w:t>
      </w:r>
      <w:r w:rsidRPr="00650540">
        <w:t xml:space="preserve"> </w:t>
      </w:r>
      <w:r>
        <w:t xml:space="preserve"> и протестируйте те же ссылки. Проанализируйте полученные результаты. </w:t>
      </w:r>
    </w:p>
    <w:p w14:paraId="63C6325D" w14:textId="77777777" w:rsidR="00164CFD" w:rsidRPr="009A632F" w:rsidRDefault="00E93495" w:rsidP="00164CFD">
      <w:pPr>
        <w:jc w:val="both"/>
      </w:pPr>
      <w:r>
        <w:pict w14:anchorId="670A9959">
          <v:shape id="_x0000_i1036" type="#_x0000_t75" style="width:364.8pt;height:96pt">
            <v:imagedata r:id="rId18" o:title="ping gog ip"/>
          </v:shape>
        </w:pict>
      </w:r>
    </w:p>
    <w:p w14:paraId="458713FE" w14:textId="77777777" w:rsidR="008A3CA5" w:rsidRDefault="00164CFD" w:rsidP="00FB581C">
      <w:pPr>
        <w:pStyle w:val="a3"/>
        <w:spacing w:before="0" w:beforeAutospacing="0" w:after="120" w:afterAutospacing="0"/>
        <w:jc w:val="both"/>
        <w:rPr>
          <w:color w:val="202122"/>
        </w:rPr>
      </w:pPr>
      <w:r>
        <w:rPr>
          <w:color w:val="202122"/>
        </w:rPr>
        <w:t xml:space="preserve">С отключенным </w:t>
      </w:r>
      <w:r>
        <w:rPr>
          <w:color w:val="202122"/>
          <w:lang w:val="en-US"/>
        </w:rPr>
        <w:t>Wi</w:t>
      </w:r>
      <w:r w:rsidRPr="00164CFD">
        <w:rPr>
          <w:color w:val="202122"/>
        </w:rPr>
        <w:t>-</w:t>
      </w:r>
      <w:r>
        <w:rPr>
          <w:color w:val="202122"/>
          <w:lang w:val="en-US"/>
        </w:rPr>
        <w:t>Fi</w:t>
      </w:r>
      <w:r w:rsidRPr="00164CFD">
        <w:rPr>
          <w:color w:val="202122"/>
        </w:rPr>
        <w:t xml:space="preserve"> </w:t>
      </w:r>
      <w:r>
        <w:rPr>
          <w:color w:val="202122"/>
        </w:rPr>
        <w:t>пакеты не отправляются.</w:t>
      </w:r>
    </w:p>
    <w:p w14:paraId="6A16DAED" w14:textId="77777777" w:rsidR="00164CFD" w:rsidRDefault="00164CFD" w:rsidP="00FB581C">
      <w:pPr>
        <w:pStyle w:val="a3"/>
        <w:spacing w:before="0" w:beforeAutospacing="0" w:after="120" w:afterAutospacing="0"/>
        <w:jc w:val="both"/>
        <w:rPr>
          <w:color w:val="202122"/>
        </w:rPr>
      </w:pPr>
    </w:p>
    <w:p w14:paraId="09D9A645" w14:textId="77777777" w:rsidR="00345BA9" w:rsidRPr="00F01972" w:rsidRDefault="00345BA9" w:rsidP="00345BA9">
      <w:pPr>
        <w:rPr>
          <w:rStyle w:val="30"/>
        </w:rPr>
      </w:pPr>
      <w:bookmarkStart w:id="19" w:name="_Toc1312444"/>
      <w:bookmarkStart w:id="20" w:name="_Toc1312578"/>
      <w:bookmarkStart w:id="21" w:name="_Toc64530407"/>
      <w:r w:rsidRPr="00F01972">
        <w:rPr>
          <w:rStyle w:val="30"/>
        </w:rPr>
        <w:t>4.3.</w:t>
      </w:r>
      <w:r>
        <w:rPr>
          <w:rStyle w:val="30"/>
        </w:rPr>
        <w:t>6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r>
        <w:rPr>
          <w:rStyle w:val="30"/>
          <w:i/>
          <w:iCs/>
        </w:rPr>
        <w:t>6</w:t>
      </w:r>
      <w:r w:rsidRPr="00F01972">
        <w:rPr>
          <w:rStyle w:val="30"/>
          <w:i/>
          <w:iCs/>
        </w:rPr>
        <w:t>.</w:t>
      </w:r>
      <w:bookmarkEnd w:id="19"/>
      <w:bookmarkEnd w:id="20"/>
      <w:r w:rsidRPr="00F01972">
        <w:rPr>
          <w:rStyle w:val="30"/>
        </w:rPr>
        <w:t xml:space="preserve"> Утилита Tracert. Определение пути IP-пакета</w:t>
      </w:r>
      <w:bookmarkEnd w:id="21"/>
    </w:p>
    <w:p w14:paraId="7DCC5551" w14:textId="77777777" w:rsidR="00345BA9" w:rsidRDefault="00345BA9" w:rsidP="00345BA9">
      <w:pPr>
        <w:widowControl w:val="0"/>
        <w:numPr>
          <w:ilvl w:val="0"/>
          <w:numId w:val="12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297" w:hanging="283"/>
        <w:jc w:val="both"/>
      </w:pPr>
      <w:r w:rsidRPr="00092796">
        <w:t xml:space="preserve">Определите список маршрутизаторов на пути следования пакетов от локального компьютера до адресов согласно вашему варианту без преобразования </w:t>
      </w:r>
      <w:r w:rsidRPr="00092796">
        <w:rPr>
          <w:lang w:val="en-US"/>
        </w:rPr>
        <w:t>IP</w:t>
      </w:r>
      <w:r w:rsidRPr="00092796">
        <w:t xml:space="preserve">-адресов в имена </w:t>
      </w:r>
      <w:r w:rsidRPr="00092796">
        <w:rPr>
          <w:lang w:val="en-US"/>
        </w:rPr>
        <w:t>DNS</w:t>
      </w:r>
      <w:r w:rsidRPr="00092796">
        <w:t>. (Выпишите команду с помощью которой это можно выполнить.)</w:t>
      </w:r>
    </w:p>
    <w:p w14:paraId="22F203BB" w14:textId="77777777" w:rsidR="00345BA9" w:rsidRDefault="00E93495" w:rsidP="00345BA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lastRenderedPageBreak/>
        <w:pict w14:anchorId="1CA9DF8C">
          <v:shape id="_x0000_i1037" type="#_x0000_t75" style="width:319.2pt;height:223.8pt">
            <v:imagedata r:id="rId19" o:title="tracert google"/>
          </v:shape>
        </w:pict>
      </w:r>
    </w:p>
    <w:p w14:paraId="3985E7CA" w14:textId="77777777" w:rsidR="00345BA9" w:rsidRPr="00092796" w:rsidRDefault="00E93495" w:rsidP="00345BA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pict w14:anchorId="3BF1CD22">
          <v:shape id="_x0000_i1038" type="#_x0000_t75" style="width:319.2pt;height:169.2pt">
            <v:imagedata r:id="rId20" o:title="tracert iptel"/>
          </v:shape>
        </w:pict>
      </w:r>
    </w:p>
    <w:p w14:paraId="6119F577" w14:textId="77777777" w:rsidR="00345BA9" w:rsidRDefault="00345BA9" w:rsidP="00345BA9">
      <w:pPr>
        <w:pStyle w:val="a3"/>
        <w:numPr>
          <w:ilvl w:val="0"/>
          <w:numId w:val="11"/>
        </w:numPr>
        <w:spacing w:before="0" w:beforeAutospacing="0" w:after="0" w:afterAutospacing="0"/>
        <w:ind w:left="1308"/>
        <w:jc w:val="both"/>
        <w:rPr>
          <w:color w:val="000000"/>
        </w:rPr>
      </w:pPr>
      <w:r w:rsidRPr="00092796">
        <w:rPr>
          <w:color w:val="000000"/>
        </w:rPr>
        <w:t xml:space="preserve">С помощью команды tracert проверьте, через какие промежуточные узлы идет сигнал. Выпишите </w:t>
      </w:r>
      <w:r w:rsidRPr="00A75EF6">
        <w:rPr>
          <w:b/>
          <w:i/>
          <w:color w:val="000000"/>
        </w:rPr>
        <w:t>первые три</w:t>
      </w:r>
      <w:r w:rsidRPr="00092796">
        <w:rPr>
          <w:color w:val="000000"/>
        </w:rPr>
        <w:t xml:space="preserve"> и </w:t>
      </w:r>
      <w:r w:rsidRPr="00A75EF6">
        <w:rPr>
          <w:b/>
          <w:i/>
          <w:color w:val="000000"/>
        </w:rPr>
        <w:t>последние два</w:t>
      </w:r>
      <w:r w:rsidRPr="00092796">
        <w:rPr>
          <w:color w:val="000000"/>
        </w:rPr>
        <w:t xml:space="preserve"> промежуточных узла на каждый из ваших вариантов заданий.</w:t>
      </w:r>
    </w:p>
    <w:p w14:paraId="3BEAC234" w14:textId="77777777" w:rsidR="00345BA9" w:rsidRDefault="00345BA9" w:rsidP="00345BA9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</w:rPr>
        <w:t xml:space="preserve">Для </w:t>
      </w:r>
      <w:r>
        <w:rPr>
          <w:color w:val="000000"/>
          <w:lang w:val="en-US"/>
        </w:rPr>
        <w:t>google.com.by:</w:t>
      </w:r>
    </w:p>
    <w:p w14:paraId="382914EA" w14:textId="77777777" w:rsidR="00345BA9" w:rsidRPr="00345BA9" w:rsidRDefault="00345BA9" w:rsidP="00345BA9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</w:rPr>
        <w:t>192.168.1.1</w:t>
      </w:r>
    </w:p>
    <w:p w14:paraId="1B142E8D" w14:textId="77777777" w:rsidR="00345BA9" w:rsidRPr="00345BA9" w:rsidRDefault="00345BA9" w:rsidP="00345BA9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</w:rPr>
        <w:t>10.101.34.1</w:t>
      </w:r>
    </w:p>
    <w:p w14:paraId="704A8D05" w14:textId="77777777" w:rsidR="00345BA9" w:rsidRPr="00345BA9" w:rsidRDefault="00345BA9" w:rsidP="00345BA9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</w:rPr>
        <w:t>10.1.0.115</w:t>
      </w:r>
    </w:p>
    <w:p w14:paraId="7710E2B0" w14:textId="77777777" w:rsidR="00345BA9" w:rsidRPr="00345BA9" w:rsidRDefault="00345BA9" w:rsidP="00345BA9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</w:rPr>
        <w:t>172.253.50.151</w:t>
      </w:r>
    </w:p>
    <w:p w14:paraId="5DD56D1A" w14:textId="77777777" w:rsidR="00345BA9" w:rsidRPr="00345BA9" w:rsidRDefault="00345BA9" w:rsidP="00345BA9">
      <w:pPr>
        <w:pStyle w:val="a3"/>
        <w:numPr>
          <w:ilvl w:val="0"/>
          <w:numId w:val="14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</w:rPr>
        <w:t>142.250.185.228</w:t>
      </w:r>
    </w:p>
    <w:p w14:paraId="5FC75F53" w14:textId="77777777" w:rsidR="00345BA9" w:rsidRPr="00345BA9" w:rsidRDefault="00345BA9" w:rsidP="00345BA9">
      <w:pPr>
        <w:pStyle w:val="a3"/>
        <w:spacing w:before="0" w:beforeAutospacing="0" w:after="0" w:afterAutospacing="0"/>
        <w:ind w:left="1080"/>
        <w:jc w:val="both"/>
        <w:rPr>
          <w:color w:val="000000"/>
          <w:lang w:val="en-US"/>
        </w:rPr>
      </w:pPr>
    </w:p>
    <w:p w14:paraId="7EA0EE08" w14:textId="77777777" w:rsidR="00345BA9" w:rsidRDefault="00345BA9" w:rsidP="00345BA9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</w:rPr>
        <w:t xml:space="preserve">Для </w:t>
      </w:r>
      <w:r>
        <w:rPr>
          <w:color w:val="000000"/>
          <w:lang w:val="en-US"/>
        </w:rPr>
        <w:t>iptel.by:</w:t>
      </w:r>
    </w:p>
    <w:p w14:paraId="7ED8A4E9" w14:textId="77777777" w:rsidR="00345BA9" w:rsidRDefault="00345BA9" w:rsidP="00345BA9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192.168.1.1</w:t>
      </w:r>
    </w:p>
    <w:p w14:paraId="583B7029" w14:textId="77777777" w:rsidR="00345BA9" w:rsidRDefault="00345BA9" w:rsidP="00345BA9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10.101.34.1</w:t>
      </w:r>
    </w:p>
    <w:p w14:paraId="7B4AB5EC" w14:textId="77777777" w:rsidR="00345BA9" w:rsidRDefault="00345BA9" w:rsidP="00345BA9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10.1.0.115</w:t>
      </w:r>
    </w:p>
    <w:p w14:paraId="7C32278D" w14:textId="77777777" w:rsidR="00345BA9" w:rsidRDefault="00345BA9" w:rsidP="00345BA9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91.149.140.254</w:t>
      </w:r>
    </w:p>
    <w:p w14:paraId="2B244023" w14:textId="77777777" w:rsidR="00345BA9" w:rsidRPr="00345BA9" w:rsidRDefault="00345BA9" w:rsidP="00345BA9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31.130.204.178</w:t>
      </w:r>
    </w:p>
    <w:p w14:paraId="28BD588E" w14:textId="77777777" w:rsidR="00345BA9" w:rsidRDefault="00345BA9" w:rsidP="00345BA9">
      <w:pPr>
        <w:widowControl w:val="0"/>
        <w:numPr>
          <w:ilvl w:val="0"/>
          <w:numId w:val="11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 w:hanging="357"/>
        <w:jc w:val="both"/>
      </w:pPr>
      <w:r w:rsidRPr="00092796">
        <w:t xml:space="preserve">Можно ли утилитой </w:t>
      </w:r>
      <w:r w:rsidRPr="00092796">
        <w:rPr>
          <w:b/>
          <w:i/>
          <w:lang w:val="en-US"/>
        </w:rPr>
        <w:t>tracert</w:t>
      </w:r>
      <w:r w:rsidRPr="00092796">
        <w:t xml:space="preserve"> задать максимальное число ретрансляций, если можно, то выпишите как. </w:t>
      </w:r>
    </w:p>
    <w:p w14:paraId="02FB1143" w14:textId="7B1D3A12" w:rsidR="00345BA9" w:rsidRDefault="00345BA9" w:rsidP="00345BA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both"/>
        <w:rPr>
          <w:i/>
        </w:rPr>
      </w:pPr>
      <w:r>
        <w:t xml:space="preserve">Можно, необходимо использовать параметр </w:t>
      </w:r>
      <w:r w:rsidRPr="00345BA9">
        <w:t>–</w:t>
      </w:r>
      <w:r>
        <w:rPr>
          <w:lang w:val="en-US"/>
        </w:rPr>
        <w:t>h</w:t>
      </w:r>
      <w:r>
        <w:t xml:space="preserve">, пример команды: </w:t>
      </w:r>
      <w:r w:rsidRPr="00345BA9">
        <w:rPr>
          <w:i/>
        </w:rPr>
        <w:t>tracert -d -h 5 google.com.by</w:t>
      </w:r>
    </w:p>
    <w:p w14:paraId="2B49C0C6" w14:textId="77777777" w:rsidR="00757B9F" w:rsidRPr="00345BA9" w:rsidRDefault="00757B9F" w:rsidP="00345BA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both"/>
      </w:pPr>
    </w:p>
    <w:p w14:paraId="74D1EA5D" w14:textId="77777777" w:rsidR="00164CFD" w:rsidRPr="00164CFD" w:rsidRDefault="00164CFD" w:rsidP="00FB581C">
      <w:pPr>
        <w:pStyle w:val="a3"/>
        <w:spacing w:before="0" w:beforeAutospacing="0" w:after="120" w:afterAutospacing="0"/>
        <w:jc w:val="both"/>
        <w:rPr>
          <w:color w:val="000000"/>
        </w:rPr>
      </w:pPr>
    </w:p>
    <w:p w14:paraId="3418E661" w14:textId="77777777" w:rsidR="00345BA9" w:rsidRPr="00F01972" w:rsidRDefault="00345BA9" w:rsidP="00E35563">
      <w:pPr>
        <w:rPr>
          <w:rStyle w:val="30"/>
        </w:rPr>
      </w:pPr>
      <w:bookmarkStart w:id="22" w:name="_Toc1312445"/>
      <w:bookmarkStart w:id="23" w:name="_Toc1312579"/>
      <w:bookmarkStart w:id="24" w:name="_Toc64530408"/>
      <w:r w:rsidRPr="00F01972">
        <w:rPr>
          <w:rStyle w:val="30"/>
        </w:rPr>
        <w:lastRenderedPageBreak/>
        <w:t>4.3.</w:t>
      </w:r>
      <w:r>
        <w:rPr>
          <w:rStyle w:val="30"/>
        </w:rPr>
        <w:t>7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bookmarkEnd w:id="22"/>
      <w:bookmarkEnd w:id="23"/>
      <w:r>
        <w:rPr>
          <w:rStyle w:val="30"/>
          <w:i/>
          <w:iCs/>
        </w:rPr>
        <w:t>7</w:t>
      </w:r>
      <w:r w:rsidRPr="00F01972">
        <w:rPr>
          <w:rStyle w:val="30"/>
        </w:rPr>
        <w:t>. Просмотр ARP-кэша</w:t>
      </w:r>
      <w:bookmarkEnd w:id="24"/>
    </w:p>
    <w:p w14:paraId="3A4AD3B5" w14:textId="77777777" w:rsidR="00345BA9" w:rsidRDefault="00345BA9" w:rsidP="00345BA9">
      <w:pPr>
        <w:widowControl w:val="0"/>
        <w:numPr>
          <w:ilvl w:val="0"/>
          <w:numId w:val="11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304" w:hanging="357"/>
        <w:jc w:val="both"/>
      </w:pPr>
      <w:r w:rsidRPr="00AA02E9">
        <w:t xml:space="preserve">С помощью утилиты </w:t>
      </w:r>
      <w:r w:rsidRPr="00E53E2C">
        <w:rPr>
          <w:b/>
        </w:rPr>
        <w:t>arp</w:t>
      </w:r>
      <w:r w:rsidRPr="00AA02E9">
        <w:t xml:space="preserve"> просмотрите и выпишите ARP-таблицу локального компьютера (несколько записей). </w:t>
      </w:r>
    </w:p>
    <w:p w14:paraId="63A890A2" w14:textId="77777777" w:rsidR="00E35563" w:rsidRPr="00AA02E9" w:rsidRDefault="00E93495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pict w14:anchorId="465771EF">
          <v:shape id="_x0000_i1039" type="#_x0000_t75" style="width:325.8pt;height:148.8pt">
            <v:imagedata r:id="rId21" o:title="arp"/>
          </v:shape>
        </w:pict>
      </w:r>
    </w:p>
    <w:p w14:paraId="54C17470" w14:textId="77777777" w:rsidR="00345BA9" w:rsidRDefault="00345BA9" w:rsidP="00345BA9">
      <w:pPr>
        <w:widowControl w:val="0"/>
        <w:numPr>
          <w:ilvl w:val="0"/>
          <w:numId w:val="11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ind w:left="1302" w:hanging="357"/>
        <w:jc w:val="both"/>
      </w:pPr>
      <w:r w:rsidRPr="00AA02E9">
        <w:t>Прокомментируйте  какая информация хранится в ARP- таблице.</w:t>
      </w:r>
    </w:p>
    <w:p w14:paraId="1C9CC18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spacing w:after="240"/>
        <w:jc w:val="both"/>
      </w:pPr>
      <w:r w:rsidRPr="00E35563">
        <w:rPr>
          <w:color w:val="000000"/>
          <w:shd w:val="clear" w:color="auto" w:fill="FFFFFF"/>
        </w:rPr>
        <w:t>ARP — протокол сетевого уровня, предназначенный для преобразования IP-адресов (адресов сетевого уровня) в MAC-адреса (адреса канального уровня) в сетях TCP/IP. ARP-таблица отображает IP и MAC подключенных к серверу сетевых устройств.</w:t>
      </w:r>
    </w:p>
    <w:p w14:paraId="44B86361" w14:textId="77777777" w:rsidR="00E35563" w:rsidRDefault="00E35563" w:rsidP="00E35563">
      <w:pPr>
        <w:rPr>
          <w:rStyle w:val="30"/>
        </w:rPr>
      </w:pPr>
      <w:bookmarkStart w:id="25" w:name="_Toc1312446"/>
      <w:bookmarkStart w:id="26" w:name="_Toc1312580"/>
      <w:bookmarkStart w:id="27" w:name="_Toc64530409"/>
    </w:p>
    <w:p w14:paraId="70C96131" w14:textId="77777777" w:rsidR="00E35563" w:rsidRDefault="00E35563" w:rsidP="00E35563">
      <w:pPr>
        <w:rPr>
          <w:rStyle w:val="30"/>
        </w:rPr>
      </w:pPr>
    </w:p>
    <w:p w14:paraId="78A296A6" w14:textId="77777777" w:rsidR="00E35563" w:rsidRDefault="00E35563" w:rsidP="00E35563">
      <w:pPr>
        <w:rPr>
          <w:rStyle w:val="30"/>
        </w:rPr>
      </w:pPr>
    </w:p>
    <w:p w14:paraId="107A5645" w14:textId="77777777" w:rsidR="00E35563" w:rsidRDefault="00E35563" w:rsidP="00E35563">
      <w:pPr>
        <w:rPr>
          <w:rStyle w:val="30"/>
        </w:rPr>
      </w:pPr>
    </w:p>
    <w:p w14:paraId="404C4133" w14:textId="77777777" w:rsidR="00E35563" w:rsidRDefault="00E35563" w:rsidP="00E35563">
      <w:pPr>
        <w:rPr>
          <w:rStyle w:val="30"/>
        </w:rPr>
      </w:pPr>
    </w:p>
    <w:p w14:paraId="486E1AD7" w14:textId="77777777" w:rsidR="00E35563" w:rsidRDefault="00E35563" w:rsidP="00E35563">
      <w:pPr>
        <w:rPr>
          <w:rStyle w:val="30"/>
        </w:rPr>
      </w:pPr>
    </w:p>
    <w:p w14:paraId="430897BA" w14:textId="77777777" w:rsidR="00E35563" w:rsidRDefault="00E35563" w:rsidP="00E35563">
      <w:pPr>
        <w:rPr>
          <w:rStyle w:val="30"/>
        </w:rPr>
      </w:pPr>
    </w:p>
    <w:p w14:paraId="3BB18A72" w14:textId="77777777" w:rsidR="00E35563" w:rsidRDefault="00E35563" w:rsidP="00E35563">
      <w:pPr>
        <w:rPr>
          <w:rStyle w:val="30"/>
        </w:rPr>
      </w:pPr>
    </w:p>
    <w:p w14:paraId="25190305" w14:textId="77777777" w:rsidR="00E35563" w:rsidRDefault="00E35563" w:rsidP="00E35563">
      <w:pPr>
        <w:rPr>
          <w:rStyle w:val="30"/>
        </w:rPr>
      </w:pPr>
    </w:p>
    <w:p w14:paraId="4B9594DB" w14:textId="77777777" w:rsidR="00E35563" w:rsidRDefault="00E35563" w:rsidP="00E35563">
      <w:pPr>
        <w:rPr>
          <w:rStyle w:val="30"/>
        </w:rPr>
      </w:pPr>
    </w:p>
    <w:p w14:paraId="447C7EAF" w14:textId="77777777" w:rsidR="00E35563" w:rsidRDefault="00E35563" w:rsidP="00E35563">
      <w:pPr>
        <w:rPr>
          <w:rStyle w:val="30"/>
        </w:rPr>
      </w:pPr>
    </w:p>
    <w:p w14:paraId="7714D357" w14:textId="77777777" w:rsidR="00E35563" w:rsidRDefault="00E35563" w:rsidP="00E35563">
      <w:pPr>
        <w:rPr>
          <w:rStyle w:val="30"/>
        </w:rPr>
      </w:pPr>
    </w:p>
    <w:p w14:paraId="74FCB3A7" w14:textId="77777777" w:rsidR="00E35563" w:rsidRDefault="00E35563" w:rsidP="00E35563">
      <w:pPr>
        <w:rPr>
          <w:rStyle w:val="30"/>
        </w:rPr>
      </w:pPr>
    </w:p>
    <w:p w14:paraId="1D850209" w14:textId="77777777" w:rsidR="00E35563" w:rsidRDefault="00E35563" w:rsidP="00E35563">
      <w:pPr>
        <w:rPr>
          <w:rStyle w:val="30"/>
        </w:rPr>
      </w:pPr>
    </w:p>
    <w:p w14:paraId="12ABCA32" w14:textId="77777777" w:rsidR="00E35563" w:rsidRDefault="00E35563" w:rsidP="00E35563">
      <w:pPr>
        <w:rPr>
          <w:rStyle w:val="30"/>
        </w:rPr>
      </w:pPr>
    </w:p>
    <w:p w14:paraId="6378991C" w14:textId="77777777" w:rsidR="00E35563" w:rsidRDefault="00E35563" w:rsidP="00E35563">
      <w:pPr>
        <w:rPr>
          <w:rStyle w:val="30"/>
        </w:rPr>
      </w:pPr>
    </w:p>
    <w:p w14:paraId="2496A2D0" w14:textId="77777777" w:rsidR="00E35563" w:rsidRDefault="00E35563" w:rsidP="00E35563">
      <w:pPr>
        <w:rPr>
          <w:rStyle w:val="30"/>
        </w:rPr>
      </w:pPr>
    </w:p>
    <w:p w14:paraId="41F0BEA8" w14:textId="77777777" w:rsidR="00E35563" w:rsidRDefault="00E35563" w:rsidP="00E35563">
      <w:pPr>
        <w:rPr>
          <w:rStyle w:val="30"/>
        </w:rPr>
      </w:pPr>
    </w:p>
    <w:p w14:paraId="4BCF1C9B" w14:textId="477525B3" w:rsidR="00E35563" w:rsidRDefault="00E35563" w:rsidP="00E35563">
      <w:pPr>
        <w:rPr>
          <w:rStyle w:val="30"/>
        </w:rPr>
      </w:pPr>
    </w:p>
    <w:p w14:paraId="74341F96" w14:textId="0EACBC59" w:rsidR="00757B9F" w:rsidRDefault="00757B9F" w:rsidP="00E35563">
      <w:pPr>
        <w:rPr>
          <w:rStyle w:val="30"/>
        </w:rPr>
      </w:pPr>
    </w:p>
    <w:p w14:paraId="13C269BE" w14:textId="245F5579" w:rsidR="00757B9F" w:rsidRDefault="00757B9F" w:rsidP="00E35563">
      <w:pPr>
        <w:rPr>
          <w:rStyle w:val="30"/>
        </w:rPr>
      </w:pPr>
    </w:p>
    <w:p w14:paraId="785EC651" w14:textId="66EAF694" w:rsidR="00757B9F" w:rsidRDefault="00757B9F" w:rsidP="00E35563">
      <w:pPr>
        <w:rPr>
          <w:rStyle w:val="30"/>
        </w:rPr>
      </w:pPr>
    </w:p>
    <w:p w14:paraId="5F026DFF" w14:textId="7B42AE7E" w:rsidR="00757B9F" w:rsidRDefault="00757B9F" w:rsidP="00E35563">
      <w:pPr>
        <w:rPr>
          <w:rStyle w:val="30"/>
        </w:rPr>
      </w:pPr>
    </w:p>
    <w:p w14:paraId="482D1654" w14:textId="04BE666B" w:rsidR="00757B9F" w:rsidRDefault="00757B9F" w:rsidP="00E35563">
      <w:pPr>
        <w:rPr>
          <w:rStyle w:val="30"/>
        </w:rPr>
      </w:pPr>
    </w:p>
    <w:p w14:paraId="176BB871" w14:textId="1A8F88EA" w:rsidR="00757B9F" w:rsidRDefault="00757B9F" w:rsidP="00E35563">
      <w:pPr>
        <w:rPr>
          <w:rStyle w:val="30"/>
        </w:rPr>
      </w:pPr>
    </w:p>
    <w:p w14:paraId="0F8445E3" w14:textId="6079D6E0" w:rsidR="00757B9F" w:rsidRDefault="00757B9F" w:rsidP="00E35563">
      <w:pPr>
        <w:rPr>
          <w:rStyle w:val="30"/>
        </w:rPr>
      </w:pPr>
    </w:p>
    <w:p w14:paraId="3D353F2B" w14:textId="3EC52EC3" w:rsidR="00757B9F" w:rsidRDefault="00757B9F" w:rsidP="00E35563">
      <w:pPr>
        <w:rPr>
          <w:rStyle w:val="30"/>
        </w:rPr>
      </w:pPr>
    </w:p>
    <w:p w14:paraId="2D9FB606" w14:textId="6316CD15" w:rsidR="00757B9F" w:rsidRDefault="00757B9F" w:rsidP="00E35563">
      <w:pPr>
        <w:rPr>
          <w:rStyle w:val="30"/>
        </w:rPr>
      </w:pPr>
    </w:p>
    <w:p w14:paraId="7CC694B6" w14:textId="77777777" w:rsidR="00757B9F" w:rsidRDefault="00757B9F" w:rsidP="00E35563">
      <w:pPr>
        <w:rPr>
          <w:rStyle w:val="30"/>
        </w:rPr>
      </w:pPr>
    </w:p>
    <w:p w14:paraId="63893D86" w14:textId="77777777" w:rsidR="00345BA9" w:rsidRPr="00092796" w:rsidRDefault="00345BA9" w:rsidP="00E35563">
      <w:pPr>
        <w:rPr>
          <w:color w:val="000000"/>
        </w:rPr>
      </w:pPr>
      <w:r w:rsidRPr="00F01972">
        <w:rPr>
          <w:rStyle w:val="30"/>
        </w:rPr>
        <w:lastRenderedPageBreak/>
        <w:t>4.3.</w:t>
      </w:r>
      <w:r>
        <w:rPr>
          <w:rStyle w:val="30"/>
        </w:rPr>
        <w:t>8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r>
        <w:rPr>
          <w:rStyle w:val="30"/>
          <w:i/>
          <w:iCs/>
        </w:rPr>
        <w:t>8</w:t>
      </w:r>
      <w:bookmarkEnd w:id="25"/>
      <w:bookmarkEnd w:id="26"/>
      <w:r w:rsidRPr="00F01972">
        <w:rPr>
          <w:rStyle w:val="30"/>
        </w:rPr>
        <w:t>. Утилита netstat.</w:t>
      </w:r>
      <w:bookmarkEnd w:id="27"/>
      <w:r w:rsidRPr="00092796">
        <w:rPr>
          <w:color w:val="000000"/>
        </w:rPr>
        <w:t xml:space="preserve">  Получение информации о текущих сетевых соединениях и протоколах стека TCP/IP.</w:t>
      </w:r>
    </w:p>
    <w:p w14:paraId="230A2801" w14:textId="77777777" w:rsidR="00345BA9" w:rsidRDefault="00345BA9" w:rsidP="00345BA9">
      <w:pPr>
        <w:widowControl w:val="0"/>
        <w:numPr>
          <w:ilvl w:val="0"/>
          <w:numId w:val="12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297" w:hanging="283"/>
        <w:jc w:val="both"/>
      </w:pPr>
      <w:r w:rsidRPr="00092796">
        <w:t xml:space="preserve">Получите список активных </w:t>
      </w:r>
      <w:r w:rsidRPr="00FD2AA6">
        <w:t>TCP</w:t>
      </w:r>
      <w:r w:rsidRPr="00092796">
        <w:t>-соединений локального компьютера. (Выпишите команду с помощью которой это можно выполнить.)</w:t>
      </w:r>
    </w:p>
    <w:p w14:paraId="57AD7E89" w14:textId="77777777" w:rsidR="00E35563" w:rsidRPr="00092796" w:rsidRDefault="00E93495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pict w14:anchorId="23BABCD6">
          <v:shape id="_x0000_i1040" type="#_x0000_t75" style="width:411pt;height:404.4pt">
            <v:imagedata r:id="rId22" o:title="netstat"/>
          </v:shape>
        </w:pict>
      </w:r>
    </w:p>
    <w:p w14:paraId="35DC353F" w14:textId="77777777" w:rsidR="00345BA9" w:rsidRDefault="00345BA9" w:rsidP="00E35563">
      <w:pPr>
        <w:widowControl w:val="0"/>
        <w:numPr>
          <w:ilvl w:val="0"/>
          <w:numId w:val="12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297" w:hanging="283"/>
        <w:jc w:val="both"/>
      </w:pPr>
      <w:r w:rsidRPr="00092796">
        <w:t xml:space="preserve">Получите список активных </w:t>
      </w:r>
      <w:r w:rsidRPr="00FD2AA6">
        <w:t>TCP</w:t>
      </w:r>
      <w:r w:rsidRPr="00092796">
        <w:t xml:space="preserve">-соединений локального компьютера без преобразования </w:t>
      </w:r>
      <w:r w:rsidRPr="00FD2AA6">
        <w:t>IP</w:t>
      </w:r>
      <w:r w:rsidRPr="00092796">
        <w:t xml:space="preserve">-адресов в символьные имена </w:t>
      </w:r>
      <w:r w:rsidRPr="00FD2AA6">
        <w:t>DNS</w:t>
      </w:r>
      <w:r w:rsidRPr="00092796">
        <w:t>.</w:t>
      </w:r>
      <w:r w:rsidRPr="00FD2AA6">
        <w:t xml:space="preserve"> </w:t>
      </w:r>
      <w:r w:rsidRPr="00092796">
        <w:t>(Выпишите команду с помощью которой это можно выполнить.)</w:t>
      </w:r>
    </w:p>
    <w:p w14:paraId="5BF385CE" w14:textId="77777777" w:rsidR="00E35563" w:rsidRPr="00092796" w:rsidRDefault="00E93495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lastRenderedPageBreak/>
        <w:pict w14:anchorId="4DEB1D81">
          <v:shape id="_x0000_i1041" type="#_x0000_t75" style="width:271.8pt;height:278.4pt">
            <v:imagedata r:id="rId23" o:title="netstat -n"/>
          </v:shape>
        </w:pict>
      </w:r>
    </w:p>
    <w:p w14:paraId="28611A76" w14:textId="77777777" w:rsidR="00E35563" w:rsidRDefault="00345BA9" w:rsidP="00E35563">
      <w:pPr>
        <w:widowControl w:val="0"/>
        <w:numPr>
          <w:ilvl w:val="0"/>
          <w:numId w:val="12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left="1297" w:hanging="283"/>
        <w:jc w:val="both"/>
      </w:pPr>
      <w:r w:rsidRPr="00FD2AA6">
        <w:t>Какой результат выдаст утилита netstat с параметрами -a -s -r (три параметра одновременно)? Поясните полученный результат.</w:t>
      </w:r>
    </w:p>
    <w:p w14:paraId="3040E68D" w14:textId="77777777" w:rsid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>-a            Отображение всех подключений и портов прослушивания.</w:t>
      </w:r>
    </w:p>
    <w:p w14:paraId="44D98637" w14:textId="77777777" w:rsid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t>-r            Отображение таблицы маршрутов.</w:t>
      </w:r>
    </w:p>
    <w:p w14:paraId="67FEC166" w14:textId="77777777" w:rsid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t>-s            Отображение статистики по протоколам. По умолчанию статистика</w:t>
      </w:r>
    </w:p>
    <w:p w14:paraId="334E4298" w14:textId="77777777" w:rsid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>
        <w:t xml:space="preserve">                отображается для протоколов IP, IPv6, ICMP, ICMPv6, TCP, TCPv6,</w:t>
      </w:r>
    </w:p>
    <w:p w14:paraId="5C5D813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>
        <w:t xml:space="preserve">                </w:t>
      </w:r>
      <w:r w:rsidRPr="00E35563">
        <w:rPr>
          <w:lang w:val="en-US"/>
        </w:rPr>
        <w:t xml:space="preserve">UDP </w:t>
      </w:r>
      <w:r>
        <w:t>и</w:t>
      </w:r>
      <w:r w:rsidRPr="00E35563">
        <w:rPr>
          <w:lang w:val="en-US"/>
        </w:rPr>
        <w:t xml:space="preserve"> UDPv6.</w:t>
      </w:r>
    </w:p>
    <w:p w14:paraId="0A32ACBE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>C:\Users\user&gt;netstat -a -s -r</w:t>
      </w:r>
    </w:p>
    <w:p w14:paraId="5519AA5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</w:p>
    <w:p w14:paraId="54A9E4F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Статистика </w:t>
      </w:r>
      <w:r w:rsidRPr="00E35563">
        <w:rPr>
          <w:lang w:val="en-US"/>
        </w:rPr>
        <w:t>IPv</w:t>
      </w:r>
      <w:r w:rsidRPr="00E35563">
        <w:t>4</w:t>
      </w:r>
    </w:p>
    <w:p w14:paraId="14C0B0A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3F455B2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пакетов                   = 779426</w:t>
      </w:r>
    </w:p>
    <w:p w14:paraId="62C7676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ошибок в заголовках       = 0</w:t>
      </w:r>
    </w:p>
    <w:p w14:paraId="16D77C2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ошибок в адресах          = 11</w:t>
      </w:r>
    </w:p>
    <w:p w14:paraId="63C3409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Направлено датаграмм               = 0</w:t>
      </w:r>
    </w:p>
    <w:p w14:paraId="549262F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неизвестных протоколов    = 122</w:t>
      </w:r>
    </w:p>
    <w:p w14:paraId="0EEC2DE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Отброшено полученных пакетов       = 2049</w:t>
      </w:r>
    </w:p>
    <w:p w14:paraId="15A8931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Доставлено полученных пакетов      = 790616</w:t>
      </w:r>
    </w:p>
    <w:p w14:paraId="7F1E987D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Запросов на вывод                  = 615478</w:t>
      </w:r>
    </w:p>
    <w:p w14:paraId="53CCDEC8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Отброшено маршрутов                = 0</w:t>
      </w:r>
    </w:p>
    <w:p w14:paraId="758B83B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Отброшено выходных пакетов         = 549</w:t>
      </w:r>
    </w:p>
    <w:p w14:paraId="04499E6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Выходных пакетов без маршрута      = 153</w:t>
      </w:r>
    </w:p>
    <w:p w14:paraId="174EF731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Требуется сборка                   = 440</w:t>
      </w:r>
    </w:p>
    <w:p w14:paraId="4B6DCC7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Успешная сборка                    = 107</w:t>
      </w:r>
    </w:p>
    <w:p w14:paraId="4E4AF8B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Сбоев при сборке                   = 0</w:t>
      </w:r>
    </w:p>
    <w:p w14:paraId="2D34FA8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Успешно фрагментировано датаграмм  = 0</w:t>
      </w:r>
    </w:p>
    <w:p w14:paraId="647C93D1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Сбоев при фрагментации датаграмм   = 0</w:t>
      </w:r>
    </w:p>
    <w:p w14:paraId="1A3F934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Создано фрагментов                 = 0</w:t>
      </w:r>
    </w:p>
    <w:p w14:paraId="140259F9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3942620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Статистика </w:t>
      </w:r>
      <w:r w:rsidRPr="00E35563">
        <w:rPr>
          <w:lang w:val="en-US"/>
        </w:rPr>
        <w:t>IPv</w:t>
      </w:r>
      <w:r w:rsidRPr="00E35563">
        <w:t>6</w:t>
      </w:r>
    </w:p>
    <w:p w14:paraId="42B66AD9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6B2DE04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пакетов                   = 4795</w:t>
      </w:r>
    </w:p>
    <w:p w14:paraId="5A0298CD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lastRenderedPageBreak/>
        <w:t xml:space="preserve">  Получено ошибок в заголовках       = 0</w:t>
      </w:r>
    </w:p>
    <w:p w14:paraId="30ACDE8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ошибок в адресах          = 0</w:t>
      </w:r>
    </w:p>
    <w:p w14:paraId="72E24DD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Направлено датаграмм               = 0</w:t>
      </w:r>
    </w:p>
    <w:p w14:paraId="6ED0242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неизвестных протоколов    = 0</w:t>
      </w:r>
    </w:p>
    <w:p w14:paraId="420845F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Отброшено полученных пакетов       = 537</w:t>
      </w:r>
    </w:p>
    <w:p w14:paraId="5271AF9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Доставлено полученных пакетов      = 6463</w:t>
      </w:r>
    </w:p>
    <w:p w14:paraId="6E69DB91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Запросов на вывод                  = 3968</w:t>
      </w:r>
    </w:p>
    <w:p w14:paraId="6E192DD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Отброшено маршрутов                = 0</w:t>
      </w:r>
    </w:p>
    <w:p w14:paraId="5700FED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Отброшено выходных пакетов         = 0</w:t>
      </w:r>
    </w:p>
    <w:p w14:paraId="5C3DD85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Выходных пакетов без маршрута      = 0</w:t>
      </w:r>
    </w:p>
    <w:p w14:paraId="4BA292E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Требуется сборка                   = 0</w:t>
      </w:r>
    </w:p>
    <w:p w14:paraId="36EB3C7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Успешная сборка                    = 0</w:t>
      </w:r>
    </w:p>
    <w:p w14:paraId="797BFEDD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Сбоев при сборке                   = 0</w:t>
      </w:r>
    </w:p>
    <w:p w14:paraId="24ED6FB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Успешно фрагментировано датаграмм  = 0</w:t>
      </w:r>
    </w:p>
    <w:p w14:paraId="43E40DC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Сбоев при фрагментации датаграмм   = 0</w:t>
      </w:r>
    </w:p>
    <w:p w14:paraId="1EF0A77E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Создано фрагментов                 = 0</w:t>
      </w:r>
    </w:p>
    <w:p w14:paraId="1156425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353C254D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Статистика </w:t>
      </w:r>
      <w:r w:rsidRPr="00E35563">
        <w:rPr>
          <w:lang w:val="en-US"/>
        </w:rPr>
        <w:t>ICMPv</w:t>
      </w:r>
      <w:r w:rsidRPr="00E35563">
        <w:t>4</w:t>
      </w:r>
    </w:p>
    <w:p w14:paraId="5F6FD41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60274287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                          Получено   Отправлено</w:t>
      </w:r>
    </w:p>
    <w:p w14:paraId="5D301147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Сообщений                 724         621</w:t>
      </w:r>
    </w:p>
    <w:p w14:paraId="1813C1A3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Ошибок                    1           0</w:t>
      </w:r>
    </w:p>
    <w:p w14:paraId="48F852D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'Назначение недостижимо'  567         467</w:t>
      </w:r>
    </w:p>
    <w:p w14:paraId="798E1C8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Превышений времени        84          4</w:t>
      </w:r>
    </w:p>
    <w:p w14:paraId="5BE84F03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Ошибок в параметрах       0           0</w:t>
      </w:r>
    </w:p>
    <w:p w14:paraId="7A2C114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Просьб "снизить скорость" 0           0</w:t>
      </w:r>
    </w:p>
    <w:p w14:paraId="07A1012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Переадресовано            0           0</w:t>
      </w:r>
    </w:p>
    <w:p w14:paraId="46B52B86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Ответных пакетов          64          8</w:t>
      </w:r>
    </w:p>
    <w:p w14:paraId="2F539A08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Эхо-сообщений             8           142</w:t>
      </w:r>
    </w:p>
    <w:p w14:paraId="35490364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Отметок времени           0           0</w:t>
      </w:r>
    </w:p>
    <w:p w14:paraId="4D13EF0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Ответы на отметки времени  0           0</w:t>
      </w:r>
    </w:p>
    <w:p w14:paraId="10C6391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Масок адресов             0           0</w:t>
      </w:r>
    </w:p>
    <w:p w14:paraId="1F87D9E8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Ответов на маски адресов  0           0</w:t>
      </w:r>
    </w:p>
    <w:p w14:paraId="39BF4A83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Маршрутизатор             0           0</w:t>
      </w:r>
    </w:p>
    <w:p w14:paraId="7A9A4406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Маршрутизатор             0           0</w:t>
      </w:r>
    </w:p>
    <w:p w14:paraId="0B30A27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63D5E561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rPr>
          <w:lang w:val="en-US"/>
        </w:rPr>
        <w:t>ICMPv</w:t>
      </w:r>
      <w:r w:rsidRPr="00E35563">
        <w:t>6 Статистика</w:t>
      </w:r>
    </w:p>
    <w:p w14:paraId="1FCDA9E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2FFB0F4E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                          Получено    Отправлено</w:t>
      </w:r>
    </w:p>
    <w:p w14:paraId="4D86F2C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Сообщений                 55          192</w:t>
      </w:r>
    </w:p>
    <w:p w14:paraId="4D1BEAF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Ошибок                    0           0</w:t>
      </w:r>
    </w:p>
    <w:p w14:paraId="43130F67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'Назначение недостижимо'  0           0</w:t>
      </w:r>
    </w:p>
    <w:p w14:paraId="4D42C94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Пакет слишком велик       0           0</w:t>
      </w:r>
    </w:p>
    <w:p w14:paraId="16312B26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Превышений времени        0           0</w:t>
      </w:r>
    </w:p>
    <w:p w14:paraId="77510FA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Ошибок в параметрах       0           0</w:t>
      </w:r>
    </w:p>
    <w:p w14:paraId="7BD2FC2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Эхо-сообщений             0           0</w:t>
      </w:r>
    </w:p>
    <w:p w14:paraId="6820F0E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Ответных пакетов          0           0</w:t>
      </w:r>
    </w:p>
    <w:p w14:paraId="52C7EFA4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</w:t>
      </w:r>
      <w:r w:rsidRPr="00E35563">
        <w:rPr>
          <w:lang w:val="en-US"/>
        </w:rPr>
        <w:t>MLD</w:t>
      </w:r>
      <w:r w:rsidRPr="00E35563">
        <w:t>-запросы               0           0</w:t>
      </w:r>
    </w:p>
    <w:p w14:paraId="5B415938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</w:t>
      </w:r>
      <w:r w:rsidRPr="00E35563">
        <w:rPr>
          <w:lang w:val="en-US"/>
        </w:rPr>
        <w:t>MLD</w:t>
      </w:r>
      <w:r w:rsidRPr="00E35563">
        <w:t>-отчеты                0           0</w:t>
      </w:r>
    </w:p>
    <w:p w14:paraId="75088FB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</w:t>
      </w:r>
      <w:r w:rsidRPr="00E35563">
        <w:rPr>
          <w:lang w:val="en-US"/>
        </w:rPr>
        <w:t>MLD</w:t>
      </w:r>
      <w:r w:rsidRPr="00E35563">
        <w:t xml:space="preserve"> выполнено             0           0</w:t>
      </w:r>
    </w:p>
    <w:p w14:paraId="647F09B1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Маршрутизатор             0           79</w:t>
      </w:r>
    </w:p>
    <w:p w14:paraId="78A3C8CD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Маршрутизатор             0           0</w:t>
      </w:r>
    </w:p>
    <w:p w14:paraId="3E5B6A31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lastRenderedPageBreak/>
        <w:t xml:space="preserve">  Окружение                 25          60</w:t>
      </w:r>
    </w:p>
    <w:p w14:paraId="5405AE3E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Окружение                 30          53</w:t>
      </w:r>
    </w:p>
    <w:p w14:paraId="78FA758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Переадресовано            0           0</w:t>
      </w:r>
    </w:p>
    <w:p w14:paraId="3B7CE483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Перенумер. маршрутизатора 0           0</w:t>
      </w:r>
    </w:p>
    <w:p w14:paraId="41574F47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4D8940E4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Статистика </w:t>
      </w:r>
      <w:r w:rsidRPr="00E35563">
        <w:rPr>
          <w:lang w:val="en-US"/>
        </w:rPr>
        <w:t>TCP</w:t>
      </w:r>
      <w:r w:rsidRPr="00E35563">
        <w:t xml:space="preserve"> для </w:t>
      </w:r>
      <w:r w:rsidRPr="00E35563">
        <w:rPr>
          <w:lang w:val="en-US"/>
        </w:rPr>
        <w:t>IPv</w:t>
      </w:r>
      <w:r w:rsidRPr="00E35563">
        <w:t>4</w:t>
      </w:r>
    </w:p>
    <w:p w14:paraId="258B4C76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6C011857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Активных открыто                    = 17327</w:t>
      </w:r>
    </w:p>
    <w:p w14:paraId="010FBAC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Пассивных открыто                   = 8162</w:t>
      </w:r>
    </w:p>
    <w:p w14:paraId="537CC01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Сбоев при подключении               = 2708</w:t>
      </w:r>
    </w:p>
    <w:p w14:paraId="73E2898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Сброшено подключений                = 1783</w:t>
      </w:r>
    </w:p>
    <w:p w14:paraId="54C3BEF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Текущих подключений                 = 19</w:t>
      </w:r>
    </w:p>
    <w:p w14:paraId="7480D96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сегментов                  = 1325304</w:t>
      </w:r>
    </w:p>
    <w:p w14:paraId="0E21F514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Отправлено сегментов                = 374159</w:t>
      </w:r>
    </w:p>
    <w:p w14:paraId="47C3C90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Повторно отправлено сегментов       = 0</w:t>
      </w:r>
    </w:p>
    <w:p w14:paraId="3D03ACF8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510F6C0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Статистика </w:t>
      </w:r>
      <w:r w:rsidRPr="00E35563">
        <w:rPr>
          <w:lang w:val="en-US"/>
        </w:rPr>
        <w:t>TCP</w:t>
      </w:r>
      <w:r w:rsidRPr="00E35563">
        <w:t xml:space="preserve"> для </w:t>
      </w:r>
      <w:r w:rsidRPr="00E35563">
        <w:rPr>
          <w:lang w:val="en-US"/>
        </w:rPr>
        <w:t>IPv</w:t>
      </w:r>
      <w:r w:rsidRPr="00E35563">
        <w:t>6</w:t>
      </w:r>
    </w:p>
    <w:p w14:paraId="57AF27E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759A6B9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Активных открыто                    = 114</w:t>
      </w:r>
    </w:p>
    <w:p w14:paraId="401F1D5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Пассивных открыто                   = 65</w:t>
      </w:r>
    </w:p>
    <w:p w14:paraId="04B521D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Сбоев при подключении               = 271</w:t>
      </w:r>
    </w:p>
    <w:p w14:paraId="33DF23E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Сброшено подключений                = 10</w:t>
      </w:r>
    </w:p>
    <w:p w14:paraId="1270E149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Текущих подключений                 = 0</w:t>
      </w:r>
    </w:p>
    <w:p w14:paraId="0F7F5FE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сегментов                  = 56345</w:t>
      </w:r>
    </w:p>
    <w:p w14:paraId="248DCA4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Отправлено сегментов                = 9799</w:t>
      </w:r>
    </w:p>
    <w:p w14:paraId="6E94C3B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Повторно отправлено сегментов       = 0</w:t>
      </w:r>
    </w:p>
    <w:p w14:paraId="5C25A58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2B4C796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Статистика </w:t>
      </w:r>
      <w:r w:rsidRPr="00E35563">
        <w:rPr>
          <w:lang w:val="en-US"/>
        </w:rPr>
        <w:t>UDP</w:t>
      </w:r>
      <w:r w:rsidRPr="00E35563">
        <w:t xml:space="preserve"> для </w:t>
      </w:r>
      <w:r w:rsidRPr="00E35563">
        <w:rPr>
          <w:lang w:val="en-US"/>
        </w:rPr>
        <w:t>IPv</w:t>
      </w:r>
      <w:r w:rsidRPr="00E35563">
        <w:t>4</w:t>
      </w:r>
    </w:p>
    <w:p w14:paraId="2FDAF95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7E9CD8B8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датаграмм    = 493315</w:t>
      </w:r>
    </w:p>
    <w:p w14:paraId="623301AE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Отсутствие портов     = 829</w:t>
      </w:r>
    </w:p>
    <w:p w14:paraId="59D44D58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Ошибки при получении  = 1862</w:t>
      </w:r>
    </w:p>
    <w:p w14:paraId="40A820B4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Отправлено датаграмм  = 278859</w:t>
      </w:r>
    </w:p>
    <w:p w14:paraId="0CFB7D46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27019EC7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Статистика </w:t>
      </w:r>
      <w:r w:rsidRPr="00E35563">
        <w:rPr>
          <w:lang w:val="en-US"/>
        </w:rPr>
        <w:t>UDP</w:t>
      </w:r>
      <w:r w:rsidRPr="00E35563">
        <w:t xml:space="preserve"> для </w:t>
      </w:r>
      <w:r w:rsidRPr="00E35563">
        <w:rPr>
          <w:lang w:val="en-US"/>
        </w:rPr>
        <w:t>IPv</w:t>
      </w:r>
      <w:r w:rsidRPr="00E35563">
        <w:t>6</w:t>
      </w:r>
    </w:p>
    <w:p w14:paraId="0435028D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00AF8EED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Получено датаграмм    = 13277</w:t>
      </w:r>
    </w:p>
    <w:p w14:paraId="6A0ADA4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Отсутствие портов     = 1</w:t>
      </w:r>
    </w:p>
    <w:p w14:paraId="3D65FC17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Ошибки при получении  = 693</w:t>
      </w:r>
    </w:p>
    <w:p w14:paraId="0C84D92C" w14:textId="77777777" w:rsidR="00E35563" w:rsidRPr="008D291F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</w:t>
      </w:r>
      <w:r w:rsidRPr="008D291F">
        <w:t>Отправлено датаграмм  = 2497</w:t>
      </w:r>
    </w:p>
    <w:p w14:paraId="5F8C2627" w14:textId="77777777" w:rsidR="00E35563" w:rsidRPr="008D291F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8D291F">
        <w:t>===========================================================================</w:t>
      </w:r>
    </w:p>
    <w:p w14:paraId="1EA096B6" w14:textId="77777777" w:rsidR="00E35563" w:rsidRPr="008D291F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8D291F">
        <w:t>Список интерфейсов</w:t>
      </w:r>
    </w:p>
    <w:p w14:paraId="11C29737" w14:textId="77777777" w:rsidR="00E35563" w:rsidRPr="008D291F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8D291F">
        <w:t xml:space="preserve"> 11...00 </w:t>
      </w:r>
      <w:r w:rsidRPr="00E35563">
        <w:rPr>
          <w:lang w:val="en-US"/>
        </w:rPr>
        <w:t>ff</w:t>
      </w:r>
      <w:r w:rsidRPr="008D291F">
        <w:t xml:space="preserve"> 59 </w:t>
      </w:r>
      <w:r w:rsidRPr="00E35563">
        <w:rPr>
          <w:lang w:val="en-US"/>
        </w:rPr>
        <w:t>c</w:t>
      </w:r>
      <w:r w:rsidRPr="008D291F">
        <w:t xml:space="preserve">7 86 </w:t>
      </w:r>
      <w:r w:rsidRPr="00E35563">
        <w:rPr>
          <w:lang w:val="en-US"/>
        </w:rPr>
        <w:t>f</w:t>
      </w:r>
      <w:r w:rsidRPr="008D291F">
        <w:t>2 ......</w:t>
      </w:r>
      <w:r w:rsidRPr="00E35563">
        <w:rPr>
          <w:lang w:val="en-US"/>
        </w:rPr>
        <w:t>ExpressVPN</w:t>
      </w:r>
      <w:r w:rsidRPr="008D291F">
        <w:t xml:space="preserve"> </w:t>
      </w:r>
      <w:r w:rsidRPr="00E35563">
        <w:rPr>
          <w:lang w:val="en-US"/>
        </w:rPr>
        <w:t>Tap</w:t>
      </w:r>
      <w:r w:rsidRPr="008D291F">
        <w:t xml:space="preserve"> </w:t>
      </w:r>
      <w:r w:rsidRPr="00E35563">
        <w:rPr>
          <w:lang w:val="en-US"/>
        </w:rPr>
        <w:t>Adapter</w:t>
      </w:r>
    </w:p>
    <w:p w14:paraId="712FDD5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8D291F">
        <w:t xml:space="preserve"> </w:t>
      </w:r>
      <w:r w:rsidRPr="00E35563">
        <w:rPr>
          <w:lang w:val="en-US"/>
        </w:rPr>
        <w:t>10...94 b8 6d 85 3d 20 ......Microsoft Wi-Fi Direct Virtual Adapter</w:t>
      </w:r>
    </w:p>
    <w:p w14:paraId="544A3914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3...96 b8 6d 85 3d 1f ......Microsoft Wi-Fi Direct Virtual Adapter #2</w:t>
      </w:r>
    </w:p>
    <w:p w14:paraId="3E7C8736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5...94 b8 6d 85 3d 1f ......Intel(R) Dual Band Wireless-AC 8265</w:t>
      </w:r>
    </w:p>
    <w:p w14:paraId="4A5BFF61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13...94 b8 6d 85 3d 23 ......Bluetooth Device (Personal Area Network)</w:t>
      </w:r>
    </w:p>
    <w:p w14:paraId="4661012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1...........................Software Loopback Interface 1</w:t>
      </w:r>
    </w:p>
    <w:p w14:paraId="1275477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>===========================================================================</w:t>
      </w:r>
    </w:p>
    <w:p w14:paraId="3843C9C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</w:p>
    <w:p w14:paraId="1BA14C9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lastRenderedPageBreak/>
        <w:t>IPv4 таблица маршрута</w:t>
      </w:r>
    </w:p>
    <w:p w14:paraId="1604CAAD" w14:textId="77777777" w:rsidR="00E35563" w:rsidRPr="008D291F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8D291F">
        <w:t>===========================================================================</w:t>
      </w:r>
    </w:p>
    <w:p w14:paraId="50E005B2" w14:textId="77777777" w:rsidR="00E35563" w:rsidRPr="008D291F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8D291F">
        <w:t>Активные маршруты:</w:t>
      </w:r>
    </w:p>
    <w:p w14:paraId="3D475601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>Сетевой адрес           Маска сети      Адрес шлюза       Интерфейс  Метрика</w:t>
      </w:r>
    </w:p>
    <w:p w14:paraId="74BB441E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t xml:space="preserve">          </w:t>
      </w:r>
      <w:r w:rsidRPr="00E35563">
        <w:rPr>
          <w:lang w:val="en-US"/>
        </w:rPr>
        <w:t>0.0.0.0          0.0.0.0      192.168.1.1     192.168.1.29     45</w:t>
      </w:r>
    </w:p>
    <w:p w14:paraId="4F313858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      127.0.0.0        255.0.0.0         On-link         127.0.0.1    331</w:t>
      </w:r>
    </w:p>
    <w:p w14:paraId="2E4B7524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      127.0.0.1  255.255.255.255         On-link         127.0.0.1    331</w:t>
      </w:r>
    </w:p>
    <w:p w14:paraId="1FD9B28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127.255.255.255  255.255.255.255         On-link         127.0.0.1    331</w:t>
      </w:r>
    </w:p>
    <w:p w14:paraId="7DA1E330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    192.168.1.0    255.255.255.0         On-link      192.168.1.29    301</w:t>
      </w:r>
    </w:p>
    <w:p w14:paraId="4695B0F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   192.168.1.29  255.255.255.255         On-link      192.168.1.29    301</w:t>
      </w:r>
    </w:p>
    <w:p w14:paraId="77B27F0B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  192.168.1.255  255.255.255.255         On-link      192.168.1.29    301</w:t>
      </w:r>
    </w:p>
    <w:p w14:paraId="15C0B33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      224.0.0.0        240.0.0.0         On-link         127.0.0.1    331</w:t>
      </w:r>
    </w:p>
    <w:p w14:paraId="1CA9413E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      224.0.0.0        240.0.0.0         On-link      192.168.1.29    301</w:t>
      </w:r>
    </w:p>
    <w:p w14:paraId="2438BAB2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255.255.255.255  255.255.255.255         On-link         127.0.0.1    331</w:t>
      </w:r>
    </w:p>
    <w:p w14:paraId="2F5F09F8" w14:textId="77777777" w:rsidR="00E35563" w:rsidRPr="00AC738E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</w:t>
      </w:r>
      <w:r w:rsidRPr="00AC738E">
        <w:rPr>
          <w:lang w:val="en-US"/>
        </w:rPr>
        <w:t xml:space="preserve">255.255.255.255  255.255.255.255         </w:t>
      </w:r>
      <w:r w:rsidRPr="00E35563">
        <w:rPr>
          <w:lang w:val="en-US"/>
        </w:rPr>
        <w:t>On</w:t>
      </w:r>
      <w:r w:rsidRPr="00AC738E">
        <w:rPr>
          <w:lang w:val="en-US"/>
        </w:rPr>
        <w:t>-</w:t>
      </w:r>
      <w:r w:rsidRPr="00E35563">
        <w:rPr>
          <w:lang w:val="en-US"/>
        </w:rPr>
        <w:t>link</w:t>
      </w:r>
      <w:r w:rsidRPr="00AC738E">
        <w:rPr>
          <w:lang w:val="en-US"/>
        </w:rPr>
        <w:t xml:space="preserve">      192.168.1.29    301</w:t>
      </w:r>
    </w:p>
    <w:p w14:paraId="6C0E379F" w14:textId="77777777" w:rsidR="00E35563" w:rsidRPr="00AC738E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AC738E">
        <w:rPr>
          <w:lang w:val="en-US"/>
        </w:rPr>
        <w:t>===========================================================================</w:t>
      </w:r>
    </w:p>
    <w:p w14:paraId="7878C85E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>Постоянные маршруты:</w:t>
      </w:r>
    </w:p>
    <w:p w14:paraId="4CABB6DC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 Отсутствует</w:t>
      </w:r>
    </w:p>
    <w:p w14:paraId="7292E15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</w:p>
    <w:p w14:paraId="07DCF659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rPr>
          <w:lang w:val="en-US"/>
        </w:rPr>
        <w:t>IPv</w:t>
      </w:r>
      <w:r w:rsidRPr="00E35563">
        <w:t>6 таблица маршрута</w:t>
      </w:r>
    </w:p>
    <w:p w14:paraId="42E3591F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>===========================================================================</w:t>
      </w:r>
    </w:p>
    <w:p w14:paraId="26DEDB39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>Активные маршруты:</w:t>
      </w:r>
    </w:p>
    <w:p w14:paraId="4E8CCED5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E35563">
        <w:t xml:space="preserve"> Метрика   Сетевой адрес            Шлюз</w:t>
      </w:r>
    </w:p>
    <w:p w14:paraId="0AE792E8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t xml:space="preserve">  </w:t>
      </w:r>
      <w:r w:rsidRPr="00E35563">
        <w:rPr>
          <w:lang w:val="en-US"/>
        </w:rPr>
        <w:t>1    331 ::1/128                  On-link</w:t>
      </w:r>
    </w:p>
    <w:p w14:paraId="70FB735E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5    301 fe80::/64                On-link</w:t>
      </w:r>
    </w:p>
    <w:p w14:paraId="7985D9FA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5    301 fe80::9d60:bded:fbdc:3cb0/128</w:t>
      </w:r>
    </w:p>
    <w:p w14:paraId="1F083D57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                                  On-link</w:t>
      </w:r>
    </w:p>
    <w:p w14:paraId="1A25ED47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1    331 ff00::/8                 On-link</w:t>
      </w:r>
    </w:p>
    <w:p w14:paraId="3C0C78E3" w14:textId="77777777" w:rsidR="00E35563" w:rsidRPr="00E35563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  <w:rPr>
          <w:lang w:val="en-US"/>
        </w:rPr>
      </w:pPr>
      <w:r w:rsidRPr="00E35563">
        <w:rPr>
          <w:lang w:val="en-US"/>
        </w:rPr>
        <w:t xml:space="preserve">  5    301 ff00::/8                 On-link</w:t>
      </w:r>
    </w:p>
    <w:p w14:paraId="458669DE" w14:textId="77777777" w:rsidR="00E35563" w:rsidRPr="008D291F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8D291F">
        <w:t>===========================================================================</w:t>
      </w:r>
    </w:p>
    <w:p w14:paraId="5098357A" w14:textId="77777777" w:rsidR="00E35563" w:rsidRPr="008D291F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8D291F">
        <w:t>Постоянные маршруты:</w:t>
      </w:r>
    </w:p>
    <w:p w14:paraId="7A485C43" w14:textId="77777777" w:rsidR="00E35563" w:rsidRPr="008D291F" w:rsidRDefault="00E35563" w:rsidP="00E35563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jc w:val="both"/>
      </w:pPr>
      <w:r w:rsidRPr="008D291F">
        <w:t xml:space="preserve">  Отсутствует</w:t>
      </w:r>
    </w:p>
    <w:p w14:paraId="45087977" w14:textId="77777777" w:rsidR="00345BA9" w:rsidRPr="00FD2AA6" w:rsidRDefault="00345BA9" w:rsidP="00345BA9">
      <w:pPr>
        <w:widowControl w:val="0"/>
        <w:shd w:val="clear" w:color="auto" w:fill="FFFFFF"/>
        <w:tabs>
          <w:tab w:val="left" w:pos="629"/>
        </w:tabs>
        <w:autoSpaceDE w:val="0"/>
        <w:autoSpaceDN w:val="0"/>
        <w:adjustRightInd w:val="0"/>
        <w:ind w:left="1014"/>
        <w:jc w:val="both"/>
      </w:pPr>
    </w:p>
    <w:p w14:paraId="3E73207D" w14:textId="2C256E87" w:rsidR="009D7A77" w:rsidRPr="00565511" w:rsidRDefault="00345BA9" w:rsidP="00565511">
      <w:pPr>
        <w:pStyle w:val="a3"/>
        <w:spacing w:before="0" w:beforeAutospacing="0" w:after="240" w:afterAutospacing="0"/>
        <w:rPr>
          <w:color w:val="000000"/>
        </w:rPr>
      </w:pPr>
      <w:bookmarkStart w:id="28" w:name="_Toc64530410"/>
      <w:r w:rsidRPr="00F01972">
        <w:rPr>
          <w:rStyle w:val="30"/>
        </w:rPr>
        <w:t>4.3.</w:t>
      </w:r>
      <w:r>
        <w:rPr>
          <w:rStyle w:val="30"/>
        </w:rPr>
        <w:t>9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r>
        <w:rPr>
          <w:rStyle w:val="30"/>
          <w:i/>
          <w:iCs/>
        </w:rPr>
        <w:t>9</w:t>
      </w:r>
      <w:r w:rsidRPr="00F01972">
        <w:rPr>
          <w:rStyle w:val="30"/>
          <w:i/>
          <w:iCs/>
        </w:rPr>
        <w:t>.</w:t>
      </w:r>
      <w:r w:rsidRPr="00F01972">
        <w:rPr>
          <w:rStyle w:val="30"/>
        </w:rPr>
        <w:t xml:space="preserve"> Утилита Net view.</w:t>
      </w:r>
      <w:bookmarkEnd w:id="28"/>
      <w:r w:rsidRPr="00092796">
        <w:rPr>
          <w:color w:val="000000"/>
        </w:rPr>
        <w:t xml:space="preserve"> Исследовать ресурсы доменов cit, fpmi </w:t>
      </w:r>
      <w:r>
        <w:rPr>
          <w:color w:val="000000"/>
        </w:rPr>
        <w:t xml:space="preserve">или любого  другого домена на ваше усмотрение </w:t>
      </w:r>
      <w:r w:rsidRPr="00092796">
        <w:rPr>
          <w:color w:val="000000"/>
        </w:rPr>
        <w:t>с помощью команды</w:t>
      </w:r>
      <w:r w:rsidRPr="00092796">
        <w:t> </w:t>
      </w:r>
      <w:r w:rsidR="00565511">
        <w:rPr>
          <w:color w:val="000000"/>
        </w:rPr>
        <w:t xml:space="preserve">net view. </w:t>
      </w:r>
      <w:r w:rsidR="00E93495">
        <w:rPr>
          <w:color w:val="FF0000"/>
        </w:rPr>
        <w:pict w14:anchorId="4FD7CDCE">
          <v:shape id="_x0000_i1042" type="#_x0000_t75" style="width:342.6pt;height:138pt">
            <v:imagedata r:id="rId24" o:title="net view"/>
          </v:shape>
        </w:pict>
      </w:r>
    </w:p>
    <w:p w14:paraId="0966DEFF" w14:textId="14A33D58" w:rsidR="00565511" w:rsidRDefault="00565511" w:rsidP="00757B9F">
      <w:pPr>
        <w:pStyle w:val="a3"/>
        <w:spacing w:before="0" w:beforeAutospacing="0" w:after="0" w:afterAutospacing="0"/>
        <w:rPr>
          <w:rStyle w:val="30"/>
        </w:rPr>
      </w:pPr>
      <w:bookmarkStart w:id="29" w:name="_Toc64530411"/>
    </w:p>
    <w:p w14:paraId="09EFCF05" w14:textId="77777777" w:rsidR="00565511" w:rsidRDefault="00565511" w:rsidP="00410F96">
      <w:pPr>
        <w:pStyle w:val="a3"/>
        <w:spacing w:before="0" w:beforeAutospacing="0" w:after="0" w:afterAutospacing="0"/>
        <w:ind w:left="720" w:hanging="360"/>
        <w:rPr>
          <w:rStyle w:val="30"/>
        </w:rPr>
      </w:pPr>
    </w:p>
    <w:p w14:paraId="0BEE32B8" w14:textId="1EDFC75C" w:rsidR="00410F96" w:rsidRDefault="00410F96" w:rsidP="00410F96">
      <w:pPr>
        <w:pStyle w:val="a3"/>
        <w:spacing w:before="0" w:beforeAutospacing="0" w:after="0" w:afterAutospacing="0"/>
        <w:ind w:left="720" w:hanging="360"/>
      </w:pPr>
      <w:r w:rsidRPr="00F01972">
        <w:rPr>
          <w:rStyle w:val="30"/>
        </w:rPr>
        <w:lastRenderedPageBreak/>
        <w:t>4.3.</w:t>
      </w:r>
      <w:r>
        <w:rPr>
          <w:rStyle w:val="30"/>
        </w:rPr>
        <w:t>10</w:t>
      </w:r>
      <w:r w:rsidRPr="00F01972">
        <w:rPr>
          <w:rStyle w:val="30"/>
        </w:rPr>
        <w:t xml:space="preserve">.  </w:t>
      </w:r>
      <w:r w:rsidRPr="00F01972">
        <w:rPr>
          <w:rStyle w:val="30"/>
          <w:i/>
          <w:iCs/>
        </w:rPr>
        <w:t xml:space="preserve">Задание </w:t>
      </w:r>
      <w:r>
        <w:rPr>
          <w:rStyle w:val="30"/>
          <w:i/>
          <w:iCs/>
        </w:rPr>
        <w:t>10</w:t>
      </w:r>
      <w:r w:rsidRPr="00F01972">
        <w:rPr>
          <w:rStyle w:val="30"/>
        </w:rPr>
        <w:t>.</w:t>
      </w:r>
      <w:bookmarkEnd w:id="29"/>
      <w:r w:rsidRPr="00092796">
        <w:rPr>
          <w:color w:val="000000"/>
        </w:rPr>
        <w:t xml:space="preserve"> </w:t>
      </w:r>
      <w:r w:rsidRPr="00092796">
        <w:t>Получите таблицу маршрутизации локального компьютера.</w:t>
      </w:r>
      <w:r>
        <w:t xml:space="preserve"> Как это можно сделать.</w:t>
      </w:r>
    </w:p>
    <w:p w14:paraId="4C1C7B8F" w14:textId="77777777" w:rsidR="00410F96" w:rsidRDefault="00E93495">
      <w:pPr>
        <w:rPr>
          <w:color w:val="FF0000"/>
        </w:rPr>
      </w:pPr>
      <w:r>
        <w:rPr>
          <w:color w:val="FF0000"/>
        </w:rPr>
        <w:pict w14:anchorId="24FF3FEA">
          <v:shape id="_x0000_i1043" type="#_x0000_t75" style="width:464.4pt;height:529.2pt">
            <v:imagedata r:id="rId25" o:title="route"/>
          </v:shape>
        </w:pict>
      </w:r>
    </w:p>
    <w:p w14:paraId="7BBCF80F" w14:textId="77777777" w:rsidR="00410F96" w:rsidRDefault="00410F96">
      <w:pPr>
        <w:rPr>
          <w:color w:val="FF0000"/>
        </w:rPr>
      </w:pPr>
    </w:p>
    <w:p w14:paraId="1B8552DC" w14:textId="77777777" w:rsidR="00410F96" w:rsidRDefault="00410F96" w:rsidP="00410F96">
      <w:pPr>
        <w:rPr>
          <w:color w:val="00000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4.3.11.  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Задание 11.</w:t>
      </w:r>
      <w:r>
        <w:rPr>
          <w:color w:val="000000"/>
        </w:rPr>
        <w:t>  Приведите пример отправки сообщения соседу в дисплейном классе.</w:t>
      </w:r>
    </w:p>
    <w:p w14:paraId="64C87BB1" w14:textId="77777777" w:rsidR="00410F96" w:rsidRDefault="00E93495" w:rsidP="00410F96">
      <w:pPr>
        <w:rPr>
          <w:color w:val="FF0000"/>
        </w:rPr>
      </w:pPr>
      <w:r>
        <w:rPr>
          <w:color w:val="FF0000"/>
        </w:rPr>
        <w:pict w14:anchorId="6F43B2F2">
          <v:shape id="_x0000_i1044" type="#_x0000_t75" style="width:423.6pt;height:79.2pt">
            <v:imagedata r:id="rId26" o:title="msg"/>
          </v:shape>
        </w:pict>
      </w:r>
    </w:p>
    <w:p w14:paraId="7A3E10DC" w14:textId="77777777" w:rsidR="00410F96" w:rsidRDefault="00410F96" w:rsidP="00410F96">
      <w:pPr>
        <w:rPr>
          <w:color w:val="FF0000"/>
        </w:rPr>
      </w:pPr>
    </w:p>
    <w:p w14:paraId="3A19C6C7" w14:textId="77777777" w:rsidR="00410F96" w:rsidRDefault="00410F96" w:rsidP="00410F96">
      <w:pPr>
        <w:rPr>
          <w:color w:val="FF0000"/>
        </w:rPr>
      </w:pPr>
    </w:p>
    <w:p w14:paraId="09EB87B4" w14:textId="77777777" w:rsidR="00410F96" w:rsidRDefault="00410F96" w:rsidP="00410F96">
      <w:pPr>
        <w:rPr>
          <w:color w:val="000000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4.3.12.  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Задание 12.</w:t>
      </w:r>
      <w:r>
        <w:rPr>
          <w:color w:val="000000"/>
        </w:rPr>
        <w:t>Легенда. Ваш сосед пожаловался вам, что непонятно что творится с сетью на его компьютере и попросил помочь. Вы согласились. Ваши действия.</w:t>
      </w:r>
    </w:p>
    <w:p w14:paraId="2BC1BBD7" w14:textId="77777777" w:rsidR="00410F96" w:rsidRDefault="00410F96" w:rsidP="00410F96">
      <w:pPr>
        <w:rPr>
          <w:lang w:val="en-US"/>
        </w:rPr>
      </w:pPr>
    </w:p>
    <w:p w14:paraId="424FEA77" w14:textId="77777777" w:rsidR="00410F96" w:rsidRDefault="00410F96" w:rsidP="00410F96">
      <w:r>
        <w:t>Можно запустить диагностику неполадок сети.</w:t>
      </w:r>
    </w:p>
    <w:p w14:paraId="0EE2BC63" w14:textId="77777777" w:rsidR="00410F96" w:rsidRDefault="00E93495" w:rsidP="00410F96">
      <w:r>
        <w:pict w14:anchorId="1334DDEF">
          <v:shape id="_x0000_i1045" type="#_x0000_t75" style="width:245.4pt;height:59.4pt">
            <v:imagedata r:id="rId27" o:title="diagn"/>
          </v:shape>
        </w:pict>
      </w:r>
    </w:p>
    <w:p w14:paraId="2B61DDAF" w14:textId="77777777" w:rsidR="00410F96" w:rsidRDefault="00E93495" w:rsidP="00410F96">
      <w:r>
        <w:pict w14:anchorId="6E32E294">
          <v:shape id="_x0000_i1046" type="#_x0000_t75" style="width:429.6pt;height:332.4pt">
            <v:imagedata r:id="rId28" o:title="diagn2"/>
          </v:shape>
        </w:pict>
      </w:r>
      <w:r w:rsidR="00410F96">
        <w:t xml:space="preserve"> </w:t>
      </w:r>
    </w:p>
    <w:p w14:paraId="6482537F" w14:textId="77777777" w:rsidR="00410F96" w:rsidRDefault="00410F96" w:rsidP="00410F96"/>
    <w:p w14:paraId="76CA0F91" w14:textId="77777777" w:rsidR="00410F96" w:rsidRDefault="00410F96" w:rsidP="00410F96">
      <w:pPr>
        <w:pStyle w:val="a3"/>
        <w:spacing w:before="0" w:beforeAutospacing="0" w:after="0" w:afterAutospacing="0"/>
      </w:pPr>
      <w:r>
        <w:rPr>
          <w:color w:val="000000"/>
        </w:rPr>
        <w:t xml:space="preserve">Так же можно с помощью команды </w:t>
      </w:r>
      <w:r>
        <w:rPr>
          <w:i/>
          <w:iCs/>
          <w:color w:val="000000"/>
        </w:rPr>
        <w:t xml:space="preserve">ipconfig </w:t>
      </w:r>
      <w:r>
        <w:rPr>
          <w:color w:val="000000"/>
        </w:rPr>
        <w:t>получить информацию о настройках сетевых интерфейсов, выведется диагностическая информация о конфигурации сети TCP/IP. </w:t>
      </w:r>
    </w:p>
    <w:p w14:paraId="40C4251D" w14:textId="4FE5A7F1" w:rsidR="00410F96" w:rsidRDefault="00410F96" w:rsidP="00410F96">
      <w:pPr>
        <w:pStyle w:val="a3"/>
        <w:spacing w:before="0" w:beforeAutospacing="0" w:after="0" w:afterAutospacing="0"/>
      </w:pPr>
      <w:r>
        <w:rPr>
          <w:color w:val="000000"/>
        </w:rPr>
        <w:t>С помощью ping</w:t>
      </w:r>
      <w:r w:rsidR="00565511" w:rsidRPr="00565511">
        <w:rPr>
          <w:color w:val="000000"/>
        </w:rPr>
        <w:t xml:space="preserve"> </w:t>
      </w:r>
      <w:r>
        <w:rPr>
          <w:color w:val="000000"/>
        </w:rPr>
        <w:t>проверить соединения с удаленным компьютером или компьютерами.</w:t>
      </w:r>
    </w:p>
    <w:p w14:paraId="3FD091B1" w14:textId="77777777" w:rsidR="00410F96" w:rsidRPr="00410F96" w:rsidRDefault="00410F96" w:rsidP="00410F96"/>
    <w:sectPr w:rsidR="00410F96" w:rsidRPr="00410F96" w:rsidSect="008D291F">
      <w:pgSz w:w="11906" w:h="16838"/>
      <w:pgMar w:top="1134" w:right="567" w:bottom="1134" w:left="1701" w:header="720" w:footer="72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gorvv" w:date="2021-09-06T19:17:00Z" w:initials="V.V.">
    <w:p w14:paraId="3E17E09D" w14:textId="77777777" w:rsidR="008D291F" w:rsidRDefault="008D291F" w:rsidP="00CF01A0">
      <w:pPr>
        <w:pStyle w:val="a8"/>
      </w:pPr>
      <w:r>
        <w:rPr>
          <w:rStyle w:val="a7"/>
        </w:rPr>
        <w:annotationRef/>
      </w:r>
    </w:p>
    <w:p w14:paraId="3510CBAA" w14:textId="77777777" w:rsidR="008D291F" w:rsidRDefault="008D291F" w:rsidP="00CF01A0">
      <w:pPr>
        <w:pStyle w:val="a8"/>
      </w:pPr>
      <w:r>
        <w:t>Свою группу</w:t>
      </w:r>
    </w:p>
  </w:comment>
  <w:comment w:id="3" w:author="gorvv" w:date="2021-09-06T19:18:00Z" w:initials="V.V.">
    <w:p w14:paraId="6062106C" w14:textId="77777777" w:rsidR="008D291F" w:rsidRDefault="008D291F" w:rsidP="00CF01A0">
      <w:pPr>
        <w:pStyle w:val="a8"/>
      </w:pPr>
      <w:r>
        <w:rPr>
          <w:rStyle w:val="a7"/>
        </w:rPr>
        <w:annotationRef/>
      </w:r>
    </w:p>
    <w:p w14:paraId="2D1CED01" w14:textId="77777777" w:rsidR="008D291F" w:rsidRDefault="008D291F" w:rsidP="00CF01A0">
      <w:pPr>
        <w:pStyle w:val="a8"/>
      </w:pPr>
      <w:r>
        <w:t>Своих преподавателей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10CBAA" w15:done="0"/>
  <w15:commentEx w15:paraId="2D1CED0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5B37"/>
    <w:multiLevelType w:val="hybridMultilevel"/>
    <w:tmpl w:val="3534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B0D"/>
    <w:multiLevelType w:val="multilevel"/>
    <w:tmpl w:val="8B7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861484"/>
    <w:multiLevelType w:val="multilevel"/>
    <w:tmpl w:val="A1D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77288"/>
    <w:multiLevelType w:val="multilevel"/>
    <w:tmpl w:val="5BC6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D40D59"/>
    <w:multiLevelType w:val="multilevel"/>
    <w:tmpl w:val="83943ACE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9E2361E"/>
    <w:multiLevelType w:val="hybridMultilevel"/>
    <w:tmpl w:val="230851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2EA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501207"/>
    <w:multiLevelType w:val="hybridMultilevel"/>
    <w:tmpl w:val="6FC204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E6D02"/>
    <w:multiLevelType w:val="hybridMultilevel"/>
    <w:tmpl w:val="530428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6D781D"/>
    <w:multiLevelType w:val="hybridMultilevel"/>
    <w:tmpl w:val="68B69D3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A94BCE"/>
    <w:multiLevelType w:val="hybridMultilevel"/>
    <w:tmpl w:val="E9A06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13173"/>
    <w:multiLevelType w:val="hybridMultilevel"/>
    <w:tmpl w:val="92D22D7E"/>
    <w:lvl w:ilvl="0" w:tplc="2F04F12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EF287842">
      <w:start w:val="1"/>
      <w:numFmt w:val="bullet"/>
      <w:lvlText w:val=""/>
      <w:lvlJc w:val="left"/>
      <w:pPr>
        <w:tabs>
          <w:tab w:val="num" w:pos="-720"/>
        </w:tabs>
        <w:ind w:left="3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03A6B"/>
    <w:multiLevelType w:val="multilevel"/>
    <w:tmpl w:val="9F8C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50661"/>
    <w:multiLevelType w:val="hybridMultilevel"/>
    <w:tmpl w:val="EAEC118C"/>
    <w:lvl w:ilvl="0" w:tplc="F52EA7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C023B35"/>
    <w:multiLevelType w:val="hybridMultilevel"/>
    <w:tmpl w:val="29D8B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F4AE4"/>
    <w:multiLevelType w:val="hybridMultilevel"/>
    <w:tmpl w:val="89482E68"/>
    <w:lvl w:ilvl="0" w:tplc="F43677E2">
      <w:start w:val="1"/>
      <w:numFmt w:val="bullet"/>
      <w:lvlText w:val=""/>
      <w:lvlJc w:val="left"/>
      <w:pPr>
        <w:tabs>
          <w:tab w:val="num" w:pos="680"/>
        </w:tabs>
        <w:ind w:left="680" w:hanging="6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7"/>
  </w:num>
  <w:num w:numId="13">
    <w:abstractNumId w:val="1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54"/>
    <w:rsid w:val="00152C22"/>
    <w:rsid w:val="00164CFD"/>
    <w:rsid w:val="00345BA9"/>
    <w:rsid w:val="00410F96"/>
    <w:rsid w:val="00565511"/>
    <w:rsid w:val="00642FB3"/>
    <w:rsid w:val="00757B9F"/>
    <w:rsid w:val="008A3CA5"/>
    <w:rsid w:val="008D291F"/>
    <w:rsid w:val="009D7A77"/>
    <w:rsid w:val="00AC738E"/>
    <w:rsid w:val="00C70154"/>
    <w:rsid w:val="00CF01A0"/>
    <w:rsid w:val="00E35563"/>
    <w:rsid w:val="00E93495"/>
    <w:rsid w:val="00F00C17"/>
    <w:rsid w:val="00F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6E99"/>
  <w15:chartTrackingRefBased/>
  <w15:docId w15:val="{821C652F-8712-43C3-8C74-4BC89E7F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F01A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F01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F01A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F01A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CF01A0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rsid w:val="00CF01A0"/>
    <w:pPr>
      <w:tabs>
        <w:tab w:val="right" w:leader="dot" w:pos="9631"/>
      </w:tabs>
      <w:spacing w:line="324" w:lineRule="auto"/>
      <w:ind w:left="238"/>
    </w:pPr>
  </w:style>
  <w:style w:type="paragraph" w:styleId="31">
    <w:name w:val="toc 3"/>
    <w:basedOn w:val="a"/>
    <w:next w:val="a"/>
    <w:autoRedefine/>
    <w:uiPriority w:val="39"/>
    <w:rsid w:val="00CF01A0"/>
    <w:pPr>
      <w:ind w:left="480"/>
    </w:pPr>
  </w:style>
  <w:style w:type="character" w:styleId="a4">
    <w:name w:val="Hyperlink"/>
    <w:uiPriority w:val="99"/>
    <w:rsid w:val="00CF01A0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CF01A0"/>
  </w:style>
  <w:style w:type="paragraph" w:styleId="HTML">
    <w:name w:val="HTML Preformatted"/>
    <w:basedOn w:val="a"/>
    <w:link w:val="HTML0"/>
    <w:rsid w:val="00CF0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0"/>
    <w:link w:val="HTML"/>
    <w:rsid w:val="00CF01A0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0">
    <w:name w:val="Абзац списка1"/>
    <w:basedOn w:val="a"/>
    <w:qFormat/>
    <w:rsid w:val="00CF01A0"/>
    <w:pPr>
      <w:spacing w:line="360" w:lineRule="auto"/>
      <w:ind w:left="720" w:firstLine="567"/>
      <w:contextualSpacing/>
      <w:jc w:val="both"/>
    </w:pPr>
  </w:style>
  <w:style w:type="paragraph" w:customStyle="1" w:styleId="a5">
    <w:name w:val="По умолчанию"/>
    <w:rsid w:val="00CF01A0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character" w:customStyle="1" w:styleId="a6">
    <w:name w:val="Нет"/>
    <w:rsid w:val="00CF01A0"/>
    <w:rPr>
      <w:lang w:val="ru-RU"/>
    </w:rPr>
  </w:style>
  <w:style w:type="paragraph" w:customStyle="1" w:styleId="11">
    <w:name w:val="Обычный1"/>
    <w:rsid w:val="00CF01A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styleId="a7">
    <w:name w:val="annotation reference"/>
    <w:semiHidden/>
    <w:rsid w:val="00CF01A0"/>
    <w:rPr>
      <w:sz w:val="16"/>
      <w:szCs w:val="16"/>
    </w:rPr>
  </w:style>
  <w:style w:type="paragraph" w:styleId="a8">
    <w:name w:val="annotation text"/>
    <w:basedOn w:val="a"/>
    <w:link w:val="a9"/>
    <w:semiHidden/>
    <w:rsid w:val="00CF01A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semiHidden/>
    <w:rsid w:val="00CF01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CF01A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CF01A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F01A0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F0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2021-10-04T19:14:00Z</dcterms:created>
  <dcterms:modified xsi:type="dcterms:W3CDTF">2021-10-12T11:50:00Z</dcterms:modified>
</cp:coreProperties>
</file>