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3266A" w14:textId="5A51B623" w:rsidR="00745693" w:rsidRDefault="00250955">
      <w:pPr>
        <w:tabs>
          <w:tab w:val="left" w:pos="4680"/>
        </w:tabs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63F3078" wp14:editId="716C143F">
            <wp:simplePos x="0" y="0"/>
            <wp:positionH relativeFrom="column">
              <wp:posOffset>3181350</wp:posOffset>
            </wp:positionH>
            <wp:positionV relativeFrom="paragraph">
              <wp:posOffset>142875</wp:posOffset>
            </wp:positionV>
            <wp:extent cx="720725" cy="933450"/>
            <wp:effectExtent l="0" t="0" r="0" b="0"/>
            <wp:wrapNone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6E07" w14:textId="77777777" w:rsidR="00745693" w:rsidRDefault="00745693"/>
    <w:p w14:paraId="587ABAE3" w14:textId="77777777" w:rsidR="00745693" w:rsidRDefault="00745693"/>
    <w:p w14:paraId="77608714" w14:textId="77777777" w:rsidR="00745693" w:rsidRDefault="00745693"/>
    <w:p w14:paraId="4D2B0AB1" w14:textId="77777777"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REPUBLIC OF ALBANIA</w:t>
      </w:r>
    </w:p>
    <w:p w14:paraId="07460F08" w14:textId="77777777"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EPOKA UNIVERSITY</w:t>
      </w:r>
    </w:p>
    <w:p w14:paraId="25BB5A82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1F8BF456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5729492E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65E93D8E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>FACULTY OF ARCHITECTURE AND ENGINEERING</w:t>
      </w:r>
    </w:p>
    <w:p w14:paraId="3FEB543E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Computer Engineering </w:t>
      </w:r>
    </w:p>
    <w:p w14:paraId="420B9854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CEN 302 - Software Engineering </w:t>
      </w:r>
    </w:p>
    <w:p w14:paraId="51DFA522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</w:p>
    <w:p w14:paraId="0BCEE24C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1ACC2207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244224A9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Franklin Gothic Heavy" w:hAnsi="Franklin Gothic Heavy"/>
          <w:color w:val="548DD4"/>
          <w:sz w:val="64"/>
          <w:szCs w:val="64"/>
        </w:rPr>
      </w:pPr>
      <w:r>
        <w:rPr>
          <w:rFonts w:ascii="Franklin Gothic Heavy" w:hAnsi="Franklin Gothic Heavy"/>
          <w:color w:val="548DD4"/>
          <w:sz w:val="64"/>
          <w:szCs w:val="64"/>
        </w:rPr>
        <w:t>Personal submission</w:t>
      </w:r>
    </w:p>
    <w:p w14:paraId="18853120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48BA6846" w14:textId="48E46E0F"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Name Surname: </w:t>
      </w:r>
      <w:proofErr w:type="spellStart"/>
      <w:r w:rsidR="00DD10FE">
        <w:rPr>
          <w:color w:val="548DD4"/>
          <w:sz w:val="44"/>
          <w:u w:val="single"/>
        </w:rPr>
        <w:t>Grent</w:t>
      </w:r>
      <w:proofErr w:type="spellEnd"/>
      <w:r w:rsidR="00DD10FE">
        <w:rPr>
          <w:color w:val="548DD4"/>
          <w:sz w:val="44"/>
          <w:u w:val="single"/>
        </w:rPr>
        <w:t xml:space="preserve"> Mustafa</w:t>
      </w:r>
    </w:p>
    <w:p w14:paraId="323F227E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3B1B062E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16C8D45A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318738AB" w14:textId="77777777"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14:paraId="2B95C5E6" w14:textId="6063597D"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TIRANA </w:t>
      </w:r>
      <w:r w:rsidR="0081244F" w:rsidRPr="0081244F">
        <w:rPr>
          <w:color w:val="548DD4"/>
          <w:sz w:val="44"/>
          <w:u w:val="single"/>
        </w:rPr>
        <w:t>201</w:t>
      </w:r>
      <w:r w:rsidR="007F2E57">
        <w:rPr>
          <w:color w:val="548DD4"/>
          <w:sz w:val="44"/>
          <w:u w:val="single"/>
        </w:rPr>
        <w:t>9</w:t>
      </w:r>
    </w:p>
    <w:p w14:paraId="2BD5D0DD" w14:textId="77777777"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14:paraId="44BA6CA0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3EE614C3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1BB74021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6023E9CF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CCD9066" w14:textId="77777777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1. Evaluation of the team members</w:t>
      </w:r>
    </w:p>
    <w:p w14:paraId="55298FF7" w14:textId="77777777" w:rsidR="00745693" w:rsidRDefault="00EF5B30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(Please evaluate with grades the work done by your team members, and a short description of what they did.)</w:t>
      </w:r>
    </w:p>
    <w:p w14:paraId="3684DAB0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21C65141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2115"/>
        <w:gridCol w:w="1440"/>
        <w:gridCol w:w="1590"/>
        <w:gridCol w:w="1395"/>
        <w:gridCol w:w="3874"/>
      </w:tblGrid>
      <w:tr w:rsidR="00745693" w14:paraId="514C4EF3" w14:textId="77777777" w:rsidTr="00243A34">
        <w:tc>
          <w:tcPr>
            <w:tcW w:w="566" w:type="dxa"/>
          </w:tcPr>
          <w:p w14:paraId="5027F0BF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15" w:type="dxa"/>
          </w:tcPr>
          <w:p w14:paraId="274BA9D4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14:paraId="1CBEE6B6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*Team effort</w:t>
            </w:r>
          </w:p>
        </w:tc>
        <w:tc>
          <w:tcPr>
            <w:tcW w:w="1590" w:type="dxa"/>
          </w:tcPr>
          <w:p w14:paraId="62A58C89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*Time management</w:t>
            </w:r>
          </w:p>
        </w:tc>
        <w:tc>
          <w:tcPr>
            <w:tcW w:w="1395" w:type="dxa"/>
          </w:tcPr>
          <w:p w14:paraId="040D5B5C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*General grading</w:t>
            </w:r>
          </w:p>
        </w:tc>
        <w:tc>
          <w:tcPr>
            <w:tcW w:w="3874" w:type="dxa"/>
          </w:tcPr>
          <w:p w14:paraId="0F768801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45693" w14:paraId="7ACDAB42" w14:textId="77777777" w:rsidTr="00243A34">
        <w:tc>
          <w:tcPr>
            <w:tcW w:w="566" w:type="dxa"/>
          </w:tcPr>
          <w:p w14:paraId="777DB024" w14:textId="77777777" w:rsidR="00745693" w:rsidRPr="007869B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5" w:type="dxa"/>
          </w:tcPr>
          <w:p w14:paraId="2BDB5C8D" w14:textId="11885539" w:rsidR="00745693" w:rsidRPr="007869B3" w:rsidRDefault="007F2E57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Aleksandros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Ruci</w:t>
            </w:r>
            <w:proofErr w:type="spellEnd"/>
          </w:p>
        </w:tc>
        <w:tc>
          <w:tcPr>
            <w:tcW w:w="1440" w:type="dxa"/>
          </w:tcPr>
          <w:p w14:paraId="197A5049" w14:textId="7D067813" w:rsidR="00745693" w:rsidRPr="007869B3" w:rsidRDefault="00DD10FE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0466C9CE" w14:textId="5E783EC7" w:rsidR="00745693" w:rsidRPr="007869B3" w:rsidRDefault="00DD10FE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395" w:type="dxa"/>
          </w:tcPr>
          <w:p w14:paraId="765889AC" w14:textId="519CC54D" w:rsidR="00745693" w:rsidRPr="007869B3" w:rsidRDefault="00DD10FE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409A370B" w14:textId="77777777" w:rsidR="007869B3" w:rsidRDefault="007869B3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TEAM LEADER</w:t>
            </w:r>
          </w:p>
          <w:p w14:paraId="37BA2296" w14:textId="6FFFBA47" w:rsidR="00250955" w:rsidRPr="007869B3" w:rsidRDefault="00250955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45693" w14:paraId="7005062D" w14:textId="77777777" w:rsidTr="00243A34">
        <w:tc>
          <w:tcPr>
            <w:tcW w:w="566" w:type="dxa"/>
          </w:tcPr>
          <w:p w14:paraId="3F2FE9DA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5" w:type="dxa"/>
          </w:tcPr>
          <w:p w14:paraId="2C2B392C" w14:textId="423601E1" w:rsidR="00745693" w:rsidRDefault="007F2E57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Grent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Mustafa</w:t>
            </w:r>
          </w:p>
        </w:tc>
        <w:tc>
          <w:tcPr>
            <w:tcW w:w="1440" w:type="dxa"/>
          </w:tcPr>
          <w:p w14:paraId="113D12D2" w14:textId="043E2127" w:rsidR="00745693" w:rsidRDefault="007F2E57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6F07C0DA" w14:textId="5E8A8040" w:rsidR="00745693" w:rsidRDefault="007F2E57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395" w:type="dxa"/>
          </w:tcPr>
          <w:p w14:paraId="177E5EBD" w14:textId="44C853AC" w:rsidR="00745693" w:rsidRDefault="007F2E57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66052FBB" w14:textId="723FD769" w:rsidR="00745693" w:rsidRPr="007869B3" w:rsidRDefault="007F2E57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Co-team leader</w:t>
            </w:r>
          </w:p>
        </w:tc>
      </w:tr>
      <w:tr w:rsidR="00745693" w14:paraId="21F66F8A" w14:textId="77777777" w:rsidTr="00243A34">
        <w:tc>
          <w:tcPr>
            <w:tcW w:w="566" w:type="dxa"/>
          </w:tcPr>
          <w:p w14:paraId="0BCAE61C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5" w:type="dxa"/>
          </w:tcPr>
          <w:p w14:paraId="01EA7A18" w14:textId="36E58E6E" w:rsidR="00745693" w:rsidRDefault="007F2E57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Vasjon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Done</w:t>
            </w:r>
          </w:p>
        </w:tc>
        <w:tc>
          <w:tcPr>
            <w:tcW w:w="1440" w:type="dxa"/>
          </w:tcPr>
          <w:p w14:paraId="1B5AADDB" w14:textId="02FB7785" w:rsidR="00745693" w:rsidRDefault="00DD10FE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590" w:type="dxa"/>
          </w:tcPr>
          <w:p w14:paraId="00CC7AD0" w14:textId="052A1E16" w:rsidR="00745693" w:rsidRDefault="007F2E57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395" w:type="dxa"/>
          </w:tcPr>
          <w:p w14:paraId="3F903649" w14:textId="3BD0D489" w:rsidR="00745693" w:rsidRDefault="007F2E57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3874" w:type="dxa"/>
          </w:tcPr>
          <w:p w14:paraId="1A7F5541" w14:textId="5EB5E417" w:rsidR="00745693" w:rsidRDefault="007F2E57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F2E57">
              <w:rPr>
                <w:rFonts w:ascii="Times New Roman" w:hAnsi="Times New Roman"/>
                <w:color w:val="000000"/>
                <w:sz w:val="24"/>
                <w:szCs w:val="24"/>
              </w:rPr>
              <w:t>Full-Stack Developer</w:t>
            </w:r>
          </w:p>
        </w:tc>
      </w:tr>
      <w:tr w:rsidR="00745693" w14:paraId="1C0A7939" w14:textId="77777777" w:rsidTr="00243A34">
        <w:tc>
          <w:tcPr>
            <w:tcW w:w="566" w:type="dxa"/>
          </w:tcPr>
          <w:p w14:paraId="0621BB35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115" w:type="dxa"/>
          </w:tcPr>
          <w:p w14:paraId="57178AF6" w14:textId="1D4CED0B" w:rsidR="00745693" w:rsidRDefault="007F2E57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Elda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Hoxhaj</w:t>
            </w:r>
            <w:proofErr w:type="spellEnd"/>
          </w:p>
        </w:tc>
        <w:tc>
          <w:tcPr>
            <w:tcW w:w="1440" w:type="dxa"/>
          </w:tcPr>
          <w:p w14:paraId="3D3AEDBD" w14:textId="149350CB" w:rsidR="00745693" w:rsidRDefault="00DD10FE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590" w:type="dxa"/>
          </w:tcPr>
          <w:p w14:paraId="18BF347E" w14:textId="7E296454" w:rsidR="00745693" w:rsidRDefault="00DD10FE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95" w:type="dxa"/>
          </w:tcPr>
          <w:p w14:paraId="7A4D8E87" w14:textId="0D10A91F" w:rsidR="00745693" w:rsidRDefault="007F2E57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3874" w:type="dxa"/>
          </w:tcPr>
          <w:p w14:paraId="0C61B932" w14:textId="2321D8E4" w:rsidR="00745693" w:rsidRPr="007F2E57" w:rsidRDefault="007F2E57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F2E5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UX Designer</w:t>
            </w:r>
          </w:p>
        </w:tc>
      </w:tr>
      <w:tr w:rsidR="00745693" w14:paraId="17ED23AF" w14:textId="77777777" w:rsidTr="00243A34">
        <w:tc>
          <w:tcPr>
            <w:tcW w:w="566" w:type="dxa"/>
          </w:tcPr>
          <w:p w14:paraId="58D9532D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14:paraId="2458CC87" w14:textId="3DD6BE59" w:rsidR="00745693" w:rsidRDefault="007F2E57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Doga</w:t>
            </w:r>
            <w:proofErr w:type="spellEnd"/>
          </w:p>
        </w:tc>
        <w:tc>
          <w:tcPr>
            <w:tcW w:w="1440" w:type="dxa"/>
          </w:tcPr>
          <w:p w14:paraId="7DAB0F16" w14:textId="75BE4C9C" w:rsidR="00745693" w:rsidRDefault="00DD10FE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590" w:type="dxa"/>
          </w:tcPr>
          <w:p w14:paraId="266EBA1A" w14:textId="3046623A" w:rsidR="00745693" w:rsidRDefault="00DD10FE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95" w:type="dxa"/>
          </w:tcPr>
          <w:p w14:paraId="00E63BB6" w14:textId="00BDDF7A" w:rsidR="00745693" w:rsidRDefault="00DD10FE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3874" w:type="dxa"/>
          </w:tcPr>
          <w:p w14:paraId="1B8D5471" w14:textId="596E5DD3" w:rsidR="00745693" w:rsidRPr="007F2E57" w:rsidRDefault="007F2E57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7F2E57">
              <w:rPr>
                <w:rStyle w:val="Emphasis"/>
                <w:rFonts w:ascii="Segoe UI" w:hAnsi="Segoe UI" w:cs="Segoe UI"/>
                <w:bCs/>
                <w:i w:val="0"/>
                <w:iCs w:val="0"/>
                <w:color w:val="24292E"/>
                <w:shd w:val="clear" w:color="auto" w:fill="FFFFFF"/>
              </w:rPr>
              <w:t>Graphic Designer</w:t>
            </w:r>
          </w:p>
        </w:tc>
      </w:tr>
      <w:tr w:rsidR="007F2E57" w14:paraId="5FA11A15" w14:textId="77777777" w:rsidTr="00243A34">
        <w:tc>
          <w:tcPr>
            <w:tcW w:w="566" w:type="dxa"/>
          </w:tcPr>
          <w:p w14:paraId="4D6B2FEF" w14:textId="42728F70" w:rsidR="007F2E57" w:rsidRDefault="007F2E57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115" w:type="dxa"/>
          </w:tcPr>
          <w:p w14:paraId="241ACDED" w14:textId="34057E40" w:rsidR="007F2E57" w:rsidRDefault="007F2E57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Ajni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Shehu</w:t>
            </w:r>
          </w:p>
        </w:tc>
        <w:tc>
          <w:tcPr>
            <w:tcW w:w="1440" w:type="dxa"/>
          </w:tcPr>
          <w:p w14:paraId="335AB85E" w14:textId="1DC19B6A" w:rsidR="007F2E57" w:rsidRDefault="00DD10FE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0" w:type="dxa"/>
          </w:tcPr>
          <w:p w14:paraId="3A5FBBA0" w14:textId="241A59AC" w:rsidR="007F2E57" w:rsidRDefault="00DD10FE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395" w:type="dxa"/>
          </w:tcPr>
          <w:p w14:paraId="05ADBBED" w14:textId="667E7BCF" w:rsidR="007F2E57" w:rsidRDefault="00DD10FE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874" w:type="dxa"/>
          </w:tcPr>
          <w:p w14:paraId="750F1B8E" w14:textId="63DBD71B" w:rsidR="007F2E57" w:rsidRPr="007F2E57" w:rsidRDefault="007F2E57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F2E5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QA Tester</w:t>
            </w:r>
          </w:p>
        </w:tc>
      </w:tr>
    </w:tbl>
    <w:p w14:paraId="7F7EAB21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3977FC2D" w14:textId="77777777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>(Explanation: * The grading given is from 1-10)</w:t>
      </w:r>
    </w:p>
    <w:p w14:paraId="4B120ADC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0E3782D3" w14:textId="77777777" w:rsidR="00243A34" w:rsidRDefault="00243A34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4CFC5506" w14:textId="1BC0B0BB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2. Evaluation of the team leader</w:t>
      </w:r>
    </w:p>
    <w:p w14:paraId="4A48BAB8" w14:textId="77777777" w:rsidR="00090584" w:rsidRPr="00090584" w:rsidRDefault="00090584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01E498BB" w14:textId="18559FC6" w:rsidR="00090584" w:rsidRDefault="00DD10FE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team leader was excellent at organizing and distributing the duties across the team. He was meticulous in seeing at what field everyone was good at. We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was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also very detail oriented about the documentation and the implementation of the code.</w:t>
      </w:r>
    </w:p>
    <w:p w14:paraId="0756A1C6" w14:textId="77777777" w:rsidR="00EF5B30" w:rsidRPr="00E833AE" w:rsidRDefault="00EF5B30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188CD32" w14:textId="77777777" w:rsidR="00745693" w:rsidRPr="00E833AE" w:rsidRDefault="00D80C58">
      <w:pPr>
        <w:numPr>
          <w:ilvl w:val="0"/>
          <w:numId w:val="1"/>
        </w:numPr>
        <w:tabs>
          <w:tab w:val="left" w:pos="34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833AE">
        <w:rPr>
          <w:rFonts w:ascii="Times New Roman" w:hAnsi="Times New Roman"/>
          <w:b/>
          <w:color w:val="000000"/>
          <w:sz w:val="24"/>
          <w:szCs w:val="24"/>
        </w:rPr>
        <w:t>Work done by me</w:t>
      </w:r>
    </w:p>
    <w:p w14:paraId="1834CDB6" w14:textId="77777777" w:rsidR="00745693" w:rsidRPr="00E833AE" w:rsidRDefault="00745693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CC46ABA" w14:textId="74BB84BB" w:rsidR="00BB1109" w:rsidRPr="00E833AE" w:rsidRDefault="00DD10FE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 acted as a co team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leader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so I facilitated the main duties of the team leader by helping him in organizational operations. I worked heavily with the documentation and the back end of the application. </w:t>
      </w:r>
      <w:r w:rsidR="00097C65">
        <w:rPr>
          <w:rFonts w:ascii="Times New Roman" w:hAnsi="Times New Roman"/>
          <w:color w:val="000000"/>
          <w:sz w:val="24"/>
          <w:szCs w:val="24"/>
        </w:rPr>
        <w:t xml:space="preserve">I worked on designing the architecture that was going to be used to implement the source code as well. </w:t>
      </w:r>
      <w:r>
        <w:rPr>
          <w:rFonts w:ascii="Times New Roman" w:hAnsi="Times New Roman"/>
          <w:color w:val="000000"/>
          <w:sz w:val="24"/>
          <w:szCs w:val="24"/>
        </w:rPr>
        <w:t xml:space="preserve">At the same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time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I worked with front end and research for the techn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 xml:space="preserve">ologies we had to use for the project. One of my main focuses was working with the diagrams of the </w:t>
      </w:r>
      <w:r w:rsidR="001C33A8">
        <w:rPr>
          <w:rFonts w:ascii="Times New Roman" w:hAnsi="Times New Roman"/>
          <w:color w:val="000000"/>
          <w:sz w:val="24"/>
          <w:szCs w:val="24"/>
        </w:rPr>
        <w:t>project.</w:t>
      </w:r>
    </w:p>
    <w:sectPr w:rsidR="00BB1109" w:rsidRPr="00E833AE" w:rsidSect="00243A34">
      <w:footerReference w:type="default" r:id="rId9"/>
      <w:type w:val="continuous"/>
      <w:pgSz w:w="12240" w:h="15840"/>
      <w:pgMar w:top="1526" w:right="990" w:bottom="187" w:left="540" w:header="720" w:footer="3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89284" w14:textId="77777777" w:rsidR="00CD2298" w:rsidRDefault="00CD2298">
      <w:pPr>
        <w:spacing w:after="0" w:line="240" w:lineRule="auto"/>
      </w:pPr>
      <w:r>
        <w:separator/>
      </w:r>
    </w:p>
  </w:endnote>
  <w:endnote w:type="continuationSeparator" w:id="0">
    <w:p w14:paraId="702C225D" w14:textId="77777777" w:rsidR="00CD2298" w:rsidRDefault="00CD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altName w:val="Arial Black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DE8E7" w14:textId="77777777" w:rsidR="00243A34" w:rsidRDefault="00FC6A96">
    <w:pPr>
      <w:pStyle w:val="Footer"/>
      <w:jc w:val="right"/>
    </w:pPr>
    <w:r>
      <w:fldChar w:fldCharType="begin"/>
    </w:r>
    <w:r w:rsidR="00243A34">
      <w:instrText xml:space="preserve"> PAGE   \* MERGEFORMAT </w:instrText>
    </w:r>
    <w:r>
      <w:fldChar w:fldCharType="separate"/>
    </w:r>
    <w:r w:rsidR="00EF5B30">
      <w:rPr>
        <w:noProof/>
      </w:rPr>
      <w:t>2</w:t>
    </w:r>
    <w:r>
      <w:rPr>
        <w:noProof/>
      </w:rPr>
      <w:fldChar w:fldCharType="end"/>
    </w:r>
  </w:p>
  <w:p w14:paraId="046CD3EB" w14:textId="77777777" w:rsidR="00745693" w:rsidRDefault="00745693">
    <w:pPr>
      <w:pStyle w:val="Footer"/>
      <w:tabs>
        <w:tab w:val="clear" w:pos="4680"/>
        <w:tab w:val="clear" w:pos="9360"/>
        <w:tab w:val="left" w:pos="90"/>
        <w:tab w:val="center" w:pos="4543"/>
      </w:tabs>
      <w:ind w:left="-900" w:hanging="360"/>
      <w:jc w:val="both"/>
      <w:rPr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F828B" w14:textId="77777777" w:rsidR="00CD2298" w:rsidRDefault="00CD2298">
      <w:pPr>
        <w:spacing w:after="0" w:line="240" w:lineRule="auto"/>
      </w:pPr>
      <w:r>
        <w:separator/>
      </w:r>
    </w:p>
  </w:footnote>
  <w:footnote w:type="continuationSeparator" w:id="0">
    <w:p w14:paraId="5F1515DB" w14:textId="77777777" w:rsidR="00CD2298" w:rsidRDefault="00CD2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C283D"/>
    <w:multiLevelType w:val="singleLevel"/>
    <w:tmpl w:val="574C283D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93"/>
    <w:rsid w:val="00075049"/>
    <w:rsid w:val="00090584"/>
    <w:rsid w:val="00097C65"/>
    <w:rsid w:val="001A0888"/>
    <w:rsid w:val="001C33A8"/>
    <w:rsid w:val="00243A34"/>
    <w:rsid w:val="00250955"/>
    <w:rsid w:val="00265361"/>
    <w:rsid w:val="003710A4"/>
    <w:rsid w:val="003F542C"/>
    <w:rsid w:val="00475ECB"/>
    <w:rsid w:val="004B5DD4"/>
    <w:rsid w:val="00540E09"/>
    <w:rsid w:val="00696FFF"/>
    <w:rsid w:val="006C64A8"/>
    <w:rsid w:val="006D6BBF"/>
    <w:rsid w:val="00745693"/>
    <w:rsid w:val="007869B3"/>
    <w:rsid w:val="007F2E57"/>
    <w:rsid w:val="0081244F"/>
    <w:rsid w:val="008B109A"/>
    <w:rsid w:val="00993A70"/>
    <w:rsid w:val="009C659E"/>
    <w:rsid w:val="00BB1109"/>
    <w:rsid w:val="00C11D17"/>
    <w:rsid w:val="00C8056D"/>
    <w:rsid w:val="00CD2298"/>
    <w:rsid w:val="00D80C58"/>
    <w:rsid w:val="00DD10FE"/>
    <w:rsid w:val="00E833AE"/>
    <w:rsid w:val="00EE586F"/>
    <w:rsid w:val="00EF5B30"/>
    <w:rsid w:val="00F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30A6696"/>
  <w15:docId w15:val="{4BDFEDB4-6FE7-4758-9BCD-8E2F70C2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6A96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Normal"/>
    <w:uiPriority w:val="34"/>
    <w:qFormat/>
    <w:rsid w:val="00FC6A96"/>
    <w:pPr>
      <w:ind w:left="720"/>
    </w:pPr>
  </w:style>
  <w:style w:type="character" w:customStyle="1" w:styleId="HeaderChar">
    <w:name w:val="Header Char"/>
    <w:link w:val="Header"/>
    <w:uiPriority w:val="99"/>
    <w:rsid w:val="00FC6A96"/>
    <w:rPr>
      <w:sz w:val="22"/>
      <w:szCs w:val="22"/>
    </w:rPr>
  </w:style>
  <w:style w:type="character" w:customStyle="1" w:styleId="FooterChar">
    <w:name w:val="Footer Char"/>
    <w:link w:val="Footer"/>
    <w:uiPriority w:val="99"/>
    <w:rsid w:val="00FC6A96"/>
    <w:rPr>
      <w:sz w:val="22"/>
      <w:szCs w:val="22"/>
    </w:rPr>
  </w:style>
  <w:style w:type="character" w:styleId="Emphasis">
    <w:name w:val="Emphasis"/>
    <w:uiPriority w:val="20"/>
    <w:qFormat/>
    <w:rsid w:val="007F2E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Epoka-IS</dc:creator>
  <cp:lastModifiedBy>Mr Robot</cp:lastModifiedBy>
  <cp:revision>3</cp:revision>
  <dcterms:created xsi:type="dcterms:W3CDTF">2019-06-06T20:41:00Z</dcterms:created>
  <dcterms:modified xsi:type="dcterms:W3CDTF">2019-06-06T20:43:00Z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