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946686075"/>
        <w:docPartObj>
          <w:docPartGallery w:val="Cover Pages"/>
          <w:docPartUnique/>
        </w:docPartObj>
      </w:sdtPr>
      <w:sdtEndPr/>
      <w:sdtContent>
        <w:p w14:paraId="39DAFB9A" w14:textId="28F7D03B" w:rsidR="00152055" w:rsidRDefault="00152055" w:rsidP="005B42FA"/>
        <w:p w14:paraId="4E0B0BD7" w14:textId="291C8ACC" w:rsidR="00152055" w:rsidRDefault="00EE62FA" w:rsidP="005B42F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6F77DE5" wp14:editId="5DFC0A1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1504315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5774055</wp:posOffset>
                        </wp:positionV>
                      </mc:Fallback>
                    </mc:AlternateContent>
                    <wp:extent cx="4490085" cy="1808480"/>
                    <wp:effectExtent l="0" t="2540" r="0" b="0"/>
                    <wp:wrapSquare wrapText="bothSides"/>
                    <wp:docPr id="16" name="Text Box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90085" cy="180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A6494" w14:textId="77777777" w:rsidR="00152055" w:rsidRDefault="00974C1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52055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115ADA" w14:textId="77777777" w:rsidR="00152055" w:rsidRDefault="0015205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D75C46" w14:textId="0DA1DB07" w:rsidR="00152055" w:rsidRDefault="00CE7AF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[Author]</w:t>
                                    </w:r>
                                  </w:p>
                                </w:sdtContent>
                              </w:sdt>
                              <w:p w14:paraId="509CB9C8" w14:textId="57192A86" w:rsidR="008D6CB6" w:rsidRDefault="008D6CB6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t>[Student iD]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F77D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53.55pt;height:142.4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" filled="f" stroked="f" strokeweight=".5pt">
                    <v:textbox inset="0,0,0,0">
                      <w:txbxContent>
                        <w:p w14:paraId="5A9A6494" w14:textId="77777777" w:rsidR="00152055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52055">
                                <w:rPr>
                                  <w:color w:val="4F81BD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115ADA" w14:textId="77777777" w:rsidR="00152055" w:rsidRDefault="0015205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[Document subtitle]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4D75C46" w14:textId="0DA1DB07" w:rsidR="00152055" w:rsidRDefault="00CE7AF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[Author]</w:t>
                              </w:r>
                            </w:p>
                          </w:sdtContent>
                        </w:sdt>
                        <w:p w14:paraId="509CB9C8" w14:textId="57192A86" w:rsidR="008D6CB6" w:rsidRDefault="008D6CB6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t>[Student iD]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579D4B" wp14:editId="799A4D3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74675" cy="1045845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74675" cy="10458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4FBC5AB" w14:textId="77777777" w:rsidR="00152055" w:rsidRDefault="0015205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E579D4B" id="Rectangle 132" o:spid="_x0000_s1027" style="position:absolute;margin-left:-5.95pt;margin-top:0;width:45.25pt;height:82.3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4FBC5AB" w14:textId="77777777" w:rsidR="00152055" w:rsidRDefault="0015205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152055">
            <w:br w:type="page"/>
          </w:r>
        </w:p>
      </w:sdtContent>
    </w:sdt>
    <w:p w14:paraId="53901C4C" w14:textId="77777777" w:rsidR="005B6B27" w:rsidRDefault="005B6B27" w:rsidP="005B42FA">
      <w:pPr>
        <w:sectPr w:rsidR="005B6B27" w:rsidSect="00626DC3">
          <w:type w:val="continuous"/>
          <w:pgSz w:w="11910" w:h="16840"/>
          <w:pgMar w:top="1580" w:right="1280" w:bottom="280" w:left="1680" w:header="720" w:footer="720" w:gutter="0"/>
          <w:pgNumType w:start="0"/>
          <w:cols w:space="720"/>
          <w:titlePg/>
          <w:docGrid w:linePitch="299"/>
        </w:sectPr>
      </w:pPr>
    </w:p>
    <w:p w14:paraId="1203E1C8" w14:textId="411FF4FE" w:rsidR="004B2C10" w:rsidRDefault="00DD6D9F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179727231" w:history="1">
        <w:r w:rsidR="004B2C10" w:rsidRPr="00F94C10">
          <w:rPr>
            <w:rStyle w:val="Hyperlink"/>
            <w:rFonts w:eastAsiaTheme="minorEastAsia"/>
            <w:noProof/>
          </w:rPr>
          <w:t>1.</w:t>
        </w:r>
        <w:r w:rsidR="004B2C1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="004B2C10" w:rsidRPr="00F94C10">
          <w:rPr>
            <w:rStyle w:val="Hyperlink"/>
            <w:rFonts w:eastAsiaTheme="minorEastAsia"/>
            <w:noProof/>
          </w:rPr>
          <w:t>CPU Simulation</w:t>
        </w:r>
        <w:r w:rsidR="004B2C10">
          <w:rPr>
            <w:noProof/>
            <w:webHidden/>
          </w:rPr>
          <w:tab/>
        </w:r>
        <w:r w:rsidR="004B2C10">
          <w:rPr>
            <w:noProof/>
            <w:webHidden/>
          </w:rPr>
          <w:fldChar w:fldCharType="begin"/>
        </w:r>
        <w:r w:rsidR="004B2C10">
          <w:rPr>
            <w:noProof/>
            <w:webHidden/>
          </w:rPr>
          <w:instrText xml:space="preserve"> PAGEREF _Toc179727231 \h </w:instrText>
        </w:r>
        <w:r w:rsidR="004B2C10">
          <w:rPr>
            <w:noProof/>
            <w:webHidden/>
          </w:rPr>
        </w:r>
        <w:r w:rsidR="004B2C10">
          <w:rPr>
            <w:noProof/>
            <w:webHidden/>
          </w:rPr>
          <w:fldChar w:fldCharType="separate"/>
        </w:r>
        <w:r w:rsidR="004B2C10">
          <w:rPr>
            <w:noProof/>
            <w:webHidden/>
          </w:rPr>
          <w:t>1</w:t>
        </w:r>
        <w:r w:rsidR="004B2C10">
          <w:rPr>
            <w:noProof/>
            <w:webHidden/>
          </w:rPr>
          <w:fldChar w:fldCharType="end"/>
        </w:r>
      </w:hyperlink>
    </w:p>
    <w:p w14:paraId="39F96CBB" w14:textId="74350728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2" w:history="1">
        <w:r w:rsidRPr="00F94C10">
          <w:rPr>
            <w:rStyle w:val="Hyperlink"/>
            <w:rFonts w:eastAsiaTheme="minorEastAsia"/>
            <w:noProof/>
          </w:rPr>
          <w:t>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Calculating the sum of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CD08D1" w14:textId="3FC1CB70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3" w:history="1">
        <w:r w:rsidRPr="00F94C10">
          <w:rPr>
            <w:rStyle w:val="Hyperlink"/>
            <w:rFonts w:eastAsiaTheme="minorEastAsia"/>
            <w:noProof/>
          </w:rPr>
          <w:t>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Completing the stop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D80D52" w14:textId="49713397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4" w:history="1">
        <w:r w:rsidRPr="00F94C10">
          <w:rPr>
            <w:rStyle w:val="Hyperlink"/>
            <w:rFonts w:eastAsiaTheme="minorEastAsia"/>
            <w:noProof/>
          </w:rPr>
          <w:t>1.3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Bitwise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83E300" w14:textId="0A07A413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5" w:history="1">
        <w:r w:rsidRPr="00F94C10">
          <w:rPr>
            <w:rStyle w:val="Hyperlink"/>
            <w:rFonts w:eastAsiaTheme="minorEastAsia"/>
            <w:noProof/>
          </w:rPr>
          <w:t>1.4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Amending the ALU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A8332A" w14:textId="2530332B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6" w:history="1">
        <w:r w:rsidRPr="00F94C10">
          <w:rPr>
            <w:rStyle w:val="Hyperlink"/>
            <w:rFonts w:eastAsiaTheme="minorEastAsia"/>
            <w:noProof/>
          </w:rPr>
          <w:t>1.5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Output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BFCCFD" w14:textId="46DD6E2E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7" w:history="1">
        <w:r w:rsidRPr="00F94C10">
          <w:rPr>
            <w:rStyle w:val="Hyperlink"/>
            <w:rFonts w:eastAsiaTheme="minorEastAsia"/>
            <w:noProof/>
          </w:rPr>
          <w:t>1.6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Branch instruction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27F421" w14:textId="7196E2CE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8" w:history="1">
        <w:r w:rsidRPr="00F94C10">
          <w:rPr>
            <w:rStyle w:val="Hyperlink"/>
            <w:rFonts w:eastAsiaTheme="minorEastAsia"/>
            <w:noProof/>
          </w:rPr>
          <w:t>1.7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CD773F" w14:textId="68852DB7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39" w:history="1">
        <w:r w:rsidRPr="00F94C10">
          <w:rPr>
            <w:rStyle w:val="Hyperlink"/>
            <w:rFonts w:eastAsiaTheme="minorEastAsia"/>
            <w:noProof/>
          </w:rPr>
          <w:t>1.8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647CE2" w14:textId="292F0FDF" w:rsidR="004B2C10" w:rsidRDefault="004B2C10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hyperlink w:anchor="_Toc179727240" w:history="1">
        <w:r w:rsidRPr="00F94C10">
          <w:rPr>
            <w:rStyle w:val="Hyperlink"/>
            <w:rFonts w:eastAsiaTheme="min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RISC-V Assembly Language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17D181" w14:textId="712CA5D9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1" w:history="1">
        <w:r w:rsidRPr="00F94C10">
          <w:rPr>
            <w:rStyle w:val="Hyperlink"/>
            <w:rFonts w:eastAsiaTheme="minorEastAsia"/>
            <w:noProof/>
          </w:rPr>
          <w:t>2.1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Test the existing program with minor adjustments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CD0ED2" w14:textId="4322C1F1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2" w:history="1">
        <w:r w:rsidRPr="00F94C10">
          <w:rPr>
            <w:rStyle w:val="Hyperlink"/>
            <w:rFonts w:eastAsiaTheme="minorEastAsia"/>
            <w:noProof/>
          </w:rPr>
          <w:t>2.2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Improve the messages that the program outputs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BE304E" w14:textId="27F0D56C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3" w:history="1">
        <w:r w:rsidRPr="00F94C10">
          <w:rPr>
            <w:rStyle w:val="Hyperlink"/>
            <w:rFonts w:eastAsiaTheme="minorEastAsia"/>
            <w:noProof/>
          </w:rPr>
          <w:t>2.3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Enhancing the functionality of the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500C02" w14:textId="30BBF9E6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4" w:history="1">
        <w:r w:rsidRPr="00F94C10">
          <w:rPr>
            <w:rStyle w:val="Hyperlink"/>
            <w:rFonts w:eastAsiaTheme="minorEastAsia"/>
            <w:noProof/>
          </w:rPr>
          <w:t>2.4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Adding a subroutine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E98351" w14:textId="226F1FAE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5" w:history="1">
        <w:r w:rsidRPr="00F94C10">
          <w:rPr>
            <w:rStyle w:val="Hyperlink"/>
            <w:rFonts w:eastAsiaTheme="minorEastAsia"/>
            <w:noProof/>
          </w:rPr>
          <w:t>2.5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Swapping Numbers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5F850D" w14:textId="260A2984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6" w:history="1">
        <w:r w:rsidRPr="00F94C10">
          <w:rPr>
            <w:rStyle w:val="Hyperlink"/>
            <w:rFonts w:eastAsiaTheme="minorEastAsia"/>
            <w:noProof/>
          </w:rPr>
          <w:t>2.6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Counting up with a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8040A1" w14:textId="3D614F68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7" w:history="1">
        <w:r w:rsidRPr="00F94C10">
          <w:rPr>
            <w:rStyle w:val="Hyperlink"/>
            <w:rFonts w:eastAsiaTheme="minorEastAsia"/>
            <w:noProof/>
          </w:rPr>
          <w:t>2.7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Making use of arrays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3C3289" w14:textId="0D21FF53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48" w:history="1">
        <w:r w:rsidRPr="00F94C10">
          <w:rPr>
            <w:rStyle w:val="Hyperlink"/>
            <w:rFonts w:eastAsiaTheme="minorEastAsia"/>
            <w:noProof/>
          </w:rPr>
          <w:t>2.8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Designing a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B87A3" w14:textId="40AB6C6E" w:rsidR="004B2C10" w:rsidRDefault="004B2C10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hyperlink w:anchor="_Toc179727249" w:history="1">
        <w:r w:rsidRPr="00F94C10">
          <w:rPr>
            <w:rStyle w:val="Hyperlink"/>
            <w:rFonts w:eastAsiaTheme="min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3F5833" w14:textId="38334070" w:rsidR="004B2C10" w:rsidRDefault="004B2C10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hyperlink w:anchor="_Toc179727250" w:history="1">
        <w:r w:rsidRPr="00F94C10">
          <w:rPr>
            <w:rStyle w:val="Hyperlink"/>
            <w:rFonts w:eastAsiaTheme="min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Appendix A: The CPU Simulation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276A27" w14:textId="269B21DE" w:rsidR="004B2C10" w:rsidRDefault="004B2C10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hyperlink w:anchor="_Toc179727251" w:history="1">
        <w:r w:rsidRPr="00F94C10">
          <w:rPr>
            <w:rStyle w:val="Hyperlink"/>
            <w:rFonts w:eastAsiaTheme="minorEastAsia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Appendix B: The RISC-V Assembly Language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203AE7" w14:textId="27C85BF6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52" w:history="1">
        <w:r w:rsidRPr="00F94C10">
          <w:rPr>
            <w:rStyle w:val="Hyperlink"/>
            <w:rFonts w:eastAsiaTheme="minorEastAsia"/>
            <w:noProof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Tasks 2.1 to 2.4 amending the starter program provided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807680" w14:textId="47523D34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53" w:history="1">
        <w:r w:rsidRPr="00F94C10">
          <w:rPr>
            <w:rStyle w:val="Hyperlink"/>
            <w:rFonts w:eastAsiaTheme="minorEastAsia"/>
            <w:noProof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Tasks 2.5 to 2.7 ordering numbers and using a loop and array.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4EEA62" w14:textId="5DDF7D40" w:rsidR="004B2C10" w:rsidRDefault="004B2C10">
      <w:pPr>
        <w:pStyle w:val="TOC2"/>
        <w:tabs>
          <w:tab w:val="left" w:pos="660"/>
          <w:tab w:val="right" w:leader="dot" w:pos="89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79727254" w:history="1">
        <w:r w:rsidRPr="00F94C10">
          <w:rPr>
            <w:rStyle w:val="Hyperlink"/>
            <w:rFonts w:eastAsiaTheme="minorEastAsia"/>
            <w:noProof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Task 2.8 Creating a console based 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82A24B" w14:textId="66D69EA1" w:rsidR="004B2C10" w:rsidRDefault="004B2C10">
      <w:pPr>
        <w:pStyle w:val="TOC1"/>
        <w:tabs>
          <w:tab w:val="left" w:pos="440"/>
          <w:tab w:val="right" w:leader="dot" w:pos="894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GB"/>
          <w14:ligatures w14:val="standardContextual"/>
        </w:rPr>
      </w:pPr>
      <w:hyperlink w:anchor="_Toc179727255" w:history="1">
        <w:r w:rsidRPr="00F94C10">
          <w:rPr>
            <w:rStyle w:val="Hyperlink"/>
            <w:rFonts w:eastAsiaTheme="minorEastAsia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en-GB"/>
            <w14:ligatures w14:val="standardContextual"/>
          </w:rPr>
          <w:tab/>
        </w:r>
        <w:r w:rsidRPr="00F94C10">
          <w:rPr>
            <w:rStyle w:val="Hyperlink"/>
            <w:rFonts w:eastAsiaTheme="minorEastAsia"/>
            <w:noProof/>
          </w:rPr>
          <w:t>Appendix C: Use of Generative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_Toc179727255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C4B4EB" w14:textId="2998F848" w:rsidR="005B6B27" w:rsidRDefault="00DD6D9F" w:rsidP="005B42FA">
      <w:pPr>
        <w:sectPr w:rsidR="005B6B27" w:rsidSect="00626DC3">
          <w:footerReference w:type="default" r:id="rId8"/>
          <w:pgSz w:w="11910" w:h="16840"/>
          <w:pgMar w:top="1580" w:right="1280" w:bottom="1500" w:left="1680" w:header="0" w:footer="1316" w:gutter="0"/>
          <w:cols w:space="720"/>
        </w:sectPr>
      </w:pPr>
      <w:r>
        <w:fldChar w:fldCharType="end"/>
      </w:r>
    </w:p>
    <w:p w14:paraId="69456564" w14:textId="5266D19D" w:rsidR="00E50472" w:rsidRDefault="00BC1B24" w:rsidP="005B42FA">
      <w:pPr>
        <w:pStyle w:val="Heading1"/>
      </w:pPr>
      <w:bookmarkStart w:id="0" w:name="First_Chapter_-_probably_``Introduction'"/>
      <w:bookmarkStart w:id="1" w:name="Second_Chapter_-_probably_``Background''"/>
      <w:bookmarkStart w:id="2" w:name="_Toc179727231"/>
      <w:bookmarkEnd w:id="0"/>
      <w:bookmarkEnd w:id="1"/>
      <w:r w:rsidRPr="009F094A">
        <w:lastRenderedPageBreak/>
        <w:t xml:space="preserve">CPU </w:t>
      </w:r>
      <w:r w:rsidRPr="002C7C68">
        <w:t>Simulation</w:t>
      </w:r>
      <w:bookmarkEnd w:id="2"/>
    </w:p>
    <w:p w14:paraId="6B5F0379" w14:textId="10FB4C63" w:rsidR="00D11FDE" w:rsidRDefault="004F2EE2" w:rsidP="005B42FA">
      <w:pPr>
        <w:pStyle w:val="Heading2"/>
      </w:pPr>
      <w:bookmarkStart w:id="3" w:name="_Toc179727232"/>
      <w:r>
        <w:t xml:space="preserve">Calculating the sum of </w:t>
      </w:r>
      <w:r w:rsidR="00E9270F">
        <w:t>values</w:t>
      </w:r>
      <w:bookmarkEnd w:id="3"/>
    </w:p>
    <w:p w14:paraId="0237595F" w14:textId="0B1831B7" w:rsidR="00942864" w:rsidRDefault="00942864" w:rsidP="00942864">
      <w:pPr>
        <w:pStyle w:val="Heading3"/>
      </w:pPr>
      <w:r>
        <w:t>Test data</w:t>
      </w:r>
    </w:p>
    <w:p w14:paraId="6D57AE21" w14:textId="77777777" w:rsidR="00200635" w:rsidRPr="00200635" w:rsidRDefault="00200635" w:rsidP="00200635">
      <w:pPr>
        <w:pStyle w:val="BodyText"/>
      </w:pPr>
    </w:p>
    <w:p w14:paraId="742A9ECD" w14:textId="377550C8" w:rsidR="005D1B4A" w:rsidRDefault="00277392" w:rsidP="005D1B4A">
      <w:pPr>
        <w:pStyle w:val="Heading3"/>
      </w:pPr>
      <w:r w:rsidRPr="009F094A">
        <w:t xml:space="preserve">Test </w:t>
      </w:r>
      <w:r w:rsidR="00E9270F">
        <w:t>program</w:t>
      </w:r>
    </w:p>
    <w:p w14:paraId="63F0A5A5" w14:textId="77777777" w:rsidR="00942864" w:rsidRPr="00942864" w:rsidRDefault="00942864" w:rsidP="00942864">
      <w:pPr>
        <w:pStyle w:val="BodyText"/>
      </w:pPr>
    </w:p>
    <w:p w14:paraId="7DF873E8" w14:textId="7F786175" w:rsidR="00192554" w:rsidRDefault="00192554" w:rsidP="005840FA">
      <w:pPr>
        <w:pStyle w:val="Heading3"/>
      </w:pPr>
      <w:r>
        <w:t>Expected result</w:t>
      </w:r>
    </w:p>
    <w:p w14:paraId="191CFECB" w14:textId="77777777" w:rsidR="0049067C" w:rsidRDefault="0049067C" w:rsidP="005840FA">
      <w:pPr>
        <w:pStyle w:val="BodyText"/>
      </w:pPr>
    </w:p>
    <w:p w14:paraId="2A3F760B" w14:textId="285E8C85" w:rsidR="00277392" w:rsidRPr="00B30749" w:rsidRDefault="00EC655B" w:rsidP="009F094A">
      <w:pPr>
        <w:pStyle w:val="Heading3"/>
      </w:pPr>
      <w:r>
        <w:t xml:space="preserve">Circuit with </w:t>
      </w:r>
      <w:r w:rsidR="006A40BE">
        <w:t>program</w:t>
      </w:r>
      <w:r w:rsidR="00277392">
        <w:t xml:space="preserve"> </w:t>
      </w:r>
      <w:r>
        <w:t>l</w:t>
      </w:r>
      <w:r w:rsidR="00277392">
        <w:t>oaded</w:t>
      </w:r>
    </w:p>
    <w:p w14:paraId="60AC72CB" w14:textId="77777777" w:rsidR="0049067C" w:rsidRDefault="0049067C" w:rsidP="005B42FA">
      <w:pPr>
        <w:pStyle w:val="BodyText"/>
      </w:pPr>
    </w:p>
    <w:p w14:paraId="134CAFED" w14:textId="66C044F5" w:rsidR="00FC21EA" w:rsidRPr="009F094A" w:rsidRDefault="00EC655B" w:rsidP="009F094A">
      <w:pPr>
        <w:pStyle w:val="Heading3"/>
      </w:pPr>
      <w:bookmarkStart w:id="4" w:name="_Toc80625243"/>
      <w:r>
        <w:t>Circuit at e</w:t>
      </w:r>
      <w:r w:rsidR="00FC21EA" w:rsidRPr="009F094A">
        <w:t xml:space="preserve">nd of </w:t>
      </w:r>
      <w:r>
        <w:t>p</w:t>
      </w:r>
      <w:r w:rsidR="00FC21EA" w:rsidRPr="009F094A">
        <w:t>rogram</w:t>
      </w:r>
      <w:bookmarkEnd w:id="4"/>
    </w:p>
    <w:p w14:paraId="1746D456" w14:textId="0CA38EAB" w:rsidR="00FC21EA" w:rsidRDefault="00FC21EA" w:rsidP="005B42FA">
      <w:pPr>
        <w:pStyle w:val="BodyText"/>
      </w:pPr>
    </w:p>
    <w:p w14:paraId="70C6B13A" w14:textId="4EF3E518" w:rsidR="009F094A" w:rsidRDefault="009F094A" w:rsidP="009F094A">
      <w:pPr>
        <w:pStyle w:val="Heading3"/>
        <w:rPr>
          <w:rStyle w:val="SubtleEmphasis"/>
          <w:rFonts w:asciiTheme="majorHAnsi" w:hAnsiTheme="majorHAnsi"/>
          <w:i w:val="0"/>
          <w:iCs w:val="0"/>
          <w:color w:val="1F497D" w:themeColor="text2"/>
        </w:rPr>
      </w:pPr>
      <w:r>
        <w:rPr>
          <w:rStyle w:val="SubtleEmphasis"/>
          <w:rFonts w:asciiTheme="majorHAnsi" w:hAnsiTheme="majorHAnsi"/>
          <w:i w:val="0"/>
          <w:iCs w:val="0"/>
          <w:color w:val="1F497D" w:themeColor="text2"/>
        </w:rPr>
        <w:t>Result</w:t>
      </w:r>
    </w:p>
    <w:p w14:paraId="2FB44EE0" w14:textId="77777777" w:rsidR="002C3865" w:rsidRDefault="002C3865" w:rsidP="005B42FA">
      <w:pPr>
        <w:pStyle w:val="BodyText"/>
        <w:rPr>
          <w:rStyle w:val="SubtleEmphasis"/>
          <w:i w:val="0"/>
          <w:iCs w:val="0"/>
        </w:rPr>
      </w:pPr>
    </w:p>
    <w:p w14:paraId="29A8D1B7" w14:textId="77777777" w:rsidR="00036CC1" w:rsidRDefault="00036CC1" w:rsidP="005B42FA">
      <w:pPr>
        <w:pStyle w:val="BodyText"/>
        <w:rPr>
          <w:rStyle w:val="SubtleEmphasis"/>
          <w:i w:val="0"/>
          <w:iCs w:val="0"/>
        </w:rPr>
      </w:pPr>
    </w:p>
    <w:p w14:paraId="49D07625" w14:textId="77777777" w:rsidR="002C3865" w:rsidRDefault="002C3865" w:rsidP="002C3865">
      <w:pPr>
        <w:pStyle w:val="Heading2"/>
      </w:pPr>
      <w:bookmarkStart w:id="5" w:name="_Toc179727233"/>
      <w:r>
        <w:t>Completing the stop instruction</w:t>
      </w:r>
      <w:bookmarkEnd w:id="5"/>
    </w:p>
    <w:p w14:paraId="5D513C3C" w14:textId="623E43A6" w:rsidR="002C3865" w:rsidRDefault="003010BB" w:rsidP="002C3865">
      <w:pPr>
        <w:pStyle w:val="Heading3"/>
      </w:pPr>
      <w:r>
        <w:t xml:space="preserve">Memory </w:t>
      </w:r>
      <w:r w:rsidR="00315A63">
        <w:t>Components</w:t>
      </w:r>
    </w:p>
    <w:p w14:paraId="6AFA6897" w14:textId="77777777" w:rsidR="003010BB" w:rsidRPr="003010BB" w:rsidRDefault="003010BB" w:rsidP="003010BB">
      <w:pPr>
        <w:pStyle w:val="BodyText"/>
      </w:pPr>
    </w:p>
    <w:p w14:paraId="362BA6AF" w14:textId="77777777" w:rsidR="002C3865" w:rsidRDefault="002C3865" w:rsidP="002C3865">
      <w:pPr>
        <w:pStyle w:val="Heading3"/>
      </w:pPr>
      <w:r>
        <w:t>Circuit at start of Test</w:t>
      </w:r>
    </w:p>
    <w:p w14:paraId="43A658F2" w14:textId="5DF0E5C1" w:rsidR="002C3865" w:rsidRDefault="002C3865" w:rsidP="002C3865">
      <w:pPr>
        <w:pStyle w:val="BodyText"/>
      </w:pPr>
    </w:p>
    <w:p w14:paraId="5FAF1FCB" w14:textId="77777777" w:rsidR="002C3865" w:rsidRDefault="002C3865" w:rsidP="002C3865">
      <w:pPr>
        <w:pStyle w:val="Heading3"/>
      </w:pPr>
      <w:r>
        <w:t>Circuit at end of Test</w:t>
      </w:r>
    </w:p>
    <w:p w14:paraId="225AE59E" w14:textId="77777777" w:rsidR="00315A63" w:rsidRPr="00315A63" w:rsidRDefault="00315A63" w:rsidP="00315A63">
      <w:pPr>
        <w:pStyle w:val="BodyText"/>
      </w:pPr>
    </w:p>
    <w:p w14:paraId="66004B62" w14:textId="77777777" w:rsidR="007E58E1" w:rsidRDefault="007E58E1" w:rsidP="007E58E1">
      <w:pPr>
        <w:pStyle w:val="Heading3"/>
        <w:rPr>
          <w:rStyle w:val="SubtleEmphasis"/>
          <w:rFonts w:asciiTheme="majorHAnsi" w:hAnsiTheme="majorHAnsi"/>
          <w:i w:val="0"/>
          <w:iCs w:val="0"/>
          <w:color w:val="1F497D" w:themeColor="text2"/>
        </w:rPr>
      </w:pPr>
      <w:r w:rsidRPr="009F094A">
        <w:rPr>
          <w:rStyle w:val="SubtleEmphasis"/>
          <w:rFonts w:asciiTheme="majorHAnsi" w:hAnsiTheme="majorHAnsi"/>
          <w:i w:val="0"/>
          <w:iCs w:val="0"/>
          <w:color w:val="1F497D" w:themeColor="text2"/>
        </w:rPr>
        <w:t>Explanation</w:t>
      </w:r>
    </w:p>
    <w:p w14:paraId="24FFB5A9" w14:textId="77777777" w:rsidR="00FE7808" w:rsidRDefault="00FE7808" w:rsidP="00FE7808">
      <w:pPr>
        <w:pStyle w:val="BodyText"/>
      </w:pPr>
    </w:p>
    <w:p w14:paraId="3A1A20E9" w14:textId="77777777" w:rsidR="00036CC1" w:rsidRDefault="00036CC1" w:rsidP="00FE7808">
      <w:pPr>
        <w:pStyle w:val="BodyText"/>
      </w:pPr>
    </w:p>
    <w:p w14:paraId="6167EA9A" w14:textId="55230AB6" w:rsidR="005A3D53" w:rsidRDefault="005A3D53" w:rsidP="005A3D53">
      <w:pPr>
        <w:pStyle w:val="Heading2"/>
      </w:pPr>
      <w:bookmarkStart w:id="6" w:name="_Toc179727234"/>
      <w:r>
        <w:t xml:space="preserve">Bitwise </w:t>
      </w:r>
      <w:r w:rsidR="0097178D">
        <w:t>Operations</w:t>
      </w:r>
      <w:bookmarkEnd w:id="6"/>
    </w:p>
    <w:p w14:paraId="1542FDBF" w14:textId="77777777" w:rsidR="005A3D53" w:rsidRDefault="005A3D53" w:rsidP="005A3D53">
      <w:pPr>
        <w:pStyle w:val="Heading3"/>
      </w:pPr>
      <w:r>
        <w:t>Test program</w:t>
      </w:r>
    </w:p>
    <w:p w14:paraId="7E683F63" w14:textId="77777777" w:rsidR="00F26442" w:rsidRPr="00F26442" w:rsidRDefault="00F26442" w:rsidP="00F26442">
      <w:pPr>
        <w:pStyle w:val="BodyText"/>
      </w:pPr>
    </w:p>
    <w:p w14:paraId="43A719F3" w14:textId="4FD8B65D" w:rsidR="003612B0" w:rsidRDefault="00EE2EA9" w:rsidP="003612B0">
      <w:pPr>
        <w:pStyle w:val="Heading3"/>
      </w:pPr>
      <w:r>
        <w:t>Expected result</w:t>
      </w:r>
    </w:p>
    <w:p w14:paraId="6CE7A3C4" w14:textId="77777777" w:rsidR="005A3D53" w:rsidRDefault="005A3D53" w:rsidP="005A3D53">
      <w:pPr>
        <w:pStyle w:val="BodyText"/>
      </w:pPr>
    </w:p>
    <w:p w14:paraId="58314F5D" w14:textId="12911E82" w:rsidR="00D26E5C" w:rsidRDefault="00D26E5C" w:rsidP="00D26E5C">
      <w:pPr>
        <w:pStyle w:val="Heading3"/>
      </w:pPr>
      <w:r>
        <w:t>Result</w:t>
      </w:r>
    </w:p>
    <w:p w14:paraId="58A16BBA" w14:textId="77777777" w:rsidR="00C52F60" w:rsidRDefault="00C52F60" w:rsidP="00D26E5C">
      <w:pPr>
        <w:pStyle w:val="BodyText"/>
      </w:pPr>
    </w:p>
    <w:p w14:paraId="31674251" w14:textId="2A1442A0" w:rsidR="005A3D53" w:rsidRPr="00FE7808" w:rsidRDefault="005A3D53" w:rsidP="00FE7808">
      <w:pPr>
        <w:pStyle w:val="Heading3"/>
      </w:pPr>
      <w:r>
        <w:t>Explanation</w:t>
      </w:r>
    </w:p>
    <w:p w14:paraId="046C6E95" w14:textId="77777777" w:rsidR="001A0B1C" w:rsidRDefault="001A0B1C" w:rsidP="005B42FA">
      <w:pPr>
        <w:pStyle w:val="BodyText"/>
      </w:pPr>
    </w:p>
    <w:p w14:paraId="5DAD4B1B" w14:textId="484F281C" w:rsidR="00B41314" w:rsidRDefault="00230711" w:rsidP="00B41314">
      <w:pPr>
        <w:pStyle w:val="Heading2"/>
      </w:pPr>
      <w:bookmarkStart w:id="7" w:name="_Toc179727235"/>
      <w:r>
        <w:lastRenderedPageBreak/>
        <w:t>Amending the</w:t>
      </w:r>
      <w:r w:rsidR="002B1CCF">
        <w:t xml:space="preserve"> ALU</w:t>
      </w:r>
      <w:bookmarkEnd w:id="7"/>
    </w:p>
    <w:p w14:paraId="71E735AC" w14:textId="5D04B18F" w:rsidR="00C61F37" w:rsidRDefault="00B41314" w:rsidP="009F094A">
      <w:pPr>
        <w:pStyle w:val="Heading3"/>
      </w:pPr>
      <w:r>
        <w:t>ALU</w:t>
      </w:r>
      <w:r w:rsidR="00487007">
        <w:t xml:space="preserve"> circuit</w:t>
      </w:r>
    </w:p>
    <w:p w14:paraId="51A151CF" w14:textId="3BA04D72" w:rsidR="00DC1492" w:rsidRPr="00EA46A9" w:rsidRDefault="00DC1492" w:rsidP="00B41314">
      <w:pPr>
        <w:pStyle w:val="BodyText"/>
        <w:rPr>
          <w:rStyle w:val="SubtleEmphasis"/>
          <w:i w:val="0"/>
          <w:iCs w:val="0"/>
          <w:color w:val="7030A0"/>
        </w:rPr>
      </w:pPr>
    </w:p>
    <w:p w14:paraId="77AB19F7" w14:textId="2AF420CC" w:rsidR="00036CC1" w:rsidRDefault="00487007" w:rsidP="00036CC1">
      <w:pPr>
        <w:pStyle w:val="Heading3"/>
        <w:rPr>
          <w:rStyle w:val="SubtleEmphasis"/>
          <w:rFonts w:asciiTheme="majorHAnsi" w:hAnsiTheme="majorHAnsi" w:cstheme="majorBidi"/>
          <w:i w:val="0"/>
          <w:iCs w:val="0"/>
          <w:color w:val="365F91" w:themeColor="accent1" w:themeShade="BF"/>
        </w:rPr>
      </w:pPr>
      <w:r>
        <w:t xml:space="preserve">Test </w:t>
      </w:r>
      <w:r w:rsidR="00B41314">
        <w:t>Program</w:t>
      </w:r>
    </w:p>
    <w:p w14:paraId="3D3B0816" w14:textId="77777777" w:rsidR="00036CC1" w:rsidRPr="00036CC1" w:rsidRDefault="00036CC1" w:rsidP="00036CC1">
      <w:pPr>
        <w:pStyle w:val="BodyText"/>
      </w:pPr>
    </w:p>
    <w:p w14:paraId="0ED75ABF" w14:textId="57F5785B" w:rsidR="00903948" w:rsidRDefault="00804D17" w:rsidP="00142784">
      <w:pPr>
        <w:pStyle w:val="Heading3"/>
      </w:pPr>
      <w:r>
        <w:t>Expected result</w:t>
      </w:r>
    </w:p>
    <w:p w14:paraId="64333A7F" w14:textId="77777777" w:rsidR="00334FF3" w:rsidRDefault="00334FF3" w:rsidP="005B42FA"/>
    <w:p w14:paraId="229A3D9B" w14:textId="7CD773DB" w:rsidR="00E65685" w:rsidRDefault="00487007" w:rsidP="006339D5">
      <w:pPr>
        <w:pStyle w:val="Heading3"/>
      </w:pPr>
      <w:r>
        <w:t>Circuit at end of program</w:t>
      </w:r>
    </w:p>
    <w:p w14:paraId="5AF8DE23" w14:textId="6C2080E9" w:rsidR="00E65685" w:rsidRDefault="00E65685" w:rsidP="00FD074C">
      <w:pPr>
        <w:pStyle w:val="BodyText"/>
      </w:pPr>
    </w:p>
    <w:p w14:paraId="11FD6087" w14:textId="2D0A0A26" w:rsidR="00487007" w:rsidRDefault="002E38B2" w:rsidP="005B42FA">
      <w:pPr>
        <w:pStyle w:val="Heading3"/>
      </w:pPr>
      <w:r>
        <w:t>Result</w:t>
      </w:r>
    </w:p>
    <w:p w14:paraId="75341D3B" w14:textId="1CE9DA39" w:rsidR="00487007" w:rsidRPr="00487007" w:rsidRDefault="00DD0D97" w:rsidP="00487007">
      <w:pPr>
        <w:pStyle w:val="BodyText"/>
      </w:pPr>
      <w:r>
        <w:t>.</w:t>
      </w:r>
    </w:p>
    <w:p w14:paraId="25E18FE9" w14:textId="1EAA9AB2" w:rsidR="00FC21EA" w:rsidRDefault="00E425B3" w:rsidP="005B42FA">
      <w:pPr>
        <w:pStyle w:val="Heading3"/>
      </w:pPr>
      <w:r>
        <w:t>Explanation</w:t>
      </w:r>
    </w:p>
    <w:p w14:paraId="32F9061E" w14:textId="77777777" w:rsidR="006A778D" w:rsidRPr="006A778D" w:rsidRDefault="006A778D" w:rsidP="006A778D">
      <w:pPr>
        <w:pStyle w:val="BodyText"/>
      </w:pPr>
    </w:p>
    <w:p w14:paraId="159F03A5" w14:textId="253B4B80" w:rsidR="0026304A" w:rsidRDefault="006248A6" w:rsidP="0026304A">
      <w:pPr>
        <w:pStyle w:val="Heading2"/>
      </w:pPr>
      <w:bookmarkStart w:id="8" w:name="_Toc179727236"/>
      <w:r>
        <w:t>Output Device</w:t>
      </w:r>
      <w:bookmarkEnd w:id="8"/>
    </w:p>
    <w:p w14:paraId="1F31F42A" w14:textId="77777777" w:rsidR="0026304A" w:rsidRDefault="0026304A" w:rsidP="0026304A">
      <w:pPr>
        <w:pStyle w:val="Heading3"/>
      </w:pPr>
      <w:r>
        <w:t>Test Data</w:t>
      </w:r>
    </w:p>
    <w:p w14:paraId="54034879" w14:textId="77777777" w:rsidR="006A778D" w:rsidRPr="006A778D" w:rsidRDefault="006A778D" w:rsidP="006A778D">
      <w:pPr>
        <w:pStyle w:val="BodyText"/>
      </w:pPr>
    </w:p>
    <w:p w14:paraId="453245BE" w14:textId="78EB8913" w:rsidR="00E425B3" w:rsidRDefault="00487007" w:rsidP="00E425B3">
      <w:pPr>
        <w:pStyle w:val="Heading3"/>
      </w:pPr>
      <w:r>
        <w:t xml:space="preserve">Test </w:t>
      </w:r>
      <w:r w:rsidR="00E425B3">
        <w:t>Program</w:t>
      </w:r>
    </w:p>
    <w:p w14:paraId="05578E68" w14:textId="77777777" w:rsidR="007B6E59" w:rsidRDefault="007B6E59" w:rsidP="00EB25D8"/>
    <w:p w14:paraId="7B7EBA50" w14:textId="269F2BC5" w:rsidR="001111D1" w:rsidRDefault="005620F0" w:rsidP="005B42FA">
      <w:pPr>
        <w:pStyle w:val="Heading3"/>
      </w:pPr>
      <w:r>
        <w:t>C</w:t>
      </w:r>
      <w:r w:rsidR="00735FF6">
        <w:t>ircuit at end of program</w:t>
      </w:r>
    </w:p>
    <w:p w14:paraId="73C2565B" w14:textId="77777777" w:rsidR="0042364C" w:rsidRDefault="0042364C" w:rsidP="005B42FA">
      <w:pPr>
        <w:pStyle w:val="BodyText"/>
      </w:pPr>
    </w:p>
    <w:p w14:paraId="450CB818" w14:textId="36ECD871" w:rsidR="0042364C" w:rsidRDefault="007B6E59" w:rsidP="0042364C">
      <w:pPr>
        <w:pStyle w:val="Heading3"/>
      </w:pPr>
      <w:r>
        <w:t>Result</w:t>
      </w:r>
    </w:p>
    <w:p w14:paraId="5DC3750B" w14:textId="77777777" w:rsidR="00AB426E" w:rsidRPr="00AB426E" w:rsidRDefault="00AB426E" w:rsidP="00AB426E">
      <w:pPr>
        <w:pStyle w:val="BodyText"/>
      </w:pPr>
    </w:p>
    <w:p w14:paraId="045687C6" w14:textId="77777777" w:rsidR="007B6E59" w:rsidRDefault="007B6E59" w:rsidP="007B6E59">
      <w:pPr>
        <w:pStyle w:val="Heading3"/>
      </w:pPr>
      <w:r>
        <w:t>Explanation</w:t>
      </w:r>
    </w:p>
    <w:p w14:paraId="7C66C0CF" w14:textId="77777777" w:rsidR="00AB426E" w:rsidRPr="00AB426E" w:rsidRDefault="00AB426E" w:rsidP="00AB426E">
      <w:pPr>
        <w:pStyle w:val="BodyText"/>
      </w:pPr>
    </w:p>
    <w:p w14:paraId="00EE54E0" w14:textId="04FA3880" w:rsidR="00D97E50" w:rsidRDefault="00D97E50" w:rsidP="00B473E4">
      <w:pPr>
        <w:pStyle w:val="Heading2"/>
      </w:pPr>
      <w:bookmarkStart w:id="9" w:name="_Toc179727237"/>
      <w:r>
        <w:t>Branch instruction</w:t>
      </w:r>
      <w:bookmarkEnd w:id="9"/>
    </w:p>
    <w:p w14:paraId="1F626ADF" w14:textId="77777777" w:rsidR="00B63328" w:rsidRDefault="00B63328" w:rsidP="00B63328">
      <w:pPr>
        <w:pStyle w:val="BodyText"/>
      </w:pPr>
    </w:p>
    <w:p w14:paraId="39E95E65" w14:textId="44B592AB" w:rsidR="00B63328" w:rsidRPr="00B63328" w:rsidRDefault="00B63328" w:rsidP="00B63328">
      <w:pPr>
        <w:pStyle w:val="Heading3"/>
      </w:pPr>
      <w:r>
        <w:t>ALU circuit and testing</w:t>
      </w:r>
    </w:p>
    <w:p w14:paraId="34ED5805" w14:textId="77777777" w:rsidR="0099683B" w:rsidRDefault="0099683B" w:rsidP="00D97E50">
      <w:pPr>
        <w:pStyle w:val="BodyText"/>
      </w:pPr>
    </w:p>
    <w:p w14:paraId="64A8A57E" w14:textId="17BEA179" w:rsidR="0099683B" w:rsidRDefault="002F2C4B" w:rsidP="002F2C4B">
      <w:pPr>
        <w:pStyle w:val="Heading3"/>
      </w:pPr>
      <w:r>
        <w:t>Test program</w:t>
      </w:r>
    </w:p>
    <w:p w14:paraId="65AEBA45" w14:textId="77777777" w:rsidR="003303A1" w:rsidRDefault="003303A1" w:rsidP="002F2C4B">
      <w:pPr>
        <w:pStyle w:val="BodyText"/>
      </w:pPr>
    </w:p>
    <w:p w14:paraId="45B7260D" w14:textId="4F715EE5" w:rsidR="00756EEA" w:rsidRDefault="00D035E9" w:rsidP="00D035E9">
      <w:pPr>
        <w:pStyle w:val="Heading3"/>
      </w:pPr>
      <w:r>
        <w:t>Expected Results</w:t>
      </w:r>
    </w:p>
    <w:p w14:paraId="09821225" w14:textId="77777777" w:rsidR="00F61C69" w:rsidRPr="00F61C69" w:rsidRDefault="00F61C69" w:rsidP="00F61C69">
      <w:pPr>
        <w:pStyle w:val="BodyText"/>
      </w:pPr>
    </w:p>
    <w:p w14:paraId="04AA717E" w14:textId="32E32999" w:rsidR="003303A1" w:rsidRDefault="00385B1D" w:rsidP="00713792">
      <w:pPr>
        <w:pStyle w:val="Heading3"/>
      </w:pPr>
      <w:r>
        <w:t>Result</w:t>
      </w:r>
      <w:r w:rsidR="00A20CB7">
        <w:t>s</w:t>
      </w:r>
    </w:p>
    <w:p w14:paraId="2802D260" w14:textId="25820891" w:rsidR="00B77886" w:rsidRPr="00B77886" w:rsidRDefault="00B77886" w:rsidP="00B77886">
      <w:pPr>
        <w:pStyle w:val="BodyText"/>
      </w:pPr>
    </w:p>
    <w:p w14:paraId="709A89D1" w14:textId="1895DDF4" w:rsidR="000748B6" w:rsidRDefault="000748B6" w:rsidP="000748B6">
      <w:pPr>
        <w:pStyle w:val="Heading3"/>
      </w:pPr>
      <w:r>
        <w:t>Explanation</w:t>
      </w:r>
    </w:p>
    <w:p w14:paraId="78B04011" w14:textId="77777777" w:rsidR="00424E1C" w:rsidRDefault="00424E1C" w:rsidP="00424E1C">
      <w:pPr>
        <w:pStyle w:val="BodyText"/>
      </w:pPr>
    </w:p>
    <w:p w14:paraId="41286F4A" w14:textId="43144163" w:rsidR="00D97E50" w:rsidRDefault="003A47E4" w:rsidP="00D97E50">
      <w:pPr>
        <w:pStyle w:val="Heading2"/>
      </w:pPr>
      <w:bookmarkStart w:id="10" w:name="_Toc179727238"/>
      <w:r>
        <w:lastRenderedPageBreak/>
        <w:t>Loop</w:t>
      </w:r>
      <w:bookmarkEnd w:id="10"/>
    </w:p>
    <w:p w14:paraId="08921A28" w14:textId="77777777" w:rsidR="000748B6" w:rsidRDefault="000748B6" w:rsidP="000748B6">
      <w:pPr>
        <w:pStyle w:val="BodyText"/>
      </w:pPr>
    </w:p>
    <w:p w14:paraId="4B3F13C4" w14:textId="051DC93C" w:rsidR="008753E7" w:rsidRDefault="00DB0276" w:rsidP="00E63932">
      <w:pPr>
        <w:pStyle w:val="Heading3"/>
      </w:pPr>
      <w:r>
        <w:t>Displaying Hex Output</w:t>
      </w:r>
    </w:p>
    <w:p w14:paraId="38377242" w14:textId="300FB83E" w:rsidR="00D12C69" w:rsidRDefault="00D12C69" w:rsidP="00D12C69">
      <w:pPr>
        <w:pStyle w:val="BodyText"/>
      </w:pPr>
    </w:p>
    <w:p w14:paraId="5DE569C7" w14:textId="4B50BADD" w:rsidR="00E63932" w:rsidRDefault="00651DB9" w:rsidP="00651DB9">
      <w:pPr>
        <w:pStyle w:val="Heading3"/>
      </w:pPr>
      <w:r>
        <w:t>Running Loop</w:t>
      </w:r>
    </w:p>
    <w:p w14:paraId="3063494C" w14:textId="77777777" w:rsidR="00C2398E" w:rsidRDefault="00C2398E" w:rsidP="003F5F5B">
      <w:pPr>
        <w:pStyle w:val="BodyText"/>
      </w:pPr>
    </w:p>
    <w:p w14:paraId="4D42970C" w14:textId="00A2AD79" w:rsidR="007668CA" w:rsidRDefault="007668CA" w:rsidP="007668CA">
      <w:pPr>
        <w:pStyle w:val="Heading3"/>
      </w:pPr>
      <w:r>
        <w:t>Explanation</w:t>
      </w:r>
    </w:p>
    <w:p w14:paraId="1CBBD045" w14:textId="77777777" w:rsidR="00D97E50" w:rsidRDefault="00D97E50" w:rsidP="00D97E50">
      <w:pPr>
        <w:pStyle w:val="BodyText"/>
      </w:pPr>
    </w:p>
    <w:p w14:paraId="3C61AA9F" w14:textId="77777777" w:rsidR="005315F5" w:rsidRPr="00D97E50" w:rsidRDefault="005315F5" w:rsidP="00D97E50">
      <w:pPr>
        <w:pStyle w:val="BodyText"/>
      </w:pPr>
    </w:p>
    <w:p w14:paraId="26837D49" w14:textId="0674F1CB" w:rsidR="007670C6" w:rsidRDefault="00744991" w:rsidP="00B473E4">
      <w:pPr>
        <w:pStyle w:val="Heading2"/>
      </w:pPr>
      <w:bookmarkStart w:id="11" w:name="_Toc179727239"/>
      <w:r>
        <w:t>Game</w:t>
      </w:r>
      <w:bookmarkEnd w:id="11"/>
    </w:p>
    <w:p w14:paraId="21C1B448" w14:textId="77777777" w:rsidR="00D97E50" w:rsidRPr="00D97E50" w:rsidRDefault="00D97E50" w:rsidP="00D97E50">
      <w:pPr>
        <w:pStyle w:val="BodyText"/>
      </w:pPr>
    </w:p>
    <w:p w14:paraId="7D71E595" w14:textId="1A28AE3E" w:rsidR="00FD6EC9" w:rsidRDefault="00FD6EC9" w:rsidP="005B42FA"/>
    <w:p w14:paraId="1D3557B2" w14:textId="23B9389C" w:rsidR="00333A38" w:rsidRDefault="00333A38" w:rsidP="005B42FA"/>
    <w:p w14:paraId="41ED5236" w14:textId="77777777" w:rsidR="00186C41" w:rsidRDefault="00186C41" w:rsidP="005B42FA"/>
    <w:p w14:paraId="4B31561C" w14:textId="77777777" w:rsidR="00EF1934" w:rsidRDefault="00EF1934" w:rsidP="005B42FA"/>
    <w:p w14:paraId="35C2875D" w14:textId="713C76F6" w:rsidR="00FB52E1" w:rsidRDefault="00FB52E1" w:rsidP="005A5D81">
      <w:pPr>
        <w:pStyle w:val="CodeListing"/>
      </w:pPr>
      <w:r>
        <w:br w:type="page"/>
      </w:r>
    </w:p>
    <w:p w14:paraId="2B243254" w14:textId="1BCE1923" w:rsidR="000C0CFB" w:rsidRPr="005E23B8" w:rsidRDefault="00B473E4" w:rsidP="000C0CFB">
      <w:pPr>
        <w:pStyle w:val="Heading1"/>
        <w:rPr>
          <w:rStyle w:val="SubtleEmphasis"/>
          <w:rFonts w:asciiTheme="majorHAnsi" w:hAnsiTheme="majorHAnsi"/>
          <w:i w:val="0"/>
          <w:iCs w:val="0"/>
          <w:color w:val="244061" w:themeColor="accent1" w:themeShade="80"/>
        </w:rPr>
      </w:pPr>
      <w:bookmarkStart w:id="12" w:name="_Toc179727240"/>
      <w:r>
        <w:lastRenderedPageBreak/>
        <w:t>RISC-V</w:t>
      </w:r>
      <w:r w:rsidR="00BC1B24">
        <w:t xml:space="preserve"> Assembly Language Programming</w:t>
      </w:r>
      <w:bookmarkEnd w:id="12"/>
    </w:p>
    <w:p w14:paraId="06739A04" w14:textId="092ADAA2" w:rsidR="005E3122" w:rsidRPr="005E3122" w:rsidRDefault="00336F0A" w:rsidP="005E3122">
      <w:pPr>
        <w:pStyle w:val="Heading2"/>
      </w:pPr>
      <w:bookmarkStart w:id="13" w:name="_Toc179727241"/>
      <w:r>
        <w:t>Test the existing program with minor adjustments</w:t>
      </w:r>
      <w:bookmarkEnd w:id="13"/>
    </w:p>
    <w:p w14:paraId="3358577D" w14:textId="5896C227" w:rsidR="00966678" w:rsidRPr="00966678" w:rsidRDefault="00340D23" w:rsidP="00340D23">
      <w:pPr>
        <w:pStyle w:val="Heading3"/>
      </w:pPr>
      <w:r>
        <w:t>Starter Program</w:t>
      </w:r>
    </w:p>
    <w:p w14:paraId="28796371" w14:textId="77777777" w:rsidR="00867BE2" w:rsidRDefault="00867BE2" w:rsidP="00867BE2">
      <w:pPr>
        <w:pStyle w:val="BodyText"/>
      </w:pPr>
    </w:p>
    <w:p w14:paraId="1E259868" w14:textId="1BFA424E" w:rsidR="00867BE2" w:rsidRPr="00867BE2" w:rsidRDefault="008F2301" w:rsidP="00867BE2">
      <w:pPr>
        <w:pStyle w:val="Heading3"/>
      </w:pPr>
      <w:r>
        <w:t>Expected Result</w:t>
      </w:r>
    </w:p>
    <w:p w14:paraId="29C79FA3" w14:textId="77777777" w:rsidR="00F75D52" w:rsidRDefault="00F75D52" w:rsidP="00867BE2">
      <w:pPr>
        <w:pStyle w:val="BodyText"/>
      </w:pPr>
    </w:p>
    <w:p w14:paraId="4C0C88BF" w14:textId="3A57004C" w:rsidR="00F75D52" w:rsidRDefault="00BF2C19" w:rsidP="00BF2C19">
      <w:pPr>
        <w:pStyle w:val="Heading3"/>
      </w:pPr>
      <w:r>
        <w:t>Program code</w:t>
      </w:r>
    </w:p>
    <w:p w14:paraId="2B75B269" w14:textId="6ACC7923" w:rsidR="00BF2C19" w:rsidRPr="00BF2C19" w:rsidRDefault="00BF2C19" w:rsidP="00BF2C19">
      <w:pPr>
        <w:pStyle w:val="BodyText"/>
      </w:pPr>
    </w:p>
    <w:p w14:paraId="2983F007" w14:textId="77777777" w:rsidR="00867BE2" w:rsidRDefault="008F12C1" w:rsidP="008F2301">
      <w:pPr>
        <w:pStyle w:val="Heading3"/>
      </w:pPr>
      <w:r>
        <w:t>Result</w:t>
      </w:r>
    </w:p>
    <w:p w14:paraId="3AF42E40" w14:textId="77777777" w:rsidR="00E5153C" w:rsidRPr="00E5153C" w:rsidRDefault="00E5153C" w:rsidP="00E5153C">
      <w:pPr>
        <w:pStyle w:val="BodyText"/>
      </w:pPr>
    </w:p>
    <w:p w14:paraId="6085C623" w14:textId="77777777" w:rsidR="005315F5" w:rsidRDefault="005315F5" w:rsidP="00BB6C6A">
      <w:pPr>
        <w:pStyle w:val="BodyText"/>
      </w:pPr>
    </w:p>
    <w:p w14:paraId="05008201" w14:textId="08CC9FBB" w:rsidR="00771A00" w:rsidRDefault="00BB6C6A" w:rsidP="00771A00">
      <w:pPr>
        <w:pStyle w:val="Heading2"/>
      </w:pPr>
      <w:bookmarkStart w:id="14" w:name="_Toc179727242"/>
      <w:r>
        <w:t>Improve</w:t>
      </w:r>
      <w:r w:rsidR="004365EA">
        <w:t xml:space="preserve"> the messages that the program outputs</w:t>
      </w:r>
      <w:bookmarkEnd w:id="14"/>
      <w:r w:rsidR="004365EA">
        <w:t xml:space="preserve"> </w:t>
      </w:r>
    </w:p>
    <w:p w14:paraId="75CF2811" w14:textId="4D40465E" w:rsidR="00105A5F" w:rsidRDefault="00105A5F" w:rsidP="00146F70">
      <w:pPr>
        <w:pStyle w:val="Heading3"/>
      </w:pPr>
      <w:r>
        <w:t>Program Code</w:t>
      </w:r>
    </w:p>
    <w:p w14:paraId="297329D9" w14:textId="5D049050" w:rsidR="00AB1654" w:rsidRPr="0037532E" w:rsidRDefault="00AB1654" w:rsidP="0037532E">
      <w:pPr>
        <w:pStyle w:val="BodyText"/>
      </w:pPr>
    </w:p>
    <w:p w14:paraId="7AF642E1" w14:textId="31DC91B9" w:rsidR="00771A00" w:rsidRDefault="00146F70" w:rsidP="00146F70">
      <w:pPr>
        <w:pStyle w:val="Heading3"/>
      </w:pPr>
      <w:r>
        <w:t>Results</w:t>
      </w:r>
    </w:p>
    <w:p w14:paraId="0308350F" w14:textId="77777777" w:rsidR="00146F70" w:rsidRDefault="00146F70" w:rsidP="00146F70">
      <w:pPr>
        <w:pStyle w:val="BodyText"/>
      </w:pPr>
    </w:p>
    <w:p w14:paraId="57BD4FBA" w14:textId="77777777" w:rsidR="00146F70" w:rsidRDefault="00146F70" w:rsidP="00146F70">
      <w:pPr>
        <w:pStyle w:val="Heading3"/>
      </w:pPr>
      <w:r>
        <w:t>Explanation</w:t>
      </w:r>
    </w:p>
    <w:p w14:paraId="20314C19" w14:textId="77777777" w:rsidR="00390D92" w:rsidRDefault="00390D92" w:rsidP="00390D92">
      <w:pPr>
        <w:pStyle w:val="BodyText"/>
      </w:pPr>
    </w:p>
    <w:p w14:paraId="552E24DB" w14:textId="77777777" w:rsidR="005315F5" w:rsidRDefault="005315F5" w:rsidP="00390D92">
      <w:pPr>
        <w:pStyle w:val="BodyText"/>
      </w:pPr>
    </w:p>
    <w:p w14:paraId="001F73FC" w14:textId="6849F82D" w:rsidR="008610A2" w:rsidRPr="008610A2" w:rsidRDefault="00943609" w:rsidP="008610A2">
      <w:pPr>
        <w:pStyle w:val="Heading2"/>
      </w:pPr>
      <w:bookmarkStart w:id="15" w:name="_Toc179727243"/>
      <w:r>
        <w:t>Enhancing the functionality of the program</w:t>
      </w:r>
      <w:bookmarkEnd w:id="15"/>
      <w:r>
        <w:t xml:space="preserve"> </w:t>
      </w:r>
    </w:p>
    <w:p w14:paraId="2D97FA75" w14:textId="7E4A52D7" w:rsidR="00390D92" w:rsidRDefault="00F23271" w:rsidP="002C32EF">
      <w:pPr>
        <w:pStyle w:val="Heading3"/>
      </w:pPr>
      <w:r>
        <w:t>Program</w:t>
      </w:r>
      <w:r w:rsidR="001E096D">
        <w:t xml:space="preserve"> Code </w:t>
      </w:r>
    </w:p>
    <w:p w14:paraId="0CC82AAF" w14:textId="77777777" w:rsidR="00603A8E" w:rsidRDefault="00603A8E" w:rsidP="001E096D">
      <w:pPr>
        <w:pStyle w:val="BodyText"/>
      </w:pPr>
    </w:p>
    <w:p w14:paraId="04732CBB" w14:textId="77777777" w:rsidR="001E096D" w:rsidRDefault="001E096D" w:rsidP="001E096D">
      <w:pPr>
        <w:pStyle w:val="Heading3"/>
      </w:pPr>
      <w:r>
        <w:t>Expected Result</w:t>
      </w:r>
    </w:p>
    <w:p w14:paraId="5B8EC70D" w14:textId="77777777" w:rsidR="00444648" w:rsidRPr="00444648" w:rsidRDefault="00444648" w:rsidP="00444648">
      <w:pPr>
        <w:pStyle w:val="BodyText"/>
      </w:pPr>
    </w:p>
    <w:p w14:paraId="58D34EA8" w14:textId="77777777" w:rsidR="001E096D" w:rsidRDefault="001E096D" w:rsidP="001E096D">
      <w:pPr>
        <w:pStyle w:val="Heading3"/>
      </w:pPr>
      <w:r>
        <w:t>Result</w:t>
      </w:r>
    </w:p>
    <w:p w14:paraId="15BD7264" w14:textId="77777777" w:rsidR="00EC10FA" w:rsidRDefault="00EC10FA" w:rsidP="00EC10FA">
      <w:pPr>
        <w:pStyle w:val="BodyText"/>
      </w:pPr>
    </w:p>
    <w:p w14:paraId="239DA96E" w14:textId="77777777" w:rsidR="007627CA" w:rsidRDefault="007627CA" w:rsidP="007627CA">
      <w:pPr>
        <w:pStyle w:val="Heading3"/>
      </w:pPr>
      <w:r>
        <w:t>Explanation</w:t>
      </w:r>
    </w:p>
    <w:p w14:paraId="141A829C" w14:textId="77777777" w:rsidR="006164C3" w:rsidRDefault="006164C3" w:rsidP="004B4AE3">
      <w:pPr>
        <w:pStyle w:val="BodyText"/>
      </w:pPr>
    </w:p>
    <w:p w14:paraId="0110C3D3" w14:textId="77777777" w:rsidR="005315F5" w:rsidRDefault="005315F5" w:rsidP="004B4AE3">
      <w:pPr>
        <w:pStyle w:val="BodyText"/>
      </w:pPr>
    </w:p>
    <w:p w14:paraId="6014B8D6" w14:textId="7846B224" w:rsidR="004B4AE3" w:rsidRDefault="004B4AE3" w:rsidP="004B4AE3">
      <w:pPr>
        <w:pStyle w:val="Heading2"/>
      </w:pPr>
      <w:bookmarkStart w:id="16" w:name="_Toc179727244"/>
      <w:r>
        <w:t>Adding a subroutine</w:t>
      </w:r>
      <w:bookmarkEnd w:id="16"/>
      <w:r>
        <w:t xml:space="preserve"> </w:t>
      </w:r>
    </w:p>
    <w:p w14:paraId="726171B2" w14:textId="3DBB662C" w:rsidR="00D3363B" w:rsidRDefault="005315F5" w:rsidP="00D3363B">
      <w:pPr>
        <w:pStyle w:val="Heading3"/>
      </w:pPr>
      <w:r>
        <w:t>Subroutine</w:t>
      </w:r>
      <w:r w:rsidR="004B4AE3">
        <w:t xml:space="preserve"> code </w:t>
      </w:r>
    </w:p>
    <w:p w14:paraId="4233F74D" w14:textId="594B81FF" w:rsidR="00D3363B" w:rsidRPr="00D3363B" w:rsidRDefault="00D3363B" w:rsidP="00D3363B">
      <w:pPr>
        <w:pStyle w:val="BodyText"/>
      </w:pPr>
    </w:p>
    <w:p w14:paraId="68AC15B8" w14:textId="77777777" w:rsidR="004B4AE3" w:rsidRDefault="004B4AE3" w:rsidP="004B4AE3">
      <w:pPr>
        <w:pStyle w:val="Heading3"/>
      </w:pPr>
      <w:r>
        <w:t>Result</w:t>
      </w:r>
    </w:p>
    <w:p w14:paraId="0318307E" w14:textId="77777777" w:rsidR="005315F5" w:rsidRPr="005315F5" w:rsidRDefault="005315F5" w:rsidP="005315F5">
      <w:pPr>
        <w:pStyle w:val="BodyText"/>
      </w:pPr>
    </w:p>
    <w:p w14:paraId="4F95F51E" w14:textId="22D26C40" w:rsidR="007F4E3B" w:rsidRDefault="004B4AE3" w:rsidP="007627CA">
      <w:pPr>
        <w:pStyle w:val="Heading3"/>
      </w:pPr>
      <w:r>
        <w:t>Explanation</w:t>
      </w:r>
    </w:p>
    <w:p w14:paraId="2D362FFC" w14:textId="23BC200A" w:rsidR="00BE0A9B" w:rsidRDefault="00F52BFA" w:rsidP="00BE0A9B">
      <w:pPr>
        <w:pStyle w:val="Heading2"/>
      </w:pPr>
      <w:bookmarkStart w:id="17" w:name="_Toc179727245"/>
      <w:r>
        <w:lastRenderedPageBreak/>
        <w:t>S</w:t>
      </w:r>
      <w:r w:rsidR="008F7461">
        <w:t>wapping</w:t>
      </w:r>
      <w:r>
        <w:t xml:space="preserve"> Numbers</w:t>
      </w:r>
      <w:bookmarkEnd w:id="17"/>
    </w:p>
    <w:p w14:paraId="622F7583" w14:textId="5EAC07D8" w:rsidR="00BE0A9B" w:rsidRDefault="00512A9F" w:rsidP="00BE0A9B">
      <w:pPr>
        <w:pStyle w:val="Heading3"/>
      </w:pPr>
      <w:r>
        <w:t>Program</w:t>
      </w:r>
      <w:r w:rsidR="001E0A43">
        <w:t xml:space="preserve"> C</w:t>
      </w:r>
      <w:r w:rsidR="004E2D6E">
        <w:t xml:space="preserve">ode </w:t>
      </w:r>
    </w:p>
    <w:p w14:paraId="16326E8A" w14:textId="456769DB" w:rsidR="008610A2" w:rsidRDefault="008610A2" w:rsidP="008610A2">
      <w:pPr>
        <w:pStyle w:val="BodyText"/>
      </w:pPr>
    </w:p>
    <w:p w14:paraId="26BD9EBB" w14:textId="4743B4E2" w:rsidR="008610A2" w:rsidRDefault="008610A2" w:rsidP="008610A2">
      <w:pPr>
        <w:pStyle w:val="Heading3"/>
      </w:pPr>
      <w:r>
        <w:t>Expected Result</w:t>
      </w:r>
    </w:p>
    <w:p w14:paraId="17255757" w14:textId="77777777" w:rsidR="008332B7" w:rsidRPr="008332B7" w:rsidRDefault="008332B7" w:rsidP="008332B7">
      <w:pPr>
        <w:pStyle w:val="BodyText"/>
      </w:pPr>
    </w:p>
    <w:p w14:paraId="350FB3F2" w14:textId="77777777" w:rsidR="004E2D6E" w:rsidRDefault="00BC2AC0" w:rsidP="004E2D6E">
      <w:pPr>
        <w:pStyle w:val="Heading3"/>
      </w:pPr>
      <w:r>
        <w:t>Result</w:t>
      </w:r>
    </w:p>
    <w:p w14:paraId="23F5D8E9" w14:textId="77777777" w:rsidR="001E0A43" w:rsidRDefault="001E0A43" w:rsidP="00BC2AC0">
      <w:pPr>
        <w:pStyle w:val="BodyText"/>
      </w:pPr>
    </w:p>
    <w:p w14:paraId="1185C50F" w14:textId="4B372CFB" w:rsidR="001E0A43" w:rsidRDefault="001E0A43" w:rsidP="001E0A43">
      <w:pPr>
        <w:pStyle w:val="Heading3"/>
      </w:pPr>
      <w:r>
        <w:t>Alternative approach</w:t>
      </w:r>
    </w:p>
    <w:p w14:paraId="756F9749" w14:textId="5620BBC1" w:rsidR="00E72BBA" w:rsidRPr="001E0A43" w:rsidRDefault="00E72BBA" w:rsidP="001E0A43">
      <w:pPr>
        <w:pStyle w:val="BodyText"/>
      </w:pPr>
    </w:p>
    <w:p w14:paraId="17C55D4D" w14:textId="29D74C2E" w:rsidR="00BC2AC0" w:rsidRDefault="00BC2AC0" w:rsidP="001E0A43">
      <w:pPr>
        <w:pStyle w:val="Heading3"/>
      </w:pPr>
      <w:r>
        <w:t xml:space="preserve">Explanation </w:t>
      </w:r>
    </w:p>
    <w:p w14:paraId="38BC255A" w14:textId="77777777" w:rsidR="00195706" w:rsidRDefault="00195706" w:rsidP="00BC2AC0">
      <w:pPr>
        <w:pStyle w:val="BodyText"/>
      </w:pPr>
    </w:p>
    <w:p w14:paraId="5A214CB9" w14:textId="77777777" w:rsidR="008332B7" w:rsidRDefault="008332B7" w:rsidP="00BC2AC0">
      <w:pPr>
        <w:pStyle w:val="BodyText"/>
      </w:pPr>
    </w:p>
    <w:p w14:paraId="18FFA965" w14:textId="50DD0C6A" w:rsidR="00697F1E" w:rsidRDefault="00D84CAC" w:rsidP="00697F1E">
      <w:pPr>
        <w:pStyle w:val="Heading2"/>
      </w:pPr>
      <w:bookmarkStart w:id="18" w:name="_Toc179727246"/>
      <w:r>
        <w:t>Counting up with a</w:t>
      </w:r>
      <w:r w:rsidR="00697F1E">
        <w:t xml:space="preserve"> loop</w:t>
      </w:r>
      <w:bookmarkEnd w:id="18"/>
    </w:p>
    <w:p w14:paraId="31C7BA90" w14:textId="155C44AE" w:rsidR="00697F1E" w:rsidRDefault="00FE4F12" w:rsidP="00697F1E">
      <w:pPr>
        <w:pStyle w:val="Heading3"/>
      </w:pPr>
      <w:r>
        <w:t>Loop Code</w:t>
      </w:r>
    </w:p>
    <w:p w14:paraId="759E0385" w14:textId="4A8945E6" w:rsidR="00A3612D" w:rsidRDefault="00A3612D" w:rsidP="00A3612D">
      <w:pPr>
        <w:pStyle w:val="BodyText"/>
      </w:pPr>
    </w:p>
    <w:p w14:paraId="00C1F19D" w14:textId="17FD6176" w:rsidR="0092709F" w:rsidRDefault="0092709F" w:rsidP="0092709F">
      <w:pPr>
        <w:pStyle w:val="Heading3"/>
      </w:pPr>
      <w:r>
        <w:t>Result</w:t>
      </w:r>
      <w:r w:rsidR="001E0A43">
        <w:t>s</w:t>
      </w:r>
    </w:p>
    <w:p w14:paraId="0D81BC6F" w14:textId="77777777" w:rsidR="0092709F" w:rsidRDefault="0092709F" w:rsidP="00A3612D">
      <w:pPr>
        <w:pStyle w:val="BodyText"/>
      </w:pPr>
    </w:p>
    <w:p w14:paraId="1911414A" w14:textId="564BAC62" w:rsidR="00A3612D" w:rsidRPr="00A3612D" w:rsidRDefault="001E0A43" w:rsidP="00A3612D">
      <w:pPr>
        <w:pStyle w:val="Heading3"/>
      </w:pPr>
      <w:r>
        <w:t>Alternative approach</w:t>
      </w:r>
    </w:p>
    <w:p w14:paraId="44A48431" w14:textId="5B1E81F2" w:rsidR="006163AC" w:rsidRDefault="006163AC" w:rsidP="006163AC">
      <w:pPr>
        <w:pStyle w:val="BodyText"/>
      </w:pPr>
    </w:p>
    <w:p w14:paraId="685D1F73" w14:textId="77777777" w:rsidR="006163AC" w:rsidRDefault="006163AC" w:rsidP="006163AC">
      <w:pPr>
        <w:pStyle w:val="Heading3"/>
      </w:pPr>
      <w:r>
        <w:t>Explanation</w:t>
      </w:r>
    </w:p>
    <w:p w14:paraId="17E494F0" w14:textId="77777777" w:rsidR="006163AC" w:rsidRDefault="006163AC" w:rsidP="006163AC">
      <w:pPr>
        <w:pStyle w:val="BodyText"/>
      </w:pPr>
    </w:p>
    <w:p w14:paraId="5DDD05A1" w14:textId="77777777" w:rsidR="008332B7" w:rsidRDefault="008332B7" w:rsidP="006163AC">
      <w:pPr>
        <w:pStyle w:val="BodyText"/>
      </w:pPr>
    </w:p>
    <w:p w14:paraId="6B3A6A46" w14:textId="1962BE28" w:rsidR="00747C50" w:rsidRDefault="00747C50" w:rsidP="00747C50">
      <w:pPr>
        <w:pStyle w:val="Heading2"/>
      </w:pPr>
      <w:bookmarkStart w:id="19" w:name="_Toc179727247"/>
      <w:r>
        <w:t>Making use of arrays</w:t>
      </w:r>
      <w:bookmarkEnd w:id="19"/>
    </w:p>
    <w:p w14:paraId="7E797592" w14:textId="3F9BAFC5" w:rsidR="005E3122" w:rsidRDefault="00E5153C" w:rsidP="00747C50">
      <w:pPr>
        <w:pStyle w:val="Heading3"/>
      </w:pPr>
      <w:r>
        <w:t>Pseudoc</w:t>
      </w:r>
      <w:r w:rsidR="005E3122">
        <w:t>ode</w:t>
      </w:r>
    </w:p>
    <w:p w14:paraId="7037D57C" w14:textId="52B2FE78" w:rsidR="005E3122" w:rsidRPr="005E3122" w:rsidRDefault="005E3122" w:rsidP="005E3122">
      <w:pPr>
        <w:pStyle w:val="BodyText"/>
      </w:pPr>
    </w:p>
    <w:p w14:paraId="5D5E4173" w14:textId="2C70CD1C" w:rsidR="00747C50" w:rsidRDefault="00747C50" w:rsidP="00747C50">
      <w:pPr>
        <w:pStyle w:val="Heading3"/>
      </w:pPr>
      <w:r>
        <w:t>Expected Result</w:t>
      </w:r>
      <w:r w:rsidR="00FA0449">
        <w:t>s</w:t>
      </w:r>
    </w:p>
    <w:p w14:paraId="523671A9" w14:textId="77777777" w:rsidR="00747C50" w:rsidRDefault="00747C50" w:rsidP="00747C50">
      <w:pPr>
        <w:pStyle w:val="BodyText"/>
      </w:pPr>
    </w:p>
    <w:p w14:paraId="0B195712" w14:textId="6B13941C" w:rsidR="00747C50" w:rsidRDefault="0014532A" w:rsidP="00747C50">
      <w:pPr>
        <w:pStyle w:val="Heading3"/>
      </w:pPr>
      <w:r>
        <w:t>Result</w:t>
      </w:r>
    </w:p>
    <w:p w14:paraId="1D4D74AE" w14:textId="77777777" w:rsidR="003812CE" w:rsidRDefault="003812CE" w:rsidP="003812CE">
      <w:pPr>
        <w:pStyle w:val="BodyText"/>
      </w:pPr>
    </w:p>
    <w:p w14:paraId="58BCB4BA" w14:textId="77777777" w:rsidR="003812CE" w:rsidRDefault="003812CE" w:rsidP="003812CE">
      <w:pPr>
        <w:pStyle w:val="Heading3"/>
      </w:pPr>
      <w:r>
        <w:t xml:space="preserve">Explanation </w:t>
      </w:r>
    </w:p>
    <w:p w14:paraId="45F5A54E" w14:textId="77777777" w:rsidR="003812CE" w:rsidRDefault="003812CE" w:rsidP="003812CE">
      <w:pPr>
        <w:pStyle w:val="BodyText"/>
      </w:pPr>
    </w:p>
    <w:p w14:paraId="3B93994E" w14:textId="77777777" w:rsidR="00E5153C" w:rsidRDefault="00E5153C" w:rsidP="003812CE">
      <w:pPr>
        <w:pStyle w:val="BodyText"/>
      </w:pPr>
    </w:p>
    <w:p w14:paraId="4C4E2006" w14:textId="77777777" w:rsidR="003812CE" w:rsidRDefault="00F2258B" w:rsidP="003812CE">
      <w:pPr>
        <w:pStyle w:val="Heading2"/>
      </w:pPr>
      <w:bookmarkStart w:id="20" w:name="_Toc179727248"/>
      <w:r>
        <w:t>Designing a game</w:t>
      </w:r>
      <w:bookmarkEnd w:id="20"/>
    </w:p>
    <w:p w14:paraId="7F6E38FC" w14:textId="77777777" w:rsidR="00E5153C" w:rsidRPr="00E5153C" w:rsidRDefault="00E5153C" w:rsidP="00E5153C">
      <w:pPr>
        <w:pStyle w:val="BodyText"/>
      </w:pPr>
    </w:p>
    <w:p w14:paraId="6E80E8A3" w14:textId="77777777" w:rsidR="00F2258B" w:rsidRDefault="00F2258B" w:rsidP="00F2258B">
      <w:pPr>
        <w:pStyle w:val="BodyText"/>
      </w:pPr>
    </w:p>
    <w:p w14:paraId="26AB8AEC" w14:textId="752A2AD9" w:rsidR="00F2258B" w:rsidRPr="00E5153C" w:rsidRDefault="00F2258B" w:rsidP="00E5153C">
      <w:pPr>
        <w:pStyle w:val="BodyText"/>
        <w:sectPr w:rsidR="00F2258B" w:rsidRPr="00E5153C" w:rsidSect="00626DC3">
          <w:footerReference w:type="default" r:id="rId9"/>
          <w:pgSz w:w="11910" w:h="16840"/>
          <w:pgMar w:top="1418" w:right="1219" w:bottom="1276" w:left="1219" w:header="0" w:footer="1315" w:gutter="0"/>
          <w:pgNumType w:start="1"/>
          <w:cols w:space="720"/>
        </w:sectPr>
      </w:pPr>
    </w:p>
    <w:p w14:paraId="035BBCE5" w14:textId="1E614BB3" w:rsidR="005B6B27" w:rsidRDefault="00B563A7" w:rsidP="002C7C68">
      <w:pPr>
        <w:pStyle w:val="Heading1"/>
      </w:pPr>
      <w:bookmarkStart w:id="21" w:name="_Toc179727249"/>
      <w:r>
        <w:lastRenderedPageBreak/>
        <w:t>References</w:t>
      </w:r>
      <w:bookmarkEnd w:id="21"/>
    </w:p>
    <w:p w14:paraId="6D0BA3CB" w14:textId="77777777" w:rsidR="0015401D" w:rsidRPr="0007005A" w:rsidRDefault="0015401D" w:rsidP="0007005A">
      <w:pPr>
        <w:pStyle w:val="BodyText"/>
        <w:rPr>
          <w:rStyle w:val="SubtleEmphasis"/>
          <w:i w:val="0"/>
          <w:iCs w:val="0"/>
        </w:rPr>
      </w:pPr>
    </w:p>
    <w:p w14:paraId="3B287A7F" w14:textId="77777777" w:rsidR="0015401D" w:rsidRDefault="0015401D" w:rsidP="005B42FA">
      <w:pPr>
        <w:rPr>
          <w:rStyle w:val="SubtleEmphasis"/>
        </w:rPr>
      </w:pPr>
    </w:p>
    <w:p w14:paraId="74F5981E" w14:textId="77777777" w:rsidR="001A5F48" w:rsidRDefault="001A5F48" w:rsidP="005B42FA">
      <w:pPr>
        <w:rPr>
          <w:rStyle w:val="SubtleEmphasis"/>
        </w:rPr>
      </w:pPr>
    </w:p>
    <w:p w14:paraId="1AFD3147" w14:textId="08F332EE" w:rsidR="0015401D" w:rsidRPr="001A5F48" w:rsidRDefault="0015401D" w:rsidP="005B42FA">
      <w:pPr>
        <w:rPr>
          <w:rStyle w:val="SubtleEmphasis"/>
        </w:rPr>
        <w:sectPr w:rsidR="0015401D" w:rsidRPr="001A5F48" w:rsidSect="00626DC3">
          <w:footerReference w:type="default" r:id="rId10"/>
          <w:pgSz w:w="11910" w:h="16840"/>
          <w:pgMar w:top="1418" w:right="1219" w:bottom="1276" w:left="1219" w:header="0" w:footer="1316" w:gutter="0"/>
          <w:cols w:space="720"/>
          <w:docGrid w:linePitch="299"/>
        </w:sectPr>
      </w:pPr>
    </w:p>
    <w:p w14:paraId="7E6F0B1B" w14:textId="10256141" w:rsidR="00112165" w:rsidRDefault="00B563A7" w:rsidP="0007005A">
      <w:pPr>
        <w:pStyle w:val="Heading1"/>
      </w:pPr>
      <w:bookmarkStart w:id="22" w:name="The_first_appendix"/>
      <w:bookmarkStart w:id="23" w:name="_Toc179727250"/>
      <w:bookmarkEnd w:id="22"/>
      <w:r>
        <w:lastRenderedPageBreak/>
        <w:t>Appendix A</w:t>
      </w:r>
      <w:r w:rsidR="00BC1B24">
        <w:t xml:space="preserve">: The </w:t>
      </w:r>
      <w:r w:rsidR="008A5B61">
        <w:t>CPU Simulation</w:t>
      </w:r>
      <w:r w:rsidR="00BC1B24">
        <w:t xml:space="preserve"> Code</w:t>
      </w:r>
      <w:bookmarkEnd w:id="23"/>
    </w:p>
    <w:p w14:paraId="7AB6C986" w14:textId="458E179A" w:rsidR="00974C19" w:rsidRPr="00974C19" w:rsidRDefault="00974C19" w:rsidP="00974C19">
      <w:pPr>
        <w:pStyle w:val="BodyText"/>
      </w:pPr>
      <w:r w:rsidRPr="00974C19">
        <w:t>The code within this section needs to be as plain text which could be copied and pasted into another file to test your circuit.</w:t>
      </w:r>
    </w:p>
    <w:p w14:paraId="4830E507" w14:textId="1CF1B080" w:rsidR="00827A75" w:rsidRDefault="00BC1B24" w:rsidP="00974C19">
      <w:pPr>
        <w:pStyle w:val="Heading1"/>
      </w:pPr>
      <w:r w:rsidRPr="00B02E69">
        <w:br w:type="page"/>
      </w:r>
      <w:bookmarkStart w:id="24" w:name="_Toc179727251"/>
      <w:r>
        <w:lastRenderedPageBreak/>
        <w:t xml:space="preserve">Appendix B: The </w:t>
      </w:r>
      <w:r w:rsidR="008A5B61">
        <w:t>RISC-V Assembly Language</w:t>
      </w:r>
      <w:r>
        <w:t xml:space="preserve"> Code</w:t>
      </w:r>
      <w:bookmarkEnd w:id="24"/>
    </w:p>
    <w:p w14:paraId="6E8E8B21" w14:textId="7D13C4B1" w:rsidR="00974C19" w:rsidRPr="00974C19" w:rsidRDefault="00974C19" w:rsidP="00974C19">
      <w:pPr>
        <w:pStyle w:val="BodyText"/>
      </w:pPr>
      <w:r w:rsidRPr="00974C19">
        <w:t>The code within this section needs to be as plain text which could be copied and p</w:t>
      </w:r>
      <w:r>
        <w:t>asted into RARS</w:t>
      </w:r>
      <w:r w:rsidRPr="00974C19">
        <w:t xml:space="preserve"> to test your </w:t>
      </w:r>
      <w:r>
        <w:t>work</w:t>
      </w:r>
      <w:r w:rsidRPr="00974C19">
        <w:t>.</w:t>
      </w:r>
      <w:r>
        <w:t xml:space="preserve"> You should include additional subheadings to show the different stages.</w:t>
      </w:r>
    </w:p>
    <w:p w14:paraId="1FD94DE8" w14:textId="77777777" w:rsidR="00974C19" w:rsidRPr="00974C19" w:rsidRDefault="00974C19" w:rsidP="00974C19">
      <w:pPr>
        <w:pStyle w:val="BodyText"/>
      </w:pPr>
    </w:p>
    <w:p w14:paraId="5C5A49F3" w14:textId="09767AB4" w:rsidR="0007005A" w:rsidRDefault="00AF410E" w:rsidP="00F8046A">
      <w:pPr>
        <w:pStyle w:val="Heading2"/>
      </w:pPr>
      <w:bookmarkStart w:id="25" w:name="_Toc179727252"/>
      <w:r>
        <w:t xml:space="preserve">Tasks </w:t>
      </w:r>
      <w:r w:rsidR="009A7661">
        <w:t>2</w:t>
      </w:r>
      <w:r>
        <w:t xml:space="preserve">.1 to </w:t>
      </w:r>
      <w:r w:rsidR="009A7661">
        <w:t>2</w:t>
      </w:r>
      <w:r>
        <w:t xml:space="preserve">.4 </w:t>
      </w:r>
      <w:r w:rsidR="002D1442">
        <w:t>amending the starter program provided</w:t>
      </w:r>
      <w:bookmarkEnd w:id="25"/>
    </w:p>
    <w:p w14:paraId="07B48DA5" w14:textId="77777777" w:rsidR="002D1442" w:rsidRDefault="002D1442" w:rsidP="002D1442">
      <w:pPr>
        <w:pStyle w:val="BodyText"/>
      </w:pPr>
    </w:p>
    <w:p w14:paraId="121B2468" w14:textId="7D347031" w:rsidR="002D1442" w:rsidRDefault="002D1442" w:rsidP="00D77FD6">
      <w:pPr>
        <w:pStyle w:val="Heading2"/>
      </w:pPr>
      <w:bookmarkStart w:id="26" w:name="_Toc179727253"/>
      <w:r>
        <w:t xml:space="preserve">Tasks </w:t>
      </w:r>
      <w:r w:rsidR="009A7661">
        <w:t>2</w:t>
      </w:r>
      <w:r w:rsidR="00D77FD6">
        <w:t xml:space="preserve">.5 to </w:t>
      </w:r>
      <w:r w:rsidR="000B1CE5">
        <w:t>2.7</w:t>
      </w:r>
      <w:r w:rsidR="00D77FD6">
        <w:t xml:space="preserve"> </w:t>
      </w:r>
      <w:r w:rsidR="000B1CE5">
        <w:t>ordering numbers and using a loop and array.</w:t>
      </w:r>
      <w:bookmarkEnd w:id="26"/>
    </w:p>
    <w:p w14:paraId="20C43898" w14:textId="77777777" w:rsidR="00D77FD6" w:rsidRDefault="00D77FD6" w:rsidP="00D77FD6">
      <w:pPr>
        <w:pStyle w:val="BodyText"/>
      </w:pPr>
    </w:p>
    <w:p w14:paraId="1FBECC97" w14:textId="34B72197" w:rsidR="00D77FD6" w:rsidRDefault="00D77FD6" w:rsidP="00394B7C">
      <w:pPr>
        <w:pStyle w:val="Heading2"/>
      </w:pPr>
      <w:bookmarkStart w:id="27" w:name="_Toc179727254"/>
      <w:r>
        <w:t xml:space="preserve">Task </w:t>
      </w:r>
      <w:r w:rsidR="007839C6">
        <w:t>2</w:t>
      </w:r>
      <w:r>
        <w:t xml:space="preserve">.8 </w:t>
      </w:r>
      <w:r w:rsidR="00394B7C">
        <w:t xml:space="preserve">Creating a </w:t>
      </w:r>
      <w:proofErr w:type="gramStart"/>
      <w:r w:rsidR="00394B7C">
        <w:t>console based</w:t>
      </w:r>
      <w:proofErr w:type="gramEnd"/>
      <w:r w:rsidR="00394B7C">
        <w:t xml:space="preserve"> game</w:t>
      </w:r>
      <w:bookmarkEnd w:id="27"/>
    </w:p>
    <w:p w14:paraId="5BEFF623" w14:textId="77777777" w:rsidR="007839C6" w:rsidRDefault="007839C6" w:rsidP="007839C6">
      <w:pPr>
        <w:pStyle w:val="BodyText"/>
      </w:pPr>
    </w:p>
    <w:p w14:paraId="06054C53" w14:textId="144DCC12" w:rsidR="007839C6" w:rsidRDefault="007839C6">
      <w:pPr>
        <w:widowControl w:val="0"/>
        <w:autoSpaceDE w:val="0"/>
        <w:autoSpaceDN w:val="0"/>
      </w:pPr>
      <w:r>
        <w:br w:type="page"/>
      </w:r>
    </w:p>
    <w:p w14:paraId="079A7FB2" w14:textId="2B5C2BD2" w:rsidR="007839C6" w:rsidRDefault="007839C6" w:rsidP="007839C6">
      <w:pPr>
        <w:pStyle w:val="Heading1"/>
      </w:pPr>
      <w:bookmarkStart w:id="28" w:name="_Toc179727255"/>
      <w:r>
        <w:t>Appendix C</w:t>
      </w:r>
      <w:r w:rsidR="003B1A29">
        <w:t>: Use of Generative AI</w:t>
      </w:r>
      <w:bookmarkEnd w:id="28"/>
    </w:p>
    <w:p w14:paraId="392C9F67" w14:textId="284B51A0" w:rsidR="003B1A29" w:rsidRDefault="003B1A29" w:rsidP="003B1A29">
      <w:pPr>
        <w:pStyle w:val="BodyText"/>
      </w:pPr>
      <w:r>
        <w:t xml:space="preserve">In this section, </w:t>
      </w:r>
      <w:r w:rsidR="004B2C10">
        <w:t xml:space="preserve">name the tool used and </w:t>
      </w:r>
      <w:r>
        <w:t xml:space="preserve">paste the full chat </w:t>
      </w:r>
      <w:r w:rsidR="004B2C10">
        <w:t xml:space="preserve">prompts and outputs used towards responses for this assessment. </w:t>
      </w:r>
    </w:p>
    <w:p w14:paraId="1EF80222" w14:textId="77777777" w:rsidR="003B1A29" w:rsidRDefault="003B1A29" w:rsidP="003B1A29">
      <w:pPr>
        <w:pStyle w:val="BodyText"/>
      </w:pPr>
    </w:p>
    <w:p w14:paraId="7D8E60F6" w14:textId="77777777" w:rsidR="003B1A29" w:rsidRPr="003B1A29" w:rsidRDefault="003B1A29" w:rsidP="003B1A29">
      <w:pPr>
        <w:pStyle w:val="BodyText"/>
      </w:pPr>
    </w:p>
    <w:sectPr w:rsidR="003B1A29" w:rsidRPr="003B1A29" w:rsidSect="00626DC3">
      <w:pgSz w:w="11910" w:h="16840"/>
      <w:pgMar w:top="720" w:right="720" w:bottom="720" w:left="720" w:header="0" w:footer="131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2C49D" w14:textId="77777777" w:rsidR="004E6486" w:rsidRDefault="004E6486" w:rsidP="005B42FA">
      <w:r>
        <w:separator/>
      </w:r>
    </w:p>
  </w:endnote>
  <w:endnote w:type="continuationSeparator" w:id="0">
    <w:p w14:paraId="7A5703C1" w14:textId="77777777" w:rsidR="004E6486" w:rsidRDefault="004E6486" w:rsidP="005B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64864" w14:textId="36A82D4C" w:rsidR="005B6B27" w:rsidRDefault="005B6B27" w:rsidP="005B42FA">
    <w:pPr>
      <w:pStyle w:val="BodyText"/>
    </w:pPr>
  </w:p>
  <w:p w14:paraId="1C23BE3B" w14:textId="2DF34696" w:rsidR="00B30749" w:rsidRDefault="00EE62FA" w:rsidP="005B42FA">
    <w:r>
      <w:rPr>
        <w:noProof/>
      </w:rPr>
      <mc:AlternateContent>
        <mc:Choice Requires="wps">
          <w:drawing>
            <wp:anchor distT="0" distB="0" distL="114300" distR="114300" simplePos="0" relativeHeight="503304488" behindDoc="1" locked="0" layoutInCell="1" allowOverlap="1" wp14:anchorId="6CA0DDD5" wp14:editId="79543146">
              <wp:simplePos x="0" y="0"/>
              <wp:positionH relativeFrom="page">
                <wp:posOffset>3937635</wp:posOffset>
              </wp:positionH>
              <wp:positionV relativeFrom="page">
                <wp:posOffset>10231120</wp:posOffset>
              </wp:positionV>
              <wp:extent cx="253365" cy="208915"/>
              <wp:effectExtent l="3810" t="1270" r="0" b="0"/>
              <wp:wrapNone/>
              <wp:docPr id="1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A6C6C" w14:textId="77777777" w:rsidR="005B6B27" w:rsidRDefault="00B563A7" w:rsidP="005B42FA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987DB1">
                            <w:rPr>
                              <w:noProof/>
                            </w:rPr>
                            <w:t>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0DD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310.05pt;margin-top:805.6pt;width:19.95pt;height:16.45pt;z-index:-11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" filled="f" stroked="f">
              <v:textbox inset="0,0,0,0">
                <w:txbxContent>
                  <w:p w14:paraId="449A6C6C" w14:textId="77777777" w:rsidR="005B6B27" w:rsidRDefault="00B563A7" w:rsidP="005B42FA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 \* roman </w:instrText>
                    </w:r>
                    <w:r>
                      <w:fldChar w:fldCharType="separate"/>
                    </w:r>
                    <w:r w:rsidR="00987DB1">
                      <w:rPr>
                        <w:noProof/>
                      </w:rPr>
                      <w:t>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6CD9B" w14:textId="77777777" w:rsidR="000C0CFB" w:rsidRDefault="000C0CFB" w:rsidP="005B42FA">
    <w:pPr>
      <w:pStyle w:val="BodyTex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6584" behindDoc="1" locked="0" layoutInCell="1" allowOverlap="1" wp14:anchorId="7224D899" wp14:editId="0A964B30">
              <wp:simplePos x="0" y="0"/>
              <wp:positionH relativeFrom="page">
                <wp:posOffset>4001135</wp:posOffset>
              </wp:positionH>
              <wp:positionV relativeFrom="page">
                <wp:posOffset>10334625</wp:posOffset>
              </wp:positionV>
              <wp:extent cx="127000" cy="208915"/>
              <wp:effectExtent l="635" t="0" r="0" b="635"/>
              <wp:wrapNone/>
              <wp:docPr id="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D4160" w14:textId="77777777" w:rsidR="000C0CFB" w:rsidRDefault="000C0CFB" w:rsidP="005B42FA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w w:val="99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24D8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15.05pt;margin-top:813.75pt;width:10pt;height:16.45pt;z-index:-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" filled="f" stroked="f">
              <v:textbox inset="0,0,0,0">
                <w:txbxContent>
                  <w:p w14:paraId="1DFD4160" w14:textId="77777777" w:rsidR="000C0CFB" w:rsidRDefault="000C0CFB" w:rsidP="005B42FA">
                    <w:pPr>
                      <w:pStyle w:val="BodyText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w w:val="99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123EB" w14:textId="41298B9A" w:rsidR="005B6B27" w:rsidRDefault="00EE62FA" w:rsidP="005B42FA">
    <w:pPr>
      <w:pStyle w:val="BodyTex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536" behindDoc="1" locked="0" layoutInCell="1" allowOverlap="1" wp14:anchorId="133DA75D" wp14:editId="506B585B">
              <wp:simplePos x="0" y="0"/>
              <wp:positionH relativeFrom="page">
                <wp:posOffset>4001135</wp:posOffset>
              </wp:positionH>
              <wp:positionV relativeFrom="page">
                <wp:posOffset>10334625</wp:posOffset>
              </wp:positionV>
              <wp:extent cx="127000" cy="208915"/>
              <wp:effectExtent l="635" t="0" r="0" b="63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8AEED" w14:textId="77777777" w:rsidR="005B6B27" w:rsidRDefault="00B563A7" w:rsidP="005B42FA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87DB1">
                            <w:rPr>
                              <w:noProof/>
                              <w:w w:val="99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3DA75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15.05pt;margin-top:813.75pt;width:10pt;height:16.45pt;z-index:-11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" filled="f" stroked="f">
              <v:textbox inset="0,0,0,0">
                <w:txbxContent>
                  <w:p w14:paraId="3DA8AEED" w14:textId="77777777" w:rsidR="005B6B27" w:rsidRDefault="00B563A7" w:rsidP="005B42FA">
                    <w:pPr>
                      <w:pStyle w:val="BodyText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87DB1">
                      <w:rPr>
                        <w:noProof/>
                        <w:w w:val="99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AEDE6C" w14:textId="77777777" w:rsidR="004E6486" w:rsidRDefault="004E6486" w:rsidP="005B42FA">
      <w:r>
        <w:separator/>
      </w:r>
    </w:p>
  </w:footnote>
  <w:footnote w:type="continuationSeparator" w:id="0">
    <w:p w14:paraId="12AE8E64" w14:textId="77777777" w:rsidR="004E6486" w:rsidRDefault="004E6486" w:rsidP="005B4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F5472"/>
    <w:multiLevelType w:val="multilevel"/>
    <w:tmpl w:val="4B0ECA1E"/>
    <w:lvl w:ilvl="0">
      <w:start w:val="1"/>
      <w:numFmt w:val="decimal"/>
      <w:pStyle w:val="Heading1"/>
      <w:lvlText w:val="%1."/>
      <w:lvlJc w:val="left"/>
      <w:pPr>
        <w:ind w:left="5394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6C809D4"/>
    <w:multiLevelType w:val="multilevel"/>
    <w:tmpl w:val="1DBAE7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F6414D"/>
    <w:multiLevelType w:val="hybridMultilevel"/>
    <w:tmpl w:val="C0DC720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0F46CD"/>
    <w:multiLevelType w:val="hybridMultilevel"/>
    <w:tmpl w:val="D2B61F6A"/>
    <w:lvl w:ilvl="0" w:tplc="6F547E06">
      <w:start w:val="1"/>
      <w:numFmt w:val="decimal"/>
      <w:lvlText w:val="%1"/>
      <w:lvlJc w:val="left"/>
      <w:pPr>
        <w:ind w:left="969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51AA5102">
      <w:start w:val="1"/>
      <w:numFmt w:val="upperLetter"/>
      <w:lvlText w:val="%2"/>
      <w:lvlJc w:val="left"/>
      <w:pPr>
        <w:ind w:left="969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 w:tplc="4056A896">
      <w:numFmt w:val="bullet"/>
      <w:lvlText w:val="•"/>
      <w:lvlJc w:val="left"/>
      <w:pPr>
        <w:ind w:left="2557" w:hanging="359"/>
      </w:pPr>
      <w:rPr>
        <w:rFonts w:hint="default"/>
      </w:rPr>
    </w:lvl>
    <w:lvl w:ilvl="3" w:tplc="1E201290">
      <w:numFmt w:val="bullet"/>
      <w:lvlText w:val="•"/>
      <w:lvlJc w:val="left"/>
      <w:pPr>
        <w:ind w:left="3355" w:hanging="359"/>
      </w:pPr>
      <w:rPr>
        <w:rFonts w:hint="default"/>
      </w:rPr>
    </w:lvl>
    <w:lvl w:ilvl="4" w:tplc="66C06EF6">
      <w:numFmt w:val="bullet"/>
      <w:lvlText w:val="•"/>
      <w:lvlJc w:val="left"/>
      <w:pPr>
        <w:ind w:left="4154" w:hanging="359"/>
      </w:pPr>
      <w:rPr>
        <w:rFonts w:hint="default"/>
      </w:rPr>
    </w:lvl>
    <w:lvl w:ilvl="5" w:tplc="4704DF5A">
      <w:numFmt w:val="bullet"/>
      <w:lvlText w:val="•"/>
      <w:lvlJc w:val="left"/>
      <w:pPr>
        <w:ind w:left="4952" w:hanging="359"/>
      </w:pPr>
      <w:rPr>
        <w:rFonts w:hint="default"/>
      </w:rPr>
    </w:lvl>
    <w:lvl w:ilvl="6" w:tplc="3FD07604">
      <w:numFmt w:val="bullet"/>
      <w:lvlText w:val="•"/>
      <w:lvlJc w:val="left"/>
      <w:pPr>
        <w:ind w:left="5751" w:hanging="359"/>
      </w:pPr>
      <w:rPr>
        <w:rFonts w:hint="default"/>
      </w:rPr>
    </w:lvl>
    <w:lvl w:ilvl="7" w:tplc="F5FED6E4">
      <w:numFmt w:val="bullet"/>
      <w:lvlText w:val="•"/>
      <w:lvlJc w:val="left"/>
      <w:pPr>
        <w:ind w:left="6549" w:hanging="359"/>
      </w:pPr>
      <w:rPr>
        <w:rFonts w:hint="default"/>
      </w:rPr>
    </w:lvl>
    <w:lvl w:ilvl="8" w:tplc="983240BE">
      <w:numFmt w:val="bullet"/>
      <w:lvlText w:val="•"/>
      <w:lvlJc w:val="left"/>
      <w:pPr>
        <w:ind w:left="7348" w:hanging="359"/>
      </w:pPr>
      <w:rPr>
        <w:rFonts w:hint="default"/>
      </w:rPr>
    </w:lvl>
  </w:abstractNum>
  <w:abstractNum w:abstractNumId="4" w15:restartNumberingAfterBreak="0">
    <w:nsid w:val="357D4579"/>
    <w:multiLevelType w:val="multilevel"/>
    <w:tmpl w:val="A92C993C"/>
    <w:lvl w:ilvl="0">
      <w:start w:val="1"/>
      <w:numFmt w:val="decimal"/>
      <w:lvlText w:val="%1"/>
      <w:lvlJc w:val="left"/>
      <w:pPr>
        <w:ind w:left="1385" w:hanging="7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5" w:hanging="775"/>
      </w:pPr>
      <w:rPr>
        <w:rFonts w:ascii="Times New Roman" w:eastAsia="Times New Roman" w:hAnsi="Times New Roman" w:cs="Times New Roman" w:hint="default"/>
        <w:b/>
        <w:bCs/>
        <w:w w:val="101"/>
        <w:sz w:val="34"/>
        <w:szCs w:val="34"/>
      </w:rPr>
    </w:lvl>
    <w:lvl w:ilvl="2">
      <w:numFmt w:val="bullet"/>
      <w:lvlText w:val="•"/>
      <w:lvlJc w:val="left"/>
      <w:pPr>
        <w:ind w:left="2893" w:hanging="775"/>
      </w:pPr>
      <w:rPr>
        <w:rFonts w:hint="default"/>
      </w:rPr>
    </w:lvl>
    <w:lvl w:ilvl="3">
      <w:numFmt w:val="bullet"/>
      <w:lvlText w:val="•"/>
      <w:lvlJc w:val="left"/>
      <w:pPr>
        <w:ind w:left="3649" w:hanging="775"/>
      </w:pPr>
      <w:rPr>
        <w:rFonts w:hint="default"/>
      </w:rPr>
    </w:lvl>
    <w:lvl w:ilvl="4">
      <w:numFmt w:val="bullet"/>
      <w:lvlText w:val="•"/>
      <w:lvlJc w:val="left"/>
      <w:pPr>
        <w:ind w:left="4406" w:hanging="775"/>
      </w:pPr>
      <w:rPr>
        <w:rFonts w:hint="default"/>
      </w:rPr>
    </w:lvl>
    <w:lvl w:ilvl="5">
      <w:numFmt w:val="bullet"/>
      <w:lvlText w:val="•"/>
      <w:lvlJc w:val="left"/>
      <w:pPr>
        <w:ind w:left="5162" w:hanging="775"/>
      </w:pPr>
      <w:rPr>
        <w:rFonts w:hint="default"/>
      </w:rPr>
    </w:lvl>
    <w:lvl w:ilvl="6">
      <w:numFmt w:val="bullet"/>
      <w:lvlText w:val="•"/>
      <w:lvlJc w:val="left"/>
      <w:pPr>
        <w:ind w:left="5919" w:hanging="775"/>
      </w:pPr>
      <w:rPr>
        <w:rFonts w:hint="default"/>
      </w:rPr>
    </w:lvl>
    <w:lvl w:ilvl="7">
      <w:numFmt w:val="bullet"/>
      <w:lvlText w:val="•"/>
      <w:lvlJc w:val="left"/>
      <w:pPr>
        <w:ind w:left="6675" w:hanging="775"/>
      </w:pPr>
      <w:rPr>
        <w:rFonts w:hint="default"/>
      </w:rPr>
    </w:lvl>
    <w:lvl w:ilvl="8">
      <w:numFmt w:val="bullet"/>
      <w:lvlText w:val="•"/>
      <w:lvlJc w:val="left"/>
      <w:pPr>
        <w:ind w:left="7432" w:hanging="775"/>
      </w:pPr>
      <w:rPr>
        <w:rFonts w:hint="default"/>
      </w:rPr>
    </w:lvl>
  </w:abstractNum>
  <w:abstractNum w:abstractNumId="5" w15:restartNumberingAfterBreak="0">
    <w:nsid w:val="48E00F62"/>
    <w:multiLevelType w:val="hybridMultilevel"/>
    <w:tmpl w:val="EEEEC9A8"/>
    <w:lvl w:ilvl="0" w:tplc="2DEE5532">
      <w:numFmt w:val="decimal"/>
      <w:lvlText w:val="%1"/>
      <w:lvlJc w:val="left"/>
      <w:pPr>
        <w:ind w:left="2520" w:hanging="21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925E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ED4179D"/>
    <w:multiLevelType w:val="hybridMultilevel"/>
    <w:tmpl w:val="3D600D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39259">
    <w:abstractNumId w:val="4"/>
  </w:num>
  <w:num w:numId="2" w16cid:durableId="2029091690">
    <w:abstractNumId w:val="3"/>
  </w:num>
  <w:num w:numId="3" w16cid:durableId="1953711053">
    <w:abstractNumId w:val="2"/>
  </w:num>
  <w:num w:numId="4" w16cid:durableId="734399595">
    <w:abstractNumId w:val="7"/>
  </w:num>
  <w:num w:numId="5" w16cid:durableId="1858226541">
    <w:abstractNumId w:val="1"/>
  </w:num>
  <w:num w:numId="6" w16cid:durableId="1441336546">
    <w:abstractNumId w:val="6"/>
  </w:num>
  <w:num w:numId="7" w16cid:durableId="1499229961">
    <w:abstractNumId w:val="0"/>
  </w:num>
  <w:num w:numId="8" w16cid:durableId="286355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27"/>
    <w:rsid w:val="000011F1"/>
    <w:rsid w:val="000072CF"/>
    <w:rsid w:val="00011251"/>
    <w:rsid w:val="000116FF"/>
    <w:rsid w:val="00012986"/>
    <w:rsid w:val="00012ACE"/>
    <w:rsid w:val="000150E0"/>
    <w:rsid w:val="00017410"/>
    <w:rsid w:val="00021446"/>
    <w:rsid w:val="00021731"/>
    <w:rsid w:val="000224BE"/>
    <w:rsid w:val="00025B84"/>
    <w:rsid w:val="00026E75"/>
    <w:rsid w:val="00026FF1"/>
    <w:rsid w:val="00031DF9"/>
    <w:rsid w:val="00032499"/>
    <w:rsid w:val="00036CC1"/>
    <w:rsid w:val="000373E0"/>
    <w:rsid w:val="00040CF4"/>
    <w:rsid w:val="00046D04"/>
    <w:rsid w:val="000508C2"/>
    <w:rsid w:val="000513E6"/>
    <w:rsid w:val="0005160F"/>
    <w:rsid w:val="00053B9F"/>
    <w:rsid w:val="00062C0D"/>
    <w:rsid w:val="00064E80"/>
    <w:rsid w:val="00065735"/>
    <w:rsid w:val="000673CD"/>
    <w:rsid w:val="0007005A"/>
    <w:rsid w:val="0007045E"/>
    <w:rsid w:val="0007148A"/>
    <w:rsid w:val="00071674"/>
    <w:rsid w:val="000748B6"/>
    <w:rsid w:val="00081D52"/>
    <w:rsid w:val="0008410D"/>
    <w:rsid w:val="0008443F"/>
    <w:rsid w:val="000853C8"/>
    <w:rsid w:val="0008570E"/>
    <w:rsid w:val="00095B3B"/>
    <w:rsid w:val="000962D6"/>
    <w:rsid w:val="00097046"/>
    <w:rsid w:val="000A057B"/>
    <w:rsid w:val="000A6D29"/>
    <w:rsid w:val="000A73AF"/>
    <w:rsid w:val="000B00D9"/>
    <w:rsid w:val="000B0485"/>
    <w:rsid w:val="000B1CE5"/>
    <w:rsid w:val="000B5A98"/>
    <w:rsid w:val="000B6CCC"/>
    <w:rsid w:val="000C0CFB"/>
    <w:rsid w:val="000D164F"/>
    <w:rsid w:val="000D3531"/>
    <w:rsid w:val="000D3DF7"/>
    <w:rsid w:val="000D7C40"/>
    <w:rsid w:val="000D7F56"/>
    <w:rsid w:val="000E0088"/>
    <w:rsid w:val="000E3CBA"/>
    <w:rsid w:val="000E45FE"/>
    <w:rsid w:val="000F342E"/>
    <w:rsid w:val="000F58FD"/>
    <w:rsid w:val="000F5B6E"/>
    <w:rsid w:val="000F6286"/>
    <w:rsid w:val="001014D9"/>
    <w:rsid w:val="0010426E"/>
    <w:rsid w:val="00104D83"/>
    <w:rsid w:val="00105A5F"/>
    <w:rsid w:val="00105ABF"/>
    <w:rsid w:val="00105DB9"/>
    <w:rsid w:val="001111D1"/>
    <w:rsid w:val="00112165"/>
    <w:rsid w:val="001208B4"/>
    <w:rsid w:val="0012618E"/>
    <w:rsid w:val="00126AA3"/>
    <w:rsid w:val="00126FBE"/>
    <w:rsid w:val="0013110F"/>
    <w:rsid w:val="001328C7"/>
    <w:rsid w:val="00132924"/>
    <w:rsid w:val="00137274"/>
    <w:rsid w:val="00142784"/>
    <w:rsid w:val="00143E71"/>
    <w:rsid w:val="00144933"/>
    <w:rsid w:val="0014532A"/>
    <w:rsid w:val="00145869"/>
    <w:rsid w:val="00146F70"/>
    <w:rsid w:val="00146FBA"/>
    <w:rsid w:val="00152055"/>
    <w:rsid w:val="001528A4"/>
    <w:rsid w:val="00152AE3"/>
    <w:rsid w:val="00152F1E"/>
    <w:rsid w:val="00153FAD"/>
    <w:rsid w:val="0015401D"/>
    <w:rsid w:val="001557B4"/>
    <w:rsid w:val="001617F9"/>
    <w:rsid w:val="00163F27"/>
    <w:rsid w:val="00165585"/>
    <w:rsid w:val="00171311"/>
    <w:rsid w:val="001753F4"/>
    <w:rsid w:val="00177738"/>
    <w:rsid w:val="00180112"/>
    <w:rsid w:val="00184ECC"/>
    <w:rsid w:val="00186C41"/>
    <w:rsid w:val="00186E1B"/>
    <w:rsid w:val="001871F8"/>
    <w:rsid w:val="00192554"/>
    <w:rsid w:val="00192809"/>
    <w:rsid w:val="00195706"/>
    <w:rsid w:val="00197431"/>
    <w:rsid w:val="00197A41"/>
    <w:rsid w:val="001A0B1C"/>
    <w:rsid w:val="001A15F0"/>
    <w:rsid w:val="001A41D0"/>
    <w:rsid w:val="001A5622"/>
    <w:rsid w:val="001A5F48"/>
    <w:rsid w:val="001A7C56"/>
    <w:rsid w:val="001B2F63"/>
    <w:rsid w:val="001B34A5"/>
    <w:rsid w:val="001B5B04"/>
    <w:rsid w:val="001B5FCE"/>
    <w:rsid w:val="001B7AA0"/>
    <w:rsid w:val="001C0319"/>
    <w:rsid w:val="001C0BC1"/>
    <w:rsid w:val="001C3AA9"/>
    <w:rsid w:val="001C507A"/>
    <w:rsid w:val="001C6895"/>
    <w:rsid w:val="001D76E8"/>
    <w:rsid w:val="001E096D"/>
    <w:rsid w:val="001E0A43"/>
    <w:rsid w:val="001E250F"/>
    <w:rsid w:val="001E4EFC"/>
    <w:rsid w:val="001E503A"/>
    <w:rsid w:val="001F64FA"/>
    <w:rsid w:val="00200635"/>
    <w:rsid w:val="00206354"/>
    <w:rsid w:val="00207590"/>
    <w:rsid w:val="00212EAD"/>
    <w:rsid w:val="00213FAE"/>
    <w:rsid w:val="00220AF0"/>
    <w:rsid w:val="00222D2C"/>
    <w:rsid w:val="00230711"/>
    <w:rsid w:val="00231AA4"/>
    <w:rsid w:val="00242B88"/>
    <w:rsid w:val="00243F58"/>
    <w:rsid w:val="00244D08"/>
    <w:rsid w:val="002453BA"/>
    <w:rsid w:val="00246D80"/>
    <w:rsid w:val="002470F0"/>
    <w:rsid w:val="002500A4"/>
    <w:rsid w:val="0025018D"/>
    <w:rsid w:val="002503AA"/>
    <w:rsid w:val="00252049"/>
    <w:rsid w:val="00255D52"/>
    <w:rsid w:val="00255F68"/>
    <w:rsid w:val="0026304A"/>
    <w:rsid w:val="00271403"/>
    <w:rsid w:val="0027645F"/>
    <w:rsid w:val="00276E5F"/>
    <w:rsid w:val="00277392"/>
    <w:rsid w:val="00280311"/>
    <w:rsid w:val="00281FC4"/>
    <w:rsid w:val="0028372E"/>
    <w:rsid w:val="00283CC6"/>
    <w:rsid w:val="0028497F"/>
    <w:rsid w:val="00287924"/>
    <w:rsid w:val="00290B15"/>
    <w:rsid w:val="00296B9A"/>
    <w:rsid w:val="002B1CCF"/>
    <w:rsid w:val="002B2E76"/>
    <w:rsid w:val="002B3D78"/>
    <w:rsid w:val="002B473D"/>
    <w:rsid w:val="002B4A1C"/>
    <w:rsid w:val="002B71B1"/>
    <w:rsid w:val="002C0297"/>
    <w:rsid w:val="002C2A4F"/>
    <w:rsid w:val="002C32EF"/>
    <w:rsid w:val="002C3865"/>
    <w:rsid w:val="002C6062"/>
    <w:rsid w:val="002C64C2"/>
    <w:rsid w:val="002C73CC"/>
    <w:rsid w:val="002C7C68"/>
    <w:rsid w:val="002D1442"/>
    <w:rsid w:val="002D30BB"/>
    <w:rsid w:val="002D72E6"/>
    <w:rsid w:val="002E38B2"/>
    <w:rsid w:val="002E44D0"/>
    <w:rsid w:val="002F15FF"/>
    <w:rsid w:val="002F170C"/>
    <w:rsid w:val="002F2C4B"/>
    <w:rsid w:val="002F389F"/>
    <w:rsid w:val="002F47C4"/>
    <w:rsid w:val="003010BB"/>
    <w:rsid w:val="00301CB7"/>
    <w:rsid w:val="00302AA1"/>
    <w:rsid w:val="00310A32"/>
    <w:rsid w:val="00312863"/>
    <w:rsid w:val="00315A63"/>
    <w:rsid w:val="00316388"/>
    <w:rsid w:val="003303A1"/>
    <w:rsid w:val="003321BB"/>
    <w:rsid w:val="00332370"/>
    <w:rsid w:val="00333A38"/>
    <w:rsid w:val="00333F24"/>
    <w:rsid w:val="00334FF3"/>
    <w:rsid w:val="00336F0A"/>
    <w:rsid w:val="00340D23"/>
    <w:rsid w:val="00342E06"/>
    <w:rsid w:val="003442BA"/>
    <w:rsid w:val="00350886"/>
    <w:rsid w:val="003555C5"/>
    <w:rsid w:val="00357695"/>
    <w:rsid w:val="00360205"/>
    <w:rsid w:val="0036041F"/>
    <w:rsid w:val="003609FA"/>
    <w:rsid w:val="003612B0"/>
    <w:rsid w:val="00361CBD"/>
    <w:rsid w:val="0037308A"/>
    <w:rsid w:val="00374B0C"/>
    <w:rsid w:val="0037532E"/>
    <w:rsid w:val="003768DF"/>
    <w:rsid w:val="00377640"/>
    <w:rsid w:val="00377E97"/>
    <w:rsid w:val="003812CE"/>
    <w:rsid w:val="003821AE"/>
    <w:rsid w:val="00382E5C"/>
    <w:rsid w:val="00384001"/>
    <w:rsid w:val="00384545"/>
    <w:rsid w:val="00385B1D"/>
    <w:rsid w:val="00390D92"/>
    <w:rsid w:val="00394B7C"/>
    <w:rsid w:val="00396A1A"/>
    <w:rsid w:val="003A16F2"/>
    <w:rsid w:val="003A3A9D"/>
    <w:rsid w:val="003A47E4"/>
    <w:rsid w:val="003A5A75"/>
    <w:rsid w:val="003A6151"/>
    <w:rsid w:val="003A6C0C"/>
    <w:rsid w:val="003B1A29"/>
    <w:rsid w:val="003B1F3B"/>
    <w:rsid w:val="003B2D63"/>
    <w:rsid w:val="003B3250"/>
    <w:rsid w:val="003B3A65"/>
    <w:rsid w:val="003B3ACC"/>
    <w:rsid w:val="003B657C"/>
    <w:rsid w:val="003C07DF"/>
    <w:rsid w:val="003C1518"/>
    <w:rsid w:val="003C68AB"/>
    <w:rsid w:val="003D47FD"/>
    <w:rsid w:val="003E3F9D"/>
    <w:rsid w:val="003E4BD6"/>
    <w:rsid w:val="003E7616"/>
    <w:rsid w:val="003F0367"/>
    <w:rsid w:val="003F10E1"/>
    <w:rsid w:val="003F5E5D"/>
    <w:rsid w:val="003F5F5B"/>
    <w:rsid w:val="00400AE5"/>
    <w:rsid w:val="00400B01"/>
    <w:rsid w:val="004031F0"/>
    <w:rsid w:val="00404899"/>
    <w:rsid w:val="00407825"/>
    <w:rsid w:val="004103EB"/>
    <w:rsid w:val="00412B42"/>
    <w:rsid w:val="004139F2"/>
    <w:rsid w:val="00413AEF"/>
    <w:rsid w:val="00413C2E"/>
    <w:rsid w:val="00416023"/>
    <w:rsid w:val="00417B1D"/>
    <w:rsid w:val="00417E02"/>
    <w:rsid w:val="00421091"/>
    <w:rsid w:val="0042364C"/>
    <w:rsid w:val="00424C9E"/>
    <w:rsid w:val="00424E1C"/>
    <w:rsid w:val="00427163"/>
    <w:rsid w:val="0043380E"/>
    <w:rsid w:val="00433E9D"/>
    <w:rsid w:val="004365EA"/>
    <w:rsid w:val="00440B23"/>
    <w:rsid w:val="00441746"/>
    <w:rsid w:val="00444648"/>
    <w:rsid w:val="004455C6"/>
    <w:rsid w:val="00445A2B"/>
    <w:rsid w:val="004521E6"/>
    <w:rsid w:val="00452286"/>
    <w:rsid w:val="004545BE"/>
    <w:rsid w:val="00454755"/>
    <w:rsid w:val="00460FB2"/>
    <w:rsid w:val="004618C2"/>
    <w:rsid w:val="00463B16"/>
    <w:rsid w:val="00465532"/>
    <w:rsid w:val="00466CB1"/>
    <w:rsid w:val="0047139A"/>
    <w:rsid w:val="004718CF"/>
    <w:rsid w:val="004775B6"/>
    <w:rsid w:val="004815DC"/>
    <w:rsid w:val="0048347F"/>
    <w:rsid w:val="00486B32"/>
    <w:rsid w:val="00487007"/>
    <w:rsid w:val="00487409"/>
    <w:rsid w:val="004905E0"/>
    <w:rsid w:val="0049067C"/>
    <w:rsid w:val="00492666"/>
    <w:rsid w:val="004937F8"/>
    <w:rsid w:val="00494EEF"/>
    <w:rsid w:val="004952C2"/>
    <w:rsid w:val="00496E22"/>
    <w:rsid w:val="004B2C10"/>
    <w:rsid w:val="004B2E3B"/>
    <w:rsid w:val="004B31A0"/>
    <w:rsid w:val="004B3A92"/>
    <w:rsid w:val="004B4AE3"/>
    <w:rsid w:val="004B54EF"/>
    <w:rsid w:val="004B5CC8"/>
    <w:rsid w:val="004C4A79"/>
    <w:rsid w:val="004C7C45"/>
    <w:rsid w:val="004D2C31"/>
    <w:rsid w:val="004D50FB"/>
    <w:rsid w:val="004D5381"/>
    <w:rsid w:val="004D71D5"/>
    <w:rsid w:val="004E2D6E"/>
    <w:rsid w:val="004E6486"/>
    <w:rsid w:val="004F2EE2"/>
    <w:rsid w:val="004F3765"/>
    <w:rsid w:val="0050192A"/>
    <w:rsid w:val="005027EF"/>
    <w:rsid w:val="005042C6"/>
    <w:rsid w:val="005049F2"/>
    <w:rsid w:val="0050514E"/>
    <w:rsid w:val="00506F59"/>
    <w:rsid w:val="00512A9F"/>
    <w:rsid w:val="00513E82"/>
    <w:rsid w:val="00515E56"/>
    <w:rsid w:val="00523A4B"/>
    <w:rsid w:val="00524FB0"/>
    <w:rsid w:val="005315F5"/>
    <w:rsid w:val="00536A09"/>
    <w:rsid w:val="005370A8"/>
    <w:rsid w:val="005374BD"/>
    <w:rsid w:val="005375AC"/>
    <w:rsid w:val="00542D1D"/>
    <w:rsid w:val="00542D8B"/>
    <w:rsid w:val="00543AAC"/>
    <w:rsid w:val="00553EA0"/>
    <w:rsid w:val="00555E7F"/>
    <w:rsid w:val="00555EB5"/>
    <w:rsid w:val="005575A1"/>
    <w:rsid w:val="00557729"/>
    <w:rsid w:val="00560045"/>
    <w:rsid w:val="005620F0"/>
    <w:rsid w:val="005622A1"/>
    <w:rsid w:val="005635A3"/>
    <w:rsid w:val="00567294"/>
    <w:rsid w:val="0057045B"/>
    <w:rsid w:val="00576F78"/>
    <w:rsid w:val="005828DA"/>
    <w:rsid w:val="0058334A"/>
    <w:rsid w:val="00583F8E"/>
    <w:rsid w:val="005840FA"/>
    <w:rsid w:val="00587163"/>
    <w:rsid w:val="005973D1"/>
    <w:rsid w:val="005979EC"/>
    <w:rsid w:val="005A0E79"/>
    <w:rsid w:val="005A3D53"/>
    <w:rsid w:val="005A4C46"/>
    <w:rsid w:val="005A5D81"/>
    <w:rsid w:val="005A6402"/>
    <w:rsid w:val="005B1D3F"/>
    <w:rsid w:val="005B42FA"/>
    <w:rsid w:val="005B6B27"/>
    <w:rsid w:val="005C3503"/>
    <w:rsid w:val="005C3BB0"/>
    <w:rsid w:val="005C5087"/>
    <w:rsid w:val="005D17FF"/>
    <w:rsid w:val="005D1B4A"/>
    <w:rsid w:val="005D4426"/>
    <w:rsid w:val="005D732F"/>
    <w:rsid w:val="005D7347"/>
    <w:rsid w:val="005E1595"/>
    <w:rsid w:val="005E1BC6"/>
    <w:rsid w:val="005E23B8"/>
    <w:rsid w:val="005E277C"/>
    <w:rsid w:val="005E3122"/>
    <w:rsid w:val="005E356A"/>
    <w:rsid w:val="005E696E"/>
    <w:rsid w:val="005E6F95"/>
    <w:rsid w:val="005F0033"/>
    <w:rsid w:val="005F0380"/>
    <w:rsid w:val="005F26E4"/>
    <w:rsid w:val="005F603D"/>
    <w:rsid w:val="005F6B71"/>
    <w:rsid w:val="00603A8E"/>
    <w:rsid w:val="00605895"/>
    <w:rsid w:val="006155B6"/>
    <w:rsid w:val="006163AC"/>
    <w:rsid w:val="006164C3"/>
    <w:rsid w:val="006238C7"/>
    <w:rsid w:val="006248A6"/>
    <w:rsid w:val="00626DC3"/>
    <w:rsid w:val="00630A50"/>
    <w:rsid w:val="006339D5"/>
    <w:rsid w:val="00641B39"/>
    <w:rsid w:val="00643993"/>
    <w:rsid w:val="0064772A"/>
    <w:rsid w:val="00650251"/>
    <w:rsid w:val="00651DB9"/>
    <w:rsid w:val="00656B95"/>
    <w:rsid w:val="00657CE8"/>
    <w:rsid w:val="0066121C"/>
    <w:rsid w:val="006616DD"/>
    <w:rsid w:val="00662A08"/>
    <w:rsid w:val="00666177"/>
    <w:rsid w:val="00666C6B"/>
    <w:rsid w:val="00671963"/>
    <w:rsid w:val="0068436D"/>
    <w:rsid w:val="00693B44"/>
    <w:rsid w:val="00695B8A"/>
    <w:rsid w:val="006979B0"/>
    <w:rsid w:val="00697F1E"/>
    <w:rsid w:val="006A0E0A"/>
    <w:rsid w:val="006A1D3E"/>
    <w:rsid w:val="006A40BE"/>
    <w:rsid w:val="006A62ED"/>
    <w:rsid w:val="006A72F6"/>
    <w:rsid w:val="006A778D"/>
    <w:rsid w:val="006A7B66"/>
    <w:rsid w:val="006A7C42"/>
    <w:rsid w:val="006B022D"/>
    <w:rsid w:val="006B338A"/>
    <w:rsid w:val="006B45B6"/>
    <w:rsid w:val="006C0B48"/>
    <w:rsid w:val="006C1665"/>
    <w:rsid w:val="006C1B8C"/>
    <w:rsid w:val="006D023D"/>
    <w:rsid w:val="006D14AF"/>
    <w:rsid w:val="006E23D3"/>
    <w:rsid w:val="006E775D"/>
    <w:rsid w:val="006F3A77"/>
    <w:rsid w:val="006F7795"/>
    <w:rsid w:val="007025A4"/>
    <w:rsid w:val="007040CA"/>
    <w:rsid w:val="0070667D"/>
    <w:rsid w:val="00707443"/>
    <w:rsid w:val="00713792"/>
    <w:rsid w:val="0071481A"/>
    <w:rsid w:val="00714BCF"/>
    <w:rsid w:val="007315F4"/>
    <w:rsid w:val="00731758"/>
    <w:rsid w:val="00735FF6"/>
    <w:rsid w:val="00736EB6"/>
    <w:rsid w:val="0073747D"/>
    <w:rsid w:val="007416CE"/>
    <w:rsid w:val="00741BA7"/>
    <w:rsid w:val="00741F61"/>
    <w:rsid w:val="00744287"/>
    <w:rsid w:val="00744991"/>
    <w:rsid w:val="00745588"/>
    <w:rsid w:val="007477B6"/>
    <w:rsid w:val="00747C50"/>
    <w:rsid w:val="007502BD"/>
    <w:rsid w:val="007518E1"/>
    <w:rsid w:val="0075339F"/>
    <w:rsid w:val="0075639A"/>
    <w:rsid w:val="00756EEA"/>
    <w:rsid w:val="007601CF"/>
    <w:rsid w:val="00760BA0"/>
    <w:rsid w:val="007617F1"/>
    <w:rsid w:val="007627CA"/>
    <w:rsid w:val="00762DDD"/>
    <w:rsid w:val="007654E1"/>
    <w:rsid w:val="007668CA"/>
    <w:rsid w:val="00766BEA"/>
    <w:rsid w:val="00766D47"/>
    <w:rsid w:val="007670C6"/>
    <w:rsid w:val="00770068"/>
    <w:rsid w:val="00771A00"/>
    <w:rsid w:val="00773991"/>
    <w:rsid w:val="007765FF"/>
    <w:rsid w:val="00776892"/>
    <w:rsid w:val="00780C1B"/>
    <w:rsid w:val="007836A7"/>
    <w:rsid w:val="007839C6"/>
    <w:rsid w:val="00785B7A"/>
    <w:rsid w:val="00785D7E"/>
    <w:rsid w:val="00786D4C"/>
    <w:rsid w:val="00787D4E"/>
    <w:rsid w:val="007929D0"/>
    <w:rsid w:val="00796437"/>
    <w:rsid w:val="007A5B39"/>
    <w:rsid w:val="007A73A6"/>
    <w:rsid w:val="007A7D62"/>
    <w:rsid w:val="007B12EB"/>
    <w:rsid w:val="007B1CEF"/>
    <w:rsid w:val="007B223A"/>
    <w:rsid w:val="007B4A10"/>
    <w:rsid w:val="007B6E59"/>
    <w:rsid w:val="007C1ACB"/>
    <w:rsid w:val="007C2BEF"/>
    <w:rsid w:val="007C6CBA"/>
    <w:rsid w:val="007C7566"/>
    <w:rsid w:val="007D05C9"/>
    <w:rsid w:val="007D3248"/>
    <w:rsid w:val="007D6011"/>
    <w:rsid w:val="007D666A"/>
    <w:rsid w:val="007E220D"/>
    <w:rsid w:val="007E2276"/>
    <w:rsid w:val="007E58E1"/>
    <w:rsid w:val="007E5B58"/>
    <w:rsid w:val="007F3A71"/>
    <w:rsid w:val="007F4E3B"/>
    <w:rsid w:val="008012A7"/>
    <w:rsid w:val="008016F6"/>
    <w:rsid w:val="00801F4B"/>
    <w:rsid w:val="0080269C"/>
    <w:rsid w:val="00802F26"/>
    <w:rsid w:val="00804D17"/>
    <w:rsid w:val="00815D5E"/>
    <w:rsid w:val="008163BC"/>
    <w:rsid w:val="00817AE3"/>
    <w:rsid w:val="008208C1"/>
    <w:rsid w:val="0082527B"/>
    <w:rsid w:val="008253B7"/>
    <w:rsid w:val="008276CE"/>
    <w:rsid w:val="00827A75"/>
    <w:rsid w:val="00827D72"/>
    <w:rsid w:val="00827FE3"/>
    <w:rsid w:val="008329EE"/>
    <w:rsid w:val="008332B7"/>
    <w:rsid w:val="00833ED7"/>
    <w:rsid w:val="008368A0"/>
    <w:rsid w:val="00841762"/>
    <w:rsid w:val="008469F1"/>
    <w:rsid w:val="008534D0"/>
    <w:rsid w:val="00860CEB"/>
    <w:rsid w:val="00860D9C"/>
    <w:rsid w:val="008610A2"/>
    <w:rsid w:val="008610C4"/>
    <w:rsid w:val="00861FB0"/>
    <w:rsid w:val="00863404"/>
    <w:rsid w:val="00863442"/>
    <w:rsid w:val="00863A87"/>
    <w:rsid w:val="00867224"/>
    <w:rsid w:val="00867BE2"/>
    <w:rsid w:val="00871B39"/>
    <w:rsid w:val="00872120"/>
    <w:rsid w:val="008753E7"/>
    <w:rsid w:val="0087540C"/>
    <w:rsid w:val="00881239"/>
    <w:rsid w:val="00883247"/>
    <w:rsid w:val="0088425B"/>
    <w:rsid w:val="00884554"/>
    <w:rsid w:val="0089344B"/>
    <w:rsid w:val="008A022A"/>
    <w:rsid w:val="008A219C"/>
    <w:rsid w:val="008A288E"/>
    <w:rsid w:val="008A3DF4"/>
    <w:rsid w:val="008A5B61"/>
    <w:rsid w:val="008B0640"/>
    <w:rsid w:val="008B27B1"/>
    <w:rsid w:val="008B327A"/>
    <w:rsid w:val="008B61EF"/>
    <w:rsid w:val="008C0264"/>
    <w:rsid w:val="008C157E"/>
    <w:rsid w:val="008C3683"/>
    <w:rsid w:val="008C4B15"/>
    <w:rsid w:val="008D2285"/>
    <w:rsid w:val="008D4152"/>
    <w:rsid w:val="008D6CB6"/>
    <w:rsid w:val="008D79C9"/>
    <w:rsid w:val="008E21FD"/>
    <w:rsid w:val="008E2A79"/>
    <w:rsid w:val="008E4E60"/>
    <w:rsid w:val="008E4ED5"/>
    <w:rsid w:val="008F12C1"/>
    <w:rsid w:val="008F2301"/>
    <w:rsid w:val="008F7461"/>
    <w:rsid w:val="0090159A"/>
    <w:rsid w:val="00903948"/>
    <w:rsid w:val="00913C07"/>
    <w:rsid w:val="0092127E"/>
    <w:rsid w:val="00921391"/>
    <w:rsid w:val="0092709F"/>
    <w:rsid w:val="00927DCE"/>
    <w:rsid w:val="00930CC5"/>
    <w:rsid w:val="00932FC3"/>
    <w:rsid w:val="009335C0"/>
    <w:rsid w:val="00936049"/>
    <w:rsid w:val="00936449"/>
    <w:rsid w:val="00942864"/>
    <w:rsid w:val="00943609"/>
    <w:rsid w:val="009479D9"/>
    <w:rsid w:val="009521D4"/>
    <w:rsid w:val="00954D7B"/>
    <w:rsid w:val="0095560E"/>
    <w:rsid w:val="009573A1"/>
    <w:rsid w:val="00960054"/>
    <w:rsid w:val="00961DF2"/>
    <w:rsid w:val="0096201E"/>
    <w:rsid w:val="00964B5F"/>
    <w:rsid w:val="00966678"/>
    <w:rsid w:val="0096687C"/>
    <w:rsid w:val="0097178D"/>
    <w:rsid w:val="009719F8"/>
    <w:rsid w:val="00974C19"/>
    <w:rsid w:val="00975144"/>
    <w:rsid w:val="0098015E"/>
    <w:rsid w:val="009811D5"/>
    <w:rsid w:val="0098363E"/>
    <w:rsid w:val="00984104"/>
    <w:rsid w:val="00986C9E"/>
    <w:rsid w:val="00987DB1"/>
    <w:rsid w:val="0099041E"/>
    <w:rsid w:val="00992DED"/>
    <w:rsid w:val="009949AF"/>
    <w:rsid w:val="00995194"/>
    <w:rsid w:val="009962AF"/>
    <w:rsid w:val="009962B0"/>
    <w:rsid w:val="0099683B"/>
    <w:rsid w:val="009A725B"/>
    <w:rsid w:val="009A7661"/>
    <w:rsid w:val="009B4BC7"/>
    <w:rsid w:val="009B60B9"/>
    <w:rsid w:val="009B6E08"/>
    <w:rsid w:val="009C2726"/>
    <w:rsid w:val="009C352E"/>
    <w:rsid w:val="009C59B3"/>
    <w:rsid w:val="009C6656"/>
    <w:rsid w:val="009D0F10"/>
    <w:rsid w:val="009D1409"/>
    <w:rsid w:val="009D69D8"/>
    <w:rsid w:val="009D6A38"/>
    <w:rsid w:val="009E33B1"/>
    <w:rsid w:val="009E5681"/>
    <w:rsid w:val="009F094A"/>
    <w:rsid w:val="009F1C61"/>
    <w:rsid w:val="009F2B51"/>
    <w:rsid w:val="009F3DB2"/>
    <w:rsid w:val="009F43BF"/>
    <w:rsid w:val="009F4EA9"/>
    <w:rsid w:val="009F5360"/>
    <w:rsid w:val="009F6298"/>
    <w:rsid w:val="009F6825"/>
    <w:rsid w:val="00A0104A"/>
    <w:rsid w:val="00A02A99"/>
    <w:rsid w:val="00A1160E"/>
    <w:rsid w:val="00A12687"/>
    <w:rsid w:val="00A12FBF"/>
    <w:rsid w:val="00A13C07"/>
    <w:rsid w:val="00A141C0"/>
    <w:rsid w:val="00A14DB5"/>
    <w:rsid w:val="00A20CB7"/>
    <w:rsid w:val="00A22C7C"/>
    <w:rsid w:val="00A2347C"/>
    <w:rsid w:val="00A2640D"/>
    <w:rsid w:val="00A300C8"/>
    <w:rsid w:val="00A313C8"/>
    <w:rsid w:val="00A31A2F"/>
    <w:rsid w:val="00A32F58"/>
    <w:rsid w:val="00A3449B"/>
    <w:rsid w:val="00A3612D"/>
    <w:rsid w:val="00A36921"/>
    <w:rsid w:val="00A37609"/>
    <w:rsid w:val="00A41F64"/>
    <w:rsid w:val="00A43AD2"/>
    <w:rsid w:val="00A44278"/>
    <w:rsid w:val="00A47807"/>
    <w:rsid w:val="00A514BE"/>
    <w:rsid w:val="00A516D6"/>
    <w:rsid w:val="00A535F1"/>
    <w:rsid w:val="00A55257"/>
    <w:rsid w:val="00A61316"/>
    <w:rsid w:val="00A617D1"/>
    <w:rsid w:val="00A6227A"/>
    <w:rsid w:val="00A64DE5"/>
    <w:rsid w:val="00A6509E"/>
    <w:rsid w:val="00A70829"/>
    <w:rsid w:val="00A73078"/>
    <w:rsid w:val="00A77B89"/>
    <w:rsid w:val="00A82951"/>
    <w:rsid w:val="00A8604F"/>
    <w:rsid w:val="00A86AF2"/>
    <w:rsid w:val="00A86E72"/>
    <w:rsid w:val="00A90934"/>
    <w:rsid w:val="00A92D09"/>
    <w:rsid w:val="00AA1C18"/>
    <w:rsid w:val="00AA51EC"/>
    <w:rsid w:val="00AA713A"/>
    <w:rsid w:val="00AB0143"/>
    <w:rsid w:val="00AB1654"/>
    <w:rsid w:val="00AB1FFD"/>
    <w:rsid w:val="00AB426E"/>
    <w:rsid w:val="00AB5777"/>
    <w:rsid w:val="00AC7A76"/>
    <w:rsid w:val="00AD2135"/>
    <w:rsid w:val="00AE27C8"/>
    <w:rsid w:val="00AE37FD"/>
    <w:rsid w:val="00AE6FDC"/>
    <w:rsid w:val="00AF10BB"/>
    <w:rsid w:val="00AF3360"/>
    <w:rsid w:val="00AF410E"/>
    <w:rsid w:val="00AF7FA5"/>
    <w:rsid w:val="00B02E69"/>
    <w:rsid w:val="00B034B8"/>
    <w:rsid w:val="00B04378"/>
    <w:rsid w:val="00B057D5"/>
    <w:rsid w:val="00B10488"/>
    <w:rsid w:val="00B10516"/>
    <w:rsid w:val="00B13093"/>
    <w:rsid w:val="00B157C7"/>
    <w:rsid w:val="00B17449"/>
    <w:rsid w:val="00B227A9"/>
    <w:rsid w:val="00B235FE"/>
    <w:rsid w:val="00B2368D"/>
    <w:rsid w:val="00B30749"/>
    <w:rsid w:val="00B41314"/>
    <w:rsid w:val="00B435A4"/>
    <w:rsid w:val="00B473E4"/>
    <w:rsid w:val="00B5421E"/>
    <w:rsid w:val="00B56100"/>
    <w:rsid w:val="00B563A7"/>
    <w:rsid w:val="00B56BB0"/>
    <w:rsid w:val="00B61518"/>
    <w:rsid w:val="00B63328"/>
    <w:rsid w:val="00B646A4"/>
    <w:rsid w:val="00B67436"/>
    <w:rsid w:val="00B72B05"/>
    <w:rsid w:val="00B77886"/>
    <w:rsid w:val="00B820C7"/>
    <w:rsid w:val="00B8307F"/>
    <w:rsid w:val="00B9491F"/>
    <w:rsid w:val="00BA03B0"/>
    <w:rsid w:val="00BA0415"/>
    <w:rsid w:val="00BA3DE7"/>
    <w:rsid w:val="00BA7B58"/>
    <w:rsid w:val="00BB00DA"/>
    <w:rsid w:val="00BB1A0A"/>
    <w:rsid w:val="00BB6C6A"/>
    <w:rsid w:val="00BB6DE6"/>
    <w:rsid w:val="00BC031E"/>
    <w:rsid w:val="00BC1B24"/>
    <w:rsid w:val="00BC2AC0"/>
    <w:rsid w:val="00BC332E"/>
    <w:rsid w:val="00BC6AAE"/>
    <w:rsid w:val="00BD0C02"/>
    <w:rsid w:val="00BD5F19"/>
    <w:rsid w:val="00BE0A9B"/>
    <w:rsid w:val="00BE1FF4"/>
    <w:rsid w:val="00BE6D83"/>
    <w:rsid w:val="00BF2C19"/>
    <w:rsid w:val="00BF3DCE"/>
    <w:rsid w:val="00BF638D"/>
    <w:rsid w:val="00BF63AB"/>
    <w:rsid w:val="00C00934"/>
    <w:rsid w:val="00C04095"/>
    <w:rsid w:val="00C14905"/>
    <w:rsid w:val="00C15F2F"/>
    <w:rsid w:val="00C16436"/>
    <w:rsid w:val="00C16635"/>
    <w:rsid w:val="00C173E7"/>
    <w:rsid w:val="00C17908"/>
    <w:rsid w:val="00C2028F"/>
    <w:rsid w:val="00C20EE0"/>
    <w:rsid w:val="00C215A1"/>
    <w:rsid w:val="00C216BF"/>
    <w:rsid w:val="00C22480"/>
    <w:rsid w:val="00C2398E"/>
    <w:rsid w:val="00C23A12"/>
    <w:rsid w:val="00C25592"/>
    <w:rsid w:val="00C27A2B"/>
    <w:rsid w:val="00C37B95"/>
    <w:rsid w:val="00C4413A"/>
    <w:rsid w:val="00C45171"/>
    <w:rsid w:val="00C452AD"/>
    <w:rsid w:val="00C50610"/>
    <w:rsid w:val="00C52F60"/>
    <w:rsid w:val="00C57553"/>
    <w:rsid w:val="00C6017A"/>
    <w:rsid w:val="00C61F37"/>
    <w:rsid w:val="00C63CF8"/>
    <w:rsid w:val="00C67C72"/>
    <w:rsid w:val="00C72037"/>
    <w:rsid w:val="00C73BC3"/>
    <w:rsid w:val="00C73F6F"/>
    <w:rsid w:val="00C7426E"/>
    <w:rsid w:val="00C753EB"/>
    <w:rsid w:val="00C83AAE"/>
    <w:rsid w:val="00C860D8"/>
    <w:rsid w:val="00C911A8"/>
    <w:rsid w:val="00C9296D"/>
    <w:rsid w:val="00C9739C"/>
    <w:rsid w:val="00CA1849"/>
    <w:rsid w:val="00CA3E34"/>
    <w:rsid w:val="00CA3E42"/>
    <w:rsid w:val="00CA47C0"/>
    <w:rsid w:val="00CA5657"/>
    <w:rsid w:val="00CA56FF"/>
    <w:rsid w:val="00CB3235"/>
    <w:rsid w:val="00CB46AD"/>
    <w:rsid w:val="00CB5BC4"/>
    <w:rsid w:val="00CC370F"/>
    <w:rsid w:val="00CC58E6"/>
    <w:rsid w:val="00CC7793"/>
    <w:rsid w:val="00CD745F"/>
    <w:rsid w:val="00CE4BD6"/>
    <w:rsid w:val="00CE7AF7"/>
    <w:rsid w:val="00CF00C0"/>
    <w:rsid w:val="00CF3B20"/>
    <w:rsid w:val="00CF6427"/>
    <w:rsid w:val="00D02B4C"/>
    <w:rsid w:val="00D03538"/>
    <w:rsid w:val="00D035E9"/>
    <w:rsid w:val="00D03BE9"/>
    <w:rsid w:val="00D11FDE"/>
    <w:rsid w:val="00D12C69"/>
    <w:rsid w:val="00D17371"/>
    <w:rsid w:val="00D22EE6"/>
    <w:rsid w:val="00D246A6"/>
    <w:rsid w:val="00D26E5C"/>
    <w:rsid w:val="00D30487"/>
    <w:rsid w:val="00D304F3"/>
    <w:rsid w:val="00D31F5E"/>
    <w:rsid w:val="00D3363B"/>
    <w:rsid w:val="00D360E7"/>
    <w:rsid w:val="00D3696F"/>
    <w:rsid w:val="00D42342"/>
    <w:rsid w:val="00D42A45"/>
    <w:rsid w:val="00D43CB3"/>
    <w:rsid w:val="00D4613E"/>
    <w:rsid w:val="00D46F95"/>
    <w:rsid w:val="00D47F81"/>
    <w:rsid w:val="00D511A9"/>
    <w:rsid w:val="00D51EC9"/>
    <w:rsid w:val="00D5237E"/>
    <w:rsid w:val="00D53CC4"/>
    <w:rsid w:val="00D5413A"/>
    <w:rsid w:val="00D547EF"/>
    <w:rsid w:val="00D61380"/>
    <w:rsid w:val="00D662C9"/>
    <w:rsid w:val="00D747B9"/>
    <w:rsid w:val="00D74C3E"/>
    <w:rsid w:val="00D75753"/>
    <w:rsid w:val="00D77FD6"/>
    <w:rsid w:val="00D82945"/>
    <w:rsid w:val="00D8403D"/>
    <w:rsid w:val="00D84CAC"/>
    <w:rsid w:val="00D8605D"/>
    <w:rsid w:val="00D8713A"/>
    <w:rsid w:val="00D874F4"/>
    <w:rsid w:val="00D9359A"/>
    <w:rsid w:val="00D94E65"/>
    <w:rsid w:val="00D97E50"/>
    <w:rsid w:val="00DA3330"/>
    <w:rsid w:val="00DA6E9A"/>
    <w:rsid w:val="00DB0276"/>
    <w:rsid w:val="00DB039F"/>
    <w:rsid w:val="00DB5AE7"/>
    <w:rsid w:val="00DB5CCA"/>
    <w:rsid w:val="00DC113C"/>
    <w:rsid w:val="00DC135D"/>
    <w:rsid w:val="00DC1492"/>
    <w:rsid w:val="00DC373E"/>
    <w:rsid w:val="00DC460F"/>
    <w:rsid w:val="00DC69A2"/>
    <w:rsid w:val="00DC6CDC"/>
    <w:rsid w:val="00DD0D97"/>
    <w:rsid w:val="00DD2D50"/>
    <w:rsid w:val="00DD6D9F"/>
    <w:rsid w:val="00DE4B16"/>
    <w:rsid w:val="00DE6D40"/>
    <w:rsid w:val="00DF009D"/>
    <w:rsid w:val="00DF30A6"/>
    <w:rsid w:val="00DF3D1B"/>
    <w:rsid w:val="00DF4C82"/>
    <w:rsid w:val="00E00F2F"/>
    <w:rsid w:val="00E012F4"/>
    <w:rsid w:val="00E026F3"/>
    <w:rsid w:val="00E05F82"/>
    <w:rsid w:val="00E12462"/>
    <w:rsid w:val="00E146B8"/>
    <w:rsid w:val="00E15B8B"/>
    <w:rsid w:val="00E20F09"/>
    <w:rsid w:val="00E23F9D"/>
    <w:rsid w:val="00E23FB5"/>
    <w:rsid w:val="00E240A6"/>
    <w:rsid w:val="00E406D5"/>
    <w:rsid w:val="00E420B8"/>
    <w:rsid w:val="00E421D4"/>
    <w:rsid w:val="00E425B3"/>
    <w:rsid w:val="00E42C04"/>
    <w:rsid w:val="00E45DE5"/>
    <w:rsid w:val="00E46DCA"/>
    <w:rsid w:val="00E47C52"/>
    <w:rsid w:val="00E502A3"/>
    <w:rsid w:val="00E50472"/>
    <w:rsid w:val="00E5153C"/>
    <w:rsid w:val="00E52204"/>
    <w:rsid w:val="00E524E2"/>
    <w:rsid w:val="00E52B75"/>
    <w:rsid w:val="00E54E07"/>
    <w:rsid w:val="00E63932"/>
    <w:rsid w:val="00E65685"/>
    <w:rsid w:val="00E72BBA"/>
    <w:rsid w:val="00E730A3"/>
    <w:rsid w:val="00E76678"/>
    <w:rsid w:val="00E81BDC"/>
    <w:rsid w:val="00E836E6"/>
    <w:rsid w:val="00E87C50"/>
    <w:rsid w:val="00E904EB"/>
    <w:rsid w:val="00E9270F"/>
    <w:rsid w:val="00E93FC3"/>
    <w:rsid w:val="00E97396"/>
    <w:rsid w:val="00E9774D"/>
    <w:rsid w:val="00EA0A5B"/>
    <w:rsid w:val="00EA1FC5"/>
    <w:rsid w:val="00EA4398"/>
    <w:rsid w:val="00EA46A9"/>
    <w:rsid w:val="00EB2088"/>
    <w:rsid w:val="00EB25D8"/>
    <w:rsid w:val="00EC10FA"/>
    <w:rsid w:val="00EC655B"/>
    <w:rsid w:val="00EC67D3"/>
    <w:rsid w:val="00EC7578"/>
    <w:rsid w:val="00ED1169"/>
    <w:rsid w:val="00EE2EA9"/>
    <w:rsid w:val="00EE4603"/>
    <w:rsid w:val="00EE4D54"/>
    <w:rsid w:val="00EE62FA"/>
    <w:rsid w:val="00EE719C"/>
    <w:rsid w:val="00EF061F"/>
    <w:rsid w:val="00EF1934"/>
    <w:rsid w:val="00EF1DA0"/>
    <w:rsid w:val="00EF2371"/>
    <w:rsid w:val="00EF5520"/>
    <w:rsid w:val="00EF5DC5"/>
    <w:rsid w:val="00F0564A"/>
    <w:rsid w:val="00F1297B"/>
    <w:rsid w:val="00F12B41"/>
    <w:rsid w:val="00F12F72"/>
    <w:rsid w:val="00F141B7"/>
    <w:rsid w:val="00F17042"/>
    <w:rsid w:val="00F17DB8"/>
    <w:rsid w:val="00F214D5"/>
    <w:rsid w:val="00F21669"/>
    <w:rsid w:val="00F2258B"/>
    <w:rsid w:val="00F2273C"/>
    <w:rsid w:val="00F23271"/>
    <w:rsid w:val="00F2566A"/>
    <w:rsid w:val="00F26442"/>
    <w:rsid w:val="00F30D65"/>
    <w:rsid w:val="00F324B1"/>
    <w:rsid w:val="00F34554"/>
    <w:rsid w:val="00F36711"/>
    <w:rsid w:val="00F41D97"/>
    <w:rsid w:val="00F41EF1"/>
    <w:rsid w:val="00F436EA"/>
    <w:rsid w:val="00F4703D"/>
    <w:rsid w:val="00F52BFA"/>
    <w:rsid w:val="00F53FFD"/>
    <w:rsid w:val="00F543F3"/>
    <w:rsid w:val="00F55D02"/>
    <w:rsid w:val="00F61C69"/>
    <w:rsid w:val="00F66E18"/>
    <w:rsid w:val="00F70440"/>
    <w:rsid w:val="00F710D7"/>
    <w:rsid w:val="00F71374"/>
    <w:rsid w:val="00F75D52"/>
    <w:rsid w:val="00F8046A"/>
    <w:rsid w:val="00F8303B"/>
    <w:rsid w:val="00F840D9"/>
    <w:rsid w:val="00F848B6"/>
    <w:rsid w:val="00F907C0"/>
    <w:rsid w:val="00F955CE"/>
    <w:rsid w:val="00F96303"/>
    <w:rsid w:val="00F96EC4"/>
    <w:rsid w:val="00F96F48"/>
    <w:rsid w:val="00F97842"/>
    <w:rsid w:val="00FA0449"/>
    <w:rsid w:val="00FA1586"/>
    <w:rsid w:val="00FA1EB0"/>
    <w:rsid w:val="00FA2A8F"/>
    <w:rsid w:val="00FB1562"/>
    <w:rsid w:val="00FB248C"/>
    <w:rsid w:val="00FB44EE"/>
    <w:rsid w:val="00FB457C"/>
    <w:rsid w:val="00FB52E1"/>
    <w:rsid w:val="00FB6343"/>
    <w:rsid w:val="00FC21EA"/>
    <w:rsid w:val="00FC2540"/>
    <w:rsid w:val="00FC60E9"/>
    <w:rsid w:val="00FD074C"/>
    <w:rsid w:val="00FD1DB0"/>
    <w:rsid w:val="00FD4F83"/>
    <w:rsid w:val="00FD6EC9"/>
    <w:rsid w:val="00FE31E5"/>
    <w:rsid w:val="00FE4F12"/>
    <w:rsid w:val="00FE7808"/>
    <w:rsid w:val="00FF5DD4"/>
    <w:rsid w:val="00FF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2CFF4"/>
  <w15:docId w15:val="{1A288994-BE0D-49AC-8042-69ED50FF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B42FA"/>
    <w:pPr>
      <w:widowControl/>
      <w:autoSpaceDE/>
      <w:autoSpaceDN/>
    </w:pPr>
    <w:rPr>
      <w:rFonts w:eastAsia="Times New Roman" w:cstheme="minorHAnsi"/>
      <w:lang w:val="en-GB"/>
    </w:rPr>
  </w:style>
  <w:style w:type="paragraph" w:styleId="Heading1">
    <w:name w:val="heading 1"/>
    <w:basedOn w:val="Normal"/>
    <w:next w:val="BodyText"/>
    <w:uiPriority w:val="1"/>
    <w:qFormat/>
    <w:rsid w:val="002C7C68"/>
    <w:pPr>
      <w:numPr>
        <w:numId w:val="7"/>
      </w:numPr>
      <w:spacing w:before="119"/>
      <w:ind w:left="426" w:hanging="426"/>
      <w:outlineLvl w:val="0"/>
    </w:pPr>
    <w:rPr>
      <w:rFonts w:asciiTheme="majorHAnsi" w:hAnsiTheme="majorHAnsi"/>
      <w:b/>
      <w:bCs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BodyText"/>
    <w:uiPriority w:val="1"/>
    <w:qFormat/>
    <w:rsid w:val="0007005A"/>
    <w:pPr>
      <w:numPr>
        <w:ilvl w:val="1"/>
        <w:numId w:val="7"/>
      </w:numPr>
      <w:spacing w:before="240"/>
      <w:ind w:left="578" w:hanging="578"/>
      <w:outlineLvl w:val="1"/>
    </w:pPr>
    <w:rPr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BodyText"/>
    <w:uiPriority w:val="1"/>
    <w:qFormat/>
    <w:rsid w:val="0007005A"/>
    <w:pPr>
      <w:numPr>
        <w:ilvl w:val="2"/>
        <w:numId w:val="7"/>
      </w:numPr>
      <w:spacing w:before="200"/>
      <w:outlineLvl w:val="2"/>
    </w:pPr>
    <w:rPr>
      <w:rFonts w:asciiTheme="majorHAnsi" w:eastAsia="Calibri" w:hAnsiTheme="majorHAnsi"/>
      <w:b/>
      <w:bCs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0749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/>
      <w:b/>
      <w:b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B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B1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B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B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B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uiPriority w:val="39"/>
    <w:qFormat/>
    <w:pPr>
      <w:spacing w:before="240"/>
    </w:pPr>
    <w:rPr>
      <w:b/>
      <w:bCs/>
      <w:sz w:val="20"/>
      <w:szCs w:val="20"/>
    </w:rPr>
  </w:style>
  <w:style w:type="paragraph" w:styleId="BodyText">
    <w:name w:val="Body Text"/>
    <w:basedOn w:val="Normal"/>
    <w:uiPriority w:val="1"/>
    <w:qFormat/>
    <w:rsid w:val="007670C6"/>
  </w:style>
  <w:style w:type="paragraph" w:styleId="ListParagraph">
    <w:name w:val="List Paragraph"/>
    <w:basedOn w:val="Normal"/>
    <w:uiPriority w:val="1"/>
    <w:qFormat/>
    <w:pPr>
      <w:spacing w:before="322"/>
      <w:ind w:left="96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22"/>
    </w:pPr>
  </w:style>
  <w:style w:type="paragraph" w:styleId="TOCHeading">
    <w:name w:val="TOC Heading"/>
    <w:basedOn w:val="Heading1"/>
    <w:next w:val="Normal"/>
    <w:uiPriority w:val="39"/>
    <w:unhideWhenUsed/>
    <w:qFormat/>
    <w:rsid w:val="00BC1B24"/>
    <w:pPr>
      <w:keepNext/>
      <w:keepLines/>
      <w:spacing w:before="240" w:line="259" w:lineRule="auto"/>
      <w:outlineLvl w:val="9"/>
    </w:pPr>
    <w:rPr>
      <w:rFonts w:eastAsiaTheme="majorEastAsia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BC1B24"/>
    <w:pPr>
      <w:ind w:left="2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B24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BC1B2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C1B24"/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BC1B24"/>
    <w:rPr>
      <w:rFonts w:asciiTheme="minorHAnsi" w:hAnsiTheme="minorHAnsi" w:cstheme="minorHAnsi"/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B30749"/>
    <w:rPr>
      <w:rFonts w:eastAsiaTheme="majorEastAsia" w:cstheme="minorHAnsi"/>
      <w:b/>
      <w:bCs/>
      <w:color w:val="365F91" w:themeColor="accent1" w:themeShade="BF"/>
    </w:rPr>
  </w:style>
  <w:style w:type="table" w:styleId="TableGrid">
    <w:name w:val="Table Grid"/>
    <w:basedOn w:val="TableNormal"/>
    <w:uiPriority w:val="39"/>
    <w:rsid w:val="005E696E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9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96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69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96E"/>
    <w:rPr>
      <w:rFonts w:ascii="Times New Roman" w:eastAsia="Times New Roman" w:hAnsi="Times New Roman" w:cs="Times New Roman"/>
    </w:rPr>
  </w:style>
  <w:style w:type="paragraph" w:customStyle="1" w:styleId="CodeListings">
    <w:name w:val="Code Listings"/>
    <w:basedOn w:val="Normal"/>
    <w:link w:val="CodeListingsChar"/>
    <w:uiPriority w:val="1"/>
    <w:rsid w:val="00112165"/>
    <w:rPr>
      <w:rFonts w:ascii="Consolas" w:hAnsi="Consolas"/>
      <w:sz w:val="18"/>
    </w:rPr>
  </w:style>
  <w:style w:type="character" w:customStyle="1" w:styleId="CodeListingsChar">
    <w:name w:val="Code Listings Char"/>
    <w:basedOn w:val="DefaultParagraphFont"/>
    <w:link w:val="CodeListings"/>
    <w:uiPriority w:val="1"/>
    <w:rsid w:val="00112165"/>
    <w:rPr>
      <w:rFonts w:ascii="Consolas" w:eastAsia="Times New Roman" w:hAnsi="Consolas" w:cstheme="minorHAnsi"/>
      <w:sz w:val="18"/>
    </w:rPr>
  </w:style>
  <w:style w:type="paragraph" w:customStyle="1" w:styleId="CodeListing">
    <w:name w:val="Code Listing"/>
    <w:basedOn w:val="CodeListings"/>
    <w:link w:val="CodeListingChar"/>
    <w:uiPriority w:val="1"/>
    <w:qFormat/>
    <w:rsid w:val="00A73078"/>
    <w:rPr>
      <w:sz w:val="20"/>
      <w:szCs w:val="20"/>
    </w:rPr>
  </w:style>
  <w:style w:type="character" w:customStyle="1" w:styleId="CodeListingChar">
    <w:name w:val="Code Listing Char"/>
    <w:basedOn w:val="CodeListingsChar"/>
    <w:link w:val="CodeListing"/>
    <w:uiPriority w:val="1"/>
    <w:rsid w:val="00A73078"/>
    <w:rPr>
      <w:rFonts w:ascii="Consolas" w:eastAsia="Times New Roman" w:hAnsi="Consolas" w:cstheme="minorHAnsi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C7426E"/>
    <w:pPr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7426E"/>
    <w:pPr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7426E"/>
    <w:pPr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7426E"/>
    <w:pPr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7426E"/>
    <w:pPr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7426E"/>
    <w:pPr>
      <w:ind w:left="1540"/>
    </w:pPr>
    <w:rPr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B1"/>
    <w:rPr>
      <w:rFonts w:asciiTheme="majorHAnsi" w:eastAsiaTheme="majorEastAsia" w:hAnsiTheme="majorHAnsi" w:cstheme="majorBidi"/>
      <w:color w:val="365F9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B1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B1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B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Linktoreport">
    <w:name w:val="Link to report"/>
    <w:basedOn w:val="BodyText"/>
    <w:next w:val="BodyText"/>
    <w:link w:val="LinktoreportChar"/>
    <w:uiPriority w:val="1"/>
    <w:qFormat/>
    <w:rsid w:val="006A1D3E"/>
    <w:rPr>
      <w:rFonts w:asciiTheme="majorHAnsi" w:hAnsiTheme="majorHAnsi"/>
      <w:b/>
      <w:bCs/>
      <w:color w:val="1F497D" w:themeColor="text2"/>
      <w:sz w:val="20"/>
    </w:rPr>
  </w:style>
  <w:style w:type="character" w:customStyle="1" w:styleId="LinktoreportChar">
    <w:name w:val="Link to report Char"/>
    <w:basedOn w:val="DefaultParagraphFont"/>
    <w:link w:val="Linktoreport"/>
    <w:uiPriority w:val="1"/>
    <w:rsid w:val="006A1D3E"/>
    <w:rPr>
      <w:rFonts w:asciiTheme="majorHAnsi" w:eastAsia="Times New Roman" w:hAnsiTheme="majorHAnsi" w:cstheme="minorHAnsi"/>
      <w:b/>
      <w:bCs/>
      <w:color w:val="1F497D" w:themeColor="text2"/>
      <w:sz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841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41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4104"/>
    <w:rPr>
      <w:rFonts w:eastAsia="Times New Roman" w:cstheme="minorHAns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1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104"/>
    <w:rPr>
      <w:rFonts w:eastAsia="Times New Roman" w:cstheme="minorHAnsi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0102F-4525-4C06-A971-3D6DD8B1F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Pages>11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MMU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[Author]</dc:creator>
  <cp:lastModifiedBy>Elaine Duffin</cp:lastModifiedBy>
  <cp:revision>343</cp:revision>
  <dcterms:created xsi:type="dcterms:W3CDTF">2023-08-24T18:07:00Z</dcterms:created>
  <dcterms:modified xsi:type="dcterms:W3CDTF">2024-10-13T18:18:00Z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2018-11-22T00:00:00Z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2019-04-02T00:00:00Z</vt:filetime>
  </property>
</Properties>
</file>