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C61E6E" w14:textId="77777777" w:rsidR="00895180" w:rsidRDefault="00895180">
      <w:pPr>
        <w:spacing w:before="1800"/>
      </w:pPr>
    </w:p>
    <w:p w14:paraId="2C8A32BC" w14:textId="77777777" w:rsidR="00895180" w:rsidRDefault="00957A4D">
      <w:pPr>
        <w:spacing w:after="120"/>
        <w:jc w:val="center"/>
      </w:pPr>
      <w:r>
        <w:rPr>
          <w:b/>
          <w:bCs/>
          <w:color w:val="1F4E79"/>
          <w:sz w:val="72"/>
          <w:szCs w:val="72"/>
        </w:rPr>
        <w:t>CNC PCB PLOTTER</w:t>
      </w:r>
    </w:p>
    <w:p w14:paraId="4CC928CB" w14:textId="77777777" w:rsidR="00895180" w:rsidRDefault="00957A4D">
      <w:pPr>
        <w:spacing w:after="600"/>
        <w:jc w:val="center"/>
      </w:pPr>
      <w:r>
        <w:rPr>
          <w:i/>
          <w:iCs/>
          <w:color w:val="2E75B6"/>
          <w:sz w:val="28"/>
          <w:szCs w:val="28"/>
        </w:rPr>
        <w:t>Design, Firmware &amp; Cloud-Integrated Motion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95180" w14:paraId="1158D06A" w14:textId="77777777">
        <w:tc>
          <w:tcPr>
            <w:tcW w:w="9000" w:type="dxa"/>
            <w:tcBorders>
              <w:top w:val="single" w:sz="6" w:space="0" w:color="2E75B6"/>
              <w:left w:val="single" w:sz="6" w:space="0" w:color="2E75B6"/>
              <w:bottom w:val="single" w:sz="6" w:space="0" w:color="2E75B6"/>
              <w:right w:val="single" w:sz="6" w:space="0" w:color="2E75B6"/>
            </w:tcBorders>
            <w:shd w:val="clear" w:color="auto" w:fill="D6E4F0"/>
            <w:tcMar>
              <w:top w:w="240" w:type="dxa"/>
              <w:left w:w="360" w:type="dxa"/>
              <w:bottom w:w="240" w:type="dxa"/>
              <w:right w:w="360" w:type="dxa"/>
            </w:tcMar>
          </w:tcPr>
          <w:p w14:paraId="0A7DA613" w14:textId="69C5623B" w:rsidR="00895180" w:rsidRDefault="00E710DE">
            <w:pPr>
              <w:jc w:val="center"/>
            </w:pPr>
            <w:r>
              <w:rPr>
                <w:color w:val="1F4E79"/>
                <w:sz w:val="24"/>
                <w:szCs w:val="24"/>
              </w:rPr>
              <w:t>Micro-Controller Lab : PIC 16F877A</w:t>
            </w:r>
          </w:p>
        </w:tc>
      </w:tr>
    </w:tbl>
    <w:p w14:paraId="17403E1D" w14:textId="77777777" w:rsidR="00895180" w:rsidRDefault="00895180">
      <w:pPr>
        <w:spacing w:before="20" w:after="20"/>
      </w:pPr>
    </w:p>
    <w:p w14:paraId="169B9C94" w14:textId="77777777" w:rsidR="00895180" w:rsidRDefault="00895180">
      <w:pPr>
        <w:spacing w:before="20" w:after="20"/>
      </w:pPr>
    </w:p>
    <w:p w14:paraId="6AD29C86" w14:textId="77777777" w:rsidR="00895180" w:rsidRDefault="00895180">
      <w:pPr>
        <w:spacing w:before="20" w:after="20"/>
      </w:pPr>
    </w:p>
    <w:p w14:paraId="2CCBBAD0" w14:textId="77777777" w:rsidR="00895180" w:rsidRDefault="00895180">
      <w:pPr>
        <w:spacing w:before="20" w:after="20"/>
      </w:pPr>
    </w:p>
    <w:p w14:paraId="76EE4F4A" w14:textId="32E7B878" w:rsidR="00E510AD" w:rsidRPr="00E710DE" w:rsidRDefault="00E510AD" w:rsidP="00E710DE">
      <w:pPr>
        <w:spacing w:after="80"/>
        <w:jc w:val="center"/>
        <w:rPr>
          <w:b/>
          <w:bCs/>
          <w:color w:val="000000"/>
          <w:sz w:val="24"/>
          <w:szCs w:val="24"/>
        </w:rPr>
      </w:pPr>
      <w:proofErr w:type="spellStart"/>
      <w:r>
        <w:rPr>
          <w:b/>
          <w:bCs/>
          <w:color w:val="000000"/>
          <w:sz w:val="24"/>
          <w:szCs w:val="24"/>
        </w:rPr>
        <w:t>Charbel</w:t>
      </w:r>
      <w:proofErr w:type="spellEnd"/>
      <w:r>
        <w:rPr>
          <w:b/>
          <w:bCs/>
          <w:color w:val="000000"/>
          <w:sz w:val="24"/>
          <w:szCs w:val="24"/>
        </w:rPr>
        <w:t xml:space="preserve"> Estephan</w:t>
      </w:r>
      <w:r w:rsidR="00E710DE">
        <w:rPr>
          <w:b/>
          <w:bCs/>
          <w:color w:val="000000"/>
          <w:sz w:val="24"/>
          <w:szCs w:val="24"/>
        </w:rPr>
        <w:t xml:space="preserve"> 20231222 </w:t>
      </w:r>
      <w:r w:rsidR="00E710DE">
        <w:rPr>
          <w:b/>
          <w:bCs/>
          <w:color w:val="000000"/>
          <w:sz w:val="24"/>
          <w:szCs w:val="24"/>
        </w:rPr>
        <w:br/>
      </w:r>
      <w:r w:rsidRPr="00E510AD">
        <w:rPr>
          <w:b/>
          <w:bCs/>
          <w:color w:val="000000"/>
          <w:sz w:val="24"/>
          <w:szCs w:val="24"/>
        </w:rPr>
        <w:t xml:space="preserve">Habib </w:t>
      </w:r>
      <w:proofErr w:type="spellStart"/>
      <w:r w:rsidRPr="00E510AD">
        <w:rPr>
          <w:b/>
          <w:bCs/>
          <w:color w:val="000000"/>
          <w:sz w:val="24"/>
          <w:szCs w:val="24"/>
        </w:rPr>
        <w:t>Bou</w:t>
      </w:r>
      <w:proofErr w:type="spellEnd"/>
      <w:r w:rsidRPr="00E510AD">
        <w:rPr>
          <w:b/>
          <w:bCs/>
          <w:color w:val="000000"/>
          <w:sz w:val="24"/>
          <w:szCs w:val="24"/>
        </w:rPr>
        <w:t xml:space="preserve"> </w:t>
      </w:r>
      <w:proofErr w:type="spellStart"/>
      <w:r w:rsidRPr="00E510AD">
        <w:rPr>
          <w:b/>
          <w:bCs/>
          <w:color w:val="000000"/>
          <w:sz w:val="24"/>
          <w:szCs w:val="24"/>
        </w:rPr>
        <w:t>Maroun</w:t>
      </w:r>
      <w:proofErr w:type="spellEnd"/>
      <w:r w:rsidR="00E710DE">
        <w:rPr>
          <w:b/>
          <w:bCs/>
          <w:color w:val="000000"/>
          <w:sz w:val="24"/>
          <w:szCs w:val="24"/>
        </w:rPr>
        <w:t xml:space="preserve"> 20223435</w:t>
      </w:r>
    </w:p>
    <w:p w14:paraId="4886035F" w14:textId="77777777" w:rsidR="00895180" w:rsidRDefault="00957A4D">
      <w:r>
        <w:br w:type="page"/>
      </w:r>
    </w:p>
    <w:p w14:paraId="583C30B9" w14:textId="77777777" w:rsidR="00895180" w:rsidRDefault="00957A4D">
      <w:pPr>
        <w:pStyle w:val="Heading1"/>
        <w:pBdr>
          <w:bottom w:val="single" w:sz="6" w:space="2" w:color="2E75B6"/>
        </w:pBdr>
      </w:pPr>
      <w:r>
        <w:lastRenderedPageBreak/>
        <w:t>Abstract</w:t>
      </w:r>
    </w:p>
    <w:p w14:paraId="1826018D" w14:textId="2CD13719" w:rsidR="00895180" w:rsidRDefault="00957A4D" w:rsidP="00E710DE">
      <w:pPr>
        <w:spacing w:before="60" w:after="100"/>
        <w:ind w:firstLine="720"/>
        <w:jc w:val="both"/>
      </w:pPr>
      <w:r>
        <w:rPr>
          <w:color w:val="000000"/>
        </w:rPr>
        <w:t xml:space="preserve">This report documents how </w:t>
      </w:r>
      <w:r w:rsidR="00E710DE">
        <w:rPr>
          <w:color w:val="000000"/>
        </w:rPr>
        <w:t xml:space="preserve">to </w:t>
      </w:r>
      <w:r>
        <w:rPr>
          <w:color w:val="000000"/>
        </w:rPr>
        <w:t xml:space="preserve">designed and built a CNC PCB plotter from scratch. The machine takes a Gerber file </w:t>
      </w:r>
      <w:r w:rsidR="00E710DE">
        <w:rPr>
          <w:color w:val="000000"/>
        </w:rPr>
        <w:t>(the</w:t>
      </w:r>
      <w:r>
        <w:rPr>
          <w:color w:val="000000"/>
        </w:rPr>
        <w:t xml:space="preserve"> standard fo</w:t>
      </w:r>
      <w:r w:rsidR="00E710DE">
        <w:rPr>
          <w:color w:val="000000"/>
        </w:rPr>
        <w:t>rmat that PCB manufacturers use) and</w:t>
      </w:r>
      <w:r>
        <w:rPr>
          <w:color w:val="000000"/>
        </w:rPr>
        <w:t xml:space="preserve"> draws the copper traces directly onto a blank</w:t>
      </w:r>
      <w:r w:rsidR="00E710DE">
        <w:rPr>
          <w:color w:val="000000"/>
        </w:rPr>
        <w:t xml:space="preserve"> copper</w:t>
      </w:r>
      <w:r>
        <w:rPr>
          <w:color w:val="000000"/>
        </w:rPr>
        <w:t xml:space="preserve"> board using a pen. The whole thing runs autonomously once you upload the file from a browser.</w:t>
      </w:r>
    </w:p>
    <w:p w14:paraId="4060877C" w14:textId="54E371A6" w:rsidR="00895180" w:rsidRDefault="00957A4D" w:rsidP="00957A4D">
      <w:pPr>
        <w:spacing w:before="60" w:after="100"/>
        <w:ind w:firstLine="720"/>
        <w:jc w:val="both"/>
      </w:pPr>
      <w:r>
        <w:rPr>
          <w:color w:val="000000"/>
        </w:rPr>
        <w:t xml:space="preserve">The system has three main parts talking to each other: </w:t>
      </w:r>
      <w:r w:rsidR="00E710DE">
        <w:rPr>
          <w:color w:val="000000"/>
        </w:rPr>
        <w:t>A</w:t>
      </w:r>
      <w:r>
        <w:rPr>
          <w:color w:val="000000"/>
        </w:rPr>
        <w:t xml:space="preserve"> Python backend running on Google Cloud that </w:t>
      </w:r>
      <w:r w:rsidR="00E710DE">
        <w:rPr>
          <w:color w:val="000000"/>
        </w:rPr>
        <w:t>converts</w:t>
      </w:r>
      <w:r>
        <w:rPr>
          <w:color w:val="000000"/>
        </w:rPr>
        <w:t xml:space="preserve"> the Gerber file</w:t>
      </w:r>
      <w:r w:rsidR="00E710DE">
        <w:rPr>
          <w:color w:val="000000"/>
        </w:rPr>
        <w:t xml:space="preserve"> into machine specific instruction set,</w:t>
      </w:r>
      <w:r>
        <w:rPr>
          <w:color w:val="000000"/>
        </w:rPr>
        <w:t xml:space="preserve"> an ESP32 that handles </w:t>
      </w:r>
      <w:proofErr w:type="spellStart"/>
      <w:r>
        <w:rPr>
          <w:color w:val="000000"/>
        </w:rPr>
        <w:t>WiFi</w:t>
      </w:r>
      <w:proofErr w:type="spellEnd"/>
      <w:r w:rsidR="00E710DE">
        <w:rPr>
          <w:color w:val="000000"/>
        </w:rPr>
        <w:t xml:space="preserve"> and the webpage</w:t>
      </w:r>
      <w:r>
        <w:rPr>
          <w:color w:val="000000"/>
        </w:rPr>
        <w:t xml:space="preserve">, and a PIC16F877A microcontroller written in assembly that actually drives the stepper motors. The PIC is doing all the real-time work </w:t>
      </w:r>
      <w:r w:rsidR="00E710DE">
        <w:rPr>
          <w:color w:val="000000"/>
        </w:rPr>
        <w:t>from</w:t>
      </w:r>
      <w:r>
        <w:rPr>
          <w:color w:val="000000"/>
        </w:rPr>
        <w:t xml:space="preserve"> running a Bresenham line algorithm in 24-bit integer arithmetic</w:t>
      </w:r>
      <w:r w:rsidR="00E710DE">
        <w:rPr>
          <w:color w:val="000000"/>
        </w:rPr>
        <w:t xml:space="preserve"> to</w:t>
      </w:r>
      <w:r>
        <w:rPr>
          <w:color w:val="000000"/>
        </w:rPr>
        <w:t xml:space="preserve"> generating step pulses at up to 1000 Hz, and maintaining the coordinate system.</w:t>
      </w:r>
      <w:r w:rsidR="00E710DE">
        <w:t xml:space="preserve"> </w:t>
      </w:r>
      <w:r>
        <w:rPr>
          <w:color w:val="000000"/>
        </w:rPr>
        <w:t>The motors run at 1/</w:t>
      </w:r>
      <w:r w:rsidR="00E710DE">
        <w:rPr>
          <w:color w:val="000000"/>
        </w:rPr>
        <w:t>16 micro-stepping through A4988</w:t>
      </w:r>
      <w:r>
        <w:rPr>
          <w:color w:val="000000"/>
        </w:rPr>
        <w:t xml:space="preserve"> driver modules, giving a resolution of 400 steps/mm on both axes. </w:t>
      </w:r>
    </w:p>
    <w:p w14:paraId="523A66C7" w14:textId="77777777" w:rsidR="00895180" w:rsidRDefault="00957A4D">
      <w:r>
        <w:br w:type="page"/>
      </w:r>
    </w:p>
    <w:p w14:paraId="2585CC1E" w14:textId="77777777" w:rsidR="00895180" w:rsidRDefault="00957A4D">
      <w:pPr>
        <w:pStyle w:val="Heading1"/>
        <w:pBdr>
          <w:bottom w:val="single" w:sz="6" w:space="2" w:color="2E75B6"/>
        </w:pBdr>
      </w:pPr>
      <w:r>
        <w:lastRenderedPageBreak/>
        <w:t>1. Introduction</w:t>
      </w:r>
    </w:p>
    <w:p w14:paraId="18F45CFD" w14:textId="58F5E248" w:rsidR="00895180" w:rsidRDefault="00957A4D" w:rsidP="00E710DE">
      <w:pPr>
        <w:pStyle w:val="Heading2"/>
      </w:pPr>
      <w:r>
        <w:t xml:space="preserve">1.1 Why </w:t>
      </w:r>
      <w:r w:rsidR="00E710DE">
        <w:t>Build</w:t>
      </w:r>
      <w:r>
        <w:t xml:space="preserve"> This</w:t>
      </w:r>
    </w:p>
    <w:p w14:paraId="71A01153" w14:textId="3E80724D" w:rsidR="00895180" w:rsidRDefault="00957A4D" w:rsidP="00957A4D">
      <w:pPr>
        <w:spacing w:before="60" w:after="100"/>
        <w:ind w:firstLine="720"/>
        <w:jc w:val="both"/>
      </w:pPr>
      <w:r>
        <w:rPr>
          <w:color w:val="000000"/>
        </w:rPr>
        <w:t>Getting a PCB made professionally takes at least a week and only makes sense if you order several at a time. On the other hand, doing toner transfer at ho</w:t>
      </w:r>
      <w:r w:rsidR="00E710DE">
        <w:rPr>
          <w:color w:val="000000"/>
        </w:rPr>
        <w:t xml:space="preserve">me is messy. </w:t>
      </w:r>
      <w:r>
        <w:rPr>
          <w:color w:val="000000"/>
        </w:rPr>
        <w:t>A plotter seemed like the right middle ground: it draws the resist mask directly onto the board under numeric control.</w:t>
      </w:r>
    </w:p>
    <w:p w14:paraId="24C59EEE" w14:textId="3563B54C" w:rsidR="00895180" w:rsidRDefault="00957A4D" w:rsidP="00957A4D">
      <w:pPr>
        <w:spacing w:before="60" w:after="100"/>
        <w:ind w:firstLine="720"/>
        <w:jc w:val="both"/>
        <w:rPr>
          <w:color w:val="000000"/>
        </w:rPr>
      </w:pPr>
      <w:r>
        <w:rPr>
          <w:color w:val="000000"/>
        </w:rPr>
        <w:t>It is also a genuinely interesting engineering problem. To make it work you need motion control, embedded firmware, wireless communication, cloud deployment, and mechanical design all working together. Every single part of the stack is under direct control, which made debugging painful at times but also made it very educational.</w:t>
      </w:r>
    </w:p>
    <w:p w14:paraId="4D2EFF59" w14:textId="77777777" w:rsidR="00957A4D" w:rsidRDefault="00957A4D" w:rsidP="00957A4D">
      <w:pPr>
        <w:spacing w:before="60" w:after="100"/>
        <w:ind w:firstLine="720"/>
        <w:jc w:val="both"/>
      </w:pPr>
    </w:p>
    <w:p w14:paraId="0F7EA038" w14:textId="4B6E6381" w:rsidR="00957A4D" w:rsidRDefault="00957A4D" w:rsidP="00957A4D">
      <w:pPr>
        <w:pStyle w:val="Heading2"/>
      </w:pPr>
      <w:r>
        <w:t>1.2 Goals</w:t>
      </w:r>
    </w:p>
    <w:p w14:paraId="53D4F807" w14:textId="03E8890B" w:rsidR="00895180" w:rsidRDefault="00E710DE">
      <w:pPr>
        <w:spacing w:before="60" w:after="100"/>
        <w:jc w:val="both"/>
      </w:pPr>
      <w:r>
        <w:rPr>
          <w:color w:val="000000"/>
        </w:rPr>
        <w:t>A</w:t>
      </w:r>
      <w:r w:rsidR="00957A4D">
        <w:rPr>
          <w:color w:val="000000"/>
        </w:rPr>
        <w:t xml:space="preserve"> few concrete targets before starting:</w:t>
      </w:r>
    </w:p>
    <w:p w14:paraId="2C3BFAA3" w14:textId="488FF8D1" w:rsidR="00895180" w:rsidRDefault="00957A4D" w:rsidP="00957A4D">
      <w:pPr>
        <w:pStyle w:val="ListParagraph"/>
        <w:numPr>
          <w:ilvl w:val="0"/>
          <w:numId w:val="2"/>
        </w:numPr>
        <w:spacing w:before="30" w:after="50"/>
      </w:pPr>
      <w:r>
        <w:rPr>
          <w:color w:val="000000"/>
        </w:rPr>
        <w:t>The machine should accept Gerber files because every PCB CAD tool exports Gerber.</w:t>
      </w:r>
    </w:p>
    <w:p w14:paraId="140B0DBE" w14:textId="77777777" w:rsidR="00895180" w:rsidRDefault="00957A4D">
      <w:pPr>
        <w:pStyle w:val="ListParagraph"/>
        <w:numPr>
          <w:ilvl w:val="0"/>
          <w:numId w:val="2"/>
        </w:numPr>
        <w:spacing w:before="30" w:after="50"/>
      </w:pPr>
      <w:r>
        <w:rPr>
          <w:color w:val="000000"/>
        </w:rPr>
        <w:t>The working area should be at least 250 mm × 220 mm, large enough for most single-sided hobby boards.</w:t>
      </w:r>
    </w:p>
    <w:p w14:paraId="071AF34A" w14:textId="77777777" w:rsidR="00895180" w:rsidRDefault="00957A4D">
      <w:pPr>
        <w:pStyle w:val="ListParagraph"/>
        <w:numPr>
          <w:ilvl w:val="0"/>
          <w:numId w:val="2"/>
        </w:numPr>
        <w:spacing w:before="30" w:after="50"/>
      </w:pPr>
      <w:r>
        <w:rPr>
          <w:color w:val="000000"/>
        </w:rPr>
        <w:t>It should be controllable from a browser. No installing software, no USB cable required to start a job.</w:t>
      </w:r>
    </w:p>
    <w:p w14:paraId="2FF41961" w14:textId="77777777" w:rsidR="00895180" w:rsidRDefault="00957A4D">
      <w:pPr>
        <w:pStyle w:val="ListParagraph"/>
        <w:numPr>
          <w:ilvl w:val="0"/>
          <w:numId w:val="2"/>
        </w:numPr>
        <w:spacing w:before="30" w:after="50"/>
      </w:pPr>
      <w:r>
        <w:rPr>
          <w:color w:val="000000"/>
        </w:rPr>
        <w:t xml:space="preserve">Gerber parsing should not happen on the microcontroller. That keeps the embedded firmware small and lets me fix parser bugs without </w:t>
      </w:r>
      <w:proofErr w:type="spellStart"/>
      <w:r>
        <w:rPr>
          <w:color w:val="000000"/>
        </w:rPr>
        <w:t>reflashing</w:t>
      </w:r>
      <w:proofErr w:type="spellEnd"/>
      <w:r>
        <w:rPr>
          <w:color w:val="000000"/>
        </w:rPr>
        <w:t xml:space="preserve"> hardware.</w:t>
      </w:r>
    </w:p>
    <w:p w14:paraId="6A558E50" w14:textId="1DCCB659" w:rsidR="00895180" w:rsidRDefault="00957A4D">
      <w:r>
        <w:br w:type="page"/>
      </w:r>
    </w:p>
    <w:p w14:paraId="6F418A7F" w14:textId="77777777" w:rsidR="00895180" w:rsidRDefault="00957A4D">
      <w:pPr>
        <w:pStyle w:val="Heading1"/>
        <w:pBdr>
          <w:bottom w:val="single" w:sz="6" w:space="2" w:color="2E75B6"/>
        </w:pBdr>
      </w:pPr>
      <w:r>
        <w:lastRenderedPageBreak/>
        <w:t>2. System Architecture</w:t>
      </w:r>
    </w:p>
    <w:p w14:paraId="406B1882" w14:textId="121FB967" w:rsidR="00895180" w:rsidRDefault="00957A4D" w:rsidP="00957A4D">
      <w:pPr>
        <w:spacing w:before="60" w:after="100"/>
        <w:jc w:val="both"/>
      </w:pPr>
      <w:r>
        <w:rPr>
          <w:color w:val="000000"/>
        </w:rPr>
        <w:t>The plotter is split into three layers, each running on a different processor. The split is not arbitrary, it follows the natural boundary between what needs to be fast, what needs to be smart, and what needs to be heavy.</w:t>
      </w:r>
    </w:p>
    <w:p w14:paraId="6797FC21" w14:textId="77777777" w:rsidR="00895180" w:rsidRDefault="00957A4D">
      <w:pPr>
        <w:pStyle w:val="Heading2"/>
      </w:pPr>
      <w:r>
        <w:t>2.1 The Three Layers</w:t>
      </w:r>
    </w:p>
    <w:p w14:paraId="4CB07413" w14:textId="77777777" w:rsidR="00895180" w:rsidRDefault="00957A4D">
      <w:pPr>
        <w:pStyle w:val="Heading3"/>
      </w:pPr>
      <w:r>
        <w:t>Layer 1 — Cloud Backend (Python / Flask / Google Cloud Run)</w:t>
      </w:r>
    </w:p>
    <w:p w14:paraId="2861E0EF" w14:textId="77777777" w:rsidR="00895180" w:rsidRDefault="00957A4D" w:rsidP="00957A4D">
      <w:pPr>
        <w:spacing w:before="60" w:after="100"/>
        <w:ind w:firstLine="567"/>
        <w:jc w:val="both"/>
      </w:pPr>
      <w:r>
        <w:rPr>
          <w:color w:val="000000"/>
        </w:rPr>
        <w:t>Gerber parsing lives here. The backend is a Flask app running in a Docker container on Cloud Run. When the ESP32 uploads a Gerber file, the backend parses it, expands pad geometry into filled pen strokes, clamps everything to the machine's working envelope, and sends back a stream of 14-byte motion commands.</w:t>
      </w:r>
    </w:p>
    <w:p w14:paraId="4DFEF71B" w14:textId="66F5AD6C" w:rsidR="00895180" w:rsidRDefault="00957A4D" w:rsidP="0067595A">
      <w:pPr>
        <w:spacing w:before="60" w:after="100"/>
        <w:ind w:firstLine="567"/>
      </w:pPr>
      <w:r>
        <w:rPr>
          <w:color w:val="000000"/>
        </w:rPr>
        <w:t xml:space="preserve">Why Cloud Parsing? </w:t>
      </w:r>
      <w:r>
        <w:rPr>
          <w:color w:val="000000"/>
        </w:rPr>
        <w:br/>
        <w:t>Gerber files can be hundreds of kilobytes, and building a robust Gerber parser in C on a memory-constrained embedded processor is a terrible idea. Python's regex handles the file in millisecond</w:t>
      </w:r>
      <w:r w:rsidR="0067595A">
        <w:rPr>
          <w:color w:val="000000"/>
        </w:rPr>
        <w:t xml:space="preserve">s no hardware involved. </w:t>
      </w:r>
    </w:p>
    <w:p w14:paraId="495AAF2F" w14:textId="77777777" w:rsidR="00895180" w:rsidRDefault="00957A4D">
      <w:pPr>
        <w:pStyle w:val="Heading3"/>
      </w:pPr>
      <w:r>
        <w:t>Layer 2 — Communication Hub (ESP32 / Arduino C++)</w:t>
      </w:r>
    </w:p>
    <w:p w14:paraId="36FF78E3" w14:textId="497E822E" w:rsidR="00895180" w:rsidRDefault="00957A4D" w:rsidP="0067595A">
      <w:pPr>
        <w:spacing w:before="60" w:after="100"/>
        <w:ind w:firstLine="720"/>
        <w:jc w:val="both"/>
      </w:pPr>
      <w:r>
        <w:rPr>
          <w:color w:val="000000"/>
        </w:rPr>
        <w:t xml:space="preserve">The ESP32 is the network interface. It hosts the web page, uploads Gerber to the cloud over HTTPS, fetches the motion commands back in chunks, and relays them one at a time to the PIC over a UART link. In essence it is a protocol translator: </w:t>
      </w:r>
      <w:proofErr w:type="spellStart"/>
      <w:r>
        <w:rPr>
          <w:color w:val="000000"/>
        </w:rPr>
        <w:t>WiFi</w:t>
      </w:r>
      <w:proofErr w:type="spellEnd"/>
      <w:r>
        <w:rPr>
          <w:color w:val="000000"/>
        </w:rPr>
        <w:t>/TLS on one side, simple 9600-baud UART on the other.</w:t>
      </w:r>
    </w:p>
    <w:p w14:paraId="01CD7C01" w14:textId="77777777" w:rsidR="00895180" w:rsidRDefault="00957A4D">
      <w:pPr>
        <w:pStyle w:val="Heading3"/>
      </w:pPr>
      <w:r>
        <w:t>Layer 3 — Motion Controller (PIC16F877A / MPASM Assembly)</w:t>
      </w:r>
    </w:p>
    <w:p w14:paraId="431AD62E" w14:textId="7D0D40CD" w:rsidR="00895180" w:rsidRDefault="00957A4D" w:rsidP="0067595A">
      <w:pPr>
        <w:spacing w:before="60" w:after="100"/>
        <w:ind w:firstLine="720"/>
        <w:jc w:val="both"/>
      </w:pPr>
      <w:r>
        <w:rPr>
          <w:color w:val="000000"/>
        </w:rPr>
        <w:t>The PIC does the real-time heavy lifting. It receives ASCII motion frames, converts them to step counts, runs the Bresenham algorithm to generate coordinated XY pulses, drives the stepper driver modules, polls the limit switches during homing, and updates the LCD. Everything is written in MPASM assembly</w:t>
      </w:r>
      <w:r w:rsidR="0067595A">
        <w:rPr>
          <w:color w:val="000000"/>
        </w:rPr>
        <w:t xml:space="preserve">, </w:t>
      </w:r>
      <w:r>
        <w:rPr>
          <w:color w:val="000000"/>
        </w:rPr>
        <w:t>because the PIC at 4 MHz has tight timing constraints and the arithmetic needs to be verified at the instruction level when things go wrong.</w:t>
      </w:r>
    </w:p>
    <w:p w14:paraId="779775CE" w14:textId="77777777" w:rsidR="00895180" w:rsidRDefault="0089518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126"/>
        <w:gridCol w:w="1984"/>
        <w:gridCol w:w="3691"/>
      </w:tblGrid>
      <w:tr w:rsidR="00895180" w14:paraId="4B28A030" w14:textId="77777777" w:rsidTr="00183674">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8F618A" w14:textId="77777777" w:rsidR="00895180" w:rsidRDefault="00957A4D">
            <w:pPr>
              <w:jc w:val="center"/>
            </w:pPr>
            <w:r>
              <w:rPr>
                <w:b/>
                <w:bCs/>
                <w:color w:val="FFFFFF"/>
                <w:sz w:val="20"/>
                <w:szCs w:val="20"/>
              </w:rPr>
              <w:t>Layer</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9DAECA" w14:textId="77777777" w:rsidR="00895180" w:rsidRDefault="00957A4D">
            <w:pPr>
              <w:jc w:val="center"/>
            </w:pPr>
            <w:r>
              <w:rPr>
                <w:b/>
                <w:bCs/>
                <w:color w:val="FFFFFF"/>
                <w:sz w:val="20"/>
                <w:szCs w:val="20"/>
              </w:rPr>
              <w:t>Processor</w:t>
            </w:r>
          </w:p>
        </w:tc>
        <w:tc>
          <w:tcPr>
            <w:tcW w:w="19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477C68" w14:textId="77777777" w:rsidR="00895180" w:rsidRDefault="00957A4D">
            <w:pPr>
              <w:jc w:val="center"/>
            </w:pPr>
            <w:r>
              <w:rPr>
                <w:b/>
                <w:bCs/>
                <w:color w:val="FFFFFF"/>
                <w:sz w:val="20"/>
                <w:szCs w:val="20"/>
              </w:rPr>
              <w:t>Language</w:t>
            </w:r>
          </w:p>
        </w:tc>
        <w:tc>
          <w:tcPr>
            <w:tcW w:w="36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7C99E4" w14:textId="77777777" w:rsidR="00895180" w:rsidRDefault="00957A4D">
            <w:pPr>
              <w:jc w:val="center"/>
            </w:pPr>
            <w:r>
              <w:rPr>
                <w:b/>
                <w:bCs/>
                <w:color w:val="FFFFFF"/>
                <w:sz w:val="20"/>
                <w:szCs w:val="20"/>
              </w:rPr>
              <w:t>Main job</w:t>
            </w:r>
          </w:p>
        </w:tc>
      </w:tr>
      <w:tr w:rsidR="00895180" w14:paraId="3AC6892D" w14:textId="77777777" w:rsidTr="00183674">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961B8A" w14:textId="4FCEAC80" w:rsidR="00895180" w:rsidRDefault="00957A4D" w:rsidP="00183674">
            <w:r>
              <w:rPr>
                <w:color w:val="000000"/>
                <w:sz w:val="20"/>
                <w:szCs w:val="20"/>
              </w:rPr>
              <w:t xml:space="preserve">1 </w:t>
            </w:r>
            <w:r w:rsidR="00183674">
              <w:rPr>
                <w:color w:val="000000"/>
                <w:sz w:val="20"/>
                <w:szCs w:val="20"/>
              </w:rPr>
              <w:t>-</w:t>
            </w:r>
            <w:r>
              <w:rPr>
                <w:color w:val="000000"/>
                <w:sz w:val="20"/>
                <w:szCs w:val="20"/>
              </w:rPr>
              <w:t xml:space="preserve"> Backend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AB6F9F" w14:textId="0B86AD06" w:rsidR="00895180" w:rsidRDefault="00183674" w:rsidP="00183674">
            <w:r>
              <w:rPr>
                <w:color w:val="000000"/>
                <w:sz w:val="20"/>
                <w:szCs w:val="20"/>
              </w:rPr>
              <w:t>Cloud Run</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E61594" w14:textId="77777777" w:rsidR="00895180" w:rsidRDefault="00957A4D">
            <w:r>
              <w:rPr>
                <w:color w:val="000000"/>
                <w:sz w:val="20"/>
                <w:szCs w:val="20"/>
              </w:rPr>
              <w:t>Python / Flask</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D6C168" w14:textId="77777777" w:rsidR="00895180" w:rsidRDefault="00957A4D">
            <w:r>
              <w:rPr>
                <w:color w:val="000000"/>
                <w:sz w:val="20"/>
                <w:szCs w:val="20"/>
              </w:rPr>
              <w:t>Gerber parsing, coordinate generation</w:t>
            </w:r>
          </w:p>
        </w:tc>
      </w:tr>
      <w:tr w:rsidR="00895180" w14:paraId="75694C65" w14:textId="77777777" w:rsidTr="00183674">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D894761" w14:textId="5FD9C535" w:rsidR="00895180" w:rsidRDefault="00957A4D" w:rsidP="00183674">
            <w:r>
              <w:rPr>
                <w:color w:val="000000"/>
                <w:sz w:val="20"/>
                <w:szCs w:val="20"/>
              </w:rPr>
              <w:t xml:space="preserve">2 </w:t>
            </w:r>
            <w:r w:rsidR="00183674">
              <w:rPr>
                <w:color w:val="000000"/>
                <w:sz w:val="20"/>
                <w:szCs w:val="20"/>
              </w:rPr>
              <w:t>-</w:t>
            </w:r>
            <w:r>
              <w:rPr>
                <w:color w:val="000000"/>
                <w:sz w:val="20"/>
                <w:szCs w:val="20"/>
              </w:rPr>
              <w:t xml:space="preserve"> Hub</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68451BE" w14:textId="5A477AAD" w:rsidR="00895180" w:rsidRDefault="00957A4D" w:rsidP="00183674">
            <w:r>
              <w:rPr>
                <w:color w:val="000000"/>
                <w:sz w:val="20"/>
                <w:szCs w:val="20"/>
              </w:rPr>
              <w:t xml:space="preserve">ESP32 </w:t>
            </w:r>
          </w:p>
        </w:tc>
        <w:tc>
          <w:tcPr>
            <w:tcW w:w="198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40C974" w14:textId="77777777" w:rsidR="00895180" w:rsidRDefault="00957A4D">
            <w:r>
              <w:rPr>
                <w:color w:val="000000"/>
                <w:sz w:val="20"/>
                <w:szCs w:val="20"/>
              </w:rPr>
              <w:t>Arduino C++</w:t>
            </w:r>
          </w:p>
        </w:tc>
        <w:tc>
          <w:tcPr>
            <w:tcW w:w="369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97D4268" w14:textId="463379EA" w:rsidR="00895180" w:rsidRDefault="00957A4D" w:rsidP="00183674">
            <w:proofErr w:type="spellStart"/>
            <w:r>
              <w:rPr>
                <w:color w:val="000000"/>
                <w:sz w:val="20"/>
                <w:szCs w:val="20"/>
              </w:rPr>
              <w:t>WiFi</w:t>
            </w:r>
            <w:proofErr w:type="spellEnd"/>
            <w:r>
              <w:rPr>
                <w:color w:val="000000"/>
                <w:sz w:val="20"/>
                <w:szCs w:val="20"/>
              </w:rPr>
              <w:t>, TLS, UART bridge</w:t>
            </w:r>
          </w:p>
        </w:tc>
      </w:tr>
      <w:tr w:rsidR="00895180" w14:paraId="56CB93C4" w14:textId="77777777" w:rsidTr="00183674">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A4BCDE" w14:textId="0E7F54F7" w:rsidR="00895180" w:rsidRDefault="00957A4D" w:rsidP="00183674">
            <w:r>
              <w:rPr>
                <w:color w:val="000000"/>
                <w:sz w:val="20"/>
                <w:szCs w:val="20"/>
              </w:rPr>
              <w:t xml:space="preserve">3 </w:t>
            </w:r>
            <w:r w:rsidR="00183674">
              <w:rPr>
                <w:color w:val="000000"/>
                <w:sz w:val="20"/>
                <w:szCs w:val="20"/>
              </w:rPr>
              <w:t>-</w:t>
            </w:r>
            <w:r>
              <w:rPr>
                <w:color w:val="000000"/>
                <w:sz w:val="20"/>
                <w:szCs w:val="20"/>
              </w:rPr>
              <w:t xml:space="preserve"> Motion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EE8C5B" w14:textId="77777777" w:rsidR="00895180" w:rsidRDefault="00957A4D">
            <w:r>
              <w:rPr>
                <w:color w:val="000000"/>
                <w:sz w:val="20"/>
                <w:szCs w:val="20"/>
              </w:rPr>
              <w:t>PIC16F877A @ 4 MHz</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8B54A0" w14:textId="77777777" w:rsidR="00895180" w:rsidRDefault="00957A4D">
            <w:r>
              <w:rPr>
                <w:color w:val="000000"/>
                <w:sz w:val="20"/>
                <w:szCs w:val="20"/>
              </w:rPr>
              <w:t>MPASM Assembly</w:t>
            </w:r>
          </w:p>
        </w:tc>
        <w:tc>
          <w:tcPr>
            <w:tcW w:w="369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A6899" w14:textId="77777777" w:rsidR="00895180" w:rsidRDefault="00957A4D">
            <w:r>
              <w:rPr>
                <w:color w:val="000000"/>
                <w:sz w:val="20"/>
                <w:szCs w:val="20"/>
              </w:rPr>
              <w:t>Bresenham, step pulses, LCD display</w:t>
            </w:r>
          </w:p>
        </w:tc>
      </w:tr>
    </w:tbl>
    <w:p w14:paraId="68F01EC8" w14:textId="77777777" w:rsidR="00183674" w:rsidRDefault="00183674">
      <w:pPr>
        <w:pStyle w:val="Heading2"/>
      </w:pPr>
    </w:p>
    <w:p w14:paraId="6E85BD70" w14:textId="77777777" w:rsidR="00183674" w:rsidRDefault="00183674">
      <w:pPr>
        <w:pStyle w:val="Heading2"/>
      </w:pPr>
    </w:p>
    <w:p w14:paraId="179570B9" w14:textId="77777777" w:rsidR="00183674" w:rsidRDefault="00183674">
      <w:pPr>
        <w:pStyle w:val="Heading2"/>
      </w:pPr>
    </w:p>
    <w:p w14:paraId="2638C2EF" w14:textId="77777777" w:rsidR="00183674" w:rsidRDefault="00183674">
      <w:pPr>
        <w:pStyle w:val="Heading2"/>
      </w:pPr>
    </w:p>
    <w:p w14:paraId="5AF0AC67" w14:textId="02C6F885" w:rsidR="00895180" w:rsidRDefault="00957A4D">
      <w:pPr>
        <w:pStyle w:val="Heading2"/>
      </w:pPr>
      <w:r>
        <w:lastRenderedPageBreak/>
        <w:t>2.2 How a Plot Job Flows</w:t>
      </w:r>
    </w:p>
    <w:p w14:paraId="5E12E254" w14:textId="77777777" w:rsidR="00895180" w:rsidRDefault="00957A4D">
      <w:pPr>
        <w:spacing w:before="60" w:after="100"/>
        <w:jc w:val="both"/>
      </w:pPr>
      <w:r>
        <w:rPr>
          <w:color w:val="000000"/>
        </w:rPr>
        <w:t>Here is what actually happens end-to-end when you press 'Start' in the browser:</w:t>
      </w:r>
    </w:p>
    <w:p w14:paraId="15819479" w14:textId="77777777" w:rsidR="00895180" w:rsidRDefault="00957A4D">
      <w:pPr>
        <w:pStyle w:val="ListParagraph"/>
        <w:numPr>
          <w:ilvl w:val="0"/>
          <w:numId w:val="2"/>
        </w:numPr>
        <w:spacing w:before="30" w:after="50"/>
      </w:pPr>
      <w:r>
        <w:rPr>
          <w:color w:val="000000"/>
        </w:rPr>
        <w:t>The user selects a Gerber file in the ESP32's web interface.</w:t>
      </w:r>
    </w:p>
    <w:p w14:paraId="2729A546" w14:textId="77777777" w:rsidR="00895180" w:rsidRDefault="00957A4D">
      <w:pPr>
        <w:pStyle w:val="ListParagraph"/>
        <w:numPr>
          <w:ilvl w:val="0"/>
          <w:numId w:val="2"/>
        </w:numPr>
        <w:spacing w:before="30" w:after="50"/>
      </w:pPr>
      <w:r>
        <w:rPr>
          <w:color w:val="000000"/>
        </w:rPr>
        <w:t>The ESP32 opens a TLS connection to Cloud Run and streams the file as a chunked HTTP upload.</w:t>
      </w:r>
    </w:p>
    <w:p w14:paraId="03B63491" w14:textId="77777777" w:rsidR="00895180" w:rsidRDefault="00957A4D">
      <w:pPr>
        <w:pStyle w:val="ListParagraph"/>
        <w:numPr>
          <w:ilvl w:val="0"/>
          <w:numId w:val="2"/>
        </w:numPr>
        <w:spacing w:before="30" w:after="50"/>
      </w:pPr>
      <w:r>
        <w:rPr>
          <w:color w:val="000000"/>
        </w:rPr>
        <w:t>Cloud Run parses the file, expands all pad geometry, clamps coordinates to 250×220 mm, and writes the result to a temp file. It returns a JSON ticket: {</w:t>
      </w:r>
      <w:proofErr w:type="spellStart"/>
      <w:r>
        <w:rPr>
          <w:color w:val="000000"/>
        </w:rPr>
        <w:t>job_id</w:t>
      </w:r>
      <w:proofErr w:type="spellEnd"/>
      <w:r>
        <w:rPr>
          <w:color w:val="000000"/>
        </w:rPr>
        <w:t xml:space="preserve">, </w:t>
      </w:r>
      <w:proofErr w:type="spellStart"/>
      <w:r>
        <w:rPr>
          <w:color w:val="000000"/>
        </w:rPr>
        <w:t>total_cmds</w:t>
      </w:r>
      <w:proofErr w:type="spellEnd"/>
      <w:r>
        <w:rPr>
          <w:color w:val="000000"/>
        </w:rPr>
        <w:t xml:space="preserve">, </w:t>
      </w:r>
      <w:proofErr w:type="spellStart"/>
      <w:r>
        <w:rPr>
          <w:color w:val="000000"/>
        </w:rPr>
        <w:t>total_bytes</w:t>
      </w:r>
      <w:proofErr w:type="spellEnd"/>
      <w:r>
        <w:rPr>
          <w:color w:val="000000"/>
        </w:rPr>
        <w:t>}.</w:t>
      </w:r>
    </w:p>
    <w:p w14:paraId="000B52C1" w14:textId="77777777" w:rsidR="00895180" w:rsidRDefault="00957A4D">
      <w:pPr>
        <w:pStyle w:val="ListParagraph"/>
        <w:numPr>
          <w:ilvl w:val="0"/>
          <w:numId w:val="2"/>
        </w:numPr>
        <w:spacing w:before="30" w:after="50"/>
      </w:pPr>
      <w:r>
        <w:rPr>
          <w:color w:val="000000"/>
        </w:rPr>
        <w:t>The ESP32 then fetches the command stream in 4 kB slices via GET /</w:t>
      </w:r>
      <w:proofErr w:type="spellStart"/>
      <w:r>
        <w:rPr>
          <w:color w:val="000000"/>
        </w:rPr>
        <w:t>fetch?job</w:t>
      </w:r>
      <w:proofErr w:type="spellEnd"/>
      <w:r>
        <w:rPr>
          <w:color w:val="000000"/>
        </w:rPr>
        <w:t>=…&amp;offset=…</w:t>
      </w:r>
    </w:p>
    <w:p w14:paraId="4D7272CE" w14:textId="77777777" w:rsidR="00895180" w:rsidRDefault="00957A4D">
      <w:pPr>
        <w:pStyle w:val="ListParagraph"/>
        <w:numPr>
          <w:ilvl w:val="0"/>
          <w:numId w:val="2"/>
        </w:numPr>
        <w:spacing w:before="30" w:after="50"/>
      </w:pPr>
      <w:r>
        <w:rPr>
          <w:color w:val="000000"/>
        </w:rPr>
        <w:t>Each 14-byte frame is forwarded to the PIC over UART2. The ESP32 waits for ACK before sending the next one.</w:t>
      </w:r>
    </w:p>
    <w:p w14:paraId="3AAB279F" w14:textId="246F363C" w:rsidR="00895180" w:rsidRPr="00183674" w:rsidRDefault="00957A4D">
      <w:pPr>
        <w:pStyle w:val="ListParagraph"/>
        <w:numPr>
          <w:ilvl w:val="0"/>
          <w:numId w:val="2"/>
        </w:numPr>
        <w:spacing w:before="30" w:after="50"/>
      </w:pPr>
      <w:r>
        <w:rPr>
          <w:color w:val="000000"/>
        </w:rPr>
        <w:t>After the last frame, the ESP32 sends DELETE /job/&lt;id&gt; to clean up the temp file on the server.</w:t>
      </w:r>
    </w:p>
    <w:p w14:paraId="598056D7" w14:textId="77777777" w:rsidR="00183674" w:rsidRDefault="00183674" w:rsidP="00183674">
      <w:pPr>
        <w:spacing w:before="30" w:after="50"/>
      </w:pPr>
    </w:p>
    <w:p w14:paraId="1EEF0677" w14:textId="77777777" w:rsidR="00895180" w:rsidRDefault="00957A4D">
      <w:r>
        <w:br w:type="page"/>
      </w:r>
    </w:p>
    <w:p w14:paraId="52D7C431" w14:textId="77777777" w:rsidR="00895180" w:rsidRDefault="00957A4D">
      <w:pPr>
        <w:pStyle w:val="Heading1"/>
        <w:pBdr>
          <w:bottom w:val="single" w:sz="6" w:space="2" w:color="2E75B6"/>
        </w:pBdr>
      </w:pPr>
      <w:r>
        <w:lastRenderedPageBreak/>
        <w:t>3. Hardware Components</w:t>
      </w:r>
    </w:p>
    <w:p w14:paraId="3A8E7826" w14:textId="77777777" w:rsidR="00895180" w:rsidRDefault="00957A4D">
      <w:pPr>
        <w:pStyle w:val="Heading2"/>
      </w:pPr>
      <w:r>
        <w:t>3.1 PIC16F877A — Motion Controller</w:t>
      </w:r>
    </w:p>
    <w:p w14:paraId="2465EBF3" w14:textId="05E18236" w:rsidR="00895180" w:rsidRDefault="00957A4D" w:rsidP="00183674">
      <w:pPr>
        <w:spacing w:before="60" w:after="100"/>
        <w:jc w:val="both"/>
      </w:pPr>
      <w:r>
        <w:rPr>
          <w:color w:val="000000"/>
        </w:rPr>
        <w:t>The PIC16F877A is the motion controller. It drives the steppers, reads limit switches, handles UART communication with the ESP32, and runs the LCD. It is an 8-bit Harvard RISC processor running at 4 MHz deliberately underpowered by modern standards, which forces you to be intentional about every instruction you write.</w:t>
      </w:r>
    </w:p>
    <w:p w14:paraId="6F8E75DE" w14:textId="77777777" w:rsidR="00895180" w:rsidRDefault="00957A4D">
      <w:pPr>
        <w:pStyle w:val="Heading2"/>
      </w:pPr>
      <w:r>
        <w:t>3.2 ESP32 — Communication Hub</w:t>
      </w:r>
    </w:p>
    <w:p w14:paraId="474CB092" w14:textId="56219B48" w:rsidR="00895180" w:rsidRDefault="00957A4D" w:rsidP="00183674">
      <w:pPr>
        <w:spacing w:before="60" w:after="100"/>
        <w:jc w:val="both"/>
      </w:pPr>
      <w:r>
        <w:rPr>
          <w:color w:val="000000"/>
        </w:rPr>
        <w:t xml:space="preserve">The ESP32 </w:t>
      </w:r>
      <w:proofErr w:type="spellStart"/>
      <w:r>
        <w:rPr>
          <w:color w:val="000000"/>
        </w:rPr>
        <w:t>DevKit</w:t>
      </w:r>
      <w:proofErr w:type="spellEnd"/>
      <w:r>
        <w:rPr>
          <w:color w:val="000000"/>
        </w:rPr>
        <w:t xml:space="preserve"> v1 handles all the networking. It runs at 240 MHz with 520 kB SRAM, supports 802.11 b/g/n </w:t>
      </w:r>
      <w:proofErr w:type="spellStart"/>
      <w:r>
        <w:rPr>
          <w:color w:val="000000"/>
        </w:rPr>
        <w:t>WiFi</w:t>
      </w:r>
      <w:proofErr w:type="spellEnd"/>
      <w:r>
        <w:rPr>
          <w:color w:val="000000"/>
        </w:rPr>
        <w:t xml:space="preserve"> natively, and has a proper TLS stack (</w:t>
      </w:r>
      <w:proofErr w:type="spellStart"/>
      <w:r>
        <w:rPr>
          <w:color w:val="000000"/>
        </w:rPr>
        <w:t>Mbed</w:t>
      </w:r>
      <w:proofErr w:type="spellEnd"/>
      <w:r>
        <w:rPr>
          <w:color w:val="000000"/>
        </w:rPr>
        <w:t xml:space="preserve"> TLS) baked into the SDK. It also has UART2 for the PIC link.</w:t>
      </w:r>
    </w:p>
    <w:p w14:paraId="08B93DF7" w14:textId="77777777" w:rsidR="00895180" w:rsidRDefault="00957A4D">
      <w:pPr>
        <w:pStyle w:val="Heading2"/>
      </w:pPr>
      <w:r>
        <w:t>3.3 NEMA 17 17HS3401S — Stepper Motors</w:t>
      </w:r>
    </w:p>
    <w:p w14:paraId="458AD92A" w14:textId="6290D6DE" w:rsidR="00895180" w:rsidRDefault="00957A4D" w:rsidP="0014622C">
      <w:pPr>
        <w:spacing w:before="60" w:after="100"/>
        <w:jc w:val="both"/>
      </w:pPr>
      <w:r>
        <w:rPr>
          <w:color w:val="000000"/>
        </w:rPr>
        <w:t>Both axes use a NEMA 17 17HS3401S bipolar stepper. This is eff</w:t>
      </w:r>
      <w:r w:rsidR="00495A7C">
        <w:rPr>
          <w:color w:val="000000"/>
        </w:rPr>
        <w:t>ectively the standard motor for home</w:t>
      </w:r>
      <w:r>
        <w:rPr>
          <w:color w:val="000000"/>
        </w:rPr>
        <w:t xml:space="preserve">-scale CNC and 3D printing </w:t>
      </w:r>
      <w:r w:rsidR="00495A7C">
        <w:rPr>
          <w:color w:val="000000"/>
        </w:rPr>
        <w:t>(</w:t>
      </w:r>
      <w:r>
        <w:rPr>
          <w:color w:val="000000"/>
        </w:rPr>
        <w:t>it is physically large enough to move a pen carriage smoothly, and supported by every driver, coupler, and mechanical mount on the market</w:t>
      </w:r>
      <w:r w:rsidR="00495A7C">
        <w:rPr>
          <w:color w:val="000000"/>
        </w:rPr>
        <w:t>)</w:t>
      </w:r>
      <w:r>
        <w:rPr>
          <w:color w:val="000000"/>
        </w:rPr>
        <w:t>. The 17HS3401S specifically is a short-body, low-current variant which keeps heat manageable when the driver is set to around 1.</w:t>
      </w:r>
      <w:r w:rsidR="0014622C">
        <w:rPr>
          <w:color w:val="000000"/>
        </w:rPr>
        <w:t>3</w:t>
      </w:r>
      <w:r>
        <w:rPr>
          <w:color w:val="000000"/>
        </w:rPr>
        <w:t xml:space="preserve"> A per phase.</w:t>
      </w:r>
    </w:p>
    <w:p w14:paraId="7AB9EF14" w14:textId="77777777" w:rsidR="00895180" w:rsidRDefault="0089518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95180" w14:paraId="70FE7826"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15D5C4" w14:textId="77777777" w:rsidR="00895180" w:rsidRDefault="00957A4D">
            <w:pPr>
              <w:jc w:val="center"/>
            </w:pPr>
            <w:r>
              <w:rPr>
                <w:b/>
                <w:bCs/>
                <w:color w:val="FFFFFF"/>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B691A6" w14:textId="77777777" w:rsidR="00895180" w:rsidRDefault="00957A4D">
            <w:pPr>
              <w:jc w:val="center"/>
            </w:pPr>
            <w:r>
              <w:rPr>
                <w:b/>
                <w:bCs/>
                <w:color w:val="FFFFFF"/>
                <w:sz w:val="20"/>
                <w:szCs w:val="20"/>
              </w:rPr>
              <w:t>Value</w:t>
            </w:r>
          </w:p>
        </w:tc>
      </w:tr>
      <w:tr w:rsidR="00895180" w14:paraId="77E7254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544AC1" w14:textId="77777777" w:rsidR="00895180" w:rsidRDefault="00957A4D">
            <w:r>
              <w:rPr>
                <w:color w:val="000000"/>
                <w:sz w:val="20"/>
                <w:szCs w:val="20"/>
              </w:rPr>
              <w:t>Step angle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C4BF2E" w14:textId="77777777" w:rsidR="00895180" w:rsidRDefault="00957A4D">
            <w:r>
              <w:rPr>
                <w:color w:val="000000"/>
                <w:sz w:val="20"/>
                <w:szCs w:val="20"/>
              </w:rPr>
              <w:t>1.8° (200 full steps/revolution)</w:t>
            </w:r>
          </w:p>
        </w:tc>
      </w:tr>
      <w:tr w:rsidR="00895180" w14:paraId="2805B592"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98EA96D" w14:textId="77777777" w:rsidR="00895180" w:rsidRDefault="00957A4D">
            <w:r>
              <w:rPr>
                <w:color w:val="000000"/>
                <w:sz w:val="20"/>
                <w:szCs w:val="20"/>
              </w:rPr>
              <w:t>Phase current (rated)</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106AC1D" w14:textId="77777777" w:rsidR="00895180" w:rsidRDefault="00957A4D">
            <w:r>
              <w:rPr>
                <w:color w:val="000000"/>
                <w:sz w:val="20"/>
                <w:szCs w:val="20"/>
              </w:rPr>
              <w:t>1.3 A</w:t>
            </w:r>
          </w:p>
        </w:tc>
      </w:tr>
      <w:tr w:rsidR="00895180" w14:paraId="728920F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135E34" w14:textId="77777777" w:rsidR="00895180" w:rsidRDefault="00957A4D">
            <w:r>
              <w:rPr>
                <w:color w:val="000000"/>
                <w:sz w:val="20"/>
                <w:szCs w:val="20"/>
              </w:rPr>
              <w:t>Holding torque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11EB9F" w14:textId="77777777" w:rsidR="00895180" w:rsidRDefault="00957A4D">
            <w:r>
              <w:rPr>
                <w:color w:val="000000"/>
                <w:sz w:val="20"/>
                <w:szCs w:val="20"/>
              </w:rPr>
              <w:t xml:space="preserve">28 </w:t>
            </w:r>
            <w:proofErr w:type="spellStart"/>
            <w:r>
              <w:rPr>
                <w:color w:val="000000"/>
                <w:sz w:val="20"/>
                <w:szCs w:val="20"/>
              </w:rPr>
              <w:t>N·cm</w:t>
            </w:r>
            <w:proofErr w:type="spellEnd"/>
          </w:p>
        </w:tc>
      </w:tr>
      <w:tr w:rsidR="00895180" w14:paraId="40BBC181"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1C31E72" w14:textId="77777777" w:rsidR="00895180" w:rsidRDefault="00957A4D">
            <w:r>
              <w:rPr>
                <w:color w:val="000000"/>
                <w:sz w:val="20"/>
                <w:szCs w:val="20"/>
              </w:rPr>
              <w:t>Shaft</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73A634" w14:textId="3730F8DB" w:rsidR="00895180" w:rsidRDefault="0014622C">
            <w:r>
              <w:rPr>
                <w:color w:val="000000"/>
                <w:sz w:val="20"/>
                <w:szCs w:val="20"/>
              </w:rPr>
              <w:t xml:space="preserve">T8- screw </w:t>
            </w:r>
          </w:p>
        </w:tc>
      </w:tr>
      <w:tr w:rsidR="00895180" w14:paraId="4CC23C0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B3692" w14:textId="77777777" w:rsidR="00895180" w:rsidRDefault="00957A4D">
            <w:r>
              <w:rPr>
                <w:color w:val="000000"/>
                <w:sz w:val="20"/>
                <w:szCs w:val="20"/>
              </w:rPr>
              <w:t>Body length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96E89" w14:textId="77777777" w:rsidR="00895180" w:rsidRDefault="00957A4D">
            <w:r>
              <w:rPr>
                <w:color w:val="000000"/>
                <w:sz w:val="20"/>
                <w:szCs w:val="20"/>
              </w:rPr>
              <w:t>34 mm</w:t>
            </w:r>
          </w:p>
        </w:tc>
      </w:tr>
    </w:tbl>
    <w:p w14:paraId="5285FCEF" w14:textId="77777777" w:rsidR="00895180" w:rsidRDefault="00895180">
      <w:pPr>
        <w:spacing w:before="20" w:after="20"/>
      </w:pPr>
    </w:p>
    <w:p w14:paraId="724B8707" w14:textId="1C803410" w:rsidR="00895180" w:rsidRDefault="00957A4D" w:rsidP="00194556">
      <w:pPr>
        <w:spacing w:before="60" w:after="100"/>
        <w:jc w:val="both"/>
      </w:pPr>
      <w:r>
        <w:rPr>
          <w:color w:val="000000"/>
        </w:rPr>
        <w:t xml:space="preserve">The T8 is an 8 mm diameter trapezoidal lead screw with a 4-start thread giving 8 mm of linear travel per revolution. Combined with the 200-step motor and 1/16 micro-stepping: (200 × 16) ÷ 8 = 400 steps per </w:t>
      </w:r>
      <w:r w:rsidR="005415E1">
        <w:rPr>
          <w:color w:val="000000"/>
        </w:rPr>
        <w:t>millimeter</w:t>
      </w:r>
      <w:r>
        <w:rPr>
          <w:color w:val="000000"/>
        </w:rPr>
        <w:t>. That is 2.5 µm per micro-step on paper about 160× finer than the pen tip, so the electronics are never the limiting factor on print quality.</w:t>
      </w:r>
    </w:p>
    <w:p w14:paraId="70A85764" w14:textId="00EC5EC4" w:rsidR="00895180" w:rsidRDefault="00895180" w:rsidP="005415E1">
      <w:pPr>
        <w:pStyle w:val="Heading2"/>
      </w:pPr>
    </w:p>
    <w:p w14:paraId="052D7837" w14:textId="77777777" w:rsidR="00895180" w:rsidRDefault="00957A4D">
      <w:r>
        <w:br w:type="page"/>
      </w:r>
    </w:p>
    <w:p w14:paraId="3C698436" w14:textId="77777777" w:rsidR="00895180" w:rsidRDefault="00957A4D">
      <w:pPr>
        <w:pStyle w:val="Heading1"/>
        <w:pBdr>
          <w:bottom w:val="single" w:sz="6" w:space="2" w:color="2E75B6"/>
        </w:pBdr>
      </w:pPr>
      <w:r>
        <w:lastRenderedPageBreak/>
        <w:t>4. The Stepper Motor Driver — How It Actually Works</w:t>
      </w:r>
    </w:p>
    <w:p w14:paraId="3701E83B" w14:textId="32D24259" w:rsidR="00895180" w:rsidRDefault="00957A4D" w:rsidP="00A25F79">
      <w:pPr>
        <w:spacing w:before="60" w:after="100"/>
        <w:jc w:val="both"/>
      </w:pPr>
      <w:r>
        <w:rPr>
          <w:color w:val="000000"/>
        </w:rPr>
        <w:t>This section goes into more depth than the rest of the report because the stepper driver is the most misunderstood part of the system. Most descriptions of CNC projects say 'connect STEP and DIR to the driver and it works' which is true, but gives you no understanding of what the driver is doing or why the motor behaves the way it does. This section explains the full picture.</w:t>
      </w:r>
    </w:p>
    <w:p w14:paraId="5F36E664" w14:textId="77777777" w:rsidR="00895180" w:rsidRDefault="00957A4D">
      <w:pPr>
        <w:pStyle w:val="Heading2"/>
      </w:pPr>
      <w:r>
        <w:t>4.1 The Problem the Driver Solves</w:t>
      </w:r>
    </w:p>
    <w:p w14:paraId="583164B1" w14:textId="72127DBA" w:rsidR="00895180" w:rsidRDefault="00957A4D" w:rsidP="00A25F79">
      <w:pPr>
        <w:spacing w:before="60" w:after="100"/>
        <w:jc w:val="both"/>
      </w:pPr>
      <w:r>
        <w:rPr>
          <w:color w:val="000000"/>
        </w:rPr>
        <w:t xml:space="preserve">Stepper motors are driven by current, not voltage. The torque a stepper produces is proportional to the current flowing through its coils not to the voltage applied. If you just connect a 12V supply directly to the motor windings, the current would ramp up at a rate of V/L (voltage divided by winding inductance, typically 2–5 </w:t>
      </w:r>
      <w:proofErr w:type="spellStart"/>
      <w:r>
        <w:rPr>
          <w:color w:val="000000"/>
        </w:rPr>
        <w:t>mH</w:t>
      </w:r>
      <w:proofErr w:type="spellEnd"/>
      <w:r>
        <w:rPr>
          <w:color w:val="000000"/>
        </w:rPr>
        <w:t>), quickly exceed the rated current, and saturate the iron core, destroying the motor or the driver or both.</w:t>
      </w:r>
    </w:p>
    <w:p w14:paraId="79F0B662" w14:textId="77777777" w:rsidR="00895180" w:rsidRDefault="00957A4D">
      <w:pPr>
        <w:spacing w:before="60" w:after="100"/>
        <w:jc w:val="both"/>
      </w:pPr>
      <w:r>
        <w:rPr>
          <w:color w:val="000000"/>
        </w:rPr>
        <w:t>The other problem is that generating micro-stepping waveforms in software on the PIC is not feasible. At 1/16 micro-stepping and 1000 Hz step rate, the PIC would need to switch four H-bridge transistors, regulate current on two coils simultaneously, and compute the correct sinusoidal current level — all at 16,000 times per second. At 4 MHz that is 250 instruction cycles per step. There is no room left for Bresenham, UART, or the LCD.</w:t>
      </w:r>
    </w:p>
    <w:p w14:paraId="2291D6DF" w14:textId="77777777" w:rsidR="00895180" w:rsidRDefault="00957A4D">
      <w:pPr>
        <w:spacing w:before="60" w:after="100"/>
        <w:jc w:val="both"/>
      </w:pPr>
      <w:r>
        <w:rPr>
          <w:color w:val="000000"/>
        </w:rPr>
        <w:t>A dedicated driver IC solves both problems. It accepts simple STEP and DIR pulses from the PIC, handles all H-bridge switching and current regulation internally, and operates its power stage from 12V while presenting a 3–5V logic interface. The PIC just counts steps.</w:t>
      </w:r>
    </w:p>
    <w:p w14:paraId="4FECF9DC" w14:textId="77777777" w:rsidR="00895180" w:rsidRDefault="00895180">
      <w:pPr>
        <w:spacing w:before="20" w:after="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00"/>
      </w:tblGrid>
      <w:tr w:rsidR="00895180" w14:paraId="15F10187" w14:textId="77777777">
        <w:tc>
          <w:tcPr>
            <w:tcW w:w="200" w:type="dxa"/>
            <w:shd w:val="clear" w:color="auto" w:fill="2E75B6"/>
          </w:tcPr>
          <w:p w14:paraId="513A4663" w14:textId="77777777" w:rsidR="00895180" w:rsidRDefault="00895180"/>
        </w:tc>
        <w:tc>
          <w:tcPr>
            <w:tcW w:w="88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43AB1929" w14:textId="77777777" w:rsidR="00895180" w:rsidRDefault="00957A4D">
            <w:r>
              <w:rPr>
                <w:color w:val="000000"/>
                <w:sz w:val="21"/>
                <w:szCs w:val="21"/>
              </w:rPr>
              <w:t>The fundamental role of the driver: translate digital step pulses from a microcontroller running at logic levels into precisely regulated current waveforms in the motor coils at power levels the microcontroller could never handle directly.</w:t>
            </w:r>
          </w:p>
        </w:tc>
      </w:tr>
    </w:tbl>
    <w:p w14:paraId="59D46465" w14:textId="77777777" w:rsidR="00895180" w:rsidRDefault="00895180">
      <w:pPr>
        <w:spacing w:before="20" w:after="20"/>
      </w:pPr>
    </w:p>
    <w:p w14:paraId="441C540D" w14:textId="77777777" w:rsidR="00895180" w:rsidRDefault="00957A4D">
      <w:pPr>
        <w:pStyle w:val="Heading2"/>
      </w:pPr>
      <w:r>
        <w:t>4.2 Inside the A4988</w:t>
      </w:r>
    </w:p>
    <w:p w14:paraId="0DD15D01" w14:textId="77777777" w:rsidR="00895180" w:rsidRDefault="00957A4D">
      <w:pPr>
        <w:spacing w:before="60" w:after="100"/>
        <w:jc w:val="both"/>
      </w:pPr>
      <w:r>
        <w:rPr>
          <w:color w:val="000000"/>
        </w:rPr>
        <w:t xml:space="preserve">The A4988 from Allegro Microsystems is a DMOS </w:t>
      </w:r>
      <w:proofErr w:type="spellStart"/>
      <w:r>
        <w:rPr>
          <w:color w:val="000000"/>
        </w:rPr>
        <w:t>microstepping</w:t>
      </w:r>
      <w:proofErr w:type="spellEnd"/>
      <w:r>
        <w:rPr>
          <w:color w:val="000000"/>
        </w:rPr>
        <w:t xml:space="preserve"> driver with built-in translator logic. It is the most commonly used stepper driver in desktop CNC and 3D printing equipment. Understanding it requires understanding five things that happen inside the chip simultaneously.</w:t>
      </w:r>
    </w:p>
    <w:p w14:paraId="33E9A084" w14:textId="77777777" w:rsidR="00895180" w:rsidRDefault="00957A4D">
      <w:pPr>
        <w:pStyle w:val="Heading3"/>
      </w:pPr>
      <w:r>
        <w:t>4.2.1 The Translator Logic</w:t>
      </w:r>
    </w:p>
    <w:p w14:paraId="24BFC7CA" w14:textId="77777777" w:rsidR="00895180" w:rsidRDefault="00957A4D">
      <w:pPr>
        <w:spacing w:before="60" w:after="100"/>
        <w:jc w:val="both"/>
      </w:pPr>
      <w:r>
        <w:rPr>
          <w:color w:val="000000"/>
        </w:rPr>
        <w:t>The translator is the block that takes STEP pulses and converts them into the correct H-bridge switching pattern. Every rising edge on the STEP pin advances an internal state machine by one position. The state machine drives two full H-bridges — one per motor phase — according to a predetermined sequence.</w:t>
      </w:r>
    </w:p>
    <w:p w14:paraId="6C605012" w14:textId="154556BB" w:rsidR="00895180" w:rsidRDefault="00957A4D">
      <w:pPr>
        <w:spacing w:before="60" w:after="100"/>
        <w:jc w:val="both"/>
        <w:rPr>
          <w:color w:val="000000"/>
        </w:rPr>
      </w:pPr>
      <w:r>
        <w:rPr>
          <w:color w:val="000000"/>
        </w:rPr>
        <w:t>Without micro-stepping, the sequence follows the classic four-phase pattern (A+B+, A-B+, A-B-, A+B-). With 1/16 micro-stepping enabled, the translator instead steps through a 32-entry lookup table on each STEP pulse, outputting a different target current level for each phase at every position. This is completely invisible to the PIC — it just keeps pulsing STEP and the translator handles the rest.</w:t>
      </w:r>
    </w:p>
    <w:p w14:paraId="201D02E0" w14:textId="37825654" w:rsidR="00A25F79" w:rsidRDefault="00A25F79">
      <w:pPr>
        <w:spacing w:before="60" w:after="100"/>
        <w:jc w:val="both"/>
        <w:rPr>
          <w:color w:val="000000"/>
        </w:rPr>
      </w:pPr>
    </w:p>
    <w:p w14:paraId="44B20984" w14:textId="7D7EB654" w:rsidR="00A25F79" w:rsidRDefault="00A25F79">
      <w:pPr>
        <w:spacing w:before="60" w:after="100"/>
        <w:jc w:val="both"/>
      </w:pPr>
    </w:p>
    <w:p w14:paraId="76E1AE2B" w14:textId="17016655" w:rsidR="00895180" w:rsidRDefault="00957A4D" w:rsidP="00A25F79">
      <w:pPr>
        <w:pStyle w:val="Heading3"/>
      </w:pPr>
      <w:r>
        <w:lastRenderedPageBreak/>
        <w:t>4.2.</w:t>
      </w:r>
      <w:r w:rsidR="00A25F79">
        <w:t>2</w:t>
      </w:r>
      <w:r>
        <w:t xml:space="preserve"> The PWM Chopper — Current Regulation</w:t>
      </w:r>
    </w:p>
    <w:p w14:paraId="4AE38E59" w14:textId="77777777" w:rsidR="00895180" w:rsidRDefault="00957A4D">
      <w:pPr>
        <w:spacing w:before="60" w:after="100"/>
        <w:jc w:val="both"/>
      </w:pPr>
      <w:r>
        <w:rPr>
          <w:color w:val="000000"/>
        </w:rPr>
        <w:t>The lookup table outputs a target current level, but something has to actually enforce that current in the real motor coil. That is what the PWM chopper does. It runs a continuous feedback loop at approximately 20–40 kHz:</w:t>
      </w:r>
    </w:p>
    <w:p w14:paraId="16D8C75F" w14:textId="77777777" w:rsidR="00895180" w:rsidRDefault="00957A4D">
      <w:pPr>
        <w:pStyle w:val="ListParagraph"/>
        <w:numPr>
          <w:ilvl w:val="0"/>
          <w:numId w:val="2"/>
        </w:numPr>
        <w:spacing w:before="30" w:after="50"/>
      </w:pPr>
      <w:r>
        <w:rPr>
          <w:color w:val="000000"/>
        </w:rPr>
        <w:t>The H-bridge applies 12V across the motor coil. Current ramps up at a rate of V/L (roughly 2–4 A/</w:t>
      </w:r>
      <w:proofErr w:type="spellStart"/>
      <w:r>
        <w:rPr>
          <w:color w:val="000000"/>
        </w:rPr>
        <w:t>ms</w:t>
      </w:r>
      <w:proofErr w:type="spellEnd"/>
      <w:r>
        <w:rPr>
          <w:color w:val="000000"/>
        </w:rPr>
        <w:t xml:space="preserve"> for the 17HS3401S).</w:t>
      </w:r>
    </w:p>
    <w:p w14:paraId="15655597" w14:textId="77777777" w:rsidR="00895180" w:rsidRDefault="00957A4D">
      <w:pPr>
        <w:pStyle w:val="ListParagraph"/>
        <w:numPr>
          <w:ilvl w:val="0"/>
          <w:numId w:val="2"/>
        </w:numPr>
        <w:spacing w:before="30" w:after="50"/>
      </w:pPr>
      <w:r>
        <w:rPr>
          <w:color w:val="000000"/>
        </w:rPr>
        <w:t>A small sense resistor (</w:t>
      </w:r>
      <w:proofErr w:type="spellStart"/>
      <w:r>
        <w:rPr>
          <w:color w:val="000000"/>
        </w:rPr>
        <w:t>R_sense</w:t>
      </w:r>
      <w:proofErr w:type="spellEnd"/>
      <w:r>
        <w:rPr>
          <w:color w:val="000000"/>
        </w:rPr>
        <w:t xml:space="preserve">, soldered on the breakout board) is in series with the coil. The voltage across it equals I × </w:t>
      </w:r>
      <w:proofErr w:type="spellStart"/>
      <w:r>
        <w:rPr>
          <w:color w:val="000000"/>
        </w:rPr>
        <w:t>R_sense</w:t>
      </w:r>
      <w:proofErr w:type="spellEnd"/>
      <w:r>
        <w:rPr>
          <w:color w:val="000000"/>
        </w:rPr>
        <w:t xml:space="preserve"> and is read by an internal comparator.</w:t>
      </w:r>
    </w:p>
    <w:p w14:paraId="6B913FAB" w14:textId="77777777" w:rsidR="00895180" w:rsidRDefault="00957A4D">
      <w:pPr>
        <w:pStyle w:val="ListParagraph"/>
        <w:numPr>
          <w:ilvl w:val="0"/>
          <w:numId w:val="2"/>
        </w:numPr>
        <w:spacing w:before="30" w:after="50"/>
      </w:pPr>
      <w:r>
        <w:rPr>
          <w:color w:val="000000"/>
        </w:rPr>
        <w:t>When the sensed current reaches the target level from the lookup table, the comparator fires and the PWM latch cuts off the H-bridge.</w:t>
      </w:r>
    </w:p>
    <w:p w14:paraId="3E447DB4" w14:textId="77777777" w:rsidR="00895180" w:rsidRDefault="00957A4D">
      <w:pPr>
        <w:pStyle w:val="ListParagraph"/>
        <w:numPr>
          <w:ilvl w:val="0"/>
          <w:numId w:val="2"/>
        </w:numPr>
        <w:spacing w:before="30" w:after="50"/>
      </w:pPr>
      <w:r>
        <w:rPr>
          <w:color w:val="000000"/>
        </w:rPr>
        <w:t>After a fixed off-time (set by external components, typically 20–40 µs), the bridge re-enables and the cycle repeats.</w:t>
      </w:r>
    </w:p>
    <w:p w14:paraId="64974286" w14:textId="77777777" w:rsidR="00895180" w:rsidRDefault="00957A4D">
      <w:pPr>
        <w:spacing w:before="60" w:after="100"/>
        <w:jc w:val="both"/>
      </w:pPr>
      <w:r>
        <w:rPr>
          <w:color w:val="000000"/>
        </w:rPr>
        <w:t>The net result is a sawtooth current waveform whose average value equals the target level from the table. The 12V supply charges the coil quickly and the chopper regulates the average — this is why the motor runs from 12V even though its rated voltage is only 2.8V. Higher supply voltage means faster current rise, which means more torque at speed.</w:t>
      </w:r>
    </w:p>
    <w:p w14:paraId="19DFEA3F" w14:textId="77777777" w:rsidR="00895180" w:rsidRDefault="00895180">
      <w:pPr>
        <w:spacing w:before="20" w:after="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00"/>
      </w:tblGrid>
      <w:tr w:rsidR="00895180" w14:paraId="72AEE2DC" w14:textId="77777777">
        <w:tc>
          <w:tcPr>
            <w:tcW w:w="200" w:type="dxa"/>
            <w:shd w:val="clear" w:color="auto" w:fill="2E75B6"/>
          </w:tcPr>
          <w:p w14:paraId="3E2A2504" w14:textId="77777777" w:rsidR="00895180" w:rsidRDefault="00895180"/>
        </w:tc>
        <w:tc>
          <w:tcPr>
            <w:tcW w:w="880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71DAD1C8" w14:textId="77777777" w:rsidR="00895180" w:rsidRDefault="00957A4D">
            <w:r>
              <w:rPr>
                <w:color w:val="000000"/>
                <w:sz w:val="21"/>
                <w:szCs w:val="21"/>
              </w:rPr>
              <w:t>The fixed off-time chopper is the reason CNC motors run from a much higher voltage than their rated spec. The driver is not applying 12V DC to a 2.8V motor — it is using 12V to charge the coil inductance quickly, then chopping the current back to the rated level. The result is better high-speed torque compared to running at 2.8V directly.</w:t>
            </w:r>
          </w:p>
        </w:tc>
      </w:tr>
    </w:tbl>
    <w:p w14:paraId="3A41FFD8" w14:textId="77777777" w:rsidR="00895180" w:rsidRDefault="00895180">
      <w:pPr>
        <w:spacing w:before="20" w:after="20"/>
      </w:pPr>
    </w:p>
    <w:p w14:paraId="1100C6EE" w14:textId="77777777" w:rsidR="00895180" w:rsidRDefault="00957A4D">
      <w:pPr>
        <w:pStyle w:val="Heading3"/>
      </w:pPr>
      <w:r>
        <w:t>4.2.4 The H-Bridge — How Current Direction Works</w:t>
      </w:r>
    </w:p>
    <w:p w14:paraId="65DC5A8C" w14:textId="77777777" w:rsidR="00895180" w:rsidRDefault="00957A4D">
      <w:pPr>
        <w:spacing w:before="60" w:after="100"/>
        <w:jc w:val="both"/>
      </w:pPr>
      <w:r>
        <w:rPr>
          <w:color w:val="000000"/>
        </w:rPr>
        <w:t>A bipolar stepper needs current to flow in both directions through each winding to complete full rotation. A single transistor cannot do this — you need an H-bridge, which is four switching elements arranged so current can flow either way:</w:t>
      </w:r>
    </w:p>
    <w:p w14:paraId="518A8EA4"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+12V</w:t>
      </w:r>
    </w:p>
    <w:p w14:paraId="4B8F04FE"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w:t>
      </w:r>
    </w:p>
    <w:p w14:paraId="48BF4ED4"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[FET1]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FET3]   ← high-side (P-channel DMOS)</w:t>
      </w:r>
    </w:p>
    <w:p w14:paraId="6E3FEA96"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       |</w:t>
      </w:r>
    </w:p>
    <w:p w14:paraId="251778F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+---M---+      ← motor winding between midpoints</w:t>
      </w:r>
    </w:p>
    <w:p w14:paraId="1087D0E1"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       |</w:t>
      </w:r>
    </w:p>
    <w:p w14:paraId="45650FF8"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[FET2]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FET4]   ← low-side (N-channel DMOS)</w:t>
      </w:r>
    </w:p>
    <w:p w14:paraId="51227AD4"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w:t>
      </w:r>
    </w:p>
    <w:p w14:paraId="32CEF9C6"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GND / </w:t>
      </w:r>
      <w:proofErr w:type="spellStart"/>
      <w:r>
        <w:rPr>
          <w:rFonts w:ascii="Courier New" w:eastAsia="Courier New" w:hAnsi="Courier New" w:cs="Courier New"/>
          <w:color w:val="1A1A1A"/>
          <w:sz w:val="18"/>
          <w:szCs w:val="18"/>
        </w:rPr>
        <w:t>R_sense</w:t>
      </w:r>
      <w:proofErr w:type="spellEnd"/>
    </w:p>
    <w:p w14:paraId="4950E3D7" w14:textId="77777777" w:rsidR="00895180" w:rsidRDefault="00895180">
      <w:pPr>
        <w:shd w:val="clear" w:color="auto" w:fill="EDEDED"/>
        <w:spacing w:before="10" w:after="10"/>
        <w:ind w:left="560"/>
      </w:pPr>
    </w:p>
    <w:p w14:paraId="3F4190D0"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Forward current:  FET1 + FET4 </w:t>
      </w:r>
      <w:proofErr w:type="gramStart"/>
      <w:r>
        <w:rPr>
          <w:rFonts w:ascii="Courier New" w:eastAsia="Courier New" w:hAnsi="Courier New" w:cs="Courier New"/>
          <w:color w:val="1A1A1A"/>
          <w:sz w:val="18"/>
          <w:szCs w:val="18"/>
        </w:rPr>
        <w:t>ON,  FET</w:t>
      </w:r>
      <w:proofErr w:type="gramEnd"/>
      <w:r>
        <w:rPr>
          <w:rFonts w:ascii="Courier New" w:eastAsia="Courier New" w:hAnsi="Courier New" w:cs="Courier New"/>
          <w:color w:val="1A1A1A"/>
          <w:sz w:val="18"/>
          <w:szCs w:val="18"/>
        </w:rPr>
        <w:t>2 + FET3 OFF</w:t>
      </w:r>
    </w:p>
    <w:p w14:paraId="515D500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Reverse current:  FET3 + FET2 </w:t>
      </w:r>
      <w:proofErr w:type="gramStart"/>
      <w:r>
        <w:rPr>
          <w:rFonts w:ascii="Courier New" w:eastAsia="Courier New" w:hAnsi="Courier New" w:cs="Courier New"/>
          <w:color w:val="1A1A1A"/>
          <w:sz w:val="18"/>
          <w:szCs w:val="18"/>
        </w:rPr>
        <w:t>ON,  FET</w:t>
      </w:r>
      <w:proofErr w:type="gramEnd"/>
      <w:r>
        <w:rPr>
          <w:rFonts w:ascii="Courier New" w:eastAsia="Courier New" w:hAnsi="Courier New" w:cs="Courier New"/>
          <w:color w:val="1A1A1A"/>
          <w:sz w:val="18"/>
          <w:szCs w:val="18"/>
        </w:rPr>
        <w:t>1 + FET4 OFF</w:t>
      </w:r>
    </w:p>
    <w:p w14:paraId="03D32B68" w14:textId="77777777" w:rsidR="00895180" w:rsidRDefault="00957A4D">
      <w:pPr>
        <w:spacing w:before="60" w:after="100"/>
        <w:jc w:val="both"/>
      </w:pPr>
      <w:r>
        <w:rPr>
          <w:color w:val="000000"/>
        </w:rPr>
        <w:t>The A4988 contains two complete H-bridges — one for Phase A (coils 1A/1B) and one for Phase B (coils 2A/2B). The translator logic switches these bridges in the correct sequence as STEP pulses arrive. The PIC never needs to think about any of this.</w:t>
      </w:r>
    </w:p>
    <w:p w14:paraId="5A68AA98" w14:textId="77777777" w:rsidR="00A25F79" w:rsidRDefault="00A25F79">
      <w:pPr>
        <w:pStyle w:val="Heading2"/>
      </w:pPr>
    </w:p>
    <w:p w14:paraId="4C3AE25D" w14:textId="77777777" w:rsidR="00A25F79" w:rsidRDefault="00A25F79">
      <w:pPr>
        <w:pStyle w:val="Heading2"/>
      </w:pPr>
    </w:p>
    <w:p w14:paraId="4801042F" w14:textId="5F422430" w:rsidR="00895180" w:rsidRDefault="00957A4D">
      <w:pPr>
        <w:pStyle w:val="Heading2"/>
      </w:pPr>
      <w:r>
        <w:lastRenderedPageBreak/>
        <w:t>4.3 Setting the Current — VREF Explained</w:t>
      </w:r>
    </w:p>
    <w:p w14:paraId="6A0A5564" w14:textId="77777777" w:rsidR="00895180" w:rsidRDefault="00957A4D">
      <w:pPr>
        <w:spacing w:before="60" w:after="100"/>
        <w:jc w:val="both"/>
      </w:pPr>
      <w:r>
        <w:rPr>
          <w:color w:val="000000"/>
        </w:rPr>
        <w:t>This is the most important calibration step and the one most likely to go wrong if you do not understand what you are doing. The maximum phase current is set by a trim potentiometer on the breakout board, which sets a reference voltage on the VREF pin of the IC. The relationship is:</w:t>
      </w:r>
    </w:p>
    <w:p w14:paraId="297AC0C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A4988 formula:   </w:t>
      </w:r>
      <w:proofErr w:type="spellStart"/>
      <w:r>
        <w:rPr>
          <w:rFonts w:ascii="Courier New" w:eastAsia="Courier New" w:hAnsi="Courier New" w:cs="Courier New"/>
          <w:color w:val="1A1A1A"/>
          <w:sz w:val="18"/>
          <w:szCs w:val="18"/>
        </w:rPr>
        <w:t>I_max</w:t>
      </w:r>
      <w:proofErr w:type="spellEnd"/>
      <w:r>
        <w:rPr>
          <w:rFonts w:ascii="Courier New" w:eastAsia="Courier New" w:hAnsi="Courier New" w:cs="Courier New"/>
          <w:color w:val="1A1A1A"/>
          <w:sz w:val="18"/>
          <w:szCs w:val="18"/>
        </w:rPr>
        <w:t xml:space="preserve"> = VREF / (8 × </w:t>
      </w:r>
      <w:proofErr w:type="spellStart"/>
      <w:r>
        <w:rPr>
          <w:rFonts w:ascii="Courier New" w:eastAsia="Courier New" w:hAnsi="Courier New" w:cs="Courier New"/>
          <w:color w:val="1A1A1A"/>
          <w:sz w:val="18"/>
          <w:szCs w:val="18"/>
        </w:rPr>
        <w:t>R_sense</w:t>
      </w:r>
      <w:proofErr w:type="spellEnd"/>
      <w:r>
        <w:rPr>
          <w:rFonts w:ascii="Courier New" w:eastAsia="Courier New" w:hAnsi="Courier New" w:cs="Courier New"/>
          <w:color w:val="1A1A1A"/>
          <w:sz w:val="18"/>
          <w:szCs w:val="18"/>
        </w:rPr>
        <w:t>)</w:t>
      </w:r>
    </w:p>
    <w:p w14:paraId="23B30EA4" w14:textId="77777777" w:rsidR="00895180" w:rsidRDefault="00895180">
      <w:pPr>
        <w:shd w:val="clear" w:color="auto" w:fill="EDEDED"/>
        <w:spacing w:before="10" w:after="10"/>
        <w:ind w:left="560"/>
      </w:pPr>
    </w:p>
    <w:p w14:paraId="6558EF37"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A4988 module (</w:t>
      </w:r>
      <w:proofErr w:type="spellStart"/>
      <w:r>
        <w:rPr>
          <w:rFonts w:ascii="Courier New" w:eastAsia="Courier New" w:hAnsi="Courier New" w:cs="Courier New"/>
          <w:color w:val="1A1A1A"/>
          <w:sz w:val="18"/>
          <w:szCs w:val="18"/>
        </w:rPr>
        <w:t>R_sense</w:t>
      </w:r>
      <w:proofErr w:type="spellEnd"/>
      <w:r>
        <w:rPr>
          <w:rFonts w:ascii="Courier New" w:eastAsia="Courier New" w:hAnsi="Courier New" w:cs="Courier New"/>
          <w:color w:val="1A1A1A"/>
          <w:sz w:val="18"/>
          <w:szCs w:val="18"/>
        </w:rPr>
        <w:t xml:space="preserve"> = 0.068 Ω), target I = 1.1 A:</w:t>
      </w:r>
    </w:p>
    <w:p w14:paraId="1FDDEF2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VREF = 1.1 × 8 × 0.068 = 0.598 </w:t>
      </w:r>
      <w:proofErr w:type="gramStart"/>
      <w:r>
        <w:rPr>
          <w:rFonts w:ascii="Courier New" w:eastAsia="Courier New" w:hAnsi="Courier New" w:cs="Courier New"/>
          <w:color w:val="1A1A1A"/>
          <w:sz w:val="18"/>
          <w:szCs w:val="18"/>
        </w:rPr>
        <w:t>V  →</w:t>
      </w:r>
      <w:proofErr w:type="gramEnd"/>
      <w:r>
        <w:rPr>
          <w:rFonts w:ascii="Courier New" w:eastAsia="Courier New" w:hAnsi="Courier New" w:cs="Courier New"/>
          <w:color w:val="1A1A1A"/>
          <w:sz w:val="18"/>
          <w:szCs w:val="18"/>
        </w:rPr>
        <w:t xml:space="preserve"> set to ~0.6 V</w:t>
      </w:r>
    </w:p>
    <w:p w14:paraId="7945F56F" w14:textId="77777777" w:rsidR="00A25F79" w:rsidRDefault="00A25F79">
      <w:pPr>
        <w:spacing w:before="60" w:after="100"/>
        <w:jc w:val="both"/>
        <w:rPr>
          <w:rFonts w:ascii="Courier New" w:eastAsia="Courier New" w:hAnsi="Courier New" w:cs="Courier New"/>
          <w:color w:val="1A1A1A"/>
          <w:sz w:val="18"/>
          <w:szCs w:val="18"/>
        </w:rPr>
      </w:pPr>
    </w:p>
    <w:p w14:paraId="61AC4DB1" w14:textId="274E1345" w:rsidR="00895180" w:rsidRDefault="00957A4D">
      <w:pPr>
        <w:spacing w:before="60" w:after="100"/>
        <w:jc w:val="both"/>
      </w:pPr>
      <w:r>
        <w:rPr>
          <w:color w:val="000000"/>
        </w:rPr>
        <w:t>To calibrate: power the board without the motor connected, touch a multimeter positive probe to the VREF test point (</w:t>
      </w:r>
      <w:proofErr w:type="spellStart"/>
      <w:r>
        <w:rPr>
          <w:color w:val="000000"/>
        </w:rPr>
        <w:t>centre</w:t>
      </w:r>
      <w:proofErr w:type="spellEnd"/>
      <w:r>
        <w:rPr>
          <w:color w:val="000000"/>
        </w:rPr>
        <w:t xml:space="preserve"> of the trim pot), negative to GND, and adjust until you reach the target voltage. Do not skip this step — VREF too high will cook the driver; too low and the motor misses steps under load.</w:t>
      </w:r>
    </w:p>
    <w:p w14:paraId="2A2D79CF" w14:textId="77777777" w:rsidR="00895180" w:rsidRDefault="00895180">
      <w:pPr>
        <w:spacing w:before="20" w:after="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00"/>
      </w:tblGrid>
      <w:tr w:rsidR="00895180" w14:paraId="5D58B1B5" w14:textId="77777777">
        <w:tc>
          <w:tcPr>
            <w:tcW w:w="200" w:type="dxa"/>
            <w:shd w:val="clear" w:color="auto" w:fill="2E75B6"/>
          </w:tcPr>
          <w:p w14:paraId="2DA6D35E" w14:textId="77777777" w:rsidR="00895180" w:rsidRDefault="00895180"/>
        </w:tc>
        <w:tc>
          <w:tcPr>
            <w:tcW w:w="8800" w:type="dxa"/>
            <w:tcBorders>
              <w:top w:val="single" w:sz="1" w:space="0" w:color="CCCCCC"/>
              <w:left w:val="single" w:sz="1" w:space="0" w:color="CCCCCC"/>
              <w:bottom w:val="single" w:sz="1" w:space="0" w:color="CCCCCC"/>
              <w:right w:val="single" w:sz="1" w:space="0" w:color="CCCCCC"/>
            </w:tcBorders>
            <w:shd w:val="clear" w:color="auto" w:fill="FDEDEC"/>
            <w:tcMar>
              <w:top w:w="120" w:type="dxa"/>
              <w:left w:w="200" w:type="dxa"/>
              <w:bottom w:w="120" w:type="dxa"/>
              <w:right w:w="160" w:type="dxa"/>
            </w:tcMar>
          </w:tcPr>
          <w:p w14:paraId="74077677" w14:textId="77777777" w:rsidR="00895180" w:rsidRDefault="00957A4D">
            <w:r>
              <w:rPr>
                <w:color w:val="000000"/>
                <w:sz w:val="21"/>
                <w:szCs w:val="21"/>
              </w:rPr>
              <w:t xml:space="preserve">Important: always attach the small </w:t>
            </w:r>
            <w:proofErr w:type="spellStart"/>
            <w:r>
              <w:rPr>
                <w:color w:val="000000"/>
                <w:sz w:val="21"/>
                <w:szCs w:val="21"/>
              </w:rPr>
              <w:t>aluminium</w:t>
            </w:r>
            <w:proofErr w:type="spellEnd"/>
            <w:r>
              <w:rPr>
                <w:color w:val="000000"/>
                <w:sz w:val="21"/>
                <w:szCs w:val="21"/>
              </w:rPr>
              <w:t xml:space="preserve"> heatsink to the top of the IC before running at currents above about 0.5 A. At 1.1 A per phase the driver dissipates roughly 1.5–2 W. Without a heatsink the thermal protection trips at ~150°C junction temperature, causing random shutdown that looks like firmware bugs.</w:t>
            </w:r>
          </w:p>
        </w:tc>
      </w:tr>
    </w:tbl>
    <w:p w14:paraId="2EA65DF9" w14:textId="77777777" w:rsidR="00895180" w:rsidRDefault="00895180">
      <w:pPr>
        <w:spacing w:before="20" w:after="20"/>
      </w:pPr>
    </w:p>
    <w:p w14:paraId="3F6FDE8B" w14:textId="77777777" w:rsidR="00895180" w:rsidRDefault="00957A4D">
      <w:pPr>
        <w:pStyle w:val="Heading2"/>
      </w:pPr>
      <w:r>
        <w:t>4.4 Micro-Stepping Mode Selection</w:t>
      </w:r>
    </w:p>
    <w:p w14:paraId="41B9401B" w14:textId="77777777" w:rsidR="00895180" w:rsidRDefault="00957A4D">
      <w:pPr>
        <w:spacing w:before="60" w:after="100"/>
        <w:jc w:val="both"/>
      </w:pPr>
      <w:r>
        <w:rPr>
          <w:color w:val="000000"/>
        </w:rPr>
        <w:t>The micro-stepping resolution is set by three logic pins: MS1, MS2, MS3. On the breakout board, pull-up resistors hold all three HIGH by default (1/16 mode). The truth table is:</w:t>
      </w:r>
    </w:p>
    <w:p w14:paraId="7ADD1BD4" w14:textId="77777777" w:rsidR="00895180" w:rsidRDefault="0089518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gridCol w:w="1600"/>
        <w:gridCol w:w="1500"/>
        <w:gridCol w:w="3560"/>
      </w:tblGrid>
      <w:tr w:rsidR="00895180" w14:paraId="7BABE468"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8193EC" w14:textId="77777777" w:rsidR="00895180" w:rsidRDefault="00957A4D">
            <w:pPr>
              <w:jc w:val="center"/>
            </w:pPr>
            <w:r>
              <w:rPr>
                <w:b/>
                <w:bCs/>
                <w:color w:val="FFFFFF"/>
                <w:sz w:val="20"/>
                <w:szCs w:val="20"/>
              </w:rPr>
              <w:t>MS1</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147A9B" w14:textId="77777777" w:rsidR="00895180" w:rsidRDefault="00957A4D">
            <w:pPr>
              <w:jc w:val="center"/>
            </w:pPr>
            <w:r>
              <w:rPr>
                <w:b/>
                <w:bCs/>
                <w:color w:val="FFFFFF"/>
                <w:sz w:val="20"/>
                <w:szCs w:val="20"/>
              </w:rPr>
              <w:t>MS2</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B07D27" w14:textId="77777777" w:rsidR="00895180" w:rsidRDefault="00957A4D">
            <w:pPr>
              <w:jc w:val="center"/>
            </w:pPr>
            <w:r>
              <w:rPr>
                <w:b/>
                <w:bCs/>
                <w:color w:val="FFFFFF"/>
                <w:sz w:val="20"/>
                <w:szCs w:val="20"/>
              </w:rPr>
              <w:t>MS3</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BE09ED" w14:textId="77777777" w:rsidR="00895180" w:rsidRDefault="00957A4D">
            <w:pPr>
              <w:jc w:val="center"/>
            </w:pPr>
            <w:r>
              <w:rPr>
                <w:b/>
                <w:bCs/>
                <w:color w:val="FFFFFF"/>
                <w:sz w:val="20"/>
                <w:szCs w:val="20"/>
              </w:rPr>
              <w:t>Mode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8F8AE3" w14:textId="77777777" w:rsidR="00895180" w:rsidRDefault="00957A4D">
            <w:pPr>
              <w:jc w:val="center"/>
            </w:pPr>
            <w:r>
              <w:rPr>
                <w:b/>
                <w:bCs/>
                <w:color w:val="FFFFFF"/>
                <w:sz w:val="20"/>
                <w:szCs w:val="20"/>
              </w:rPr>
              <w:t>Steps/rev</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FEC60" w14:textId="77777777" w:rsidR="00895180" w:rsidRDefault="00957A4D">
            <w:pPr>
              <w:jc w:val="center"/>
            </w:pPr>
            <w:r>
              <w:rPr>
                <w:b/>
                <w:bCs/>
                <w:color w:val="FFFFFF"/>
                <w:sz w:val="20"/>
                <w:szCs w:val="20"/>
              </w:rPr>
              <w:t>Steps/mm on T8</w:t>
            </w:r>
          </w:p>
        </w:tc>
      </w:tr>
      <w:tr w:rsidR="00895180" w14:paraId="0E1A422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665934" w14:textId="77777777" w:rsidR="00895180" w:rsidRDefault="00957A4D">
            <w:r>
              <w:rPr>
                <w:color w:val="000000"/>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78D743" w14:textId="77777777" w:rsidR="00895180" w:rsidRDefault="00957A4D">
            <w:r>
              <w:rPr>
                <w:color w:val="000000"/>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E70819" w14:textId="77777777" w:rsidR="00895180" w:rsidRDefault="00957A4D">
            <w:r>
              <w:rPr>
                <w:color w:val="000000"/>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E69FE" w14:textId="77777777" w:rsidR="00895180" w:rsidRDefault="00957A4D">
            <w:r>
              <w:rPr>
                <w:color w:val="000000"/>
                <w:sz w:val="20"/>
                <w:szCs w:val="20"/>
              </w:rPr>
              <w:t>Full step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A516FC" w14:textId="77777777" w:rsidR="00895180" w:rsidRDefault="00957A4D">
            <w:r>
              <w:rPr>
                <w:color w:val="000000"/>
                <w:sz w:val="20"/>
                <w:szCs w:val="20"/>
              </w:rPr>
              <w:t>200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6F6FA1" w14:textId="77777777" w:rsidR="00895180" w:rsidRDefault="00957A4D">
            <w:r>
              <w:rPr>
                <w:color w:val="000000"/>
                <w:sz w:val="20"/>
                <w:szCs w:val="20"/>
              </w:rPr>
              <w:t>25</w:t>
            </w:r>
          </w:p>
        </w:tc>
      </w:tr>
      <w:tr w:rsidR="00895180" w14:paraId="11221C09"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0691476" w14:textId="77777777" w:rsidR="00895180" w:rsidRDefault="00957A4D">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A42A61D" w14:textId="77777777" w:rsidR="00895180" w:rsidRDefault="00957A4D">
            <w:r>
              <w:rPr>
                <w:color w:val="000000"/>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9EBB007" w14:textId="77777777" w:rsidR="00895180" w:rsidRDefault="00957A4D">
            <w:r>
              <w:rPr>
                <w:color w:val="000000"/>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1CCE260" w14:textId="77777777" w:rsidR="00895180" w:rsidRDefault="00957A4D">
            <w:r>
              <w:rPr>
                <w:color w:val="000000"/>
                <w:sz w:val="20"/>
                <w:szCs w:val="20"/>
              </w:rPr>
              <w:t>Half step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C152A94" w14:textId="77777777" w:rsidR="00895180" w:rsidRDefault="00957A4D">
            <w:r>
              <w:rPr>
                <w:color w:val="000000"/>
                <w:sz w:val="20"/>
                <w:szCs w:val="20"/>
              </w:rPr>
              <w:t>400</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0F6853" w14:textId="77777777" w:rsidR="00895180" w:rsidRDefault="00957A4D">
            <w:r>
              <w:rPr>
                <w:color w:val="000000"/>
                <w:sz w:val="20"/>
                <w:szCs w:val="20"/>
              </w:rPr>
              <w:t>50</w:t>
            </w:r>
          </w:p>
        </w:tc>
      </w:tr>
      <w:tr w:rsidR="00895180" w14:paraId="3C7D8C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9A3D9D" w14:textId="77777777" w:rsidR="00895180" w:rsidRDefault="00957A4D">
            <w:r>
              <w:rPr>
                <w:color w:val="000000"/>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3AA0A8" w14:textId="77777777" w:rsidR="00895180" w:rsidRDefault="00957A4D">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3200BB" w14:textId="77777777" w:rsidR="00895180" w:rsidRDefault="00957A4D">
            <w:r>
              <w:rPr>
                <w:color w:val="000000"/>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52EC82" w14:textId="77777777" w:rsidR="00895180" w:rsidRDefault="00957A4D">
            <w:r>
              <w:rPr>
                <w:color w:val="000000"/>
                <w:sz w:val="20"/>
                <w:szCs w:val="20"/>
              </w:rPr>
              <w:t>Quarter step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482A9D" w14:textId="77777777" w:rsidR="00895180" w:rsidRDefault="00957A4D">
            <w:r>
              <w:rPr>
                <w:color w:val="000000"/>
                <w:sz w:val="20"/>
                <w:szCs w:val="20"/>
              </w:rPr>
              <w:t>800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97BEC0" w14:textId="77777777" w:rsidR="00895180" w:rsidRDefault="00957A4D">
            <w:r>
              <w:rPr>
                <w:color w:val="000000"/>
                <w:sz w:val="20"/>
                <w:szCs w:val="20"/>
              </w:rPr>
              <w:t>100</w:t>
            </w:r>
          </w:p>
        </w:tc>
      </w:tr>
      <w:tr w:rsidR="00895180" w14:paraId="1BDB0743"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794AE14" w14:textId="77777777" w:rsidR="00895180" w:rsidRDefault="00957A4D">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E6F567" w14:textId="77777777" w:rsidR="00895180" w:rsidRDefault="00957A4D">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0615CD8" w14:textId="77777777" w:rsidR="00895180" w:rsidRDefault="00957A4D">
            <w:r>
              <w:rPr>
                <w:color w:val="000000"/>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2337794" w14:textId="77777777" w:rsidR="00895180" w:rsidRDefault="00957A4D">
            <w:r>
              <w:rPr>
                <w:color w:val="000000"/>
                <w:sz w:val="20"/>
                <w:szCs w:val="20"/>
              </w:rPr>
              <w:t>Eighth step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B7F2994" w14:textId="77777777" w:rsidR="00895180" w:rsidRDefault="00957A4D">
            <w:r>
              <w:rPr>
                <w:color w:val="000000"/>
                <w:sz w:val="20"/>
                <w:szCs w:val="20"/>
              </w:rPr>
              <w:t>1,600</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86AFF8F" w14:textId="77777777" w:rsidR="00895180" w:rsidRDefault="00957A4D">
            <w:r>
              <w:rPr>
                <w:color w:val="000000"/>
                <w:sz w:val="20"/>
                <w:szCs w:val="20"/>
              </w:rPr>
              <w:t>200</w:t>
            </w:r>
          </w:p>
        </w:tc>
      </w:tr>
      <w:tr w:rsidR="00895180" w14:paraId="5BA4347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267E9" w14:textId="77777777" w:rsidR="00895180" w:rsidRDefault="00957A4D">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4935EE" w14:textId="77777777" w:rsidR="00895180" w:rsidRDefault="00957A4D">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A6AE99" w14:textId="77777777" w:rsidR="00895180" w:rsidRDefault="00957A4D">
            <w:r>
              <w:rPr>
                <w:color w:val="000000"/>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84F3D4" w14:textId="77777777" w:rsidR="00895180" w:rsidRDefault="00957A4D">
            <w:r>
              <w:rPr>
                <w:color w:val="000000"/>
                <w:sz w:val="20"/>
                <w:szCs w:val="20"/>
              </w:rPr>
              <w:t>Sixteenth step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AFA76" w14:textId="77777777" w:rsidR="00895180" w:rsidRDefault="00957A4D">
            <w:r>
              <w:rPr>
                <w:color w:val="000000"/>
                <w:sz w:val="20"/>
                <w:szCs w:val="20"/>
              </w:rPr>
              <w:t>3,200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B750D0" w14:textId="77777777" w:rsidR="00895180" w:rsidRDefault="00957A4D">
            <w:r>
              <w:rPr>
                <w:color w:val="000000"/>
                <w:sz w:val="20"/>
                <w:szCs w:val="20"/>
              </w:rPr>
              <w:t>400</w:t>
            </w:r>
          </w:p>
        </w:tc>
      </w:tr>
    </w:tbl>
    <w:p w14:paraId="457ECC6B" w14:textId="77777777" w:rsidR="00895180" w:rsidRDefault="00895180">
      <w:pPr>
        <w:spacing w:before="20" w:after="20"/>
      </w:pPr>
    </w:p>
    <w:p w14:paraId="2C750E5F" w14:textId="73A771E9" w:rsidR="00895180" w:rsidRDefault="00957A4D">
      <w:pPr>
        <w:spacing w:before="60" w:after="100"/>
        <w:jc w:val="both"/>
        <w:rPr>
          <w:color w:val="000000"/>
        </w:rPr>
      </w:pPr>
      <w:r>
        <w:rPr>
          <w:color w:val="000000"/>
        </w:rPr>
        <w:t>In this project all three MS pins are left floating to their board pull-ups (all HIGH), so the driver is always in 1/16 mode. No wiring from the PIC to the MS pins is needed. The PIC firmware assumes 400 steps/mm at all times.</w:t>
      </w:r>
    </w:p>
    <w:p w14:paraId="79C9DAFF" w14:textId="1DB09AC9" w:rsidR="00A25F79" w:rsidRDefault="00A25F79">
      <w:pPr>
        <w:spacing w:before="60" w:after="100"/>
        <w:jc w:val="both"/>
        <w:rPr>
          <w:color w:val="000000"/>
        </w:rPr>
      </w:pPr>
    </w:p>
    <w:p w14:paraId="1B2EC745" w14:textId="00ABB154" w:rsidR="00A25F79" w:rsidRDefault="00A25F79">
      <w:pPr>
        <w:spacing w:before="60" w:after="100"/>
        <w:jc w:val="both"/>
        <w:rPr>
          <w:color w:val="000000"/>
        </w:rPr>
      </w:pPr>
    </w:p>
    <w:p w14:paraId="55BE87C8" w14:textId="33AF4A48" w:rsidR="00A25F79" w:rsidRDefault="00A25F79">
      <w:pPr>
        <w:spacing w:before="60" w:after="100"/>
        <w:jc w:val="both"/>
        <w:rPr>
          <w:color w:val="000000"/>
        </w:rPr>
      </w:pPr>
    </w:p>
    <w:p w14:paraId="66C18984" w14:textId="77763D8F" w:rsidR="00A25F79" w:rsidRDefault="00A25F79">
      <w:pPr>
        <w:spacing w:before="60" w:after="100"/>
        <w:jc w:val="both"/>
        <w:rPr>
          <w:color w:val="000000"/>
        </w:rPr>
      </w:pPr>
    </w:p>
    <w:p w14:paraId="0E247E34" w14:textId="69C56C47" w:rsidR="00A25F79" w:rsidRDefault="00A25F79">
      <w:pPr>
        <w:spacing w:before="60" w:after="100"/>
        <w:jc w:val="both"/>
        <w:rPr>
          <w:color w:val="000000"/>
        </w:rPr>
      </w:pPr>
    </w:p>
    <w:p w14:paraId="55D7D7FA" w14:textId="77777777" w:rsidR="00A25F79" w:rsidRDefault="00A25F79">
      <w:pPr>
        <w:spacing w:before="60" w:after="100"/>
        <w:jc w:val="both"/>
      </w:pPr>
    </w:p>
    <w:p w14:paraId="21B522C3" w14:textId="77777777" w:rsidR="00895180" w:rsidRDefault="00957A4D">
      <w:pPr>
        <w:pStyle w:val="Heading2"/>
      </w:pPr>
      <w:r>
        <w:lastRenderedPageBreak/>
        <w:t>4.5 A4988 vs DRV8825 — Which One and When</w:t>
      </w:r>
    </w:p>
    <w:p w14:paraId="3D035AEC" w14:textId="77777777" w:rsidR="00895180" w:rsidRDefault="00957A4D">
      <w:pPr>
        <w:spacing w:before="60" w:after="100"/>
        <w:jc w:val="both"/>
      </w:pPr>
      <w:r>
        <w:rPr>
          <w:color w:val="000000"/>
        </w:rPr>
        <w:t>I started the project with the A4988 during full-step testing and switched to the DRV8825 when moving to 1/16 micro-stepping. Both modules are pin-compatible so swapping them required zero firmware changes. The practical differences that affected this project:</w:t>
      </w:r>
    </w:p>
    <w:p w14:paraId="44C3DF88" w14:textId="77777777" w:rsidR="00895180" w:rsidRDefault="0089518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895180" w14:paraId="15A620A2"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634F68" w14:textId="77777777" w:rsidR="00895180" w:rsidRDefault="00957A4D">
            <w:pPr>
              <w:jc w:val="center"/>
            </w:pPr>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A0AF1" w14:textId="77777777" w:rsidR="00895180" w:rsidRDefault="00957A4D">
            <w:pPr>
              <w:jc w:val="center"/>
            </w:pPr>
            <w:r>
              <w:rPr>
                <w:b/>
                <w:bCs/>
                <w:color w:val="FFFFFF"/>
                <w:sz w:val="20"/>
                <w:szCs w:val="20"/>
              </w:rPr>
              <w:t>A4988</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B2A84C" w14:textId="77777777" w:rsidR="00895180" w:rsidRDefault="00957A4D">
            <w:pPr>
              <w:jc w:val="center"/>
            </w:pPr>
            <w:r>
              <w:rPr>
                <w:b/>
                <w:bCs/>
                <w:color w:val="FFFFFF"/>
                <w:sz w:val="20"/>
                <w:szCs w:val="20"/>
              </w:rPr>
              <w:t>DRV8825</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EF6943" w14:textId="77777777" w:rsidR="00895180" w:rsidRDefault="00957A4D">
            <w:pPr>
              <w:jc w:val="center"/>
            </w:pPr>
            <w:r>
              <w:rPr>
                <w:b/>
                <w:bCs/>
                <w:color w:val="FFFFFF"/>
                <w:sz w:val="20"/>
                <w:szCs w:val="20"/>
              </w:rPr>
              <w:t>Notes</w:t>
            </w:r>
          </w:p>
        </w:tc>
      </w:tr>
      <w:tr w:rsidR="00895180" w14:paraId="471EEA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3EB2E8" w14:textId="77777777" w:rsidR="00895180" w:rsidRDefault="00957A4D">
            <w:r>
              <w:rPr>
                <w:color w:val="000000"/>
                <w:sz w:val="20"/>
                <w:szCs w:val="20"/>
              </w:rPr>
              <w:t>Max phase current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622FC4" w14:textId="77777777" w:rsidR="00895180" w:rsidRDefault="00957A4D">
            <w:r>
              <w:rPr>
                <w:color w:val="000000"/>
                <w:sz w:val="20"/>
                <w:szCs w:val="20"/>
              </w:rPr>
              <w:t>2.0 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CF68F7" w14:textId="77777777" w:rsidR="00895180" w:rsidRDefault="00957A4D">
            <w:r>
              <w:rPr>
                <w:color w:val="000000"/>
                <w:sz w:val="20"/>
                <w:szCs w:val="20"/>
              </w:rPr>
              <w:t>2.5 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FAA1D3" w14:textId="77777777" w:rsidR="00895180" w:rsidRDefault="00957A4D">
            <w:r>
              <w:rPr>
                <w:color w:val="000000"/>
                <w:sz w:val="20"/>
                <w:szCs w:val="20"/>
              </w:rPr>
              <w:t>Both fine at 1.1 A — DRV8825 has more headroom</w:t>
            </w:r>
          </w:p>
        </w:tc>
      </w:tr>
      <w:tr w:rsidR="00895180" w14:paraId="16A04BC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80AA7FA" w14:textId="77777777" w:rsidR="00895180" w:rsidRDefault="00957A4D">
            <w:r>
              <w:rPr>
                <w:color w:val="000000"/>
                <w:sz w:val="20"/>
                <w:szCs w:val="20"/>
              </w:rPr>
              <w:t>Max micro-stepping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BDADD51" w14:textId="77777777" w:rsidR="00895180" w:rsidRDefault="00957A4D">
            <w:r>
              <w:rPr>
                <w:color w:val="000000"/>
                <w:sz w:val="20"/>
                <w:szCs w:val="20"/>
              </w:rPr>
              <w:t>1/16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6692872" w14:textId="77777777" w:rsidR="00895180" w:rsidRDefault="00957A4D">
            <w:r>
              <w:rPr>
                <w:color w:val="000000"/>
                <w:sz w:val="20"/>
                <w:szCs w:val="20"/>
              </w:rPr>
              <w:t>1/32</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B4163D8" w14:textId="77777777" w:rsidR="00895180" w:rsidRDefault="00957A4D">
            <w:r>
              <w:rPr>
                <w:color w:val="000000"/>
                <w:sz w:val="20"/>
                <w:szCs w:val="20"/>
              </w:rPr>
              <w:t>DRV8825 is a future upgrade path</w:t>
            </w:r>
          </w:p>
        </w:tc>
      </w:tr>
      <w:tr w:rsidR="00895180" w14:paraId="2783EC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880A4E" w14:textId="77777777" w:rsidR="00895180" w:rsidRDefault="00957A4D">
            <w:r>
              <w:rPr>
                <w:color w:val="000000"/>
                <w:sz w:val="20"/>
                <w:szCs w:val="20"/>
              </w:rPr>
              <w:t>Step pulse minimum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01339" w14:textId="77777777" w:rsidR="00895180" w:rsidRDefault="00957A4D">
            <w:r>
              <w:rPr>
                <w:color w:val="000000"/>
                <w:sz w:val="20"/>
                <w:szCs w:val="20"/>
              </w:rPr>
              <w:t>1 µs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EE5715" w14:textId="77777777" w:rsidR="00895180" w:rsidRDefault="00957A4D">
            <w:r>
              <w:rPr>
                <w:color w:val="000000"/>
                <w:sz w:val="20"/>
                <w:szCs w:val="20"/>
              </w:rPr>
              <w:t>1.9 µs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8FB79D" w14:textId="77777777" w:rsidR="00895180" w:rsidRDefault="00957A4D">
            <w:r>
              <w:rPr>
                <w:color w:val="000000"/>
                <w:sz w:val="20"/>
                <w:szCs w:val="20"/>
              </w:rPr>
              <w:t>PIC generates ~4 µs pulses — both satisfied</w:t>
            </w:r>
          </w:p>
        </w:tc>
      </w:tr>
      <w:tr w:rsidR="00895180" w14:paraId="153A9A0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265490" w14:textId="77777777" w:rsidR="00895180" w:rsidRDefault="00957A4D">
            <w:r>
              <w:rPr>
                <w:color w:val="000000"/>
                <w:sz w:val="20"/>
                <w:szCs w:val="20"/>
              </w:rPr>
              <w:t>Current formula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886DED2" w14:textId="77777777" w:rsidR="00895180" w:rsidRDefault="00957A4D">
            <w:r>
              <w:rPr>
                <w:color w:val="000000"/>
                <w:sz w:val="20"/>
                <w:szCs w:val="20"/>
              </w:rPr>
              <w:t>VREF/8Rs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91EF535" w14:textId="77777777" w:rsidR="00895180" w:rsidRDefault="00957A4D">
            <w:r>
              <w:rPr>
                <w:color w:val="000000"/>
                <w:sz w:val="20"/>
                <w:szCs w:val="20"/>
              </w:rPr>
              <w:t>VREF/2Rs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3B1C0B4" w14:textId="77777777" w:rsidR="00895180" w:rsidRDefault="00957A4D">
            <w:r>
              <w:rPr>
                <w:color w:val="000000"/>
                <w:sz w:val="20"/>
                <w:szCs w:val="20"/>
              </w:rPr>
              <w:t>Must not confuse these when setting VREF</w:t>
            </w:r>
          </w:p>
        </w:tc>
      </w:tr>
      <w:tr w:rsidR="00895180" w14:paraId="522C3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34A457" w14:textId="77777777" w:rsidR="00895180" w:rsidRDefault="00957A4D">
            <w:r>
              <w:rPr>
                <w:color w:val="000000"/>
                <w:sz w:val="20"/>
                <w:szCs w:val="20"/>
              </w:rPr>
              <w:t>Mid-band noise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91593F" w14:textId="77777777" w:rsidR="00895180" w:rsidRDefault="00957A4D">
            <w:r>
              <w:rPr>
                <w:color w:val="000000"/>
                <w:sz w:val="20"/>
                <w:szCs w:val="20"/>
              </w:rPr>
              <w:t>More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19B634" w14:textId="77777777" w:rsidR="00895180" w:rsidRDefault="00957A4D">
            <w:r>
              <w:rPr>
                <w:color w:val="000000"/>
                <w:sz w:val="20"/>
                <w:szCs w:val="20"/>
              </w:rPr>
              <w:t>Less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6FCD84" w14:textId="77777777" w:rsidR="00895180" w:rsidRDefault="00957A4D">
            <w:r>
              <w:rPr>
                <w:color w:val="000000"/>
                <w:sz w:val="20"/>
                <w:szCs w:val="20"/>
              </w:rPr>
              <w:t>DRV8825 runs noticeably quieter at 1/16</w:t>
            </w:r>
          </w:p>
        </w:tc>
      </w:tr>
      <w:tr w:rsidR="00895180" w14:paraId="3B0CA15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679111B" w14:textId="77777777" w:rsidR="00895180" w:rsidRDefault="00957A4D">
            <w:r>
              <w:rPr>
                <w:color w:val="000000"/>
                <w:sz w:val="20"/>
                <w:szCs w:val="20"/>
              </w:rPr>
              <w:t>Cost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D91FE31" w14:textId="77777777" w:rsidR="00895180" w:rsidRDefault="00957A4D">
            <w:r>
              <w:rPr>
                <w:color w:val="000000"/>
                <w:sz w:val="20"/>
                <w:szCs w:val="20"/>
              </w:rPr>
              <w:t>Cheaper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4D17F49" w14:textId="77777777" w:rsidR="00895180" w:rsidRDefault="00957A4D">
            <w:r>
              <w:rPr>
                <w:color w:val="000000"/>
                <w:sz w:val="20"/>
                <w:szCs w:val="20"/>
              </w:rPr>
              <w:t>Slightly more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40CD322" w14:textId="77777777" w:rsidR="00895180" w:rsidRDefault="00957A4D">
            <w:r>
              <w:rPr>
                <w:color w:val="000000"/>
                <w:sz w:val="20"/>
                <w:szCs w:val="20"/>
              </w:rPr>
              <w:t>Small difference at these quantities</w:t>
            </w:r>
          </w:p>
        </w:tc>
      </w:tr>
    </w:tbl>
    <w:p w14:paraId="6E971060" w14:textId="77777777" w:rsidR="00895180" w:rsidRDefault="00895180">
      <w:pPr>
        <w:spacing w:before="20" w:after="20"/>
      </w:pPr>
    </w:p>
    <w:p w14:paraId="345C176E" w14:textId="77777777" w:rsidR="00895180" w:rsidRDefault="00957A4D">
      <w:pPr>
        <w:pStyle w:val="Heading2"/>
      </w:pPr>
      <w:r>
        <w:t>4.6 Wiring the Driver to the PIC</w:t>
      </w:r>
    </w:p>
    <w:p w14:paraId="4BFBA7CF" w14:textId="77777777" w:rsidR="00895180" w:rsidRDefault="00957A4D">
      <w:pPr>
        <w:spacing w:before="60" w:after="100"/>
        <w:jc w:val="both"/>
      </w:pPr>
      <w:r>
        <w:rPr>
          <w:color w:val="000000"/>
        </w:rPr>
        <w:t>The interface between PIC and driver uses four wires: two per axis (STEP and DIR). Both the A4988 and DRV8825 accept 3–5.5V / 2.5–5.25V logic, so the PIC's 5V outputs connect directly with no level shifting needed.</w:t>
      </w:r>
    </w:p>
    <w:p w14:paraId="106189AB" w14:textId="77777777" w:rsidR="00895180" w:rsidRDefault="0089518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4360"/>
      </w:tblGrid>
      <w:tr w:rsidR="00895180" w14:paraId="1BD4C9B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B13F4" w14:textId="77777777" w:rsidR="00895180" w:rsidRDefault="00957A4D">
            <w:pPr>
              <w:jc w:val="center"/>
            </w:pPr>
            <w:r>
              <w:rPr>
                <w:b/>
                <w:bCs/>
                <w:color w:val="FFFFFF"/>
                <w:sz w:val="20"/>
                <w:szCs w:val="20"/>
              </w:rPr>
              <w:t>Driver Pin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93F46" w14:textId="77777777" w:rsidR="00895180" w:rsidRDefault="00957A4D">
            <w:pPr>
              <w:jc w:val="center"/>
            </w:pPr>
            <w:r>
              <w:rPr>
                <w:b/>
                <w:bCs/>
                <w:color w:val="FFFFFF"/>
                <w:sz w:val="20"/>
                <w:szCs w:val="20"/>
              </w:rPr>
              <w:t>PIC Pin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AD2CC9" w14:textId="77777777" w:rsidR="00895180" w:rsidRDefault="00957A4D">
            <w:pPr>
              <w:jc w:val="center"/>
            </w:pPr>
            <w:r>
              <w:rPr>
                <w:b/>
                <w:bCs/>
                <w:color w:val="FFFFFF"/>
                <w:sz w:val="20"/>
                <w:szCs w:val="20"/>
              </w:rPr>
              <w:t>Signal</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9BD204" w14:textId="77777777" w:rsidR="00895180" w:rsidRDefault="00957A4D">
            <w:pPr>
              <w:jc w:val="center"/>
            </w:pPr>
            <w:r>
              <w:rPr>
                <w:b/>
                <w:bCs/>
                <w:color w:val="FFFFFF"/>
                <w:sz w:val="20"/>
                <w:szCs w:val="20"/>
              </w:rPr>
              <w:t>Notes</w:t>
            </w:r>
          </w:p>
        </w:tc>
      </w:tr>
      <w:tr w:rsidR="00895180" w14:paraId="02A169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4BE273" w14:textId="77777777" w:rsidR="00895180" w:rsidRDefault="00957A4D">
            <w:r>
              <w:rPr>
                <w:color w:val="000000"/>
                <w:sz w:val="20"/>
                <w:szCs w:val="20"/>
              </w:rPr>
              <w:t>STEP (X axis)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3B359C" w14:textId="77777777" w:rsidR="00895180" w:rsidRDefault="00957A4D">
            <w:r>
              <w:rPr>
                <w:color w:val="000000"/>
                <w:sz w:val="20"/>
                <w:szCs w:val="20"/>
              </w:rPr>
              <w:t>PORTB,0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487B9" w14:textId="77777777" w:rsidR="00895180" w:rsidRDefault="00957A4D">
            <w:r>
              <w:rPr>
                <w:color w:val="000000"/>
                <w:sz w:val="20"/>
                <w:szCs w:val="20"/>
              </w:rPr>
              <w:t>X_STEP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57AD56" w14:textId="77777777" w:rsidR="00895180" w:rsidRDefault="00957A4D">
            <w:r>
              <w:rPr>
                <w:color w:val="000000"/>
                <w:sz w:val="20"/>
                <w:szCs w:val="20"/>
              </w:rPr>
              <w:t>Each rising edge = one micro-step</w:t>
            </w:r>
          </w:p>
        </w:tc>
      </w:tr>
      <w:tr w:rsidR="00895180" w14:paraId="4A38E21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5EE1FF" w14:textId="77777777" w:rsidR="00895180" w:rsidRDefault="00957A4D">
            <w:r>
              <w:rPr>
                <w:color w:val="000000"/>
                <w:sz w:val="20"/>
                <w:szCs w:val="20"/>
              </w:rPr>
              <w:t>DIR  (X axis)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4109B34" w14:textId="77777777" w:rsidR="00895180" w:rsidRDefault="00957A4D">
            <w:r>
              <w:rPr>
                <w:color w:val="000000"/>
                <w:sz w:val="20"/>
                <w:szCs w:val="20"/>
              </w:rPr>
              <w:t>PORTB,1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C1EE0C4" w14:textId="77777777" w:rsidR="00895180" w:rsidRDefault="00957A4D">
            <w:r>
              <w:rPr>
                <w:color w:val="000000"/>
                <w:sz w:val="20"/>
                <w:szCs w:val="20"/>
              </w:rPr>
              <w:t>X_DIR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7A1835A" w14:textId="77777777" w:rsidR="00895180" w:rsidRDefault="00957A4D">
            <w:r>
              <w:rPr>
                <w:color w:val="000000"/>
                <w:sz w:val="20"/>
                <w:szCs w:val="20"/>
              </w:rPr>
              <w:t>Set before first STEP pulse; hold for entire move</w:t>
            </w:r>
          </w:p>
        </w:tc>
      </w:tr>
      <w:tr w:rsidR="00895180" w14:paraId="047681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471634" w14:textId="77777777" w:rsidR="00895180" w:rsidRDefault="00957A4D">
            <w:r>
              <w:rPr>
                <w:color w:val="000000"/>
                <w:sz w:val="20"/>
                <w:szCs w:val="20"/>
              </w:rPr>
              <w:t>STEP (Y axis)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2B8E0C" w14:textId="77777777" w:rsidR="00895180" w:rsidRDefault="00957A4D">
            <w:r>
              <w:rPr>
                <w:color w:val="000000"/>
                <w:sz w:val="20"/>
                <w:szCs w:val="20"/>
              </w:rPr>
              <w:t>PORTB,2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F5554C" w14:textId="77777777" w:rsidR="00895180" w:rsidRDefault="00957A4D">
            <w:r>
              <w:rPr>
                <w:color w:val="000000"/>
                <w:sz w:val="20"/>
                <w:szCs w:val="20"/>
              </w:rPr>
              <w:t>Y_STEP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D64DE1" w14:textId="77777777" w:rsidR="00895180" w:rsidRDefault="00957A4D">
            <w:r>
              <w:rPr>
                <w:color w:val="000000"/>
                <w:sz w:val="20"/>
                <w:szCs w:val="20"/>
              </w:rPr>
              <w:t>Same as X</w:t>
            </w:r>
          </w:p>
        </w:tc>
      </w:tr>
      <w:tr w:rsidR="00895180" w14:paraId="6187933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15630F5" w14:textId="77777777" w:rsidR="00895180" w:rsidRDefault="00957A4D">
            <w:r>
              <w:rPr>
                <w:color w:val="000000"/>
                <w:sz w:val="20"/>
                <w:szCs w:val="20"/>
              </w:rPr>
              <w:t>DIR  (Y axis)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2A0FC32" w14:textId="77777777" w:rsidR="00895180" w:rsidRDefault="00957A4D">
            <w:r>
              <w:rPr>
                <w:color w:val="000000"/>
                <w:sz w:val="20"/>
                <w:szCs w:val="20"/>
              </w:rPr>
              <w:t>PORTB,3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4F7F829" w14:textId="77777777" w:rsidR="00895180" w:rsidRDefault="00957A4D">
            <w:r>
              <w:rPr>
                <w:color w:val="000000"/>
                <w:sz w:val="20"/>
                <w:szCs w:val="20"/>
              </w:rPr>
              <w:t>Y_DIR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7F8093F" w14:textId="77777777" w:rsidR="00895180" w:rsidRDefault="00957A4D">
            <w:r>
              <w:rPr>
                <w:color w:val="000000"/>
                <w:sz w:val="20"/>
                <w:szCs w:val="20"/>
              </w:rPr>
              <w:t>Same as X</w:t>
            </w:r>
          </w:p>
        </w:tc>
      </w:tr>
      <w:tr w:rsidR="00895180" w14:paraId="6A9AE4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28BE2A" w14:textId="77777777" w:rsidR="00895180" w:rsidRDefault="00957A4D">
            <w:r>
              <w:rPr>
                <w:color w:val="000000"/>
                <w:sz w:val="20"/>
                <w:szCs w:val="20"/>
              </w:rPr>
              <w:t>ENABLE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1428C7" w14:textId="77777777" w:rsidR="00895180" w:rsidRDefault="00957A4D">
            <w:r>
              <w:rPr>
                <w:color w:val="000000"/>
                <w:sz w:val="20"/>
                <w:szCs w:val="20"/>
              </w:rPr>
              <w:t>GND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6D13C3" w14:textId="77777777" w:rsidR="00895180" w:rsidRDefault="00957A4D">
            <w:r>
              <w:rPr>
                <w:color w:val="000000"/>
                <w:sz w:val="20"/>
                <w:szCs w:val="20"/>
              </w:rPr>
              <w:t>~ENA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9C05E4" w14:textId="77777777" w:rsidR="00895180" w:rsidRDefault="00957A4D">
            <w:r>
              <w:rPr>
                <w:color w:val="000000"/>
                <w:sz w:val="20"/>
                <w:szCs w:val="20"/>
              </w:rPr>
              <w:t>Tie permanently LOW — always enabled</w:t>
            </w:r>
          </w:p>
        </w:tc>
      </w:tr>
      <w:tr w:rsidR="00895180" w14:paraId="1A54A93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4E3869" w14:textId="77777777" w:rsidR="00895180" w:rsidRDefault="00957A4D">
            <w:r>
              <w:rPr>
                <w:color w:val="000000"/>
                <w:sz w:val="20"/>
                <w:szCs w:val="20"/>
              </w:rPr>
              <w:t>RESET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AD6F0D4" w14:textId="77777777" w:rsidR="00895180" w:rsidRDefault="00957A4D">
            <w:r>
              <w:rPr>
                <w:color w:val="000000"/>
                <w:sz w:val="20"/>
                <w:szCs w:val="20"/>
              </w:rPr>
              <w:t>5V</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E1E94E" w14:textId="77777777" w:rsidR="00895180" w:rsidRDefault="00957A4D">
            <w:r>
              <w:rPr>
                <w:color w:val="000000"/>
                <w:sz w:val="20"/>
                <w:szCs w:val="20"/>
              </w:rPr>
              <w:t>~RST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FC02B94" w14:textId="77777777" w:rsidR="00895180" w:rsidRDefault="00957A4D">
            <w:r>
              <w:rPr>
                <w:color w:val="000000"/>
                <w:sz w:val="20"/>
                <w:szCs w:val="20"/>
              </w:rPr>
              <w:t>Tie permanently HIGH — never reset mid-job</w:t>
            </w:r>
          </w:p>
        </w:tc>
      </w:tr>
      <w:tr w:rsidR="00895180" w14:paraId="66692C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ECF574" w14:textId="77777777" w:rsidR="00895180" w:rsidRDefault="00957A4D">
            <w:r>
              <w:rPr>
                <w:color w:val="000000"/>
                <w:sz w:val="20"/>
                <w:szCs w:val="20"/>
              </w:rPr>
              <w:t>MS1/MS2/MS3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9145BE" w14:textId="77777777" w:rsidR="00895180" w:rsidRDefault="00957A4D">
            <w:r>
              <w:rPr>
                <w:color w:val="000000"/>
                <w:sz w:val="20"/>
                <w:szCs w:val="20"/>
              </w:rPr>
              <w:t>(pull-up)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D8BBA" w14:textId="77777777" w:rsidR="00895180" w:rsidRDefault="00957A4D">
            <w:r>
              <w:rPr>
                <w:color w:val="000000"/>
                <w:sz w:val="20"/>
                <w:szCs w:val="20"/>
              </w:rPr>
              <w:t>Mode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562228" w14:textId="77777777" w:rsidR="00895180" w:rsidRDefault="00957A4D">
            <w:r>
              <w:rPr>
                <w:color w:val="000000"/>
                <w:sz w:val="20"/>
                <w:szCs w:val="20"/>
              </w:rPr>
              <w:t>Left to board pull-ups → 1/16 mode, no PIC wiring needed</w:t>
            </w:r>
          </w:p>
        </w:tc>
      </w:tr>
      <w:tr w:rsidR="00895180" w14:paraId="06D456A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BD282C9" w14:textId="77777777" w:rsidR="00895180" w:rsidRDefault="00957A4D">
            <w:r>
              <w:rPr>
                <w:color w:val="000000"/>
                <w:sz w:val="20"/>
                <w:szCs w:val="20"/>
              </w:rPr>
              <w:t>VMOT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F0516F" w14:textId="77777777" w:rsidR="00895180" w:rsidRDefault="00957A4D">
            <w:r>
              <w:rPr>
                <w:color w:val="000000"/>
                <w:sz w:val="20"/>
                <w:szCs w:val="20"/>
              </w:rPr>
              <w:t>12V PSU</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F70BEE7" w14:textId="77777777" w:rsidR="00895180" w:rsidRDefault="00957A4D">
            <w:r>
              <w:rPr>
                <w:color w:val="000000"/>
                <w:sz w:val="20"/>
                <w:szCs w:val="20"/>
              </w:rPr>
              <w:t>Power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588ADE" w14:textId="77777777" w:rsidR="00895180" w:rsidRDefault="00957A4D">
            <w:r>
              <w:rPr>
                <w:color w:val="000000"/>
                <w:sz w:val="20"/>
                <w:szCs w:val="20"/>
              </w:rPr>
              <w:t>100 µF 35V electrolytic cap to GND required nearby</w:t>
            </w:r>
          </w:p>
        </w:tc>
      </w:tr>
      <w:tr w:rsidR="00895180" w14:paraId="576AD1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0DA6CE" w14:textId="77777777" w:rsidR="00895180" w:rsidRDefault="00957A4D">
            <w:r>
              <w:rPr>
                <w:color w:val="000000"/>
                <w:sz w:val="20"/>
                <w:szCs w:val="20"/>
              </w:rPr>
              <w:t>1A, 1B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C4E7A7" w14:textId="77777777" w:rsidR="00895180" w:rsidRDefault="00957A4D">
            <w:r>
              <w:rPr>
                <w:color w:val="000000"/>
                <w:sz w:val="20"/>
                <w:szCs w:val="20"/>
              </w:rPr>
              <w:t>Motor coil 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F7E210" w14:textId="77777777" w:rsidR="00895180" w:rsidRDefault="00957A4D">
            <w:r>
              <w:rPr>
                <w:color w:val="000000"/>
                <w:sz w:val="20"/>
                <w:szCs w:val="20"/>
              </w:rPr>
              <w:t>Phase 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A844F9" w14:textId="77777777" w:rsidR="00895180" w:rsidRDefault="00957A4D">
            <w:r>
              <w:rPr>
                <w:color w:val="000000"/>
                <w:sz w:val="20"/>
                <w:szCs w:val="20"/>
              </w:rPr>
              <w:t>Polarity sets forward direction</w:t>
            </w:r>
          </w:p>
        </w:tc>
      </w:tr>
      <w:tr w:rsidR="00895180" w14:paraId="1B822EC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7E2122C" w14:textId="77777777" w:rsidR="00895180" w:rsidRDefault="00957A4D">
            <w:r>
              <w:rPr>
                <w:color w:val="000000"/>
                <w:sz w:val="20"/>
                <w:szCs w:val="20"/>
              </w:rPr>
              <w:t>2A, 2B</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6DFFBE5" w14:textId="77777777" w:rsidR="00895180" w:rsidRDefault="00957A4D">
            <w:r>
              <w:rPr>
                <w:color w:val="000000"/>
                <w:sz w:val="20"/>
                <w:szCs w:val="20"/>
              </w:rPr>
              <w:t>Motor coil B</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CF7F33" w14:textId="77777777" w:rsidR="00895180" w:rsidRDefault="00957A4D">
            <w:r>
              <w:rPr>
                <w:color w:val="000000"/>
                <w:sz w:val="20"/>
                <w:szCs w:val="20"/>
              </w:rPr>
              <w:t>Phase B</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84F7681" w14:textId="77777777" w:rsidR="00895180" w:rsidRDefault="00957A4D">
            <w:r>
              <w:rPr>
                <w:color w:val="000000"/>
                <w:sz w:val="20"/>
                <w:szCs w:val="20"/>
              </w:rPr>
              <w:t>Polarity sets forward direction</w:t>
            </w:r>
          </w:p>
        </w:tc>
      </w:tr>
    </w:tbl>
    <w:p w14:paraId="6C4A0C5E" w14:textId="77777777" w:rsidR="00895180" w:rsidRDefault="00895180">
      <w:pPr>
        <w:spacing w:before="20" w:after="20"/>
      </w:pPr>
    </w:p>
    <w:p w14:paraId="6FC95E31" w14:textId="77777777" w:rsidR="00895180" w:rsidRDefault="00957A4D">
      <w:pPr>
        <w:spacing w:before="60" w:after="100"/>
        <w:jc w:val="both"/>
      </w:pPr>
      <w:r>
        <w:rPr>
          <w:color w:val="000000"/>
        </w:rPr>
        <w:t>The 100 µF decoupling capacitor on VMOT is not optional. The chopper generates sharp current spikes each switching cycle; without the capacitor these produce voltage spikes on the supply rail that can exceed the driver's absolute maximum rating and destroy it. I learned this the hard way on the first driver module.</w:t>
      </w:r>
    </w:p>
    <w:p w14:paraId="1B2F7B4F" w14:textId="77777777" w:rsidR="00895180" w:rsidRDefault="00957A4D">
      <w:pPr>
        <w:pStyle w:val="Heading3"/>
      </w:pPr>
      <w:r>
        <w:lastRenderedPageBreak/>
        <w:t>Step Pulse Generation in Firmware</w:t>
      </w:r>
    </w:p>
    <w:p w14:paraId="079A42C5" w14:textId="77777777" w:rsidR="00895180" w:rsidRDefault="00957A4D">
      <w:pPr>
        <w:spacing w:before="60" w:after="100"/>
        <w:jc w:val="both"/>
      </w:pPr>
      <w:r>
        <w:rPr>
          <w:color w:val="000000"/>
        </w:rPr>
        <w:t>On the PIC side, each step is generated by a brief BSF/BCF pair on the PORTB pin:</w:t>
      </w:r>
    </w:p>
    <w:p w14:paraId="44003477"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Generate one step pulse on the X axis</w:t>
      </w:r>
    </w:p>
    <w:p w14:paraId="56E99C36"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BSF   PORTB, 0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STEP → HIGH  (rising edge triggers step in driver)</w:t>
      </w:r>
    </w:p>
    <w:p w14:paraId="5B1A9B6F"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NOP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short hold — A4988 needs ≥1 µs, DRV8825 ≥1.9 µs</w:t>
      </w:r>
    </w:p>
    <w:p w14:paraId="26C9C6A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NOP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at 4 MHz each NOP = 250 ns; four NOPs = 1 µs minimum</w:t>
      </w:r>
    </w:p>
    <w:p w14:paraId="25D763B1"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NOP</w:t>
      </w:r>
    </w:p>
    <w:p w14:paraId="53184169"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NOP</w:t>
      </w:r>
    </w:p>
    <w:p w14:paraId="64923741"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BCF   PORTB, 0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STEP → LOW   (ready for next pulse)</w:t>
      </w:r>
    </w:p>
    <w:p w14:paraId="585E97D9"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After this, STEP_DELAY loop runs to set the inter-step gap (feed rate)</w:t>
      </w:r>
    </w:p>
    <w:p w14:paraId="3FF43480" w14:textId="77777777" w:rsidR="00895180" w:rsidRDefault="00957A4D">
      <w:pPr>
        <w:spacing w:before="60" w:after="100"/>
        <w:jc w:val="both"/>
      </w:pPr>
      <w:r>
        <w:rPr>
          <w:color w:val="000000"/>
        </w:rPr>
        <w:t>The DIR pin must be stable before the first STEP pulse. In the Bresenham implementation, XDIR_F and YDIR_F flags are set based on an explicit compare of target vs. current position before entering the motion loop — so the direction is locked in before any pulses are generated.</w:t>
      </w:r>
    </w:p>
    <w:p w14:paraId="168EF615" w14:textId="77777777" w:rsidR="00895180" w:rsidRDefault="00957A4D">
      <w:pPr>
        <w:pStyle w:val="Heading2"/>
      </w:pPr>
      <w:r>
        <w:t>4.7 Why 1/16 Micro-Stepping Made Such a Difference</w:t>
      </w:r>
    </w:p>
    <w:p w14:paraId="05834678" w14:textId="77777777" w:rsidR="00895180" w:rsidRDefault="00957A4D">
      <w:pPr>
        <w:spacing w:before="60" w:after="100"/>
        <w:jc w:val="both"/>
      </w:pPr>
      <w:r>
        <w:rPr>
          <w:color w:val="000000"/>
        </w:rPr>
        <w:t>The upgrade from full-step to 1/16 micro-stepping was the single most impactful change in the entire project in terms of visible output quality. The differences were immediate and obvious:</w:t>
      </w:r>
    </w:p>
    <w:p w14:paraId="18331DF9" w14:textId="77777777" w:rsidR="00895180" w:rsidRDefault="00957A4D">
      <w:pPr>
        <w:pStyle w:val="ListParagraph"/>
        <w:numPr>
          <w:ilvl w:val="0"/>
          <w:numId w:val="2"/>
        </w:numPr>
        <w:spacing w:before="30" w:after="50"/>
      </w:pPr>
      <w:r>
        <w:rPr>
          <w:color w:val="000000"/>
        </w:rPr>
        <w:t>Diagonal lines: at full-step you can see a faint staircase pattern on 45-degree traces. At 1/16 they look perfectly straight.</w:t>
      </w:r>
    </w:p>
    <w:p w14:paraId="7C118BA8" w14:textId="77777777" w:rsidR="00895180" w:rsidRDefault="00957A4D">
      <w:pPr>
        <w:pStyle w:val="ListParagraph"/>
        <w:numPr>
          <w:ilvl w:val="0"/>
          <w:numId w:val="2"/>
        </w:numPr>
        <w:spacing w:before="30" w:after="50"/>
      </w:pPr>
      <w:r>
        <w:rPr>
          <w:color w:val="000000"/>
        </w:rPr>
        <w:t>Noise: the motor went from a loud resonant whine to a soft hiss. The resonance frequency at full-step falls right in the audible range at typical CNC feed rates; micro-stepping shifts it high enough that the motor passes through it too quickly to excite it.</w:t>
      </w:r>
    </w:p>
    <w:p w14:paraId="4827A0B2" w14:textId="77777777" w:rsidR="00895180" w:rsidRDefault="00957A4D">
      <w:pPr>
        <w:pStyle w:val="ListParagraph"/>
        <w:numPr>
          <w:ilvl w:val="0"/>
          <w:numId w:val="2"/>
        </w:numPr>
        <w:spacing w:before="30" w:after="50"/>
      </w:pPr>
      <w:r>
        <w:rPr>
          <w:color w:val="000000"/>
        </w:rPr>
        <w:t>Vibration: at full-step you can feel the table vibrating during a move. At 1/16 it is essentially smooth. This matters for line quality because vibration means pen wobble.</w:t>
      </w:r>
    </w:p>
    <w:p w14:paraId="334C9F76" w14:textId="77777777" w:rsidR="00895180" w:rsidRDefault="00957A4D">
      <w:pPr>
        <w:spacing w:before="60" w:after="100"/>
        <w:jc w:val="both"/>
      </w:pPr>
      <w:r>
        <w:rPr>
          <w:color w:val="000000"/>
        </w:rPr>
        <w:t xml:space="preserve">The cost is that the PIC has to generate 16× more step pulses for the same linear travel. At 40 mm/s and 400 steps/mm, that is 16,000 pulses per second. At 4 MHz, one pulse every 250 instruction cycles </w:t>
      </w:r>
      <w:proofErr w:type="gramStart"/>
      <w:r>
        <w:rPr>
          <w:color w:val="000000"/>
        </w:rPr>
        <w:t>is</w:t>
      </w:r>
      <w:proofErr w:type="gramEnd"/>
      <w:r>
        <w:rPr>
          <w:color w:val="000000"/>
        </w:rPr>
        <w:t xml:space="preserve"> tight but workable — the Bresenham inner loop plus step pulse plus minimum delay fits in that window with a small margin.</w:t>
      </w:r>
    </w:p>
    <w:p w14:paraId="1D8E40B2" w14:textId="77777777" w:rsidR="00895180" w:rsidRDefault="00957A4D">
      <w:r>
        <w:br w:type="page"/>
      </w:r>
    </w:p>
    <w:p w14:paraId="7554A36F" w14:textId="77777777" w:rsidR="00895180" w:rsidRDefault="00957A4D">
      <w:pPr>
        <w:pStyle w:val="Heading1"/>
        <w:pBdr>
          <w:bottom w:val="single" w:sz="6" w:space="2" w:color="2E75B6"/>
        </w:pBdr>
      </w:pPr>
      <w:r>
        <w:lastRenderedPageBreak/>
        <w:t>5. Firmware Architecture</w:t>
      </w:r>
    </w:p>
    <w:p w14:paraId="4B0ED10F" w14:textId="77777777" w:rsidR="00895180" w:rsidRDefault="00957A4D">
      <w:pPr>
        <w:pStyle w:val="Heading2"/>
      </w:pPr>
      <w:r>
        <w:t>5.1 PIC16F877A — MPASM Assembly</w:t>
      </w:r>
    </w:p>
    <w:p w14:paraId="1277107B" w14:textId="77777777" w:rsidR="00895180" w:rsidRDefault="00957A4D">
      <w:pPr>
        <w:pStyle w:val="Heading3"/>
      </w:pPr>
      <w:r>
        <w:t>5.1.1 Main Loop</w:t>
      </w:r>
    </w:p>
    <w:p w14:paraId="7CC004F7" w14:textId="77777777" w:rsidR="00895180" w:rsidRDefault="00957A4D">
      <w:pPr>
        <w:spacing w:before="60" w:after="100"/>
        <w:jc w:val="both"/>
      </w:pPr>
      <w:r>
        <w:rPr>
          <w:color w:val="000000"/>
        </w:rPr>
        <w:t xml:space="preserve">The PIC firmware is a single-threaded assembly program. After </w:t>
      </w:r>
      <w:proofErr w:type="spellStart"/>
      <w:r>
        <w:rPr>
          <w:color w:val="000000"/>
        </w:rPr>
        <w:t>initialisation</w:t>
      </w:r>
      <w:proofErr w:type="spellEnd"/>
      <w:r>
        <w:rPr>
          <w:color w:val="000000"/>
        </w:rPr>
        <w:t xml:space="preserve"> and homing it drops into a tight loop that repeats for every motion command:</w:t>
      </w:r>
    </w:p>
    <w:p w14:paraId="6D8B601A"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MAIN</w:t>
      </w:r>
    </w:p>
    <w:p w14:paraId="16F2C6B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CALL    RECEIVE_LINE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wait for a 14-byte ASCII frame on UART</w:t>
      </w:r>
    </w:p>
    <w:p w14:paraId="7ABD813D"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BTFSC   ENDFLAG, 0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is it the 'END' marker?</w:t>
      </w:r>
    </w:p>
    <w:p w14:paraId="5313F48D"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GOTO    PLOT_DONE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yes → stop and print PLOT COMPLETE</w:t>
      </w:r>
    </w:p>
    <w:p w14:paraId="3F99949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CALL    PARSE_AND_</w:t>
      </w:r>
      <w:proofErr w:type="gramStart"/>
      <w:r>
        <w:rPr>
          <w:rFonts w:ascii="Courier New" w:eastAsia="Courier New" w:hAnsi="Courier New" w:cs="Courier New"/>
          <w:color w:val="1A1A1A"/>
          <w:sz w:val="18"/>
          <w:szCs w:val="18"/>
        </w:rPr>
        <w:t>DISPLAY  ;</w:t>
      </w:r>
      <w:proofErr w:type="gramEnd"/>
      <w:r>
        <w:rPr>
          <w:rFonts w:ascii="Courier New" w:eastAsia="Courier New" w:hAnsi="Courier New" w:cs="Courier New"/>
          <w:color w:val="1A1A1A"/>
          <w:sz w:val="18"/>
          <w:szCs w:val="18"/>
        </w:rPr>
        <w:t xml:space="preserve"> unpack X, Y, pen; update LCD</w:t>
      </w:r>
    </w:p>
    <w:p w14:paraId="01E58C98"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CALL    EXECUTE_MOTION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Bresenham + step pulses</w:t>
      </w:r>
    </w:p>
    <w:p w14:paraId="5E4F57BE"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CALL    SEND_ACK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send 'A' back to ESP32</w:t>
      </w:r>
    </w:p>
    <w:p w14:paraId="24E5FA88"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GOTO    MAIN</w:t>
      </w:r>
    </w:p>
    <w:p w14:paraId="25C8EA1B" w14:textId="77777777" w:rsidR="00895180" w:rsidRDefault="00957A4D">
      <w:pPr>
        <w:pStyle w:val="Heading3"/>
      </w:pPr>
      <w:r>
        <w:t>5.1.2 Peripheral Init (what each register actually does)</w:t>
      </w:r>
    </w:p>
    <w:p w14:paraId="27C9D837" w14:textId="77777777" w:rsidR="00895180" w:rsidRDefault="00957A4D">
      <w:pPr>
        <w:pStyle w:val="ListParagraph"/>
        <w:numPr>
          <w:ilvl w:val="0"/>
          <w:numId w:val="2"/>
        </w:numPr>
        <w:spacing w:before="30" w:after="50"/>
      </w:pPr>
      <w:r>
        <w:rPr>
          <w:color w:val="000000"/>
        </w:rPr>
        <w:t>TRISC = 0x81: makes RC7 (UART RX) an input and RC6 (TX) an output. The asymmetric pattern is because the USART overrides the TX TRIS bit automatically, but not RX.</w:t>
      </w:r>
    </w:p>
    <w:p w14:paraId="0578779F" w14:textId="77777777" w:rsidR="00895180" w:rsidRDefault="00957A4D">
      <w:pPr>
        <w:pStyle w:val="ListParagraph"/>
        <w:numPr>
          <w:ilvl w:val="0"/>
          <w:numId w:val="2"/>
        </w:numPr>
        <w:spacing w:before="30" w:after="50"/>
      </w:pPr>
      <w:r>
        <w:rPr>
          <w:color w:val="000000"/>
        </w:rPr>
        <w:t>TXSTA = 0b00100100: selects asynchronous 8-bit mode, BRGH=1 for high-speed baud rate generation.</w:t>
      </w:r>
    </w:p>
    <w:p w14:paraId="7991C6BB" w14:textId="77777777" w:rsidR="00895180" w:rsidRDefault="00957A4D">
      <w:pPr>
        <w:pStyle w:val="ListParagraph"/>
        <w:numPr>
          <w:ilvl w:val="0"/>
          <w:numId w:val="2"/>
        </w:numPr>
        <w:spacing w:before="30" w:after="50"/>
      </w:pPr>
      <w:r>
        <w:rPr>
          <w:color w:val="000000"/>
        </w:rPr>
        <w:t xml:space="preserve">SPBRG = 25: with BRGH=1 and </w:t>
      </w:r>
      <w:proofErr w:type="spellStart"/>
      <w:r>
        <w:rPr>
          <w:color w:val="000000"/>
        </w:rPr>
        <w:t>Fosc</w:t>
      </w:r>
      <w:proofErr w:type="spellEnd"/>
      <w:r>
        <w:rPr>
          <w:color w:val="000000"/>
        </w:rPr>
        <w:t xml:space="preserve">=4 MHz, gives 4,000,000 ÷ (16×26) = 9,615 </w:t>
      </w:r>
      <w:proofErr w:type="gramStart"/>
      <w:r>
        <w:rPr>
          <w:color w:val="000000"/>
        </w:rPr>
        <w:t>baud</w:t>
      </w:r>
      <w:proofErr w:type="gramEnd"/>
      <w:r>
        <w:rPr>
          <w:color w:val="000000"/>
        </w:rPr>
        <w:t xml:space="preserve"> (+0.16% error — well within UART tolerance).</w:t>
      </w:r>
    </w:p>
    <w:p w14:paraId="6881E812" w14:textId="77777777" w:rsidR="00895180" w:rsidRDefault="00957A4D">
      <w:pPr>
        <w:pStyle w:val="ListParagraph"/>
        <w:numPr>
          <w:ilvl w:val="0"/>
          <w:numId w:val="2"/>
        </w:numPr>
        <w:spacing w:before="30" w:after="50"/>
      </w:pPr>
      <w:r>
        <w:rPr>
          <w:color w:val="000000"/>
        </w:rPr>
        <w:t>RCSTA = 0b10010000: enables the serial port (SPEN) and the receiver (CREN).</w:t>
      </w:r>
    </w:p>
    <w:p w14:paraId="5AB0E95B" w14:textId="77777777" w:rsidR="00895180" w:rsidRDefault="00957A4D">
      <w:pPr>
        <w:pStyle w:val="ListParagraph"/>
        <w:numPr>
          <w:ilvl w:val="0"/>
          <w:numId w:val="2"/>
        </w:numPr>
        <w:spacing w:before="30" w:after="50"/>
      </w:pPr>
      <w:r>
        <w:rPr>
          <w:color w:val="000000"/>
        </w:rPr>
        <w:t>ADCON1 = 0x06: disables the ADC on all pins, reclaiming PORTA and PORTE as pure digital I/O.</w:t>
      </w:r>
    </w:p>
    <w:p w14:paraId="4FF53AB3" w14:textId="77777777" w:rsidR="00895180" w:rsidRDefault="00957A4D">
      <w:pPr>
        <w:pStyle w:val="ListParagraph"/>
        <w:numPr>
          <w:ilvl w:val="0"/>
          <w:numId w:val="2"/>
        </w:numPr>
        <w:spacing w:before="30" w:after="50"/>
      </w:pPr>
      <w:r>
        <w:rPr>
          <w:color w:val="000000"/>
        </w:rPr>
        <w:t>CMCON = 0x07: disables the comparators, which otherwise interfere with limit switch reads on PORTA.</w:t>
      </w:r>
    </w:p>
    <w:p w14:paraId="0DD9BB6C" w14:textId="77777777" w:rsidR="00895180" w:rsidRDefault="00957A4D">
      <w:pPr>
        <w:pStyle w:val="ListParagraph"/>
        <w:numPr>
          <w:ilvl w:val="0"/>
          <w:numId w:val="2"/>
        </w:numPr>
        <w:spacing w:before="30" w:after="50"/>
      </w:pPr>
      <w:r>
        <w:rPr>
          <w:color w:val="000000"/>
        </w:rPr>
        <w:t>TRISA = 0b00001100: keeps PORTA,2 and PORTA,3 as inputs for the X and Y limit switches.</w:t>
      </w:r>
    </w:p>
    <w:p w14:paraId="74F7E244" w14:textId="77777777" w:rsidR="00895180" w:rsidRDefault="00957A4D">
      <w:pPr>
        <w:pStyle w:val="Heading3"/>
      </w:pPr>
      <w:r>
        <w:t>5.1.3 Memory Map (relevant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895180" w14:paraId="1CE714BA"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B04835" w14:textId="77777777" w:rsidR="00895180" w:rsidRDefault="00957A4D">
            <w:pPr>
              <w:jc w:val="center"/>
            </w:pPr>
            <w:r>
              <w:rPr>
                <w:b/>
                <w:bCs/>
                <w:color w:val="FFFFFF"/>
                <w:sz w:val="20"/>
                <w:szCs w:val="20"/>
              </w:rPr>
              <w:t>Address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CEFCAF" w14:textId="77777777" w:rsidR="00895180" w:rsidRDefault="00957A4D">
            <w:pPr>
              <w:jc w:val="center"/>
            </w:pPr>
            <w:r>
              <w:rPr>
                <w:b/>
                <w:bCs/>
                <w:color w:val="FFFFFF"/>
                <w:sz w:val="20"/>
                <w:szCs w:val="20"/>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C0A0D5" w14:textId="77777777" w:rsidR="00895180" w:rsidRDefault="00957A4D">
            <w:pPr>
              <w:jc w:val="center"/>
            </w:pPr>
            <w:r>
              <w:rPr>
                <w:b/>
                <w:bCs/>
                <w:color w:val="FFFFFF"/>
                <w:sz w:val="20"/>
                <w:szCs w:val="20"/>
              </w:rPr>
              <w:t>What it holds</w:t>
            </w:r>
          </w:p>
        </w:tc>
      </w:tr>
      <w:tr w:rsidR="00895180" w14:paraId="0FB0A9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12D519" w14:textId="77777777" w:rsidR="00895180" w:rsidRDefault="00957A4D">
            <w:r>
              <w:rPr>
                <w:color w:val="000000"/>
                <w:sz w:val="20"/>
                <w:szCs w:val="20"/>
              </w:rPr>
              <w:t>0x30–0x3D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85FC65" w14:textId="77777777" w:rsidR="00895180" w:rsidRDefault="00957A4D">
            <w:r>
              <w:rPr>
                <w:color w:val="000000"/>
                <w:sz w:val="20"/>
                <w:szCs w:val="20"/>
              </w:rPr>
              <w:t>BUF[14]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308023" w14:textId="77777777" w:rsidR="00895180" w:rsidRDefault="00957A4D">
            <w:r>
              <w:rPr>
                <w:color w:val="000000"/>
                <w:sz w:val="20"/>
                <w:szCs w:val="20"/>
              </w:rPr>
              <w:t>The current incoming ASCII frame</w:t>
            </w:r>
          </w:p>
        </w:tc>
      </w:tr>
      <w:tr w:rsidR="00895180" w14:paraId="0CD995C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765D40E" w14:textId="77777777" w:rsidR="00895180" w:rsidRDefault="00957A4D">
            <w:r>
              <w:rPr>
                <w:color w:val="000000"/>
                <w:sz w:val="20"/>
                <w:szCs w:val="20"/>
              </w:rPr>
              <w:t>0x50–0x55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884CF49" w14:textId="77777777" w:rsidR="00895180" w:rsidRDefault="00957A4D">
            <w:r>
              <w:rPr>
                <w:color w:val="000000"/>
                <w:sz w:val="20"/>
                <w:szCs w:val="20"/>
              </w:rPr>
              <w:t>XTGT / YTGT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A11182F" w14:textId="77777777" w:rsidR="00895180" w:rsidRDefault="00957A4D">
            <w:r>
              <w:rPr>
                <w:color w:val="000000"/>
                <w:sz w:val="20"/>
                <w:szCs w:val="20"/>
              </w:rPr>
              <w:t>Target position, 24-bit, 3 bytes each</w:t>
            </w:r>
          </w:p>
        </w:tc>
      </w:tr>
      <w:tr w:rsidR="00895180" w14:paraId="38AFA3A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547AF8" w14:textId="77777777" w:rsidR="00895180" w:rsidRDefault="00957A4D">
            <w:r>
              <w:rPr>
                <w:color w:val="000000"/>
                <w:sz w:val="20"/>
                <w:szCs w:val="20"/>
              </w:rPr>
              <w:t>0x56–0x5B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FE36FD" w14:textId="77777777" w:rsidR="00895180" w:rsidRDefault="00957A4D">
            <w:r>
              <w:rPr>
                <w:color w:val="000000"/>
                <w:sz w:val="20"/>
                <w:szCs w:val="20"/>
              </w:rPr>
              <w:t>XCUR / YCUR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9058E9" w14:textId="77777777" w:rsidR="00895180" w:rsidRDefault="00957A4D">
            <w:r>
              <w:rPr>
                <w:color w:val="000000"/>
                <w:sz w:val="20"/>
                <w:szCs w:val="20"/>
              </w:rPr>
              <w:t>Current machine position, 24-bit</w:t>
            </w:r>
          </w:p>
        </w:tc>
      </w:tr>
      <w:tr w:rsidR="00895180" w14:paraId="782C9CCB"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5273D87" w14:textId="77777777" w:rsidR="00895180" w:rsidRDefault="00957A4D">
            <w:r>
              <w:rPr>
                <w:color w:val="000000"/>
                <w:sz w:val="20"/>
                <w:szCs w:val="20"/>
              </w:rPr>
              <w:t>0x5C–0x64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D702C6D" w14:textId="77777777" w:rsidR="00895180" w:rsidRDefault="00957A4D">
            <w:r>
              <w:rPr>
                <w:color w:val="000000"/>
                <w:sz w:val="20"/>
                <w:szCs w:val="20"/>
              </w:rPr>
              <w:t>DX / DY / BERR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36516E9" w14:textId="77777777" w:rsidR="00895180" w:rsidRDefault="00957A4D">
            <w:r>
              <w:rPr>
                <w:color w:val="000000"/>
                <w:sz w:val="20"/>
                <w:szCs w:val="20"/>
              </w:rPr>
              <w:t>Bresenham deltas and error accumulator, 24-bit</w:t>
            </w:r>
          </w:p>
        </w:tc>
      </w:tr>
      <w:tr w:rsidR="00895180" w14:paraId="54DE393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801C5" w14:textId="77777777" w:rsidR="00895180" w:rsidRDefault="00957A4D">
            <w:r>
              <w:rPr>
                <w:color w:val="000000"/>
                <w:sz w:val="20"/>
                <w:szCs w:val="20"/>
              </w:rPr>
              <w:t>0x70–0x72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B8BD4F" w14:textId="77777777" w:rsidR="00895180" w:rsidRDefault="00957A4D">
            <w:r>
              <w:rPr>
                <w:color w:val="000000"/>
                <w:sz w:val="20"/>
                <w:szCs w:val="20"/>
              </w:rPr>
              <w:t>MULX/MULH/MULL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4331E7" w14:textId="77777777" w:rsidR="00895180" w:rsidRDefault="00957A4D">
            <w:r>
              <w:rPr>
                <w:color w:val="000000"/>
                <w:sz w:val="20"/>
                <w:szCs w:val="20"/>
              </w:rPr>
              <w:t>Result of the step conversion multiply</w:t>
            </w:r>
          </w:p>
        </w:tc>
      </w:tr>
      <w:tr w:rsidR="00895180" w14:paraId="03F5D02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C45EC10" w14:textId="77777777" w:rsidR="00895180" w:rsidRDefault="00957A4D">
            <w:r>
              <w:rPr>
                <w:color w:val="000000"/>
                <w:sz w:val="20"/>
                <w:szCs w:val="20"/>
              </w:rPr>
              <w:t>0x68–0x6A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17E1008" w14:textId="77777777" w:rsidR="00895180" w:rsidRDefault="00957A4D">
            <w:r>
              <w:rPr>
                <w:color w:val="000000"/>
                <w:sz w:val="20"/>
                <w:szCs w:val="20"/>
              </w:rPr>
              <w:t>XDIR_F / YDIR_F / DOM_FLAG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C39E43C" w14:textId="77777777" w:rsidR="00895180" w:rsidRDefault="00957A4D">
            <w:r>
              <w:rPr>
                <w:color w:val="000000"/>
                <w:sz w:val="20"/>
                <w:szCs w:val="20"/>
              </w:rPr>
              <w:t>Direction and dominant-axis flags</w:t>
            </w:r>
          </w:p>
        </w:tc>
      </w:tr>
    </w:tbl>
    <w:p w14:paraId="3D273C40" w14:textId="77777777" w:rsidR="00A25F79" w:rsidRDefault="00A25F79">
      <w:pPr>
        <w:pStyle w:val="Heading2"/>
      </w:pPr>
    </w:p>
    <w:p w14:paraId="627C287C" w14:textId="77777777" w:rsidR="00A25F79" w:rsidRDefault="00A25F79">
      <w:pPr>
        <w:pStyle w:val="Heading2"/>
      </w:pPr>
    </w:p>
    <w:p w14:paraId="083E3F0F" w14:textId="2B331A14" w:rsidR="00895180" w:rsidRDefault="00957A4D">
      <w:pPr>
        <w:pStyle w:val="Heading2"/>
      </w:pPr>
      <w:r>
        <w:lastRenderedPageBreak/>
        <w:t>5.2 The 24-Bit Bresenham Algorithm</w:t>
      </w:r>
    </w:p>
    <w:p w14:paraId="5705D759" w14:textId="77777777" w:rsidR="00895180" w:rsidRDefault="00957A4D">
      <w:pPr>
        <w:spacing w:before="60" w:after="100"/>
        <w:jc w:val="both"/>
      </w:pPr>
      <w:r>
        <w:rPr>
          <w:color w:val="000000"/>
        </w:rPr>
        <w:t xml:space="preserve">This is the core of the motion controller. Coordinated XY motion requires that both axes reach their targets at the same time, tracing a straight line between start and end points. </w:t>
      </w:r>
      <w:proofErr w:type="spellStart"/>
      <w:r>
        <w:rPr>
          <w:color w:val="000000"/>
        </w:rPr>
        <w:t>Bresenham's</w:t>
      </w:r>
      <w:proofErr w:type="spellEnd"/>
      <w:r>
        <w:rPr>
          <w:color w:val="000000"/>
        </w:rPr>
        <w:t xml:space="preserve"> algorithm does this using only integer addition and subtraction — no floating point, no trigonometry, which is essential on a processor with no hardware multiplier.</w:t>
      </w:r>
    </w:p>
    <w:p w14:paraId="16235451"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DX = |</w:t>
      </w:r>
      <w:proofErr w:type="spellStart"/>
      <w:r>
        <w:rPr>
          <w:rFonts w:ascii="Courier New" w:eastAsia="Courier New" w:hAnsi="Courier New" w:cs="Courier New"/>
          <w:color w:val="1A1A1A"/>
          <w:sz w:val="18"/>
          <w:szCs w:val="18"/>
        </w:rPr>
        <w:t>x_target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x_current</w:t>
      </w:r>
      <w:proofErr w:type="spellEnd"/>
      <w:r>
        <w:rPr>
          <w:rFonts w:ascii="Courier New" w:eastAsia="Courier New" w:hAnsi="Courier New" w:cs="Courier New"/>
          <w:color w:val="1A1A1A"/>
          <w:sz w:val="18"/>
          <w:szCs w:val="18"/>
        </w:rPr>
        <w:t>|</w:t>
      </w:r>
    </w:p>
    <w:p w14:paraId="646658E0"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DY = |</w:t>
      </w:r>
      <w:proofErr w:type="spellStart"/>
      <w:r>
        <w:rPr>
          <w:rFonts w:ascii="Courier New" w:eastAsia="Courier New" w:hAnsi="Courier New" w:cs="Courier New"/>
          <w:color w:val="1A1A1A"/>
          <w:sz w:val="18"/>
          <w:szCs w:val="18"/>
        </w:rPr>
        <w:t>y_target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y_current</w:t>
      </w:r>
      <w:proofErr w:type="spellEnd"/>
      <w:r>
        <w:rPr>
          <w:rFonts w:ascii="Courier New" w:eastAsia="Courier New" w:hAnsi="Courier New" w:cs="Courier New"/>
          <w:color w:val="1A1A1A"/>
          <w:sz w:val="18"/>
          <w:szCs w:val="18"/>
        </w:rPr>
        <w:t>|</w:t>
      </w:r>
    </w:p>
    <w:p w14:paraId="456C8515" w14:textId="77777777" w:rsidR="00895180" w:rsidRDefault="00895180">
      <w:pPr>
        <w:shd w:val="clear" w:color="auto" w:fill="EDEDED"/>
        <w:spacing w:before="10" w:after="10"/>
        <w:ind w:left="560"/>
      </w:pPr>
    </w:p>
    <w:p w14:paraId="6F3A4C3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if DX &gt;= DY:</w:t>
      </w:r>
    </w:p>
    <w:p w14:paraId="2A8A04A4"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dominant = </w:t>
      </w:r>
      <w:proofErr w:type="gramStart"/>
      <w:r>
        <w:rPr>
          <w:rFonts w:ascii="Courier New" w:eastAsia="Courier New" w:hAnsi="Courier New" w:cs="Courier New"/>
          <w:color w:val="1A1A1A"/>
          <w:sz w:val="18"/>
          <w:szCs w:val="18"/>
        </w:rPr>
        <w:t>X,  minor</w:t>
      </w:r>
      <w:proofErr w:type="gramEnd"/>
      <w:r>
        <w:rPr>
          <w:rFonts w:ascii="Courier New" w:eastAsia="Courier New" w:hAnsi="Courier New" w:cs="Courier New"/>
          <w:color w:val="1A1A1A"/>
          <w:sz w:val="18"/>
          <w:szCs w:val="18"/>
        </w:rPr>
        <w:t xml:space="preserve"> = Y</w:t>
      </w:r>
    </w:p>
    <w:p w14:paraId="0BE0BF67"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else:</w:t>
      </w:r>
    </w:p>
    <w:p w14:paraId="481B924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dominant = </w:t>
      </w:r>
      <w:proofErr w:type="gramStart"/>
      <w:r>
        <w:rPr>
          <w:rFonts w:ascii="Courier New" w:eastAsia="Courier New" w:hAnsi="Courier New" w:cs="Courier New"/>
          <w:color w:val="1A1A1A"/>
          <w:sz w:val="18"/>
          <w:szCs w:val="18"/>
        </w:rPr>
        <w:t>Y,  minor</w:t>
      </w:r>
      <w:proofErr w:type="gramEnd"/>
      <w:r>
        <w:rPr>
          <w:rFonts w:ascii="Courier New" w:eastAsia="Courier New" w:hAnsi="Courier New" w:cs="Courier New"/>
          <w:color w:val="1A1A1A"/>
          <w:sz w:val="18"/>
          <w:szCs w:val="18"/>
        </w:rPr>
        <w:t xml:space="preserve"> = X</w:t>
      </w:r>
    </w:p>
    <w:p w14:paraId="64C6BE86" w14:textId="77777777" w:rsidR="00895180" w:rsidRDefault="00895180">
      <w:pPr>
        <w:shd w:val="clear" w:color="auto" w:fill="EDEDED"/>
        <w:spacing w:before="10" w:after="10"/>
        <w:ind w:left="560"/>
      </w:pPr>
    </w:p>
    <w:p w14:paraId="3787FEA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BERR = </w:t>
      </w:r>
      <w:proofErr w:type="spellStart"/>
      <w:r>
        <w:rPr>
          <w:rFonts w:ascii="Courier New" w:eastAsia="Courier New" w:hAnsi="Courier New" w:cs="Courier New"/>
          <w:color w:val="1A1A1A"/>
          <w:sz w:val="18"/>
          <w:szCs w:val="18"/>
        </w:rPr>
        <w:t>D_dominant</w:t>
      </w:r>
      <w:proofErr w:type="spellEnd"/>
      <w:r>
        <w:rPr>
          <w:rFonts w:ascii="Courier New" w:eastAsia="Courier New" w:hAnsi="Courier New" w:cs="Courier New"/>
          <w:color w:val="1A1A1A"/>
          <w:sz w:val="18"/>
          <w:szCs w:val="18"/>
        </w:rPr>
        <w:t xml:space="preserve"> / 2    ← starting error (biased to </w:t>
      </w:r>
      <w:proofErr w:type="spellStart"/>
      <w:r>
        <w:rPr>
          <w:rFonts w:ascii="Courier New" w:eastAsia="Courier New" w:hAnsi="Courier New" w:cs="Courier New"/>
          <w:color w:val="1A1A1A"/>
          <w:sz w:val="18"/>
          <w:szCs w:val="18"/>
        </w:rPr>
        <w:t>centre</w:t>
      </w:r>
      <w:proofErr w:type="spellEnd"/>
      <w:r>
        <w:rPr>
          <w:rFonts w:ascii="Courier New" w:eastAsia="Courier New" w:hAnsi="Courier New" w:cs="Courier New"/>
          <w:color w:val="1A1A1A"/>
          <w:sz w:val="18"/>
          <w:szCs w:val="18"/>
        </w:rPr>
        <w:t>)</w:t>
      </w:r>
    </w:p>
    <w:p w14:paraId="77407287" w14:textId="77777777" w:rsidR="00895180" w:rsidRDefault="00895180">
      <w:pPr>
        <w:shd w:val="clear" w:color="auto" w:fill="EDEDED"/>
        <w:spacing w:before="10" w:after="10"/>
        <w:ind w:left="560"/>
      </w:pPr>
    </w:p>
    <w:p w14:paraId="7E769189"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loop </w:t>
      </w:r>
      <w:proofErr w:type="spellStart"/>
      <w:r>
        <w:rPr>
          <w:rFonts w:ascii="Courier New" w:eastAsia="Courier New" w:hAnsi="Courier New" w:cs="Courier New"/>
          <w:color w:val="1A1A1A"/>
          <w:sz w:val="18"/>
          <w:szCs w:val="18"/>
        </w:rPr>
        <w:t>D_dominant</w:t>
      </w:r>
      <w:proofErr w:type="spellEnd"/>
      <w:r>
        <w:rPr>
          <w:rFonts w:ascii="Courier New" w:eastAsia="Courier New" w:hAnsi="Courier New" w:cs="Courier New"/>
          <w:color w:val="1A1A1A"/>
          <w:sz w:val="18"/>
          <w:szCs w:val="18"/>
        </w:rPr>
        <w:t xml:space="preserve"> times:</w:t>
      </w:r>
    </w:p>
    <w:p w14:paraId="25BA359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step dominant axis</w:t>
      </w:r>
    </w:p>
    <w:p w14:paraId="73A6052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BERR -= </w:t>
      </w:r>
      <w:proofErr w:type="spellStart"/>
      <w:r>
        <w:rPr>
          <w:rFonts w:ascii="Courier New" w:eastAsia="Courier New" w:hAnsi="Courier New" w:cs="Courier New"/>
          <w:color w:val="1A1A1A"/>
          <w:sz w:val="18"/>
          <w:szCs w:val="18"/>
        </w:rPr>
        <w:t>D_minor</w:t>
      </w:r>
      <w:proofErr w:type="spellEnd"/>
    </w:p>
    <w:p w14:paraId="43212860"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if BERR &lt; 0:</w:t>
      </w:r>
    </w:p>
    <w:p w14:paraId="6A16B820"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step minor axis</w:t>
      </w:r>
    </w:p>
    <w:p w14:paraId="04A287E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BERR += </w:t>
      </w:r>
      <w:proofErr w:type="spellStart"/>
      <w:r>
        <w:rPr>
          <w:rFonts w:ascii="Courier New" w:eastAsia="Courier New" w:hAnsi="Courier New" w:cs="Courier New"/>
          <w:color w:val="1A1A1A"/>
          <w:sz w:val="18"/>
          <w:szCs w:val="18"/>
        </w:rPr>
        <w:t>D_dominant</w:t>
      </w:r>
      <w:proofErr w:type="spellEnd"/>
    </w:p>
    <w:p w14:paraId="6A439DEC" w14:textId="77777777" w:rsidR="00895180" w:rsidRDefault="00957A4D">
      <w:pPr>
        <w:spacing w:before="60" w:after="100"/>
        <w:jc w:val="both"/>
      </w:pPr>
      <w:r>
        <w:rPr>
          <w:color w:val="000000"/>
        </w:rPr>
        <w:t>The 24-bit implementation is needed because step counts at 1/16 micro-stepping reach up to 100,000 (250 mm × 400 steps/mm), which overflows 16-bit integers. Every arithmetic operation on the three-byte values requires explicit carry propagation. The critical pattern:</w:t>
      </w:r>
    </w:p>
    <w:p w14:paraId="3F0E691C"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Add two 24-bit numbers stored as (HI:</w:t>
      </w:r>
      <w:proofErr w:type="gramStart"/>
      <w:r>
        <w:rPr>
          <w:rFonts w:ascii="Courier New" w:eastAsia="Courier New" w:hAnsi="Courier New" w:cs="Courier New"/>
          <w:color w:val="1A1A1A"/>
          <w:sz w:val="18"/>
          <w:szCs w:val="18"/>
        </w:rPr>
        <w:t>MD:LO</w:t>
      </w:r>
      <w:proofErr w:type="gramEnd"/>
      <w:r>
        <w:rPr>
          <w:rFonts w:ascii="Courier New" w:eastAsia="Courier New" w:hAnsi="Courier New" w:cs="Courier New"/>
          <w:color w:val="1A1A1A"/>
          <w:sz w:val="18"/>
          <w:szCs w:val="18"/>
        </w:rPr>
        <w:t>) byte triples</w:t>
      </w:r>
    </w:p>
    <w:p w14:paraId="26E3331C"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ADD24:</w:t>
      </w:r>
    </w:p>
    <w:p w14:paraId="752C8E2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MOVF    TMP3, W</w:t>
      </w:r>
    </w:p>
    <w:p w14:paraId="4955D42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ADDWF   RES_LO, F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add low bytes</w:t>
      </w:r>
    </w:p>
    <w:p w14:paraId="7CB94E68"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BTFSC   STATUS, C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did it carry into middle?</w:t>
      </w:r>
    </w:p>
    <w:p w14:paraId="6C01F559"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INCF    RES_MD, F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yes → bump middle byte</w:t>
      </w:r>
    </w:p>
    <w:p w14:paraId="222E440E"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BTFSC   STATUS, Z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did that INCF roll over to zero?</w:t>
      </w:r>
    </w:p>
    <w:p w14:paraId="63F59624"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INCF    RES_HI, F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yes → bump high byte too</w:t>
      </w:r>
    </w:p>
    <w:p w14:paraId="5F8DC0BD"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MOVF    TMPL, W</w:t>
      </w:r>
    </w:p>
    <w:p w14:paraId="5C27EE7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ADDWF   RES_MD, F</w:t>
      </w:r>
    </w:p>
    <w:p w14:paraId="02F378D0"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BTFSC   STATUS, C</w:t>
      </w:r>
    </w:p>
    <w:p w14:paraId="516E7E88"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INCF    RES_HI, F</w:t>
      </w:r>
    </w:p>
    <w:p w14:paraId="16F8FF61"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MOVF    TMPH, W</w:t>
      </w:r>
    </w:p>
    <w:p w14:paraId="6969D9C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ADDWF   RES_HI, F</w:t>
      </w:r>
    </w:p>
    <w:p w14:paraId="1CD52B5F"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RETURN</w:t>
      </w:r>
    </w:p>
    <w:p w14:paraId="38EDA132" w14:textId="77777777" w:rsidR="00895180" w:rsidRDefault="00957A4D">
      <w:pPr>
        <w:spacing w:before="60" w:after="100"/>
        <w:jc w:val="both"/>
      </w:pPr>
      <w:r>
        <w:rPr>
          <w:color w:val="000000"/>
        </w:rPr>
        <w:t xml:space="preserve">The double-check (BTFSC </w:t>
      </w:r>
      <w:proofErr w:type="gramStart"/>
      <w:r>
        <w:rPr>
          <w:color w:val="000000"/>
        </w:rPr>
        <w:t>STATUS,C</w:t>
      </w:r>
      <w:proofErr w:type="gramEnd"/>
      <w:r>
        <w:rPr>
          <w:color w:val="000000"/>
        </w:rPr>
        <w:t xml:space="preserve"> then BTFSC STATUS,Z) is the key insight. The first catches the carry from the ADDWF. The second catches the case where the INCF of the middle byte itself rolls from 0xFF to 0x00 — which sets the Zero flag, not the Carry flag. Missing this second check causes a carry loss bug that manifests as coordinates being exactly 65,536 steps short. I hit this bug and spent a long time finding it.</w:t>
      </w:r>
    </w:p>
    <w:p w14:paraId="0F4DD229" w14:textId="77777777" w:rsidR="00895180" w:rsidRDefault="00957A4D">
      <w:pPr>
        <w:pStyle w:val="Heading2"/>
      </w:pPr>
      <w:r>
        <w:t>5.3 ESP32 State Machine</w:t>
      </w:r>
    </w:p>
    <w:p w14:paraId="37841DF3" w14:textId="637A05F8" w:rsidR="00895180" w:rsidRDefault="00957A4D">
      <w:pPr>
        <w:spacing w:before="60" w:after="100"/>
        <w:jc w:val="both"/>
        <w:rPr>
          <w:color w:val="000000"/>
        </w:rPr>
      </w:pPr>
      <w:r>
        <w:rPr>
          <w:color w:val="000000"/>
        </w:rPr>
        <w:t>The ESP32 loops through states: IDLE → SENDING (upload to Cloud Run) → READING_JOB (parse ticket JSON) → FETCH_CONNECT / FETCH_BODY (get next chunk) → PLOT_CHUNK (forward frames to PIC) → WAITING_ACK (blocked on PIC response) → CLEANUP → DONE. Each TLS session is closed after one 4 kB chunk to avoid Cloud Run idle timeout.</w:t>
      </w:r>
    </w:p>
    <w:p w14:paraId="5B43E51E" w14:textId="77777777" w:rsidR="00A25F79" w:rsidRDefault="00A25F79">
      <w:pPr>
        <w:spacing w:before="60" w:after="100"/>
        <w:jc w:val="both"/>
      </w:pPr>
    </w:p>
    <w:p w14:paraId="627DCFD0" w14:textId="77777777" w:rsidR="00895180" w:rsidRDefault="00957A4D">
      <w:pPr>
        <w:pStyle w:val="Heading2"/>
      </w:pPr>
      <w:r>
        <w:lastRenderedPageBreak/>
        <w:t>5.4 Flask Backend</w:t>
      </w:r>
    </w:p>
    <w:p w14:paraId="0F9A44EB" w14:textId="77777777" w:rsidR="00895180" w:rsidRDefault="00957A4D">
      <w:pPr>
        <w:spacing w:before="60" w:after="100"/>
        <w:jc w:val="both"/>
      </w:pPr>
      <w:r>
        <w:rPr>
          <w:color w:val="000000"/>
        </w:rPr>
        <w:t>The backend is about 390 lines of Python. The three endpoints are POST /convert (parse Gerber, return job ticket), GET /</w:t>
      </w:r>
      <w:proofErr w:type="spellStart"/>
      <w:r>
        <w:rPr>
          <w:color w:val="000000"/>
        </w:rPr>
        <w:t>fetch?job</w:t>
      </w:r>
      <w:proofErr w:type="spellEnd"/>
      <w:r>
        <w:rPr>
          <w:color w:val="000000"/>
        </w:rPr>
        <w:t>=&amp;offset=&amp;</w:t>
      </w:r>
      <w:proofErr w:type="spellStart"/>
      <w:r>
        <w:rPr>
          <w:color w:val="000000"/>
        </w:rPr>
        <w:t>len</w:t>
      </w:r>
      <w:proofErr w:type="spellEnd"/>
      <w:r>
        <w:rPr>
          <w:color w:val="000000"/>
        </w:rPr>
        <w:t>= (serve a byte slice), and DELETE /job/&lt;id&gt; (clean up). The Gerber divisor is extracted at runtime from the %FSLAX/Y header: divisor = 10</w:t>
      </w:r>
      <w:proofErr w:type="gramStart"/>
      <w:r>
        <w:rPr>
          <w:color w:val="000000"/>
        </w:rPr>
        <w:t>^(</w:t>
      </w:r>
      <w:proofErr w:type="gramEnd"/>
      <w:r>
        <w:rPr>
          <w:color w:val="000000"/>
        </w:rPr>
        <w:t xml:space="preserve">number of decimal digits). Final frame format: </w:t>
      </w:r>
      <w:proofErr w:type="spellStart"/>
      <w:r>
        <w:rPr>
          <w:color w:val="000000"/>
        </w:rPr>
        <w:t>f"I</w:t>
      </w:r>
      <w:proofErr w:type="spellEnd"/>
      <w:r>
        <w:rPr>
          <w:color w:val="000000"/>
        </w:rPr>
        <w:t>{x:06</w:t>
      </w:r>
      <w:proofErr w:type="gramStart"/>
      <w:r>
        <w:rPr>
          <w:color w:val="000000"/>
        </w:rPr>
        <w:t>d}{</w:t>
      </w:r>
      <w:proofErr w:type="gramEnd"/>
      <w:r>
        <w:rPr>
          <w:color w:val="000000"/>
        </w:rPr>
        <w:t>y:06d}{pen}" — 14 characters, always, asserted before return.</w:t>
      </w:r>
    </w:p>
    <w:p w14:paraId="2C52A37E" w14:textId="77777777" w:rsidR="00895180" w:rsidRDefault="00957A4D">
      <w:r>
        <w:br w:type="page"/>
      </w:r>
    </w:p>
    <w:p w14:paraId="7956F47C" w14:textId="77777777" w:rsidR="00895180" w:rsidRDefault="00957A4D">
      <w:pPr>
        <w:pStyle w:val="Heading1"/>
        <w:pBdr>
          <w:bottom w:val="single" w:sz="6" w:space="2" w:color="2E75B6"/>
        </w:pBdr>
      </w:pPr>
      <w:r>
        <w:lastRenderedPageBreak/>
        <w:t>6. Communication Protocol</w:t>
      </w:r>
    </w:p>
    <w:p w14:paraId="17EE1F7A" w14:textId="77777777" w:rsidR="00895180" w:rsidRDefault="00957A4D">
      <w:pPr>
        <w:pStyle w:val="Heading2"/>
      </w:pPr>
      <w:r>
        <w:t>6.1 Frame Format</w:t>
      </w:r>
    </w:p>
    <w:p w14:paraId="253A4A7D" w14:textId="77777777" w:rsidR="00895180" w:rsidRDefault="00957A4D">
      <w:pPr>
        <w:spacing w:before="60" w:after="100"/>
        <w:jc w:val="both"/>
      </w:pPr>
      <w:r>
        <w:rPr>
          <w:color w:val="000000"/>
        </w:rPr>
        <w:t>Every motion command is a 14-byte ASCII string terminated by a single LF:</w:t>
      </w:r>
    </w:p>
    <w:p w14:paraId="4848559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  XXXXXX</w:t>
      </w:r>
      <w:proofErr w:type="gramEnd"/>
      <w:r>
        <w:rPr>
          <w:rFonts w:ascii="Courier New" w:eastAsia="Courier New" w:hAnsi="Courier New" w:cs="Courier New"/>
          <w:color w:val="1A1A1A"/>
          <w:sz w:val="18"/>
          <w:szCs w:val="18"/>
        </w:rPr>
        <w:t xml:space="preserve">  YYYYYY  Z  \n</w:t>
      </w:r>
    </w:p>
    <w:p w14:paraId="1A08FDFE" w14:textId="77777777" w:rsidR="00895180" w:rsidRDefault="00895180">
      <w:pPr>
        <w:shd w:val="clear" w:color="auto" w:fill="EDEDED"/>
        <w:spacing w:before="10" w:after="10"/>
        <w:ind w:left="560"/>
      </w:pPr>
    </w:p>
    <w:p w14:paraId="6604B537"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       = 1 </w:t>
      </w:r>
      <w:proofErr w:type="gramStart"/>
      <w:r>
        <w:rPr>
          <w:rFonts w:ascii="Courier New" w:eastAsia="Courier New" w:hAnsi="Courier New" w:cs="Courier New"/>
          <w:color w:val="1A1A1A"/>
          <w:sz w:val="18"/>
          <w:szCs w:val="18"/>
        </w:rPr>
        <w:t>byte  =</w:t>
      </w:r>
      <w:proofErr w:type="gramEnd"/>
      <w:r>
        <w:rPr>
          <w:rFonts w:ascii="Courier New" w:eastAsia="Courier New" w:hAnsi="Courier New" w:cs="Courier New"/>
          <w:color w:val="1A1A1A"/>
          <w:sz w:val="18"/>
          <w:szCs w:val="18"/>
        </w:rPr>
        <w:t xml:space="preserve"> start marker, always the literal character 'I'</w:t>
      </w:r>
    </w:p>
    <w:p w14:paraId="5DA8E4CE"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XXXXXX  =</w:t>
      </w:r>
      <w:proofErr w:type="gramEnd"/>
      <w:r>
        <w:rPr>
          <w:rFonts w:ascii="Courier New" w:eastAsia="Courier New" w:hAnsi="Courier New" w:cs="Courier New"/>
          <w:color w:val="1A1A1A"/>
          <w:sz w:val="18"/>
          <w:szCs w:val="18"/>
        </w:rPr>
        <w:t xml:space="preserve"> 6 bytes = X position in steps, zero-padded ASCII decimal</w:t>
      </w:r>
    </w:p>
    <w:p w14:paraId="335EAD45"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YYYYYY  =</w:t>
      </w:r>
      <w:proofErr w:type="gramEnd"/>
      <w:r>
        <w:rPr>
          <w:rFonts w:ascii="Courier New" w:eastAsia="Courier New" w:hAnsi="Courier New" w:cs="Courier New"/>
          <w:color w:val="1A1A1A"/>
          <w:sz w:val="18"/>
          <w:szCs w:val="18"/>
        </w:rPr>
        <w:t xml:space="preserve"> 6 bytes = Y position in steps, zero-padded ASCII decimal</w:t>
      </w:r>
    </w:p>
    <w:p w14:paraId="522A024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Z       = 1 </w:t>
      </w:r>
      <w:proofErr w:type="gramStart"/>
      <w:r>
        <w:rPr>
          <w:rFonts w:ascii="Courier New" w:eastAsia="Courier New" w:hAnsi="Courier New" w:cs="Courier New"/>
          <w:color w:val="1A1A1A"/>
          <w:sz w:val="18"/>
          <w:szCs w:val="18"/>
        </w:rPr>
        <w:t>byte  =</w:t>
      </w:r>
      <w:proofErr w:type="gramEnd"/>
      <w:r>
        <w:rPr>
          <w:rFonts w:ascii="Courier New" w:eastAsia="Courier New" w:hAnsi="Courier New" w:cs="Courier New"/>
          <w:color w:val="1A1A1A"/>
          <w:sz w:val="18"/>
          <w:szCs w:val="18"/>
        </w:rPr>
        <w:t xml:space="preserve"> pen state: '1' = down, '2' = up</w:t>
      </w:r>
    </w:p>
    <w:p w14:paraId="30A5A825"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\n      = 1 </w:t>
      </w:r>
      <w:proofErr w:type="gramStart"/>
      <w:r>
        <w:rPr>
          <w:rFonts w:ascii="Courier New" w:eastAsia="Courier New" w:hAnsi="Courier New" w:cs="Courier New"/>
          <w:color w:val="1A1A1A"/>
          <w:sz w:val="18"/>
          <w:szCs w:val="18"/>
        </w:rPr>
        <w:t>byte  =</w:t>
      </w:r>
      <w:proofErr w:type="gramEnd"/>
      <w:r>
        <w:rPr>
          <w:rFonts w:ascii="Courier New" w:eastAsia="Courier New" w:hAnsi="Courier New" w:cs="Courier New"/>
          <w:color w:val="1A1A1A"/>
          <w:sz w:val="18"/>
          <w:szCs w:val="18"/>
        </w:rPr>
        <w:t xml:space="preserve"> line feed terminator</w:t>
      </w:r>
    </w:p>
    <w:p w14:paraId="5E306B2E" w14:textId="77777777" w:rsidR="00895180" w:rsidRDefault="00895180">
      <w:pPr>
        <w:shd w:val="clear" w:color="auto" w:fill="EDEDED"/>
        <w:spacing w:before="10" w:after="10"/>
        <w:ind w:left="560"/>
      </w:pPr>
    </w:p>
    <w:p w14:paraId="028CB874"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End-of-stream: the literal </w:t>
      </w:r>
      <w:proofErr w:type="gramStart"/>
      <w:r>
        <w:rPr>
          <w:rFonts w:ascii="Courier New" w:eastAsia="Courier New" w:hAnsi="Courier New" w:cs="Courier New"/>
          <w:color w:val="1A1A1A"/>
          <w:sz w:val="18"/>
          <w:szCs w:val="18"/>
        </w:rPr>
        <w:t>string  END</w:t>
      </w:r>
      <w:proofErr w:type="gramEnd"/>
      <w:r>
        <w:rPr>
          <w:rFonts w:ascii="Courier New" w:eastAsia="Courier New" w:hAnsi="Courier New" w:cs="Courier New"/>
          <w:color w:val="1A1A1A"/>
          <w:sz w:val="18"/>
          <w:szCs w:val="18"/>
        </w:rPr>
        <w:t>\n</w:t>
      </w:r>
    </w:p>
    <w:p w14:paraId="6B8CED77" w14:textId="77777777" w:rsidR="00895180" w:rsidRDefault="00895180">
      <w:pPr>
        <w:shd w:val="clear" w:color="auto" w:fill="EDEDED"/>
        <w:spacing w:before="10" w:after="10"/>
        <w:ind w:left="560"/>
      </w:pPr>
    </w:p>
    <w:p w14:paraId="187ED856"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Example: I0012000005001\n</w:t>
      </w:r>
    </w:p>
    <w:p w14:paraId="553E0739"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X = 1200 steps = 3.00 </w:t>
      </w:r>
      <w:proofErr w:type="gramStart"/>
      <w:r>
        <w:rPr>
          <w:rFonts w:ascii="Courier New" w:eastAsia="Courier New" w:hAnsi="Courier New" w:cs="Courier New"/>
          <w:color w:val="1A1A1A"/>
          <w:sz w:val="18"/>
          <w:szCs w:val="18"/>
        </w:rPr>
        <w:t>mm,  Y</w:t>
      </w:r>
      <w:proofErr w:type="gramEnd"/>
      <w:r>
        <w:rPr>
          <w:rFonts w:ascii="Courier New" w:eastAsia="Courier New" w:hAnsi="Courier New" w:cs="Courier New"/>
          <w:color w:val="1A1A1A"/>
          <w:sz w:val="18"/>
          <w:szCs w:val="18"/>
        </w:rPr>
        <w:t xml:space="preserve"> = 500 steps = 1.25 mm,  pen down</w:t>
      </w:r>
    </w:p>
    <w:p w14:paraId="47A80773" w14:textId="77777777" w:rsidR="00895180" w:rsidRDefault="00957A4D">
      <w:pPr>
        <w:pStyle w:val="Heading2"/>
      </w:pPr>
      <w:r>
        <w:t>6.2 Why ASCII and Not Binary</w:t>
      </w:r>
    </w:p>
    <w:p w14:paraId="14329647" w14:textId="77777777" w:rsidR="00895180" w:rsidRDefault="00957A4D">
      <w:pPr>
        <w:spacing w:before="60" w:after="100"/>
        <w:jc w:val="both"/>
      </w:pPr>
      <w:r>
        <w:rPr>
          <w:color w:val="000000"/>
        </w:rPr>
        <w:t xml:space="preserve">An early version of the protocol used binary encoding: one command byte, two 16-bit little-endian coordinate fields, one ACK byte. It was about half the size on the wire. I replaced it because it was genuinely unpleasant to debug — a single dropped byte on a binary stream corrupts every subsequent frame silently, and diagnosing that on a 9600-baud logic </w:t>
      </w:r>
      <w:proofErr w:type="spellStart"/>
      <w:r>
        <w:rPr>
          <w:color w:val="000000"/>
        </w:rPr>
        <w:t>analyser</w:t>
      </w:r>
      <w:proofErr w:type="spellEnd"/>
      <w:r>
        <w:rPr>
          <w:color w:val="000000"/>
        </w:rPr>
        <w:t xml:space="preserve"> trace is not fun.</w:t>
      </w:r>
    </w:p>
    <w:p w14:paraId="73BBF0EA" w14:textId="77777777" w:rsidR="00895180" w:rsidRDefault="00957A4D">
      <w:pPr>
        <w:spacing w:before="60" w:after="100"/>
        <w:jc w:val="both"/>
      </w:pPr>
      <w:r>
        <w:rPr>
          <w:color w:val="000000"/>
        </w:rPr>
        <w:t>ASCII with a fixed start marker ('I') and newline terminator is self-</w:t>
      </w:r>
      <w:proofErr w:type="spellStart"/>
      <w:r>
        <w:rPr>
          <w:color w:val="000000"/>
        </w:rPr>
        <w:t>synchronising</w:t>
      </w:r>
      <w:proofErr w:type="spellEnd"/>
      <w:r>
        <w:rPr>
          <w:color w:val="000000"/>
        </w:rPr>
        <w:t xml:space="preserve">. The PIC can always find the next valid frame by scanning for 'I' followed by 12 digits and a valid pen byte. At 9600 baud and roughly one command per </w:t>
      </w:r>
      <w:proofErr w:type="spellStart"/>
      <w:r>
        <w:rPr>
          <w:color w:val="000000"/>
        </w:rPr>
        <w:t>millimetre</w:t>
      </w:r>
      <w:proofErr w:type="spellEnd"/>
      <w:r>
        <w:rPr>
          <w:color w:val="000000"/>
        </w:rPr>
        <w:t xml:space="preserve"> of travel, the extra bytes cost nothing measurable — the link never even approaches saturation.</w:t>
      </w:r>
    </w:p>
    <w:p w14:paraId="0C163A05" w14:textId="77777777" w:rsidR="00895180" w:rsidRDefault="00957A4D">
      <w:pPr>
        <w:pStyle w:val="Heading2"/>
      </w:pPr>
      <w:r>
        <w:t>6.3 Flow Control</w:t>
      </w:r>
    </w:p>
    <w:p w14:paraId="4BBC92C7" w14:textId="77777777" w:rsidR="00895180" w:rsidRDefault="00957A4D">
      <w:pPr>
        <w:spacing w:before="60" w:after="100"/>
        <w:jc w:val="both"/>
      </w:pPr>
      <w:r>
        <w:rPr>
          <w:color w:val="000000"/>
        </w:rPr>
        <w:t>Strict stop-and-wait: the ESP32 sends one frame, then waits for the PIC's two-byte response (pen-state echo + 'A' for ACK, or 'R' for NAK / retransmit). The important thing is that this is applied against a streaming data source — the ESP32 has the next frame ready to write the moment ACK arrives, so from the motor's perspective successive frames arrive without any meaningful gap. This is what prevents ink blobs at corners. More detail in Section 8.1.</w:t>
      </w:r>
    </w:p>
    <w:p w14:paraId="1C57C8A4" w14:textId="77777777" w:rsidR="00895180" w:rsidRDefault="00957A4D">
      <w:r>
        <w:br w:type="page"/>
      </w:r>
    </w:p>
    <w:p w14:paraId="6EB90814" w14:textId="77777777" w:rsidR="00895180" w:rsidRDefault="00957A4D">
      <w:pPr>
        <w:pStyle w:val="Heading1"/>
        <w:pBdr>
          <w:bottom w:val="single" w:sz="6" w:space="2" w:color="2E75B6"/>
        </w:pBdr>
      </w:pPr>
      <w:r>
        <w:lastRenderedPageBreak/>
        <w:t>7. Gerber Processing Pipeline</w:t>
      </w:r>
    </w:p>
    <w:p w14:paraId="4B77D290" w14:textId="77777777" w:rsidR="00895180" w:rsidRDefault="00957A4D">
      <w:pPr>
        <w:pStyle w:val="Heading2"/>
      </w:pPr>
      <w:r>
        <w:t>7.1 What Is a Gerber File</w:t>
      </w:r>
    </w:p>
    <w:p w14:paraId="4ED5BC59" w14:textId="77777777" w:rsidR="00895180" w:rsidRDefault="00957A4D">
      <w:pPr>
        <w:spacing w:before="60" w:after="100"/>
        <w:jc w:val="both"/>
      </w:pPr>
      <w:r>
        <w:rPr>
          <w:color w:val="000000"/>
        </w:rPr>
        <w:t>Gerber (RS-274X) is the format PCB manufacturers use. It is a text file describing shapes using a small command set: FS (coordinate format declaration), MO (units), AD (aperture definition), and operation codes D01/D02/D03 (draw/move/flash). The first thing the parser does is read the FS header to determine the coordinate divisor, which varies between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3360"/>
      </w:tblGrid>
      <w:tr w:rsidR="00895180" w14:paraId="229B21C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A77A98" w14:textId="77777777" w:rsidR="00895180" w:rsidRDefault="00957A4D">
            <w:pPr>
              <w:jc w:val="center"/>
            </w:pPr>
            <w:r>
              <w:rPr>
                <w:b/>
                <w:bCs/>
                <w:color w:val="FFFFFF"/>
                <w:sz w:val="20"/>
                <w:szCs w:val="20"/>
              </w:rPr>
              <w:t>FS header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17185F" w14:textId="77777777" w:rsidR="00895180" w:rsidRDefault="00957A4D">
            <w:pPr>
              <w:jc w:val="center"/>
            </w:pPr>
            <w:r>
              <w:rPr>
                <w:b/>
                <w:bCs/>
                <w:color w:val="FFFFFF"/>
                <w:sz w:val="20"/>
                <w:szCs w:val="20"/>
              </w:rPr>
              <w:t>Decimal digits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0ED7CB" w14:textId="77777777" w:rsidR="00895180" w:rsidRDefault="00957A4D">
            <w:pPr>
              <w:jc w:val="center"/>
            </w:pPr>
            <w:r>
              <w:rPr>
                <w:b/>
                <w:bCs/>
                <w:color w:val="FFFFFF"/>
                <w:sz w:val="20"/>
                <w:szCs w:val="20"/>
              </w:rPr>
              <w:t>Divisor</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795413" w14:textId="77777777" w:rsidR="00895180" w:rsidRDefault="00957A4D">
            <w:pPr>
              <w:jc w:val="center"/>
            </w:pPr>
            <w:r>
              <w:rPr>
                <w:b/>
                <w:bCs/>
                <w:color w:val="FFFFFF"/>
                <w:sz w:val="20"/>
                <w:szCs w:val="20"/>
              </w:rPr>
              <w:t>Example: X100000 =</w:t>
            </w:r>
          </w:p>
        </w:tc>
      </w:tr>
      <w:tr w:rsidR="00895180" w14:paraId="268BFD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6B0CE8" w14:textId="77777777" w:rsidR="00895180" w:rsidRDefault="00957A4D">
            <w:r>
              <w:rPr>
                <w:color w:val="000000"/>
                <w:sz w:val="20"/>
                <w:szCs w:val="20"/>
              </w:rPr>
              <w:t>%FSLAX24Y24*%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DAFCAC" w14:textId="77777777" w:rsidR="00895180" w:rsidRDefault="00957A4D">
            <w:r>
              <w:rPr>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C048A" w14:textId="77777777" w:rsidR="00895180" w:rsidRDefault="00957A4D">
            <w:r>
              <w:rPr>
                <w:color w:val="000000"/>
                <w:sz w:val="20"/>
                <w:szCs w:val="20"/>
              </w:rPr>
              <w:t>10,000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E6E280" w14:textId="77777777" w:rsidR="00895180" w:rsidRDefault="00957A4D">
            <w:r>
              <w:rPr>
                <w:color w:val="000000"/>
                <w:sz w:val="20"/>
                <w:szCs w:val="20"/>
              </w:rPr>
              <w:t>10.0 mm</w:t>
            </w:r>
          </w:p>
        </w:tc>
      </w:tr>
      <w:tr w:rsidR="00895180" w14:paraId="55E9BF0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379958D" w14:textId="77777777" w:rsidR="00895180" w:rsidRDefault="00957A4D">
            <w:r>
              <w:rPr>
                <w:color w:val="000000"/>
                <w:sz w:val="20"/>
                <w:szCs w:val="20"/>
              </w:rPr>
              <w:t>%FSLAX36Y36*%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A6B2A86" w14:textId="77777777" w:rsidR="00895180" w:rsidRDefault="00957A4D">
            <w:r>
              <w:rPr>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C4B2A87" w14:textId="77777777" w:rsidR="00895180" w:rsidRDefault="00957A4D">
            <w:r>
              <w:rPr>
                <w:color w:val="000000"/>
                <w:sz w:val="20"/>
                <w:szCs w:val="20"/>
              </w:rPr>
              <w:t>1,000,000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AAB3A56" w14:textId="77777777" w:rsidR="00895180" w:rsidRDefault="00957A4D">
            <w:r>
              <w:rPr>
                <w:color w:val="000000"/>
                <w:sz w:val="20"/>
                <w:szCs w:val="20"/>
              </w:rPr>
              <w:t>0.1 mm</w:t>
            </w:r>
          </w:p>
        </w:tc>
      </w:tr>
      <w:tr w:rsidR="00895180" w14:paraId="2E20A1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5305FB" w14:textId="77777777" w:rsidR="00895180" w:rsidRDefault="00957A4D">
            <w:r>
              <w:rPr>
                <w:color w:val="000000"/>
                <w:sz w:val="20"/>
                <w:szCs w:val="20"/>
              </w:rPr>
              <w:t>%FSLAX46Y46*%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920C3" w14:textId="77777777" w:rsidR="00895180" w:rsidRDefault="00957A4D">
            <w:r>
              <w:rPr>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0AA3A0" w14:textId="77777777" w:rsidR="00895180" w:rsidRDefault="00957A4D">
            <w:r>
              <w:rPr>
                <w:color w:val="000000"/>
                <w:sz w:val="20"/>
                <w:szCs w:val="20"/>
              </w:rPr>
              <w:t>1,000,000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3DFE2" w14:textId="77777777" w:rsidR="00895180" w:rsidRDefault="00957A4D">
            <w:r>
              <w:rPr>
                <w:color w:val="000000"/>
                <w:sz w:val="20"/>
                <w:szCs w:val="20"/>
              </w:rPr>
              <w:t>0.1 mm</w:t>
            </w:r>
          </w:p>
        </w:tc>
      </w:tr>
    </w:tbl>
    <w:p w14:paraId="34EAACAD" w14:textId="77777777" w:rsidR="00895180" w:rsidRDefault="00895180">
      <w:pPr>
        <w:spacing w:before="20" w:after="20"/>
      </w:pPr>
    </w:p>
    <w:p w14:paraId="29EF45D6" w14:textId="77777777" w:rsidR="00895180" w:rsidRDefault="00957A4D">
      <w:pPr>
        <w:spacing w:before="60" w:after="100"/>
        <w:jc w:val="both"/>
      </w:pPr>
      <w:r>
        <w:rPr>
          <w:color w:val="000000"/>
        </w:rPr>
        <w:t>Getting this wrong was one of my early bugs — the parser was using a hardcoded divisor of 10,000 when most modern Gerbers need 1,000,000. The board was drawn at 1/100th scale. The fix was extracting the divisor from the header at runtime using a regex.</w:t>
      </w:r>
    </w:p>
    <w:p w14:paraId="5B56E62D" w14:textId="77777777" w:rsidR="00895180" w:rsidRDefault="00957A4D">
      <w:pPr>
        <w:pStyle w:val="Heading2"/>
      </w:pPr>
      <w:r>
        <w:t>7.2 Aperture Expansion</w:t>
      </w:r>
    </w:p>
    <w:p w14:paraId="2FC93878" w14:textId="77777777" w:rsidR="00895180" w:rsidRDefault="00957A4D">
      <w:pPr>
        <w:spacing w:before="60" w:after="100"/>
        <w:jc w:val="both"/>
      </w:pPr>
      <w:r>
        <w:rPr>
          <w:color w:val="000000"/>
        </w:rPr>
        <w:t>When the Gerber file places a pad (D03 command), the parser does not just draw a dot — it expands the pad shape into a series of filled pen strokes using a 0.2 mm raster step (half the 0.4 mm pen width). Three shapes are handled:</w:t>
      </w:r>
    </w:p>
    <w:p w14:paraId="5588318E" w14:textId="77777777" w:rsidR="00895180" w:rsidRDefault="00957A4D">
      <w:pPr>
        <w:pStyle w:val="ListParagraph"/>
        <w:numPr>
          <w:ilvl w:val="0"/>
          <w:numId w:val="2"/>
        </w:numPr>
        <w:spacing w:before="30" w:after="50"/>
      </w:pPr>
      <w:r>
        <w:rPr>
          <w:color w:val="000000"/>
        </w:rPr>
        <w:t>Circles: boundary stroke + horizontal raster + vertical raster. Both raster directions ensure complete coverage even with a worn pen tip.</w:t>
      </w:r>
    </w:p>
    <w:p w14:paraId="64E1E5E2" w14:textId="77777777" w:rsidR="00895180" w:rsidRDefault="00957A4D">
      <w:pPr>
        <w:pStyle w:val="ListParagraph"/>
        <w:numPr>
          <w:ilvl w:val="0"/>
          <w:numId w:val="2"/>
        </w:numPr>
        <w:spacing w:before="30" w:after="50"/>
      </w:pPr>
      <w:r>
        <w:rPr>
          <w:color w:val="000000"/>
        </w:rPr>
        <w:t>Rectangles: double boundary pass (to sharpen edges) + both-axis raster fill.</w:t>
      </w:r>
    </w:p>
    <w:p w14:paraId="493CEC03" w14:textId="77777777" w:rsidR="00895180" w:rsidRDefault="00957A4D">
      <w:pPr>
        <w:pStyle w:val="ListParagraph"/>
        <w:numPr>
          <w:ilvl w:val="0"/>
          <w:numId w:val="2"/>
        </w:numPr>
        <w:spacing w:before="30" w:after="50"/>
      </w:pPr>
      <w:r>
        <w:rPr>
          <w:color w:val="000000"/>
        </w:rPr>
        <w:t>Obrounds (stadium pads): boundary along the exact curved outline + serpentine fill within the stadium shape.</w:t>
      </w:r>
    </w:p>
    <w:p w14:paraId="413711EC" w14:textId="77777777" w:rsidR="00895180" w:rsidRDefault="00957A4D">
      <w:pPr>
        <w:pStyle w:val="Heading2"/>
      </w:pPr>
      <w:r>
        <w:t>7.3 Coordinate Output</w:t>
      </w:r>
    </w:p>
    <w:p w14:paraId="78B7549C" w14:textId="77777777" w:rsidR="00895180" w:rsidRDefault="00957A4D">
      <w:pPr>
        <w:spacing w:before="60" w:after="100"/>
        <w:jc w:val="both"/>
      </w:pPr>
      <w:r>
        <w:rPr>
          <w:color w:val="000000"/>
        </w:rPr>
        <w:t>After all coordinates are collected: translate so the minimum corner sits at (0,0), mirror X if needed for copper-side-up drawing, add a 2 mm safety margin on both axes, then multiply by 400 to get integer step counts. The server also enforces a MAX_X_MM = 250 / MAX_Y_MM = 220 hard limit and returns HTTP 400 if the board is too large, with a message the web UI shows directly to the user.</w:t>
      </w:r>
    </w:p>
    <w:p w14:paraId="2C35E89F" w14:textId="77777777" w:rsidR="00895180" w:rsidRDefault="00957A4D">
      <w:r>
        <w:br w:type="page"/>
      </w:r>
    </w:p>
    <w:p w14:paraId="2B29F0A8" w14:textId="77777777" w:rsidR="00895180" w:rsidRDefault="00957A4D">
      <w:pPr>
        <w:pStyle w:val="Heading1"/>
        <w:pBdr>
          <w:bottom w:val="single" w:sz="6" w:space="2" w:color="2E75B6"/>
        </w:pBdr>
      </w:pPr>
      <w:r>
        <w:lastRenderedPageBreak/>
        <w:t>8. Bugs and How I Fixed Them</w:t>
      </w:r>
    </w:p>
    <w:p w14:paraId="03022F28" w14:textId="77777777" w:rsidR="00895180" w:rsidRDefault="00957A4D">
      <w:pPr>
        <w:spacing w:before="60" w:after="100"/>
        <w:jc w:val="both"/>
      </w:pPr>
      <w:r>
        <w:rPr>
          <w:color w:val="000000"/>
        </w:rPr>
        <w:t>This section is probably the most useful part of the report from a technical understanding perspective. These are the significant bugs I found and fixed during development. In each case I describe what was happening, why it was happening, and exactly what changed.</w:t>
      </w:r>
    </w:p>
    <w:p w14:paraId="05D7C802" w14:textId="77777777" w:rsidR="00895180" w:rsidRDefault="00957A4D">
      <w:pPr>
        <w:pStyle w:val="Heading2"/>
      </w:pPr>
      <w:r>
        <w:t>8.1 Ink Blobs at Every Corner</w:t>
      </w:r>
    </w:p>
    <w:p w14:paraId="4220AA3A" w14:textId="77777777" w:rsidR="00895180" w:rsidRDefault="00957A4D">
      <w:pPr>
        <w:spacing w:before="60" w:after="100"/>
        <w:jc w:val="both"/>
      </w:pPr>
      <w:r>
        <w:rPr>
          <w:color w:val="000000"/>
        </w:rPr>
        <w:t>Symptom: every polygon corner on the drawn output had a small but visible ink blob, as if the pen had rested on the board for a moment before changing direction — because it had.</w:t>
      </w:r>
    </w:p>
    <w:p w14:paraId="7A2F5810" w14:textId="77777777" w:rsidR="00895180" w:rsidRDefault="00957A4D">
      <w:pPr>
        <w:spacing w:before="60" w:after="100"/>
        <w:jc w:val="both"/>
      </w:pPr>
      <w:r>
        <w:rPr>
          <w:color w:val="000000"/>
        </w:rPr>
        <w:t>Root cause: the original protocol was strict stop-and-wait. The ESP32 sent a command, the PIC executed it from a standstill, the motor stopped completely, the PIC replied DONE, and only then did the ESP32 prepare and send the next command. Every direction change caused a full decelerate-halt-accelerate cycle, giving the pen a fraction of a second to sit stationary on the board and transfer extra ink via capillary action.</w:t>
      </w:r>
    </w:p>
    <w:p w14:paraId="0552490A" w14:textId="77777777" w:rsidR="00895180" w:rsidRDefault="00957A4D">
      <w:pPr>
        <w:spacing w:before="60" w:after="100"/>
        <w:jc w:val="both"/>
      </w:pPr>
      <w:r>
        <w:rPr>
          <w:color w:val="000000"/>
        </w:rPr>
        <w:t>Fix: the protocol was redesigned so the ESP32 has the next frame already waiting in its UART transmit FIFO by the time the PIC's ACK arrives. Because 9600 baud transmission is fast relative to motor motion, the PIC receives the next command before the motor has fully stopped. From the motor's perspective, successive frames are continuous. The blobs disappeared completely.</w:t>
      </w:r>
    </w:p>
    <w:p w14:paraId="40C8B569" w14:textId="77777777" w:rsidR="00895180" w:rsidRDefault="00957A4D">
      <w:pPr>
        <w:pStyle w:val="Heading2"/>
      </w:pPr>
      <w:r>
        <w:t>8.2 24-Bit Carry Loss (the Hard One)</w:t>
      </w:r>
    </w:p>
    <w:p w14:paraId="6EE4607F" w14:textId="77777777" w:rsidR="00895180" w:rsidRDefault="00957A4D">
      <w:pPr>
        <w:spacing w:before="60" w:after="100"/>
        <w:jc w:val="both"/>
      </w:pPr>
      <w:r>
        <w:rPr>
          <w:color w:val="000000"/>
        </w:rPr>
        <w:t>Symptom: plots of boards taller than about 163 mm would fail near the top. The Y carriage would stop 65,536 steps short of its target, crash into the mechanical end stop, and the plot would halt.</w:t>
      </w:r>
    </w:p>
    <w:p w14:paraId="4A56E2CB" w14:textId="77777777" w:rsidR="00895180" w:rsidRDefault="00957A4D">
      <w:pPr>
        <w:spacing w:before="60" w:after="100"/>
        <w:jc w:val="both"/>
      </w:pPr>
      <w:r>
        <w:rPr>
          <w:color w:val="000000"/>
        </w:rPr>
        <w:t xml:space="preserve">Root cause: 163 mm × 400 steps/mm = 65,200 steps, which is just under the 16-bit limit (65,535). Any Y coordinate above that required the middle byte of the 24-bit step count to roll over from 0xFF to 0x00. When that INCF executes, it sets the Zero flag — not the Carry flag — on the PIC. My carry propagation code only checked </w:t>
      </w:r>
      <w:proofErr w:type="gramStart"/>
      <w:r>
        <w:rPr>
          <w:color w:val="000000"/>
        </w:rPr>
        <w:t>STATUS,C</w:t>
      </w:r>
      <w:proofErr w:type="gramEnd"/>
      <w:r>
        <w:rPr>
          <w:color w:val="000000"/>
        </w:rPr>
        <w:t>, so the carry into the high byte was silently dropped. Every Y coordinate above 163 mm was calculated as exactly 65,536 steps too small.</w:t>
      </w:r>
    </w:p>
    <w:p w14:paraId="02476CED" w14:textId="77777777" w:rsidR="00895180" w:rsidRDefault="00957A4D">
      <w:pPr>
        <w:spacing w:before="60" w:after="100"/>
        <w:jc w:val="both"/>
      </w:pPr>
      <w:r>
        <w:rPr>
          <w:color w:val="000000"/>
        </w:rPr>
        <w:t>Fix: added a second check after every middle-byte INCF:</w:t>
      </w:r>
    </w:p>
    <w:p w14:paraId="092A7826"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BTFSC   STATUS, C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carry from the previous ADDWF?</w:t>
      </w:r>
    </w:p>
    <w:p w14:paraId="3D4FF830"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INCF    MULH, F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yes → increment middle byte</w:t>
      </w:r>
    </w:p>
    <w:p w14:paraId="3FF1249E"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BTFSC   STATUS, Z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did that INCF roll MULH to 0x00?</w:t>
      </w:r>
    </w:p>
    <w:p w14:paraId="21168E21"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INCF    MULX, F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yes → carry must propagate to high byte</w:t>
      </w:r>
    </w:p>
    <w:p w14:paraId="79573B76" w14:textId="77777777" w:rsidR="00895180" w:rsidRDefault="00957A4D">
      <w:pPr>
        <w:spacing w:before="60" w:after="100"/>
        <w:jc w:val="both"/>
      </w:pPr>
      <w:r>
        <w:rPr>
          <w:color w:val="000000"/>
        </w:rPr>
        <w:t xml:space="preserve">This second BTFSC </w:t>
      </w:r>
      <w:proofErr w:type="gramStart"/>
      <w:r>
        <w:rPr>
          <w:color w:val="000000"/>
        </w:rPr>
        <w:t>STATUS,Z</w:t>
      </w:r>
      <w:proofErr w:type="gramEnd"/>
      <w:r>
        <w:rPr>
          <w:color w:val="000000"/>
        </w:rPr>
        <w:t xml:space="preserve"> / INCF pair is the bit I was missing everywhere. After adding it consistently to all 24-bit arithmetic blocks, the full coordinate range worked correctly.</w:t>
      </w:r>
    </w:p>
    <w:p w14:paraId="229115E8" w14:textId="77777777" w:rsidR="00895180" w:rsidRDefault="00957A4D">
      <w:pPr>
        <w:pStyle w:val="Heading2"/>
      </w:pPr>
      <w:r>
        <w:t>8.3 Multiply-by-25 Was Multiply-by-5</w:t>
      </w:r>
    </w:p>
    <w:p w14:paraId="33021875" w14:textId="77777777" w:rsidR="00895180" w:rsidRDefault="00957A4D">
      <w:pPr>
        <w:spacing w:before="60" w:after="100"/>
        <w:jc w:val="both"/>
      </w:pPr>
      <w:r>
        <w:rPr>
          <w:color w:val="000000"/>
        </w:rPr>
        <w:t>Symptom: with the full-step firmware (25 steps/mm), every move was exactly 1/5 of the commanded distance. Commanding 100 mm produced 20 mm of travel.</w:t>
      </w:r>
    </w:p>
    <w:p w14:paraId="72711CAA" w14:textId="1B1B7F90" w:rsidR="00895180" w:rsidRDefault="00957A4D">
      <w:pPr>
        <w:spacing w:before="60" w:after="100"/>
        <w:jc w:val="both"/>
        <w:rPr>
          <w:color w:val="000000"/>
        </w:rPr>
      </w:pPr>
      <w:r>
        <w:rPr>
          <w:color w:val="000000"/>
        </w:rPr>
        <w:t>Root cause: the shift-add multiplier for 25 (binary 11001) was missing the 8× shift term. The routine was computing 16× + 1× = 17×, and a second bug made it actually compute 4× + 1× = 5×. Fix: rewrote the routine from scratch against binary 11001 (bits 0, 3, 4), verified against Python for all inputs 0–65,535.</w:t>
      </w:r>
    </w:p>
    <w:p w14:paraId="08F96B04" w14:textId="77777777" w:rsidR="00A25F79" w:rsidRDefault="00A25F79">
      <w:pPr>
        <w:spacing w:before="60" w:after="100"/>
        <w:jc w:val="both"/>
      </w:pPr>
    </w:p>
    <w:p w14:paraId="78658FA1" w14:textId="77777777" w:rsidR="00895180" w:rsidRDefault="00957A4D">
      <w:pPr>
        <w:pStyle w:val="Heading2"/>
      </w:pPr>
      <w:r>
        <w:lastRenderedPageBreak/>
        <w:t>8.4 MUL8×16 High-Byte Corruption</w:t>
      </w:r>
    </w:p>
    <w:p w14:paraId="6B4406A7" w14:textId="77777777" w:rsidR="00895180" w:rsidRDefault="00957A4D">
      <w:pPr>
        <w:spacing w:before="60" w:after="100"/>
        <w:jc w:val="both"/>
      </w:pPr>
      <w:r>
        <w:rPr>
          <w:color w:val="000000"/>
        </w:rPr>
        <w:t>Symptom: after the ×25 fix, moves over ~50 mm overshot by seemingly random amounts. Root cause: the carry-propagation in the multiplier used ADDLW to add 1 to W before adding to the high byte. ADDLW modifies W — so on the next iteration, W no longer held the multiplier byte as expected. Fix: replaced ADDLW/ADDWF with INCF (which never touches W), and added an explicit MOVF to reload the multiplier byte before each ADDWF.</w:t>
      </w:r>
    </w:p>
    <w:p w14:paraId="5531AC89" w14:textId="649022EA" w:rsidR="00895180" w:rsidRDefault="00957A4D" w:rsidP="00A25F79">
      <w:pPr>
        <w:pStyle w:val="Heading2"/>
      </w:pPr>
      <w:r>
        <w:t>8.</w:t>
      </w:r>
      <w:r w:rsidR="00A25F79">
        <w:t xml:space="preserve">5 </w:t>
      </w:r>
      <w:r>
        <w:t>Gerber Divisor (Drawings 100× Too Small)</w:t>
      </w:r>
    </w:p>
    <w:p w14:paraId="6DB4F117" w14:textId="77777777" w:rsidR="00895180" w:rsidRDefault="00957A4D">
      <w:pPr>
        <w:spacing w:before="60" w:after="100"/>
        <w:jc w:val="both"/>
      </w:pPr>
      <w:r>
        <w:rPr>
          <w:color w:val="000000"/>
        </w:rPr>
        <w:t xml:space="preserve">Symptom: first real Gerber file drawn at 1/100th scale — the layout was </w:t>
      </w:r>
      <w:proofErr w:type="spellStart"/>
      <w:r>
        <w:rPr>
          <w:color w:val="000000"/>
        </w:rPr>
        <w:t>recognisable</w:t>
      </w:r>
      <w:proofErr w:type="spellEnd"/>
      <w:r>
        <w:rPr>
          <w:color w:val="000000"/>
        </w:rPr>
        <w:t xml:space="preserve"> but tiny. Root cause: hardcoded divisor of 10,000; the file used %FSLAX46Y46% which needs 1,000,000. Fix: runtime regex extraction of divisor = 10</w:t>
      </w:r>
      <w:proofErr w:type="gramStart"/>
      <w:r>
        <w:rPr>
          <w:color w:val="000000"/>
        </w:rPr>
        <w:t>^(</w:t>
      </w:r>
      <w:proofErr w:type="gramEnd"/>
      <w:r>
        <w:rPr>
          <w:color w:val="000000"/>
        </w:rPr>
        <w:t>decimal field width) from the FS header.</w:t>
      </w:r>
    </w:p>
    <w:p w14:paraId="5760C0AB" w14:textId="539C6EF8" w:rsidR="00895180" w:rsidRDefault="00957A4D" w:rsidP="00A25F79">
      <w:pPr>
        <w:pStyle w:val="Heading2"/>
      </w:pPr>
      <w:r>
        <w:t>8.</w:t>
      </w:r>
      <w:r w:rsidR="00A25F79">
        <w:t>6</w:t>
      </w:r>
      <w:r>
        <w:t xml:space="preserve"> Bresenham Direction Regression</w:t>
      </w:r>
    </w:p>
    <w:p w14:paraId="35CC5323" w14:textId="77777777" w:rsidR="00895180" w:rsidRDefault="00957A4D">
      <w:pPr>
        <w:spacing w:before="60" w:after="100"/>
        <w:jc w:val="both"/>
      </w:pPr>
      <w:r>
        <w:rPr>
          <w:color w:val="000000"/>
        </w:rPr>
        <w:t>Symptom: a brief firmware revision drew a mirror image along one axis. Root cause: tried to determine direction from the borrow flag of a 16-bit subtraction done as two 8-bit subtracts. Borrow does not propagate to the global carry bit correctly in this arrangement. Fix: reverted to explicit compare of target vs. current position before the loop, storing results in XDIR_F / YDIR_F flags. More readable and provably correct.</w:t>
      </w:r>
    </w:p>
    <w:p w14:paraId="7A9E3895" w14:textId="77777777" w:rsidR="00895180" w:rsidRDefault="00957A4D">
      <w:r>
        <w:br w:type="page"/>
      </w:r>
    </w:p>
    <w:p w14:paraId="22EDA84A" w14:textId="77777777" w:rsidR="00895180" w:rsidRDefault="00957A4D">
      <w:pPr>
        <w:pStyle w:val="Heading1"/>
        <w:pBdr>
          <w:bottom w:val="single" w:sz="6" w:space="2" w:color="2E75B6"/>
        </w:pBdr>
      </w:pPr>
      <w:r>
        <w:lastRenderedPageBreak/>
        <w:t>9. Testing and Validation</w:t>
      </w:r>
    </w:p>
    <w:p w14:paraId="125DD19D" w14:textId="77777777" w:rsidR="00895180" w:rsidRDefault="00957A4D">
      <w:pPr>
        <w:pStyle w:val="Heading2"/>
      </w:pPr>
      <w:r>
        <w:t>9.1 Proteus Simulation</w:t>
      </w:r>
    </w:p>
    <w:p w14:paraId="343F2663" w14:textId="77777777" w:rsidR="00895180" w:rsidRDefault="00957A4D">
      <w:pPr>
        <w:spacing w:before="60" w:after="100"/>
        <w:jc w:val="both"/>
      </w:pPr>
      <w:r>
        <w:rPr>
          <w:color w:val="000000"/>
        </w:rPr>
        <w:t xml:space="preserve">Every significant firmware revision was run in Proteus before being flashed to real hardware. The simulation gives cycle-exact </w:t>
      </w:r>
      <w:proofErr w:type="spellStart"/>
      <w:r>
        <w:rPr>
          <w:color w:val="000000"/>
        </w:rPr>
        <w:t>behaviour</w:t>
      </w:r>
      <w:proofErr w:type="spellEnd"/>
      <w:r>
        <w:rPr>
          <w:color w:val="000000"/>
        </w:rPr>
        <w:t xml:space="preserve">: the HD44780 virtual module shows the LCD output character-by-character, the virtual UART terminal lets you see exactly what bytes the PIC is receiving and transmitting, and logic </w:t>
      </w:r>
      <w:proofErr w:type="spellStart"/>
      <w:r>
        <w:rPr>
          <w:color w:val="000000"/>
        </w:rPr>
        <w:t>analysers</w:t>
      </w:r>
      <w:proofErr w:type="spellEnd"/>
      <w:r>
        <w:rPr>
          <w:color w:val="000000"/>
        </w:rPr>
        <w:t xml:space="preserve"> on PORTB show the actual step and direction pulses. About 80% of the bugs in Section 8 were found and fixed in simulation — not on hardware.</w:t>
      </w:r>
    </w:p>
    <w:p w14:paraId="75B08033" w14:textId="77777777" w:rsidR="00895180" w:rsidRDefault="00957A4D">
      <w:pPr>
        <w:pStyle w:val="Heading2"/>
      </w:pPr>
      <w:r>
        <w:t>9.2 Step Calibration</w:t>
      </w:r>
    </w:p>
    <w:p w14:paraId="0F33155F" w14:textId="77777777" w:rsidR="00895180" w:rsidRDefault="00957A4D">
      <w:pPr>
        <w:spacing w:before="60" w:after="100"/>
        <w:jc w:val="both"/>
      </w:pPr>
      <w:r>
        <w:rPr>
          <w:color w:val="000000"/>
        </w:rPr>
        <w:t>Physical calibration: command exactly 100 mm in X and Y against a printed ruler. With 400 steps/mm and the T8 lead screw, the measured travel is within 0.1 mm of the commanded value. This confirms the firmware conversion constants are correct and the lead screw geometry matches the assumed 8 mm/rev lead.</w:t>
      </w:r>
    </w:p>
    <w:p w14:paraId="35C7A645" w14:textId="77777777" w:rsidR="00895180" w:rsidRDefault="00957A4D">
      <w:pPr>
        <w:pStyle w:val="Heading2"/>
      </w:pPr>
      <w:r>
        <w:t>9.3 End-to-End Plot Trials</w:t>
      </w:r>
    </w:p>
    <w:p w14:paraId="474266DA" w14:textId="77777777" w:rsidR="00895180" w:rsidRDefault="00957A4D">
      <w:pPr>
        <w:spacing w:before="60" w:after="100"/>
        <w:jc w:val="both"/>
      </w:pPr>
      <w:r>
        <w:rPr>
          <w:color w:val="000000"/>
        </w:rPr>
        <w:t xml:space="preserve">Two regression test files: </w:t>
      </w:r>
      <w:proofErr w:type="spellStart"/>
      <w:r>
        <w:rPr>
          <w:color w:val="000000"/>
        </w:rPr>
        <w:t>test_square.gbr</w:t>
      </w:r>
      <w:proofErr w:type="spellEnd"/>
      <w:r>
        <w:rPr>
          <w:color w:val="000000"/>
        </w:rPr>
        <w:t xml:space="preserve"> (30×30 mm square with circular pads at corners — tests aperture expansion and corner motion) and </w:t>
      </w:r>
      <w:proofErr w:type="spellStart"/>
      <w:r>
        <w:rPr>
          <w:color w:val="000000"/>
        </w:rPr>
        <w:t>test.gbr</w:t>
      </w:r>
      <w:proofErr w:type="spellEnd"/>
      <w:r>
        <w:rPr>
          <w:color w:val="000000"/>
        </w:rPr>
        <w:t xml:space="preserve"> (complex trace pattern with diagonals, obrounds, overlapping polygons). Final validation involved drawing on copper-clad stock with resist-pen ink, etching in ferric chloride, inspecting under magnification, and testing trace continuity with a multimeter.</w:t>
      </w:r>
    </w:p>
    <w:p w14:paraId="5970A577" w14:textId="77777777" w:rsidR="00895180" w:rsidRDefault="00957A4D">
      <w:r>
        <w:br w:type="page"/>
      </w:r>
    </w:p>
    <w:p w14:paraId="5188B220" w14:textId="77777777" w:rsidR="00895180" w:rsidRDefault="00957A4D">
      <w:pPr>
        <w:pStyle w:val="Heading1"/>
        <w:pBdr>
          <w:bottom w:val="single" w:sz="6" w:space="2" w:color="2E75B6"/>
        </w:pBdr>
      </w:pPr>
      <w:r>
        <w:lastRenderedPageBreak/>
        <w:t>10. Final Specifications</w:t>
      </w:r>
    </w:p>
    <w:p w14:paraId="0426650C" w14:textId="77777777" w:rsidR="00895180" w:rsidRDefault="00957A4D">
      <w:pPr>
        <w:pStyle w:val="Heading2"/>
      </w:pPr>
      <w:r>
        <w:t>10.1 Electrical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95180" w14:paraId="21F0FB53"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FF34A8" w14:textId="77777777" w:rsidR="00895180" w:rsidRDefault="00957A4D">
            <w:pPr>
              <w:jc w:val="center"/>
            </w:pPr>
            <w:r>
              <w:rPr>
                <w:b/>
                <w:bCs/>
                <w:color w:val="FFFFFF"/>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93ECD2" w14:textId="77777777" w:rsidR="00895180" w:rsidRDefault="00957A4D">
            <w:pPr>
              <w:jc w:val="center"/>
            </w:pPr>
            <w:r>
              <w:rPr>
                <w:b/>
                <w:bCs/>
                <w:color w:val="FFFFFF"/>
                <w:sz w:val="20"/>
                <w:szCs w:val="20"/>
              </w:rPr>
              <w:t>Value</w:t>
            </w:r>
          </w:p>
        </w:tc>
      </w:tr>
      <w:tr w:rsidR="00895180" w14:paraId="484CA75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E65A1F" w14:textId="77777777" w:rsidR="00895180" w:rsidRDefault="00957A4D">
            <w:r>
              <w:rPr>
                <w:color w:val="000000"/>
                <w:sz w:val="20"/>
                <w:szCs w:val="20"/>
              </w:rPr>
              <w:t>Motor supply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1C2F3B" w14:textId="77777777" w:rsidR="00895180" w:rsidRDefault="00957A4D">
            <w:r>
              <w:rPr>
                <w:color w:val="000000"/>
                <w:sz w:val="20"/>
                <w:szCs w:val="20"/>
              </w:rPr>
              <w:t>12 V DC</w:t>
            </w:r>
          </w:p>
        </w:tc>
      </w:tr>
      <w:tr w:rsidR="00895180" w14:paraId="4DA4D2B3"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FBCF506" w14:textId="77777777" w:rsidR="00895180" w:rsidRDefault="00957A4D">
            <w:r>
              <w:rPr>
                <w:color w:val="000000"/>
                <w:sz w:val="20"/>
                <w:szCs w:val="20"/>
              </w:rPr>
              <w:t>Logic supply</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F10AC0A" w14:textId="77777777" w:rsidR="00895180" w:rsidRDefault="00957A4D">
            <w:r>
              <w:rPr>
                <w:color w:val="000000"/>
                <w:sz w:val="20"/>
                <w:szCs w:val="20"/>
              </w:rPr>
              <w:t>5 V DC (regulated from 12 V)</w:t>
            </w:r>
          </w:p>
        </w:tc>
      </w:tr>
      <w:tr w:rsidR="00895180" w14:paraId="45DF577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33F96A" w14:textId="77777777" w:rsidR="00895180" w:rsidRDefault="00957A4D">
            <w:r>
              <w:rPr>
                <w:color w:val="000000"/>
                <w:sz w:val="20"/>
                <w:szCs w:val="20"/>
              </w:rPr>
              <w:t>ESP32 supply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F42FED" w14:textId="3418F679" w:rsidR="00895180" w:rsidRDefault="00A25F79">
            <w:r>
              <w:rPr>
                <w:color w:val="000000"/>
                <w:sz w:val="20"/>
                <w:szCs w:val="20"/>
              </w:rPr>
              <w:t>5</w:t>
            </w:r>
            <w:r w:rsidR="00957A4D">
              <w:rPr>
                <w:color w:val="000000"/>
                <w:sz w:val="20"/>
                <w:szCs w:val="20"/>
              </w:rPr>
              <w:t xml:space="preserve"> V (on-board linear regulator)</w:t>
            </w:r>
          </w:p>
        </w:tc>
      </w:tr>
      <w:tr w:rsidR="00895180" w14:paraId="383B6B59"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42B24D5" w14:textId="77777777" w:rsidR="00895180" w:rsidRDefault="00957A4D">
            <w:r>
              <w:rPr>
                <w:color w:val="000000"/>
                <w:sz w:val="20"/>
                <w:szCs w:val="20"/>
              </w:rPr>
              <w:t>Stepper phase current</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630C67D" w14:textId="77777777" w:rsidR="00895180" w:rsidRDefault="00957A4D">
            <w:r>
              <w:rPr>
                <w:color w:val="000000"/>
                <w:sz w:val="20"/>
                <w:szCs w:val="20"/>
              </w:rPr>
              <w:t>~1.1 A per phase (A4988 VREF ≈ 0.60 V)</w:t>
            </w:r>
          </w:p>
        </w:tc>
      </w:tr>
      <w:tr w:rsidR="00895180" w14:paraId="7F88DB2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92092D" w14:textId="77777777" w:rsidR="00895180" w:rsidRDefault="00957A4D">
            <w:r>
              <w:rPr>
                <w:color w:val="000000"/>
                <w:sz w:val="20"/>
                <w:szCs w:val="20"/>
              </w:rPr>
              <w:t>UART (ESP32 ↔ PIC)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76E701" w14:textId="77777777" w:rsidR="00895180" w:rsidRDefault="00957A4D">
            <w:r>
              <w:rPr>
                <w:color w:val="000000"/>
                <w:sz w:val="20"/>
                <w:szCs w:val="20"/>
              </w:rPr>
              <w:t>9,600 baud, 8N1</w:t>
            </w:r>
          </w:p>
        </w:tc>
      </w:tr>
      <w:tr w:rsidR="00895180" w14:paraId="55AB6839"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4CD73D" w14:textId="77777777" w:rsidR="00895180" w:rsidRDefault="00957A4D">
            <w:proofErr w:type="spellStart"/>
            <w:r>
              <w:rPr>
                <w:color w:val="000000"/>
                <w:sz w:val="20"/>
                <w:szCs w:val="20"/>
              </w:rPr>
              <w:t>WiFi</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EEA1819" w14:textId="77777777" w:rsidR="00895180" w:rsidRDefault="00957A4D">
            <w:r>
              <w:rPr>
                <w:color w:val="000000"/>
                <w:sz w:val="20"/>
                <w:szCs w:val="20"/>
              </w:rPr>
              <w:t>2.4 GHz 802.11 b/g/n, WPA2-PSK</w:t>
            </w:r>
          </w:p>
        </w:tc>
      </w:tr>
    </w:tbl>
    <w:p w14:paraId="2BCA3730" w14:textId="77777777" w:rsidR="00895180" w:rsidRDefault="00895180">
      <w:pPr>
        <w:spacing w:before="20" w:after="20"/>
      </w:pPr>
    </w:p>
    <w:p w14:paraId="07B3F62C" w14:textId="77777777" w:rsidR="00895180" w:rsidRDefault="00957A4D">
      <w:pPr>
        <w:pStyle w:val="Heading2"/>
      </w:pPr>
      <w:r>
        <w:t>10.2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95180" w14:paraId="5D067764"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F79F46" w14:textId="77777777" w:rsidR="00895180" w:rsidRDefault="00957A4D">
            <w:pPr>
              <w:jc w:val="center"/>
            </w:pPr>
            <w:r>
              <w:rPr>
                <w:b/>
                <w:bCs/>
                <w:color w:val="FFFFFF"/>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A5F721" w14:textId="77777777" w:rsidR="00895180" w:rsidRDefault="00957A4D">
            <w:pPr>
              <w:jc w:val="center"/>
            </w:pPr>
            <w:r>
              <w:rPr>
                <w:b/>
                <w:bCs/>
                <w:color w:val="FFFFFF"/>
                <w:sz w:val="20"/>
                <w:szCs w:val="20"/>
              </w:rPr>
              <w:t>Value</w:t>
            </w:r>
          </w:p>
        </w:tc>
      </w:tr>
      <w:tr w:rsidR="00895180" w14:paraId="29F6F3F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1F1F54" w14:textId="77777777" w:rsidR="00895180" w:rsidRDefault="00957A4D">
            <w:r>
              <w:rPr>
                <w:color w:val="000000"/>
                <w:sz w:val="20"/>
                <w:szCs w:val="20"/>
              </w:rPr>
              <w:t>Work envelope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01B7DA" w14:textId="77777777" w:rsidR="00895180" w:rsidRDefault="00957A4D">
            <w:r>
              <w:rPr>
                <w:color w:val="000000"/>
                <w:sz w:val="20"/>
                <w:szCs w:val="20"/>
              </w:rPr>
              <w:t>250 mm (X) × 220 mm (Y)</w:t>
            </w:r>
          </w:p>
        </w:tc>
      </w:tr>
      <w:tr w:rsidR="00895180" w14:paraId="0073D323"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1FA5FC4" w14:textId="77777777" w:rsidR="00895180" w:rsidRDefault="00957A4D">
            <w:r>
              <w:rPr>
                <w:color w:val="000000"/>
                <w:sz w:val="20"/>
                <w:szCs w:val="20"/>
              </w:rPr>
              <w:t>Pen tip</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D38A08A" w14:textId="77777777" w:rsidR="00895180" w:rsidRDefault="00957A4D">
            <w:r>
              <w:rPr>
                <w:color w:val="000000"/>
                <w:sz w:val="20"/>
                <w:szCs w:val="20"/>
              </w:rPr>
              <w:t>0.4 mm diameter</w:t>
            </w:r>
          </w:p>
        </w:tc>
      </w:tr>
      <w:tr w:rsidR="00895180" w14:paraId="7C0A883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7799A3" w14:textId="77777777" w:rsidR="00895180" w:rsidRDefault="00957A4D">
            <w:r>
              <w:rPr>
                <w:color w:val="000000"/>
                <w:sz w:val="20"/>
                <w:szCs w:val="20"/>
              </w:rPr>
              <w:t>Raster fill step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4DFDB2" w14:textId="77777777" w:rsidR="00895180" w:rsidRDefault="00957A4D">
            <w:r>
              <w:rPr>
                <w:color w:val="000000"/>
                <w:sz w:val="20"/>
                <w:szCs w:val="20"/>
              </w:rPr>
              <w:t>0.2 mm (half pen width)</w:t>
            </w:r>
          </w:p>
        </w:tc>
      </w:tr>
      <w:tr w:rsidR="00895180" w14:paraId="1D309409"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B190EDC" w14:textId="77777777" w:rsidR="00895180" w:rsidRDefault="00957A4D">
            <w:r>
              <w:rPr>
                <w:color w:val="000000"/>
                <w:sz w:val="20"/>
                <w:szCs w:val="20"/>
              </w:rPr>
              <w:t>Safety margin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B5BD614" w14:textId="77777777" w:rsidR="00895180" w:rsidRDefault="00957A4D">
            <w:r>
              <w:rPr>
                <w:color w:val="000000"/>
                <w:sz w:val="20"/>
                <w:szCs w:val="20"/>
              </w:rPr>
              <w:t>2 mm from origin on both axes</w:t>
            </w:r>
          </w:p>
        </w:tc>
      </w:tr>
      <w:tr w:rsidR="00895180" w14:paraId="26356ED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BDDC8" w14:textId="77777777" w:rsidR="00895180" w:rsidRDefault="00957A4D">
            <w:r>
              <w:rPr>
                <w:color w:val="000000"/>
                <w:sz w:val="20"/>
                <w:szCs w:val="20"/>
              </w:rPr>
              <w:t>Homing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682A8E" w14:textId="77777777" w:rsidR="00895180" w:rsidRDefault="00957A4D">
            <w:r>
              <w:rPr>
                <w:color w:val="000000"/>
                <w:sz w:val="20"/>
                <w:szCs w:val="20"/>
              </w:rPr>
              <w:t>Micro-switch limits on PORTA,2 (X) and PORTA,3 (Y)</w:t>
            </w:r>
          </w:p>
        </w:tc>
      </w:tr>
      <w:tr w:rsidR="00895180" w14:paraId="4F0BF3A0"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AE90A9C" w14:textId="77777777" w:rsidR="00895180" w:rsidRDefault="00957A4D">
            <w:r>
              <w:rPr>
                <w:color w:val="000000"/>
                <w:sz w:val="20"/>
                <w:szCs w:val="20"/>
              </w:rPr>
              <w:t>Frame material</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48F5D7" w14:textId="77777777" w:rsidR="00895180" w:rsidRDefault="00957A4D">
            <w:r>
              <w:rPr>
                <w:color w:val="000000"/>
                <w:sz w:val="20"/>
                <w:szCs w:val="20"/>
              </w:rPr>
              <w:t>3D-printed PLA, 0.2 mm layers, 40% infill</w:t>
            </w:r>
          </w:p>
        </w:tc>
      </w:tr>
    </w:tbl>
    <w:p w14:paraId="188E15A6" w14:textId="77777777" w:rsidR="00895180" w:rsidRDefault="00895180">
      <w:pPr>
        <w:spacing w:before="20" w:after="20"/>
      </w:pPr>
    </w:p>
    <w:p w14:paraId="1DE13096" w14:textId="77777777" w:rsidR="00895180" w:rsidRDefault="00957A4D">
      <w:pPr>
        <w:pStyle w:val="Heading2"/>
      </w:pPr>
      <w:r>
        <w:t>10.3 Motion and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95180" w14:paraId="04F5F828"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11B592" w14:textId="77777777" w:rsidR="00895180" w:rsidRDefault="00957A4D">
            <w:pPr>
              <w:jc w:val="center"/>
            </w:pPr>
            <w:r>
              <w:rPr>
                <w:b/>
                <w:bCs/>
                <w:color w:val="FFFFFF"/>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F7C07" w14:textId="77777777" w:rsidR="00895180" w:rsidRDefault="00957A4D">
            <w:pPr>
              <w:jc w:val="center"/>
            </w:pPr>
            <w:r>
              <w:rPr>
                <w:b/>
                <w:bCs/>
                <w:color w:val="FFFFFF"/>
                <w:sz w:val="20"/>
                <w:szCs w:val="20"/>
              </w:rPr>
              <w:t>Value</w:t>
            </w:r>
          </w:p>
        </w:tc>
      </w:tr>
      <w:tr w:rsidR="00895180" w14:paraId="7111A74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3DC150" w14:textId="77777777" w:rsidR="00895180" w:rsidRDefault="00957A4D">
            <w:r>
              <w:rPr>
                <w:color w:val="000000"/>
                <w:sz w:val="20"/>
                <w:szCs w:val="20"/>
              </w:rPr>
              <w:t>Step angle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2E0F67" w14:textId="77777777" w:rsidR="00895180" w:rsidRDefault="00957A4D">
            <w:r>
              <w:rPr>
                <w:color w:val="000000"/>
                <w:sz w:val="20"/>
                <w:szCs w:val="20"/>
              </w:rPr>
              <w:t>1.8° (200 full steps/revolution)</w:t>
            </w:r>
          </w:p>
        </w:tc>
      </w:tr>
      <w:tr w:rsidR="00895180" w14:paraId="0D8D7FDC"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D4B25DC" w14:textId="77777777" w:rsidR="00895180" w:rsidRDefault="00957A4D">
            <w:r>
              <w:rPr>
                <w:color w:val="000000"/>
                <w:sz w:val="20"/>
                <w:szCs w:val="20"/>
              </w:rPr>
              <w:t>Lead-screw lead</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6F84575" w14:textId="77777777" w:rsidR="00895180" w:rsidRDefault="00957A4D">
            <w:r>
              <w:rPr>
                <w:color w:val="000000"/>
                <w:sz w:val="20"/>
                <w:szCs w:val="20"/>
              </w:rPr>
              <w:t>8 mm/revolution (T8, 4-start)</w:t>
            </w:r>
          </w:p>
        </w:tc>
      </w:tr>
      <w:tr w:rsidR="00895180" w14:paraId="745D8E2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6ED30C" w14:textId="77777777" w:rsidR="00895180" w:rsidRDefault="00957A4D">
            <w:r>
              <w:rPr>
                <w:color w:val="000000"/>
                <w:sz w:val="20"/>
                <w:szCs w:val="20"/>
              </w:rPr>
              <w:t>Micro-step resolution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A328B6" w14:textId="77777777" w:rsidR="00895180" w:rsidRDefault="00957A4D">
            <w:r>
              <w:rPr>
                <w:color w:val="000000"/>
                <w:sz w:val="20"/>
                <w:szCs w:val="20"/>
              </w:rPr>
              <w:t>400 steps/mm at 1/16 (2.5 µm/step)</w:t>
            </w:r>
          </w:p>
        </w:tc>
      </w:tr>
      <w:tr w:rsidR="00895180" w14:paraId="43A1E560"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424602A" w14:textId="77777777" w:rsidR="00895180" w:rsidRDefault="00957A4D">
            <w:r>
              <w:rPr>
                <w:color w:val="000000"/>
                <w:sz w:val="20"/>
                <w:szCs w:val="20"/>
              </w:rPr>
              <w:t>Step rate (calibrated)</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28A0300" w14:textId="77777777" w:rsidR="00895180" w:rsidRDefault="00957A4D">
            <w:r>
              <w:rPr>
                <w:color w:val="000000"/>
                <w:sz w:val="20"/>
                <w:szCs w:val="20"/>
              </w:rPr>
              <w:t>1,000 Hz</w:t>
            </w:r>
          </w:p>
        </w:tc>
      </w:tr>
      <w:tr w:rsidR="00895180" w14:paraId="4917F8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E96D91" w14:textId="77777777" w:rsidR="00895180" w:rsidRDefault="00957A4D">
            <w:r>
              <w:rPr>
                <w:color w:val="000000"/>
                <w:sz w:val="20"/>
                <w:szCs w:val="20"/>
              </w:rPr>
              <w:t>Feed rate (calibrated)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1D1768" w14:textId="77777777" w:rsidR="00895180" w:rsidRDefault="00957A4D">
            <w:r>
              <w:rPr>
                <w:color w:val="000000"/>
                <w:sz w:val="20"/>
                <w:szCs w:val="20"/>
              </w:rPr>
              <w:t>2.5 mm/s linear (= 1000 Hz ÷ 400 steps/mm)</w:t>
            </w:r>
          </w:p>
        </w:tc>
      </w:tr>
      <w:tr w:rsidR="00895180" w14:paraId="2CE4CF80"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7AFB7D8" w14:textId="77777777" w:rsidR="00895180" w:rsidRDefault="00957A4D">
            <w:r>
              <w:rPr>
                <w:color w:val="000000"/>
                <w:sz w:val="20"/>
                <w:szCs w:val="20"/>
              </w:rPr>
              <w:t>Max step count (X)</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B2CB33B" w14:textId="77777777" w:rsidR="00895180" w:rsidRDefault="00957A4D">
            <w:r>
              <w:rPr>
                <w:color w:val="000000"/>
                <w:sz w:val="20"/>
                <w:szCs w:val="20"/>
              </w:rPr>
              <w:t>100,000 steps (24-bit)</w:t>
            </w:r>
          </w:p>
        </w:tc>
      </w:tr>
      <w:tr w:rsidR="00895180" w14:paraId="7CFD0DB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F93F15" w14:textId="77777777" w:rsidR="00895180" w:rsidRDefault="00957A4D">
            <w:r>
              <w:rPr>
                <w:color w:val="000000"/>
                <w:sz w:val="20"/>
                <w:szCs w:val="20"/>
              </w:rPr>
              <w:t>Max step count (Y)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F603CF" w14:textId="77777777" w:rsidR="00895180" w:rsidRDefault="00957A4D">
            <w:r>
              <w:rPr>
                <w:color w:val="000000"/>
                <w:sz w:val="20"/>
                <w:szCs w:val="20"/>
              </w:rPr>
              <w:t>88,000 steps (24-bit)</w:t>
            </w:r>
          </w:p>
        </w:tc>
      </w:tr>
    </w:tbl>
    <w:p w14:paraId="13040671" w14:textId="77777777" w:rsidR="00895180" w:rsidRDefault="00957A4D">
      <w:r>
        <w:br w:type="page"/>
      </w:r>
    </w:p>
    <w:p w14:paraId="1C77D254" w14:textId="77777777" w:rsidR="00895180" w:rsidRDefault="00957A4D">
      <w:pPr>
        <w:pStyle w:val="Heading1"/>
        <w:pBdr>
          <w:bottom w:val="single" w:sz="6" w:space="2" w:color="2E75B6"/>
        </w:pBdr>
      </w:pPr>
      <w:r>
        <w:lastRenderedPageBreak/>
        <w:t>11. Conclusion</w:t>
      </w:r>
    </w:p>
    <w:p w14:paraId="3BCC999D" w14:textId="77777777" w:rsidR="00895180" w:rsidRDefault="00957A4D">
      <w:pPr>
        <w:pStyle w:val="Heading2"/>
      </w:pPr>
      <w:r>
        <w:t>11.1 What Was Achieved</w:t>
      </w:r>
    </w:p>
    <w:p w14:paraId="332DDF3F" w14:textId="77777777" w:rsidR="00895180" w:rsidRDefault="00957A4D">
      <w:pPr>
        <w:spacing w:before="60" w:after="100"/>
        <w:jc w:val="both"/>
      </w:pPr>
      <w:r>
        <w:rPr>
          <w:color w:val="000000"/>
        </w:rPr>
        <w:t xml:space="preserve">The machine works. You can take a Gerber file from </w:t>
      </w:r>
      <w:proofErr w:type="spellStart"/>
      <w:r>
        <w:rPr>
          <w:color w:val="000000"/>
        </w:rPr>
        <w:t>KiCad</w:t>
      </w:r>
      <w:proofErr w:type="spellEnd"/>
      <w:r>
        <w:rPr>
          <w:color w:val="000000"/>
        </w:rPr>
        <w:t xml:space="preserve"> or any other standard PCB tool, upload it through the browser, and the plotter draws it onto copper-clad stock without any further intervention. Line quality is good — corners are clean, diagonals are smooth, and pads are properly filled. All the design goals from Section 1.2 are met.</w:t>
      </w:r>
    </w:p>
    <w:p w14:paraId="01DA4B1B" w14:textId="77777777" w:rsidR="00895180" w:rsidRDefault="00957A4D">
      <w:pPr>
        <w:pStyle w:val="Heading2"/>
      </w:pPr>
      <w:r>
        <w:t>11.2 Things I Would Do Differently</w:t>
      </w:r>
    </w:p>
    <w:p w14:paraId="2E800EC5" w14:textId="77777777" w:rsidR="00895180" w:rsidRDefault="00957A4D">
      <w:pPr>
        <w:spacing w:before="60" w:after="100"/>
        <w:jc w:val="both"/>
      </w:pPr>
      <w:r>
        <w:rPr>
          <w:color w:val="000000"/>
        </w:rPr>
        <w:t>The biggest thing I would change is the communication architecture between the ESP32 and PIC. Using a higher baud rate — 115,200 instead of 9,600 — would allow tighter ACK-response loops and potentially higher feed rates without any firmware complexity cost. I stayed at 9,600 because it was the working value and changing it mid-project felt risky, but in hindsight it is an easy upgrade.</w:t>
      </w:r>
    </w:p>
    <w:p w14:paraId="48079614" w14:textId="27712BAF" w:rsidR="00895180" w:rsidRDefault="00957A4D" w:rsidP="00A25F79">
      <w:pPr>
        <w:spacing w:before="60" w:after="100"/>
        <w:jc w:val="both"/>
      </w:pPr>
      <w:r>
        <w:rPr>
          <w:color w:val="000000"/>
        </w:rPr>
        <w:t>I would also add a proper velocity profile — ramp up from zero, hold constant speed, ramp down before a stop. Right now the motor accelerates instantly from zero, which works but causes occasional missed steps on long diagonal moves that start at full speed. This requires a small look-ahead buffer and is doable in assembly.</w:t>
      </w:r>
      <w:bookmarkStart w:id="0" w:name="_GoBack"/>
      <w:bookmarkEnd w:id="0"/>
      <w:r>
        <w:br w:type="page"/>
      </w:r>
    </w:p>
    <w:p w14:paraId="66155980" w14:textId="77777777" w:rsidR="00895180" w:rsidRDefault="00957A4D">
      <w:pPr>
        <w:pStyle w:val="Heading1"/>
        <w:pBdr>
          <w:bottom w:val="single" w:sz="6" w:space="2" w:color="2E75B6"/>
        </w:pBdr>
      </w:pPr>
      <w:r>
        <w:lastRenderedPageBreak/>
        <w:t>Appendix A — Complete Pin Assignments</w:t>
      </w:r>
    </w:p>
    <w:p w14:paraId="5C177457" w14:textId="77777777" w:rsidR="00895180" w:rsidRDefault="00957A4D">
      <w:pPr>
        <w:pStyle w:val="Heading2"/>
      </w:pPr>
      <w:r>
        <w:t>A.1 PIC16F877A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600"/>
        <w:gridCol w:w="1400"/>
        <w:gridCol w:w="5560"/>
      </w:tblGrid>
      <w:tr w:rsidR="00895180" w14:paraId="004DAF0E"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D71C94" w14:textId="77777777" w:rsidR="00895180" w:rsidRDefault="00957A4D">
            <w:pPr>
              <w:jc w:val="center"/>
            </w:pPr>
            <w:r>
              <w:rPr>
                <w:b/>
                <w:bCs/>
                <w:color w:val="FFFFFF"/>
                <w:sz w:val="20"/>
                <w:szCs w:val="20"/>
              </w:rPr>
              <w:t>Pin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700D9D" w14:textId="77777777" w:rsidR="00895180" w:rsidRDefault="00957A4D">
            <w:pPr>
              <w:jc w:val="center"/>
            </w:pPr>
            <w:r>
              <w:rPr>
                <w:b/>
                <w:bCs/>
                <w:color w:val="FFFFFF"/>
                <w:sz w:val="20"/>
                <w:szCs w:val="20"/>
              </w:rPr>
              <w:t>Port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7348C" w14:textId="77777777" w:rsidR="00895180" w:rsidRDefault="00957A4D">
            <w:pPr>
              <w:jc w:val="center"/>
            </w:pPr>
            <w:r>
              <w:rPr>
                <w:b/>
                <w:bCs/>
                <w:color w:val="FFFFFF"/>
                <w:sz w:val="20"/>
                <w:szCs w:val="20"/>
              </w:rPr>
              <w:t>Dir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7CA15" w14:textId="77777777" w:rsidR="00895180" w:rsidRDefault="00957A4D">
            <w:pPr>
              <w:jc w:val="center"/>
            </w:pPr>
            <w:r>
              <w:rPr>
                <w:b/>
                <w:bCs/>
                <w:color w:val="FFFFFF"/>
                <w:sz w:val="20"/>
                <w:szCs w:val="20"/>
              </w:rPr>
              <w:t>Signal</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505EB3" w14:textId="77777777" w:rsidR="00895180" w:rsidRDefault="00957A4D">
            <w:pPr>
              <w:jc w:val="center"/>
            </w:pPr>
            <w:r>
              <w:rPr>
                <w:b/>
                <w:bCs/>
                <w:color w:val="FFFFFF"/>
                <w:sz w:val="20"/>
                <w:szCs w:val="20"/>
              </w:rPr>
              <w:t>Connected to</w:t>
            </w:r>
          </w:p>
        </w:tc>
      </w:tr>
      <w:tr w:rsidR="00895180" w14:paraId="0C945D0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15E23" w14:textId="77777777" w:rsidR="00895180" w:rsidRDefault="00957A4D">
            <w:r>
              <w:rPr>
                <w:color w:val="000000"/>
                <w:sz w:val="20"/>
                <w:szCs w:val="20"/>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C54B71" w14:textId="77777777" w:rsidR="00895180" w:rsidRDefault="00957A4D">
            <w:r>
              <w:rPr>
                <w:color w:val="000000"/>
                <w:sz w:val="20"/>
                <w:szCs w:val="20"/>
              </w:rPr>
              <w:t>PORTB,0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EC1767"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4A8CBA" w14:textId="77777777" w:rsidR="00895180" w:rsidRDefault="00957A4D">
            <w:r>
              <w:rPr>
                <w:color w:val="000000"/>
                <w:sz w:val="20"/>
                <w:szCs w:val="20"/>
              </w:rPr>
              <w:t>X_STEP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05B243" w14:textId="77777777" w:rsidR="00895180" w:rsidRDefault="00957A4D">
            <w:r>
              <w:rPr>
                <w:color w:val="000000"/>
                <w:sz w:val="20"/>
                <w:szCs w:val="20"/>
              </w:rPr>
              <w:t>A4988/DRV8825 STEP (X axis)</w:t>
            </w:r>
          </w:p>
        </w:tc>
      </w:tr>
      <w:tr w:rsidR="00895180" w14:paraId="65E865D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2C1A139" w14:textId="77777777" w:rsidR="00895180" w:rsidRDefault="00957A4D">
            <w:r>
              <w:rPr>
                <w:color w:val="000000"/>
                <w:sz w:val="20"/>
                <w:szCs w:val="20"/>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952E3B6" w14:textId="77777777" w:rsidR="00895180" w:rsidRDefault="00957A4D">
            <w:r>
              <w:rPr>
                <w:color w:val="000000"/>
                <w:sz w:val="20"/>
                <w:szCs w:val="20"/>
              </w:rPr>
              <w:t>PORTB,1</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F689CF"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C118D57" w14:textId="77777777" w:rsidR="00895180" w:rsidRDefault="00957A4D">
            <w:r>
              <w:rPr>
                <w:color w:val="000000"/>
                <w:sz w:val="20"/>
                <w:szCs w:val="20"/>
              </w:rPr>
              <w:t>X_DIR</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867EC7E" w14:textId="77777777" w:rsidR="00895180" w:rsidRDefault="00957A4D">
            <w:r>
              <w:rPr>
                <w:color w:val="000000"/>
                <w:sz w:val="20"/>
                <w:szCs w:val="20"/>
              </w:rPr>
              <w:t>A4988/DRV8825 DIR (X axis)</w:t>
            </w:r>
          </w:p>
        </w:tc>
      </w:tr>
      <w:tr w:rsidR="00895180" w14:paraId="4F1161F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98525C" w14:textId="77777777" w:rsidR="00895180" w:rsidRDefault="00957A4D">
            <w:r>
              <w:rPr>
                <w:color w:val="000000"/>
                <w:sz w:val="20"/>
                <w:szCs w:val="20"/>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9C580F" w14:textId="77777777" w:rsidR="00895180" w:rsidRDefault="00957A4D">
            <w:r>
              <w:rPr>
                <w:color w:val="000000"/>
                <w:sz w:val="20"/>
                <w:szCs w:val="20"/>
              </w:rPr>
              <w:t>PORTB,2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EAF99C"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6BE6C" w14:textId="77777777" w:rsidR="00895180" w:rsidRDefault="00957A4D">
            <w:r>
              <w:rPr>
                <w:color w:val="000000"/>
                <w:sz w:val="20"/>
                <w:szCs w:val="20"/>
              </w:rPr>
              <w:t>Y_STEP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40C87" w14:textId="77777777" w:rsidR="00895180" w:rsidRDefault="00957A4D">
            <w:r>
              <w:rPr>
                <w:color w:val="000000"/>
                <w:sz w:val="20"/>
                <w:szCs w:val="20"/>
              </w:rPr>
              <w:t>A4988/DRV8825 STEP (Y axis)</w:t>
            </w:r>
          </w:p>
        </w:tc>
      </w:tr>
      <w:tr w:rsidR="00895180" w:rsidRPr="00E710DE" w14:paraId="20874F9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8E85982" w14:textId="77777777" w:rsidR="00895180" w:rsidRDefault="00957A4D">
            <w:r>
              <w:rPr>
                <w:color w:val="000000"/>
                <w:sz w:val="20"/>
                <w:szCs w:val="20"/>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4BEB814" w14:textId="77777777" w:rsidR="00895180" w:rsidRDefault="00957A4D">
            <w:r>
              <w:rPr>
                <w:color w:val="000000"/>
                <w:sz w:val="20"/>
                <w:szCs w:val="20"/>
              </w:rPr>
              <w:t>PORTB,3</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3A8A7AB"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834FAC6" w14:textId="77777777" w:rsidR="00895180" w:rsidRDefault="00957A4D">
            <w:r>
              <w:rPr>
                <w:color w:val="000000"/>
                <w:sz w:val="20"/>
                <w:szCs w:val="20"/>
              </w:rPr>
              <w:t>Y_DIR</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3856BDA" w14:textId="77777777" w:rsidR="00895180" w:rsidRPr="00E710DE" w:rsidRDefault="00957A4D">
            <w:pPr>
              <w:rPr>
                <w:lang w:val="fr-FR"/>
              </w:rPr>
            </w:pPr>
            <w:r w:rsidRPr="00E710DE">
              <w:rPr>
                <w:color w:val="000000"/>
                <w:sz w:val="20"/>
                <w:szCs w:val="20"/>
                <w:lang w:val="fr-FR"/>
              </w:rPr>
              <w:t>A4988/DRV8825 DIR (Y axis)</w:t>
            </w:r>
          </w:p>
        </w:tc>
      </w:tr>
      <w:tr w:rsidR="00895180" w14:paraId="6E87BE4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04C240" w14:textId="77777777" w:rsidR="00895180" w:rsidRDefault="00957A4D">
            <w:r>
              <w:rPr>
                <w:color w:val="000000"/>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9CD0CB" w14:textId="77777777" w:rsidR="00895180" w:rsidRDefault="00957A4D">
            <w:r>
              <w:rPr>
                <w:color w:val="000000"/>
                <w:sz w:val="20"/>
                <w:szCs w:val="20"/>
              </w:rPr>
              <w:t>PORTA,2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02B06D" w14:textId="77777777" w:rsidR="00895180" w:rsidRDefault="00957A4D">
            <w:r>
              <w:rPr>
                <w:color w:val="000000"/>
                <w:sz w:val="20"/>
                <w:szCs w:val="20"/>
              </w:rPr>
              <w:t>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37044D" w14:textId="77777777" w:rsidR="00895180" w:rsidRDefault="00957A4D">
            <w:r>
              <w:rPr>
                <w:color w:val="000000"/>
                <w:sz w:val="20"/>
                <w:szCs w:val="20"/>
              </w:rPr>
              <w:t>LIM_X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ACF033" w14:textId="77777777" w:rsidR="00895180" w:rsidRDefault="00957A4D">
            <w:r>
              <w:rPr>
                <w:color w:val="000000"/>
                <w:sz w:val="20"/>
                <w:szCs w:val="20"/>
              </w:rPr>
              <w:t>X limit switch, pull-down, active high</w:t>
            </w:r>
          </w:p>
        </w:tc>
      </w:tr>
      <w:tr w:rsidR="00895180" w14:paraId="6FCBAA7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89A827A" w14:textId="77777777" w:rsidR="00895180" w:rsidRDefault="00957A4D">
            <w:r>
              <w:rPr>
                <w:color w:val="00000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8C6B73" w14:textId="77777777" w:rsidR="00895180" w:rsidRDefault="00957A4D">
            <w:r>
              <w:rPr>
                <w:color w:val="000000"/>
                <w:sz w:val="20"/>
                <w:szCs w:val="20"/>
              </w:rPr>
              <w:t>PORTA,3</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802C82F" w14:textId="77777777" w:rsidR="00895180" w:rsidRDefault="00957A4D">
            <w:r>
              <w:rPr>
                <w:color w:val="000000"/>
                <w:sz w:val="20"/>
                <w:szCs w:val="20"/>
              </w:rPr>
              <w:t>In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DC68FC3" w14:textId="77777777" w:rsidR="00895180" w:rsidRDefault="00957A4D">
            <w:r>
              <w:rPr>
                <w:color w:val="000000"/>
                <w:sz w:val="20"/>
                <w:szCs w:val="20"/>
              </w:rPr>
              <w:t>LIM_Y</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585F9C4" w14:textId="77777777" w:rsidR="00895180" w:rsidRDefault="00957A4D">
            <w:r>
              <w:rPr>
                <w:color w:val="000000"/>
                <w:sz w:val="20"/>
                <w:szCs w:val="20"/>
              </w:rPr>
              <w:t>Y limit switch, pull-down, active high</w:t>
            </w:r>
          </w:p>
        </w:tc>
      </w:tr>
      <w:tr w:rsidR="00895180" w14:paraId="4086AE9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56B3DF" w14:textId="77777777" w:rsidR="00895180" w:rsidRDefault="00957A4D">
            <w:r>
              <w:rPr>
                <w:color w:val="000000"/>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3F77E8" w14:textId="77777777" w:rsidR="00895180" w:rsidRDefault="00957A4D">
            <w:r>
              <w:rPr>
                <w:color w:val="000000"/>
                <w:sz w:val="20"/>
                <w:szCs w:val="20"/>
              </w:rPr>
              <w:t>PORTC,6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E7EFE5"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B249E" w14:textId="77777777" w:rsidR="00895180" w:rsidRDefault="00957A4D">
            <w:r>
              <w:rPr>
                <w:color w:val="000000"/>
                <w:sz w:val="20"/>
                <w:szCs w:val="20"/>
              </w:rPr>
              <w:t>UART TX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8A81F" w14:textId="77777777" w:rsidR="00895180" w:rsidRDefault="00957A4D">
            <w:r>
              <w:rPr>
                <w:color w:val="000000"/>
                <w:sz w:val="20"/>
                <w:szCs w:val="20"/>
              </w:rPr>
              <w:t>ESP32 GPIO16 (UART2 RX)</w:t>
            </w:r>
          </w:p>
        </w:tc>
      </w:tr>
      <w:tr w:rsidR="00895180" w14:paraId="0EF4EB4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E49DF7" w14:textId="77777777" w:rsidR="00895180" w:rsidRDefault="00957A4D">
            <w:r>
              <w:rPr>
                <w:color w:val="000000"/>
                <w:sz w:val="20"/>
                <w:szCs w:val="20"/>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8CCEAB" w14:textId="77777777" w:rsidR="00895180" w:rsidRDefault="00957A4D">
            <w:r>
              <w:rPr>
                <w:color w:val="000000"/>
                <w:sz w:val="20"/>
                <w:szCs w:val="20"/>
              </w:rPr>
              <w:t>PORTC,7</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EE149F8" w14:textId="77777777" w:rsidR="00895180" w:rsidRDefault="00957A4D">
            <w:r>
              <w:rPr>
                <w:color w:val="000000"/>
                <w:sz w:val="20"/>
                <w:szCs w:val="20"/>
              </w:rPr>
              <w:t>In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3DF6C62" w14:textId="77777777" w:rsidR="00895180" w:rsidRDefault="00957A4D">
            <w:r>
              <w:rPr>
                <w:color w:val="000000"/>
                <w:sz w:val="20"/>
                <w:szCs w:val="20"/>
              </w:rPr>
              <w:t>UART RX</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4DDBC5" w14:textId="77777777" w:rsidR="00895180" w:rsidRDefault="00957A4D">
            <w:r>
              <w:rPr>
                <w:color w:val="000000"/>
                <w:sz w:val="20"/>
                <w:szCs w:val="20"/>
              </w:rPr>
              <w:t>ESP32 GPIO17 (UART2 TX)</w:t>
            </w:r>
          </w:p>
        </w:tc>
      </w:tr>
      <w:tr w:rsidR="00895180" w14:paraId="2E1349E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F222E2" w14:textId="77777777" w:rsidR="00895180" w:rsidRDefault="00957A4D">
            <w:r>
              <w:rPr>
                <w:color w:val="000000"/>
                <w:sz w:val="20"/>
                <w:szCs w:val="20"/>
              </w:rPr>
              <w:t>19–30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31251F" w14:textId="77777777" w:rsidR="00895180" w:rsidRDefault="00957A4D">
            <w:r>
              <w:rPr>
                <w:color w:val="000000"/>
                <w:sz w:val="20"/>
                <w:szCs w:val="20"/>
              </w:rPr>
              <w:t>PORTD,0–7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69FB1D"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D3741C" w14:textId="77777777" w:rsidR="00895180" w:rsidRDefault="00957A4D">
            <w:r>
              <w:rPr>
                <w:color w:val="000000"/>
                <w:sz w:val="20"/>
                <w:szCs w:val="20"/>
              </w:rPr>
              <w:t>LCD D0–D7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1A1138" w14:textId="77777777" w:rsidR="00895180" w:rsidRDefault="00957A4D">
            <w:r>
              <w:rPr>
                <w:color w:val="000000"/>
                <w:sz w:val="20"/>
                <w:szCs w:val="20"/>
              </w:rPr>
              <w:t>HD44780 data bus (8-bit mode)</w:t>
            </w:r>
          </w:p>
        </w:tc>
      </w:tr>
      <w:tr w:rsidR="00895180" w14:paraId="1E3C6B6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507752B" w14:textId="77777777" w:rsidR="00895180" w:rsidRDefault="00957A4D">
            <w:r>
              <w:rPr>
                <w:color w:val="000000"/>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A26C052" w14:textId="77777777" w:rsidR="00895180" w:rsidRDefault="00957A4D">
            <w:r>
              <w:rPr>
                <w:color w:val="000000"/>
                <w:sz w:val="20"/>
                <w:szCs w:val="20"/>
              </w:rPr>
              <w:t>PORTE,0</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BACF17E"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B9313B" w14:textId="77777777" w:rsidR="00895180" w:rsidRDefault="00957A4D">
            <w:r>
              <w:rPr>
                <w:color w:val="000000"/>
                <w:sz w:val="20"/>
                <w:szCs w:val="20"/>
              </w:rPr>
              <w:t>LCD 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FA2A90E" w14:textId="77777777" w:rsidR="00895180" w:rsidRDefault="00957A4D">
            <w:r>
              <w:rPr>
                <w:color w:val="000000"/>
                <w:sz w:val="20"/>
                <w:szCs w:val="20"/>
              </w:rPr>
              <w:t>HD44780 Enable</w:t>
            </w:r>
          </w:p>
        </w:tc>
      </w:tr>
      <w:tr w:rsidR="00895180" w14:paraId="7AC2997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F14F39" w14:textId="77777777" w:rsidR="00895180" w:rsidRDefault="00957A4D">
            <w:r>
              <w:rPr>
                <w:color w:val="00000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78FA66" w14:textId="77777777" w:rsidR="00895180" w:rsidRDefault="00957A4D">
            <w:r>
              <w:rPr>
                <w:color w:val="000000"/>
                <w:sz w:val="20"/>
                <w:szCs w:val="20"/>
              </w:rPr>
              <w:t>PORTE,1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2AF9D6"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BF7E55" w14:textId="77777777" w:rsidR="00895180" w:rsidRDefault="00957A4D">
            <w:r>
              <w:rPr>
                <w:color w:val="000000"/>
                <w:sz w:val="20"/>
                <w:szCs w:val="20"/>
              </w:rPr>
              <w:t>LCD RW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5E3276" w14:textId="77777777" w:rsidR="00895180" w:rsidRDefault="00957A4D">
            <w:r>
              <w:rPr>
                <w:color w:val="000000"/>
                <w:sz w:val="20"/>
                <w:szCs w:val="20"/>
              </w:rPr>
              <w:t>HD44780 R/W (write only)</w:t>
            </w:r>
          </w:p>
        </w:tc>
      </w:tr>
      <w:tr w:rsidR="00895180" w14:paraId="3A63D42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685FE04" w14:textId="77777777" w:rsidR="00895180" w:rsidRDefault="00957A4D">
            <w:r>
              <w:rPr>
                <w:color w:val="000000"/>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D6E9122" w14:textId="77777777" w:rsidR="00895180" w:rsidRDefault="00957A4D">
            <w:r>
              <w:rPr>
                <w:color w:val="000000"/>
                <w:sz w:val="20"/>
                <w:szCs w:val="20"/>
              </w:rPr>
              <w:t>PORTE,2</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C2893E" w14:textId="77777777" w:rsidR="00895180" w:rsidRDefault="00957A4D">
            <w:r>
              <w:rPr>
                <w:color w:val="000000"/>
                <w:sz w:val="20"/>
                <w:szCs w:val="20"/>
              </w:rPr>
              <w:t>Out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317B25E" w14:textId="77777777" w:rsidR="00895180" w:rsidRDefault="00957A4D">
            <w:r>
              <w:rPr>
                <w:color w:val="000000"/>
                <w:sz w:val="20"/>
                <w:szCs w:val="20"/>
              </w:rPr>
              <w:t>LCD RS</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F228563" w14:textId="77777777" w:rsidR="00895180" w:rsidRDefault="00957A4D">
            <w:r>
              <w:rPr>
                <w:color w:val="000000"/>
                <w:sz w:val="20"/>
                <w:szCs w:val="20"/>
              </w:rPr>
              <w:t>HD44780 Register Select</w:t>
            </w:r>
          </w:p>
        </w:tc>
      </w:tr>
    </w:tbl>
    <w:p w14:paraId="22CE7D97" w14:textId="77777777" w:rsidR="00895180" w:rsidRDefault="00895180">
      <w:pPr>
        <w:spacing w:before="20" w:after="20"/>
      </w:pPr>
    </w:p>
    <w:p w14:paraId="66B4BDC7" w14:textId="77777777" w:rsidR="00895180" w:rsidRDefault="00957A4D">
      <w:pPr>
        <w:pStyle w:val="Heading2"/>
      </w:pPr>
      <w:r>
        <w:t xml:space="preserve">A.2 ESP32 </w:t>
      </w:r>
      <w:proofErr w:type="spellStart"/>
      <w:r>
        <w:t>DevKit</w:t>
      </w:r>
      <w:proofErr w:type="spellEnd"/>
      <w:r>
        <w:t xml:space="preserve"> v1</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00"/>
        <w:gridCol w:w="1800"/>
        <w:gridCol w:w="6000"/>
      </w:tblGrid>
      <w:tr w:rsidR="00895180" w14:paraId="24E53A23"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E176C6" w14:textId="77777777" w:rsidR="00895180" w:rsidRDefault="00957A4D">
            <w:pPr>
              <w:jc w:val="center"/>
            </w:pPr>
            <w:r>
              <w:rPr>
                <w:b/>
                <w:bCs/>
                <w:color w:val="FFFFFF"/>
                <w:sz w:val="20"/>
                <w:szCs w:val="20"/>
              </w:rPr>
              <w:t>GPIO</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670F4" w14:textId="77777777" w:rsidR="00895180" w:rsidRDefault="00957A4D">
            <w:pPr>
              <w:jc w:val="center"/>
            </w:pPr>
            <w:r>
              <w:rPr>
                <w:b/>
                <w:bCs/>
                <w:color w:val="FFFFFF"/>
                <w:sz w:val="20"/>
                <w:szCs w:val="20"/>
              </w:rPr>
              <w:t>Dir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8377B" w14:textId="77777777" w:rsidR="00895180" w:rsidRDefault="00957A4D">
            <w:pPr>
              <w:jc w:val="center"/>
            </w:pPr>
            <w:r>
              <w:rPr>
                <w:b/>
                <w:bCs/>
                <w:color w:val="FFFFFF"/>
                <w:sz w:val="20"/>
                <w:szCs w:val="20"/>
              </w:rPr>
              <w:t>Signal</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F5204F" w14:textId="77777777" w:rsidR="00895180" w:rsidRDefault="00957A4D">
            <w:pPr>
              <w:jc w:val="center"/>
            </w:pPr>
            <w:r>
              <w:rPr>
                <w:b/>
                <w:bCs/>
                <w:color w:val="FFFFFF"/>
                <w:sz w:val="20"/>
                <w:szCs w:val="20"/>
              </w:rPr>
              <w:t>Connected to</w:t>
            </w:r>
          </w:p>
        </w:tc>
      </w:tr>
      <w:tr w:rsidR="00895180" w14:paraId="2528B7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F4167A" w14:textId="77777777" w:rsidR="00895180" w:rsidRDefault="00957A4D">
            <w:r>
              <w:rPr>
                <w:color w:val="000000"/>
                <w:sz w:val="20"/>
                <w:szCs w:val="20"/>
              </w:rPr>
              <w:t>GPIO16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0EFDEC" w14:textId="77777777" w:rsidR="00895180" w:rsidRDefault="00957A4D">
            <w:r>
              <w:rPr>
                <w:color w:val="000000"/>
                <w:sz w:val="20"/>
                <w:szCs w:val="20"/>
              </w:rPr>
              <w:t>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2FF1AB" w14:textId="77777777" w:rsidR="00895180" w:rsidRDefault="00957A4D">
            <w:r>
              <w:rPr>
                <w:color w:val="000000"/>
                <w:sz w:val="20"/>
                <w:szCs w:val="20"/>
              </w:rPr>
              <w:t>UART2 RX</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570A09" w14:textId="77777777" w:rsidR="00895180" w:rsidRDefault="00957A4D">
            <w:r>
              <w:rPr>
                <w:color w:val="000000"/>
                <w:sz w:val="20"/>
                <w:szCs w:val="20"/>
              </w:rPr>
              <w:t>PIC PORTC,6 (TX)</w:t>
            </w:r>
          </w:p>
        </w:tc>
      </w:tr>
      <w:tr w:rsidR="00895180" w14:paraId="591B5C9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61D978B" w14:textId="77777777" w:rsidR="00895180" w:rsidRDefault="00957A4D">
            <w:r>
              <w:rPr>
                <w:color w:val="000000"/>
                <w:sz w:val="20"/>
                <w:szCs w:val="20"/>
              </w:rPr>
              <w:t>GPIO17</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84B66B8" w14:textId="77777777" w:rsidR="00895180" w:rsidRDefault="00957A4D">
            <w:r>
              <w:rPr>
                <w:color w:val="000000"/>
                <w:sz w:val="20"/>
                <w:szCs w:val="20"/>
              </w:rPr>
              <w:t>Out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FB075A9" w14:textId="77777777" w:rsidR="00895180" w:rsidRDefault="00957A4D">
            <w:r>
              <w:rPr>
                <w:color w:val="000000"/>
                <w:sz w:val="20"/>
                <w:szCs w:val="20"/>
              </w:rPr>
              <w:t>UART2 TX</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F9EC5EA" w14:textId="77777777" w:rsidR="00895180" w:rsidRDefault="00957A4D">
            <w:r>
              <w:rPr>
                <w:color w:val="000000"/>
                <w:sz w:val="20"/>
                <w:szCs w:val="20"/>
              </w:rPr>
              <w:t>PIC PORTC,7 (RX)</w:t>
            </w:r>
          </w:p>
        </w:tc>
      </w:tr>
      <w:tr w:rsidR="00895180" w14:paraId="62ABFD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BC5B70" w14:textId="77777777" w:rsidR="00895180" w:rsidRDefault="00957A4D">
            <w:r>
              <w:rPr>
                <w:color w:val="000000"/>
                <w:sz w:val="20"/>
                <w:szCs w:val="20"/>
              </w:rPr>
              <w:t>GPIO23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0C82D9" w14:textId="77777777" w:rsidR="00895180" w:rsidRDefault="00957A4D">
            <w:r>
              <w:rPr>
                <w:color w:val="000000"/>
                <w:sz w:val="20"/>
                <w:szCs w:val="20"/>
              </w:rPr>
              <w:t>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048A48" w14:textId="77777777" w:rsidR="00895180" w:rsidRDefault="00957A4D">
            <w:r>
              <w:rPr>
                <w:color w:val="000000"/>
                <w:sz w:val="20"/>
                <w:szCs w:val="20"/>
              </w:rPr>
              <w:t>Servo PWM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39E8FC" w14:textId="77777777" w:rsidR="00895180" w:rsidRDefault="00957A4D">
            <w:r>
              <w:rPr>
                <w:color w:val="000000"/>
                <w:sz w:val="20"/>
                <w:szCs w:val="20"/>
              </w:rPr>
              <w:t>SG90 continuous-rotation servo signal</w:t>
            </w:r>
          </w:p>
        </w:tc>
      </w:tr>
      <w:tr w:rsidR="00895180" w14:paraId="4BBF05FC"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B182FC4" w14:textId="77777777" w:rsidR="00895180" w:rsidRDefault="00957A4D">
            <w:r>
              <w:rPr>
                <w:color w:val="000000"/>
                <w:sz w:val="20"/>
                <w:szCs w:val="20"/>
              </w:rPr>
              <w:t>GND</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9ED740D" w14:textId="77777777" w:rsidR="00895180" w:rsidRDefault="00957A4D">
            <w:proofErr w:type="spellStart"/>
            <w:r>
              <w:rPr>
                <w:color w:val="000000"/>
                <w:sz w:val="20"/>
                <w:szCs w:val="20"/>
              </w:rPr>
              <w:t>Pwr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58A0EAF" w14:textId="77777777" w:rsidR="00895180" w:rsidRDefault="00957A4D">
            <w:r>
              <w:rPr>
                <w:color w:val="000000"/>
                <w:sz w:val="20"/>
                <w:szCs w:val="20"/>
              </w:rPr>
              <w:t>Ground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C6221FF" w14:textId="77777777" w:rsidR="00895180" w:rsidRDefault="00957A4D">
            <w:r>
              <w:rPr>
                <w:color w:val="000000"/>
                <w:sz w:val="20"/>
                <w:szCs w:val="20"/>
              </w:rPr>
              <w:t>Common ground with PIC and driver modules</w:t>
            </w:r>
          </w:p>
        </w:tc>
      </w:tr>
    </w:tbl>
    <w:p w14:paraId="7A555FEC" w14:textId="77777777" w:rsidR="00895180" w:rsidRDefault="00957A4D">
      <w:r>
        <w:br w:type="page"/>
      </w:r>
    </w:p>
    <w:p w14:paraId="384DD699" w14:textId="77777777" w:rsidR="00895180" w:rsidRDefault="00957A4D">
      <w:pPr>
        <w:pStyle w:val="Heading1"/>
        <w:pBdr>
          <w:bottom w:val="single" w:sz="6" w:space="2" w:color="2E75B6"/>
        </w:pBdr>
      </w:pPr>
      <w:r>
        <w:lastRenderedPageBreak/>
        <w:t>Appendix B — Firmware 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4760"/>
      </w:tblGrid>
      <w:tr w:rsidR="00895180" w14:paraId="0146397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2E7AC9" w14:textId="77777777" w:rsidR="00895180" w:rsidRDefault="00957A4D">
            <w:pPr>
              <w:jc w:val="center"/>
            </w:pPr>
            <w:r>
              <w:rPr>
                <w:b/>
                <w:bCs/>
                <w:color w:val="FFFFFF"/>
                <w:sz w:val="20"/>
                <w:szCs w:val="20"/>
              </w:rPr>
              <w:t>Constant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292446" w14:textId="77777777" w:rsidR="00895180" w:rsidRDefault="00957A4D">
            <w:pPr>
              <w:jc w:val="center"/>
            </w:pPr>
            <w:r>
              <w:rPr>
                <w:b/>
                <w:bCs/>
                <w:color w:val="FFFFFF"/>
                <w:sz w:val="20"/>
                <w:szCs w:val="20"/>
              </w:rPr>
              <w:t>Value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614E33" w14:textId="77777777" w:rsidR="00895180" w:rsidRDefault="00957A4D">
            <w:pPr>
              <w:jc w:val="center"/>
            </w:pPr>
            <w:r>
              <w:rPr>
                <w:b/>
                <w:bCs/>
                <w:color w:val="FFFFFF"/>
                <w:sz w:val="20"/>
                <w:szCs w:val="20"/>
              </w:rPr>
              <w:t>Where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01B9EA" w14:textId="77777777" w:rsidR="00895180" w:rsidRDefault="00957A4D">
            <w:pPr>
              <w:jc w:val="center"/>
            </w:pPr>
            <w:r>
              <w:rPr>
                <w:b/>
                <w:bCs/>
                <w:color w:val="FFFFFF"/>
                <w:sz w:val="20"/>
                <w:szCs w:val="20"/>
              </w:rPr>
              <w:t>What it controls</w:t>
            </w:r>
          </w:p>
        </w:tc>
      </w:tr>
      <w:tr w:rsidR="00895180" w14:paraId="5EC599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17AD59" w14:textId="77777777" w:rsidR="00895180" w:rsidRDefault="00957A4D">
            <w:r>
              <w:rPr>
                <w:color w:val="000000"/>
                <w:sz w:val="20"/>
                <w:szCs w:val="20"/>
              </w:rPr>
              <w:t>STEPS_PER_MM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6219BB" w14:textId="77777777" w:rsidR="00895180" w:rsidRDefault="00957A4D">
            <w:r>
              <w:rPr>
                <w:color w:val="000000"/>
                <w:sz w:val="20"/>
                <w:szCs w:val="20"/>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81FD9D" w14:textId="77777777" w:rsidR="00895180" w:rsidRDefault="00957A4D">
            <w:r>
              <w:rPr>
                <w:color w:val="000000"/>
                <w:sz w:val="20"/>
                <w:szCs w:val="20"/>
              </w:rPr>
              <w:t>PIC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B526C" w14:textId="77777777" w:rsidR="00895180" w:rsidRDefault="00957A4D">
            <w:r>
              <w:rPr>
                <w:color w:val="000000"/>
                <w:sz w:val="20"/>
                <w:szCs w:val="20"/>
              </w:rPr>
              <w:t>Steps per mm at 1/16 micro-stepping</w:t>
            </w:r>
          </w:p>
        </w:tc>
      </w:tr>
      <w:tr w:rsidR="00895180" w14:paraId="180CB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971549" w14:textId="77777777" w:rsidR="00895180" w:rsidRDefault="00957A4D">
            <w:r>
              <w:rPr>
                <w:color w:val="000000"/>
                <w:sz w:val="20"/>
                <w:szCs w:val="20"/>
              </w:rPr>
              <w:t>SPBRG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8186F8F" w14:textId="77777777" w:rsidR="00895180" w:rsidRDefault="00957A4D">
            <w:r>
              <w:rPr>
                <w:color w:val="000000"/>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C7C72DA" w14:textId="77777777" w:rsidR="00895180" w:rsidRDefault="00957A4D">
            <w:r>
              <w:rPr>
                <w:color w:val="000000"/>
                <w:sz w:val="20"/>
                <w:szCs w:val="20"/>
              </w:rPr>
              <w:t>PIC</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D4EEDFC" w14:textId="77777777" w:rsidR="00895180" w:rsidRDefault="00957A4D">
            <w:r>
              <w:rPr>
                <w:color w:val="000000"/>
                <w:sz w:val="20"/>
                <w:szCs w:val="20"/>
              </w:rPr>
              <w:t>UART baud rate divisor (→ 9615 baud at 4 MHz)</w:t>
            </w:r>
          </w:p>
        </w:tc>
      </w:tr>
      <w:tr w:rsidR="00895180" w14:paraId="6B4D0D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251579" w14:textId="77777777" w:rsidR="00895180" w:rsidRDefault="00957A4D">
            <w:r>
              <w:rPr>
                <w:color w:val="000000"/>
                <w:sz w:val="20"/>
                <w:szCs w:val="20"/>
              </w:rPr>
              <w:t>STEP_DELAY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B58BEF" w14:textId="77777777" w:rsidR="00895180" w:rsidRDefault="00957A4D">
            <w:r>
              <w:rPr>
                <w:color w:val="000000"/>
                <w:sz w:val="20"/>
                <w:szCs w:val="20"/>
              </w:rPr>
              <w:t xml:space="preserve">1 </w:t>
            </w:r>
            <w:proofErr w:type="spellStart"/>
            <w:r>
              <w:rPr>
                <w:color w:val="000000"/>
                <w:sz w:val="20"/>
                <w:szCs w:val="20"/>
              </w:rPr>
              <w:t>ms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C64CE1" w14:textId="77777777" w:rsidR="00895180" w:rsidRDefault="00957A4D">
            <w:r>
              <w:rPr>
                <w:color w:val="000000"/>
                <w:sz w:val="20"/>
                <w:szCs w:val="20"/>
              </w:rPr>
              <w:t>PIC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033B8" w14:textId="77777777" w:rsidR="00895180" w:rsidRDefault="00957A4D">
            <w:r>
              <w:rPr>
                <w:color w:val="000000"/>
                <w:sz w:val="20"/>
                <w:szCs w:val="20"/>
              </w:rPr>
              <w:t>Inter-step gap; sets feed rate</w:t>
            </w:r>
          </w:p>
        </w:tc>
      </w:tr>
      <w:tr w:rsidR="00895180" w14:paraId="7D3B58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618851D" w14:textId="77777777" w:rsidR="00895180" w:rsidRDefault="00957A4D">
            <w:r>
              <w:rPr>
                <w:color w:val="000000"/>
                <w:sz w:val="20"/>
                <w:szCs w:val="20"/>
              </w:rPr>
              <w:t>MAX_STEPS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5B77031" w14:textId="77777777" w:rsidR="00895180" w:rsidRDefault="00957A4D">
            <w:r>
              <w:rPr>
                <w:color w:val="000000"/>
                <w:sz w:val="20"/>
                <w:szCs w:val="20"/>
              </w:rPr>
              <w:t>100,000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957ECA8" w14:textId="77777777" w:rsidR="00895180" w:rsidRDefault="00957A4D">
            <w:r>
              <w:rPr>
                <w:color w:val="000000"/>
                <w:sz w:val="20"/>
                <w:szCs w:val="20"/>
              </w:rPr>
              <w:t>PIC</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1EAF63" w14:textId="77777777" w:rsidR="00895180" w:rsidRDefault="00957A4D">
            <w:r>
              <w:rPr>
                <w:color w:val="000000"/>
                <w:sz w:val="20"/>
                <w:szCs w:val="20"/>
              </w:rPr>
              <w:t>Hard coordinate clamp in firmware</w:t>
            </w:r>
          </w:p>
        </w:tc>
      </w:tr>
      <w:tr w:rsidR="00895180" w14:paraId="363D68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B7A564" w14:textId="77777777" w:rsidR="00895180" w:rsidRDefault="00957A4D">
            <w:r>
              <w:rPr>
                <w:color w:val="000000"/>
                <w:sz w:val="20"/>
                <w:szCs w:val="20"/>
              </w:rPr>
              <w:t>SERVO_STOP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50CD4F" w14:textId="77777777" w:rsidR="00895180" w:rsidRDefault="00957A4D">
            <w:r>
              <w:rPr>
                <w:color w:val="000000"/>
                <w:sz w:val="20"/>
                <w:szCs w:val="20"/>
              </w:rPr>
              <w:t>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143AF" w14:textId="77777777" w:rsidR="00895180" w:rsidRDefault="00957A4D">
            <w:r>
              <w:rPr>
                <w:color w:val="000000"/>
                <w:sz w:val="20"/>
                <w:szCs w:val="20"/>
              </w:rPr>
              <w:t>ESP32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EE97AC" w14:textId="77777777" w:rsidR="00895180" w:rsidRDefault="00957A4D">
            <w:r>
              <w:rPr>
                <w:color w:val="000000"/>
                <w:sz w:val="20"/>
                <w:szCs w:val="20"/>
              </w:rPr>
              <w:t>PWM value that stops the SG90 (calibrate per unit)</w:t>
            </w:r>
          </w:p>
        </w:tc>
      </w:tr>
      <w:tr w:rsidR="00895180" w14:paraId="284596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CD111EE" w14:textId="77777777" w:rsidR="00895180" w:rsidRDefault="00957A4D">
            <w:r>
              <w:rPr>
                <w:color w:val="000000"/>
                <w:sz w:val="20"/>
                <w:szCs w:val="20"/>
              </w:rPr>
              <w:t>SERVO_CW_SPEED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BA9C409" w14:textId="77777777" w:rsidR="00895180" w:rsidRDefault="00957A4D">
            <w:r>
              <w:rPr>
                <w:color w:val="000000"/>
                <w:sz w:val="20"/>
                <w:szCs w:val="20"/>
              </w:rPr>
              <w:t>110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AD24864" w14:textId="77777777" w:rsidR="00895180" w:rsidRDefault="00957A4D">
            <w:r>
              <w:rPr>
                <w:color w:val="000000"/>
                <w:sz w:val="20"/>
                <w:szCs w:val="20"/>
              </w:rPr>
              <w:t>ESP32</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02FE3DE" w14:textId="77777777" w:rsidR="00895180" w:rsidRDefault="00957A4D">
            <w:r>
              <w:rPr>
                <w:color w:val="000000"/>
                <w:sz w:val="20"/>
                <w:szCs w:val="20"/>
              </w:rPr>
              <w:t>Pen-UP spin speed</w:t>
            </w:r>
          </w:p>
        </w:tc>
      </w:tr>
      <w:tr w:rsidR="00895180" w14:paraId="1DE95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B2AC04" w14:textId="77777777" w:rsidR="00895180" w:rsidRDefault="00957A4D">
            <w:r>
              <w:rPr>
                <w:color w:val="000000"/>
                <w:sz w:val="20"/>
                <w:szCs w:val="20"/>
              </w:rPr>
              <w:t>SERVO_CCW_SPEED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7DD345" w14:textId="77777777" w:rsidR="00895180" w:rsidRDefault="00957A4D">
            <w:r>
              <w:rPr>
                <w:color w:val="000000"/>
                <w:sz w:val="20"/>
                <w:szCs w:val="20"/>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1ED249" w14:textId="77777777" w:rsidR="00895180" w:rsidRDefault="00957A4D">
            <w:r>
              <w:rPr>
                <w:color w:val="000000"/>
                <w:sz w:val="20"/>
                <w:szCs w:val="20"/>
              </w:rPr>
              <w:t>ESP32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61AA8" w14:textId="77777777" w:rsidR="00895180" w:rsidRDefault="00957A4D">
            <w:r>
              <w:rPr>
                <w:color w:val="000000"/>
                <w:sz w:val="20"/>
                <w:szCs w:val="20"/>
              </w:rPr>
              <w:t>Pen-DOWN spin speed</w:t>
            </w:r>
          </w:p>
        </w:tc>
      </w:tr>
      <w:tr w:rsidR="00895180" w14:paraId="7E80D2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B5133ED" w14:textId="77777777" w:rsidR="00895180" w:rsidRDefault="00957A4D">
            <w:r>
              <w:rPr>
                <w:color w:val="000000"/>
                <w:sz w:val="20"/>
                <w:szCs w:val="20"/>
              </w:rPr>
              <w:t>SERVO_MOVE_MS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541D26F" w14:textId="77777777" w:rsidR="00895180" w:rsidRDefault="00957A4D">
            <w:r>
              <w:rPr>
                <w:color w:val="000000"/>
                <w:sz w:val="20"/>
                <w:szCs w:val="20"/>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9329CCE" w14:textId="77777777" w:rsidR="00895180" w:rsidRDefault="00957A4D">
            <w:r>
              <w:rPr>
                <w:color w:val="000000"/>
                <w:sz w:val="20"/>
                <w:szCs w:val="20"/>
              </w:rPr>
              <w:t>ESP32</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5B65251" w14:textId="77777777" w:rsidR="00895180" w:rsidRDefault="00957A4D">
            <w:r>
              <w:rPr>
                <w:color w:val="000000"/>
                <w:sz w:val="20"/>
                <w:szCs w:val="20"/>
              </w:rPr>
              <w:t>Time to spin between pen states (</w:t>
            </w:r>
            <w:proofErr w:type="spellStart"/>
            <w:r>
              <w:rPr>
                <w:color w:val="000000"/>
                <w:sz w:val="20"/>
                <w:szCs w:val="20"/>
              </w:rPr>
              <w:t>ms</w:t>
            </w:r>
            <w:proofErr w:type="spellEnd"/>
            <w:r>
              <w:rPr>
                <w:color w:val="000000"/>
                <w:sz w:val="20"/>
                <w:szCs w:val="20"/>
              </w:rPr>
              <w:t>)</w:t>
            </w:r>
          </w:p>
        </w:tc>
      </w:tr>
      <w:tr w:rsidR="00895180" w14:paraId="0B7487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0CFA7F" w14:textId="77777777" w:rsidR="00895180" w:rsidRDefault="00957A4D">
            <w:r>
              <w:rPr>
                <w:color w:val="000000"/>
                <w:sz w:val="20"/>
                <w:szCs w:val="20"/>
              </w:rPr>
              <w:t>ACK_TIMEOUT_MS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F2994E" w14:textId="77777777" w:rsidR="00895180" w:rsidRDefault="00957A4D">
            <w:r>
              <w:rPr>
                <w:color w:val="000000"/>
                <w:sz w:val="20"/>
                <w:szCs w:val="20"/>
              </w:rPr>
              <w:t>60,000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EFFD88" w14:textId="77777777" w:rsidR="00895180" w:rsidRDefault="00957A4D">
            <w:r>
              <w:rPr>
                <w:color w:val="000000"/>
                <w:sz w:val="20"/>
                <w:szCs w:val="20"/>
              </w:rPr>
              <w:t>ESP32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DE2D16" w14:textId="77777777" w:rsidR="00895180" w:rsidRDefault="00957A4D">
            <w:r>
              <w:rPr>
                <w:color w:val="000000"/>
                <w:sz w:val="20"/>
                <w:szCs w:val="20"/>
              </w:rPr>
              <w:t>Max wait for PIC ACK before error</w:t>
            </w:r>
          </w:p>
        </w:tc>
      </w:tr>
      <w:tr w:rsidR="00895180" w14:paraId="444354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0775471" w14:textId="77777777" w:rsidR="00895180" w:rsidRDefault="00957A4D">
            <w:r>
              <w:rPr>
                <w:color w:val="000000"/>
                <w:sz w:val="20"/>
                <w:szCs w:val="20"/>
              </w:rPr>
              <w:t>FETCH_CHUNK_SIZE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CEF20C2" w14:textId="77777777" w:rsidR="00895180" w:rsidRDefault="00957A4D">
            <w:r>
              <w:rPr>
                <w:color w:val="000000"/>
                <w:sz w:val="20"/>
                <w:szCs w:val="20"/>
              </w:rPr>
              <w:t>4,096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CC884AD" w14:textId="77777777" w:rsidR="00895180" w:rsidRDefault="00957A4D">
            <w:r>
              <w:rPr>
                <w:color w:val="000000"/>
                <w:sz w:val="20"/>
                <w:szCs w:val="20"/>
              </w:rPr>
              <w:t>ESP32</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3969E4B" w14:textId="77777777" w:rsidR="00895180" w:rsidRDefault="00957A4D">
            <w:r>
              <w:rPr>
                <w:color w:val="000000"/>
                <w:sz w:val="20"/>
                <w:szCs w:val="20"/>
              </w:rPr>
              <w:t>Bytes per /fetch request (~270 frames)</w:t>
            </w:r>
          </w:p>
        </w:tc>
      </w:tr>
      <w:tr w:rsidR="00895180" w14:paraId="02F1C8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124C7F" w14:textId="77777777" w:rsidR="00895180" w:rsidRDefault="00957A4D">
            <w:r>
              <w:rPr>
                <w:color w:val="000000"/>
                <w:sz w:val="20"/>
                <w:szCs w:val="20"/>
              </w:rPr>
              <w:t>MAX_X_MM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0DA430" w14:textId="77777777" w:rsidR="00895180" w:rsidRDefault="00957A4D">
            <w:r>
              <w:rPr>
                <w:color w:val="000000"/>
                <w:sz w:val="20"/>
                <w:szCs w:val="20"/>
              </w:rPr>
              <w:t>250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60AF8A" w14:textId="77777777" w:rsidR="00895180" w:rsidRDefault="00957A4D">
            <w:r>
              <w:rPr>
                <w:color w:val="000000"/>
                <w:sz w:val="20"/>
                <w:szCs w:val="20"/>
              </w:rPr>
              <w:t>Flask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AFC67" w14:textId="77777777" w:rsidR="00895180" w:rsidRDefault="00957A4D">
            <w:r>
              <w:rPr>
                <w:color w:val="000000"/>
                <w:sz w:val="20"/>
                <w:szCs w:val="20"/>
              </w:rPr>
              <w:t>Work envelope X limit</w:t>
            </w:r>
          </w:p>
        </w:tc>
      </w:tr>
      <w:tr w:rsidR="00895180" w14:paraId="793ECE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0B4CBFE" w14:textId="77777777" w:rsidR="00895180" w:rsidRDefault="00957A4D">
            <w:r>
              <w:rPr>
                <w:color w:val="000000"/>
                <w:sz w:val="20"/>
                <w:szCs w:val="20"/>
              </w:rPr>
              <w:t>MAX_Y_MM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30277BE" w14:textId="77777777" w:rsidR="00895180" w:rsidRDefault="00957A4D">
            <w:r>
              <w:rPr>
                <w:color w:val="000000"/>
                <w:sz w:val="20"/>
                <w:szCs w:val="20"/>
              </w:rPr>
              <w:t>220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0B85B70" w14:textId="77777777" w:rsidR="00895180" w:rsidRDefault="00957A4D">
            <w:r>
              <w:rPr>
                <w:color w:val="000000"/>
                <w:sz w:val="20"/>
                <w:szCs w:val="20"/>
              </w:rPr>
              <w:t>Flask</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98A000" w14:textId="77777777" w:rsidR="00895180" w:rsidRDefault="00957A4D">
            <w:r>
              <w:rPr>
                <w:color w:val="000000"/>
                <w:sz w:val="20"/>
                <w:szCs w:val="20"/>
              </w:rPr>
              <w:t>Work envelope Y limit</w:t>
            </w:r>
          </w:p>
        </w:tc>
      </w:tr>
      <w:tr w:rsidR="00895180" w14:paraId="73A6B0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9748C0" w14:textId="77777777" w:rsidR="00895180" w:rsidRDefault="00957A4D">
            <w:r>
              <w:rPr>
                <w:color w:val="000000"/>
                <w:sz w:val="20"/>
                <w:szCs w:val="20"/>
              </w:rPr>
              <w:t>FILL_STEP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CED860" w14:textId="77777777" w:rsidR="00895180" w:rsidRDefault="00957A4D">
            <w:r>
              <w:rPr>
                <w:color w:val="000000"/>
                <w:sz w:val="20"/>
                <w:szCs w:val="20"/>
              </w:rPr>
              <w:t>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4FA0A3" w14:textId="77777777" w:rsidR="00895180" w:rsidRDefault="00957A4D">
            <w:r>
              <w:rPr>
                <w:color w:val="000000"/>
                <w:sz w:val="20"/>
                <w:szCs w:val="20"/>
              </w:rPr>
              <w:t>Flask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D244D0" w14:textId="77777777" w:rsidR="00895180" w:rsidRDefault="00957A4D">
            <w:r>
              <w:rPr>
                <w:color w:val="000000"/>
                <w:sz w:val="20"/>
                <w:szCs w:val="20"/>
              </w:rPr>
              <w:t>Pad raster step in mm</w:t>
            </w:r>
          </w:p>
        </w:tc>
      </w:tr>
      <w:tr w:rsidR="00895180" w14:paraId="4C5B31C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CDBC4D5" w14:textId="77777777" w:rsidR="00895180" w:rsidRDefault="00957A4D">
            <w:r>
              <w:rPr>
                <w:color w:val="000000"/>
                <w:sz w:val="20"/>
                <w:szCs w:val="20"/>
              </w:rPr>
              <w:t>MIRROR_X</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61B0235" w14:textId="77777777" w:rsidR="00895180" w:rsidRDefault="00957A4D">
            <w:r>
              <w:rPr>
                <w:color w:val="000000"/>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309B80" w14:textId="77777777" w:rsidR="00895180" w:rsidRDefault="00957A4D">
            <w:r>
              <w:rPr>
                <w:color w:val="000000"/>
                <w:sz w:val="20"/>
                <w:szCs w:val="20"/>
              </w:rPr>
              <w:t>Flask</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4CA34DF" w14:textId="77777777" w:rsidR="00895180" w:rsidRDefault="00957A4D">
            <w:r>
              <w:rPr>
                <w:color w:val="000000"/>
                <w:sz w:val="20"/>
                <w:szCs w:val="20"/>
              </w:rPr>
              <w:t>Mirror X for copper-side-up plotting</w:t>
            </w:r>
          </w:p>
        </w:tc>
      </w:tr>
    </w:tbl>
    <w:p w14:paraId="6191157A" w14:textId="77777777" w:rsidR="00895180" w:rsidRDefault="00957A4D">
      <w:r>
        <w:br w:type="page"/>
      </w:r>
    </w:p>
    <w:p w14:paraId="15F1CB08" w14:textId="77777777" w:rsidR="00895180" w:rsidRDefault="00957A4D">
      <w:pPr>
        <w:pStyle w:val="Heading1"/>
        <w:pBdr>
          <w:bottom w:val="single" w:sz="6" w:space="2" w:color="2E75B6"/>
        </w:pBdr>
      </w:pPr>
      <w:r>
        <w:lastRenderedPageBreak/>
        <w:t>Appendix C — End-to-End Frame Example</w:t>
      </w:r>
    </w:p>
    <w:p w14:paraId="78069FFC" w14:textId="77777777" w:rsidR="00895180" w:rsidRDefault="00957A4D">
      <w:pPr>
        <w:spacing w:before="60" w:after="100"/>
        <w:jc w:val="both"/>
      </w:pPr>
      <w:r>
        <w:rPr>
          <w:color w:val="000000"/>
        </w:rPr>
        <w:t>This traces one motion command from Gerber file all the way to physical motor pulses, to show how all the layers connect.</w:t>
      </w:r>
    </w:p>
    <w:p w14:paraId="31347B96" w14:textId="77777777" w:rsidR="00895180" w:rsidRDefault="00957A4D">
      <w:pPr>
        <w:pStyle w:val="Heading3"/>
      </w:pPr>
      <w:r>
        <w:t>Gerber input</w:t>
      </w:r>
    </w:p>
    <w:p w14:paraId="4575F8D7"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%FSLAX46Y46*%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divisor = 1,000,000</w:t>
      </w:r>
    </w:p>
    <w:p w14:paraId="59D837A8"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%MOMM*%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metric</w:t>
      </w:r>
    </w:p>
    <w:p w14:paraId="56DC02E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X100000Y050000D01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raw coords: X=0.10 mm, Y=0.05 mm, pen down</w:t>
      </w:r>
    </w:p>
    <w:p w14:paraId="5168D7DF" w14:textId="77777777" w:rsidR="00895180" w:rsidRDefault="00957A4D">
      <w:pPr>
        <w:pStyle w:val="Heading3"/>
      </w:pPr>
      <w:r>
        <w:t>Flask processing</w:t>
      </w:r>
    </w:p>
    <w:p w14:paraId="3E2E726F" w14:textId="77777777" w:rsidR="00895180" w:rsidRDefault="00957A4D">
      <w:pPr>
        <w:shd w:val="clear" w:color="auto" w:fill="EDEDED"/>
        <w:spacing w:before="10" w:after="10"/>
        <w:ind w:left="560"/>
      </w:pPr>
      <w:proofErr w:type="spellStart"/>
      <w:r>
        <w:rPr>
          <w:rFonts w:ascii="Courier New" w:eastAsia="Courier New" w:hAnsi="Courier New" w:cs="Courier New"/>
          <w:color w:val="1A1A1A"/>
          <w:sz w:val="18"/>
          <w:szCs w:val="18"/>
        </w:rPr>
        <w:t>x_mm</w:t>
      </w:r>
      <w:proofErr w:type="spellEnd"/>
      <w:r>
        <w:rPr>
          <w:rFonts w:ascii="Courier New" w:eastAsia="Courier New" w:hAnsi="Courier New" w:cs="Courier New"/>
          <w:color w:val="1A1A1A"/>
          <w:sz w:val="18"/>
          <w:szCs w:val="18"/>
        </w:rPr>
        <w:t xml:space="preserve"> = 100000 / 1,000,000 = 0.10 mm</w:t>
      </w:r>
    </w:p>
    <w:p w14:paraId="16E8DFCC" w14:textId="77777777" w:rsidR="00895180" w:rsidRDefault="00957A4D">
      <w:pPr>
        <w:shd w:val="clear" w:color="auto" w:fill="EDEDED"/>
        <w:spacing w:before="10" w:after="10"/>
        <w:ind w:left="560"/>
      </w:pPr>
      <w:proofErr w:type="spellStart"/>
      <w:r>
        <w:rPr>
          <w:rFonts w:ascii="Courier New" w:eastAsia="Courier New" w:hAnsi="Courier New" w:cs="Courier New"/>
          <w:color w:val="1A1A1A"/>
          <w:sz w:val="18"/>
          <w:szCs w:val="18"/>
        </w:rPr>
        <w:t>y_mm</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50000</w:t>
      </w:r>
      <w:proofErr w:type="gramEnd"/>
      <w:r>
        <w:rPr>
          <w:rFonts w:ascii="Courier New" w:eastAsia="Courier New" w:hAnsi="Courier New" w:cs="Courier New"/>
          <w:color w:val="1A1A1A"/>
          <w:sz w:val="18"/>
          <w:szCs w:val="18"/>
        </w:rPr>
        <w:t xml:space="preserve"> / 1,000,000 = 0.05 mm</w:t>
      </w:r>
    </w:p>
    <w:p w14:paraId="7EDE55E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Add 2mm margin: x = 2.10 mm, y = 2.05 mm</w:t>
      </w:r>
    </w:p>
    <w:p w14:paraId="32931D25"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Convert to steps: x = 2.10 × 400 = 840, y = 2.05 × 400 = 820</w:t>
      </w:r>
    </w:p>
    <w:p w14:paraId="50D1E92F"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pen = '1' (D01 = draw)</w:t>
      </w:r>
    </w:p>
    <w:p w14:paraId="1FEB9AA0" w14:textId="77777777" w:rsidR="00895180" w:rsidRDefault="00895180">
      <w:pPr>
        <w:shd w:val="clear" w:color="auto" w:fill="EDEDED"/>
        <w:spacing w:before="10" w:after="10"/>
        <w:ind w:left="560"/>
      </w:pPr>
    </w:p>
    <w:p w14:paraId="2C97AAD7"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Output frame: I0008400008201\n</w:t>
      </w:r>
    </w:p>
    <w:p w14:paraId="5181D538" w14:textId="77777777" w:rsidR="00895180" w:rsidRDefault="00957A4D">
      <w:pPr>
        <w:pStyle w:val="Heading3"/>
      </w:pPr>
      <w:r>
        <w:t>ESP32 transmission</w:t>
      </w:r>
    </w:p>
    <w:p w14:paraId="7CDD9A62"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Serial2.write("I0008400008201\n", 15);</w:t>
      </w:r>
    </w:p>
    <w:p w14:paraId="5C78A806"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15 bytes at 9600 baud → transmission takes ~15.6 </w:t>
      </w:r>
      <w:proofErr w:type="spellStart"/>
      <w:r>
        <w:rPr>
          <w:rFonts w:ascii="Courier New" w:eastAsia="Courier New" w:hAnsi="Courier New" w:cs="Courier New"/>
          <w:color w:val="1A1A1A"/>
          <w:sz w:val="18"/>
          <w:szCs w:val="18"/>
        </w:rPr>
        <w:t>ms</w:t>
      </w:r>
      <w:proofErr w:type="spellEnd"/>
    </w:p>
    <w:p w14:paraId="1BD2C2ED"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ESP32 transitions to WAITING_ACK</w:t>
      </w:r>
    </w:p>
    <w:p w14:paraId="7F8CC247" w14:textId="77777777" w:rsidR="00895180" w:rsidRDefault="00957A4D">
      <w:pPr>
        <w:pStyle w:val="Heading3"/>
      </w:pPr>
      <w:r>
        <w:t>PIC reception and motion</w:t>
      </w:r>
    </w:p>
    <w:p w14:paraId="5606293C"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RECEIVE_LINE: BUF = ['I','0','0','0','8','4','0','0','0','8','2','0','1','\n']</w:t>
      </w:r>
    </w:p>
    <w:p w14:paraId="4568BDFC"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Validation: start='I' </w:t>
      </w:r>
      <w:proofErr w:type="gramStart"/>
      <w:r>
        <w:rPr>
          <w:rFonts w:ascii="Courier New" w:eastAsia="Courier New" w:hAnsi="Courier New" w:cs="Courier New"/>
          <w:color w:val="1A1A1A"/>
          <w:sz w:val="18"/>
          <w:szCs w:val="18"/>
        </w:rPr>
        <w:t>✓  digits</w:t>
      </w:r>
      <w:proofErr w:type="gramEnd"/>
      <w:r>
        <w:rPr>
          <w:rFonts w:ascii="Courier New" w:eastAsia="Courier New" w:hAnsi="Courier New" w:cs="Courier New"/>
          <w:color w:val="1A1A1A"/>
          <w:sz w:val="18"/>
          <w:szCs w:val="18"/>
        </w:rPr>
        <w:t xml:space="preserve"> ✓  pen='1' ✓</w:t>
      </w:r>
    </w:p>
    <w:p w14:paraId="5E4D488F"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XTGT = 840, YTGT = 820, PENVAL = '1' (pen down)</w:t>
      </w:r>
    </w:p>
    <w:p w14:paraId="55E571E3" w14:textId="77777777" w:rsidR="00895180" w:rsidRDefault="00895180">
      <w:pPr>
        <w:shd w:val="clear" w:color="auto" w:fill="EDEDED"/>
        <w:spacing w:before="10" w:after="10"/>
        <w:ind w:left="560"/>
      </w:pPr>
    </w:p>
    <w:p w14:paraId="5E4EE66F"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EXECUTE_MOTION:</w:t>
      </w:r>
    </w:p>
    <w:p w14:paraId="13EB096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Assume previous position was (0, 0)</w:t>
      </w:r>
    </w:p>
    <w:p w14:paraId="3AD50039" w14:textId="77777777" w:rsidR="00895180" w:rsidRPr="00E710DE" w:rsidRDefault="00957A4D">
      <w:pPr>
        <w:shd w:val="clear" w:color="auto" w:fill="EDEDED"/>
        <w:spacing w:before="10" w:after="10"/>
        <w:ind w:left="560"/>
        <w:rPr>
          <w:lang w:val="fr-FR"/>
        </w:rPr>
      </w:pPr>
      <w:r>
        <w:rPr>
          <w:rFonts w:ascii="Courier New" w:eastAsia="Courier New" w:hAnsi="Courier New" w:cs="Courier New"/>
          <w:color w:val="1A1A1A"/>
          <w:sz w:val="18"/>
          <w:szCs w:val="18"/>
        </w:rPr>
        <w:t xml:space="preserve">  </w:t>
      </w:r>
      <w:r w:rsidRPr="00E710DE">
        <w:rPr>
          <w:rFonts w:ascii="Courier New" w:eastAsia="Courier New" w:hAnsi="Courier New" w:cs="Courier New"/>
          <w:color w:val="1A1A1A"/>
          <w:sz w:val="18"/>
          <w:szCs w:val="18"/>
          <w:lang w:val="fr-FR"/>
        </w:rPr>
        <w:t>DX = 840, DY = 820 → dominant axis = X (840 &gt; 820)</w:t>
      </w:r>
    </w:p>
    <w:p w14:paraId="187666F2" w14:textId="77777777" w:rsidR="00895180" w:rsidRDefault="00957A4D">
      <w:pPr>
        <w:shd w:val="clear" w:color="auto" w:fill="EDEDED"/>
        <w:spacing w:before="10" w:after="10"/>
        <w:ind w:left="560"/>
      </w:pPr>
      <w:r w:rsidRPr="00E710DE">
        <w:rPr>
          <w:rFonts w:ascii="Courier New" w:eastAsia="Courier New" w:hAnsi="Courier New" w:cs="Courier New"/>
          <w:color w:val="1A1A1A"/>
          <w:sz w:val="18"/>
          <w:szCs w:val="18"/>
          <w:lang w:val="fr-FR"/>
        </w:rPr>
        <w:t xml:space="preserve">  </w:t>
      </w:r>
      <w:r>
        <w:rPr>
          <w:rFonts w:ascii="Courier New" w:eastAsia="Courier New" w:hAnsi="Courier New" w:cs="Courier New"/>
          <w:color w:val="1A1A1A"/>
          <w:sz w:val="18"/>
          <w:szCs w:val="18"/>
        </w:rPr>
        <w:t>Bresenham runs 840 iterations:</w:t>
      </w:r>
    </w:p>
    <w:p w14:paraId="11581C65"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X steps every iteration (840 total)</w:t>
      </w:r>
    </w:p>
    <w:p w14:paraId="7C46174B"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Y steps when error underflows (820 total)</w:t>
      </w:r>
    </w:p>
    <w:p w14:paraId="27F898D3"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 xml:space="preserve">  At 1000 Hz: ~840 </w:t>
      </w:r>
      <w:proofErr w:type="spell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 xml:space="preserve"> of motion</w:t>
      </w:r>
    </w:p>
    <w:p w14:paraId="070BA4CE" w14:textId="77777777" w:rsidR="00895180" w:rsidRDefault="00895180">
      <w:pPr>
        <w:shd w:val="clear" w:color="auto" w:fill="EDEDED"/>
        <w:spacing w:before="10" w:after="10"/>
        <w:ind w:left="560"/>
      </w:pPr>
    </w:p>
    <w:p w14:paraId="64BE379E" w14:textId="77777777" w:rsidR="00895180" w:rsidRDefault="00957A4D">
      <w:pPr>
        <w:shd w:val="clear" w:color="auto" w:fill="EDEDED"/>
        <w:spacing w:before="10" w:after="10"/>
        <w:ind w:left="560"/>
      </w:pPr>
      <w:r>
        <w:rPr>
          <w:rFonts w:ascii="Courier New" w:eastAsia="Courier New" w:hAnsi="Courier New" w:cs="Courier New"/>
          <w:color w:val="1A1A1A"/>
          <w:sz w:val="18"/>
          <w:szCs w:val="18"/>
        </w:rPr>
        <w:t>SEND_ACK: TX → '1' (pen state echo), 'A' (acknowledge)</w:t>
      </w:r>
    </w:p>
    <w:p w14:paraId="70689EDC" w14:textId="77777777" w:rsidR="00895180" w:rsidRDefault="00957A4D">
      <w:pPr>
        <w:pStyle w:val="Heading3"/>
      </w:pPr>
      <w:r>
        <w:t>ACK received</w:t>
      </w:r>
    </w:p>
    <w:p w14:paraId="78A33E6D" w14:textId="77777777" w:rsidR="00895180" w:rsidRDefault="00957A4D">
      <w:pPr>
        <w:spacing w:before="60" w:after="100"/>
        <w:jc w:val="both"/>
      </w:pPr>
      <w:r>
        <w:rPr>
          <w:color w:val="000000"/>
        </w:rPr>
        <w:t>ESP32 sees '1' → updates servo state, sees 'A' → returns to PLOT_CHUNK and sends the next frame. Total round-trip dominated by motion time. UART overhead is under 2% of total command time.</w:t>
      </w:r>
    </w:p>
    <w:sectPr w:rsidR="0089518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7AB5F" w14:textId="77777777" w:rsidR="00070B31" w:rsidRDefault="00070B31">
      <w:r>
        <w:separator/>
      </w:r>
    </w:p>
  </w:endnote>
  <w:endnote w:type="continuationSeparator" w:id="0">
    <w:p w14:paraId="601378AE" w14:textId="77777777" w:rsidR="00070B31" w:rsidRDefault="0007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08B73" w14:textId="49CECCBF" w:rsidR="00957A4D" w:rsidRDefault="00957A4D">
    <w:pPr>
      <w:pBdr>
        <w:top w:val="single" w:sz="4" w:space="1" w:color="2E75B6"/>
      </w:pBdr>
      <w:spacing w:before="12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25F79">
      <w:rPr>
        <w:noProof/>
        <w:color w:val="595959"/>
        <w:sz w:val="18"/>
        <w:szCs w:val="18"/>
      </w:rPr>
      <w:t>22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25F79">
      <w:rPr>
        <w:noProof/>
        <w:color w:val="595959"/>
        <w:sz w:val="18"/>
        <w:szCs w:val="18"/>
      </w:rPr>
      <w:t>24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81FFAC" w14:textId="77777777" w:rsidR="00070B31" w:rsidRDefault="00070B31">
      <w:r>
        <w:separator/>
      </w:r>
    </w:p>
  </w:footnote>
  <w:footnote w:type="continuationSeparator" w:id="0">
    <w:p w14:paraId="4B8465E7" w14:textId="77777777" w:rsidR="00070B31" w:rsidRDefault="00070B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95981" w14:textId="529246F2" w:rsidR="00957A4D" w:rsidRDefault="00957A4D" w:rsidP="00E710DE">
    <w:pPr>
      <w:pBdr>
        <w:bottom w:val="single" w:sz="4" w:space="1" w:color="2E75B6"/>
      </w:pBdr>
      <w:spacing w:after="120"/>
    </w:pPr>
    <w:r>
      <w:rPr>
        <w:color w:val="595959"/>
        <w:sz w:val="18"/>
        <w:szCs w:val="18"/>
      </w:rPr>
      <w:t xml:space="preserve">CNC PCB Plotter — Engineering Report     |     </w:t>
    </w:r>
    <w:proofErr w:type="spellStart"/>
    <w:r>
      <w:rPr>
        <w:color w:val="595959"/>
        <w:sz w:val="18"/>
        <w:szCs w:val="18"/>
      </w:rPr>
      <w:t>Charbel</w:t>
    </w:r>
    <w:proofErr w:type="spellEnd"/>
    <w:r>
      <w:rPr>
        <w:color w:val="595959"/>
        <w:sz w:val="18"/>
        <w:szCs w:val="18"/>
      </w:rPr>
      <w:t xml:space="preserve"> Estephan &amp; Habib </w:t>
    </w:r>
    <w:proofErr w:type="spellStart"/>
    <w:r>
      <w:rPr>
        <w:color w:val="595959"/>
        <w:sz w:val="18"/>
        <w:szCs w:val="18"/>
      </w:rPr>
      <w:t>Bou</w:t>
    </w:r>
    <w:proofErr w:type="spellEnd"/>
    <w:r>
      <w:rPr>
        <w:color w:val="595959"/>
        <w:sz w:val="18"/>
        <w:szCs w:val="18"/>
      </w:rPr>
      <w:t xml:space="preserve"> </w:t>
    </w:r>
    <w:proofErr w:type="spellStart"/>
    <w:r>
      <w:rPr>
        <w:color w:val="595959"/>
        <w:sz w:val="18"/>
        <w:szCs w:val="18"/>
      </w:rPr>
      <w:t>Maroun</w:t>
    </w:r>
    <w:proofErr w:type="spellEnd"/>
    <w:r>
      <w:rPr>
        <w:color w:val="595959"/>
        <w:sz w:val="18"/>
        <w:szCs w:val="1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D7F14"/>
    <w:multiLevelType w:val="hybridMultilevel"/>
    <w:tmpl w:val="FDA8A57A"/>
    <w:lvl w:ilvl="0" w:tplc="B268B8EA">
      <w:start w:val="1"/>
      <w:numFmt w:val="bullet"/>
      <w:lvlText w:val="●"/>
      <w:lvlJc w:val="left"/>
      <w:pPr>
        <w:ind w:left="720" w:hanging="360"/>
      </w:pPr>
    </w:lvl>
    <w:lvl w:ilvl="1" w:tplc="78F25922">
      <w:start w:val="1"/>
      <w:numFmt w:val="bullet"/>
      <w:lvlText w:val="○"/>
      <w:lvlJc w:val="left"/>
      <w:pPr>
        <w:ind w:left="1440" w:hanging="360"/>
      </w:pPr>
    </w:lvl>
    <w:lvl w:ilvl="2" w:tplc="06A2E620">
      <w:start w:val="1"/>
      <w:numFmt w:val="bullet"/>
      <w:lvlText w:val="■"/>
      <w:lvlJc w:val="left"/>
      <w:pPr>
        <w:ind w:left="2160" w:hanging="360"/>
      </w:pPr>
    </w:lvl>
    <w:lvl w:ilvl="3" w:tplc="DE109178">
      <w:start w:val="1"/>
      <w:numFmt w:val="bullet"/>
      <w:lvlText w:val="●"/>
      <w:lvlJc w:val="left"/>
      <w:pPr>
        <w:ind w:left="2880" w:hanging="360"/>
      </w:pPr>
    </w:lvl>
    <w:lvl w:ilvl="4" w:tplc="46E06BE2">
      <w:start w:val="1"/>
      <w:numFmt w:val="bullet"/>
      <w:lvlText w:val="○"/>
      <w:lvlJc w:val="left"/>
      <w:pPr>
        <w:ind w:left="3600" w:hanging="360"/>
      </w:pPr>
    </w:lvl>
    <w:lvl w:ilvl="5" w:tplc="3F421F42">
      <w:start w:val="1"/>
      <w:numFmt w:val="bullet"/>
      <w:lvlText w:val="■"/>
      <w:lvlJc w:val="left"/>
      <w:pPr>
        <w:ind w:left="4320" w:hanging="360"/>
      </w:pPr>
    </w:lvl>
    <w:lvl w:ilvl="6" w:tplc="98E058B4">
      <w:start w:val="1"/>
      <w:numFmt w:val="bullet"/>
      <w:lvlText w:val="●"/>
      <w:lvlJc w:val="left"/>
      <w:pPr>
        <w:ind w:left="5040" w:hanging="360"/>
      </w:pPr>
    </w:lvl>
    <w:lvl w:ilvl="7" w:tplc="7AEAE740">
      <w:start w:val="1"/>
      <w:numFmt w:val="bullet"/>
      <w:lvlText w:val="●"/>
      <w:lvlJc w:val="left"/>
      <w:pPr>
        <w:ind w:left="5760" w:hanging="360"/>
      </w:pPr>
    </w:lvl>
    <w:lvl w:ilvl="8" w:tplc="3900331C">
      <w:start w:val="1"/>
      <w:numFmt w:val="bullet"/>
      <w:lvlText w:val="●"/>
      <w:lvlJc w:val="left"/>
      <w:pPr>
        <w:ind w:left="6480" w:hanging="360"/>
      </w:pPr>
    </w:lvl>
  </w:abstractNum>
  <w:abstractNum w:abstractNumId="1" w15:restartNumberingAfterBreak="0">
    <w:nsid w:val="6A1575CB"/>
    <w:multiLevelType w:val="hybridMultilevel"/>
    <w:tmpl w:val="595CA56E"/>
    <w:lvl w:ilvl="0" w:tplc="0854D564">
      <w:start w:val="1"/>
      <w:numFmt w:val="bullet"/>
      <w:lvlText w:val="–"/>
      <w:lvlJc w:val="left"/>
      <w:pPr>
        <w:ind w:left="680" w:hanging="360"/>
      </w:pPr>
    </w:lvl>
    <w:lvl w:ilvl="1" w:tplc="11F41784">
      <w:start w:val="1"/>
      <w:numFmt w:val="bullet"/>
      <w:lvlText w:val="◦"/>
      <w:lvlJc w:val="left"/>
      <w:pPr>
        <w:ind w:left="1080" w:hanging="360"/>
      </w:pPr>
    </w:lvl>
    <w:lvl w:ilvl="2" w:tplc="678CE528">
      <w:numFmt w:val="decimal"/>
      <w:lvlText w:val=""/>
      <w:lvlJc w:val="left"/>
    </w:lvl>
    <w:lvl w:ilvl="3" w:tplc="F5149902">
      <w:numFmt w:val="decimal"/>
      <w:lvlText w:val=""/>
      <w:lvlJc w:val="left"/>
    </w:lvl>
    <w:lvl w:ilvl="4" w:tplc="52D04800">
      <w:numFmt w:val="decimal"/>
      <w:lvlText w:val=""/>
      <w:lvlJc w:val="left"/>
    </w:lvl>
    <w:lvl w:ilvl="5" w:tplc="94A0339E">
      <w:numFmt w:val="decimal"/>
      <w:lvlText w:val=""/>
      <w:lvlJc w:val="left"/>
    </w:lvl>
    <w:lvl w:ilvl="6" w:tplc="7B085C48">
      <w:numFmt w:val="decimal"/>
      <w:lvlText w:val=""/>
      <w:lvlJc w:val="left"/>
    </w:lvl>
    <w:lvl w:ilvl="7" w:tplc="88B61424">
      <w:numFmt w:val="decimal"/>
      <w:lvlText w:val=""/>
      <w:lvlJc w:val="left"/>
    </w:lvl>
    <w:lvl w:ilvl="8" w:tplc="15A26B4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180"/>
    <w:rsid w:val="00070B31"/>
    <w:rsid w:val="0014622C"/>
    <w:rsid w:val="00183674"/>
    <w:rsid w:val="00194556"/>
    <w:rsid w:val="003543A5"/>
    <w:rsid w:val="00495A7C"/>
    <w:rsid w:val="005415E1"/>
    <w:rsid w:val="0067595A"/>
    <w:rsid w:val="00676A05"/>
    <w:rsid w:val="00895180"/>
    <w:rsid w:val="00957A4D"/>
    <w:rsid w:val="00A25F79"/>
    <w:rsid w:val="00CB5C7B"/>
    <w:rsid w:val="00E510AD"/>
    <w:rsid w:val="00E710DE"/>
    <w:rsid w:val="00F129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7097"/>
  <w15:docId w15:val="{34FEDB71-0A75-4C8A-AEB9-2A3F12F3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A527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10DE"/>
    <w:pPr>
      <w:tabs>
        <w:tab w:val="center" w:pos="4680"/>
        <w:tab w:val="right" w:pos="9360"/>
      </w:tabs>
    </w:pPr>
  </w:style>
  <w:style w:type="character" w:customStyle="1" w:styleId="HeaderChar">
    <w:name w:val="Header Char"/>
    <w:basedOn w:val="DefaultParagraphFont"/>
    <w:link w:val="Header"/>
    <w:uiPriority w:val="99"/>
    <w:rsid w:val="00E710DE"/>
  </w:style>
  <w:style w:type="paragraph" w:styleId="Footer">
    <w:name w:val="footer"/>
    <w:basedOn w:val="Normal"/>
    <w:link w:val="FooterChar"/>
    <w:uiPriority w:val="99"/>
    <w:unhideWhenUsed/>
    <w:rsid w:val="00E710DE"/>
    <w:pPr>
      <w:tabs>
        <w:tab w:val="center" w:pos="4680"/>
        <w:tab w:val="right" w:pos="9360"/>
      </w:tabs>
    </w:pPr>
  </w:style>
  <w:style w:type="character" w:customStyle="1" w:styleId="FooterChar">
    <w:name w:val="Footer Char"/>
    <w:basedOn w:val="DefaultParagraphFont"/>
    <w:link w:val="Footer"/>
    <w:uiPriority w:val="99"/>
    <w:rsid w:val="00E71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53331-E335-4481-9FF6-CD216A86B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24</Pages>
  <Words>5448</Words>
  <Characters>31057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PC-1</cp:lastModifiedBy>
  <cp:revision>11</cp:revision>
  <dcterms:created xsi:type="dcterms:W3CDTF">2026-04-19T22:44:00Z</dcterms:created>
  <dcterms:modified xsi:type="dcterms:W3CDTF">2026-04-20T14:35:00Z</dcterms:modified>
</cp:coreProperties>
</file>