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980" w:rsidRDefault="005F4E4F" w:rsidP="005F4E4F">
      <w:pPr>
        <w:pStyle w:val="Title"/>
        <w:rPr>
          <w:lang w:val="fr-FR"/>
        </w:rPr>
      </w:pPr>
      <w:r w:rsidRPr="005F4E4F">
        <w:rPr>
          <w:lang w:val="fr-FR"/>
        </w:rPr>
        <w:t>Liste des Contacts internationaux – Faculté de Pharmacie</w:t>
      </w:r>
      <w:r>
        <w:rPr>
          <w:lang w:val="fr-FR"/>
        </w:rPr>
        <w:t xml:space="preserve"> </w:t>
      </w:r>
      <w:r w:rsidR="009B01A2">
        <w:rPr>
          <w:lang w:val="fr-FR"/>
        </w:rPr>
        <w:t>–</w:t>
      </w:r>
      <w:r>
        <w:rPr>
          <w:lang w:val="fr-FR"/>
        </w:rPr>
        <w:t xml:space="preserve"> 2014</w:t>
      </w:r>
    </w:p>
    <w:p w:rsidR="009B01A2" w:rsidRPr="009B01A2" w:rsidRDefault="009B01A2" w:rsidP="009B01A2">
      <w:pPr>
        <w:spacing w:after="0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837"/>
        <w:gridCol w:w="2394"/>
        <w:gridCol w:w="2394"/>
      </w:tblGrid>
      <w:tr w:rsidR="005F4E4F" w:rsidRPr="009B01A2" w:rsidTr="009B01A2">
        <w:tc>
          <w:tcPr>
            <w:tcW w:w="1951" w:type="dxa"/>
            <w:vAlign w:val="center"/>
          </w:tcPr>
          <w:p w:rsidR="005F4E4F" w:rsidRPr="009B01A2" w:rsidRDefault="005F4E4F" w:rsidP="009B0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Enseignant</w:t>
            </w:r>
          </w:p>
        </w:tc>
        <w:tc>
          <w:tcPr>
            <w:tcW w:w="2837" w:type="dxa"/>
            <w:vAlign w:val="center"/>
          </w:tcPr>
          <w:p w:rsidR="005F4E4F" w:rsidRPr="009B01A2" w:rsidRDefault="005F4E4F" w:rsidP="009B0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Université, Pays</w:t>
            </w:r>
          </w:p>
        </w:tc>
        <w:tc>
          <w:tcPr>
            <w:tcW w:w="2394" w:type="dxa"/>
            <w:vAlign w:val="center"/>
          </w:tcPr>
          <w:p w:rsidR="005F4E4F" w:rsidRPr="009B01A2" w:rsidRDefault="005F4E4F" w:rsidP="009B0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Personnes impliquées</w:t>
            </w:r>
          </w:p>
        </w:tc>
        <w:tc>
          <w:tcPr>
            <w:tcW w:w="2394" w:type="dxa"/>
            <w:vAlign w:val="center"/>
          </w:tcPr>
          <w:p w:rsidR="005F4E4F" w:rsidRPr="009B01A2" w:rsidRDefault="005F4E4F" w:rsidP="009B0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Nature du travail</w:t>
            </w:r>
          </w:p>
        </w:tc>
      </w:tr>
      <w:tr w:rsidR="005F4E4F" w:rsidRPr="009B01A2" w:rsidTr="009B4B70">
        <w:tc>
          <w:tcPr>
            <w:tcW w:w="1951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Pascale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Salameh</w:t>
            </w:r>
            <w:proofErr w:type="spellEnd"/>
          </w:p>
        </w:tc>
        <w:tc>
          <w:tcPr>
            <w:tcW w:w="2837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Université Libre de Bruxelles - Belgique</w:t>
            </w:r>
          </w:p>
        </w:tc>
        <w:tc>
          <w:tcPr>
            <w:tcW w:w="2394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Pr Alain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Leveque</w:t>
            </w:r>
            <w:proofErr w:type="spellEnd"/>
          </w:p>
        </w:tc>
        <w:tc>
          <w:tcPr>
            <w:tcW w:w="2394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Thèse en cotutelle</w:t>
            </w:r>
          </w:p>
        </w:tc>
      </w:tr>
      <w:tr w:rsidR="005F4E4F" w:rsidRPr="009B01A2" w:rsidTr="009B4B70">
        <w:tc>
          <w:tcPr>
            <w:tcW w:w="1951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Pascale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Salameh</w:t>
            </w:r>
            <w:proofErr w:type="spellEnd"/>
          </w:p>
        </w:tc>
        <w:tc>
          <w:tcPr>
            <w:tcW w:w="2837" w:type="dxa"/>
          </w:tcPr>
          <w:p w:rsidR="005F4E4F" w:rsidRPr="009B01A2" w:rsidRDefault="005F4E4F" w:rsidP="001D3C9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Université Libre de Bruxelles - Belgique</w:t>
            </w:r>
          </w:p>
        </w:tc>
        <w:tc>
          <w:tcPr>
            <w:tcW w:w="2394" w:type="dxa"/>
          </w:tcPr>
          <w:p w:rsidR="005F4E4F" w:rsidRPr="009B01A2" w:rsidRDefault="005F4E4F" w:rsidP="001D3C9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 Isabelle Godin</w:t>
            </w:r>
          </w:p>
        </w:tc>
        <w:tc>
          <w:tcPr>
            <w:tcW w:w="2394" w:type="dxa"/>
          </w:tcPr>
          <w:p w:rsidR="005F4E4F" w:rsidRPr="009B01A2" w:rsidRDefault="005F4E4F" w:rsidP="001D3C9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Thèse en cotutelle</w:t>
            </w:r>
          </w:p>
        </w:tc>
      </w:tr>
      <w:tr w:rsidR="005F4E4F" w:rsidRPr="009B01A2" w:rsidTr="009B4B70">
        <w:tc>
          <w:tcPr>
            <w:tcW w:w="1951" w:type="dxa"/>
          </w:tcPr>
          <w:p w:rsidR="005F4E4F" w:rsidRPr="009B01A2" w:rsidRDefault="005F4E4F" w:rsidP="001D3C9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Pascale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Salameh</w:t>
            </w:r>
            <w:proofErr w:type="spellEnd"/>
          </w:p>
        </w:tc>
        <w:tc>
          <w:tcPr>
            <w:tcW w:w="2837" w:type="dxa"/>
          </w:tcPr>
          <w:p w:rsidR="005F4E4F" w:rsidRPr="009B01A2" w:rsidRDefault="005F4E4F" w:rsidP="001D3C9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Université Libre de Bruxelles - Belgique</w:t>
            </w:r>
          </w:p>
        </w:tc>
        <w:tc>
          <w:tcPr>
            <w:tcW w:w="2394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Pr Michelle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Dramaix</w:t>
            </w:r>
            <w:proofErr w:type="spellEnd"/>
          </w:p>
        </w:tc>
        <w:tc>
          <w:tcPr>
            <w:tcW w:w="2394" w:type="dxa"/>
          </w:tcPr>
          <w:p w:rsidR="005F4E4F" w:rsidRPr="009B01A2" w:rsidRDefault="005F4E4F" w:rsidP="001D3C9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Thèse en cotutelle</w:t>
            </w:r>
          </w:p>
        </w:tc>
      </w:tr>
      <w:tr w:rsidR="005F4E4F" w:rsidRPr="009B01A2" w:rsidTr="009B4B70">
        <w:tc>
          <w:tcPr>
            <w:tcW w:w="1951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Pascale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Salameh</w:t>
            </w:r>
            <w:proofErr w:type="spellEnd"/>
          </w:p>
        </w:tc>
        <w:tc>
          <w:tcPr>
            <w:tcW w:w="2837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Université Bordeaux Segalen - France</w:t>
            </w:r>
          </w:p>
        </w:tc>
        <w:tc>
          <w:tcPr>
            <w:tcW w:w="2394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 Patrick Brochard</w:t>
            </w:r>
          </w:p>
        </w:tc>
        <w:tc>
          <w:tcPr>
            <w:tcW w:w="2394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Thèse en codirection</w:t>
            </w:r>
          </w:p>
        </w:tc>
      </w:tr>
      <w:tr w:rsidR="005F4E4F" w:rsidRPr="009B01A2" w:rsidTr="009B4B70">
        <w:tc>
          <w:tcPr>
            <w:tcW w:w="1951" w:type="dxa"/>
          </w:tcPr>
          <w:p w:rsidR="005F4E4F" w:rsidRPr="009B01A2" w:rsidRDefault="005F4E4F" w:rsidP="001D3C9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Pascale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Salameh</w:t>
            </w:r>
            <w:proofErr w:type="spellEnd"/>
          </w:p>
        </w:tc>
        <w:tc>
          <w:tcPr>
            <w:tcW w:w="2837" w:type="dxa"/>
          </w:tcPr>
          <w:p w:rsidR="005F4E4F" w:rsidRPr="009B01A2" w:rsidRDefault="005F4E4F" w:rsidP="001D3C9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Université Bordeaux Segalen - France</w:t>
            </w:r>
          </w:p>
        </w:tc>
        <w:tc>
          <w:tcPr>
            <w:tcW w:w="2394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Pr Chantal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Raherison</w:t>
            </w:r>
            <w:proofErr w:type="spellEnd"/>
          </w:p>
        </w:tc>
        <w:tc>
          <w:tcPr>
            <w:tcW w:w="2394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Thèse en cotutelle</w:t>
            </w:r>
          </w:p>
        </w:tc>
      </w:tr>
      <w:tr w:rsidR="005F4E4F" w:rsidRPr="009B01A2" w:rsidTr="009B4B70">
        <w:tc>
          <w:tcPr>
            <w:tcW w:w="1951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Pascale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Salameh</w:t>
            </w:r>
            <w:proofErr w:type="spellEnd"/>
          </w:p>
        </w:tc>
        <w:tc>
          <w:tcPr>
            <w:tcW w:w="2837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Université Paris Sud, France</w:t>
            </w:r>
          </w:p>
        </w:tc>
        <w:tc>
          <w:tcPr>
            <w:tcW w:w="2394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Pr Rachel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Nadif</w:t>
            </w:r>
            <w:proofErr w:type="spellEnd"/>
          </w:p>
        </w:tc>
        <w:tc>
          <w:tcPr>
            <w:tcW w:w="2394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Thèse en cotutelle</w:t>
            </w:r>
          </w:p>
        </w:tc>
      </w:tr>
      <w:tr w:rsidR="005F4E4F" w:rsidRPr="009B01A2" w:rsidTr="009B4B70">
        <w:tc>
          <w:tcPr>
            <w:tcW w:w="1951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Pascale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Salameh</w:t>
            </w:r>
            <w:proofErr w:type="spellEnd"/>
          </w:p>
        </w:tc>
        <w:tc>
          <w:tcPr>
            <w:tcW w:w="2837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Université Paris Sud, France</w:t>
            </w:r>
          </w:p>
        </w:tc>
        <w:tc>
          <w:tcPr>
            <w:tcW w:w="2394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Pr Hassan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Husseiny</w:t>
            </w:r>
            <w:proofErr w:type="spellEnd"/>
          </w:p>
        </w:tc>
        <w:tc>
          <w:tcPr>
            <w:tcW w:w="2394" w:type="dxa"/>
          </w:tcPr>
          <w:p w:rsidR="005F4E4F" w:rsidRPr="009B01A2" w:rsidRDefault="005F4E4F" w:rsidP="001D3C9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Thèse en cotutelle</w:t>
            </w:r>
          </w:p>
        </w:tc>
      </w:tr>
      <w:tr w:rsidR="005F4E4F" w:rsidRPr="009B01A2" w:rsidTr="009B4B70">
        <w:tc>
          <w:tcPr>
            <w:tcW w:w="1951" w:type="dxa"/>
          </w:tcPr>
          <w:p w:rsidR="005F4E4F" w:rsidRPr="009B01A2" w:rsidRDefault="005F4E4F" w:rsidP="001D3C9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Pascale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Salameh</w:t>
            </w:r>
            <w:proofErr w:type="spellEnd"/>
          </w:p>
        </w:tc>
        <w:tc>
          <w:tcPr>
            <w:tcW w:w="2837" w:type="dxa"/>
          </w:tcPr>
          <w:p w:rsidR="005F4E4F" w:rsidRPr="009B01A2" w:rsidRDefault="005F4E4F" w:rsidP="001D3C9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Université Paris Sud, France</w:t>
            </w:r>
          </w:p>
        </w:tc>
        <w:tc>
          <w:tcPr>
            <w:tcW w:w="2394" w:type="dxa"/>
          </w:tcPr>
          <w:p w:rsidR="005F4E4F" w:rsidRPr="009B01A2" w:rsidRDefault="005F4E4F" w:rsidP="001D3C9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Pr Hassan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Husseiny</w:t>
            </w:r>
            <w:proofErr w:type="spellEnd"/>
          </w:p>
        </w:tc>
        <w:tc>
          <w:tcPr>
            <w:tcW w:w="2394" w:type="dxa"/>
          </w:tcPr>
          <w:p w:rsidR="005F4E4F" w:rsidRPr="009B01A2" w:rsidRDefault="005F4E4F" w:rsidP="001D3C9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Thèse en codirection</w:t>
            </w:r>
          </w:p>
        </w:tc>
      </w:tr>
      <w:tr w:rsidR="005F4E4F" w:rsidRPr="009B01A2" w:rsidTr="009B4B70">
        <w:tc>
          <w:tcPr>
            <w:tcW w:w="1951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Pascale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Salameh</w:t>
            </w:r>
            <w:proofErr w:type="spellEnd"/>
          </w:p>
        </w:tc>
        <w:tc>
          <w:tcPr>
            <w:tcW w:w="2837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Université Paul Sabatier – Toulouse, France</w:t>
            </w:r>
          </w:p>
        </w:tc>
        <w:tc>
          <w:tcPr>
            <w:tcW w:w="2394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Pr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Athul</w:t>
            </w:r>
            <w:proofErr w:type="spellEnd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Pathack</w:t>
            </w:r>
            <w:proofErr w:type="spellEnd"/>
          </w:p>
        </w:tc>
        <w:tc>
          <w:tcPr>
            <w:tcW w:w="2394" w:type="dxa"/>
          </w:tcPr>
          <w:p w:rsidR="005F4E4F" w:rsidRPr="009B01A2" w:rsidRDefault="005F4E4F" w:rsidP="001D3C9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Thèse en codirection</w:t>
            </w:r>
          </w:p>
        </w:tc>
      </w:tr>
      <w:tr w:rsidR="005F4E4F" w:rsidRPr="009B01A2" w:rsidTr="009B4B70">
        <w:tc>
          <w:tcPr>
            <w:tcW w:w="1951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Pascale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Salameh</w:t>
            </w:r>
            <w:proofErr w:type="spellEnd"/>
          </w:p>
        </w:tc>
        <w:tc>
          <w:tcPr>
            <w:tcW w:w="2837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Université Bordeaux Segalen, France</w:t>
            </w:r>
          </w:p>
        </w:tc>
        <w:tc>
          <w:tcPr>
            <w:tcW w:w="2394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Pr Pascale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Barberger-Gateau</w:t>
            </w:r>
            <w:proofErr w:type="spellEnd"/>
          </w:p>
        </w:tc>
        <w:tc>
          <w:tcPr>
            <w:tcW w:w="2394" w:type="dxa"/>
          </w:tcPr>
          <w:p w:rsidR="005F4E4F" w:rsidRPr="009B01A2" w:rsidRDefault="005F4E4F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Thèse en codirection</w:t>
            </w:r>
          </w:p>
        </w:tc>
      </w:tr>
      <w:tr w:rsidR="0016543B" w:rsidRPr="009B01A2" w:rsidTr="009B4B70">
        <w:tc>
          <w:tcPr>
            <w:tcW w:w="1951" w:type="dxa"/>
          </w:tcPr>
          <w:p w:rsidR="0016543B" w:rsidRPr="009B01A2" w:rsidRDefault="0016543B" w:rsidP="001D3C9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Pascale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Salameh</w:t>
            </w:r>
            <w:proofErr w:type="spellEnd"/>
          </w:p>
        </w:tc>
        <w:tc>
          <w:tcPr>
            <w:tcW w:w="2837" w:type="dxa"/>
          </w:tcPr>
          <w:p w:rsidR="0016543B" w:rsidRPr="009B01A2" w:rsidRDefault="0016543B" w:rsidP="001D3C9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Université de Lyon, France</w:t>
            </w:r>
          </w:p>
        </w:tc>
        <w:tc>
          <w:tcPr>
            <w:tcW w:w="2394" w:type="dxa"/>
          </w:tcPr>
          <w:p w:rsidR="0016543B" w:rsidRPr="009B01A2" w:rsidRDefault="0016543B" w:rsidP="001D3C9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Pr Gilles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Aulagner</w:t>
            </w:r>
            <w:proofErr w:type="spellEnd"/>
          </w:p>
        </w:tc>
        <w:tc>
          <w:tcPr>
            <w:tcW w:w="2394" w:type="dxa"/>
          </w:tcPr>
          <w:p w:rsidR="0016543B" w:rsidRPr="009B01A2" w:rsidRDefault="0016543B" w:rsidP="001D3C9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Thèse en codirection</w:t>
            </w:r>
          </w:p>
        </w:tc>
      </w:tr>
      <w:tr w:rsidR="00317FB9" w:rsidRPr="009B01A2" w:rsidTr="009B4B70">
        <w:tc>
          <w:tcPr>
            <w:tcW w:w="1951" w:type="dxa"/>
          </w:tcPr>
          <w:p w:rsidR="00317FB9" w:rsidRPr="009B01A2" w:rsidRDefault="00317FB9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Pascale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Salameh</w:t>
            </w:r>
            <w:proofErr w:type="spellEnd"/>
          </w:p>
        </w:tc>
        <w:tc>
          <w:tcPr>
            <w:tcW w:w="2837" w:type="dxa"/>
          </w:tcPr>
          <w:p w:rsidR="00317FB9" w:rsidRPr="009B01A2" w:rsidRDefault="00317FB9" w:rsidP="001D3C9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Université Bordeaux Segalen, France</w:t>
            </w:r>
          </w:p>
        </w:tc>
        <w:tc>
          <w:tcPr>
            <w:tcW w:w="2394" w:type="dxa"/>
          </w:tcPr>
          <w:p w:rsidR="00317FB9" w:rsidRPr="009B01A2" w:rsidRDefault="00317FB9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Dr Isabelle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Baldi</w:t>
            </w:r>
            <w:proofErr w:type="spellEnd"/>
          </w:p>
        </w:tc>
        <w:tc>
          <w:tcPr>
            <w:tcW w:w="2394" w:type="dxa"/>
          </w:tcPr>
          <w:p w:rsidR="00317FB9" w:rsidRPr="009B01A2" w:rsidRDefault="00317FB9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Projet de recherche - CEDRE</w:t>
            </w:r>
          </w:p>
        </w:tc>
      </w:tr>
      <w:tr w:rsidR="009B4B70" w:rsidRPr="009B01A2" w:rsidTr="009B4B70">
        <w:tc>
          <w:tcPr>
            <w:tcW w:w="1951" w:type="dxa"/>
          </w:tcPr>
          <w:p w:rsidR="009B4B70" w:rsidRPr="009B01A2" w:rsidRDefault="009B4B70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Pascale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Salameh</w:t>
            </w:r>
            <w:proofErr w:type="spellEnd"/>
          </w:p>
        </w:tc>
        <w:tc>
          <w:tcPr>
            <w:tcW w:w="2837" w:type="dxa"/>
          </w:tcPr>
          <w:p w:rsidR="009B4B70" w:rsidRPr="009B01A2" w:rsidRDefault="009B01A2" w:rsidP="009B4B70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5" w:history="1">
              <w:r w:rsidR="009B4B70" w:rsidRPr="009B01A2">
                <w:rPr>
                  <w:rFonts w:ascii="Times New Roman" w:hAnsi="Times New Roman" w:cs="Times New Roman"/>
                  <w:sz w:val="24"/>
                  <w:szCs w:val="24"/>
                  <w:lang w:val="fr-FR"/>
                </w:rPr>
                <w:t xml:space="preserve">Charité – </w:t>
              </w:r>
              <w:proofErr w:type="spellStart"/>
              <w:r w:rsidR="009B4B70" w:rsidRPr="009B01A2">
                <w:rPr>
                  <w:rFonts w:ascii="Times New Roman" w:hAnsi="Times New Roman" w:cs="Times New Roman"/>
                  <w:sz w:val="24"/>
                  <w:szCs w:val="24"/>
                  <w:lang w:val="fr-FR"/>
                </w:rPr>
                <w:t>Universitäts-medizin</w:t>
              </w:r>
              <w:proofErr w:type="spellEnd"/>
              <w:r w:rsidR="009B4B70" w:rsidRPr="009B01A2">
                <w:rPr>
                  <w:rFonts w:ascii="Times New Roman" w:hAnsi="Times New Roman" w:cs="Times New Roman"/>
                  <w:sz w:val="24"/>
                  <w:szCs w:val="24"/>
                  <w:lang w:val="fr-FR"/>
                </w:rPr>
                <w:t> Berlin</w:t>
              </w:r>
            </w:hyperlink>
            <w:r w:rsidR="009B4B70"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Allemagne</w:t>
            </w:r>
          </w:p>
        </w:tc>
        <w:tc>
          <w:tcPr>
            <w:tcW w:w="2394" w:type="dxa"/>
          </w:tcPr>
          <w:p w:rsidR="009B4B70" w:rsidRPr="009B01A2" w:rsidRDefault="009B4B70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Dr Joseph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Salamé</w:t>
            </w:r>
            <w:proofErr w:type="spellEnd"/>
          </w:p>
        </w:tc>
        <w:tc>
          <w:tcPr>
            <w:tcW w:w="2394" w:type="dxa"/>
          </w:tcPr>
          <w:p w:rsidR="009B4B70" w:rsidRPr="009B01A2" w:rsidRDefault="009B4B70" w:rsidP="001D3C9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Projet de recherche - CEDRE</w:t>
            </w:r>
          </w:p>
        </w:tc>
      </w:tr>
      <w:tr w:rsidR="00AA604D" w:rsidRPr="009B01A2" w:rsidTr="009B4B70">
        <w:tc>
          <w:tcPr>
            <w:tcW w:w="1951" w:type="dxa"/>
          </w:tcPr>
          <w:p w:rsidR="00AA604D" w:rsidRPr="009B01A2" w:rsidRDefault="00AA604D" w:rsidP="00AA604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Jean Habib</w:t>
            </w:r>
          </w:p>
        </w:tc>
        <w:tc>
          <w:tcPr>
            <w:tcW w:w="2837" w:type="dxa"/>
          </w:tcPr>
          <w:p w:rsidR="00AA604D" w:rsidRPr="009B01A2" w:rsidRDefault="00AA604D" w:rsidP="00AA604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Université de la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Méditérannée</w:t>
            </w:r>
            <w:proofErr w:type="spellEnd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Aixe</w:t>
            </w:r>
            <w:proofErr w:type="spellEnd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-Marseille</w:t>
            </w:r>
          </w:p>
        </w:tc>
        <w:tc>
          <w:tcPr>
            <w:tcW w:w="2394" w:type="dxa"/>
          </w:tcPr>
          <w:p w:rsidR="00AA604D" w:rsidRPr="009B01A2" w:rsidRDefault="00AA604D" w:rsidP="00AA604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Dr. Riad Elias</w:t>
            </w:r>
          </w:p>
        </w:tc>
        <w:tc>
          <w:tcPr>
            <w:tcW w:w="2394" w:type="dxa"/>
          </w:tcPr>
          <w:p w:rsidR="00AA604D" w:rsidRPr="009B01A2" w:rsidRDefault="00AA604D" w:rsidP="00AA604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Thèse en cotutelle </w:t>
            </w:r>
          </w:p>
        </w:tc>
      </w:tr>
      <w:tr w:rsidR="00AA604D" w:rsidRPr="009B01A2" w:rsidTr="009B4B70">
        <w:tc>
          <w:tcPr>
            <w:tcW w:w="1951" w:type="dxa"/>
          </w:tcPr>
          <w:p w:rsidR="00AA604D" w:rsidRPr="009B01A2" w:rsidRDefault="00AA604D" w:rsidP="00243268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Jean Habib</w:t>
            </w:r>
          </w:p>
        </w:tc>
        <w:tc>
          <w:tcPr>
            <w:tcW w:w="2837" w:type="dxa"/>
          </w:tcPr>
          <w:p w:rsidR="00AA604D" w:rsidRPr="009B01A2" w:rsidRDefault="00AA604D" w:rsidP="00AA604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Université du Centre Monastir Tunisie</w:t>
            </w:r>
          </w:p>
        </w:tc>
        <w:tc>
          <w:tcPr>
            <w:tcW w:w="2394" w:type="dxa"/>
          </w:tcPr>
          <w:p w:rsidR="00AA604D" w:rsidRPr="009B01A2" w:rsidRDefault="00AA604D" w:rsidP="00243268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Dr.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Touhami</w:t>
            </w:r>
            <w:proofErr w:type="spellEnd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Mahjoub</w:t>
            </w:r>
            <w:proofErr w:type="spellEnd"/>
          </w:p>
        </w:tc>
        <w:tc>
          <w:tcPr>
            <w:tcW w:w="2394" w:type="dxa"/>
          </w:tcPr>
          <w:p w:rsidR="00AA604D" w:rsidRPr="009B01A2" w:rsidRDefault="00AA604D" w:rsidP="00243268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Thèse en cotutelle </w:t>
            </w:r>
          </w:p>
        </w:tc>
      </w:tr>
      <w:tr w:rsidR="009B4B70" w:rsidRPr="009B01A2" w:rsidTr="009B4B70">
        <w:tc>
          <w:tcPr>
            <w:tcW w:w="1951" w:type="dxa"/>
          </w:tcPr>
          <w:p w:rsidR="009B4B70" w:rsidRPr="009B01A2" w:rsidRDefault="00796C84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Dani Fadel</w:t>
            </w:r>
          </w:p>
        </w:tc>
        <w:tc>
          <w:tcPr>
            <w:tcW w:w="2837" w:type="dxa"/>
          </w:tcPr>
          <w:p w:rsidR="009B4B70" w:rsidRPr="009B01A2" w:rsidRDefault="00796C84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Université Libanaise – Faculté d’Agronomie</w:t>
            </w:r>
          </w:p>
        </w:tc>
        <w:tc>
          <w:tcPr>
            <w:tcW w:w="2394" w:type="dxa"/>
          </w:tcPr>
          <w:p w:rsidR="009B4B70" w:rsidRPr="009B01A2" w:rsidRDefault="00796C84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Pr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Lamis</w:t>
            </w:r>
            <w:proofErr w:type="spellEnd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Chalak</w:t>
            </w:r>
            <w:proofErr w:type="spellEnd"/>
          </w:p>
        </w:tc>
        <w:tc>
          <w:tcPr>
            <w:tcW w:w="2394" w:type="dxa"/>
          </w:tcPr>
          <w:p w:rsidR="009B4B70" w:rsidRPr="009B01A2" w:rsidRDefault="00796C84" w:rsidP="005F4E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Thèse en codirection</w:t>
            </w:r>
          </w:p>
        </w:tc>
      </w:tr>
      <w:tr w:rsidR="00796C84" w:rsidRPr="009B01A2" w:rsidTr="009B4B70">
        <w:tc>
          <w:tcPr>
            <w:tcW w:w="1951" w:type="dxa"/>
          </w:tcPr>
          <w:p w:rsidR="00796C84" w:rsidRPr="009B01A2" w:rsidRDefault="00796C84" w:rsidP="00F07AA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Dani Fadel</w:t>
            </w:r>
          </w:p>
        </w:tc>
        <w:tc>
          <w:tcPr>
            <w:tcW w:w="2837" w:type="dxa"/>
          </w:tcPr>
          <w:p w:rsidR="00796C84" w:rsidRPr="009B01A2" w:rsidRDefault="00796C84" w:rsidP="00F07AA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Université Libanaise – Faculté d’Agronomie</w:t>
            </w:r>
          </w:p>
        </w:tc>
        <w:tc>
          <w:tcPr>
            <w:tcW w:w="2394" w:type="dxa"/>
          </w:tcPr>
          <w:p w:rsidR="00796C84" w:rsidRPr="009B01A2" w:rsidRDefault="00796C84" w:rsidP="00796C8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Pr Thérèse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Atallah</w:t>
            </w:r>
            <w:proofErr w:type="spellEnd"/>
          </w:p>
        </w:tc>
        <w:tc>
          <w:tcPr>
            <w:tcW w:w="2394" w:type="dxa"/>
          </w:tcPr>
          <w:p w:rsidR="00796C84" w:rsidRPr="009B01A2" w:rsidRDefault="00796C84" w:rsidP="00F07AA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Thèse en codirection</w:t>
            </w:r>
          </w:p>
        </w:tc>
      </w:tr>
      <w:tr w:rsidR="00044C62" w:rsidRPr="009B01A2" w:rsidTr="009B4B70">
        <w:tc>
          <w:tcPr>
            <w:tcW w:w="1951" w:type="dxa"/>
          </w:tcPr>
          <w:p w:rsidR="00044C62" w:rsidRPr="009B01A2" w:rsidRDefault="00044C62" w:rsidP="001F1B72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Ali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Koubeissi</w:t>
            </w:r>
            <w:proofErr w:type="spellEnd"/>
          </w:p>
        </w:tc>
        <w:tc>
          <w:tcPr>
            <w:tcW w:w="2837" w:type="dxa"/>
          </w:tcPr>
          <w:p w:rsidR="00044C62" w:rsidRPr="009B01A2" w:rsidRDefault="00044C62" w:rsidP="001F1B72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Université Claude Bernard Lyon 1, France</w:t>
            </w:r>
          </w:p>
        </w:tc>
        <w:tc>
          <w:tcPr>
            <w:tcW w:w="2394" w:type="dxa"/>
          </w:tcPr>
          <w:p w:rsidR="00044C62" w:rsidRPr="009B01A2" w:rsidRDefault="00044C62" w:rsidP="001F1B72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Dr Laurent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Ettouati</w:t>
            </w:r>
            <w:proofErr w:type="spellEnd"/>
          </w:p>
        </w:tc>
        <w:tc>
          <w:tcPr>
            <w:tcW w:w="2394" w:type="dxa"/>
          </w:tcPr>
          <w:p w:rsidR="00044C62" w:rsidRPr="009B01A2" w:rsidRDefault="00044C62" w:rsidP="001F1B72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Thèse</w:t>
            </w:r>
          </w:p>
        </w:tc>
      </w:tr>
      <w:tr w:rsidR="009B01A2" w:rsidRPr="009B01A2" w:rsidTr="009B01A2">
        <w:tc>
          <w:tcPr>
            <w:tcW w:w="1951" w:type="dxa"/>
          </w:tcPr>
          <w:p w:rsidR="009B01A2" w:rsidRPr="009B01A2" w:rsidRDefault="009B01A2" w:rsidP="006C05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lastRenderedPageBreak/>
              <w:t>Enseignant</w:t>
            </w:r>
          </w:p>
        </w:tc>
        <w:tc>
          <w:tcPr>
            <w:tcW w:w="2837" w:type="dxa"/>
          </w:tcPr>
          <w:p w:rsidR="009B01A2" w:rsidRPr="009B01A2" w:rsidRDefault="009B01A2" w:rsidP="006C05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Université, Pays</w:t>
            </w:r>
          </w:p>
        </w:tc>
        <w:tc>
          <w:tcPr>
            <w:tcW w:w="2394" w:type="dxa"/>
          </w:tcPr>
          <w:p w:rsidR="009B01A2" w:rsidRPr="009B01A2" w:rsidRDefault="009B01A2" w:rsidP="006C05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Personnes impliquées</w:t>
            </w:r>
          </w:p>
        </w:tc>
        <w:tc>
          <w:tcPr>
            <w:tcW w:w="2394" w:type="dxa"/>
          </w:tcPr>
          <w:p w:rsidR="009B01A2" w:rsidRPr="009B01A2" w:rsidRDefault="009B01A2" w:rsidP="006C05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Nature du travail</w:t>
            </w:r>
          </w:p>
        </w:tc>
      </w:tr>
      <w:tr w:rsidR="00044C62" w:rsidRPr="009B01A2" w:rsidTr="009B4B70">
        <w:tc>
          <w:tcPr>
            <w:tcW w:w="1951" w:type="dxa"/>
          </w:tcPr>
          <w:p w:rsidR="00044C62" w:rsidRPr="009B01A2" w:rsidRDefault="00044C62" w:rsidP="001F1B72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Ali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Koubeissi</w:t>
            </w:r>
            <w:proofErr w:type="spellEnd"/>
          </w:p>
        </w:tc>
        <w:tc>
          <w:tcPr>
            <w:tcW w:w="2837" w:type="dxa"/>
          </w:tcPr>
          <w:p w:rsidR="00044C62" w:rsidRPr="009B01A2" w:rsidRDefault="00044C62" w:rsidP="001F1B72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Université de Reims Champagne-Ardenne, France</w:t>
            </w:r>
          </w:p>
        </w:tc>
        <w:tc>
          <w:tcPr>
            <w:tcW w:w="2394" w:type="dxa"/>
          </w:tcPr>
          <w:p w:rsidR="00044C62" w:rsidRPr="009B01A2" w:rsidRDefault="00044C62" w:rsidP="001F1B72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 Dominique Guillaume</w:t>
            </w:r>
          </w:p>
          <w:p w:rsidR="00044C62" w:rsidRPr="009B01A2" w:rsidRDefault="00044C62" w:rsidP="001F1B72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Dr Clément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Denhez</w:t>
            </w:r>
            <w:proofErr w:type="spellEnd"/>
          </w:p>
        </w:tc>
        <w:tc>
          <w:tcPr>
            <w:tcW w:w="2394" w:type="dxa"/>
          </w:tcPr>
          <w:p w:rsidR="00044C62" w:rsidRPr="009B01A2" w:rsidRDefault="00044C62" w:rsidP="001F1B72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Post-doctorat </w:t>
            </w:r>
          </w:p>
          <w:p w:rsidR="00044C62" w:rsidRPr="009B01A2" w:rsidRDefault="00044C62" w:rsidP="001F1B72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ATER</w:t>
            </w:r>
          </w:p>
        </w:tc>
      </w:tr>
      <w:tr w:rsidR="00044C62" w:rsidRPr="009B01A2" w:rsidTr="009B4B70">
        <w:tc>
          <w:tcPr>
            <w:tcW w:w="1951" w:type="dxa"/>
          </w:tcPr>
          <w:p w:rsidR="00044C62" w:rsidRPr="009B01A2" w:rsidRDefault="00044C62" w:rsidP="001F1B72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Ali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Koubeissi</w:t>
            </w:r>
            <w:proofErr w:type="spellEnd"/>
          </w:p>
        </w:tc>
        <w:tc>
          <w:tcPr>
            <w:tcW w:w="2837" w:type="dxa"/>
          </w:tcPr>
          <w:p w:rsidR="00044C62" w:rsidRPr="009B01A2" w:rsidRDefault="00044C62" w:rsidP="001F1B72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University</w:t>
            </w:r>
            <w:proofErr w:type="spellEnd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of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California</w:t>
            </w:r>
            <w:proofErr w:type="spellEnd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UCDavis</w:t>
            </w:r>
            <w:proofErr w:type="spellEnd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), Etats-Unis</w:t>
            </w:r>
          </w:p>
        </w:tc>
        <w:tc>
          <w:tcPr>
            <w:tcW w:w="2394" w:type="dxa"/>
          </w:tcPr>
          <w:p w:rsidR="00044C62" w:rsidRPr="009B01A2" w:rsidRDefault="00044C62" w:rsidP="001F1B72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Dr Eduardo Silva</w:t>
            </w:r>
          </w:p>
        </w:tc>
        <w:tc>
          <w:tcPr>
            <w:tcW w:w="2394" w:type="dxa"/>
          </w:tcPr>
          <w:p w:rsidR="00044C62" w:rsidRPr="009B01A2" w:rsidRDefault="00044C62" w:rsidP="001F1B72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Projet de recherche - AUB</w:t>
            </w:r>
          </w:p>
        </w:tc>
      </w:tr>
      <w:tr w:rsidR="00054927" w:rsidRPr="009B01A2" w:rsidTr="009B4B70">
        <w:tc>
          <w:tcPr>
            <w:tcW w:w="1951" w:type="dxa"/>
          </w:tcPr>
          <w:p w:rsidR="00054927" w:rsidRPr="009B01A2" w:rsidRDefault="00054927" w:rsidP="004A7DB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Edwina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Antoun</w:t>
            </w:r>
            <w:proofErr w:type="spellEnd"/>
          </w:p>
        </w:tc>
        <w:tc>
          <w:tcPr>
            <w:tcW w:w="2837" w:type="dxa"/>
          </w:tcPr>
          <w:p w:rsidR="00054927" w:rsidRPr="009B01A2" w:rsidRDefault="00054927" w:rsidP="004A7DB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Université de Strasbourg</w:t>
            </w:r>
          </w:p>
        </w:tc>
        <w:tc>
          <w:tcPr>
            <w:tcW w:w="2394" w:type="dxa"/>
          </w:tcPr>
          <w:p w:rsidR="00054927" w:rsidRPr="009B01A2" w:rsidRDefault="00054927" w:rsidP="004A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Pr. Eric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Sauleau</w:t>
            </w:r>
            <w:proofErr w:type="spellEnd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2394" w:type="dxa"/>
          </w:tcPr>
          <w:p w:rsidR="00054927" w:rsidRPr="009B01A2" w:rsidRDefault="00054927" w:rsidP="004A7DB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Thèse en cotutelle</w:t>
            </w:r>
          </w:p>
        </w:tc>
      </w:tr>
      <w:tr w:rsidR="009E1D2F" w:rsidRPr="009B01A2" w:rsidTr="009B4B70">
        <w:tc>
          <w:tcPr>
            <w:tcW w:w="1951" w:type="dxa"/>
          </w:tcPr>
          <w:p w:rsidR="009E1D2F" w:rsidRPr="009B01A2" w:rsidRDefault="009E1D2F" w:rsidP="004A7DB9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Maysaloun</w:t>
            </w:r>
            <w:proofErr w:type="spellEnd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Merhi</w:t>
            </w:r>
            <w:proofErr w:type="spellEnd"/>
          </w:p>
        </w:tc>
        <w:tc>
          <w:tcPr>
            <w:tcW w:w="2837" w:type="dxa"/>
          </w:tcPr>
          <w:p w:rsidR="009E1D2F" w:rsidRPr="009B01A2" w:rsidRDefault="009E1D2F" w:rsidP="004A7DB9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Institut Gustave Roussy, INSERM, Université Paris XI, France</w:t>
            </w:r>
          </w:p>
        </w:tc>
        <w:tc>
          <w:tcPr>
            <w:tcW w:w="2394" w:type="dxa"/>
          </w:tcPr>
          <w:p w:rsidR="009E1D2F" w:rsidRPr="009B01A2" w:rsidRDefault="009E1D2F" w:rsidP="004A7DB9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Pr. Salem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Chouaib</w:t>
            </w:r>
            <w:proofErr w:type="spellEnd"/>
          </w:p>
        </w:tc>
        <w:tc>
          <w:tcPr>
            <w:tcW w:w="2394" w:type="dxa"/>
          </w:tcPr>
          <w:p w:rsidR="009E1D2F" w:rsidRPr="009B01A2" w:rsidRDefault="009E1D2F" w:rsidP="004A7DB9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Projet de recherche-  QNRF</w:t>
            </w:r>
          </w:p>
        </w:tc>
      </w:tr>
      <w:tr w:rsidR="00C167FD" w:rsidRPr="009B01A2" w:rsidTr="009B4B70">
        <w:tc>
          <w:tcPr>
            <w:tcW w:w="1951" w:type="dxa"/>
          </w:tcPr>
          <w:p w:rsidR="00C167FD" w:rsidRPr="009B01A2" w:rsidRDefault="00C167FD" w:rsidP="0045575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Rania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Azar</w:t>
            </w:r>
            <w:proofErr w:type="spellEnd"/>
          </w:p>
        </w:tc>
        <w:tc>
          <w:tcPr>
            <w:tcW w:w="2837" w:type="dxa"/>
          </w:tcPr>
          <w:p w:rsidR="00C167FD" w:rsidRPr="009B01A2" w:rsidRDefault="00C167FD" w:rsidP="0045575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INSERM et Université Paul Sabatier – Toulouse, France</w:t>
            </w:r>
          </w:p>
        </w:tc>
        <w:tc>
          <w:tcPr>
            <w:tcW w:w="2394" w:type="dxa"/>
          </w:tcPr>
          <w:p w:rsidR="00C167FD" w:rsidRPr="009B01A2" w:rsidRDefault="00C167FD" w:rsidP="0045575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Dr Stéphane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Pyronnet</w:t>
            </w:r>
            <w:proofErr w:type="spellEnd"/>
          </w:p>
        </w:tc>
        <w:tc>
          <w:tcPr>
            <w:tcW w:w="2394" w:type="dxa"/>
          </w:tcPr>
          <w:p w:rsidR="00C167FD" w:rsidRPr="009B01A2" w:rsidRDefault="00C167FD" w:rsidP="0045575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Travaux en cours</w:t>
            </w:r>
          </w:p>
        </w:tc>
      </w:tr>
      <w:tr w:rsidR="00C167FD" w:rsidRPr="009B01A2" w:rsidTr="009B4B70">
        <w:tc>
          <w:tcPr>
            <w:tcW w:w="1951" w:type="dxa"/>
          </w:tcPr>
          <w:p w:rsidR="00C167FD" w:rsidRPr="009B01A2" w:rsidRDefault="00C167FD" w:rsidP="0045575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Rania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Azar</w:t>
            </w:r>
            <w:proofErr w:type="spellEnd"/>
          </w:p>
        </w:tc>
        <w:tc>
          <w:tcPr>
            <w:tcW w:w="2837" w:type="dxa"/>
          </w:tcPr>
          <w:p w:rsidR="00C167FD" w:rsidRPr="009B01A2" w:rsidRDefault="00C167FD" w:rsidP="0045575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INSERM et Université Paul Sabatier – Toulouse, France</w:t>
            </w:r>
          </w:p>
        </w:tc>
        <w:tc>
          <w:tcPr>
            <w:tcW w:w="2394" w:type="dxa"/>
          </w:tcPr>
          <w:p w:rsidR="00C167FD" w:rsidRPr="009B01A2" w:rsidRDefault="00C167FD" w:rsidP="0045575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Dr Nathalie Andrieu Abadie</w:t>
            </w:r>
          </w:p>
        </w:tc>
        <w:tc>
          <w:tcPr>
            <w:tcW w:w="2394" w:type="dxa"/>
          </w:tcPr>
          <w:p w:rsidR="00C167FD" w:rsidRPr="009B01A2" w:rsidRDefault="00C167FD" w:rsidP="0045575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Thèse en cotutelle</w:t>
            </w:r>
          </w:p>
        </w:tc>
      </w:tr>
      <w:tr w:rsidR="00C167FD" w:rsidRPr="009B01A2" w:rsidTr="009B4B70">
        <w:tc>
          <w:tcPr>
            <w:tcW w:w="1951" w:type="dxa"/>
          </w:tcPr>
          <w:p w:rsidR="00C167FD" w:rsidRPr="009B01A2" w:rsidRDefault="00C167FD" w:rsidP="0045575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Rania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Azar</w:t>
            </w:r>
            <w:proofErr w:type="spellEnd"/>
          </w:p>
        </w:tc>
        <w:tc>
          <w:tcPr>
            <w:tcW w:w="2837" w:type="dxa"/>
          </w:tcPr>
          <w:p w:rsidR="00C167FD" w:rsidRPr="009B01A2" w:rsidRDefault="00C167FD" w:rsidP="0045575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Université de Limoges, France</w:t>
            </w:r>
          </w:p>
        </w:tc>
        <w:tc>
          <w:tcPr>
            <w:tcW w:w="2394" w:type="dxa"/>
          </w:tcPr>
          <w:p w:rsidR="00C167FD" w:rsidRPr="009B01A2" w:rsidRDefault="00C167FD" w:rsidP="0045575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Pr. Bertrand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Liagre</w:t>
            </w:r>
            <w:proofErr w:type="spellEnd"/>
          </w:p>
        </w:tc>
        <w:tc>
          <w:tcPr>
            <w:tcW w:w="2394" w:type="dxa"/>
          </w:tcPr>
          <w:p w:rsidR="00C167FD" w:rsidRPr="009B01A2" w:rsidRDefault="00C167FD" w:rsidP="0045575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Thèse en cotutelle</w:t>
            </w:r>
          </w:p>
        </w:tc>
      </w:tr>
      <w:tr w:rsidR="00C167FD" w:rsidRPr="009B01A2" w:rsidTr="009B4B70">
        <w:tc>
          <w:tcPr>
            <w:tcW w:w="1951" w:type="dxa"/>
          </w:tcPr>
          <w:p w:rsidR="00C167FD" w:rsidRPr="009B01A2" w:rsidRDefault="00C167FD" w:rsidP="0045575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Rania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Azar</w:t>
            </w:r>
            <w:proofErr w:type="spellEnd"/>
          </w:p>
        </w:tc>
        <w:tc>
          <w:tcPr>
            <w:tcW w:w="2837" w:type="dxa"/>
          </w:tcPr>
          <w:p w:rsidR="00C167FD" w:rsidRPr="009B01A2" w:rsidRDefault="00C167FD" w:rsidP="00455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</w:rPr>
              <w:t xml:space="preserve">King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</w:rPr>
              <w:t>Abdulaziz</w:t>
            </w:r>
            <w:proofErr w:type="spellEnd"/>
            <w:r w:rsidRPr="009B01A2">
              <w:rPr>
                <w:rFonts w:ascii="Times New Roman" w:hAnsi="Times New Roman" w:cs="Times New Roman"/>
                <w:sz w:val="24"/>
                <w:szCs w:val="24"/>
              </w:rPr>
              <w:t xml:space="preserve"> university, Jeddah, Saudi Arabia</w:t>
            </w:r>
          </w:p>
        </w:tc>
        <w:tc>
          <w:tcPr>
            <w:tcW w:w="2394" w:type="dxa"/>
          </w:tcPr>
          <w:p w:rsidR="00C167FD" w:rsidRPr="009B01A2" w:rsidRDefault="00C167FD" w:rsidP="0045575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Pr. Steve </w:t>
            </w:r>
            <w:proofErr w:type="spellStart"/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Harakeh</w:t>
            </w:r>
            <w:proofErr w:type="spellEnd"/>
          </w:p>
        </w:tc>
        <w:tc>
          <w:tcPr>
            <w:tcW w:w="2394" w:type="dxa"/>
          </w:tcPr>
          <w:p w:rsidR="00C167FD" w:rsidRPr="009B01A2" w:rsidRDefault="00C167FD" w:rsidP="0045575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B01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Travaux en cours</w:t>
            </w:r>
          </w:p>
        </w:tc>
      </w:tr>
    </w:tbl>
    <w:p w:rsidR="005F4E4F" w:rsidRPr="005F4E4F" w:rsidRDefault="005F4E4F" w:rsidP="005F4E4F">
      <w:pPr>
        <w:rPr>
          <w:lang w:val="fr-FR"/>
        </w:rPr>
      </w:pPr>
      <w:bookmarkStart w:id="0" w:name="_GoBack"/>
      <w:bookmarkEnd w:id="0"/>
    </w:p>
    <w:sectPr w:rsidR="005F4E4F" w:rsidRPr="005F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4F"/>
    <w:rsid w:val="00044C62"/>
    <w:rsid w:val="00054927"/>
    <w:rsid w:val="0016543B"/>
    <w:rsid w:val="00317FB9"/>
    <w:rsid w:val="00377980"/>
    <w:rsid w:val="005F4E4F"/>
    <w:rsid w:val="00796C84"/>
    <w:rsid w:val="009B01A2"/>
    <w:rsid w:val="009B4B70"/>
    <w:rsid w:val="009E1D2F"/>
    <w:rsid w:val="00AA604D"/>
    <w:rsid w:val="00C1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4B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E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E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F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B4B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B4B7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B4B70"/>
    <w:rPr>
      <w:i/>
      <w:iCs/>
    </w:rPr>
  </w:style>
  <w:style w:type="character" w:customStyle="1" w:styleId="apple-converted-space">
    <w:name w:val="apple-converted-space"/>
    <w:basedOn w:val="DefaultParagraphFont"/>
    <w:rsid w:val="009B4B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4B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E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E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F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B4B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B4B7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B4B70"/>
    <w:rPr>
      <w:i/>
      <w:iCs/>
    </w:rPr>
  </w:style>
  <w:style w:type="character" w:customStyle="1" w:styleId="apple-converted-space">
    <w:name w:val="apple-converted-space"/>
    <w:basedOn w:val="DefaultParagraphFont"/>
    <w:rsid w:val="009B4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t&amp;rct=j&amp;q=&amp;esrc=s&amp;source=web&amp;cd=1&amp;cad=rja&amp;ved=0CCUQFjAA&amp;url=http%3A%2F%2Fwww.charite.de%2Fen%2Fcharite%2F&amp;ei=E0UMU4TCBomKtAaL5YGgBg&amp;usg=AFQjCNGzNtzvG9vEDOjz1ilIfDcKWWXcx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Rola</cp:lastModifiedBy>
  <cp:revision>7</cp:revision>
  <dcterms:created xsi:type="dcterms:W3CDTF">2014-02-28T08:24:00Z</dcterms:created>
  <dcterms:modified xsi:type="dcterms:W3CDTF">2014-05-20T05:45:00Z</dcterms:modified>
</cp:coreProperties>
</file>