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37F" w:rsidRPr="00F3637F" w:rsidRDefault="00F3637F" w:rsidP="00F3637F">
      <w:pPr>
        <w:spacing w:after="0" w:line="240" w:lineRule="atLeast"/>
        <w:outlineLvl w:val="3"/>
        <w:rPr>
          <w:rFonts w:ascii="Arial" w:eastAsia="Times New Roman" w:hAnsi="Arial" w:cs="Arial"/>
          <w:b/>
          <w:bCs/>
          <w:color w:val="DD7700"/>
          <w:sz w:val="29"/>
          <w:szCs w:val="29"/>
          <w:lang w:val="fr-FR" w:eastAsia="fr-FR"/>
        </w:rPr>
      </w:pPr>
      <w:r w:rsidRPr="00F3637F">
        <w:rPr>
          <w:rFonts w:ascii="Arial" w:eastAsia="Times New Roman" w:hAnsi="Arial" w:cs="Arial"/>
          <w:b/>
          <w:bCs/>
          <w:color w:val="DD7700"/>
          <w:sz w:val="29"/>
          <w:szCs w:val="29"/>
          <w:lang w:val="fr-FR" w:eastAsia="fr-FR"/>
        </w:rPr>
        <w:t>Fiche métier LIBAN – Sciences</w:t>
      </w:r>
    </w:p>
    <w:p w:rsidR="00F3637F" w:rsidRPr="00F3637F" w:rsidRDefault="00F3637F" w:rsidP="00F3637F">
      <w:pPr>
        <w:spacing w:after="0" w:line="240" w:lineRule="atLeast"/>
        <w:rPr>
          <w:rFonts w:ascii="Trebuchet MS" w:eastAsia="Times New Roman" w:hAnsi="Trebuchet MS" w:cs="Times New Roman"/>
          <w:color w:val="808080"/>
          <w:sz w:val="18"/>
          <w:szCs w:val="18"/>
          <w:lang w:val="fr-FR" w:eastAsia="fr-FR"/>
        </w:rPr>
      </w:pPr>
      <w:r w:rsidRPr="00F3637F">
        <w:rPr>
          <w:rFonts w:ascii="Trebuchet MS" w:eastAsia="Times New Roman" w:hAnsi="Trebuchet MS" w:cs="Times New Roman"/>
          <w:b/>
          <w:bCs/>
          <w:color w:val="808080"/>
          <w:sz w:val="18"/>
          <w:szCs w:val="18"/>
          <w:lang w:val="fr-FR" w:eastAsia="fr-FR"/>
        </w:rPr>
        <w:t>Créé</w:t>
      </w:r>
      <w:r w:rsidRPr="00F3637F">
        <w:rPr>
          <w:rFonts w:ascii="Trebuchet MS" w:eastAsia="Times New Roman" w:hAnsi="Trebuchet MS" w:cs="Times New Roman"/>
          <w:color w:val="808080"/>
          <w:sz w:val="18"/>
          <w:szCs w:val="18"/>
          <w:lang w:val="fr-FR" w:eastAsia="fr-FR"/>
        </w:rPr>
        <w:t> Wed Nov 06 09:59:34 CET 2013 / </w:t>
      </w:r>
      <w:r w:rsidRPr="00F3637F">
        <w:rPr>
          <w:rFonts w:ascii="Trebuchet MS" w:eastAsia="Times New Roman" w:hAnsi="Trebuchet MS" w:cs="Times New Roman"/>
          <w:b/>
          <w:bCs/>
          <w:color w:val="808080"/>
          <w:sz w:val="18"/>
          <w:szCs w:val="18"/>
          <w:lang w:val="fr-FR" w:eastAsia="fr-FR"/>
        </w:rPr>
        <w:t>Modifié</w:t>
      </w:r>
      <w:r w:rsidRPr="00F3637F">
        <w:rPr>
          <w:rFonts w:ascii="Trebuchet MS" w:eastAsia="Times New Roman" w:hAnsi="Trebuchet MS" w:cs="Times New Roman"/>
          <w:color w:val="808080"/>
          <w:sz w:val="18"/>
          <w:szCs w:val="18"/>
          <w:lang w:val="fr-FR" w:eastAsia="fr-FR"/>
        </w:rPr>
        <w:t> Wed Nov 06 10:00:45 CET 2013</w:t>
      </w:r>
    </w:p>
    <w:tbl>
      <w:tblPr>
        <w:tblW w:w="0" w:type="auto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la table contient plus de tables avec les éléments du formulaire"/>
      </w:tblPr>
      <w:tblGrid>
        <w:gridCol w:w="9088"/>
      </w:tblGrid>
      <w:tr w:rsidR="00F3637F" w:rsidRPr="00F3637F" w:rsidTr="00F3637F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3840"/>
              <w:gridCol w:w="264"/>
            </w:tblGrid>
            <w:tr w:rsidR="00F3637F" w:rsidRPr="00F3637F">
              <w:tc>
                <w:tcPr>
                  <w:tcW w:w="3840" w:type="dxa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hideMark/>
                </w:tcPr>
                <w:p w:rsidR="00F3637F" w:rsidRPr="00F3637F" w:rsidRDefault="00F3637F" w:rsidP="00F3637F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F3637F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t>La charte des moyens informatiques a été lue et approuvée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F3637F" w:rsidRPr="00F3637F" w:rsidRDefault="00F3637F" w:rsidP="00F3637F">
                  <w:pPr>
                    <w:spacing w:line="408" w:lineRule="atLeast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28" name="Picture 28" descr="checked 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hecked 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3637F" w:rsidRPr="00F3637F" w:rsidRDefault="00F3637F" w:rsidP="00F3637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  <w:tr w:rsidR="00F3637F" w:rsidRPr="00F3637F" w:rsidTr="00F3637F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3840"/>
              <w:gridCol w:w="264"/>
            </w:tblGrid>
            <w:tr w:rsidR="00F3637F" w:rsidRPr="00F3637F">
              <w:tc>
                <w:tcPr>
                  <w:tcW w:w="3840" w:type="dxa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hideMark/>
                </w:tcPr>
                <w:p w:rsidR="00F3637F" w:rsidRPr="00F3637F" w:rsidRDefault="00F3637F" w:rsidP="00F3637F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F3637F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t>J'accepte de céder mes droits d'auteur au Consortium OIPULES concernant les fiches métiers que je pourrais être amené à rédiger, je m'engage par ailleurs à signer un contrat de cession de ces droits d'auteur préalablement au paiement du travail effectué.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F3637F" w:rsidRPr="00F3637F" w:rsidRDefault="00F3637F" w:rsidP="00F3637F">
                  <w:pPr>
                    <w:spacing w:line="408" w:lineRule="atLeast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27" name="Picture 27" descr="checked 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hecked 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3637F" w:rsidRPr="00F3637F" w:rsidRDefault="00F3637F" w:rsidP="00F3637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  <w:tr w:rsidR="00F3637F" w:rsidRPr="00F3637F" w:rsidTr="00F3637F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3840"/>
              <w:gridCol w:w="1108"/>
            </w:tblGrid>
            <w:tr w:rsidR="00F3637F" w:rsidRPr="00F3637F">
              <w:tc>
                <w:tcPr>
                  <w:tcW w:w="3840" w:type="dxa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hideMark/>
                </w:tcPr>
                <w:p w:rsidR="00F3637F" w:rsidRPr="00F3637F" w:rsidRDefault="00F3637F" w:rsidP="00F3637F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F3637F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t>Préfixe code fiche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F3637F" w:rsidRPr="00F3637F" w:rsidRDefault="00F3637F" w:rsidP="00F3637F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26" name="Picture 26" descr="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LB-S.</w:t>
                  </w:r>
                </w:p>
              </w:tc>
            </w:tr>
          </w:tbl>
          <w:p w:rsidR="00F3637F" w:rsidRPr="00F3637F" w:rsidRDefault="00F3637F" w:rsidP="00F3637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  <w:tr w:rsidR="00F3637F" w:rsidRPr="00F3637F" w:rsidTr="00F3637F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3840"/>
              <w:gridCol w:w="408"/>
            </w:tblGrid>
            <w:tr w:rsidR="00F3637F" w:rsidRPr="00F3637F">
              <w:tc>
                <w:tcPr>
                  <w:tcW w:w="3840" w:type="dxa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hideMark/>
                </w:tcPr>
                <w:p w:rsidR="00F3637F" w:rsidRPr="00F3637F" w:rsidRDefault="00F3637F" w:rsidP="00F3637F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F3637F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t>Numéro de la fiche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F3637F" w:rsidRPr="00F3637F" w:rsidRDefault="00F3637F" w:rsidP="00F3637F">
                  <w:pPr>
                    <w:spacing w:line="408" w:lineRule="atLeast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0186</w:t>
                  </w:r>
                </w:p>
              </w:tc>
            </w:tr>
          </w:tbl>
          <w:p w:rsidR="00F3637F" w:rsidRPr="00F3637F" w:rsidRDefault="00F3637F" w:rsidP="00F3637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  <w:tr w:rsidR="00F3637F" w:rsidRPr="00F3637F" w:rsidTr="00F3637F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3840"/>
              <w:gridCol w:w="852"/>
            </w:tblGrid>
            <w:tr w:rsidR="00F3637F" w:rsidRPr="00F3637F">
              <w:tc>
                <w:tcPr>
                  <w:tcW w:w="3840" w:type="dxa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hideMark/>
                </w:tcPr>
                <w:p w:rsidR="00F3637F" w:rsidRPr="00F3637F" w:rsidRDefault="00F3637F" w:rsidP="00F3637F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F3637F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t>Langue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F3637F" w:rsidRPr="00F3637F" w:rsidRDefault="00F3637F" w:rsidP="00F3637F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25" name="Picture 25" descr="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Fr.</w:t>
                  </w:r>
                </w:p>
              </w:tc>
            </w:tr>
          </w:tbl>
          <w:p w:rsidR="00F3637F" w:rsidRPr="00F3637F" w:rsidRDefault="00F3637F" w:rsidP="00F3637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  <w:tr w:rsidR="00F3637F" w:rsidRPr="00F3637F" w:rsidTr="00F3637F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4525"/>
            </w:tblGrid>
            <w:tr w:rsidR="00F3637F" w:rsidRPr="00F3637F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F3637F" w:rsidRPr="00F3637F" w:rsidRDefault="00F3637F" w:rsidP="00F3637F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F3637F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t>Nom du métier</w:t>
                  </w:r>
                </w:p>
              </w:tc>
            </w:tr>
            <w:tr w:rsidR="00F3637F" w:rsidRPr="00F3637F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F3637F" w:rsidRPr="00F3637F" w:rsidRDefault="00F3637F" w:rsidP="00F3637F">
                  <w:pPr>
                    <w:spacing w:after="72" w:line="408" w:lineRule="atLeast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Pharmacien visiteur médical Pharmacien /Pharmacienne</w:t>
                  </w:r>
                </w:p>
              </w:tc>
            </w:tr>
          </w:tbl>
          <w:p w:rsidR="00F3637F" w:rsidRPr="00F3637F" w:rsidRDefault="00F3637F" w:rsidP="00F3637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  <w:tr w:rsidR="00F3637F" w:rsidRPr="00F3637F" w:rsidTr="00F3637F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9057"/>
            </w:tblGrid>
            <w:tr w:rsidR="00F3637F" w:rsidRPr="00F3637F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F3637F" w:rsidRPr="00F3637F" w:rsidRDefault="00F3637F" w:rsidP="00F3637F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F3637F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t>Nature du travail</w:t>
                  </w:r>
                </w:p>
              </w:tc>
            </w:tr>
            <w:tr w:rsidR="00F3637F" w:rsidRPr="00F3637F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F3637F" w:rsidRPr="00F3637F" w:rsidRDefault="00F3637F" w:rsidP="00F3637F">
                  <w:pPr>
                    <w:spacing w:after="72" w:line="408" w:lineRule="atLeast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Le pharmacien visiteur médical est chargé d’informer les médecins sur </w:t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les produits dont il assure la promotion. Il présente ses produits afin de </w:t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convaincre les médecins ou autres prescripteurs de les prescrire. </w:t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 Le pharmacien visiteur médical doit enchaîner les arguments qui </w:t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justifient l’usage du médicament en répondant aux questions sur leur </w:t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efficacité, leur tolérance, les éventuels effets secondaires, ou les </w:t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modalités de prise en charge par les différents systèmes de </w:t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remboursement. Il travaille en se référant à une plaquette détaillant la </w:t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composition du médicament, son indication, sa posologie. </w:t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 Il doit éventuellement recueillir et transmettre les </w:t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informations de pharmacovigilance des produits à son entreprise.</w:t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</w:p>
              </w:tc>
            </w:tr>
          </w:tbl>
          <w:p w:rsidR="00F3637F" w:rsidRPr="00F3637F" w:rsidRDefault="00F3637F" w:rsidP="00F3637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  <w:tr w:rsidR="00F3637F" w:rsidRPr="00F3637F" w:rsidTr="00F3637F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9057"/>
            </w:tblGrid>
            <w:tr w:rsidR="00F3637F" w:rsidRPr="00F3637F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F3637F" w:rsidRPr="00F3637F" w:rsidRDefault="00F3637F" w:rsidP="00F3637F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F3637F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t>Environnement de travail</w:t>
                  </w:r>
                </w:p>
              </w:tc>
            </w:tr>
            <w:tr w:rsidR="00F3637F" w:rsidRPr="00F3637F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F3637F" w:rsidRPr="00F3637F" w:rsidRDefault="00F3637F" w:rsidP="00F3637F">
                  <w:pPr>
                    <w:spacing w:after="72" w:line="408" w:lineRule="atLeast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Son lieu de travail est le cabinet médical et dentaire ou tout autre endroit </w:t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où exercent les médecins et les autres prescripteurs de médicaments: </w:t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Hôpital, clinique privée, dispensaire, etc…</w:t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 Chargé de promouvoir les produits pharmaceutiques, le visiteur médical </w:t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rencontre en moyenne 6 ou 7 médecins par jour dans une zone </w:t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géographique dont il est responsable. Ses journées sont organisées en </w:t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fonction d’un planning qu’il établit lui-même en fonction de ses objectifs </w:t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de vente (Autonomie et gestion du temps). Il prend une part active dans </w:t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l’organisation des congrès médicaux. C’est un métier où l’on se déplace </w:t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beaucoup, avec souvent des voyages à l’étranger. </w:t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</w:p>
              </w:tc>
            </w:tr>
          </w:tbl>
          <w:p w:rsidR="00F3637F" w:rsidRPr="00F3637F" w:rsidRDefault="00F3637F" w:rsidP="00F3637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  <w:tr w:rsidR="00F3637F" w:rsidRPr="00F3637F" w:rsidTr="00F3637F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9057"/>
            </w:tblGrid>
            <w:tr w:rsidR="00F3637F" w:rsidRPr="00F3637F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F3637F" w:rsidRPr="00F3637F" w:rsidRDefault="00F3637F" w:rsidP="00F3637F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F3637F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t>Vie professionnelle</w:t>
                  </w:r>
                </w:p>
              </w:tc>
            </w:tr>
            <w:tr w:rsidR="00F3637F" w:rsidRPr="00F3637F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F3637F" w:rsidRPr="00F3637F" w:rsidRDefault="00F3637F" w:rsidP="00F3637F">
                  <w:pPr>
                    <w:spacing w:after="72" w:line="408" w:lineRule="atLeast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Salaire du débutant </w:t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1200 USD net par mois pour un pharmacien visiteur médical avec la </w:t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prise en charge des déplacements, du téléphone et autres frais de </w:t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service. Le salaire évolue en fonction des conditions de travail et </w:t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lastRenderedPageBreak/>
                    <w:t xml:space="preserve">des </w:t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chiffres de vente. </w:t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</w:p>
              </w:tc>
            </w:tr>
          </w:tbl>
          <w:p w:rsidR="00F3637F" w:rsidRPr="00F3637F" w:rsidRDefault="00F3637F" w:rsidP="00F3637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  <w:tr w:rsidR="00F3637F" w:rsidRPr="00F3637F" w:rsidTr="00F3637F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9057"/>
            </w:tblGrid>
            <w:tr w:rsidR="00F3637F" w:rsidRPr="00F3637F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F3637F" w:rsidRPr="00F3637F" w:rsidRDefault="00F3637F" w:rsidP="00F3637F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F3637F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lastRenderedPageBreak/>
                    <w:t>Accès au métier</w:t>
                  </w:r>
                </w:p>
              </w:tc>
            </w:tr>
            <w:tr w:rsidR="00F3637F" w:rsidRPr="00F3637F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F3637F" w:rsidRPr="00F3637F" w:rsidRDefault="00F3637F" w:rsidP="00F3637F">
                  <w:pPr>
                    <w:spacing w:after="72" w:line="408" w:lineRule="atLeast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L’accès à ce travail est réservé en principe au Liban aux pharmaciens </w:t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mais on continue à recruter des non-pharmaciens. Le bac scientifique </w:t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est obligatoire et 5 ans d’études en Pharmacie (ou Master en Industrie </w:t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Pharmaceutique) sont indispensables. La pratique commerciale est un </w:t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plus</w:t>
                  </w:r>
                  <w:proofErr w:type="gramStart"/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..</w:t>
                  </w:r>
                  <w:proofErr w:type="gramEnd"/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 </w:t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 Bac + 5 : </w:t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 Diplôme de pharmacien exigé selon la loi libanaise (mal appliquée). Il </w:t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arrive que ce poste soit confié à un non pharmacien mais toujours à un </w:t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scientifique de niveau Bac + 5. </w:t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</w:p>
              </w:tc>
            </w:tr>
          </w:tbl>
          <w:p w:rsidR="00F3637F" w:rsidRPr="00F3637F" w:rsidRDefault="00F3637F" w:rsidP="00F3637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  <w:tr w:rsidR="00F3637F" w:rsidRPr="00F3637F" w:rsidTr="00F3637F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9057"/>
            </w:tblGrid>
            <w:tr w:rsidR="00F3637F" w:rsidRPr="00F3637F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F3637F" w:rsidRPr="00F3637F" w:rsidRDefault="00F3637F" w:rsidP="00F3637F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F3637F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t>Compétences générales</w:t>
                  </w:r>
                </w:p>
              </w:tc>
            </w:tr>
            <w:tr w:rsidR="00F3637F" w:rsidRPr="00F3637F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F3637F" w:rsidRPr="00F3637F" w:rsidRDefault="00F3637F" w:rsidP="00F3637F">
                  <w:pPr>
                    <w:spacing w:after="72" w:line="408" w:lineRule="atLeast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Une base de connaissances médicales est exigée. Le pharmacien </w:t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visiteur médical doit être capable de présenter clairement et de façon </w:t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concise les vertus du médicament, en décrivant sa composition et en </w:t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rappelant son mode d’emploi.</w:t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</w:p>
              </w:tc>
            </w:tr>
          </w:tbl>
          <w:p w:rsidR="00F3637F" w:rsidRPr="00F3637F" w:rsidRDefault="00F3637F" w:rsidP="00F3637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  <w:tr w:rsidR="00F3637F" w:rsidRPr="00F3637F" w:rsidTr="00F3637F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9057"/>
            </w:tblGrid>
            <w:tr w:rsidR="00F3637F" w:rsidRPr="00F3637F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F3637F" w:rsidRPr="00F3637F" w:rsidRDefault="00F3637F" w:rsidP="00F3637F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F3637F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t>Compétences spécifiques</w:t>
                  </w:r>
                </w:p>
              </w:tc>
            </w:tr>
            <w:tr w:rsidR="00F3637F" w:rsidRPr="00F3637F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F3637F" w:rsidRPr="00F3637F" w:rsidRDefault="00F3637F" w:rsidP="00F3637F">
                  <w:pPr>
                    <w:spacing w:after="72" w:line="408" w:lineRule="atLeast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Ses compétences: promouvoir, négocier, vendre. C’est un métier de </w:t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communication nécessitant une bonne dose d'énergie. Les meilleurs </w:t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atouts du visiteur médical restent son aptitude à argumenter et ses </w:t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qualités relationnelles. </w:t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 Bien connaître l’anglais car les articles scientifiques de références et les </w:t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Stratégies Thérapeutiques (Guidelines) sont souvent publiées en </w:t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anglais. D’autre part, les médecins libanais peuvent être anglophones </w:t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ou francophones d’où l’obligation de pouvoir lire et interpréter un article </w:t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scientifique en anglais ou en français.</w:t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</w:p>
              </w:tc>
            </w:tr>
          </w:tbl>
          <w:p w:rsidR="00F3637F" w:rsidRPr="00F3637F" w:rsidRDefault="00F3637F" w:rsidP="00F3637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  <w:tr w:rsidR="00F3637F" w:rsidRPr="00F3637F" w:rsidTr="00F3637F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9057"/>
            </w:tblGrid>
            <w:tr w:rsidR="00F3637F" w:rsidRPr="00F3637F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F3637F" w:rsidRPr="00F3637F" w:rsidRDefault="00F3637F" w:rsidP="00F3637F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F3637F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t>Sources et ressources</w:t>
                  </w:r>
                </w:p>
              </w:tc>
            </w:tr>
            <w:tr w:rsidR="00F3637F" w:rsidRPr="00F3637F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F3637F" w:rsidRPr="00F3637F" w:rsidRDefault="00F3637F" w:rsidP="00F3637F">
                  <w:pPr>
                    <w:spacing w:after="72" w:line="408" w:lineRule="atLeast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LEEM: Les Entreprises du Médicament en France </w:t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Ministère de Santé publique libanais Ordre des pharmaciens du Liban Ordre des pharmaciens en France</w:t>
                  </w:r>
                </w:p>
              </w:tc>
            </w:tr>
          </w:tbl>
          <w:p w:rsidR="00F3637F" w:rsidRPr="00F3637F" w:rsidRDefault="00F3637F" w:rsidP="00F3637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  <w:tr w:rsidR="00F3637F" w:rsidRPr="00F3637F" w:rsidTr="00F3637F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9057"/>
            </w:tblGrid>
            <w:tr w:rsidR="00F3637F" w:rsidRPr="00F3637F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F3637F" w:rsidRPr="00F3637F" w:rsidRDefault="00F3637F" w:rsidP="00F3637F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F3637F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t>Format court</w:t>
                  </w:r>
                </w:p>
              </w:tc>
            </w:tr>
            <w:tr w:rsidR="00F3637F" w:rsidRPr="00F3637F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F3637F" w:rsidRPr="00F3637F" w:rsidRDefault="00F3637F" w:rsidP="00F3637F">
                  <w:pPr>
                    <w:spacing w:after="72" w:line="408" w:lineRule="atLeast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L’accès à ce poste clé est réservé aux pharmaciens ou aux </w:t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titulaires d’un master scientifique. Le visiteur médical doit avoir le goût </w:t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des disciplines scientifiques pour pouvoir argumenter devant les </w:t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questions des médecins. </w:t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C’est à la fois un métier de commercial (qui ne vend pas) et de </w:t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communicant. L’essentiel du travail du visiteur médical consiste à </w:t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présenter les médicaments (qu’il représente) aux médecins afin que ces </w:t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derniers les prescrivent à leurs patients.</w:t>
                  </w:r>
                </w:p>
              </w:tc>
            </w:tr>
          </w:tbl>
          <w:p w:rsidR="00F3637F" w:rsidRPr="00F3637F" w:rsidRDefault="00F3637F" w:rsidP="00F3637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  <w:tr w:rsidR="00F3637F" w:rsidRPr="00F3637F" w:rsidTr="00F3637F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1193"/>
            </w:tblGrid>
            <w:tr w:rsidR="00F3637F" w:rsidRPr="00F3637F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F3637F" w:rsidRPr="00F3637F" w:rsidRDefault="00F3637F" w:rsidP="00F3637F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F3637F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t>Témoignage</w:t>
                  </w:r>
                </w:p>
              </w:tc>
            </w:tr>
            <w:tr w:rsidR="00F3637F" w:rsidRPr="00F3637F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F3637F" w:rsidRPr="00F3637F" w:rsidRDefault="00F3637F" w:rsidP="00F3637F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</w:p>
              </w:tc>
            </w:tr>
          </w:tbl>
          <w:p w:rsidR="00F3637F" w:rsidRPr="00F3637F" w:rsidRDefault="00F3637F" w:rsidP="00F3637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  <w:tr w:rsidR="00F3637F" w:rsidRPr="00F3637F" w:rsidTr="00F3637F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3840"/>
              <w:gridCol w:w="5023"/>
            </w:tblGrid>
            <w:tr w:rsidR="00F3637F" w:rsidRPr="00F3637F">
              <w:tc>
                <w:tcPr>
                  <w:tcW w:w="3840" w:type="dxa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hideMark/>
                </w:tcPr>
                <w:p w:rsidR="00F3637F" w:rsidRPr="00F3637F" w:rsidRDefault="00F3637F" w:rsidP="00F3637F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F3637F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t>Secteur professionnel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F3637F" w:rsidRPr="00F3637F" w:rsidRDefault="00F3637F" w:rsidP="00F3637F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24" name="Picture 24" descr="un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un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Construction/urbanisme/Génie civil/Mines et carrières.</w:t>
                  </w:r>
                </w:p>
                <w:p w:rsidR="00F3637F" w:rsidRPr="00F3637F" w:rsidRDefault="00F3637F" w:rsidP="00F3637F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23" name="Picture 23" descr="un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un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Consulting and research (consulting).</w:t>
                  </w:r>
                </w:p>
                <w:p w:rsidR="00F3637F" w:rsidRPr="00F3637F" w:rsidRDefault="00F3637F" w:rsidP="00F3637F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22" name="Picture 22" descr="un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un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Education/organismes de recherche.</w:t>
                  </w:r>
                </w:p>
                <w:p w:rsidR="00F3637F" w:rsidRPr="00F3637F" w:rsidRDefault="00F3637F" w:rsidP="00F3637F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21" name="Picture 21" descr="un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un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Industrie.</w:t>
                  </w:r>
                </w:p>
                <w:p w:rsidR="00F3637F" w:rsidRPr="00F3637F" w:rsidRDefault="00F3637F" w:rsidP="00F3637F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20" name="Picture 20" descr="un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un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Informatique.</w:t>
                  </w:r>
                </w:p>
                <w:p w:rsidR="00F3637F" w:rsidRPr="00F3637F" w:rsidRDefault="00F3637F" w:rsidP="00F3637F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19" name="Picture 19" descr="un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un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Installations électriques/de gaz/d’eau/de pétrole.</w:t>
                  </w:r>
                </w:p>
                <w:p w:rsidR="00F3637F" w:rsidRPr="00F3637F" w:rsidRDefault="00F3637F" w:rsidP="00F3637F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18" name="Picture 18" descr="un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un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Ministères/Défense.</w:t>
                  </w:r>
                </w:p>
                <w:p w:rsidR="00F3637F" w:rsidRPr="00F3637F" w:rsidRDefault="00F3637F" w:rsidP="00F3637F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17" name="Picture 17" descr="un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un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Pêche et environnement.</w:t>
                  </w:r>
                </w:p>
                <w:p w:rsidR="00F3637F" w:rsidRPr="00F3637F" w:rsidRDefault="00F3637F" w:rsidP="00F3637F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16" name="Picture 16" descr="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Santé.</w:t>
                  </w:r>
                </w:p>
                <w:p w:rsidR="00F3637F" w:rsidRPr="00F3637F" w:rsidRDefault="00F3637F" w:rsidP="00F3637F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15" name="Picture 15" descr="un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un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Services aux entreprises.</w:t>
                  </w:r>
                </w:p>
              </w:tc>
            </w:tr>
          </w:tbl>
          <w:p w:rsidR="00F3637F" w:rsidRPr="00F3637F" w:rsidRDefault="00F3637F" w:rsidP="00F3637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  <w:tr w:rsidR="00F3637F" w:rsidRPr="00F3637F" w:rsidTr="00F3637F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3840"/>
              <w:gridCol w:w="2662"/>
            </w:tblGrid>
            <w:tr w:rsidR="00F3637F" w:rsidRPr="00F3637F">
              <w:tc>
                <w:tcPr>
                  <w:tcW w:w="3840" w:type="dxa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hideMark/>
                </w:tcPr>
                <w:p w:rsidR="00F3637F" w:rsidRPr="00F3637F" w:rsidRDefault="00F3637F" w:rsidP="00F3637F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F3637F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lastRenderedPageBreak/>
                    <w:t>Choisir un domaine principal (majeur)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F3637F" w:rsidRPr="00F3637F" w:rsidRDefault="00F3637F" w:rsidP="00F3637F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14" name="Picture 14" descr="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Biologie.</w:t>
                  </w:r>
                </w:p>
                <w:p w:rsidR="00F3637F" w:rsidRPr="00F3637F" w:rsidRDefault="00F3637F" w:rsidP="00F3637F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13" name="Picture 13" descr="un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un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Chimie-Biochimie.</w:t>
                  </w:r>
                </w:p>
                <w:p w:rsidR="00F3637F" w:rsidRPr="00F3637F" w:rsidRDefault="00F3637F" w:rsidP="00F3637F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12" name="Picture 12" descr="un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un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Génie.</w:t>
                  </w:r>
                </w:p>
                <w:p w:rsidR="00F3637F" w:rsidRPr="00F3637F" w:rsidRDefault="00F3637F" w:rsidP="00F3637F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11" name="Picture 11" descr="un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un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Informatique.</w:t>
                  </w:r>
                </w:p>
                <w:p w:rsidR="00F3637F" w:rsidRPr="00F3637F" w:rsidRDefault="00F3637F" w:rsidP="00F3637F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10" name="Picture 10" descr="un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un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Mathématiques-actuariat.</w:t>
                  </w:r>
                </w:p>
                <w:p w:rsidR="00F3637F" w:rsidRPr="00F3637F" w:rsidRDefault="00F3637F" w:rsidP="00F3637F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9" name="Picture 9" descr="un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un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Physique.</w:t>
                  </w:r>
                </w:p>
                <w:p w:rsidR="00F3637F" w:rsidRPr="00F3637F" w:rsidRDefault="00F3637F" w:rsidP="00F3637F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8" name="Picture 8" descr="un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un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Santé.</w:t>
                  </w:r>
                </w:p>
              </w:tc>
            </w:tr>
          </w:tbl>
          <w:p w:rsidR="00F3637F" w:rsidRPr="00F3637F" w:rsidRDefault="00F3637F" w:rsidP="00F3637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  <w:tr w:rsidR="00F3637F" w:rsidRPr="00F3637F" w:rsidTr="00F3637F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3840"/>
              <w:gridCol w:w="2662"/>
            </w:tblGrid>
            <w:tr w:rsidR="00F3637F" w:rsidRPr="00F3637F">
              <w:tc>
                <w:tcPr>
                  <w:tcW w:w="3840" w:type="dxa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hideMark/>
                </w:tcPr>
                <w:p w:rsidR="00F3637F" w:rsidRPr="00F3637F" w:rsidRDefault="00F3637F" w:rsidP="00F3637F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F3637F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t>choisir deux domaines complémentaires si nécessaires (mineurs)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F3637F" w:rsidRPr="00F3637F" w:rsidRDefault="00F3637F" w:rsidP="00F3637F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7" name="Picture 7" descr="un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un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Biologie.</w:t>
                  </w:r>
                </w:p>
                <w:p w:rsidR="00F3637F" w:rsidRPr="00F3637F" w:rsidRDefault="00F3637F" w:rsidP="00F3637F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6" name="Picture 6" descr="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Chimie-Biochimie.</w:t>
                  </w:r>
                </w:p>
                <w:p w:rsidR="00F3637F" w:rsidRPr="00F3637F" w:rsidRDefault="00F3637F" w:rsidP="00F3637F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5" name="Picture 5" descr="un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un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Génie.</w:t>
                  </w:r>
                </w:p>
                <w:p w:rsidR="00F3637F" w:rsidRPr="00F3637F" w:rsidRDefault="00F3637F" w:rsidP="00F3637F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4" name="Picture 4" descr="un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un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Informatique.</w:t>
                  </w:r>
                </w:p>
                <w:p w:rsidR="00F3637F" w:rsidRPr="00F3637F" w:rsidRDefault="00F3637F" w:rsidP="00F3637F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3" name="Picture 3" descr="un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un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Mathématiques-actuariat.</w:t>
                  </w:r>
                </w:p>
                <w:p w:rsidR="00F3637F" w:rsidRPr="00F3637F" w:rsidRDefault="00F3637F" w:rsidP="00F3637F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2" name="Picture 2" descr="un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un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Physique.</w:t>
                  </w:r>
                </w:p>
                <w:p w:rsidR="00F3637F" w:rsidRPr="00F3637F" w:rsidRDefault="00F3637F" w:rsidP="00F3637F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1" name="Picture 1" descr="un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un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3637F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Santé.</w:t>
                  </w:r>
                </w:p>
              </w:tc>
            </w:tr>
          </w:tbl>
          <w:p w:rsidR="00F3637F" w:rsidRPr="00F3637F" w:rsidRDefault="00F3637F" w:rsidP="00F3637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  <w:tr w:rsidR="00F3637F" w:rsidRPr="00F3637F" w:rsidTr="00F3637F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3840"/>
              <w:gridCol w:w="14"/>
            </w:tblGrid>
            <w:tr w:rsidR="00F3637F" w:rsidRPr="00F3637F">
              <w:tc>
                <w:tcPr>
                  <w:tcW w:w="3840" w:type="dxa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hideMark/>
                </w:tcPr>
                <w:p w:rsidR="00F3637F" w:rsidRPr="00F3637F" w:rsidRDefault="00F3637F" w:rsidP="00F3637F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F3637F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t>Fichiers, URL joints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F3637F" w:rsidRPr="00F3637F" w:rsidRDefault="00F3637F" w:rsidP="00F3637F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</w:p>
              </w:tc>
            </w:tr>
          </w:tbl>
          <w:p w:rsidR="00F3637F" w:rsidRPr="00F3637F" w:rsidRDefault="00F3637F" w:rsidP="00F3637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  <w:tr w:rsidR="00F3637F" w:rsidRPr="00F3637F" w:rsidTr="00F3637F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1093"/>
            </w:tblGrid>
            <w:tr w:rsidR="00F3637F" w:rsidRPr="00F3637F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F3637F" w:rsidRPr="00F3637F" w:rsidRDefault="00F3637F" w:rsidP="00F3637F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F3637F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t>Liens (urls)</w:t>
                  </w:r>
                </w:p>
              </w:tc>
            </w:tr>
            <w:tr w:rsidR="00F3637F" w:rsidRPr="00F3637F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F3637F" w:rsidRPr="00F3637F" w:rsidRDefault="00F3637F" w:rsidP="00F3637F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</w:p>
              </w:tc>
            </w:tr>
          </w:tbl>
          <w:p w:rsidR="00F3637F" w:rsidRPr="00F3637F" w:rsidRDefault="00F3637F" w:rsidP="00F3637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  <w:tr w:rsidR="00F3637F" w:rsidRPr="00F3637F" w:rsidTr="00F3637F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3840"/>
              <w:gridCol w:w="14"/>
            </w:tblGrid>
            <w:tr w:rsidR="00F3637F" w:rsidRPr="00F3637F">
              <w:tc>
                <w:tcPr>
                  <w:tcW w:w="3840" w:type="dxa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hideMark/>
                </w:tcPr>
                <w:p w:rsidR="00F3637F" w:rsidRPr="00F3637F" w:rsidRDefault="00F3637F" w:rsidP="00F3637F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F3637F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t>Fichier photo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F3637F" w:rsidRPr="00F3637F" w:rsidRDefault="00F3637F" w:rsidP="00F3637F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</w:p>
              </w:tc>
            </w:tr>
          </w:tbl>
          <w:p w:rsidR="00F3637F" w:rsidRPr="00F3637F" w:rsidRDefault="00F3637F" w:rsidP="00F3637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  <w:tr w:rsidR="00F3637F" w:rsidRPr="00F3637F" w:rsidTr="00F3637F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3840"/>
            </w:tblGrid>
            <w:tr w:rsidR="00F3637F" w:rsidRPr="00F3637F">
              <w:tc>
                <w:tcPr>
                  <w:tcW w:w="3840" w:type="dxa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hideMark/>
                </w:tcPr>
                <w:p w:rsidR="00F3637F" w:rsidRPr="00F3637F" w:rsidRDefault="00F3637F" w:rsidP="00F3637F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F3637F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t>autorisation photo</w:t>
                  </w:r>
                </w:p>
              </w:tc>
            </w:tr>
          </w:tbl>
          <w:p w:rsidR="00F3637F" w:rsidRPr="00F3637F" w:rsidRDefault="00F3637F" w:rsidP="00F3637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</w:tbl>
    <w:p w:rsidR="007E5552" w:rsidRDefault="007E5552">
      <w:bookmarkStart w:id="0" w:name="_GoBack"/>
      <w:bookmarkEnd w:id="0"/>
    </w:p>
    <w:sectPr w:rsidR="007E55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37BF1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>
    <w:nsid w:val="112560F7"/>
    <w:multiLevelType w:val="multilevel"/>
    <w:tmpl w:val="70446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060946"/>
    <w:multiLevelType w:val="multilevel"/>
    <w:tmpl w:val="D9F42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8E33C8"/>
    <w:multiLevelType w:val="multilevel"/>
    <w:tmpl w:val="71402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5B2DDC"/>
    <w:multiLevelType w:val="multilevel"/>
    <w:tmpl w:val="1E40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F1B7584"/>
    <w:multiLevelType w:val="multilevel"/>
    <w:tmpl w:val="23562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37F"/>
    <w:rsid w:val="000A147C"/>
    <w:rsid w:val="00446CC4"/>
    <w:rsid w:val="007E5552"/>
    <w:rsid w:val="00881BA9"/>
    <w:rsid w:val="008F0C1F"/>
    <w:rsid w:val="00A110D2"/>
    <w:rsid w:val="00BD0837"/>
    <w:rsid w:val="00D12D66"/>
    <w:rsid w:val="00D956F3"/>
    <w:rsid w:val="00F3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D66"/>
    <w:pPr>
      <w:spacing w:after="200" w:line="276" w:lineRule="auto"/>
    </w:pPr>
    <w:rPr>
      <w:rFonts w:eastAsiaTheme="minorEastAsia" w:cstheme="minorBidi"/>
      <w:sz w:val="24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0837"/>
    <w:pPr>
      <w:keepNext/>
      <w:numPr>
        <w:numId w:val="1"/>
      </w:numPr>
      <w:spacing w:before="240" w:after="60"/>
      <w:outlineLvl w:val="0"/>
    </w:pPr>
    <w:rPr>
      <w:rFonts w:eastAsia="Times New Roman"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1BA9"/>
    <w:pPr>
      <w:keepNext/>
      <w:keepLines/>
      <w:bidi/>
      <w:spacing w:before="200" w:after="0"/>
      <w:ind w:left="720"/>
      <w:outlineLvl w:val="1"/>
    </w:pPr>
    <w:rPr>
      <w:rFonts w:asciiTheme="majorBidi" w:eastAsiaTheme="majorEastAsia" w:hAnsiTheme="majorBidi" w:cstheme="majorBidi"/>
      <w:b/>
      <w:bCs/>
      <w:i/>
      <w:sz w:val="28"/>
      <w:szCs w:val="26"/>
      <w:lang w:val="fr-FR"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837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F3637F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Cs w:val="24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0837"/>
    <w:pPr>
      <w:spacing w:before="240" w:after="60"/>
      <w:jc w:val="center"/>
      <w:outlineLvl w:val="0"/>
    </w:pPr>
    <w:rPr>
      <w:rFonts w:eastAsiaTheme="majorEastAsia" w:cstheme="majorBidi"/>
      <w:bCs/>
      <w:kern w:val="28"/>
      <w:sz w:val="36"/>
      <w:szCs w:val="32"/>
    </w:rPr>
  </w:style>
  <w:style w:type="character" w:customStyle="1" w:styleId="TitleChar">
    <w:name w:val="Title Char"/>
    <w:link w:val="Title"/>
    <w:uiPriority w:val="10"/>
    <w:rsid w:val="00BD0837"/>
    <w:rPr>
      <w:rFonts w:eastAsiaTheme="majorEastAsia" w:cstheme="majorBidi"/>
      <w:bCs/>
      <w:kern w:val="28"/>
      <w:sz w:val="36"/>
      <w:szCs w:val="32"/>
      <w:lang w:eastAsia="zh-CN"/>
    </w:rPr>
  </w:style>
  <w:style w:type="character" w:customStyle="1" w:styleId="Heading1Char">
    <w:name w:val="Heading 1 Char"/>
    <w:link w:val="Heading1"/>
    <w:uiPriority w:val="9"/>
    <w:rsid w:val="00BD0837"/>
    <w:rPr>
      <w:rFonts w:eastAsia="Times New Roman" w:cs="Arial"/>
      <w:bCs/>
      <w:kern w:val="32"/>
      <w:sz w:val="32"/>
      <w:szCs w:val="32"/>
      <w:lang w:val="en-US"/>
    </w:rPr>
  </w:style>
  <w:style w:type="character" w:customStyle="1" w:styleId="Heading3Char">
    <w:name w:val="Heading 3 Char"/>
    <w:link w:val="Heading3"/>
    <w:uiPriority w:val="9"/>
    <w:semiHidden/>
    <w:rsid w:val="00BD0837"/>
    <w:rPr>
      <w:rFonts w:ascii="Cambria" w:eastAsia="Times New Roman" w:hAnsi="Cambria" w:cs="Arial"/>
      <w:b/>
      <w:bCs/>
      <w:sz w:val="26"/>
      <w:szCs w:val="26"/>
      <w:lang w:val="en-US"/>
    </w:rPr>
  </w:style>
  <w:style w:type="character" w:styleId="Emphasis">
    <w:name w:val="Emphasis"/>
    <w:uiPriority w:val="20"/>
    <w:qFormat/>
    <w:rsid w:val="00BD0837"/>
    <w:rPr>
      <w:i/>
      <w:iCs/>
    </w:rPr>
  </w:style>
  <w:style w:type="paragraph" w:styleId="ListParagraph">
    <w:name w:val="List Paragraph"/>
    <w:basedOn w:val="Normal"/>
    <w:uiPriority w:val="34"/>
    <w:qFormat/>
    <w:rsid w:val="00BD0837"/>
    <w:pPr>
      <w:ind w:left="708"/>
    </w:pPr>
  </w:style>
  <w:style w:type="character" w:customStyle="1" w:styleId="Heading2Char">
    <w:name w:val="Heading 2 Char"/>
    <w:basedOn w:val="DefaultParagraphFont"/>
    <w:link w:val="Heading2"/>
    <w:uiPriority w:val="9"/>
    <w:rsid w:val="00881BA9"/>
    <w:rPr>
      <w:rFonts w:asciiTheme="majorBidi" w:eastAsiaTheme="majorEastAsia" w:hAnsiTheme="majorBidi" w:cstheme="majorBidi"/>
      <w:b/>
      <w:bCs/>
      <w:i/>
      <w:sz w:val="28"/>
      <w:szCs w:val="26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F3637F"/>
    <w:rPr>
      <w:rFonts w:eastAsia="Times New Roman"/>
      <w:b/>
      <w:bCs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F3637F"/>
    <w:rPr>
      <w:b/>
      <w:bCs/>
    </w:rPr>
  </w:style>
  <w:style w:type="character" w:customStyle="1" w:styleId="apple-converted-space">
    <w:name w:val="apple-converted-space"/>
    <w:basedOn w:val="DefaultParagraphFont"/>
    <w:rsid w:val="00F3637F"/>
  </w:style>
  <w:style w:type="paragraph" w:styleId="BalloonText">
    <w:name w:val="Balloon Text"/>
    <w:basedOn w:val="Normal"/>
    <w:link w:val="BalloonTextChar"/>
    <w:uiPriority w:val="99"/>
    <w:semiHidden/>
    <w:unhideWhenUsed/>
    <w:rsid w:val="00F363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37F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D66"/>
    <w:pPr>
      <w:spacing w:after="200" w:line="276" w:lineRule="auto"/>
    </w:pPr>
    <w:rPr>
      <w:rFonts w:eastAsiaTheme="minorEastAsia" w:cstheme="minorBidi"/>
      <w:sz w:val="24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0837"/>
    <w:pPr>
      <w:keepNext/>
      <w:numPr>
        <w:numId w:val="1"/>
      </w:numPr>
      <w:spacing w:before="240" w:after="60"/>
      <w:outlineLvl w:val="0"/>
    </w:pPr>
    <w:rPr>
      <w:rFonts w:eastAsia="Times New Roman"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1BA9"/>
    <w:pPr>
      <w:keepNext/>
      <w:keepLines/>
      <w:bidi/>
      <w:spacing w:before="200" w:after="0"/>
      <w:ind w:left="720"/>
      <w:outlineLvl w:val="1"/>
    </w:pPr>
    <w:rPr>
      <w:rFonts w:asciiTheme="majorBidi" w:eastAsiaTheme="majorEastAsia" w:hAnsiTheme="majorBidi" w:cstheme="majorBidi"/>
      <w:b/>
      <w:bCs/>
      <w:i/>
      <w:sz w:val="28"/>
      <w:szCs w:val="26"/>
      <w:lang w:val="fr-FR"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837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F3637F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Cs w:val="24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0837"/>
    <w:pPr>
      <w:spacing w:before="240" w:after="60"/>
      <w:jc w:val="center"/>
      <w:outlineLvl w:val="0"/>
    </w:pPr>
    <w:rPr>
      <w:rFonts w:eastAsiaTheme="majorEastAsia" w:cstheme="majorBidi"/>
      <w:bCs/>
      <w:kern w:val="28"/>
      <w:sz w:val="36"/>
      <w:szCs w:val="32"/>
    </w:rPr>
  </w:style>
  <w:style w:type="character" w:customStyle="1" w:styleId="TitleChar">
    <w:name w:val="Title Char"/>
    <w:link w:val="Title"/>
    <w:uiPriority w:val="10"/>
    <w:rsid w:val="00BD0837"/>
    <w:rPr>
      <w:rFonts w:eastAsiaTheme="majorEastAsia" w:cstheme="majorBidi"/>
      <w:bCs/>
      <w:kern w:val="28"/>
      <w:sz w:val="36"/>
      <w:szCs w:val="32"/>
      <w:lang w:eastAsia="zh-CN"/>
    </w:rPr>
  </w:style>
  <w:style w:type="character" w:customStyle="1" w:styleId="Heading1Char">
    <w:name w:val="Heading 1 Char"/>
    <w:link w:val="Heading1"/>
    <w:uiPriority w:val="9"/>
    <w:rsid w:val="00BD0837"/>
    <w:rPr>
      <w:rFonts w:eastAsia="Times New Roman" w:cs="Arial"/>
      <w:bCs/>
      <w:kern w:val="32"/>
      <w:sz w:val="32"/>
      <w:szCs w:val="32"/>
      <w:lang w:val="en-US"/>
    </w:rPr>
  </w:style>
  <w:style w:type="character" w:customStyle="1" w:styleId="Heading3Char">
    <w:name w:val="Heading 3 Char"/>
    <w:link w:val="Heading3"/>
    <w:uiPriority w:val="9"/>
    <w:semiHidden/>
    <w:rsid w:val="00BD0837"/>
    <w:rPr>
      <w:rFonts w:ascii="Cambria" w:eastAsia="Times New Roman" w:hAnsi="Cambria" w:cs="Arial"/>
      <w:b/>
      <w:bCs/>
      <w:sz w:val="26"/>
      <w:szCs w:val="26"/>
      <w:lang w:val="en-US"/>
    </w:rPr>
  </w:style>
  <w:style w:type="character" w:styleId="Emphasis">
    <w:name w:val="Emphasis"/>
    <w:uiPriority w:val="20"/>
    <w:qFormat/>
    <w:rsid w:val="00BD0837"/>
    <w:rPr>
      <w:i/>
      <w:iCs/>
    </w:rPr>
  </w:style>
  <w:style w:type="paragraph" w:styleId="ListParagraph">
    <w:name w:val="List Paragraph"/>
    <w:basedOn w:val="Normal"/>
    <w:uiPriority w:val="34"/>
    <w:qFormat/>
    <w:rsid w:val="00BD0837"/>
    <w:pPr>
      <w:ind w:left="708"/>
    </w:pPr>
  </w:style>
  <w:style w:type="character" w:customStyle="1" w:styleId="Heading2Char">
    <w:name w:val="Heading 2 Char"/>
    <w:basedOn w:val="DefaultParagraphFont"/>
    <w:link w:val="Heading2"/>
    <w:uiPriority w:val="9"/>
    <w:rsid w:val="00881BA9"/>
    <w:rPr>
      <w:rFonts w:asciiTheme="majorBidi" w:eastAsiaTheme="majorEastAsia" w:hAnsiTheme="majorBidi" w:cstheme="majorBidi"/>
      <w:b/>
      <w:bCs/>
      <w:i/>
      <w:sz w:val="28"/>
      <w:szCs w:val="26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F3637F"/>
    <w:rPr>
      <w:rFonts w:eastAsia="Times New Roman"/>
      <w:b/>
      <w:bCs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F3637F"/>
    <w:rPr>
      <w:b/>
      <w:bCs/>
    </w:rPr>
  </w:style>
  <w:style w:type="character" w:customStyle="1" w:styleId="apple-converted-space">
    <w:name w:val="apple-converted-space"/>
    <w:basedOn w:val="DefaultParagraphFont"/>
    <w:rsid w:val="00F3637F"/>
  </w:style>
  <w:style w:type="paragraph" w:styleId="BalloonText">
    <w:name w:val="Balloon Text"/>
    <w:basedOn w:val="Normal"/>
    <w:link w:val="BalloonTextChar"/>
    <w:uiPriority w:val="99"/>
    <w:semiHidden/>
    <w:unhideWhenUsed/>
    <w:rsid w:val="00F363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37F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5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9885">
          <w:marLeft w:val="72"/>
          <w:marRight w:val="0"/>
          <w:marTop w:val="48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1151">
          <w:marLeft w:val="72"/>
          <w:marRight w:val="0"/>
          <w:marTop w:val="48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3052">
          <w:marLeft w:val="72"/>
          <w:marRight w:val="0"/>
          <w:marTop w:val="48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8817">
          <w:marLeft w:val="0"/>
          <w:marRight w:val="0"/>
          <w:marTop w:val="4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3426">
          <w:marLeft w:val="0"/>
          <w:marRight w:val="0"/>
          <w:marTop w:val="4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12702">
          <w:marLeft w:val="0"/>
          <w:marRight w:val="0"/>
          <w:marTop w:val="4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2027">
          <w:marLeft w:val="0"/>
          <w:marRight w:val="0"/>
          <w:marTop w:val="4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9665">
          <w:marLeft w:val="0"/>
          <w:marRight w:val="0"/>
          <w:marTop w:val="4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7224">
          <w:marLeft w:val="0"/>
          <w:marRight w:val="0"/>
          <w:marTop w:val="4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7698">
          <w:marLeft w:val="0"/>
          <w:marRight w:val="0"/>
          <w:marTop w:val="4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5210">
          <w:marLeft w:val="0"/>
          <w:marRight w:val="0"/>
          <w:marTop w:val="4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7004">
          <w:marLeft w:val="0"/>
          <w:marRight w:val="0"/>
          <w:marTop w:val="4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774</Words>
  <Characters>4258</Characters>
  <Application>Microsoft Office Word</Application>
  <DocSecurity>0</DocSecurity>
  <Lines>35</Lines>
  <Paragraphs>10</Paragraphs>
  <ScaleCrop>false</ScaleCrop>
  <Company/>
  <LinksUpToDate>false</LinksUpToDate>
  <CharactersWithSpaces>5022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D.R Kassab</dc:creator>
  <cp:lastModifiedBy>D.R Kassab</cp:lastModifiedBy>
  <cp:revision>1</cp:revision>
  <dcterms:created xsi:type="dcterms:W3CDTF">2013-11-29T12:32:00Z</dcterms:created>
  <dcterms:modified xsi:type="dcterms:W3CDTF">2013-11-29T12:32:00Z</dcterms:modified>
</cp:coreProperties>
</file>