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Grilledutableau"/>
        <w:tblW w:w="10514" w:type="dxa"/>
        <w:tblLayout w:type="fixed"/>
        <w:tblLook w:val="04A0" w:firstRow="1" w:lastRow="0" w:firstColumn="1" w:lastColumn="0" w:noHBand="0" w:noVBand="1"/>
      </w:tblPr>
      <w:tblGrid>
        <w:gridCol w:w="1998"/>
        <w:gridCol w:w="2909"/>
        <w:gridCol w:w="709"/>
        <w:gridCol w:w="4898"/>
      </w:tblGrid>
      <w:tr w:rsidR="0033217F" w:rsidRPr="00C42ADF" w14:paraId="27DC5B71" w14:textId="77777777" w:rsidTr="007D41BE">
        <w:trPr>
          <w:trHeight w:val="1762"/>
        </w:trPr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</w:tcPr>
          <w:p w14:paraId="2F4A87BC" w14:textId="23125F8A" w:rsidR="0033217F" w:rsidRDefault="00C42ADF" w:rsidP="0033217F">
            <w:pPr>
              <w:spacing w:after="40"/>
              <w:jc w:val="both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</w:pPr>
            <w:r>
              <w:rPr>
                <w:rFonts w:asciiTheme="majorHAnsi" w:eastAsiaTheme="minorEastAsia" w:hAnsiTheme="majorHAnsi" w:cstheme="majorHAnsi"/>
                <w:noProof/>
                <w:color w:val="095F3C" w:themeColor="accent2"/>
                <w:kern w:val="24"/>
                <w:sz w:val="21"/>
                <w:szCs w:val="21"/>
                <w:lang w:eastAsia="fr-FR"/>
              </w:rPr>
              <w:pict w14:anchorId="5AB17AA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5.2pt;height:85.2pt">
                  <v:imagedata r:id="rId11" o:title=""/>
                </v:shape>
              </w:pict>
            </w:r>
          </w:p>
        </w:tc>
        <w:tc>
          <w:tcPr>
            <w:tcW w:w="2908" w:type="dxa"/>
            <w:tcBorders>
              <w:top w:val="nil"/>
              <w:left w:val="nil"/>
              <w:bottom w:val="nil"/>
              <w:right w:val="nil"/>
            </w:tcBorders>
          </w:tcPr>
          <w:p w14:paraId="186405BA" w14:textId="77777777" w:rsidR="00787C72" w:rsidRPr="008B7969" w:rsidRDefault="0033217F" w:rsidP="0033217F">
            <w:pPr>
              <w:spacing w:after="120"/>
              <w:rPr>
                <w:rFonts w:asciiTheme="majorHAnsi" w:eastAsiaTheme="minorEastAsia" w:hAnsiTheme="majorHAnsi" w:cstheme="majorHAnsi"/>
                <w:b/>
                <w:color w:val="3B7179"/>
                <w:kern w:val="24"/>
                <w:sz w:val="28"/>
                <w:szCs w:val="28"/>
                <w:lang w:eastAsia="fr-FR"/>
              </w:rPr>
            </w:pPr>
            <w:r w:rsidRPr="008B7969">
              <w:rPr>
                <w:rFonts w:asciiTheme="majorHAnsi" w:eastAsiaTheme="minorEastAsia" w:hAnsiTheme="majorHAnsi" w:cstheme="majorHAnsi"/>
                <w:b/>
                <w:color w:val="3B7179"/>
                <w:kern w:val="24"/>
                <w:sz w:val="28"/>
                <w:szCs w:val="28"/>
                <w:lang w:eastAsia="fr-FR"/>
              </w:rPr>
              <w:t>Stephane</w:t>
            </w:r>
          </w:p>
          <w:p w14:paraId="256D70AB" w14:textId="318B8248" w:rsidR="0033217F" w:rsidRPr="008B7969" w:rsidRDefault="0033217F" w:rsidP="0033217F">
            <w:pPr>
              <w:spacing w:after="120"/>
              <w:rPr>
                <w:rFonts w:asciiTheme="majorHAnsi" w:eastAsiaTheme="minorEastAsia" w:hAnsiTheme="majorHAnsi" w:cstheme="majorHAnsi"/>
                <w:b/>
                <w:color w:val="3B7179"/>
                <w:kern w:val="24"/>
                <w:sz w:val="28"/>
                <w:szCs w:val="28"/>
                <w:lang w:eastAsia="fr-FR"/>
              </w:rPr>
            </w:pPr>
            <w:r w:rsidRPr="008B7969">
              <w:rPr>
                <w:rFonts w:asciiTheme="majorHAnsi" w:eastAsiaTheme="minorEastAsia" w:hAnsiTheme="majorHAnsi" w:cstheme="majorHAnsi"/>
                <w:b/>
                <w:color w:val="3B7179"/>
                <w:kern w:val="24"/>
                <w:sz w:val="28"/>
                <w:szCs w:val="28"/>
                <w:lang w:eastAsia="fr-FR"/>
              </w:rPr>
              <w:t>CAILLAUX</w:t>
            </w:r>
          </w:p>
          <w:p w14:paraId="5945FA48" w14:textId="2D39EB75" w:rsidR="0033217F" w:rsidRDefault="0033217F" w:rsidP="00BC5AA9">
            <w:pPr>
              <w:spacing w:after="120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</w:pPr>
            <w:r>
              <w:rPr>
                <w:rFonts w:asciiTheme="majorHAnsi" w:eastAsiaTheme="minorEastAsia" w:hAnsiTheme="majorHAnsi" w:cstheme="majorHAnsi"/>
                <w:color w:val="6C6E70" w:themeColor="text2"/>
                <w:kern w:val="24"/>
                <w:lang w:eastAsia="fr-FR"/>
              </w:rPr>
              <w:t>Project Manager</w:t>
            </w:r>
          </w:p>
        </w:tc>
        <w:tc>
          <w:tcPr>
            <w:tcW w:w="709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C9F84D4" w14:textId="3898DD73" w:rsidR="0033217F" w:rsidRDefault="0033217F" w:rsidP="0033217F">
            <w:pPr>
              <w:spacing w:after="40"/>
              <w:jc w:val="both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</w:pPr>
          </w:p>
        </w:tc>
        <w:tc>
          <w:tcPr>
            <w:tcW w:w="4898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A49975C" w14:textId="4B17C3F0" w:rsidR="0033217F" w:rsidRPr="006E61AD" w:rsidRDefault="0033217F" w:rsidP="0033217F">
            <w:pPr>
              <w:spacing w:after="20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</w:pPr>
            <w:r w:rsidRPr="006E61AD">
              <w:rPr>
                <w:rFonts w:asciiTheme="majorHAnsi" w:eastAsia="Avenir Black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>Year of Birth</w:t>
            </w:r>
            <w:r w:rsidR="006151EA" w:rsidRPr="006E61AD">
              <w:rPr>
                <w:rFonts w:asciiTheme="majorHAnsi" w:eastAsia="Avenir Black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 </w:t>
            </w:r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: 1969</w:t>
            </w:r>
          </w:p>
          <w:p w14:paraId="6B784FAF" w14:textId="375B8E69" w:rsidR="0057584D" w:rsidRPr="006E61AD" w:rsidRDefault="0033217F" w:rsidP="004E141B">
            <w:pPr>
              <w:spacing w:after="20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</w:pPr>
            <w:r w:rsidRPr="006E61AD">
              <w:rPr>
                <w:rFonts w:asciiTheme="majorHAnsi" w:eastAsia="Avenir Black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>Country of residence</w:t>
            </w:r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 : FRANCE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="Avenir Black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>Company</w:t>
            </w:r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 : SETEC INTERNATIONAL</w:t>
            </w:r>
            <w:r w:rsidR="00DB1E1E" w:rsidRPr="006E61AD">
              <w:rPr>
                <w:lang w:val="en-US"/>
              </w:rPr>
              <w:br/>
            </w:r>
            <w:hyperlink r:id="rId12" w:history="1"/>
            <w:r w:rsidRPr="00752312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>Experience</w:t>
            </w:r>
            <w:r w:rsidRPr="00214695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 : 24 years</w:t>
            </w:r>
            <w:r w:rsidR="00DB1E1E" w:rsidRPr="006E61AD">
              <w:rPr>
                <w:lang w:val="en-US"/>
              </w:rPr>
              <w:br/>
            </w:r>
          </w:p>
        </w:tc>
      </w:tr>
      <w:tr w:rsidR="0033217F" w:rsidRPr="00C42ADF" w14:paraId="5D0E4B2C" w14:textId="0195EA4F" w:rsidTr="007D41BE">
        <w:trPr>
          <w:trHeight w:val="353"/>
        </w:trPr>
        <w:tc>
          <w:tcPr>
            <w:tcW w:w="49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C3CFF1" w14:textId="5FB6CCE3" w:rsidR="00627F2C" w:rsidRPr="006E61AD" w:rsidRDefault="00627F2C" w:rsidP="00627F2C">
            <w:pPr>
              <w:spacing w:after="40"/>
              <w:jc w:val="both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</w:pPr>
          </w:p>
        </w:tc>
        <w:tc>
          <w:tcPr>
            <w:tcW w:w="70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90D358D" w14:textId="77777777" w:rsidR="0033217F" w:rsidRDefault="0033217F" w:rsidP="0033217F">
            <w:pPr>
              <w:spacing w:after="40"/>
              <w:jc w:val="both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</w:pPr>
          </w:p>
        </w:tc>
        <w:tc>
          <w:tcPr>
            <w:tcW w:w="489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ACC5CBC" w14:textId="77777777" w:rsidR="0033217F" w:rsidRDefault="0033217F" w:rsidP="0033217F">
            <w:pPr>
              <w:spacing w:after="40"/>
              <w:jc w:val="both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</w:pPr>
          </w:p>
        </w:tc>
      </w:tr>
    </w:tbl>
    <w:p w14:paraId="00C0E881" w14:textId="77777777" w:rsidR="009E72ED" w:rsidRPr="006E61AD" w:rsidRDefault="009E72ED" w:rsidP="00302583">
      <w:pPr>
        <w:pStyle w:val="Sansinterligne"/>
        <w:rPr>
          <w:caps/>
          <w:lang w:val="en-US" w:eastAsia="fr-FR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74"/>
        <w:gridCol w:w="3474"/>
        <w:gridCol w:w="3474"/>
      </w:tblGrid>
      <w:tr w:rsidR="00863B79" w14:paraId="27CE1521" w14:textId="77777777" w:rsidTr="001003BC">
        <w:tc>
          <w:tcPr>
            <w:tcW w:w="3474" w:type="dxa"/>
          </w:tcPr>
          <w:p w14:paraId="1ECC0E74" w14:textId="77777777" w:rsidR="00863B79" w:rsidRPr="007A784D" w:rsidRDefault="008742F3" w:rsidP="00B54342">
            <w:pPr>
              <w:spacing w:after="120"/>
              <w:rPr>
                <w:rFonts w:asciiTheme="majorHAnsi" w:eastAsia="Avenir Black" w:hAnsiTheme="majorHAnsi" w:cstheme="majorHAnsi"/>
                <w:b/>
                <w:caps/>
                <w:color w:val="4C8AA3"/>
                <w:kern w:val="24"/>
                <w:sz w:val="18"/>
                <w:szCs w:val="18"/>
                <w:lang w:eastAsia="fr-FR"/>
              </w:rPr>
            </w:pPr>
            <w:r w:rsidRPr="007A784D">
              <w:rPr>
                <w:rFonts w:asciiTheme="majorHAnsi" w:eastAsia="Avenir Black" w:hAnsiTheme="majorHAnsi" w:cstheme="majorHAnsi"/>
                <w:b/>
                <w:caps/>
                <w:color w:val="4C8AA3"/>
                <w:kern w:val="24"/>
                <w:sz w:val="18"/>
                <w:szCs w:val="18"/>
                <w:lang w:eastAsia="fr-FR"/>
              </w:rPr>
              <w:t>AREAS OF EXPERTISE</w:t>
            </w:r>
          </w:p>
          <w:p w14:paraId="3B81930D" w14:textId="63E82BA2" w:rsidR="00C17053" w:rsidRPr="007C2F6D" w:rsidRDefault="007C2F6D" w:rsidP="00B25B53">
            <w:pPr>
              <w:pStyle w:val="Paragraphedeliste"/>
              <w:numPr>
                <w:ilvl w:val="0"/>
                <w:numId w:val="23"/>
              </w:numPr>
              <w:spacing w:after="100" w:line="256" w:lineRule="auto"/>
              <w:ind w:left="316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8"/>
                <w:szCs w:val="18"/>
                <w:lang w:val="it-IT" w:eastAsia="fr-FR"/>
              </w:rPr>
            </w:pPr>
            <w:r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8"/>
                <w:szCs w:val="18"/>
                <w:lang w:val="it-IT" w:eastAsia="fr-FR"/>
              </w:rPr>
              <w:t>Airport infrastructures</w:t>
            </w:r>
          </w:p>
        </w:tc>
        <w:tc>
          <w:tcPr>
            <w:tcW w:w="3474" w:type="dxa"/>
          </w:tcPr>
          <w:p w14:paraId="224EE151" w14:textId="77777777" w:rsidR="00863B79" w:rsidRPr="004D5E06" w:rsidRDefault="008742F3" w:rsidP="00B54342">
            <w:pPr>
              <w:spacing w:after="120"/>
              <w:rPr>
                <w:rFonts w:asciiTheme="majorHAnsi" w:eastAsia="Avenir Black" w:hAnsiTheme="majorHAnsi" w:cstheme="majorHAnsi"/>
                <w:b/>
                <w:caps/>
                <w:color w:val="4C8AA3"/>
                <w:kern w:val="24"/>
                <w:sz w:val="18"/>
                <w:szCs w:val="18"/>
                <w:lang w:eastAsia="fr-FR"/>
              </w:rPr>
            </w:pPr>
            <w:r w:rsidRPr="004D5E06">
              <w:rPr>
                <w:rFonts w:asciiTheme="majorHAnsi" w:eastAsia="Avenir Black" w:hAnsiTheme="majorHAnsi" w:cstheme="majorHAnsi"/>
                <w:b/>
                <w:caps/>
                <w:color w:val="4C8AA3"/>
                <w:kern w:val="24"/>
                <w:sz w:val="18"/>
                <w:szCs w:val="18"/>
                <w:lang w:eastAsia="fr-FR"/>
              </w:rPr>
              <w:t>Assignment</w:t>
            </w:r>
          </w:p>
          <w:p w14:paraId="32EA1E34" w14:textId="2A78B238" w:rsidR="00C17053" w:rsidRPr="00B25B53" w:rsidRDefault="007C2F6D" w:rsidP="00B25B53">
            <w:pPr>
              <w:pStyle w:val="Paragraphedeliste"/>
              <w:numPr>
                <w:ilvl w:val="0"/>
                <w:numId w:val="23"/>
              </w:numPr>
              <w:spacing w:after="100" w:line="256" w:lineRule="auto"/>
              <w:ind w:left="316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8"/>
                <w:szCs w:val="18"/>
                <w:lang w:val="it-IT" w:eastAsia="fr-FR"/>
              </w:rPr>
            </w:pPr>
            <w:r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8"/>
                <w:szCs w:val="18"/>
                <w:lang w:val="it-IT" w:eastAsia="fr-FR"/>
              </w:rPr>
              <w:t>Design and construction project management</w:t>
            </w:r>
          </w:p>
          <w:p w14:paraId="4CFA07BE" w14:textId="77777777" w:rsidR="00C17053" w:rsidRPr="00B25B53" w:rsidRDefault="007C2F6D" w:rsidP="00B25B53">
            <w:pPr>
              <w:pStyle w:val="Paragraphedeliste"/>
              <w:numPr>
                <w:ilvl w:val="0"/>
                <w:numId w:val="23"/>
              </w:numPr>
              <w:spacing w:after="100" w:line="256" w:lineRule="auto"/>
              <w:ind w:left="316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8"/>
                <w:szCs w:val="18"/>
                <w:lang w:val="it-IT" w:eastAsia="fr-FR"/>
              </w:rPr>
            </w:pPr>
            <w:r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8"/>
                <w:szCs w:val="18"/>
                <w:lang w:val="it-IT" w:eastAsia="fr-FR"/>
              </w:rPr>
              <w:t>Coordination of studies</w:t>
            </w:r>
          </w:p>
          <w:p w14:paraId="2F07E967" w14:textId="77777777" w:rsidR="00C17053" w:rsidRPr="00B25B53" w:rsidRDefault="007C2F6D" w:rsidP="00B25B53">
            <w:pPr>
              <w:pStyle w:val="Paragraphedeliste"/>
              <w:numPr>
                <w:ilvl w:val="0"/>
                <w:numId w:val="23"/>
              </w:numPr>
              <w:spacing w:after="100" w:line="256" w:lineRule="auto"/>
              <w:ind w:left="316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8"/>
                <w:szCs w:val="18"/>
                <w:lang w:val="it-IT" w:eastAsia="fr-FR"/>
              </w:rPr>
            </w:pPr>
            <w:r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8"/>
                <w:szCs w:val="18"/>
                <w:lang w:val="it-IT" w:eastAsia="fr-FR"/>
              </w:rPr>
              <w:t>Execution of the project (MOEX)</w:t>
            </w:r>
          </w:p>
          <w:p w14:paraId="5D91E50A" w14:textId="77777777" w:rsidR="00C17053" w:rsidRPr="00B25B53" w:rsidRDefault="007C2F6D" w:rsidP="00B25B53">
            <w:pPr>
              <w:pStyle w:val="Paragraphedeliste"/>
              <w:numPr>
                <w:ilvl w:val="0"/>
                <w:numId w:val="23"/>
              </w:numPr>
              <w:spacing w:after="100" w:line="256" w:lineRule="auto"/>
              <w:ind w:left="316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8"/>
                <w:szCs w:val="18"/>
                <w:lang w:val="it-IT" w:eastAsia="fr-FR"/>
              </w:rPr>
            </w:pPr>
            <w:r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8"/>
                <w:szCs w:val="18"/>
                <w:lang w:val="it-IT" w:eastAsia="fr-FR"/>
              </w:rPr>
              <w:t>Consulting and auditing</w:t>
            </w:r>
          </w:p>
          <w:p w14:paraId="410C9B8E" w14:textId="77777777" w:rsidR="00C17053" w:rsidRPr="00B25B53" w:rsidRDefault="007C2F6D" w:rsidP="00B25B53">
            <w:pPr>
              <w:pStyle w:val="Paragraphedeliste"/>
              <w:numPr>
                <w:ilvl w:val="0"/>
                <w:numId w:val="23"/>
              </w:numPr>
              <w:spacing w:after="100" w:line="256" w:lineRule="auto"/>
              <w:ind w:left="316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8"/>
                <w:szCs w:val="18"/>
                <w:lang w:val="it-IT" w:eastAsia="fr-FR"/>
              </w:rPr>
            </w:pPr>
            <w:r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8"/>
                <w:szCs w:val="18"/>
                <w:lang w:val="it-IT" w:eastAsia="fr-FR"/>
              </w:rPr>
              <w:t>Upstream studies / feasibility studies / Preliminary studies</w:t>
            </w:r>
          </w:p>
          <w:p w14:paraId="1BB87825" w14:textId="77777777" w:rsidR="00C17053" w:rsidRPr="00B25B53" w:rsidRDefault="007C2F6D" w:rsidP="00B25B53">
            <w:pPr>
              <w:pStyle w:val="Paragraphedeliste"/>
              <w:numPr>
                <w:ilvl w:val="0"/>
                <w:numId w:val="23"/>
              </w:numPr>
              <w:spacing w:after="100" w:line="256" w:lineRule="auto"/>
              <w:ind w:left="316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8"/>
                <w:szCs w:val="18"/>
                <w:lang w:val="it-IT" w:eastAsia="fr-FR"/>
              </w:rPr>
            </w:pPr>
            <w:r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8"/>
                <w:szCs w:val="18"/>
                <w:lang w:val="it-IT" w:eastAsia="fr-FR"/>
              </w:rPr>
              <w:t>Detailed Design</w:t>
            </w:r>
          </w:p>
          <w:p w14:paraId="0EE5E9F4" w14:textId="77777777" w:rsidR="00C17053" w:rsidRPr="00B25B53" w:rsidRDefault="007C2F6D" w:rsidP="00B25B53">
            <w:pPr>
              <w:pStyle w:val="Paragraphedeliste"/>
              <w:numPr>
                <w:ilvl w:val="0"/>
                <w:numId w:val="23"/>
              </w:numPr>
              <w:spacing w:after="100" w:line="256" w:lineRule="auto"/>
              <w:ind w:left="316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8"/>
                <w:szCs w:val="18"/>
                <w:lang w:val="it-IT" w:eastAsia="fr-FR"/>
              </w:rPr>
            </w:pPr>
            <w:r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8"/>
                <w:szCs w:val="18"/>
                <w:lang w:val="it-IT" w:eastAsia="fr-FR"/>
              </w:rPr>
              <w:t>Competition</w:t>
            </w:r>
          </w:p>
        </w:tc>
        <w:tc>
          <w:tcPr>
            <w:tcW w:w="3474" w:type="dxa"/>
          </w:tcPr>
          <w:p w14:paraId="1EA3CC2C" w14:textId="77777777" w:rsidR="00863B79" w:rsidRPr="004D5E06" w:rsidRDefault="008742F3" w:rsidP="00B54342">
            <w:pPr>
              <w:spacing w:after="120"/>
              <w:rPr>
                <w:rFonts w:asciiTheme="majorHAnsi" w:eastAsia="Avenir Black" w:hAnsiTheme="majorHAnsi" w:cstheme="majorHAnsi"/>
                <w:b/>
                <w:caps/>
                <w:color w:val="4C8AA3"/>
                <w:kern w:val="24"/>
                <w:sz w:val="18"/>
                <w:szCs w:val="18"/>
                <w:lang w:eastAsia="fr-FR"/>
              </w:rPr>
            </w:pPr>
            <w:r w:rsidRPr="004D5E06">
              <w:rPr>
                <w:rFonts w:asciiTheme="majorHAnsi" w:eastAsia="Avenir Black" w:hAnsiTheme="majorHAnsi" w:cstheme="majorHAnsi"/>
                <w:b/>
                <w:caps/>
                <w:color w:val="4C8AA3"/>
                <w:kern w:val="24"/>
                <w:sz w:val="18"/>
                <w:szCs w:val="18"/>
                <w:lang w:eastAsia="fr-FR"/>
              </w:rPr>
              <w:t>Trades</w:t>
            </w:r>
          </w:p>
          <w:p w14:paraId="011D6D27" w14:textId="4F4F4FF1" w:rsidR="00C17053" w:rsidRPr="008F33D1" w:rsidRDefault="00CE1697" w:rsidP="008F33D1">
            <w:pPr>
              <w:pStyle w:val="Paragraphedeliste"/>
              <w:numPr>
                <w:ilvl w:val="0"/>
                <w:numId w:val="23"/>
              </w:numPr>
              <w:spacing w:after="100" w:line="256" w:lineRule="auto"/>
              <w:ind w:left="316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8"/>
                <w:szCs w:val="18"/>
                <w:lang w:val="it-IT" w:eastAsia="fr-FR"/>
              </w:rPr>
            </w:pPr>
            <w:r w:rsidRPr="008F33D1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8"/>
                <w:szCs w:val="18"/>
                <w:lang w:val="it-IT" w:eastAsia="fr-FR"/>
              </w:rPr>
              <w:t>Airport planning and programming</w:t>
            </w:r>
          </w:p>
        </w:tc>
      </w:tr>
    </w:tbl>
    <w:p w14:paraId="559D8F22" w14:textId="77777777" w:rsidR="00CC24E6" w:rsidRPr="00B25B53" w:rsidRDefault="00CC24E6" w:rsidP="00BD6F75">
      <w:pPr>
        <w:spacing w:after="40" w:line="240" w:lineRule="auto"/>
        <w:jc w:val="both"/>
        <w:rPr>
          <w:rFonts w:asciiTheme="majorHAnsi" w:eastAsiaTheme="minorEastAsia" w:hAnsiTheme="majorHAnsi" w:cstheme="majorHAnsi"/>
          <w:color w:val="6C6E70" w:themeColor="text2"/>
          <w:kern w:val="24"/>
          <w:sz w:val="16"/>
          <w:szCs w:val="16"/>
          <w:lang w:eastAsia="fr-FR"/>
        </w:rPr>
      </w:pPr>
    </w:p>
    <w:p w14:paraId="12AB796F" w14:textId="717D5E19" w:rsidR="00067132" w:rsidRPr="006E61AD" w:rsidRDefault="00067132" w:rsidP="000F3220">
      <w:pPr>
        <w:pBdr>
          <w:top w:val="single" w:sz="4" w:space="10" w:color="FFFFFF" w:themeColor="background1"/>
          <w:left w:val="single" w:sz="4" w:space="12" w:color="FFFFFF" w:themeColor="background1"/>
          <w:bottom w:val="single" w:sz="4" w:space="10" w:color="FFFFFF" w:themeColor="background1"/>
          <w:right w:val="single" w:sz="4" w:space="12" w:color="FFFFFF" w:themeColor="background1"/>
        </w:pBdr>
        <w:shd w:val="clear" w:color="auto" w:fill="4C8AA3"/>
        <w:spacing w:after="120" w:line="276" w:lineRule="auto"/>
        <w:ind w:left="284" w:right="284"/>
        <w:jc w:val="both"/>
        <w:rPr>
          <w:rFonts w:asciiTheme="majorHAnsi" w:eastAsiaTheme="minorEastAsia" w:hAnsiTheme="majorHAnsi" w:cstheme="majorHAnsi"/>
          <w:color w:val="FFFFFF" w:themeColor="background1"/>
          <w:kern w:val="24"/>
          <w:sz w:val="18"/>
          <w:szCs w:val="18"/>
          <w:lang w:val="en-US" w:eastAsia="fr-FR"/>
        </w:rPr>
      </w:pPr>
      <w:r w:rsidRPr="006E61AD">
        <w:rPr>
          <w:rFonts w:asciiTheme="majorHAnsi" w:eastAsiaTheme="minorEastAsia" w:hAnsiTheme="majorHAnsi" w:cstheme="majorHAnsi"/>
          <w:color w:val="FFFFFF" w:themeColor="background1"/>
          <w:kern w:val="24"/>
          <w:sz w:val="18"/>
          <w:szCs w:val="18"/>
          <w:lang w:val="en-US" w:eastAsia="fr-FR"/>
        </w:rPr>
        <w:t xml:space="preserve">Stéphane CAILLAUX is a Senior Airport Designer with extensive experience in airport building design. He joined setec international in October 2018, after spending 16 years with the </w:t>
      </w:r>
      <w:proofErr w:type="spellStart"/>
      <w:r w:rsidRPr="006E61AD">
        <w:rPr>
          <w:rFonts w:asciiTheme="majorHAnsi" w:eastAsiaTheme="minorEastAsia" w:hAnsiTheme="majorHAnsi" w:cstheme="majorHAnsi"/>
          <w:color w:val="FFFFFF" w:themeColor="background1"/>
          <w:kern w:val="24"/>
          <w:sz w:val="18"/>
          <w:szCs w:val="18"/>
          <w:lang w:val="en-US" w:eastAsia="fr-FR"/>
        </w:rPr>
        <w:t>Aéroports</w:t>
      </w:r>
      <w:proofErr w:type="spellEnd"/>
      <w:r w:rsidRPr="006E61AD">
        <w:rPr>
          <w:rFonts w:asciiTheme="majorHAnsi" w:eastAsiaTheme="minorEastAsia" w:hAnsiTheme="majorHAnsi" w:cstheme="majorHAnsi"/>
          <w:color w:val="FFFFFF" w:themeColor="background1"/>
          <w:kern w:val="24"/>
          <w:sz w:val="18"/>
          <w:szCs w:val="18"/>
          <w:lang w:val="en-US" w:eastAsia="fr-FR"/>
        </w:rPr>
        <w:t xml:space="preserve"> de Paris group. He was involved in all aspects of airport design from feasibility to commissioning. He has held the role of project manager in charge of :</w:t>
      </w:r>
    </w:p>
    <w:p w14:paraId="254CE632" w14:textId="77777777" w:rsidR="00067132" w:rsidRPr="006E61AD" w:rsidRDefault="00067132" w:rsidP="000F3220">
      <w:pPr>
        <w:pBdr>
          <w:top w:val="single" w:sz="4" w:space="10" w:color="FFFFFF" w:themeColor="background1"/>
          <w:left w:val="single" w:sz="4" w:space="12" w:color="FFFFFF" w:themeColor="background1"/>
          <w:bottom w:val="single" w:sz="4" w:space="10" w:color="FFFFFF" w:themeColor="background1"/>
          <w:right w:val="single" w:sz="4" w:space="12" w:color="FFFFFF" w:themeColor="background1"/>
        </w:pBdr>
        <w:shd w:val="clear" w:color="auto" w:fill="4C8AA3"/>
        <w:spacing w:after="120" w:line="276" w:lineRule="auto"/>
        <w:ind w:left="284" w:right="284"/>
        <w:jc w:val="both"/>
        <w:rPr>
          <w:rFonts w:asciiTheme="majorHAnsi" w:eastAsiaTheme="minorEastAsia" w:hAnsiTheme="majorHAnsi" w:cstheme="majorHAnsi"/>
          <w:color w:val="FFFFFF" w:themeColor="background1"/>
          <w:kern w:val="24"/>
          <w:sz w:val="18"/>
          <w:szCs w:val="18"/>
          <w:lang w:val="en-US" w:eastAsia="fr-FR"/>
        </w:rPr>
      </w:pPr>
      <w:r w:rsidRPr="006E61AD">
        <w:rPr>
          <w:rFonts w:asciiTheme="majorHAnsi" w:eastAsiaTheme="minorEastAsia" w:hAnsiTheme="majorHAnsi" w:cstheme="majorHAnsi"/>
          <w:color w:val="FFFFFF" w:themeColor="background1"/>
          <w:kern w:val="24"/>
          <w:sz w:val="18"/>
          <w:szCs w:val="18"/>
          <w:lang w:val="en-US" w:eastAsia="fr-FR"/>
        </w:rPr>
        <w:t>- Rehabilitation of passenger terminals,</w:t>
      </w:r>
    </w:p>
    <w:p w14:paraId="1227DA9E" w14:textId="77777777" w:rsidR="00067132" w:rsidRPr="006E61AD" w:rsidRDefault="00067132" w:rsidP="000F3220">
      <w:pPr>
        <w:pBdr>
          <w:top w:val="single" w:sz="4" w:space="10" w:color="FFFFFF" w:themeColor="background1"/>
          <w:left w:val="single" w:sz="4" w:space="12" w:color="FFFFFF" w:themeColor="background1"/>
          <w:bottom w:val="single" w:sz="4" w:space="10" w:color="FFFFFF" w:themeColor="background1"/>
          <w:right w:val="single" w:sz="4" w:space="12" w:color="FFFFFF" w:themeColor="background1"/>
        </w:pBdr>
        <w:shd w:val="clear" w:color="auto" w:fill="4C8AA3"/>
        <w:spacing w:after="120" w:line="276" w:lineRule="auto"/>
        <w:ind w:left="284" w:right="284"/>
        <w:jc w:val="both"/>
        <w:rPr>
          <w:rFonts w:asciiTheme="majorHAnsi" w:eastAsiaTheme="minorEastAsia" w:hAnsiTheme="majorHAnsi" w:cstheme="majorHAnsi"/>
          <w:color w:val="FFFFFF" w:themeColor="background1"/>
          <w:kern w:val="24"/>
          <w:sz w:val="18"/>
          <w:szCs w:val="18"/>
          <w:lang w:val="en-US" w:eastAsia="fr-FR"/>
        </w:rPr>
      </w:pPr>
      <w:r w:rsidRPr="006E61AD">
        <w:rPr>
          <w:rFonts w:asciiTheme="majorHAnsi" w:eastAsiaTheme="minorEastAsia" w:hAnsiTheme="majorHAnsi" w:cstheme="majorHAnsi"/>
          <w:color w:val="FFFFFF" w:themeColor="background1"/>
          <w:kern w:val="24"/>
          <w:sz w:val="18"/>
          <w:szCs w:val="18"/>
          <w:lang w:val="en-US" w:eastAsia="fr-FR"/>
        </w:rPr>
        <w:t>- Improving passenger flow and retail strategy</w:t>
      </w:r>
    </w:p>
    <w:tbl>
      <w:tblPr>
        <w:tblStyle w:val="Tableausimple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5211"/>
      </w:tblGrid>
      <w:tr w:rsidR="007A3B98" w:rsidRPr="00C42ADF" w14:paraId="35C88E5D" w14:textId="77777777" w:rsidTr="00723C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1" w:type="dxa"/>
          </w:tcPr>
          <w:p w14:paraId="71D89B36" w14:textId="14D076B5" w:rsidR="001B39F3" w:rsidRPr="00876810" w:rsidRDefault="001B39F3" w:rsidP="004B7A21">
            <w:pPr>
              <w:spacing w:before="120" w:after="4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15"/>
                <w:szCs w:val="15"/>
                <w:lang w:val="en-US" w:eastAsia="fr-FR"/>
              </w:rPr>
            </w:pPr>
          </w:p>
          <w:p w14:paraId="0ABB69EA" w14:textId="7D17185F" w:rsidR="004B7A21" w:rsidRDefault="004B7A21" w:rsidP="004B7A21">
            <w:pPr>
              <w:spacing w:after="40"/>
              <w:jc w:val="both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</w:pPr>
          </w:p>
        </w:tc>
        <w:tc>
          <w:tcPr>
            <w:tcW w:w="5211" w:type="dxa"/>
          </w:tcPr>
          <w:p w14:paraId="1DFA99B2" w14:textId="77777777" w:rsidR="00DB1E1E" w:rsidRPr="006E61AD" w:rsidRDefault="00DB1E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6DD7CD42" w14:textId="0882314F" w:rsidR="006417D3" w:rsidRPr="006E61AD" w:rsidRDefault="006417D3" w:rsidP="006A5046">
      <w:pPr>
        <w:spacing w:after="40" w:line="240" w:lineRule="auto"/>
        <w:jc w:val="both"/>
        <w:rPr>
          <w:rFonts w:asciiTheme="majorHAnsi" w:eastAsiaTheme="minorEastAsia" w:hAnsiTheme="majorHAnsi" w:cstheme="majorHAnsi"/>
          <w:b/>
          <w:color w:val="6C6E70" w:themeColor="text2"/>
          <w:kern w:val="24"/>
          <w:sz w:val="16"/>
          <w:szCs w:val="16"/>
          <w:lang w:val="en-US" w:eastAsia="fr-FR"/>
        </w:rPr>
      </w:pPr>
    </w:p>
    <w:p w14:paraId="08B6255B" w14:textId="77777777" w:rsidR="009A3BA0" w:rsidRPr="006E61AD" w:rsidRDefault="009A3BA0" w:rsidP="00F37B3F">
      <w:pPr>
        <w:spacing w:after="40" w:line="240" w:lineRule="auto"/>
        <w:jc w:val="both"/>
        <w:rPr>
          <w:rFonts w:asciiTheme="majorHAnsi" w:eastAsiaTheme="minorEastAsia" w:hAnsiTheme="majorHAnsi" w:cstheme="majorHAnsi"/>
          <w:color w:val="6C6E70" w:themeColor="text2"/>
          <w:kern w:val="24"/>
          <w:sz w:val="16"/>
          <w:szCs w:val="16"/>
          <w:lang w:val="en-US" w:eastAsia="fr-FR"/>
        </w:rPr>
      </w:pPr>
    </w:p>
    <w:p w14:paraId="686D5387" w14:textId="27EFD7D9" w:rsidR="006A5046" w:rsidRPr="006C622A" w:rsidRDefault="006A5046" w:rsidP="00F37B3F">
      <w:pPr>
        <w:spacing w:after="40" w:line="240" w:lineRule="auto"/>
        <w:jc w:val="both"/>
        <w:rPr>
          <w:color w:val="4C8AA3"/>
        </w:rPr>
      </w:pPr>
      <w:r w:rsidRPr="006C622A">
        <w:rPr>
          <w:rFonts w:asciiTheme="majorHAnsi" w:eastAsiaTheme="minorEastAsia" w:hAnsiTheme="majorHAnsi" w:cstheme="majorHAnsi"/>
          <w:b/>
          <w:caps/>
          <w:color w:val="4C8AA3"/>
          <w:kern w:val="24"/>
          <w:sz w:val="21"/>
          <w:szCs w:val="21"/>
          <w:lang w:eastAsia="fr-FR"/>
        </w:rPr>
        <w:t>TRAINING COURSES</w:t>
      </w:r>
    </w:p>
    <w:tbl>
      <w:tblPr>
        <w:tblStyle w:val="Grilledutableau"/>
        <w:tblW w:w="10372" w:type="dxa"/>
        <w:tblBorders>
          <w:top w:val="single" w:sz="2" w:space="0" w:color="7299CE" w:themeColor="accent4"/>
          <w:left w:val="single" w:sz="2" w:space="0" w:color="7299CE" w:themeColor="accent4"/>
          <w:bottom w:val="single" w:sz="2" w:space="0" w:color="7299CE" w:themeColor="accent4"/>
          <w:right w:val="single" w:sz="2" w:space="0" w:color="7299CE" w:themeColor="accent4"/>
          <w:insideH w:val="none" w:sz="0" w:space="0" w:color="auto"/>
          <w:insideV w:val="none" w:sz="0" w:space="0" w:color="auto"/>
        </w:tblBorders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"/>
        <w:gridCol w:w="2438"/>
        <w:gridCol w:w="224"/>
        <w:gridCol w:w="7370"/>
        <w:gridCol w:w="170"/>
      </w:tblGrid>
      <w:tr w:rsidR="00D615F0" w:rsidRPr="004553A8" w14:paraId="1942DAAC" w14:textId="77777777" w:rsidTr="00083B79">
        <w:trPr>
          <w:trHeight w:val="170"/>
        </w:trPr>
        <w:tc>
          <w:tcPr>
            <w:tcW w:w="170" w:type="dxa"/>
            <w:tcBorders>
              <w:top w:val="single" w:sz="2" w:space="0" w:color="3B7179"/>
              <w:left w:val="single" w:sz="2" w:space="0" w:color="3B7179"/>
              <w:bottom w:val="nil"/>
            </w:tcBorders>
            <w:shd w:val="clear" w:color="auto" w:fill="FFFFFF" w:themeFill="background1"/>
          </w:tcPr>
          <w:p w14:paraId="211F2ADD" w14:textId="77777777" w:rsidR="00D615F0" w:rsidRPr="004553A8" w:rsidRDefault="00D615F0" w:rsidP="00083B79">
            <w:pPr>
              <w:rPr>
                <w:rFonts w:asciiTheme="majorHAnsi" w:eastAsiaTheme="minorEastAsia" w:hAnsiTheme="majorHAnsi" w:cstheme="majorHAnsi"/>
                <w:caps/>
                <w:color w:val="7299CE" w:themeColor="accent4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2438" w:type="dxa"/>
            <w:tcBorders>
              <w:top w:val="single" w:sz="2" w:space="0" w:color="3B7179"/>
              <w:bottom w:val="nil"/>
              <w:right w:val="single" w:sz="2" w:space="0" w:color="3B7179"/>
            </w:tcBorders>
            <w:shd w:val="clear" w:color="auto" w:fill="FFFFFF" w:themeFill="background1"/>
          </w:tcPr>
          <w:p w14:paraId="43BC2631" w14:textId="77777777" w:rsidR="00D615F0" w:rsidRPr="004553A8" w:rsidRDefault="00D615F0" w:rsidP="00083B79">
            <w:pPr>
              <w:rPr>
                <w:rFonts w:asciiTheme="majorHAnsi" w:eastAsiaTheme="minorEastAsia" w:hAnsiTheme="majorHAnsi" w:cstheme="majorHAnsi"/>
                <w:caps/>
                <w:color w:val="7299CE" w:themeColor="accent4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224" w:type="dxa"/>
            <w:tcBorders>
              <w:top w:val="single" w:sz="2" w:space="0" w:color="3B7179"/>
              <w:left w:val="single" w:sz="2" w:space="0" w:color="3B7179"/>
              <w:bottom w:val="nil"/>
            </w:tcBorders>
            <w:shd w:val="clear" w:color="auto" w:fill="3B7179"/>
          </w:tcPr>
          <w:p w14:paraId="241211B3" w14:textId="77777777" w:rsidR="00D615F0" w:rsidRPr="001E675E" w:rsidRDefault="00D615F0" w:rsidP="00083B79">
            <w:pPr>
              <w:rPr>
                <w:rFonts w:asciiTheme="majorHAnsi" w:eastAsiaTheme="minorEastAsia" w:hAnsiTheme="majorHAnsi" w:cstheme="majorHAnsi"/>
                <w:caps/>
                <w:color w:val="FFFFFF" w:themeColor="background1"/>
                <w:kern w:val="24"/>
                <w:sz w:val="16"/>
                <w:szCs w:val="16"/>
                <w:lang w:eastAsia="fr-FR"/>
              </w:rPr>
            </w:pPr>
          </w:p>
        </w:tc>
        <w:tc>
          <w:tcPr>
            <w:tcW w:w="7370" w:type="dxa"/>
            <w:tcBorders>
              <w:top w:val="single" w:sz="2" w:space="0" w:color="3B7179"/>
              <w:bottom w:val="nil"/>
            </w:tcBorders>
            <w:shd w:val="clear" w:color="auto" w:fill="3B7179"/>
          </w:tcPr>
          <w:p w14:paraId="643DC915" w14:textId="77777777" w:rsidR="00D615F0" w:rsidRPr="001E675E" w:rsidRDefault="00D615F0" w:rsidP="00083B79">
            <w:pPr>
              <w:rPr>
                <w:rFonts w:asciiTheme="majorHAnsi" w:eastAsiaTheme="minorEastAsia" w:hAnsiTheme="majorHAnsi" w:cstheme="majorHAnsi"/>
                <w:caps/>
                <w:color w:val="FFFFFF" w:themeColor="background1"/>
                <w:kern w:val="24"/>
                <w:sz w:val="16"/>
                <w:szCs w:val="16"/>
                <w:lang w:eastAsia="fr-FR"/>
              </w:rPr>
            </w:pPr>
          </w:p>
        </w:tc>
        <w:tc>
          <w:tcPr>
            <w:tcW w:w="170" w:type="dxa"/>
            <w:tcBorders>
              <w:top w:val="single" w:sz="2" w:space="0" w:color="3B7179"/>
              <w:bottom w:val="nil"/>
              <w:right w:val="single" w:sz="2" w:space="0" w:color="3B7179"/>
            </w:tcBorders>
            <w:shd w:val="clear" w:color="auto" w:fill="3B7179"/>
          </w:tcPr>
          <w:p w14:paraId="3158084A" w14:textId="77777777" w:rsidR="00D615F0" w:rsidRPr="004553A8" w:rsidRDefault="00D615F0" w:rsidP="00083B79">
            <w:pPr>
              <w:rPr>
                <w:rFonts w:asciiTheme="majorHAnsi" w:eastAsiaTheme="minorEastAsia" w:hAnsiTheme="majorHAnsi" w:cstheme="majorHAnsi"/>
                <w:caps/>
                <w:color w:val="7299CE" w:themeColor="accent4"/>
                <w:kern w:val="24"/>
                <w:sz w:val="2"/>
                <w:szCs w:val="2"/>
                <w:lang w:eastAsia="fr-FR"/>
              </w:rPr>
            </w:pPr>
          </w:p>
        </w:tc>
      </w:tr>
      <w:tr w:rsidR="00D615F0" w:rsidRPr="004553A8" w14:paraId="52BF0D21" w14:textId="77777777" w:rsidTr="00083B79">
        <w:trPr>
          <w:trHeight w:val="397"/>
        </w:trPr>
        <w:tc>
          <w:tcPr>
            <w:tcW w:w="170" w:type="dxa"/>
            <w:tcBorders>
              <w:top w:val="nil"/>
              <w:left w:val="single" w:sz="2" w:space="0" w:color="3B7179"/>
              <w:bottom w:val="nil"/>
            </w:tcBorders>
            <w:shd w:val="clear" w:color="auto" w:fill="FFFFFF" w:themeFill="background1"/>
          </w:tcPr>
          <w:p w14:paraId="34CBBF84" w14:textId="77777777" w:rsidR="00D615F0" w:rsidRPr="004553A8" w:rsidRDefault="00D615F0" w:rsidP="00083B79">
            <w:pPr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7299CE" w:themeColor="accent4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2438" w:type="dxa"/>
            <w:tcBorders>
              <w:top w:val="nil"/>
              <w:bottom w:val="nil"/>
              <w:right w:val="single" w:sz="2" w:space="0" w:color="3B7179"/>
            </w:tcBorders>
            <w:shd w:val="clear" w:color="auto" w:fill="FFFFFF" w:themeFill="background1"/>
          </w:tcPr>
          <w:p w14:paraId="42185AC6" w14:textId="77777777" w:rsidR="00D615F0" w:rsidRPr="00135EC1" w:rsidRDefault="00D615F0" w:rsidP="00D615F0">
            <w:pPr>
              <w:spacing w:after="40"/>
              <w:jc w:val="both"/>
              <w:rPr>
                <w:rFonts w:asciiTheme="majorHAnsi" w:eastAsiaTheme="minorEastAsia" w:hAnsiTheme="majorHAnsi" w:cstheme="majorHAnsi"/>
                <w:b/>
                <w:color w:val="3B7179"/>
                <w:kern w:val="24"/>
                <w:sz w:val="16"/>
                <w:szCs w:val="16"/>
                <w:lang w:eastAsia="fr-FR"/>
              </w:rPr>
            </w:pPr>
            <w:r w:rsidRPr="00135EC1">
              <w:rPr>
                <w:rFonts w:asciiTheme="majorHAnsi" w:eastAsiaTheme="minorEastAsia" w:hAnsiTheme="majorHAnsi" w:cstheme="majorHAnsi"/>
                <w:b/>
                <w:color w:val="3B7179"/>
                <w:kern w:val="24"/>
                <w:sz w:val="16"/>
                <w:szCs w:val="16"/>
                <w:lang w:eastAsia="fr-FR"/>
              </w:rPr>
              <w:t>1998</w:t>
            </w:r>
          </w:p>
          <w:p w14:paraId="3B5F39CB" w14:textId="77777777" w:rsidR="00D615F0" w:rsidRPr="00AE44ED" w:rsidRDefault="00D615F0" w:rsidP="00D615F0">
            <w:pPr>
              <w:jc w:val="both"/>
              <w:rPr>
                <w:rFonts w:asciiTheme="majorHAnsi" w:eastAsiaTheme="minorEastAsia" w:hAnsiTheme="majorHAnsi" w:cstheme="majorHAnsi"/>
                <w:color w:val="3B7179"/>
                <w:kern w:val="24"/>
                <w:sz w:val="16"/>
                <w:szCs w:val="16"/>
                <w:lang w:eastAsia="fr-FR"/>
              </w:rPr>
            </w:pPr>
            <w:r w:rsidRPr="00AE44ED">
              <w:rPr>
                <w:rFonts w:asciiTheme="majorHAnsi" w:eastAsiaTheme="minorEastAsia" w:hAnsiTheme="majorHAnsi" w:cstheme="majorHAnsi"/>
                <w:color w:val="3B7179"/>
                <w:kern w:val="24"/>
                <w:sz w:val="16"/>
                <w:szCs w:val="16"/>
                <w:lang w:eastAsia="fr-FR"/>
              </w:rPr>
              <w:t>FRANCE</w:t>
            </w:r>
          </w:p>
          <w:p w14:paraId="1D0F8C54" w14:textId="77777777" w:rsidR="00D615F0" w:rsidRPr="00377331" w:rsidRDefault="00D615F0" w:rsidP="00083B79">
            <w:pPr>
              <w:ind w:firstLine="708"/>
              <w:rPr>
                <w:rFonts w:asciiTheme="majorHAnsi" w:eastAsiaTheme="minorEastAsia" w:hAnsiTheme="majorHAnsi" w:cstheme="majorHAnsi"/>
                <w:color w:val="3B7179"/>
                <w:sz w:val="2"/>
                <w:szCs w:val="2"/>
                <w:lang w:eastAsia="fr-FR"/>
              </w:rPr>
            </w:pPr>
          </w:p>
        </w:tc>
        <w:tc>
          <w:tcPr>
            <w:tcW w:w="224" w:type="dxa"/>
            <w:tcBorders>
              <w:top w:val="nil"/>
              <w:left w:val="single" w:sz="2" w:space="0" w:color="3B7179"/>
              <w:bottom w:val="nil"/>
            </w:tcBorders>
            <w:shd w:val="clear" w:color="auto" w:fill="3B7179"/>
          </w:tcPr>
          <w:p w14:paraId="78873FD7" w14:textId="77777777" w:rsidR="00D615F0" w:rsidRPr="001E675E" w:rsidRDefault="00D615F0" w:rsidP="00083B79">
            <w:pPr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FFFFFF" w:themeColor="background1"/>
                <w:kern w:val="24"/>
                <w:sz w:val="16"/>
                <w:szCs w:val="16"/>
                <w:lang w:eastAsia="fr-FR"/>
              </w:rPr>
            </w:pPr>
          </w:p>
        </w:tc>
        <w:tc>
          <w:tcPr>
            <w:tcW w:w="7370" w:type="dxa"/>
            <w:tcBorders>
              <w:top w:val="nil"/>
              <w:bottom w:val="nil"/>
            </w:tcBorders>
            <w:shd w:val="clear" w:color="auto" w:fill="3B7179"/>
          </w:tcPr>
          <w:p w14:paraId="64C8059E" w14:textId="77777777" w:rsidR="00FB56A3" w:rsidRPr="001E675E" w:rsidRDefault="00FB56A3" w:rsidP="00FB56A3">
            <w:pPr>
              <w:spacing w:after="40"/>
              <w:jc w:val="both"/>
              <w:rPr>
                <w:rFonts w:asciiTheme="majorHAnsi" w:eastAsiaTheme="minorEastAsia" w:hAnsiTheme="majorHAnsi" w:cstheme="majorHAnsi"/>
                <w:b/>
                <w:color w:val="FFFFFF" w:themeColor="background1"/>
                <w:kern w:val="24"/>
                <w:sz w:val="16"/>
                <w:szCs w:val="16"/>
                <w:lang w:eastAsia="fr-FR"/>
              </w:rPr>
            </w:pPr>
            <w:r w:rsidRPr="001E675E">
              <w:rPr>
                <w:rFonts w:asciiTheme="majorHAnsi" w:eastAsiaTheme="minorEastAsia" w:hAnsiTheme="majorHAnsi" w:cstheme="majorHAnsi"/>
                <w:b/>
                <w:color w:val="FFFFFF" w:themeColor="background1"/>
                <w:kern w:val="24"/>
                <w:sz w:val="16"/>
                <w:szCs w:val="16"/>
                <w:lang w:eastAsia="fr-FR"/>
              </w:rPr>
              <w:t>Architecte DPLG</w:t>
            </w:r>
          </w:p>
          <w:p w14:paraId="2A649BA9" w14:textId="688C5816" w:rsidR="00D615F0" w:rsidRPr="001E675E" w:rsidRDefault="00FB56A3" w:rsidP="00FB56A3">
            <w:pPr>
              <w:spacing w:after="40"/>
              <w:jc w:val="both"/>
              <w:rPr>
                <w:rFonts w:asciiTheme="majorHAnsi" w:eastAsiaTheme="minorEastAsia" w:hAnsiTheme="majorHAnsi" w:cstheme="majorHAnsi"/>
                <w:color w:val="FFFFFF" w:themeColor="background1"/>
                <w:kern w:val="24"/>
                <w:sz w:val="16"/>
                <w:szCs w:val="16"/>
                <w:lang w:eastAsia="fr-FR"/>
              </w:rPr>
            </w:pPr>
            <w:r w:rsidRPr="001E675E">
              <w:rPr>
                <w:rFonts w:asciiTheme="majorHAnsi" w:eastAsiaTheme="minorEastAsia" w:hAnsiTheme="majorHAnsi" w:cstheme="majorHAnsi"/>
                <w:color w:val="FFFFFF" w:themeColor="background1"/>
                <w:kern w:val="24"/>
                <w:sz w:val="16"/>
                <w:szCs w:val="16"/>
                <w:lang w:eastAsia="fr-FR"/>
              </w:rPr>
              <w:t>Ecole d'architecture de Bretagne</w:t>
            </w:r>
          </w:p>
        </w:tc>
        <w:tc>
          <w:tcPr>
            <w:tcW w:w="170" w:type="dxa"/>
            <w:tcBorders>
              <w:top w:val="nil"/>
              <w:bottom w:val="nil"/>
              <w:right w:val="single" w:sz="2" w:space="0" w:color="3B7179"/>
            </w:tcBorders>
            <w:shd w:val="clear" w:color="auto" w:fill="3B7179"/>
          </w:tcPr>
          <w:p w14:paraId="70B45F75" w14:textId="77777777" w:rsidR="00D615F0" w:rsidRPr="004553A8" w:rsidRDefault="00D615F0" w:rsidP="00083B79">
            <w:pPr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7299CE" w:themeColor="accent4"/>
                <w:kern w:val="24"/>
                <w:sz w:val="2"/>
                <w:szCs w:val="2"/>
                <w:lang w:eastAsia="fr-FR"/>
              </w:rPr>
            </w:pPr>
          </w:p>
        </w:tc>
      </w:tr>
      <w:tr w:rsidR="00D615F0" w:rsidRPr="004553A8" w14:paraId="7E5E05AA" w14:textId="77777777" w:rsidTr="00083B79">
        <w:trPr>
          <w:trHeight w:val="170"/>
        </w:trPr>
        <w:tc>
          <w:tcPr>
            <w:tcW w:w="170" w:type="dxa"/>
            <w:tcBorders>
              <w:top w:val="nil"/>
              <w:left w:val="single" w:sz="2" w:space="0" w:color="3B7179"/>
              <w:bottom w:val="single" w:sz="2" w:space="0" w:color="3B7179"/>
            </w:tcBorders>
            <w:shd w:val="clear" w:color="auto" w:fill="FFFFFF" w:themeFill="background1"/>
          </w:tcPr>
          <w:p w14:paraId="06678E1F" w14:textId="77777777" w:rsidR="00D615F0" w:rsidRPr="004553A8" w:rsidRDefault="00D615F0" w:rsidP="00083B79">
            <w:pPr>
              <w:jc w:val="both"/>
              <w:rPr>
                <w:rFonts w:asciiTheme="majorHAnsi" w:eastAsiaTheme="minorEastAsia" w:hAnsiTheme="majorHAnsi" w:cstheme="majorHAnsi"/>
                <w:caps/>
                <w:color w:val="7299CE" w:themeColor="accent4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2438" w:type="dxa"/>
            <w:tcBorders>
              <w:top w:val="nil"/>
              <w:bottom w:val="single" w:sz="2" w:space="0" w:color="3B7179"/>
              <w:right w:val="single" w:sz="2" w:space="0" w:color="3B7179"/>
            </w:tcBorders>
            <w:shd w:val="clear" w:color="auto" w:fill="FFFFFF" w:themeFill="background1"/>
          </w:tcPr>
          <w:p w14:paraId="4DC3FAA7" w14:textId="77777777" w:rsidR="00D615F0" w:rsidRPr="00377331" w:rsidRDefault="00D615F0" w:rsidP="00083B79">
            <w:pPr>
              <w:jc w:val="both"/>
              <w:rPr>
                <w:rFonts w:asciiTheme="majorHAnsi" w:eastAsiaTheme="minorEastAsia" w:hAnsiTheme="majorHAnsi" w:cstheme="majorHAnsi"/>
                <w:caps/>
                <w:color w:val="3B7179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224" w:type="dxa"/>
            <w:tcBorders>
              <w:top w:val="nil"/>
              <w:left w:val="single" w:sz="2" w:space="0" w:color="3B7179"/>
              <w:bottom w:val="single" w:sz="2" w:space="0" w:color="3B7179"/>
            </w:tcBorders>
            <w:shd w:val="clear" w:color="auto" w:fill="3B7179"/>
          </w:tcPr>
          <w:p w14:paraId="7273A5C4" w14:textId="77777777" w:rsidR="00D615F0" w:rsidRPr="004553A8" w:rsidRDefault="00D615F0" w:rsidP="00083B79">
            <w:pPr>
              <w:jc w:val="both"/>
              <w:rPr>
                <w:rFonts w:asciiTheme="majorHAnsi" w:eastAsiaTheme="minorEastAsia" w:hAnsiTheme="majorHAnsi" w:cstheme="majorHAnsi"/>
                <w:caps/>
                <w:color w:val="FFFFFF" w:themeColor="background1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7370" w:type="dxa"/>
            <w:tcBorders>
              <w:top w:val="nil"/>
              <w:bottom w:val="single" w:sz="2" w:space="0" w:color="3B7179"/>
            </w:tcBorders>
            <w:shd w:val="clear" w:color="auto" w:fill="3B7179"/>
          </w:tcPr>
          <w:p w14:paraId="59AB4CE2" w14:textId="77777777" w:rsidR="00D615F0" w:rsidRPr="004553A8" w:rsidRDefault="00D615F0" w:rsidP="00083B79">
            <w:pPr>
              <w:jc w:val="both"/>
              <w:rPr>
                <w:rFonts w:asciiTheme="majorHAnsi" w:eastAsiaTheme="minorEastAsia" w:hAnsiTheme="majorHAnsi" w:cstheme="majorHAnsi"/>
                <w:caps/>
                <w:color w:val="FFFFFF" w:themeColor="background1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170" w:type="dxa"/>
            <w:tcBorders>
              <w:top w:val="nil"/>
              <w:bottom w:val="single" w:sz="2" w:space="0" w:color="3B7179"/>
              <w:right w:val="single" w:sz="2" w:space="0" w:color="3B7179"/>
            </w:tcBorders>
            <w:shd w:val="clear" w:color="auto" w:fill="3B7179"/>
          </w:tcPr>
          <w:p w14:paraId="1BB15D89" w14:textId="77777777" w:rsidR="00D615F0" w:rsidRPr="004553A8" w:rsidRDefault="00D615F0" w:rsidP="00083B79">
            <w:pPr>
              <w:jc w:val="both"/>
              <w:rPr>
                <w:rFonts w:asciiTheme="majorHAnsi" w:eastAsiaTheme="minorEastAsia" w:hAnsiTheme="majorHAnsi" w:cstheme="majorHAnsi"/>
                <w:caps/>
                <w:color w:val="7299CE" w:themeColor="accent4"/>
                <w:kern w:val="24"/>
                <w:sz w:val="2"/>
                <w:szCs w:val="2"/>
                <w:lang w:eastAsia="fr-FR"/>
              </w:rPr>
            </w:pPr>
          </w:p>
        </w:tc>
      </w:tr>
    </w:tbl>
    <w:p w14:paraId="35BA7C5D" w14:textId="77777777" w:rsidR="00D615F0" w:rsidRDefault="00D615F0" w:rsidP="006A5046">
      <w:pPr>
        <w:pStyle w:val="Inter-bloc"/>
        <w:rPr>
          <w:rFonts w:asciiTheme="majorHAnsi" w:hAnsiTheme="majorHAnsi" w:cstheme="majorHAnsi"/>
        </w:rPr>
      </w:pPr>
    </w:p>
    <w:tbl>
      <w:tblPr>
        <w:tblStyle w:val="Grilledutableau"/>
        <w:tblW w:w="10372" w:type="dxa"/>
        <w:tblBorders>
          <w:top w:val="single" w:sz="2" w:space="0" w:color="7299CE" w:themeColor="accent4"/>
          <w:left w:val="single" w:sz="2" w:space="0" w:color="7299CE" w:themeColor="accent4"/>
          <w:bottom w:val="single" w:sz="2" w:space="0" w:color="7299CE" w:themeColor="accent4"/>
          <w:right w:val="single" w:sz="2" w:space="0" w:color="7299CE" w:themeColor="accent4"/>
          <w:insideH w:val="none" w:sz="0" w:space="0" w:color="auto"/>
          <w:insideV w:val="none" w:sz="0" w:space="0" w:color="auto"/>
        </w:tblBorders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"/>
        <w:gridCol w:w="2438"/>
        <w:gridCol w:w="224"/>
        <w:gridCol w:w="7370"/>
        <w:gridCol w:w="170"/>
      </w:tblGrid>
      <w:tr w:rsidR="00D615F0" w:rsidRPr="004553A8" w14:paraId="3F61AE2D" w14:textId="77777777" w:rsidTr="00083B79">
        <w:trPr>
          <w:trHeight w:val="170"/>
        </w:trPr>
        <w:tc>
          <w:tcPr>
            <w:tcW w:w="170" w:type="dxa"/>
            <w:tcBorders>
              <w:top w:val="single" w:sz="2" w:space="0" w:color="3B7179"/>
              <w:left w:val="single" w:sz="2" w:space="0" w:color="3B7179"/>
              <w:bottom w:val="nil"/>
            </w:tcBorders>
            <w:shd w:val="clear" w:color="auto" w:fill="FFFFFF" w:themeFill="background1"/>
          </w:tcPr>
          <w:p w14:paraId="31E70148" w14:textId="77777777" w:rsidR="00D615F0" w:rsidRPr="004553A8" w:rsidRDefault="00D615F0" w:rsidP="00083B79">
            <w:pPr>
              <w:rPr>
                <w:rFonts w:asciiTheme="majorHAnsi" w:eastAsiaTheme="minorEastAsia" w:hAnsiTheme="majorHAnsi" w:cstheme="majorHAnsi"/>
                <w:caps/>
                <w:color w:val="7299CE" w:themeColor="accent4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2438" w:type="dxa"/>
            <w:tcBorders>
              <w:top w:val="single" w:sz="2" w:space="0" w:color="3B7179"/>
              <w:bottom w:val="nil"/>
              <w:right w:val="single" w:sz="2" w:space="0" w:color="3B7179"/>
            </w:tcBorders>
            <w:shd w:val="clear" w:color="auto" w:fill="FFFFFF" w:themeFill="background1"/>
          </w:tcPr>
          <w:p w14:paraId="0628E2CE" w14:textId="77777777" w:rsidR="00D615F0" w:rsidRPr="004553A8" w:rsidRDefault="00D615F0" w:rsidP="00083B79">
            <w:pPr>
              <w:rPr>
                <w:rFonts w:asciiTheme="majorHAnsi" w:eastAsiaTheme="minorEastAsia" w:hAnsiTheme="majorHAnsi" w:cstheme="majorHAnsi"/>
                <w:caps/>
                <w:color w:val="7299CE" w:themeColor="accent4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224" w:type="dxa"/>
            <w:tcBorders>
              <w:top w:val="single" w:sz="2" w:space="0" w:color="3B7179"/>
              <w:left w:val="single" w:sz="2" w:space="0" w:color="3B7179"/>
              <w:bottom w:val="nil"/>
            </w:tcBorders>
            <w:shd w:val="clear" w:color="auto" w:fill="3B7179"/>
          </w:tcPr>
          <w:p w14:paraId="69919C6D" w14:textId="77777777" w:rsidR="00D615F0" w:rsidRPr="001E675E" w:rsidRDefault="00D615F0" w:rsidP="00083B79">
            <w:pPr>
              <w:rPr>
                <w:rFonts w:asciiTheme="majorHAnsi" w:eastAsiaTheme="minorEastAsia" w:hAnsiTheme="majorHAnsi" w:cstheme="majorHAnsi"/>
                <w:caps/>
                <w:color w:val="FFFFFF" w:themeColor="background1"/>
                <w:kern w:val="24"/>
                <w:sz w:val="16"/>
                <w:szCs w:val="16"/>
                <w:lang w:eastAsia="fr-FR"/>
              </w:rPr>
            </w:pPr>
          </w:p>
        </w:tc>
        <w:tc>
          <w:tcPr>
            <w:tcW w:w="7370" w:type="dxa"/>
            <w:tcBorders>
              <w:top w:val="single" w:sz="2" w:space="0" w:color="3B7179"/>
              <w:bottom w:val="nil"/>
            </w:tcBorders>
            <w:shd w:val="clear" w:color="auto" w:fill="3B7179"/>
          </w:tcPr>
          <w:p w14:paraId="122AE628" w14:textId="77777777" w:rsidR="00D615F0" w:rsidRPr="001E675E" w:rsidRDefault="00D615F0" w:rsidP="00083B79">
            <w:pPr>
              <w:rPr>
                <w:rFonts w:asciiTheme="majorHAnsi" w:eastAsiaTheme="minorEastAsia" w:hAnsiTheme="majorHAnsi" w:cstheme="majorHAnsi"/>
                <w:caps/>
                <w:color w:val="FFFFFF" w:themeColor="background1"/>
                <w:kern w:val="24"/>
                <w:sz w:val="16"/>
                <w:szCs w:val="16"/>
                <w:lang w:eastAsia="fr-FR"/>
              </w:rPr>
            </w:pPr>
          </w:p>
        </w:tc>
        <w:tc>
          <w:tcPr>
            <w:tcW w:w="170" w:type="dxa"/>
            <w:tcBorders>
              <w:top w:val="single" w:sz="2" w:space="0" w:color="3B7179"/>
              <w:bottom w:val="nil"/>
              <w:right w:val="single" w:sz="2" w:space="0" w:color="3B7179"/>
            </w:tcBorders>
            <w:shd w:val="clear" w:color="auto" w:fill="3B7179"/>
          </w:tcPr>
          <w:p w14:paraId="12CC36DE" w14:textId="77777777" w:rsidR="00D615F0" w:rsidRPr="004553A8" w:rsidRDefault="00D615F0" w:rsidP="00083B79">
            <w:pPr>
              <w:rPr>
                <w:rFonts w:asciiTheme="majorHAnsi" w:eastAsiaTheme="minorEastAsia" w:hAnsiTheme="majorHAnsi" w:cstheme="majorHAnsi"/>
                <w:caps/>
                <w:color w:val="7299CE" w:themeColor="accent4"/>
                <w:kern w:val="24"/>
                <w:sz w:val="2"/>
                <w:szCs w:val="2"/>
                <w:lang w:eastAsia="fr-FR"/>
              </w:rPr>
            </w:pPr>
          </w:p>
        </w:tc>
      </w:tr>
      <w:tr w:rsidR="00D615F0" w:rsidRPr="004553A8" w14:paraId="33E5E6DB" w14:textId="77777777" w:rsidTr="00083B79">
        <w:trPr>
          <w:trHeight w:val="397"/>
        </w:trPr>
        <w:tc>
          <w:tcPr>
            <w:tcW w:w="170" w:type="dxa"/>
            <w:tcBorders>
              <w:top w:val="nil"/>
              <w:left w:val="single" w:sz="2" w:space="0" w:color="3B7179"/>
              <w:bottom w:val="nil"/>
            </w:tcBorders>
            <w:shd w:val="clear" w:color="auto" w:fill="FFFFFF" w:themeFill="background1"/>
          </w:tcPr>
          <w:p w14:paraId="2163D1C9" w14:textId="77777777" w:rsidR="00D615F0" w:rsidRPr="004553A8" w:rsidRDefault="00D615F0" w:rsidP="00083B79">
            <w:pPr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7299CE" w:themeColor="accent4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2438" w:type="dxa"/>
            <w:tcBorders>
              <w:top w:val="nil"/>
              <w:bottom w:val="nil"/>
              <w:right w:val="single" w:sz="2" w:space="0" w:color="3B7179"/>
            </w:tcBorders>
            <w:shd w:val="clear" w:color="auto" w:fill="FFFFFF" w:themeFill="background1"/>
          </w:tcPr>
          <w:p w14:paraId="0D73D2E8" w14:textId="77777777" w:rsidR="00D615F0" w:rsidRPr="00135EC1" w:rsidRDefault="00D615F0" w:rsidP="00D615F0">
            <w:pPr>
              <w:spacing w:after="40"/>
              <w:jc w:val="both"/>
              <w:rPr>
                <w:rFonts w:asciiTheme="majorHAnsi" w:eastAsiaTheme="minorEastAsia" w:hAnsiTheme="majorHAnsi" w:cstheme="majorHAnsi"/>
                <w:b/>
                <w:color w:val="3B7179"/>
                <w:kern w:val="24"/>
                <w:sz w:val="16"/>
                <w:szCs w:val="16"/>
                <w:lang w:eastAsia="fr-FR"/>
              </w:rPr>
            </w:pPr>
            <w:r w:rsidRPr="00135EC1">
              <w:rPr>
                <w:rFonts w:asciiTheme="majorHAnsi" w:eastAsiaTheme="minorEastAsia" w:hAnsiTheme="majorHAnsi" w:cstheme="majorHAnsi"/>
                <w:b/>
                <w:color w:val="3B7179"/>
                <w:kern w:val="24"/>
                <w:sz w:val="16"/>
                <w:szCs w:val="16"/>
                <w:lang w:eastAsia="fr-FR"/>
              </w:rPr>
              <w:t>1987</w:t>
            </w:r>
          </w:p>
          <w:p w14:paraId="2F6EBB51" w14:textId="77777777" w:rsidR="00D615F0" w:rsidRPr="00AE44ED" w:rsidRDefault="00D615F0" w:rsidP="00D615F0">
            <w:pPr>
              <w:jc w:val="both"/>
              <w:rPr>
                <w:rFonts w:asciiTheme="majorHAnsi" w:eastAsiaTheme="minorEastAsia" w:hAnsiTheme="majorHAnsi" w:cstheme="majorHAnsi"/>
                <w:color w:val="3B7179"/>
                <w:kern w:val="24"/>
                <w:sz w:val="16"/>
                <w:szCs w:val="16"/>
                <w:lang w:eastAsia="fr-FR"/>
              </w:rPr>
            </w:pPr>
            <w:r w:rsidRPr="00AE44ED">
              <w:rPr>
                <w:rFonts w:asciiTheme="majorHAnsi" w:eastAsiaTheme="minorEastAsia" w:hAnsiTheme="majorHAnsi" w:cstheme="majorHAnsi"/>
                <w:color w:val="3B7179"/>
                <w:kern w:val="24"/>
                <w:sz w:val="16"/>
                <w:szCs w:val="16"/>
                <w:lang w:eastAsia="fr-FR"/>
              </w:rPr>
              <w:t>FRANCE</w:t>
            </w:r>
          </w:p>
          <w:p w14:paraId="4614CC45" w14:textId="77777777" w:rsidR="00D615F0" w:rsidRPr="00377331" w:rsidRDefault="00D615F0" w:rsidP="00083B79">
            <w:pPr>
              <w:ind w:firstLine="708"/>
              <w:rPr>
                <w:rFonts w:asciiTheme="majorHAnsi" w:eastAsiaTheme="minorEastAsia" w:hAnsiTheme="majorHAnsi" w:cstheme="majorHAnsi"/>
                <w:color w:val="3B7179"/>
                <w:sz w:val="2"/>
                <w:szCs w:val="2"/>
                <w:lang w:eastAsia="fr-FR"/>
              </w:rPr>
            </w:pPr>
          </w:p>
        </w:tc>
        <w:tc>
          <w:tcPr>
            <w:tcW w:w="224" w:type="dxa"/>
            <w:tcBorders>
              <w:top w:val="nil"/>
              <w:left w:val="single" w:sz="2" w:space="0" w:color="3B7179"/>
              <w:bottom w:val="nil"/>
            </w:tcBorders>
            <w:shd w:val="clear" w:color="auto" w:fill="3B7179"/>
          </w:tcPr>
          <w:p w14:paraId="26ED5599" w14:textId="77777777" w:rsidR="00D615F0" w:rsidRPr="001E675E" w:rsidRDefault="00D615F0" w:rsidP="00083B79">
            <w:pPr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FFFFFF" w:themeColor="background1"/>
                <w:kern w:val="24"/>
                <w:sz w:val="16"/>
                <w:szCs w:val="16"/>
                <w:lang w:eastAsia="fr-FR"/>
              </w:rPr>
            </w:pPr>
          </w:p>
        </w:tc>
        <w:tc>
          <w:tcPr>
            <w:tcW w:w="7370" w:type="dxa"/>
            <w:tcBorders>
              <w:top w:val="nil"/>
              <w:bottom w:val="nil"/>
            </w:tcBorders>
            <w:shd w:val="clear" w:color="auto" w:fill="3B7179"/>
          </w:tcPr>
          <w:p w14:paraId="79F9A2F3" w14:textId="77777777" w:rsidR="00FB56A3" w:rsidRPr="001E675E" w:rsidRDefault="00FB56A3" w:rsidP="00FB56A3">
            <w:pPr>
              <w:spacing w:after="40"/>
              <w:jc w:val="both"/>
              <w:rPr>
                <w:rFonts w:asciiTheme="majorHAnsi" w:eastAsiaTheme="minorEastAsia" w:hAnsiTheme="majorHAnsi" w:cstheme="majorHAnsi"/>
                <w:b/>
                <w:color w:val="FFFFFF" w:themeColor="background1"/>
                <w:kern w:val="24"/>
                <w:sz w:val="16"/>
                <w:szCs w:val="16"/>
                <w:lang w:eastAsia="fr-FR"/>
              </w:rPr>
            </w:pPr>
            <w:r w:rsidRPr="001E675E">
              <w:rPr>
                <w:rFonts w:asciiTheme="majorHAnsi" w:eastAsiaTheme="minorEastAsia" w:hAnsiTheme="majorHAnsi" w:cstheme="majorHAnsi"/>
                <w:b/>
                <w:color w:val="FFFFFF" w:themeColor="background1"/>
                <w:kern w:val="24"/>
                <w:sz w:val="16"/>
                <w:szCs w:val="16"/>
                <w:lang w:eastAsia="fr-FR"/>
              </w:rPr>
              <w:t>baccalauréat</w:t>
            </w:r>
          </w:p>
          <w:p w14:paraId="78ED3258" w14:textId="77777777" w:rsidR="00D615F0" w:rsidRPr="001E675E" w:rsidRDefault="00FB56A3" w:rsidP="00FB56A3">
            <w:pPr>
              <w:spacing w:after="40"/>
              <w:jc w:val="both"/>
              <w:rPr>
                <w:rFonts w:asciiTheme="majorHAnsi" w:eastAsiaTheme="minorEastAsia" w:hAnsiTheme="majorHAnsi" w:cstheme="majorHAnsi"/>
                <w:color w:val="FFFFFF" w:themeColor="background1"/>
                <w:kern w:val="24"/>
                <w:sz w:val="16"/>
                <w:szCs w:val="16"/>
                <w:lang w:eastAsia="fr-FR"/>
              </w:rPr>
            </w:pPr>
            <w:r w:rsidRPr="001E675E">
              <w:rPr>
                <w:rFonts w:asciiTheme="majorHAnsi" w:eastAsiaTheme="minorEastAsia" w:hAnsiTheme="majorHAnsi" w:cstheme="majorHAnsi"/>
                <w:color w:val="FFFFFF" w:themeColor="background1"/>
                <w:kern w:val="24"/>
                <w:sz w:val="16"/>
                <w:szCs w:val="16"/>
                <w:lang w:eastAsia="fr-FR"/>
              </w:rPr>
              <w:t>Lycée Régional de LOUDEAC</w:t>
            </w:r>
          </w:p>
        </w:tc>
        <w:tc>
          <w:tcPr>
            <w:tcW w:w="170" w:type="dxa"/>
            <w:tcBorders>
              <w:top w:val="nil"/>
              <w:bottom w:val="nil"/>
              <w:right w:val="single" w:sz="2" w:space="0" w:color="3B7179"/>
            </w:tcBorders>
            <w:shd w:val="clear" w:color="auto" w:fill="3B7179"/>
          </w:tcPr>
          <w:p w14:paraId="3EB153BA" w14:textId="77777777" w:rsidR="00D615F0" w:rsidRPr="004553A8" w:rsidRDefault="00D615F0" w:rsidP="00083B79">
            <w:pPr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7299CE" w:themeColor="accent4"/>
                <w:kern w:val="24"/>
                <w:sz w:val="2"/>
                <w:szCs w:val="2"/>
                <w:lang w:eastAsia="fr-FR"/>
              </w:rPr>
            </w:pPr>
          </w:p>
        </w:tc>
      </w:tr>
      <w:tr w:rsidR="00D615F0" w:rsidRPr="004553A8" w14:paraId="1F23AFA8" w14:textId="77777777" w:rsidTr="00083B79">
        <w:trPr>
          <w:trHeight w:val="170"/>
        </w:trPr>
        <w:tc>
          <w:tcPr>
            <w:tcW w:w="170" w:type="dxa"/>
            <w:tcBorders>
              <w:top w:val="nil"/>
              <w:left w:val="single" w:sz="2" w:space="0" w:color="3B7179"/>
              <w:bottom w:val="single" w:sz="2" w:space="0" w:color="3B7179"/>
            </w:tcBorders>
            <w:shd w:val="clear" w:color="auto" w:fill="FFFFFF" w:themeFill="background1"/>
          </w:tcPr>
          <w:p w14:paraId="15D622B2" w14:textId="77777777" w:rsidR="00D615F0" w:rsidRPr="004553A8" w:rsidRDefault="00D615F0" w:rsidP="00083B79">
            <w:pPr>
              <w:jc w:val="both"/>
              <w:rPr>
                <w:rFonts w:asciiTheme="majorHAnsi" w:eastAsiaTheme="minorEastAsia" w:hAnsiTheme="majorHAnsi" w:cstheme="majorHAnsi"/>
                <w:caps/>
                <w:color w:val="7299CE" w:themeColor="accent4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2438" w:type="dxa"/>
            <w:tcBorders>
              <w:top w:val="nil"/>
              <w:bottom w:val="single" w:sz="2" w:space="0" w:color="3B7179"/>
              <w:right w:val="single" w:sz="2" w:space="0" w:color="3B7179"/>
            </w:tcBorders>
            <w:shd w:val="clear" w:color="auto" w:fill="FFFFFF" w:themeFill="background1"/>
          </w:tcPr>
          <w:p w14:paraId="52FDD6E9" w14:textId="77777777" w:rsidR="00D615F0" w:rsidRPr="00377331" w:rsidRDefault="00D615F0" w:rsidP="00083B79">
            <w:pPr>
              <w:jc w:val="both"/>
              <w:rPr>
                <w:rFonts w:asciiTheme="majorHAnsi" w:eastAsiaTheme="minorEastAsia" w:hAnsiTheme="majorHAnsi" w:cstheme="majorHAnsi"/>
                <w:caps/>
                <w:color w:val="3B7179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224" w:type="dxa"/>
            <w:tcBorders>
              <w:top w:val="nil"/>
              <w:left w:val="single" w:sz="2" w:space="0" w:color="3B7179"/>
              <w:bottom w:val="single" w:sz="2" w:space="0" w:color="3B7179"/>
            </w:tcBorders>
            <w:shd w:val="clear" w:color="auto" w:fill="3B7179"/>
          </w:tcPr>
          <w:p w14:paraId="6F2A9716" w14:textId="77777777" w:rsidR="00D615F0" w:rsidRPr="004553A8" w:rsidRDefault="00D615F0" w:rsidP="00083B79">
            <w:pPr>
              <w:jc w:val="both"/>
              <w:rPr>
                <w:rFonts w:asciiTheme="majorHAnsi" w:eastAsiaTheme="minorEastAsia" w:hAnsiTheme="majorHAnsi" w:cstheme="majorHAnsi"/>
                <w:caps/>
                <w:color w:val="FFFFFF" w:themeColor="background1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7370" w:type="dxa"/>
            <w:tcBorders>
              <w:top w:val="nil"/>
              <w:bottom w:val="single" w:sz="2" w:space="0" w:color="3B7179"/>
            </w:tcBorders>
            <w:shd w:val="clear" w:color="auto" w:fill="3B7179"/>
          </w:tcPr>
          <w:p w14:paraId="4FF31D27" w14:textId="77777777" w:rsidR="00D615F0" w:rsidRPr="004553A8" w:rsidRDefault="00D615F0" w:rsidP="00083B79">
            <w:pPr>
              <w:jc w:val="both"/>
              <w:rPr>
                <w:rFonts w:asciiTheme="majorHAnsi" w:eastAsiaTheme="minorEastAsia" w:hAnsiTheme="majorHAnsi" w:cstheme="majorHAnsi"/>
                <w:caps/>
                <w:color w:val="FFFFFF" w:themeColor="background1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170" w:type="dxa"/>
            <w:tcBorders>
              <w:top w:val="nil"/>
              <w:bottom w:val="single" w:sz="2" w:space="0" w:color="3B7179"/>
              <w:right w:val="single" w:sz="2" w:space="0" w:color="3B7179"/>
            </w:tcBorders>
            <w:shd w:val="clear" w:color="auto" w:fill="3B7179"/>
          </w:tcPr>
          <w:p w14:paraId="3CB24C3E" w14:textId="77777777" w:rsidR="00D615F0" w:rsidRPr="004553A8" w:rsidRDefault="00D615F0" w:rsidP="00083B79">
            <w:pPr>
              <w:jc w:val="both"/>
              <w:rPr>
                <w:rFonts w:asciiTheme="majorHAnsi" w:eastAsiaTheme="minorEastAsia" w:hAnsiTheme="majorHAnsi" w:cstheme="majorHAnsi"/>
                <w:caps/>
                <w:color w:val="7299CE" w:themeColor="accent4"/>
                <w:kern w:val="24"/>
                <w:sz w:val="2"/>
                <w:szCs w:val="2"/>
                <w:lang w:eastAsia="fr-FR"/>
              </w:rPr>
            </w:pPr>
          </w:p>
        </w:tc>
      </w:tr>
    </w:tbl>
    <w:p w14:paraId="37167E4C" w14:textId="77777777" w:rsidR="00D615F0" w:rsidRDefault="00D615F0" w:rsidP="006A5046">
      <w:pPr>
        <w:pStyle w:val="Inter-bloc"/>
        <w:rPr>
          <w:rFonts w:asciiTheme="majorHAnsi" w:hAnsiTheme="majorHAnsi" w:cstheme="majorHAnsi"/>
        </w:rPr>
      </w:pPr>
    </w:p>
    <w:p w14:paraId="2BCFFE87" w14:textId="77777777" w:rsidR="00AF5D31" w:rsidRDefault="00AF5D31" w:rsidP="00AF5D31">
      <w:pPr>
        <w:spacing w:after="20" w:line="240" w:lineRule="auto"/>
        <w:jc w:val="both"/>
        <w:rPr>
          <w:rFonts w:asciiTheme="majorHAnsi" w:eastAsiaTheme="minorEastAsia" w:hAnsiTheme="majorHAnsi" w:cstheme="majorHAnsi"/>
          <w:color w:val="6C6E70" w:themeColor="text2"/>
          <w:kern w:val="24"/>
          <w:sz w:val="15"/>
          <w:szCs w:val="15"/>
          <w:lang w:eastAsia="fr-FR"/>
        </w:rPr>
      </w:pPr>
    </w:p>
    <w:p w14:paraId="65645CD4" w14:textId="77777777" w:rsidR="00AF5D31" w:rsidRPr="00D94FE2" w:rsidRDefault="00AF5D31" w:rsidP="00AF5D31">
      <w:pPr>
        <w:keepNext/>
        <w:widowControl w:val="0"/>
        <w:spacing w:after="20" w:line="240" w:lineRule="auto"/>
        <w:jc w:val="both"/>
        <w:rPr>
          <w:rFonts w:asciiTheme="majorHAnsi" w:eastAsiaTheme="minorEastAsia" w:hAnsiTheme="majorHAnsi" w:cstheme="majorHAnsi"/>
          <w:b/>
          <w:caps/>
          <w:color w:val="4C8AA3"/>
          <w:kern w:val="24"/>
          <w:sz w:val="21"/>
          <w:szCs w:val="21"/>
          <w:lang w:eastAsia="fr-FR"/>
        </w:rPr>
      </w:pPr>
      <w:r w:rsidRPr="00D94FE2">
        <w:rPr>
          <w:rFonts w:asciiTheme="majorHAnsi" w:eastAsiaTheme="minorEastAsia" w:hAnsiTheme="majorHAnsi" w:cstheme="majorHAnsi"/>
          <w:b/>
          <w:caps/>
          <w:color w:val="4C8AA3"/>
          <w:kern w:val="24"/>
          <w:sz w:val="21"/>
          <w:szCs w:val="21"/>
          <w:lang w:eastAsia="fr-FR"/>
        </w:rPr>
        <w:t>MISSIONS</w:t>
      </w:r>
    </w:p>
    <w:p w14:paraId="564A1E69" w14:textId="77777777" w:rsidR="00AF5D31" w:rsidRPr="00C2237A" w:rsidRDefault="00AF5D31" w:rsidP="00AF5D31">
      <w:pPr>
        <w:keepNext/>
        <w:widowControl w:val="0"/>
        <w:spacing w:after="20" w:line="240" w:lineRule="auto"/>
        <w:jc w:val="both"/>
        <w:rPr>
          <w:rFonts w:asciiTheme="majorHAnsi" w:eastAsiaTheme="minorEastAsia" w:hAnsiTheme="majorHAnsi" w:cstheme="majorHAnsi"/>
          <w:color w:val="6C6E70" w:themeColor="text2"/>
          <w:kern w:val="24"/>
          <w:sz w:val="15"/>
          <w:szCs w:val="15"/>
          <w:lang w:eastAsia="fr-FR"/>
        </w:rPr>
      </w:pPr>
    </w:p>
    <w:p w14:paraId="07983710" w14:textId="2173CC73" w:rsidR="00430835" w:rsidRPr="00764109" w:rsidRDefault="00430835" w:rsidP="009163E7">
      <w:pPr>
        <w:spacing w:after="20" w:line="240" w:lineRule="auto"/>
        <w:jc w:val="both"/>
        <w:rPr>
          <w:rFonts w:asciiTheme="majorHAnsi" w:eastAsiaTheme="minorEastAsia" w:hAnsiTheme="majorHAnsi" w:cstheme="majorHAnsi"/>
          <w:color w:val="6C6E70" w:themeColor="text2"/>
          <w:kern w:val="24"/>
          <w:sz w:val="21"/>
          <w:szCs w:val="21"/>
          <w:lang w:val="en-US" w:eastAsia="fr-FR"/>
        </w:rPr>
      </w:pPr>
    </w:p>
    <w:tbl>
      <w:tblPr>
        <w:tblStyle w:val="Grilledutableau"/>
        <w:tblW w:w="10374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"/>
        <w:gridCol w:w="3957"/>
        <w:gridCol w:w="265"/>
        <w:gridCol w:w="5812"/>
        <w:gridCol w:w="170"/>
      </w:tblGrid>
      <w:tr w:rsidR="00D52778" w:rsidRPr="00764109" w14:paraId="44D79B8E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5C9943D4" w14:textId="74C2E694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7ECC0FED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758BF739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159836ED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0B7FE743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C42ADF" w14:paraId="22D1B208" w14:textId="77777777" w:rsidTr="00E56542">
        <w:trPr>
          <w:cantSplit/>
          <w:trHeight w:val="325"/>
        </w:trPr>
        <w:tc>
          <w:tcPr>
            <w:tcW w:w="170" w:type="dxa"/>
            <w:shd w:val="clear" w:color="auto" w:fill="F2F2F2" w:themeFill="background1" w:themeFillShade="F2"/>
          </w:tcPr>
          <w:p w14:paraId="1E77627E" w14:textId="77777777" w:rsidR="006A5046" w:rsidRPr="00764109" w:rsidRDefault="006A5046" w:rsidP="00C14BF1">
            <w:pPr>
              <w:spacing w:before="24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14"/>
                <w:szCs w:val="14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578A65A6" w14:textId="4B2BA720" w:rsidR="00C92627" w:rsidRPr="006E61AD" w:rsidRDefault="006A5046" w:rsidP="00705F49">
            <w:pPr>
              <w:keepNext/>
              <w:spacing w:line="23" w:lineRule="atLeast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</w:pP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val="en-US" w:eastAsia="fr-FR"/>
              </w:rPr>
              <w:t>Extension of Terminal 2 at Marseille Provence Airport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FRANCE</w:t>
            </w:r>
            <w:r w:rsidR="00DB1E1E" w:rsidRPr="006E61AD">
              <w:rPr>
                <w:lang w:val="en-US"/>
              </w:rPr>
              <w:br/>
            </w:r>
            <w:r w:rsidR="00273DBF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AEROPORT MARSEILLE PROVENCE</w:t>
            </w:r>
            <w:r w:rsidR="00DB1E1E" w:rsidRPr="006E61AD">
              <w:rPr>
                <w:lang w:val="en-US"/>
              </w:rPr>
              <w:br/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Project sizing : </w:t>
            </w:r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Capacity : 6.5 </w:t>
            </w:r>
            <w:proofErr w:type="spellStart"/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Mpax</w:t>
            </w:r>
            <w:proofErr w:type="spellEnd"/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 Building surface : 17 000 m²  Apron works : 30 000m²</w:t>
            </w:r>
          </w:p>
        </w:tc>
        <w:tc>
          <w:tcPr>
            <w:tcW w:w="265" w:type="dxa"/>
            <w:shd w:val="clear" w:color="auto" w:fill="FFFFFF" w:themeFill="background1"/>
          </w:tcPr>
          <w:p w14:paraId="736A7A93" w14:textId="7F24B046" w:rsidR="006A5046" w:rsidRPr="004553A8" w:rsidRDefault="00D52778" w:rsidP="00705F49">
            <w:pPr>
              <w:keepNext/>
              <w:spacing w:before="360" w:after="80" w:line="23" w:lineRule="atLeast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  <w:t>l</w:t>
            </w:r>
          </w:p>
        </w:tc>
        <w:tc>
          <w:tcPr>
            <w:tcW w:w="5812" w:type="dxa"/>
            <w:shd w:val="clear" w:color="auto" w:fill="FFFFFF" w:themeFill="background1"/>
          </w:tcPr>
          <w:p w14:paraId="75C0E267" w14:textId="1AD4A45D" w:rsidR="006A5046" w:rsidRPr="006E61AD" w:rsidRDefault="00071C00" w:rsidP="00705F49">
            <w:pPr>
              <w:keepNext/>
              <w:spacing w:after="120" w:line="23" w:lineRule="atLeast"/>
              <w:jc w:val="both"/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</w:pP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Project : </w:t>
            </w:r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The renovation - extension of T2 involves: extension on landside (public hall / check-in), extension on airside (pier / shops) and the creation of a T1 / T2 connecting gallery. </w:t>
            </w:r>
            <w:proofErr w:type="spellStart"/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>reorganisation</w:t>
            </w:r>
            <w:proofErr w:type="spellEnd"/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 of aircraft stands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Mission : </w:t>
            </w:r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Sizing, feasibility and development strategies, </w:t>
            </w:r>
            <w:proofErr w:type="spellStart"/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Programme</w:t>
            </w:r>
            <w:proofErr w:type="spellEnd"/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 (public procurement) with assistance for consultation, Project management, Cost estimate, Follow-up until Tender Committee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Employee role : </w:t>
            </w:r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Airport designer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Mission dates : </w:t>
            </w:r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>11/2023 - In progress</w:t>
            </w:r>
          </w:p>
        </w:tc>
        <w:tc>
          <w:tcPr>
            <w:tcW w:w="170" w:type="dxa"/>
            <w:shd w:val="clear" w:color="auto" w:fill="FFFFFF" w:themeFill="background1"/>
          </w:tcPr>
          <w:p w14:paraId="03BA72C5" w14:textId="77777777" w:rsidR="006A5046" w:rsidRPr="006E61AD" w:rsidRDefault="006A5046" w:rsidP="00825EAB">
            <w:pPr>
              <w:keepNext/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C42ADF" w14:paraId="07B20338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61A794CD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750469A4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4555AB5E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029C197B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398A3F7A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</w:tbl>
    <w:p w14:paraId="6EE8E603" w14:textId="77777777" w:rsidR="00EB2A38" w:rsidRPr="006E61AD" w:rsidRDefault="00EB2A38" w:rsidP="006A5046">
      <w:pPr>
        <w:spacing w:after="20" w:line="240" w:lineRule="auto"/>
        <w:jc w:val="both"/>
        <w:rPr>
          <w:rStyle w:val="Accentuation"/>
          <w:rFonts w:asciiTheme="majorHAnsi" w:eastAsiaTheme="minorEastAsia" w:hAnsiTheme="majorHAnsi" w:cstheme="majorHAnsi"/>
          <w:i w:val="0"/>
          <w:iCs w:val="0"/>
          <w:color w:val="6C6E70" w:themeColor="text2"/>
          <w:kern w:val="24"/>
          <w:sz w:val="15"/>
          <w:szCs w:val="15"/>
          <w:lang w:val="en-US" w:eastAsia="fr-FR"/>
        </w:rPr>
      </w:pPr>
    </w:p>
    <w:tbl>
      <w:tblPr>
        <w:tblStyle w:val="Grilledutableau"/>
        <w:tblW w:w="10374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"/>
        <w:gridCol w:w="3957"/>
        <w:gridCol w:w="265"/>
        <w:gridCol w:w="5812"/>
        <w:gridCol w:w="170"/>
      </w:tblGrid>
      <w:tr w:rsidR="00D52778" w:rsidRPr="00C42ADF" w14:paraId="08E6A7A1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4E6FB963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2F27E661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28BDE1CB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178BF853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6FC237E1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4553A8" w14:paraId="65B5FA75" w14:textId="77777777" w:rsidTr="00E56542">
        <w:trPr>
          <w:cantSplit/>
          <w:trHeight w:val="325"/>
        </w:trPr>
        <w:tc>
          <w:tcPr>
            <w:tcW w:w="170" w:type="dxa"/>
            <w:shd w:val="clear" w:color="auto" w:fill="F2F2F2" w:themeFill="background1" w:themeFillShade="F2"/>
          </w:tcPr>
          <w:p w14:paraId="13B98CC1" w14:textId="77777777" w:rsidR="006A5046" w:rsidRPr="00764109" w:rsidRDefault="006A5046" w:rsidP="00C14BF1">
            <w:pPr>
              <w:spacing w:before="24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14"/>
                <w:szCs w:val="14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5059839B" w14:textId="77777777" w:rsidR="00C92627" w:rsidRPr="006E61AD" w:rsidRDefault="006A5046" w:rsidP="00705F49">
            <w:pPr>
              <w:keepNext/>
              <w:spacing w:line="23" w:lineRule="atLeast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</w:pP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val="en-US" w:eastAsia="fr-FR"/>
              </w:rPr>
              <w:t>Renovation project of the terminal at Douala International Airport (DLA)</w:t>
            </w:r>
            <w:r w:rsidR="00DB1E1E" w:rsidRPr="006E61AD">
              <w:rPr>
                <w:lang w:val="en-US"/>
              </w:rPr>
              <w:br/>
            </w:r>
            <w:r w:rsidR="00B504E9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Douala</w:t>
            </w:r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, CAMEROUN</w:t>
            </w:r>
            <w:r w:rsidR="00DB1E1E" w:rsidRPr="006E61AD">
              <w:rPr>
                <w:lang w:val="en-US"/>
              </w:rPr>
              <w:br/>
            </w:r>
            <w:r w:rsidR="00273DBF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ADC</w:t>
            </w:r>
            <w:r w:rsidR="00DB1E1E" w:rsidRPr="006E61AD">
              <w:rPr>
                <w:lang w:val="en-US"/>
              </w:rPr>
              <w:br/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Project sizing : </w:t>
            </w:r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Capacity : 1.5 </w:t>
            </w:r>
            <w:proofErr w:type="spellStart"/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Mpax</w:t>
            </w:r>
            <w:proofErr w:type="spellEnd"/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 (short term) / 2 </w:t>
            </w:r>
            <w:proofErr w:type="spellStart"/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Mpax</w:t>
            </w:r>
            <w:proofErr w:type="spellEnd"/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 (long term)</w:t>
            </w:r>
          </w:p>
        </w:tc>
        <w:tc>
          <w:tcPr>
            <w:tcW w:w="265" w:type="dxa"/>
            <w:shd w:val="clear" w:color="auto" w:fill="FFFFFF" w:themeFill="background1"/>
          </w:tcPr>
          <w:p w14:paraId="151AB3B1" w14:textId="77777777" w:rsidR="006A5046" w:rsidRPr="004553A8" w:rsidRDefault="00D52778" w:rsidP="00705F49">
            <w:pPr>
              <w:keepNext/>
              <w:spacing w:before="360" w:after="80" w:line="23" w:lineRule="atLeast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  <w:t>l</w:t>
            </w:r>
          </w:p>
        </w:tc>
        <w:tc>
          <w:tcPr>
            <w:tcW w:w="5812" w:type="dxa"/>
            <w:shd w:val="clear" w:color="auto" w:fill="FFFFFF" w:themeFill="background1"/>
          </w:tcPr>
          <w:p w14:paraId="3C6C53BC" w14:textId="77777777" w:rsidR="006A5046" w:rsidRPr="00E02B87" w:rsidRDefault="00071C00" w:rsidP="00705F49">
            <w:pPr>
              <w:keepNext/>
              <w:spacing w:after="120" w:line="23" w:lineRule="atLeast"/>
              <w:jc w:val="both"/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Project : </w:t>
            </w:r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>The project to extend and renovate the terminal aims to increase its capacity and improve the service level. The main works relate to apron , terminal &amp; airport equipment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Mission : </w:t>
            </w:r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Diagnosis, capacity, sizing, feasibility, architectural, functional and technical </w:t>
            </w:r>
            <w:proofErr w:type="spellStart"/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programme</w:t>
            </w:r>
            <w:proofErr w:type="spellEnd"/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. Scheduling of works and schematic design. Socio-economic assessment, bid drawings and associated documents.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Employee role : </w:t>
            </w:r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Airport Designer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Tasks : </w:t>
            </w:r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>Functional plans and associated reports.</w:t>
            </w:r>
            <w:r w:rsidR="00DB1E1E" w:rsidRPr="006E61AD">
              <w:rPr>
                <w:lang w:val="en-US"/>
              </w:rPr>
              <w:br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Mission dates : </w:t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>11/2023 - In progress</w:t>
            </w:r>
          </w:p>
        </w:tc>
        <w:tc>
          <w:tcPr>
            <w:tcW w:w="170" w:type="dxa"/>
            <w:shd w:val="clear" w:color="auto" w:fill="FFFFFF" w:themeFill="background1"/>
          </w:tcPr>
          <w:p w14:paraId="22D5233F" w14:textId="77777777" w:rsidR="006A5046" w:rsidRPr="004553A8" w:rsidRDefault="006A5046" w:rsidP="00825EAB">
            <w:pPr>
              <w:keepNext/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  <w:tr w:rsidR="00D52778" w:rsidRPr="004553A8" w14:paraId="76C5846D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11563ACA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341A1A85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68783090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65EBF2C1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27CCCC47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</w:tbl>
    <w:p w14:paraId="12763220" w14:textId="77777777" w:rsidR="00EB2A38" w:rsidRDefault="00EB2A38" w:rsidP="006A5046">
      <w:pPr>
        <w:spacing w:after="20" w:line="240" w:lineRule="auto"/>
        <w:jc w:val="both"/>
        <w:rPr>
          <w:rStyle w:val="Accentuation"/>
          <w:rFonts w:asciiTheme="majorHAnsi" w:eastAsiaTheme="minorEastAsia" w:hAnsiTheme="majorHAnsi" w:cstheme="majorHAnsi"/>
          <w:i w:val="0"/>
          <w:iCs w:val="0"/>
          <w:color w:val="6C6E70" w:themeColor="text2"/>
          <w:kern w:val="24"/>
          <w:sz w:val="15"/>
          <w:szCs w:val="15"/>
          <w:lang w:eastAsia="fr-FR"/>
        </w:rPr>
      </w:pPr>
    </w:p>
    <w:tbl>
      <w:tblPr>
        <w:tblStyle w:val="Grilledutableau"/>
        <w:tblW w:w="10374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"/>
        <w:gridCol w:w="3957"/>
        <w:gridCol w:w="265"/>
        <w:gridCol w:w="5812"/>
        <w:gridCol w:w="170"/>
      </w:tblGrid>
      <w:tr w:rsidR="00D52778" w:rsidRPr="00764109" w14:paraId="23A0DF71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5B6DB816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1B3C0241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682F3E6B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777A81A8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31CD14BA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C42ADF" w14:paraId="692773AE" w14:textId="77777777" w:rsidTr="00E56542">
        <w:trPr>
          <w:cantSplit/>
          <w:trHeight w:val="325"/>
        </w:trPr>
        <w:tc>
          <w:tcPr>
            <w:tcW w:w="170" w:type="dxa"/>
            <w:shd w:val="clear" w:color="auto" w:fill="F2F2F2" w:themeFill="background1" w:themeFillShade="F2"/>
          </w:tcPr>
          <w:p w14:paraId="6DA8AA8B" w14:textId="77777777" w:rsidR="006A5046" w:rsidRPr="00764109" w:rsidRDefault="006A5046" w:rsidP="00C14BF1">
            <w:pPr>
              <w:spacing w:before="24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14"/>
                <w:szCs w:val="14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7AA3950C" w14:textId="77777777" w:rsidR="00C92627" w:rsidRPr="006E61AD" w:rsidRDefault="006A5046" w:rsidP="00705F49">
            <w:pPr>
              <w:keepNext/>
              <w:spacing w:line="23" w:lineRule="atLeast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</w:pP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val="en-US" w:eastAsia="fr-FR"/>
              </w:rPr>
              <w:t xml:space="preserve">Cotonou Airport / Technical assistance for </w:t>
            </w:r>
            <w:proofErr w:type="spellStart"/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val="en-US" w:eastAsia="fr-FR"/>
              </w:rPr>
              <w:t>bagage</w:t>
            </w:r>
            <w:proofErr w:type="spellEnd"/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val="en-US" w:eastAsia="fr-FR"/>
              </w:rPr>
              <w:t xml:space="preserve"> handling system</w:t>
            </w:r>
            <w:r w:rsidR="00DB1E1E" w:rsidRPr="006E61AD">
              <w:rPr>
                <w:lang w:val="en-US"/>
              </w:rPr>
              <w:br/>
            </w:r>
            <w:r w:rsidR="00B504E9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Cotonou</w:t>
            </w:r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, BENIN</w:t>
            </w:r>
            <w:r w:rsidR="00DB1E1E" w:rsidRPr="006E61AD">
              <w:rPr>
                <w:lang w:val="en-US"/>
              </w:rPr>
              <w:br/>
            </w:r>
            <w:r w:rsidR="00273DBF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LUSEO</w:t>
            </w:r>
          </w:p>
        </w:tc>
        <w:tc>
          <w:tcPr>
            <w:tcW w:w="265" w:type="dxa"/>
            <w:shd w:val="clear" w:color="auto" w:fill="FFFFFF" w:themeFill="background1"/>
          </w:tcPr>
          <w:p w14:paraId="7099E59E" w14:textId="77777777" w:rsidR="006A5046" w:rsidRPr="004553A8" w:rsidRDefault="00D52778" w:rsidP="00705F49">
            <w:pPr>
              <w:keepNext/>
              <w:spacing w:before="360" w:after="80" w:line="23" w:lineRule="atLeast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  <w:t>l</w:t>
            </w:r>
          </w:p>
        </w:tc>
        <w:tc>
          <w:tcPr>
            <w:tcW w:w="5812" w:type="dxa"/>
            <w:shd w:val="clear" w:color="auto" w:fill="FFFFFF" w:themeFill="background1"/>
          </w:tcPr>
          <w:p w14:paraId="5B0ACCC4" w14:textId="77777777" w:rsidR="006A5046" w:rsidRPr="006E61AD" w:rsidRDefault="00071C00" w:rsidP="00705F49">
            <w:pPr>
              <w:keepNext/>
              <w:spacing w:after="120" w:line="23" w:lineRule="atLeast"/>
              <w:jc w:val="both"/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</w:pP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Project : </w:t>
            </w:r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SAB (Société des </w:t>
            </w:r>
            <w:proofErr w:type="spellStart"/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>Aéroports</w:t>
            </w:r>
            <w:proofErr w:type="spellEnd"/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 du </w:t>
            </w:r>
            <w:proofErr w:type="spellStart"/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>Bénin</w:t>
            </w:r>
            <w:proofErr w:type="spellEnd"/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>) has contracted LUSEO to design the equipment for an increase in capacity. LUSEO called on SETEC for its expertise in baggage sorting equipment and security systems.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Mission : </w:t>
            </w:r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Technical and economic analysis of the company's contract documents, Technical opinions on the company's studies and EXE documents, Technical assistance during installation with visits from expert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Employee role : </w:t>
            </w:r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Project manager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Mission dates : </w:t>
            </w:r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>6/2023 - In progress</w:t>
            </w:r>
          </w:p>
        </w:tc>
        <w:tc>
          <w:tcPr>
            <w:tcW w:w="170" w:type="dxa"/>
            <w:shd w:val="clear" w:color="auto" w:fill="FFFFFF" w:themeFill="background1"/>
          </w:tcPr>
          <w:p w14:paraId="485E6A79" w14:textId="77777777" w:rsidR="006A5046" w:rsidRPr="006E61AD" w:rsidRDefault="006A5046" w:rsidP="00825EAB">
            <w:pPr>
              <w:keepNext/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C42ADF" w14:paraId="09EEBC52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298DBE3E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3DC816CE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401FC536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1DDD836F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5607F27E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</w:tbl>
    <w:p w14:paraId="26BB4286" w14:textId="77777777" w:rsidR="00EB2A38" w:rsidRPr="006E61AD" w:rsidRDefault="00EB2A38" w:rsidP="006A5046">
      <w:pPr>
        <w:spacing w:after="20" w:line="240" w:lineRule="auto"/>
        <w:jc w:val="both"/>
        <w:rPr>
          <w:rStyle w:val="Accentuation"/>
          <w:rFonts w:asciiTheme="majorHAnsi" w:eastAsiaTheme="minorEastAsia" w:hAnsiTheme="majorHAnsi" w:cstheme="majorHAnsi"/>
          <w:i w:val="0"/>
          <w:iCs w:val="0"/>
          <w:color w:val="6C6E70" w:themeColor="text2"/>
          <w:kern w:val="24"/>
          <w:sz w:val="15"/>
          <w:szCs w:val="15"/>
          <w:lang w:val="en-US" w:eastAsia="fr-FR"/>
        </w:rPr>
      </w:pPr>
    </w:p>
    <w:tbl>
      <w:tblPr>
        <w:tblStyle w:val="Grilledutableau"/>
        <w:tblW w:w="10374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"/>
        <w:gridCol w:w="3957"/>
        <w:gridCol w:w="265"/>
        <w:gridCol w:w="5812"/>
        <w:gridCol w:w="170"/>
      </w:tblGrid>
      <w:tr w:rsidR="00D52778" w:rsidRPr="00C42ADF" w14:paraId="1DF93244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78F3D303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3CF30D1B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534A97C1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6FACA3DF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4D179D45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C42ADF" w14:paraId="06CBB018" w14:textId="77777777" w:rsidTr="00E56542">
        <w:trPr>
          <w:cantSplit/>
          <w:trHeight w:val="325"/>
        </w:trPr>
        <w:tc>
          <w:tcPr>
            <w:tcW w:w="170" w:type="dxa"/>
            <w:shd w:val="clear" w:color="auto" w:fill="F2F2F2" w:themeFill="background1" w:themeFillShade="F2"/>
          </w:tcPr>
          <w:p w14:paraId="7C0A1824" w14:textId="77777777" w:rsidR="006A5046" w:rsidRPr="00764109" w:rsidRDefault="006A5046" w:rsidP="00C14BF1">
            <w:pPr>
              <w:spacing w:before="24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14"/>
                <w:szCs w:val="14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2A4D1B2F" w14:textId="77777777" w:rsidR="00C92627" w:rsidRPr="006E61AD" w:rsidRDefault="006A5046" w:rsidP="00705F49">
            <w:pPr>
              <w:keepNext/>
              <w:spacing w:line="23" w:lineRule="atLeast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</w:pPr>
            <w:proofErr w:type="spellStart"/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val="en-US" w:eastAsia="fr-FR"/>
              </w:rPr>
              <w:t>Velana</w:t>
            </w:r>
            <w:proofErr w:type="spellEnd"/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val="en-US" w:eastAsia="fr-FR"/>
              </w:rPr>
              <w:t xml:space="preserve"> International Airport (VIA) Expansion (Maldives)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MALDIVES</w:t>
            </w:r>
            <w:r w:rsidR="00DB1E1E" w:rsidRPr="006E61AD">
              <w:rPr>
                <w:lang w:val="en-US"/>
              </w:rPr>
              <w:br/>
            </w:r>
            <w:r w:rsidR="00273DBF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Saudi </w:t>
            </w:r>
            <w:proofErr w:type="spellStart"/>
            <w:r w:rsidR="00273DBF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Binladin</w:t>
            </w:r>
            <w:proofErr w:type="spellEnd"/>
            <w:r w:rsidR="00273DBF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 Group (SBG)</w:t>
            </w:r>
            <w:r w:rsidR="00DB1E1E" w:rsidRPr="006E61AD">
              <w:rPr>
                <w:lang w:val="en-US"/>
              </w:rPr>
              <w:br/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Project sizing : </w:t>
            </w:r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Capacity : 7,3 </w:t>
            </w:r>
            <w:proofErr w:type="spellStart"/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Mpax</w:t>
            </w:r>
            <w:proofErr w:type="spellEnd"/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  Surface : 80 000 m²</w:t>
            </w:r>
          </w:p>
        </w:tc>
        <w:tc>
          <w:tcPr>
            <w:tcW w:w="265" w:type="dxa"/>
            <w:shd w:val="clear" w:color="auto" w:fill="FFFFFF" w:themeFill="background1"/>
          </w:tcPr>
          <w:p w14:paraId="6B18A886" w14:textId="77777777" w:rsidR="006A5046" w:rsidRPr="004553A8" w:rsidRDefault="00D52778" w:rsidP="00705F49">
            <w:pPr>
              <w:keepNext/>
              <w:spacing w:before="360" w:after="80" w:line="23" w:lineRule="atLeast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  <w:t>l</w:t>
            </w:r>
          </w:p>
        </w:tc>
        <w:tc>
          <w:tcPr>
            <w:tcW w:w="5812" w:type="dxa"/>
            <w:shd w:val="clear" w:color="auto" w:fill="FFFFFF" w:themeFill="background1"/>
          </w:tcPr>
          <w:p w14:paraId="2C05FD57" w14:textId="77777777" w:rsidR="006A5046" w:rsidRPr="006E61AD" w:rsidRDefault="00071C00" w:rsidP="00705F49">
            <w:pPr>
              <w:keepNext/>
              <w:spacing w:after="120" w:line="23" w:lineRule="atLeast"/>
              <w:jc w:val="both"/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</w:pP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Project : </w:t>
            </w:r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Design &amp; construction of the new international terminal at </w:t>
            </w:r>
            <w:proofErr w:type="spellStart"/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>Velana</w:t>
            </w:r>
            <w:proofErr w:type="spellEnd"/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 International Airport : double-skin facade masterpiece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Mission : </w:t>
            </w:r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Concept Design, Schematic Design, Final Design and visas phases. Tenancy handbook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Employee role : </w:t>
            </w:r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Airport expert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Mission dates : </w:t>
            </w:r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>11/2022 - In progress</w:t>
            </w:r>
          </w:p>
        </w:tc>
        <w:tc>
          <w:tcPr>
            <w:tcW w:w="170" w:type="dxa"/>
            <w:shd w:val="clear" w:color="auto" w:fill="FFFFFF" w:themeFill="background1"/>
          </w:tcPr>
          <w:p w14:paraId="7CD4B25E" w14:textId="77777777" w:rsidR="006A5046" w:rsidRPr="006E61AD" w:rsidRDefault="006A5046" w:rsidP="00825EAB">
            <w:pPr>
              <w:keepNext/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C42ADF" w14:paraId="44F99555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4F2F4A95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644D0301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79792523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37929F82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0EFE185E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</w:tbl>
    <w:p w14:paraId="35E2A6C9" w14:textId="77777777" w:rsidR="00EB2A38" w:rsidRPr="006E61AD" w:rsidRDefault="00EB2A38" w:rsidP="006A5046">
      <w:pPr>
        <w:spacing w:after="20" w:line="240" w:lineRule="auto"/>
        <w:jc w:val="both"/>
        <w:rPr>
          <w:rStyle w:val="Accentuation"/>
          <w:rFonts w:asciiTheme="majorHAnsi" w:eastAsiaTheme="minorEastAsia" w:hAnsiTheme="majorHAnsi" w:cstheme="majorHAnsi"/>
          <w:i w:val="0"/>
          <w:iCs w:val="0"/>
          <w:color w:val="6C6E70" w:themeColor="text2"/>
          <w:kern w:val="24"/>
          <w:sz w:val="15"/>
          <w:szCs w:val="15"/>
          <w:lang w:val="en-US" w:eastAsia="fr-FR"/>
        </w:rPr>
      </w:pPr>
    </w:p>
    <w:tbl>
      <w:tblPr>
        <w:tblStyle w:val="Grilledutableau"/>
        <w:tblW w:w="10374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"/>
        <w:gridCol w:w="3957"/>
        <w:gridCol w:w="265"/>
        <w:gridCol w:w="5812"/>
        <w:gridCol w:w="170"/>
      </w:tblGrid>
      <w:tr w:rsidR="00D52778" w:rsidRPr="00C42ADF" w14:paraId="0E82D64F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53253CBE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5698290D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266BC45F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0F593287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6BF4197E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C42ADF" w14:paraId="30394639" w14:textId="77777777" w:rsidTr="00E56542">
        <w:trPr>
          <w:cantSplit/>
          <w:trHeight w:val="325"/>
        </w:trPr>
        <w:tc>
          <w:tcPr>
            <w:tcW w:w="170" w:type="dxa"/>
            <w:shd w:val="clear" w:color="auto" w:fill="F2F2F2" w:themeFill="background1" w:themeFillShade="F2"/>
          </w:tcPr>
          <w:p w14:paraId="4C645EF4" w14:textId="77777777" w:rsidR="006A5046" w:rsidRPr="00764109" w:rsidRDefault="006A5046" w:rsidP="00C14BF1">
            <w:pPr>
              <w:spacing w:before="24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14"/>
                <w:szCs w:val="14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419B90B4" w14:textId="77777777" w:rsidR="00C92627" w:rsidRPr="006E61AD" w:rsidRDefault="006A5046" w:rsidP="00705F49">
            <w:pPr>
              <w:keepNext/>
              <w:spacing w:line="23" w:lineRule="atLeast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</w:pP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val="en-US" w:eastAsia="fr-FR"/>
              </w:rPr>
              <w:t xml:space="preserve">Renewal of the Nouméa - La </w:t>
            </w:r>
            <w:proofErr w:type="spellStart"/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val="en-US" w:eastAsia="fr-FR"/>
              </w:rPr>
              <w:t>Tontouta</w:t>
            </w:r>
            <w:proofErr w:type="spellEnd"/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val="en-US" w:eastAsia="fr-FR"/>
              </w:rPr>
              <w:t xml:space="preserve"> airport concession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NOUVELLE CALEDONIE</w:t>
            </w:r>
            <w:r w:rsidR="00DB1E1E" w:rsidRPr="006E61AD">
              <w:rPr>
                <w:lang w:val="en-US"/>
              </w:rPr>
              <w:br/>
            </w:r>
            <w:r w:rsidR="00273DBF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PRIVATE INVESTOR</w:t>
            </w:r>
            <w:r w:rsidR="00DB1E1E" w:rsidRPr="006E61AD">
              <w:rPr>
                <w:lang w:val="en-US"/>
              </w:rPr>
              <w:br/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Project sizing : </w:t>
            </w:r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Capacity : 650 000 pax Surface : 20, 000 sqm Apron : 2 contact stands</w:t>
            </w:r>
          </w:p>
        </w:tc>
        <w:tc>
          <w:tcPr>
            <w:tcW w:w="265" w:type="dxa"/>
            <w:shd w:val="clear" w:color="auto" w:fill="FFFFFF" w:themeFill="background1"/>
          </w:tcPr>
          <w:p w14:paraId="080B2FF9" w14:textId="77777777" w:rsidR="006A5046" w:rsidRPr="004553A8" w:rsidRDefault="00D52778" w:rsidP="00705F49">
            <w:pPr>
              <w:keepNext/>
              <w:spacing w:before="360" w:after="80" w:line="23" w:lineRule="atLeast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  <w:t>l</w:t>
            </w:r>
          </w:p>
        </w:tc>
        <w:tc>
          <w:tcPr>
            <w:tcW w:w="5812" w:type="dxa"/>
            <w:shd w:val="clear" w:color="auto" w:fill="FFFFFF" w:themeFill="background1"/>
          </w:tcPr>
          <w:p w14:paraId="303C0A1F" w14:textId="77777777" w:rsidR="006A5046" w:rsidRPr="006E61AD" w:rsidRDefault="00071C00" w:rsidP="00705F49">
            <w:pPr>
              <w:keepNext/>
              <w:spacing w:after="120" w:line="23" w:lineRule="atLeast"/>
              <w:jc w:val="both"/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</w:pP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Project : </w:t>
            </w:r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La </w:t>
            </w:r>
            <w:proofErr w:type="spellStart"/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>Tontouta</w:t>
            </w:r>
            <w:proofErr w:type="spellEnd"/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 airport is calling for tender for a new operator. Setec has been hired by a private investor for Technical assistance services for airport </w:t>
            </w:r>
            <w:proofErr w:type="spellStart"/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>biding</w:t>
            </w:r>
            <w:proofErr w:type="spellEnd"/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 process .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Mission : </w:t>
            </w:r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Analysis of tender documents Diagnosis of existing facilities, capacity study </w:t>
            </w:r>
            <w:proofErr w:type="spellStart"/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Programme</w:t>
            </w:r>
            <w:proofErr w:type="spellEnd"/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 Master plan and functional plans Assistance in drafting Investor's initial offer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Employee role : </w:t>
            </w:r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Airport designer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Mission dates : </w:t>
            </w:r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>In progress</w:t>
            </w:r>
          </w:p>
        </w:tc>
        <w:tc>
          <w:tcPr>
            <w:tcW w:w="170" w:type="dxa"/>
            <w:shd w:val="clear" w:color="auto" w:fill="FFFFFF" w:themeFill="background1"/>
          </w:tcPr>
          <w:p w14:paraId="0A5D169D" w14:textId="77777777" w:rsidR="006A5046" w:rsidRPr="006E61AD" w:rsidRDefault="006A5046" w:rsidP="00825EAB">
            <w:pPr>
              <w:keepNext/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C42ADF" w14:paraId="097EC333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2047D399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7E8D54B8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0EF80345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5BA21B3F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74FC2E07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</w:tbl>
    <w:p w14:paraId="5F132A5B" w14:textId="77777777" w:rsidR="00EB2A38" w:rsidRPr="006E61AD" w:rsidRDefault="00EB2A38" w:rsidP="006A5046">
      <w:pPr>
        <w:spacing w:after="20" w:line="240" w:lineRule="auto"/>
        <w:jc w:val="both"/>
        <w:rPr>
          <w:rStyle w:val="Accentuation"/>
          <w:rFonts w:asciiTheme="majorHAnsi" w:eastAsiaTheme="minorEastAsia" w:hAnsiTheme="majorHAnsi" w:cstheme="majorHAnsi"/>
          <w:i w:val="0"/>
          <w:iCs w:val="0"/>
          <w:color w:val="6C6E70" w:themeColor="text2"/>
          <w:kern w:val="24"/>
          <w:sz w:val="15"/>
          <w:szCs w:val="15"/>
          <w:lang w:val="en-US" w:eastAsia="fr-FR"/>
        </w:rPr>
      </w:pPr>
    </w:p>
    <w:tbl>
      <w:tblPr>
        <w:tblStyle w:val="Grilledutableau"/>
        <w:tblW w:w="10374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"/>
        <w:gridCol w:w="3957"/>
        <w:gridCol w:w="265"/>
        <w:gridCol w:w="5812"/>
        <w:gridCol w:w="170"/>
      </w:tblGrid>
      <w:tr w:rsidR="00D52778" w:rsidRPr="00C42ADF" w14:paraId="4B6EF2F0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54A801E1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4C5CEE6D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2433B5B3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6ECE4F4B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7BC4E415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4553A8" w14:paraId="3E1FBD0A" w14:textId="77777777" w:rsidTr="00E56542">
        <w:trPr>
          <w:cantSplit/>
          <w:trHeight w:val="325"/>
        </w:trPr>
        <w:tc>
          <w:tcPr>
            <w:tcW w:w="170" w:type="dxa"/>
            <w:shd w:val="clear" w:color="auto" w:fill="F2F2F2" w:themeFill="background1" w:themeFillShade="F2"/>
          </w:tcPr>
          <w:p w14:paraId="7A6ABE05" w14:textId="77777777" w:rsidR="006A5046" w:rsidRPr="00764109" w:rsidRDefault="006A5046" w:rsidP="00C14BF1">
            <w:pPr>
              <w:spacing w:before="24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14"/>
                <w:szCs w:val="14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6C08C80A" w14:textId="77777777" w:rsidR="00C92627" w:rsidRPr="006E61AD" w:rsidRDefault="006A5046" w:rsidP="00705F49">
            <w:pPr>
              <w:keepNext/>
              <w:spacing w:line="23" w:lineRule="atLeast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</w:pP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val="en-US" w:eastAsia="fr-FR"/>
              </w:rPr>
              <w:t xml:space="preserve">Rennes </w:t>
            </w:r>
            <w:proofErr w:type="spellStart"/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val="en-US" w:eastAsia="fr-FR"/>
              </w:rPr>
              <w:t>aiport</w:t>
            </w:r>
            <w:proofErr w:type="spellEnd"/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val="en-US" w:eastAsia="fr-FR"/>
              </w:rPr>
              <w:t xml:space="preserve"> </w:t>
            </w:r>
            <w:proofErr w:type="spellStart"/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val="en-US" w:eastAsia="fr-FR"/>
              </w:rPr>
              <w:t>develoment</w:t>
            </w:r>
            <w:proofErr w:type="spellEnd"/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val="en-US" w:eastAsia="fr-FR"/>
              </w:rPr>
              <w:t xml:space="preserve"> and renewal of the operator concession</w:t>
            </w:r>
            <w:r w:rsidR="00DB1E1E" w:rsidRPr="006E61AD">
              <w:rPr>
                <w:lang w:val="en-US"/>
              </w:rPr>
              <w:br/>
            </w:r>
            <w:r w:rsidR="00B504E9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RENNES</w:t>
            </w:r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, FRANCE</w:t>
            </w:r>
            <w:r w:rsidR="00DB1E1E" w:rsidRPr="006E61AD">
              <w:rPr>
                <w:lang w:val="en-US"/>
              </w:rPr>
              <w:br/>
            </w:r>
            <w:r w:rsidR="00273DBF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REGION BRETAGNE</w:t>
            </w:r>
            <w:r w:rsidR="00DB1E1E" w:rsidRPr="006E61AD">
              <w:rPr>
                <w:lang w:val="en-US"/>
              </w:rPr>
              <w:br/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Project sizing : </w:t>
            </w:r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Capacity : 2Mpax</w:t>
            </w:r>
          </w:p>
        </w:tc>
        <w:tc>
          <w:tcPr>
            <w:tcW w:w="265" w:type="dxa"/>
            <w:shd w:val="clear" w:color="auto" w:fill="FFFFFF" w:themeFill="background1"/>
          </w:tcPr>
          <w:p w14:paraId="27EF1C26" w14:textId="77777777" w:rsidR="006A5046" w:rsidRPr="004553A8" w:rsidRDefault="00D52778" w:rsidP="00705F49">
            <w:pPr>
              <w:keepNext/>
              <w:spacing w:before="360" w:after="80" w:line="23" w:lineRule="atLeast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  <w:t>l</w:t>
            </w:r>
          </w:p>
        </w:tc>
        <w:tc>
          <w:tcPr>
            <w:tcW w:w="5812" w:type="dxa"/>
            <w:shd w:val="clear" w:color="auto" w:fill="FFFFFF" w:themeFill="background1"/>
          </w:tcPr>
          <w:p w14:paraId="1B17A2AB" w14:textId="77777777" w:rsidR="006A5046" w:rsidRPr="00E02B87" w:rsidRDefault="00071C00" w:rsidP="00705F49">
            <w:pPr>
              <w:keepNext/>
              <w:spacing w:after="120" w:line="23" w:lineRule="atLeast"/>
              <w:jc w:val="both"/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Project : </w:t>
            </w:r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The operator orders the updating of masterplans for Rennes and </w:t>
            </w:r>
            <w:proofErr w:type="spellStart"/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>Dinard</w:t>
            </w:r>
            <w:proofErr w:type="spellEnd"/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 airports as to </w:t>
            </w:r>
            <w:proofErr w:type="spellStart"/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>suport</w:t>
            </w:r>
            <w:proofErr w:type="spellEnd"/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 the activities by taking into account the impact of the health crisis and related environmental issues and associated projects.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Mission : </w:t>
            </w:r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Finalization of Rennes and </w:t>
            </w:r>
            <w:proofErr w:type="spellStart"/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Dinard</w:t>
            </w:r>
            <w:proofErr w:type="spellEnd"/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 Masterplan together with Rennes ’terminal functional plans over the medium (1.5 </w:t>
            </w:r>
            <w:proofErr w:type="spellStart"/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Mpax</w:t>
            </w:r>
            <w:proofErr w:type="spellEnd"/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) and long term (2 </w:t>
            </w:r>
            <w:proofErr w:type="spellStart"/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Mpax</w:t>
            </w:r>
            <w:proofErr w:type="spellEnd"/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) phases.</w:t>
            </w:r>
            <w:r w:rsidR="00DB1E1E" w:rsidRPr="006E61AD">
              <w:rPr>
                <w:lang w:val="en-US"/>
              </w:rPr>
              <w:br/>
            </w:r>
            <w:proofErr w:type="spellStart"/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>Employee</w:t>
            </w:r>
            <w:proofErr w:type="spellEnd"/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 </w:t>
            </w:r>
            <w:proofErr w:type="spellStart"/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>role</w:t>
            </w:r>
            <w:proofErr w:type="spellEnd"/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 : </w:t>
            </w:r>
            <w:r w:rsidR="00EC3C0A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Airport Designer</w:t>
            </w:r>
            <w:r w:rsidR="00DB1E1E">
              <w:br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Mission dates : </w:t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>5/2024 - 9/2024</w:t>
            </w:r>
          </w:p>
        </w:tc>
        <w:tc>
          <w:tcPr>
            <w:tcW w:w="170" w:type="dxa"/>
            <w:shd w:val="clear" w:color="auto" w:fill="FFFFFF" w:themeFill="background1"/>
          </w:tcPr>
          <w:p w14:paraId="74C82AD2" w14:textId="77777777" w:rsidR="006A5046" w:rsidRPr="004553A8" w:rsidRDefault="006A5046" w:rsidP="00825EAB">
            <w:pPr>
              <w:keepNext/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  <w:tr w:rsidR="00D52778" w:rsidRPr="004553A8" w14:paraId="711066B5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62A4011F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48CBEFF5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52C160D8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5FAD2C50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1189DDD8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</w:tbl>
    <w:p w14:paraId="1D411349" w14:textId="77777777" w:rsidR="00EB2A38" w:rsidRDefault="00EB2A38" w:rsidP="006A5046">
      <w:pPr>
        <w:spacing w:after="20" w:line="240" w:lineRule="auto"/>
        <w:jc w:val="both"/>
        <w:rPr>
          <w:rStyle w:val="Accentuation"/>
          <w:rFonts w:asciiTheme="majorHAnsi" w:eastAsiaTheme="minorEastAsia" w:hAnsiTheme="majorHAnsi" w:cstheme="majorHAnsi"/>
          <w:i w:val="0"/>
          <w:iCs w:val="0"/>
          <w:color w:val="6C6E70" w:themeColor="text2"/>
          <w:kern w:val="24"/>
          <w:sz w:val="15"/>
          <w:szCs w:val="15"/>
          <w:lang w:eastAsia="fr-FR"/>
        </w:rPr>
      </w:pPr>
    </w:p>
    <w:tbl>
      <w:tblPr>
        <w:tblStyle w:val="Grilledutableau"/>
        <w:tblW w:w="10374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"/>
        <w:gridCol w:w="3957"/>
        <w:gridCol w:w="265"/>
        <w:gridCol w:w="5812"/>
        <w:gridCol w:w="170"/>
      </w:tblGrid>
      <w:tr w:rsidR="00D52778" w:rsidRPr="00764109" w14:paraId="385BA118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648D8FCA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25D22209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09706B18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38C9378F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1A653980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4553A8" w14:paraId="27433B83" w14:textId="77777777" w:rsidTr="00E56542">
        <w:trPr>
          <w:cantSplit/>
          <w:trHeight w:val="325"/>
        </w:trPr>
        <w:tc>
          <w:tcPr>
            <w:tcW w:w="170" w:type="dxa"/>
            <w:shd w:val="clear" w:color="auto" w:fill="F2F2F2" w:themeFill="background1" w:themeFillShade="F2"/>
          </w:tcPr>
          <w:p w14:paraId="2E3FD509" w14:textId="77777777" w:rsidR="006A5046" w:rsidRPr="00764109" w:rsidRDefault="006A5046" w:rsidP="00C14BF1">
            <w:pPr>
              <w:spacing w:before="24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14"/>
                <w:szCs w:val="14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61DC8067" w14:textId="77777777" w:rsidR="00C92627" w:rsidRPr="006E61AD" w:rsidRDefault="006A5046" w:rsidP="00705F49">
            <w:pPr>
              <w:keepNext/>
              <w:spacing w:line="23" w:lineRule="atLeast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</w:pP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val="en-US" w:eastAsia="fr-FR"/>
              </w:rPr>
              <w:t xml:space="preserve">Master Plan - South Airport of </w:t>
            </w:r>
            <w:proofErr w:type="spellStart"/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val="en-US" w:eastAsia="fr-FR"/>
              </w:rPr>
              <w:t>Bucarest</w:t>
            </w:r>
            <w:proofErr w:type="spellEnd"/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ROUMANIE</w:t>
            </w:r>
            <w:r w:rsidR="00DB1E1E" w:rsidRPr="006E61AD">
              <w:rPr>
                <w:lang w:val="en-US"/>
              </w:rPr>
              <w:br/>
            </w:r>
            <w:r w:rsidR="00273DBF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Bucharest City Hall</w:t>
            </w:r>
            <w:r w:rsidR="00DB1E1E" w:rsidRPr="006E61AD">
              <w:rPr>
                <w:lang w:val="en-US"/>
              </w:rPr>
              <w:br/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Project sizing : </w:t>
            </w:r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Runway : 3450m Apron : 29 Aircraft stands Capacity : 12 </w:t>
            </w:r>
            <w:proofErr w:type="spellStart"/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Mpax</w:t>
            </w:r>
            <w:proofErr w:type="spellEnd"/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  by 2050, Surface: 80,000 sqm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Partners : </w:t>
            </w:r>
            <w:r w:rsidR="00674421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Concrete and Design Solutions (CDS) Urban Scope (US)</w:t>
            </w:r>
          </w:p>
        </w:tc>
        <w:tc>
          <w:tcPr>
            <w:tcW w:w="265" w:type="dxa"/>
            <w:shd w:val="clear" w:color="auto" w:fill="FFFFFF" w:themeFill="background1"/>
          </w:tcPr>
          <w:p w14:paraId="6336C9DB" w14:textId="77777777" w:rsidR="006A5046" w:rsidRPr="004553A8" w:rsidRDefault="00D52778" w:rsidP="00705F49">
            <w:pPr>
              <w:keepNext/>
              <w:spacing w:before="360" w:after="80" w:line="23" w:lineRule="atLeast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  <w:t>l</w:t>
            </w:r>
          </w:p>
        </w:tc>
        <w:tc>
          <w:tcPr>
            <w:tcW w:w="5812" w:type="dxa"/>
            <w:shd w:val="clear" w:color="auto" w:fill="FFFFFF" w:themeFill="background1"/>
          </w:tcPr>
          <w:p w14:paraId="47EAB99D" w14:textId="77777777" w:rsidR="006A5046" w:rsidRPr="00E02B87" w:rsidRDefault="00071C00" w:rsidP="00705F49">
            <w:pPr>
              <w:keepNext/>
              <w:spacing w:after="120" w:line="23" w:lineRule="atLeast"/>
              <w:jc w:val="both"/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Project : </w:t>
            </w:r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>The current airport being saturated, Bucharest City Hall is studying a second airport and selected the CDS-US-SETEC consortium to carry out the technical and economic feasibility studies and project impact assessment.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Mission : </w:t>
            </w:r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Traffic forecast for 2030, 2040 &amp; 2050 Sizing of Terminal and premises Master Plan SWOT analyze Functional and technical program Aeronautical, socio-economic, environmental and noise impact studies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Employee role : </w:t>
            </w:r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Airport designer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Tasks : </w:t>
            </w:r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Airport functional </w:t>
            </w:r>
            <w:proofErr w:type="spellStart"/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>plansand</w:t>
            </w:r>
            <w:proofErr w:type="spellEnd"/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 expertise supporting the architectural team.</w:t>
            </w:r>
            <w:r w:rsidR="00DB1E1E" w:rsidRPr="006E61AD">
              <w:rPr>
                <w:lang w:val="en-US"/>
              </w:rPr>
              <w:br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Mission dates : </w:t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>2/2024 - 8/2024</w:t>
            </w:r>
          </w:p>
        </w:tc>
        <w:tc>
          <w:tcPr>
            <w:tcW w:w="170" w:type="dxa"/>
            <w:shd w:val="clear" w:color="auto" w:fill="FFFFFF" w:themeFill="background1"/>
          </w:tcPr>
          <w:p w14:paraId="12DF9AD3" w14:textId="77777777" w:rsidR="006A5046" w:rsidRPr="004553A8" w:rsidRDefault="006A5046" w:rsidP="00825EAB">
            <w:pPr>
              <w:keepNext/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  <w:tr w:rsidR="00D52778" w:rsidRPr="004553A8" w14:paraId="0F922DC9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594EE688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42EED65C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5FA250ED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71077534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46283551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</w:tbl>
    <w:p w14:paraId="75F324D3" w14:textId="77777777" w:rsidR="00EB2A38" w:rsidRDefault="00EB2A38" w:rsidP="006A5046">
      <w:pPr>
        <w:spacing w:after="20" w:line="240" w:lineRule="auto"/>
        <w:jc w:val="both"/>
        <w:rPr>
          <w:rStyle w:val="Accentuation"/>
          <w:rFonts w:asciiTheme="majorHAnsi" w:eastAsiaTheme="minorEastAsia" w:hAnsiTheme="majorHAnsi" w:cstheme="majorHAnsi"/>
          <w:i w:val="0"/>
          <w:iCs w:val="0"/>
          <w:color w:val="6C6E70" w:themeColor="text2"/>
          <w:kern w:val="24"/>
          <w:sz w:val="15"/>
          <w:szCs w:val="15"/>
          <w:lang w:eastAsia="fr-FR"/>
        </w:rPr>
      </w:pPr>
    </w:p>
    <w:tbl>
      <w:tblPr>
        <w:tblStyle w:val="Grilledutableau"/>
        <w:tblW w:w="10374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"/>
        <w:gridCol w:w="3957"/>
        <w:gridCol w:w="265"/>
        <w:gridCol w:w="5812"/>
        <w:gridCol w:w="170"/>
      </w:tblGrid>
      <w:tr w:rsidR="00D52778" w:rsidRPr="00764109" w14:paraId="4D4E816B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0BD8A452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1124A666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46104AE8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7A16746E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4A7D8B1C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4553A8" w14:paraId="1B9FF7C5" w14:textId="77777777" w:rsidTr="00E56542">
        <w:trPr>
          <w:cantSplit/>
          <w:trHeight w:val="325"/>
        </w:trPr>
        <w:tc>
          <w:tcPr>
            <w:tcW w:w="170" w:type="dxa"/>
            <w:shd w:val="clear" w:color="auto" w:fill="F2F2F2" w:themeFill="background1" w:themeFillShade="F2"/>
          </w:tcPr>
          <w:p w14:paraId="57C7D450" w14:textId="77777777" w:rsidR="006A5046" w:rsidRPr="00764109" w:rsidRDefault="006A5046" w:rsidP="00C14BF1">
            <w:pPr>
              <w:spacing w:before="24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14"/>
                <w:szCs w:val="14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2828F73A" w14:textId="77777777" w:rsidR="00C92627" w:rsidRPr="006E61AD" w:rsidRDefault="006A5046" w:rsidP="00705F49">
            <w:pPr>
              <w:keepNext/>
              <w:spacing w:line="23" w:lineRule="atLeast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</w:pP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val="en-US" w:eastAsia="fr-FR"/>
              </w:rPr>
              <w:t xml:space="preserve">AVSEC 2030 strategic scoping: implementation of EDSCB / APIDS and </w:t>
            </w:r>
            <w:proofErr w:type="spellStart"/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val="en-US" w:eastAsia="fr-FR"/>
              </w:rPr>
              <w:t>Bodyscanners</w:t>
            </w:r>
            <w:proofErr w:type="spellEnd"/>
            <w:r w:rsidR="00DB1E1E" w:rsidRPr="006E61AD">
              <w:rPr>
                <w:lang w:val="en-US"/>
              </w:rPr>
              <w:br/>
            </w:r>
            <w:r w:rsidR="00B504E9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Ile de France</w:t>
            </w:r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, FRANCE</w:t>
            </w:r>
            <w:r w:rsidR="00DB1E1E" w:rsidRPr="006E61AD">
              <w:rPr>
                <w:lang w:val="en-US"/>
              </w:rPr>
              <w:br/>
            </w:r>
            <w:r w:rsidR="00273DBF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ROLAND BERGER</w:t>
            </w:r>
            <w:r w:rsidR="00DB1E1E" w:rsidRPr="006E61AD">
              <w:rPr>
                <w:lang w:val="en-US"/>
              </w:rPr>
              <w:br/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Project sizing : </w:t>
            </w:r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Capacity : 45 </w:t>
            </w:r>
            <w:proofErr w:type="spellStart"/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Mpax</w:t>
            </w:r>
            <w:proofErr w:type="spellEnd"/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 27 security zones</w:t>
            </w:r>
          </w:p>
        </w:tc>
        <w:tc>
          <w:tcPr>
            <w:tcW w:w="265" w:type="dxa"/>
            <w:shd w:val="clear" w:color="auto" w:fill="FFFFFF" w:themeFill="background1"/>
          </w:tcPr>
          <w:p w14:paraId="46A130B4" w14:textId="77777777" w:rsidR="006A5046" w:rsidRPr="004553A8" w:rsidRDefault="00D52778" w:rsidP="00705F49">
            <w:pPr>
              <w:keepNext/>
              <w:spacing w:before="360" w:after="80" w:line="23" w:lineRule="atLeast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  <w:t>l</w:t>
            </w:r>
          </w:p>
        </w:tc>
        <w:tc>
          <w:tcPr>
            <w:tcW w:w="5812" w:type="dxa"/>
            <w:shd w:val="clear" w:color="auto" w:fill="FFFFFF" w:themeFill="background1"/>
          </w:tcPr>
          <w:p w14:paraId="30D651EB" w14:textId="77777777" w:rsidR="006A5046" w:rsidRPr="00E02B87" w:rsidRDefault="00071C00" w:rsidP="00705F49">
            <w:pPr>
              <w:keepNext/>
              <w:spacing w:after="120" w:line="23" w:lineRule="atLeast"/>
              <w:jc w:val="both"/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Project : </w:t>
            </w:r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Define for ADP the roadmap for the </w:t>
            </w:r>
            <w:proofErr w:type="spellStart"/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>modernisation</w:t>
            </w:r>
            <w:proofErr w:type="spellEnd"/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 of passenger and cabin baggage security screening based on the European Commission's new aviation security strategy (AVSEC)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Mission : </w:t>
            </w:r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Setec assisted Rolland Berger with the functional </w:t>
            </w:r>
            <w:proofErr w:type="spellStart"/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organisation</w:t>
            </w:r>
            <w:proofErr w:type="spellEnd"/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 of the security control zones.</w:t>
            </w:r>
            <w:r w:rsidR="00DB1E1E" w:rsidRPr="006E61AD">
              <w:rPr>
                <w:lang w:val="en-US"/>
              </w:rPr>
              <w:br/>
            </w:r>
            <w:proofErr w:type="spellStart"/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>Employee</w:t>
            </w:r>
            <w:proofErr w:type="spellEnd"/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 </w:t>
            </w:r>
            <w:proofErr w:type="spellStart"/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>role</w:t>
            </w:r>
            <w:proofErr w:type="spellEnd"/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 : </w:t>
            </w:r>
            <w:r w:rsidR="00EC3C0A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Airport expert</w:t>
            </w:r>
            <w:r w:rsidR="00DB1E1E">
              <w:br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Mission dates : </w:t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>3/2024 - 6/2024</w:t>
            </w:r>
          </w:p>
        </w:tc>
        <w:tc>
          <w:tcPr>
            <w:tcW w:w="170" w:type="dxa"/>
            <w:shd w:val="clear" w:color="auto" w:fill="FFFFFF" w:themeFill="background1"/>
          </w:tcPr>
          <w:p w14:paraId="291166C2" w14:textId="77777777" w:rsidR="006A5046" w:rsidRPr="004553A8" w:rsidRDefault="006A5046" w:rsidP="00825EAB">
            <w:pPr>
              <w:keepNext/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  <w:tr w:rsidR="00D52778" w:rsidRPr="004553A8" w14:paraId="1927C4E8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62F10B7E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5452D330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087CC04B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34E9A748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02C34B2E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</w:tbl>
    <w:p w14:paraId="25B9BDAB" w14:textId="77777777" w:rsidR="00EB2A38" w:rsidRDefault="00EB2A38" w:rsidP="006A5046">
      <w:pPr>
        <w:spacing w:after="20" w:line="240" w:lineRule="auto"/>
        <w:jc w:val="both"/>
        <w:rPr>
          <w:rStyle w:val="Accentuation"/>
          <w:rFonts w:asciiTheme="majorHAnsi" w:eastAsiaTheme="minorEastAsia" w:hAnsiTheme="majorHAnsi" w:cstheme="majorHAnsi"/>
          <w:i w:val="0"/>
          <w:iCs w:val="0"/>
          <w:color w:val="6C6E70" w:themeColor="text2"/>
          <w:kern w:val="24"/>
          <w:sz w:val="15"/>
          <w:szCs w:val="15"/>
          <w:lang w:eastAsia="fr-FR"/>
        </w:rPr>
      </w:pPr>
    </w:p>
    <w:tbl>
      <w:tblPr>
        <w:tblStyle w:val="Grilledutableau"/>
        <w:tblW w:w="10374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"/>
        <w:gridCol w:w="3957"/>
        <w:gridCol w:w="265"/>
        <w:gridCol w:w="5812"/>
        <w:gridCol w:w="170"/>
      </w:tblGrid>
      <w:tr w:rsidR="00D52778" w:rsidRPr="00764109" w14:paraId="21DAE32B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61AE1B3E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6F57F65B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1C930349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4EF1D5AB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2E9EEC45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4553A8" w14:paraId="4EB1F6B1" w14:textId="77777777" w:rsidTr="00E56542">
        <w:trPr>
          <w:cantSplit/>
          <w:trHeight w:val="325"/>
        </w:trPr>
        <w:tc>
          <w:tcPr>
            <w:tcW w:w="170" w:type="dxa"/>
            <w:shd w:val="clear" w:color="auto" w:fill="F2F2F2" w:themeFill="background1" w:themeFillShade="F2"/>
          </w:tcPr>
          <w:p w14:paraId="6549A2C3" w14:textId="77777777" w:rsidR="006A5046" w:rsidRPr="00764109" w:rsidRDefault="006A5046" w:rsidP="00C14BF1">
            <w:pPr>
              <w:spacing w:before="24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14"/>
                <w:szCs w:val="14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54F6113E" w14:textId="77777777" w:rsidR="00C92627" w:rsidRPr="006E61AD" w:rsidRDefault="006A5046" w:rsidP="00705F49">
            <w:pPr>
              <w:keepNext/>
              <w:spacing w:line="23" w:lineRule="atLeast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</w:pP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val="en-US" w:eastAsia="fr-FR"/>
              </w:rPr>
              <w:t>Project management for the refurbishment of departure controls at Terminal 1</w:t>
            </w:r>
            <w:r w:rsidR="00DB1E1E" w:rsidRPr="006E61AD">
              <w:rPr>
                <w:lang w:val="en-US"/>
              </w:rPr>
              <w:br/>
            </w:r>
            <w:r w:rsidR="00B504E9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Les Abymes</w:t>
            </w:r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, GUADELOUPE</w:t>
            </w:r>
            <w:r w:rsidR="00DB1E1E" w:rsidRPr="006E61AD">
              <w:rPr>
                <w:lang w:val="en-US"/>
              </w:rPr>
              <w:br/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Project sizing : </w:t>
            </w:r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Capacity : 2,5 </w:t>
            </w:r>
            <w:proofErr w:type="spellStart"/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Mpax</w:t>
            </w:r>
            <w:proofErr w:type="spellEnd"/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Partners : </w:t>
            </w:r>
            <w:r w:rsidR="00674421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B &amp; M - Architecture Guez </w:t>
            </w:r>
            <w:proofErr w:type="spellStart"/>
            <w:r w:rsidR="00674421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Caraïbes</w:t>
            </w:r>
            <w:proofErr w:type="spellEnd"/>
            <w:r w:rsidR="00674421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 - lots techniques</w:t>
            </w:r>
          </w:p>
        </w:tc>
        <w:tc>
          <w:tcPr>
            <w:tcW w:w="265" w:type="dxa"/>
            <w:shd w:val="clear" w:color="auto" w:fill="FFFFFF" w:themeFill="background1"/>
          </w:tcPr>
          <w:p w14:paraId="7F0061C5" w14:textId="77777777" w:rsidR="006A5046" w:rsidRPr="004553A8" w:rsidRDefault="00D52778" w:rsidP="00705F49">
            <w:pPr>
              <w:keepNext/>
              <w:spacing w:before="360" w:after="80" w:line="23" w:lineRule="atLeast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  <w:t>l</w:t>
            </w:r>
          </w:p>
        </w:tc>
        <w:tc>
          <w:tcPr>
            <w:tcW w:w="5812" w:type="dxa"/>
            <w:shd w:val="clear" w:color="auto" w:fill="FFFFFF" w:themeFill="background1"/>
          </w:tcPr>
          <w:p w14:paraId="4CB3B222" w14:textId="77777777" w:rsidR="006A5046" w:rsidRPr="00E02B87" w:rsidRDefault="00071C00" w:rsidP="00705F49">
            <w:pPr>
              <w:keepNext/>
              <w:spacing w:after="120" w:line="23" w:lineRule="atLeast"/>
              <w:jc w:val="both"/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Project : </w:t>
            </w:r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>Further to the feasibility study carried out by setec, the consortium has been selected to manage the refurbishment of departure controls at Terminal 1.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Mission : </w:t>
            </w:r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Diagnosis and functional feasibility, site works scheduling, specifications, cost estimate, complementary feasibility study related to security controls stretching with new equipment.</w:t>
            </w:r>
            <w:r w:rsidR="00DB1E1E" w:rsidRPr="006E61AD">
              <w:rPr>
                <w:lang w:val="en-US"/>
              </w:rPr>
              <w:br/>
            </w:r>
            <w:proofErr w:type="spellStart"/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>Employee</w:t>
            </w:r>
            <w:proofErr w:type="spellEnd"/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 </w:t>
            </w:r>
            <w:proofErr w:type="spellStart"/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>role</w:t>
            </w:r>
            <w:proofErr w:type="spellEnd"/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 : </w:t>
            </w:r>
            <w:r w:rsidR="00EC3C0A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Project manager</w:t>
            </w:r>
            <w:r w:rsidR="00DB1E1E">
              <w:br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Mission dates : </w:t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>1/2023 - 3/2024</w:t>
            </w:r>
          </w:p>
        </w:tc>
        <w:tc>
          <w:tcPr>
            <w:tcW w:w="170" w:type="dxa"/>
            <w:shd w:val="clear" w:color="auto" w:fill="FFFFFF" w:themeFill="background1"/>
          </w:tcPr>
          <w:p w14:paraId="24C5AE07" w14:textId="77777777" w:rsidR="006A5046" w:rsidRPr="004553A8" w:rsidRDefault="006A5046" w:rsidP="00825EAB">
            <w:pPr>
              <w:keepNext/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  <w:tr w:rsidR="00D52778" w:rsidRPr="004553A8" w14:paraId="136BE034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1C51CE54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096520D2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07A8C387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7061BE19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70C6BDCA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</w:tbl>
    <w:p w14:paraId="2C84DB12" w14:textId="77777777" w:rsidR="00EB2A38" w:rsidRDefault="00EB2A38" w:rsidP="006A5046">
      <w:pPr>
        <w:spacing w:after="20" w:line="240" w:lineRule="auto"/>
        <w:jc w:val="both"/>
        <w:rPr>
          <w:rStyle w:val="Accentuation"/>
          <w:rFonts w:asciiTheme="majorHAnsi" w:eastAsiaTheme="minorEastAsia" w:hAnsiTheme="majorHAnsi" w:cstheme="majorHAnsi"/>
          <w:i w:val="0"/>
          <w:iCs w:val="0"/>
          <w:color w:val="6C6E70" w:themeColor="text2"/>
          <w:kern w:val="24"/>
          <w:sz w:val="15"/>
          <w:szCs w:val="15"/>
          <w:lang w:eastAsia="fr-FR"/>
        </w:rPr>
      </w:pPr>
    </w:p>
    <w:tbl>
      <w:tblPr>
        <w:tblStyle w:val="Grilledutableau"/>
        <w:tblW w:w="10374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"/>
        <w:gridCol w:w="3957"/>
        <w:gridCol w:w="265"/>
        <w:gridCol w:w="5812"/>
        <w:gridCol w:w="170"/>
      </w:tblGrid>
      <w:tr w:rsidR="00D52778" w:rsidRPr="00764109" w14:paraId="440A68D5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7FD51382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2C5A577E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20DB3A97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15638714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2641C40A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4553A8" w14:paraId="35071D89" w14:textId="77777777" w:rsidTr="00E56542">
        <w:trPr>
          <w:cantSplit/>
          <w:trHeight w:val="325"/>
        </w:trPr>
        <w:tc>
          <w:tcPr>
            <w:tcW w:w="170" w:type="dxa"/>
            <w:shd w:val="clear" w:color="auto" w:fill="F2F2F2" w:themeFill="background1" w:themeFillShade="F2"/>
          </w:tcPr>
          <w:p w14:paraId="5E648BDE" w14:textId="77777777" w:rsidR="006A5046" w:rsidRPr="00764109" w:rsidRDefault="006A5046" w:rsidP="00C14BF1">
            <w:pPr>
              <w:spacing w:before="24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14"/>
                <w:szCs w:val="14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5256B158" w14:textId="77777777" w:rsidR="00C92627" w:rsidRPr="009131B0" w:rsidRDefault="006A5046" w:rsidP="00705F49">
            <w:pPr>
              <w:keepNext/>
              <w:spacing w:line="23" w:lineRule="atLeast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eastAsia="fr-FR"/>
              </w:rPr>
              <w:t>Projet d'extension de Genève Aéroport CAP 2030</w:t>
            </w:r>
            <w:r w:rsidR="00DB1E1E">
              <w:br/>
            </w:r>
            <w:r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SUISSE</w:t>
            </w:r>
            <w:r w:rsidR="00DB1E1E">
              <w:br/>
            </w:r>
            <w:r w:rsidR="00273DBF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HRS REAL ESTATE SA</w:t>
            </w:r>
            <w:r w:rsidR="00DB1E1E">
              <w:br/>
            </w:r>
            <w:r w:rsidR="00DB1E1E">
              <w:br/>
            </w:r>
            <w:r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Project sizing : </w:t>
            </w:r>
            <w:r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Capacity : 28 Mpax</w:t>
            </w:r>
          </w:p>
        </w:tc>
        <w:tc>
          <w:tcPr>
            <w:tcW w:w="265" w:type="dxa"/>
            <w:shd w:val="clear" w:color="auto" w:fill="FFFFFF" w:themeFill="background1"/>
          </w:tcPr>
          <w:p w14:paraId="62DE53CF" w14:textId="77777777" w:rsidR="006A5046" w:rsidRPr="004553A8" w:rsidRDefault="00D52778" w:rsidP="00705F49">
            <w:pPr>
              <w:keepNext/>
              <w:spacing w:before="360" w:after="80" w:line="23" w:lineRule="atLeast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  <w:t>l</w:t>
            </w:r>
          </w:p>
        </w:tc>
        <w:tc>
          <w:tcPr>
            <w:tcW w:w="5812" w:type="dxa"/>
            <w:shd w:val="clear" w:color="auto" w:fill="FFFFFF" w:themeFill="background1"/>
          </w:tcPr>
          <w:p w14:paraId="06421A0C" w14:textId="77777777" w:rsidR="006A5046" w:rsidRPr="00E02B87" w:rsidRDefault="00071C00" w:rsidP="00705F49">
            <w:pPr>
              <w:keepNext/>
              <w:spacing w:after="120" w:line="23" w:lineRule="atLeast"/>
              <w:jc w:val="both"/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Project : </w:t>
            </w:r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>The terminal at Geneva Airport (17MPax / year) is saturated at peak hours. An extension project called CAP 2030 is consequently initiated. Setec is assisting the constructor HRS as airport expert for this competition.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Mission : </w:t>
            </w:r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Airport expertise within the design-build team: </w:t>
            </w:r>
            <w:proofErr w:type="spellStart"/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Organisational</w:t>
            </w:r>
            <w:proofErr w:type="spellEnd"/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 concepts / flows Dynamic simulation, baggage handling system with OOG automatic drop-off, Phasing, Cost estimate.</w:t>
            </w:r>
            <w:r w:rsidR="00DB1E1E" w:rsidRPr="006E61AD">
              <w:rPr>
                <w:lang w:val="en-US"/>
              </w:rPr>
              <w:br/>
            </w:r>
            <w:proofErr w:type="spellStart"/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>Employee</w:t>
            </w:r>
            <w:proofErr w:type="spellEnd"/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 </w:t>
            </w:r>
            <w:proofErr w:type="spellStart"/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>role</w:t>
            </w:r>
            <w:proofErr w:type="spellEnd"/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 : </w:t>
            </w:r>
            <w:r w:rsidR="00EC3C0A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Airport expert</w:t>
            </w:r>
            <w:r w:rsidR="00DB1E1E">
              <w:br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Mission dates : </w:t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>9/2022 - 10/2023</w:t>
            </w:r>
          </w:p>
        </w:tc>
        <w:tc>
          <w:tcPr>
            <w:tcW w:w="170" w:type="dxa"/>
            <w:shd w:val="clear" w:color="auto" w:fill="FFFFFF" w:themeFill="background1"/>
          </w:tcPr>
          <w:p w14:paraId="30EDFCC7" w14:textId="77777777" w:rsidR="006A5046" w:rsidRPr="004553A8" w:rsidRDefault="006A5046" w:rsidP="00825EAB">
            <w:pPr>
              <w:keepNext/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  <w:tr w:rsidR="00D52778" w:rsidRPr="004553A8" w14:paraId="3FE5B708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6D04CFEF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6CA9E262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4C5EAC6E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6709E847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0220D05A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</w:tbl>
    <w:p w14:paraId="6AAB796F" w14:textId="77777777" w:rsidR="00EB2A38" w:rsidRDefault="00EB2A38" w:rsidP="006A5046">
      <w:pPr>
        <w:spacing w:after="20" w:line="240" w:lineRule="auto"/>
        <w:jc w:val="both"/>
        <w:rPr>
          <w:rStyle w:val="Accentuation"/>
          <w:rFonts w:asciiTheme="majorHAnsi" w:eastAsiaTheme="minorEastAsia" w:hAnsiTheme="majorHAnsi" w:cstheme="majorHAnsi"/>
          <w:i w:val="0"/>
          <w:iCs w:val="0"/>
          <w:color w:val="6C6E70" w:themeColor="text2"/>
          <w:kern w:val="24"/>
          <w:sz w:val="15"/>
          <w:szCs w:val="15"/>
          <w:lang w:eastAsia="fr-FR"/>
        </w:rPr>
      </w:pPr>
    </w:p>
    <w:tbl>
      <w:tblPr>
        <w:tblStyle w:val="Grilledutableau"/>
        <w:tblW w:w="10374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"/>
        <w:gridCol w:w="3957"/>
        <w:gridCol w:w="265"/>
        <w:gridCol w:w="5812"/>
        <w:gridCol w:w="170"/>
      </w:tblGrid>
      <w:tr w:rsidR="00D52778" w:rsidRPr="00764109" w14:paraId="2D4058D3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4F5E8BC3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79249C04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0C82400A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7BDF7966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47413FFB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4553A8" w14:paraId="3C12B05C" w14:textId="77777777" w:rsidTr="00E56542">
        <w:trPr>
          <w:cantSplit/>
          <w:trHeight w:val="325"/>
        </w:trPr>
        <w:tc>
          <w:tcPr>
            <w:tcW w:w="170" w:type="dxa"/>
            <w:shd w:val="clear" w:color="auto" w:fill="F2F2F2" w:themeFill="background1" w:themeFillShade="F2"/>
          </w:tcPr>
          <w:p w14:paraId="189C6BEC" w14:textId="77777777" w:rsidR="006A5046" w:rsidRPr="00764109" w:rsidRDefault="006A5046" w:rsidP="00C14BF1">
            <w:pPr>
              <w:spacing w:before="24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14"/>
                <w:szCs w:val="14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43E50B56" w14:textId="77777777" w:rsidR="00C92627" w:rsidRPr="006E61AD" w:rsidRDefault="006A5046" w:rsidP="00705F49">
            <w:pPr>
              <w:keepNext/>
              <w:spacing w:line="23" w:lineRule="atLeast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</w:pP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val="en-US" w:eastAsia="fr-FR"/>
              </w:rPr>
              <w:t>Creation of a commercial area &amp; modification of the departure process in Terminal 2</w:t>
            </w:r>
            <w:r w:rsidR="00DB1E1E" w:rsidRPr="006E61AD">
              <w:rPr>
                <w:lang w:val="en-US"/>
              </w:rPr>
              <w:br/>
            </w:r>
            <w:r w:rsidR="00B504E9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Lyon</w:t>
            </w:r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, FRANCE</w:t>
            </w:r>
            <w:r w:rsidR="00DB1E1E" w:rsidRPr="006E61AD">
              <w:rPr>
                <w:lang w:val="en-US"/>
              </w:rPr>
              <w:br/>
            </w:r>
            <w:r w:rsidR="00273DBF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ADL</w:t>
            </w:r>
            <w:r w:rsidR="00DB1E1E" w:rsidRPr="006E61AD">
              <w:rPr>
                <w:lang w:val="en-US"/>
              </w:rPr>
              <w:br/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Project sizing : </w:t>
            </w:r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Surface : 10 500m²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Partners : </w:t>
            </w:r>
            <w:r w:rsidR="00674421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Setec GLI Setec </w:t>
            </w:r>
            <w:proofErr w:type="spellStart"/>
            <w:r w:rsidR="00674421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Opency</w:t>
            </w:r>
            <w:proofErr w:type="spellEnd"/>
            <w:r w:rsidR="00674421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 </w:t>
            </w:r>
            <w:proofErr w:type="spellStart"/>
            <w:r w:rsidR="00674421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Saguez</w:t>
            </w:r>
            <w:proofErr w:type="spellEnd"/>
            <w:r w:rsidR="00674421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 &amp; partners / </w:t>
            </w:r>
            <w:proofErr w:type="spellStart"/>
            <w:r w:rsidR="00674421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Vergnaud</w:t>
            </w:r>
            <w:proofErr w:type="spellEnd"/>
            <w:r w:rsidR="00674421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 Architecture Milieu</w:t>
            </w:r>
          </w:p>
        </w:tc>
        <w:tc>
          <w:tcPr>
            <w:tcW w:w="265" w:type="dxa"/>
            <w:shd w:val="clear" w:color="auto" w:fill="FFFFFF" w:themeFill="background1"/>
          </w:tcPr>
          <w:p w14:paraId="44F0AA79" w14:textId="77777777" w:rsidR="006A5046" w:rsidRPr="004553A8" w:rsidRDefault="00D52778" w:rsidP="00705F49">
            <w:pPr>
              <w:keepNext/>
              <w:spacing w:before="360" w:after="80" w:line="23" w:lineRule="atLeast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  <w:t>l</w:t>
            </w:r>
          </w:p>
        </w:tc>
        <w:tc>
          <w:tcPr>
            <w:tcW w:w="5812" w:type="dxa"/>
            <w:shd w:val="clear" w:color="auto" w:fill="FFFFFF" w:themeFill="background1"/>
          </w:tcPr>
          <w:p w14:paraId="5FC8C1B1" w14:textId="77777777" w:rsidR="006A5046" w:rsidRPr="00E02B87" w:rsidRDefault="00071C00" w:rsidP="00705F49">
            <w:pPr>
              <w:keepNext/>
              <w:spacing w:after="120" w:line="23" w:lineRule="atLeast"/>
              <w:jc w:val="both"/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Project : </w:t>
            </w:r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Departure level refurbishment with the creation of new sales areas, </w:t>
            </w:r>
            <w:proofErr w:type="spellStart"/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>reorganisation</w:t>
            </w:r>
            <w:proofErr w:type="spellEnd"/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 of boarding lounges and the passport controls, relocation of the Air France lounge and improvement of energy efficiency.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Mission : </w:t>
            </w:r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Additional feasibility study with extended scope including the boarding pier. Preliminary field works scheduling including specific scope of commercial tenants. </w:t>
            </w:r>
            <w:proofErr w:type="spellStart"/>
            <w:r w:rsidR="00EC3C0A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Environmental</w:t>
            </w:r>
            <w:proofErr w:type="spellEnd"/>
            <w:r w:rsidR="00EC3C0A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 certification</w:t>
            </w:r>
            <w:r w:rsidR="00DB1E1E">
              <w:br/>
            </w:r>
            <w:proofErr w:type="spellStart"/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>Employee</w:t>
            </w:r>
            <w:proofErr w:type="spellEnd"/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 </w:t>
            </w:r>
            <w:proofErr w:type="spellStart"/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>role</w:t>
            </w:r>
            <w:proofErr w:type="spellEnd"/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 : </w:t>
            </w:r>
            <w:r w:rsidR="00EC3C0A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Project manager</w:t>
            </w:r>
            <w:r w:rsidR="00DB1E1E">
              <w:br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Mission dates : </w:t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>9/2022 - 4/2023</w:t>
            </w:r>
          </w:p>
        </w:tc>
        <w:tc>
          <w:tcPr>
            <w:tcW w:w="170" w:type="dxa"/>
            <w:shd w:val="clear" w:color="auto" w:fill="FFFFFF" w:themeFill="background1"/>
          </w:tcPr>
          <w:p w14:paraId="33BB860F" w14:textId="77777777" w:rsidR="006A5046" w:rsidRPr="004553A8" w:rsidRDefault="006A5046" w:rsidP="00825EAB">
            <w:pPr>
              <w:keepNext/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  <w:tr w:rsidR="00D52778" w:rsidRPr="004553A8" w14:paraId="2E3BCF15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34049B21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2FC0156F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770311FF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4BD65933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7928D337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</w:tbl>
    <w:p w14:paraId="478413E6" w14:textId="77777777" w:rsidR="00EB2A38" w:rsidRDefault="00EB2A38" w:rsidP="006A5046">
      <w:pPr>
        <w:spacing w:after="20" w:line="240" w:lineRule="auto"/>
        <w:jc w:val="both"/>
        <w:rPr>
          <w:rStyle w:val="Accentuation"/>
          <w:rFonts w:asciiTheme="majorHAnsi" w:eastAsiaTheme="minorEastAsia" w:hAnsiTheme="majorHAnsi" w:cstheme="majorHAnsi"/>
          <w:i w:val="0"/>
          <w:iCs w:val="0"/>
          <w:color w:val="6C6E70" w:themeColor="text2"/>
          <w:kern w:val="24"/>
          <w:sz w:val="15"/>
          <w:szCs w:val="15"/>
          <w:lang w:eastAsia="fr-FR"/>
        </w:rPr>
      </w:pPr>
    </w:p>
    <w:tbl>
      <w:tblPr>
        <w:tblStyle w:val="Grilledutableau"/>
        <w:tblW w:w="10374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"/>
        <w:gridCol w:w="3957"/>
        <w:gridCol w:w="265"/>
        <w:gridCol w:w="5812"/>
        <w:gridCol w:w="170"/>
      </w:tblGrid>
      <w:tr w:rsidR="00D52778" w:rsidRPr="00764109" w14:paraId="400616E4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30FC2C08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553201B3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7A782536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6E388C1D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0A642C59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C42ADF" w14:paraId="6827ECAD" w14:textId="77777777" w:rsidTr="00E56542">
        <w:trPr>
          <w:cantSplit/>
          <w:trHeight w:val="325"/>
        </w:trPr>
        <w:tc>
          <w:tcPr>
            <w:tcW w:w="170" w:type="dxa"/>
            <w:shd w:val="clear" w:color="auto" w:fill="F2F2F2" w:themeFill="background1" w:themeFillShade="F2"/>
          </w:tcPr>
          <w:p w14:paraId="44A90A63" w14:textId="77777777" w:rsidR="006A5046" w:rsidRPr="00764109" w:rsidRDefault="006A5046" w:rsidP="00C14BF1">
            <w:pPr>
              <w:spacing w:before="24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14"/>
                <w:szCs w:val="14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24003E79" w14:textId="77777777" w:rsidR="00C92627" w:rsidRPr="006E61AD" w:rsidRDefault="006A5046" w:rsidP="00705F49">
            <w:pPr>
              <w:keepNext/>
              <w:spacing w:line="23" w:lineRule="atLeast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</w:pP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val="en-US" w:eastAsia="fr-FR"/>
              </w:rPr>
              <w:t>Nantes Atlantic airport</w:t>
            </w:r>
            <w:r w:rsidR="00DB1E1E" w:rsidRPr="006E61AD">
              <w:rPr>
                <w:lang w:val="en-US"/>
              </w:rPr>
              <w:br/>
            </w:r>
            <w:r w:rsidR="00B504E9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Nantes</w:t>
            </w:r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, FRANCE</w:t>
            </w:r>
            <w:r w:rsidR="00DB1E1E" w:rsidRPr="006E61AD">
              <w:rPr>
                <w:lang w:val="en-US"/>
              </w:rPr>
              <w:br/>
            </w:r>
            <w:r w:rsidR="00273DBF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VINCI Airport</w:t>
            </w:r>
            <w:r w:rsidR="00DB1E1E" w:rsidRPr="006E61AD">
              <w:rPr>
                <w:lang w:val="en-US"/>
              </w:rPr>
              <w:br/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Project sizing : </w:t>
            </w:r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Capacity : 10Mpax Surface : 81 000 sqm</w:t>
            </w:r>
          </w:p>
        </w:tc>
        <w:tc>
          <w:tcPr>
            <w:tcW w:w="265" w:type="dxa"/>
            <w:shd w:val="clear" w:color="auto" w:fill="FFFFFF" w:themeFill="background1"/>
          </w:tcPr>
          <w:p w14:paraId="38697EE0" w14:textId="77777777" w:rsidR="006A5046" w:rsidRPr="004553A8" w:rsidRDefault="00D52778" w:rsidP="00705F49">
            <w:pPr>
              <w:keepNext/>
              <w:spacing w:before="360" w:after="80" w:line="23" w:lineRule="atLeast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  <w:t>l</w:t>
            </w:r>
          </w:p>
        </w:tc>
        <w:tc>
          <w:tcPr>
            <w:tcW w:w="5812" w:type="dxa"/>
            <w:shd w:val="clear" w:color="auto" w:fill="FFFFFF" w:themeFill="background1"/>
          </w:tcPr>
          <w:p w14:paraId="423525D3" w14:textId="77777777" w:rsidR="006A5046" w:rsidRPr="006E61AD" w:rsidRDefault="00071C00" w:rsidP="00705F49">
            <w:pPr>
              <w:keepNext/>
              <w:spacing w:after="120" w:line="23" w:lineRule="atLeast"/>
              <w:jc w:val="both"/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</w:pP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Project : </w:t>
            </w:r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Concession bid. The project involves </w:t>
            </w:r>
            <w:proofErr w:type="spellStart"/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>modernising</w:t>
            </w:r>
            <w:proofErr w:type="spellEnd"/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 the passenger terminal, developing the car parks and access roads, and extending the runway and aircraft parking area.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Mission : </w:t>
            </w:r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Technical assistance to VA: Diagnosis and capacity analysis of existing facilities, </w:t>
            </w:r>
            <w:proofErr w:type="spellStart"/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Dimensionning</w:t>
            </w:r>
            <w:proofErr w:type="spellEnd"/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 &amp; </w:t>
            </w:r>
            <w:proofErr w:type="spellStart"/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programme</w:t>
            </w:r>
            <w:proofErr w:type="spellEnd"/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, functional plans, socio-economic assessment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Employee role : </w:t>
            </w:r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Airport expert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Mission dates : </w:t>
            </w:r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>2/2020 - 5/2023</w:t>
            </w:r>
          </w:p>
        </w:tc>
        <w:tc>
          <w:tcPr>
            <w:tcW w:w="170" w:type="dxa"/>
            <w:shd w:val="clear" w:color="auto" w:fill="FFFFFF" w:themeFill="background1"/>
          </w:tcPr>
          <w:p w14:paraId="0BF8F050" w14:textId="77777777" w:rsidR="006A5046" w:rsidRPr="006E61AD" w:rsidRDefault="006A5046" w:rsidP="00825EAB">
            <w:pPr>
              <w:keepNext/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C42ADF" w14:paraId="40FBAEBF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5EAF8ADA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0F6EBD84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26692F25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2C426F24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0BAE839C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</w:tbl>
    <w:p w14:paraId="126B9C46" w14:textId="77777777" w:rsidR="00EB2A38" w:rsidRPr="006E61AD" w:rsidRDefault="00EB2A38" w:rsidP="006A5046">
      <w:pPr>
        <w:spacing w:after="20" w:line="240" w:lineRule="auto"/>
        <w:jc w:val="both"/>
        <w:rPr>
          <w:rStyle w:val="Accentuation"/>
          <w:rFonts w:asciiTheme="majorHAnsi" w:eastAsiaTheme="minorEastAsia" w:hAnsiTheme="majorHAnsi" w:cstheme="majorHAnsi"/>
          <w:i w:val="0"/>
          <w:iCs w:val="0"/>
          <w:color w:val="6C6E70" w:themeColor="text2"/>
          <w:kern w:val="24"/>
          <w:sz w:val="15"/>
          <w:szCs w:val="15"/>
          <w:lang w:val="en-US" w:eastAsia="fr-FR"/>
        </w:rPr>
      </w:pPr>
    </w:p>
    <w:tbl>
      <w:tblPr>
        <w:tblStyle w:val="Grilledutableau"/>
        <w:tblW w:w="10374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"/>
        <w:gridCol w:w="3957"/>
        <w:gridCol w:w="265"/>
        <w:gridCol w:w="5812"/>
        <w:gridCol w:w="170"/>
      </w:tblGrid>
      <w:tr w:rsidR="00D52778" w:rsidRPr="00C42ADF" w14:paraId="14565DD6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4556D676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2F6E4D14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358FB46F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6509DAB1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4617A65F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6E61AD" w14:paraId="6080A798" w14:textId="77777777" w:rsidTr="00E56542">
        <w:trPr>
          <w:cantSplit/>
          <w:trHeight w:val="325"/>
        </w:trPr>
        <w:tc>
          <w:tcPr>
            <w:tcW w:w="170" w:type="dxa"/>
            <w:shd w:val="clear" w:color="auto" w:fill="F2F2F2" w:themeFill="background1" w:themeFillShade="F2"/>
          </w:tcPr>
          <w:p w14:paraId="505A8D9E" w14:textId="77777777" w:rsidR="006A5046" w:rsidRPr="00764109" w:rsidRDefault="006A5046" w:rsidP="00C14BF1">
            <w:pPr>
              <w:spacing w:before="24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14"/>
                <w:szCs w:val="14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3CF7CD0D" w14:textId="77777777" w:rsidR="00C92627" w:rsidRPr="006E61AD" w:rsidRDefault="006A5046" w:rsidP="00705F49">
            <w:pPr>
              <w:keepNext/>
              <w:spacing w:line="23" w:lineRule="atLeast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</w:pP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val="en-US" w:eastAsia="fr-FR"/>
              </w:rPr>
              <w:t>New Airport Terminal - Kyzylorda (Kazakhstan)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KAZAKHSTAN</w:t>
            </w:r>
            <w:r w:rsidR="00DB1E1E" w:rsidRPr="006E61AD">
              <w:rPr>
                <w:lang w:val="en-US"/>
              </w:rPr>
              <w:br/>
            </w:r>
            <w:r w:rsidR="00273DBF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GMWM LTD STI</w:t>
            </w:r>
            <w:r w:rsidR="00DB1E1E" w:rsidRPr="006E61AD">
              <w:rPr>
                <w:lang w:val="en-US"/>
              </w:rPr>
              <w:br/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Project sizing : </w:t>
            </w:r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Surface  : 6 500 m²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Partners : </w:t>
            </w:r>
            <w:r w:rsidR="00674421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D Cast</w:t>
            </w:r>
          </w:p>
        </w:tc>
        <w:tc>
          <w:tcPr>
            <w:tcW w:w="265" w:type="dxa"/>
            <w:shd w:val="clear" w:color="auto" w:fill="FFFFFF" w:themeFill="background1"/>
          </w:tcPr>
          <w:p w14:paraId="09823FB9" w14:textId="77777777" w:rsidR="006A5046" w:rsidRPr="004553A8" w:rsidRDefault="00D52778" w:rsidP="00705F49">
            <w:pPr>
              <w:keepNext/>
              <w:spacing w:before="360" w:after="80" w:line="23" w:lineRule="atLeast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  <w:t>l</w:t>
            </w:r>
          </w:p>
        </w:tc>
        <w:tc>
          <w:tcPr>
            <w:tcW w:w="5812" w:type="dxa"/>
            <w:shd w:val="clear" w:color="auto" w:fill="FFFFFF" w:themeFill="background1"/>
          </w:tcPr>
          <w:p w14:paraId="64D34112" w14:textId="77777777" w:rsidR="006A5046" w:rsidRPr="006E61AD" w:rsidRDefault="00071C00" w:rsidP="00705F49">
            <w:pPr>
              <w:keepNext/>
              <w:spacing w:after="120" w:line="23" w:lineRule="atLeast"/>
              <w:jc w:val="both"/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</w:pP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Project : </w:t>
            </w:r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>The design studies will be used as the basis for a call for tenders to select a general contractor. The peak hour (arrival + departure) is 250 pax/h (1 flight code C and/or D).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Mission : </w:t>
            </w:r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BHS, Passenger and staff security checks. Aircraft stands equipment: jetways and visual docking guidance system. Airport information system: CUSS / CUPPS / CUTE / FIDS / BIDS.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Employee role : </w:t>
            </w:r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Project manager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Mission dates : </w:t>
            </w:r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>2/2022 - 5/2022</w:t>
            </w:r>
          </w:p>
        </w:tc>
        <w:tc>
          <w:tcPr>
            <w:tcW w:w="170" w:type="dxa"/>
            <w:shd w:val="clear" w:color="auto" w:fill="FFFFFF" w:themeFill="background1"/>
          </w:tcPr>
          <w:p w14:paraId="17743778" w14:textId="77777777" w:rsidR="006A5046" w:rsidRPr="006E61AD" w:rsidRDefault="006A5046" w:rsidP="00825EAB">
            <w:pPr>
              <w:keepNext/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6E61AD" w14:paraId="783F7EE7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42AA6A7B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1EC3B89E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558E4742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4E50A237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066BFFC3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</w:tbl>
    <w:p w14:paraId="36F4646C" w14:textId="77777777" w:rsidR="00EB2A38" w:rsidRPr="006E61AD" w:rsidRDefault="00EB2A38" w:rsidP="006A5046">
      <w:pPr>
        <w:spacing w:after="20" w:line="240" w:lineRule="auto"/>
        <w:jc w:val="both"/>
        <w:rPr>
          <w:rStyle w:val="Accentuation"/>
          <w:rFonts w:asciiTheme="majorHAnsi" w:eastAsiaTheme="minorEastAsia" w:hAnsiTheme="majorHAnsi" w:cstheme="majorHAnsi"/>
          <w:i w:val="0"/>
          <w:iCs w:val="0"/>
          <w:color w:val="6C6E70" w:themeColor="text2"/>
          <w:kern w:val="24"/>
          <w:sz w:val="15"/>
          <w:szCs w:val="15"/>
          <w:lang w:val="en-US" w:eastAsia="fr-FR"/>
        </w:rPr>
      </w:pPr>
    </w:p>
    <w:tbl>
      <w:tblPr>
        <w:tblStyle w:val="Grilledutableau"/>
        <w:tblW w:w="10374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"/>
        <w:gridCol w:w="3957"/>
        <w:gridCol w:w="265"/>
        <w:gridCol w:w="5812"/>
        <w:gridCol w:w="170"/>
      </w:tblGrid>
      <w:tr w:rsidR="00D52778" w:rsidRPr="006E61AD" w14:paraId="7624ACAF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58BD4A7D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70DF93A5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4C3012E8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6B5232C2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4B722C92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4553A8" w14:paraId="74B3080A" w14:textId="77777777" w:rsidTr="00E56542">
        <w:trPr>
          <w:cantSplit/>
          <w:trHeight w:val="325"/>
        </w:trPr>
        <w:tc>
          <w:tcPr>
            <w:tcW w:w="170" w:type="dxa"/>
            <w:shd w:val="clear" w:color="auto" w:fill="F2F2F2" w:themeFill="background1" w:themeFillShade="F2"/>
          </w:tcPr>
          <w:p w14:paraId="7801B8FF" w14:textId="77777777" w:rsidR="006A5046" w:rsidRPr="00764109" w:rsidRDefault="006A5046" w:rsidP="00C14BF1">
            <w:pPr>
              <w:spacing w:before="24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14"/>
                <w:szCs w:val="14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7522FF8D" w14:textId="77777777" w:rsidR="00C92627" w:rsidRPr="006E61AD" w:rsidRDefault="006A5046" w:rsidP="00705F49">
            <w:pPr>
              <w:keepNext/>
              <w:spacing w:line="23" w:lineRule="atLeast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</w:pP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val="en-US" w:eastAsia="fr-FR"/>
              </w:rPr>
              <w:t>Development of Marrakech, Agadir and Tanger airports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MAROC</w:t>
            </w:r>
            <w:r w:rsidR="00DB1E1E" w:rsidRPr="006E61AD">
              <w:rPr>
                <w:lang w:val="en-US"/>
              </w:rPr>
              <w:br/>
            </w:r>
            <w:r w:rsidR="00273DBF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ONDA</w:t>
            </w:r>
            <w:r w:rsidR="00DB1E1E" w:rsidRPr="006E61AD">
              <w:rPr>
                <w:lang w:val="en-US"/>
              </w:rPr>
              <w:br/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Project sizing : </w:t>
            </w:r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Agadir : 5 </w:t>
            </w:r>
            <w:proofErr w:type="spellStart"/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Mpax</w:t>
            </w:r>
            <w:proofErr w:type="spellEnd"/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 (2050) Marrakech: 15 </w:t>
            </w:r>
            <w:proofErr w:type="spellStart"/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Mpax</w:t>
            </w:r>
            <w:proofErr w:type="spellEnd"/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 (2050) Tanger : 4 </w:t>
            </w:r>
            <w:proofErr w:type="spellStart"/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Mpax</w:t>
            </w:r>
            <w:proofErr w:type="spellEnd"/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 (2050)</w:t>
            </w:r>
          </w:p>
        </w:tc>
        <w:tc>
          <w:tcPr>
            <w:tcW w:w="265" w:type="dxa"/>
            <w:shd w:val="clear" w:color="auto" w:fill="FFFFFF" w:themeFill="background1"/>
          </w:tcPr>
          <w:p w14:paraId="5AB2BA3C" w14:textId="77777777" w:rsidR="006A5046" w:rsidRPr="004553A8" w:rsidRDefault="00D52778" w:rsidP="00705F49">
            <w:pPr>
              <w:keepNext/>
              <w:spacing w:before="360" w:after="80" w:line="23" w:lineRule="atLeast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  <w:t>l</w:t>
            </w:r>
          </w:p>
        </w:tc>
        <w:tc>
          <w:tcPr>
            <w:tcW w:w="5812" w:type="dxa"/>
            <w:shd w:val="clear" w:color="auto" w:fill="FFFFFF" w:themeFill="background1"/>
          </w:tcPr>
          <w:p w14:paraId="159F6CF0" w14:textId="77777777" w:rsidR="006A5046" w:rsidRPr="00E02B87" w:rsidRDefault="00071C00" w:rsidP="00705F49">
            <w:pPr>
              <w:keepNext/>
              <w:spacing w:after="120" w:line="23" w:lineRule="atLeast"/>
              <w:jc w:val="both"/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Project : </w:t>
            </w:r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Technical assistance for technical </w:t>
            </w:r>
            <w:proofErr w:type="spellStart"/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>programmes</w:t>
            </w:r>
            <w:proofErr w:type="spellEnd"/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Mission : </w:t>
            </w:r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Diagnosis, traffic forecast, sizing (terminal, airside, passenger car park, etc.) and technical </w:t>
            </w:r>
            <w:proofErr w:type="spellStart"/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programme</w:t>
            </w:r>
            <w:proofErr w:type="spellEnd"/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 for each airport as to support a bid for contractors.</w:t>
            </w:r>
            <w:r w:rsidR="00DB1E1E" w:rsidRPr="006E61AD">
              <w:rPr>
                <w:lang w:val="en-US"/>
              </w:rPr>
              <w:br/>
            </w:r>
            <w:proofErr w:type="spellStart"/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>Employee</w:t>
            </w:r>
            <w:proofErr w:type="spellEnd"/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 </w:t>
            </w:r>
            <w:proofErr w:type="spellStart"/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>role</w:t>
            </w:r>
            <w:proofErr w:type="spellEnd"/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 : </w:t>
            </w:r>
            <w:r w:rsidR="00EC3C0A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Airport designer</w:t>
            </w:r>
            <w:r w:rsidR="00DB1E1E">
              <w:br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Mission dates : </w:t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>1/2020 - 8/2022</w:t>
            </w:r>
          </w:p>
        </w:tc>
        <w:tc>
          <w:tcPr>
            <w:tcW w:w="170" w:type="dxa"/>
            <w:shd w:val="clear" w:color="auto" w:fill="FFFFFF" w:themeFill="background1"/>
          </w:tcPr>
          <w:p w14:paraId="2022DE33" w14:textId="77777777" w:rsidR="006A5046" w:rsidRPr="004553A8" w:rsidRDefault="006A5046" w:rsidP="00825EAB">
            <w:pPr>
              <w:keepNext/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  <w:tr w:rsidR="00D52778" w:rsidRPr="004553A8" w14:paraId="2F103B0B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13486CB5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5C7F2602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14E1F4CB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3B78CFF6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24CEDD65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</w:tbl>
    <w:p w14:paraId="1CB5D630" w14:textId="77777777" w:rsidR="00EB2A38" w:rsidRDefault="00EB2A38" w:rsidP="006A5046">
      <w:pPr>
        <w:spacing w:after="20" w:line="240" w:lineRule="auto"/>
        <w:jc w:val="both"/>
        <w:rPr>
          <w:rStyle w:val="Accentuation"/>
          <w:rFonts w:asciiTheme="majorHAnsi" w:eastAsiaTheme="minorEastAsia" w:hAnsiTheme="majorHAnsi" w:cstheme="majorHAnsi"/>
          <w:i w:val="0"/>
          <w:iCs w:val="0"/>
          <w:color w:val="6C6E70" w:themeColor="text2"/>
          <w:kern w:val="24"/>
          <w:sz w:val="15"/>
          <w:szCs w:val="15"/>
          <w:lang w:eastAsia="fr-FR"/>
        </w:rPr>
      </w:pPr>
    </w:p>
    <w:tbl>
      <w:tblPr>
        <w:tblStyle w:val="Grilledutableau"/>
        <w:tblW w:w="10374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"/>
        <w:gridCol w:w="3957"/>
        <w:gridCol w:w="265"/>
        <w:gridCol w:w="5812"/>
        <w:gridCol w:w="170"/>
      </w:tblGrid>
      <w:tr w:rsidR="00D52778" w:rsidRPr="00764109" w14:paraId="3B284854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06E6A3F7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592CFADE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2DA10312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14FF9D03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2D373CE7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C42ADF" w14:paraId="498B0F9D" w14:textId="77777777" w:rsidTr="00E56542">
        <w:trPr>
          <w:cantSplit/>
          <w:trHeight w:val="325"/>
        </w:trPr>
        <w:tc>
          <w:tcPr>
            <w:tcW w:w="170" w:type="dxa"/>
            <w:shd w:val="clear" w:color="auto" w:fill="F2F2F2" w:themeFill="background1" w:themeFillShade="F2"/>
          </w:tcPr>
          <w:p w14:paraId="136B9343" w14:textId="77777777" w:rsidR="006A5046" w:rsidRPr="00764109" w:rsidRDefault="006A5046" w:rsidP="00C14BF1">
            <w:pPr>
              <w:spacing w:before="24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14"/>
                <w:szCs w:val="14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20FD3587" w14:textId="77777777" w:rsidR="00C92627" w:rsidRPr="009131B0" w:rsidRDefault="006A5046" w:rsidP="00705F49">
            <w:pPr>
              <w:keepNext/>
              <w:spacing w:line="23" w:lineRule="atLeast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eastAsia="fr-FR"/>
              </w:rPr>
              <w:t>Ouagadougou Donsin new International Airport</w:t>
            </w:r>
            <w:r w:rsidR="00DB1E1E">
              <w:br/>
            </w:r>
            <w:r w:rsidR="00B504E9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Ouagadougou</w:t>
            </w:r>
            <w:r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, BURKINA FASO</w:t>
            </w:r>
            <w:r w:rsidR="00DB1E1E">
              <w:br/>
            </w:r>
            <w:r w:rsidR="00273DBF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MERIDIAM</w:t>
            </w:r>
            <w:r w:rsidR="00DB1E1E">
              <w:br/>
            </w:r>
            <w:r w:rsidR="00DB1E1E">
              <w:br/>
            </w:r>
            <w:r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Project sizing : </w:t>
            </w:r>
            <w:r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Surface :  18 000 m²</w:t>
            </w:r>
          </w:p>
        </w:tc>
        <w:tc>
          <w:tcPr>
            <w:tcW w:w="265" w:type="dxa"/>
            <w:shd w:val="clear" w:color="auto" w:fill="FFFFFF" w:themeFill="background1"/>
          </w:tcPr>
          <w:p w14:paraId="2CFB3AC2" w14:textId="77777777" w:rsidR="006A5046" w:rsidRPr="004553A8" w:rsidRDefault="00D52778" w:rsidP="00705F49">
            <w:pPr>
              <w:keepNext/>
              <w:spacing w:before="360" w:after="80" w:line="23" w:lineRule="atLeast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  <w:t>l</w:t>
            </w:r>
          </w:p>
        </w:tc>
        <w:tc>
          <w:tcPr>
            <w:tcW w:w="5812" w:type="dxa"/>
            <w:shd w:val="clear" w:color="auto" w:fill="FFFFFF" w:themeFill="background1"/>
          </w:tcPr>
          <w:p w14:paraId="3D09FF97" w14:textId="77777777" w:rsidR="006A5046" w:rsidRPr="006E61AD" w:rsidRDefault="00071C00" w:rsidP="00705F49">
            <w:pPr>
              <w:keepNext/>
              <w:spacing w:after="120" w:line="23" w:lineRule="atLeast"/>
              <w:jc w:val="both"/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</w:pP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Project : </w:t>
            </w:r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New airport </w:t>
            </w:r>
            <w:proofErr w:type="spellStart"/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>programme</w:t>
            </w:r>
            <w:proofErr w:type="spellEnd"/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 including: new passenger terminal + Hadj &amp; freight terminals, general aviation, energy plant, solar farm, incinerator, administrative buildings, warehouses and maintenance hangars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Mission : </w:t>
            </w:r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Traffic forecasts, sizing, business plan, study and site works planning, functional and technical </w:t>
            </w:r>
            <w:proofErr w:type="spellStart"/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programmes</w:t>
            </w:r>
            <w:proofErr w:type="spellEnd"/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 for Design &amp; Build tenders. Preparing invitations to tender / selection of candidates.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Employee role : </w:t>
            </w:r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Airport designer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Mission dates : </w:t>
            </w:r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>1/2019 - 2/2022</w:t>
            </w:r>
          </w:p>
        </w:tc>
        <w:tc>
          <w:tcPr>
            <w:tcW w:w="170" w:type="dxa"/>
            <w:shd w:val="clear" w:color="auto" w:fill="FFFFFF" w:themeFill="background1"/>
          </w:tcPr>
          <w:p w14:paraId="439F18E6" w14:textId="77777777" w:rsidR="006A5046" w:rsidRPr="006E61AD" w:rsidRDefault="006A5046" w:rsidP="00825EAB">
            <w:pPr>
              <w:keepNext/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C42ADF" w14:paraId="058599B2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76E2CEA0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761DD319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71385366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18E470DC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0ECA64B1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</w:tbl>
    <w:p w14:paraId="7165E866" w14:textId="77777777" w:rsidR="00EB2A38" w:rsidRPr="006E61AD" w:rsidRDefault="00EB2A38" w:rsidP="006A5046">
      <w:pPr>
        <w:spacing w:after="20" w:line="240" w:lineRule="auto"/>
        <w:jc w:val="both"/>
        <w:rPr>
          <w:rStyle w:val="Accentuation"/>
          <w:rFonts w:asciiTheme="majorHAnsi" w:eastAsiaTheme="minorEastAsia" w:hAnsiTheme="majorHAnsi" w:cstheme="majorHAnsi"/>
          <w:i w:val="0"/>
          <w:iCs w:val="0"/>
          <w:color w:val="6C6E70" w:themeColor="text2"/>
          <w:kern w:val="24"/>
          <w:sz w:val="15"/>
          <w:szCs w:val="15"/>
          <w:lang w:val="en-US" w:eastAsia="fr-FR"/>
        </w:rPr>
      </w:pPr>
    </w:p>
    <w:tbl>
      <w:tblPr>
        <w:tblStyle w:val="Grilledutableau"/>
        <w:tblW w:w="10374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"/>
        <w:gridCol w:w="3957"/>
        <w:gridCol w:w="265"/>
        <w:gridCol w:w="5812"/>
        <w:gridCol w:w="170"/>
      </w:tblGrid>
      <w:tr w:rsidR="00D52778" w:rsidRPr="00C42ADF" w14:paraId="692DEEB4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6D918DBC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03F748BB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40ADE2E8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69E6C83A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559C5321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4553A8" w14:paraId="5B912058" w14:textId="77777777" w:rsidTr="00E56542">
        <w:trPr>
          <w:cantSplit/>
          <w:trHeight w:val="325"/>
        </w:trPr>
        <w:tc>
          <w:tcPr>
            <w:tcW w:w="170" w:type="dxa"/>
            <w:shd w:val="clear" w:color="auto" w:fill="F2F2F2" w:themeFill="background1" w:themeFillShade="F2"/>
          </w:tcPr>
          <w:p w14:paraId="222B67CD" w14:textId="77777777" w:rsidR="006A5046" w:rsidRPr="00764109" w:rsidRDefault="006A5046" w:rsidP="00C14BF1">
            <w:pPr>
              <w:spacing w:before="24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14"/>
                <w:szCs w:val="14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7639F956" w14:textId="77777777" w:rsidR="00C92627" w:rsidRPr="009131B0" w:rsidRDefault="006A5046" w:rsidP="00705F49">
            <w:pPr>
              <w:keepNext/>
              <w:spacing w:line="23" w:lineRule="atLeast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eastAsia="fr-FR"/>
              </w:rPr>
              <w:t>Tahiti-Faa'a airport concession</w:t>
            </w:r>
            <w:r w:rsidR="00DB1E1E">
              <w:br/>
            </w:r>
            <w:r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POLYNESIE FRANCAISE</w:t>
            </w:r>
            <w:r w:rsidR="00DB1E1E">
              <w:br/>
            </w:r>
            <w:r w:rsidR="00273DBF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CCISM</w:t>
            </w:r>
            <w:r w:rsidR="00DB1E1E">
              <w:br/>
            </w:r>
            <w:r w:rsidR="00DB1E1E">
              <w:br/>
            </w:r>
            <w:r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Project sizing : </w:t>
            </w:r>
            <w:r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Capacity : 2.7 Mpax Surface : 32 000 sqm</w:t>
            </w:r>
          </w:p>
        </w:tc>
        <w:tc>
          <w:tcPr>
            <w:tcW w:w="265" w:type="dxa"/>
            <w:shd w:val="clear" w:color="auto" w:fill="FFFFFF" w:themeFill="background1"/>
          </w:tcPr>
          <w:p w14:paraId="291F5E97" w14:textId="77777777" w:rsidR="006A5046" w:rsidRPr="004553A8" w:rsidRDefault="00D52778" w:rsidP="00705F49">
            <w:pPr>
              <w:keepNext/>
              <w:spacing w:before="360" w:after="80" w:line="23" w:lineRule="atLeast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  <w:t>l</w:t>
            </w:r>
          </w:p>
        </w:tc>
        <w:tc>
          <w:tcPr>
            <w:tcW w:w="5812" w:type="dxa"/>
            <w:shd w:val="clear" w:color="auto" w:fill="FFFFFF" w:themeFill="background1"/>
          </w:tcPr>
          <w:p w14:paraId="337C948F" w14:textId="77777777" w:rsidR="006A5046" w:rsidRPr="00E02B87" w:rsidRDefault="00071C00" w:rsidP="00705F49">
            <w:pPr>
              <w:keepNext/>
              <w:spacing w:after="120" w:line="23" w:lineRule="atLeast"/>
              <w:jc w:val="both"/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Project : </w:t>
            </w:r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>Operator bid / refurbishment of the passenger terminal, development of car parks and landside accesses, creation of a taxiway and drainage canal.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Mission : </w:t>
            </w:r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Diagnosis, capacity analysis, traffic forecasts and dimensioning, business plan, technical documents and functional layout.</w:t>
            </w:r>
            <w:r w:rsidR="00DB1E1E" w:rsidRPr="006E61AD">
              <w:rPr>
                <w:lang w:val="en-US"/>
              </w:rPr>
              <w:br/>
            </w:r>
            <w:proofErr w:type="spellStart"/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>Employee</w:t>
            </w:r>
            <w:proofErr w:type="spellEnd"/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 </w:t>
            </w:r>
            <w:proofErr w:type="spellStart"/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>role</w:t>
            </w:r>
            <w:proofErr w:type="spellEnd"/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 : </w:t>
            </w:r>
            <w:r w:rsidR="00EC3C0A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Airport designer</w:t>
            </w:r>
            <w:r w:rsidR="00DB1E1E">
              <w:br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Mission dates : </w:t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>1/2020 - 5/2021</w:t>
            </w:r>
          </w:p>
        </w:tc>
        <w:tc>
          <w:tcPr>
            <w:tcW w:w="170" w:type="dxa"/>
            <w:shd w:val="clear" w:color="auto" w:fill="FFFFFF" w:themeFill="background1"/>
          </w:tcPr>
          <w:p w14:paraId="4D5BF349" w14:textId="77777777" w:rsidR="006A5046" w:rsidRPr="004553A8" w:rsidRDefault="006A5046" w:rsidP="00825EAB">
            <w:pPr>
              <w:keepNext/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  <w:tr w:rsidR="00D52778" w:rsidRPr="004553A8" w14:paraId="781A991E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6992AE3A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3B32D43E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28051AF4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66E7C09B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63D4DC76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</w:tbl>
    <w:p w14:paraId="2F711693" w14:textId="77777777" w:rsidR="00EB2A38" w:rsidRDefault="00EB2A38" w:rsidP="006A5046">
      <w:pPr>
        <w:spacing w:after="20" w:line="240" w:lineRule="auto"/>
        <w:jc w:val="both"/>
        <w:rPr>
          <w:rStyle w:val="Accentuation"/>
          <w:rFonts w:asciiTheme="majorHAnsi" w:eastAsiaTheme="minorEastAsia" w:hAnsiTheme="majorHAnsi" w:cstheme="majorHAnsi"/>
          <w:i w:val="0"/>
          <w:iCs w:val="0"/>
          <w:color w:val="6C6E70" w:themeColor="text2"/>
          <w:kern w:val="24"/>
          <w:sz w:val="15"/>
          <w:szCs w:val="15"/>
          <w:lang w:eastAsia="fr-FR"/>
        </w:rPr>
      </w:pPr>
    </w:p>
    <w:tbl>
      <w:tblPr>
        <w:tblStyle w:val="Grilledutableau"/>
        <w:tblW w:w="10374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"/>
        <w:gridCol w:w="3957"/>
        <w:gridCol w:w="265"/>
        <w:gridCol w:w="5812"/>
        <w:gridCol w:w="170"/>
      </w:tblGrid>
      <w:tr w:rsidR="00D52778" w:rsidRPr="00764109" w14:paraId="3561E3E2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207BD6DA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49EE2DAE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515B46CC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35B7F11A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6CA948FC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C42ADF" w14:paraId="703F2D7A" w14:textId="77777777" w:rsidTr="00E56542">
        <w:trPr>
          <w:cantSplit/>
          <w:trHeight w:val="325"/>
        </w:trPr>
        <w:tc>
          <w:tcPr>
            <w:tcW w:w="170" w:type="dxa"/>
            <w:shd w:val="clear" w:color="auto" w:fill="F2F2F2" w:themeFill="background1" w:themeFillShade="F2"/>
          </w:tcPr>
          <w:p w14:paraId="07702428" w14:textId="77777777" w:rsidR="006A5046" w:rsidRPr="00764109" w:rsidRDefault="006A5046" w:rsidP="00C14BF1">
            <w:pPr>
              <w:spacing w:before="24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14"/>
                <w:szCs w:val="14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7427B7D8" w14:textId="77777777" w:rsidR="00C92627" w:rsidRPr="006E61AD" w:rsidRDefault="006A5046" w:rsidP="00705F49">
            <w:pPr>
              <w:keepNext/>
              <w:spacing w:line="23" w:lineRule="atLeast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</w:pP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val="en-US" w:eastAsia="fr-FR"/>
              </w:rPr>
              <w:t xml:space="preserve">Greenfield general aviation at </w:t>
            </w:r>
            <w:proofErr w:type="spellStart"/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val="en-US" w:eastAsia="fr-FR"/>
              </w:rPr>
              <w:t>Lifou</w:t>
            </w:r>
            <w:proofErr w:type="spellEnd"/>
            <w:r w:rsidR="00DB1E1E" w:rsidRPr="006E61AD">
              <w:rPr>
                <w:lang w:val="en-US"/>
              </w:rPr>
              <w:br/>
            </w:r>
            <w:r w:rsidR="00B504E9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The Loyalty Islands</w:t>
            </w:r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, NOUVELLE CALEDONIE</w:t>
            </w:r>
            <w:r w:rsidR="00DB1E1E" w:rsidRPr="006E61AD">
              <w:rPr>
                <w:lang w:val="en-US"/>
              </w:rPr>
              <w:br/>
            </w:r>
            <w:r w:rsidR="00273DBF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Province of  Loyalty Islands</w:t>
            </w:r>
            <w:r w:rsidR="00DB1E1E" w:rsidRPr="006E61AD">
              <w:rPr>
                <w:lang w:val="en-US"/>
              </w:rPr>
              <w:br/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Project sizing : </w:t>
            </w:r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Runway : 1200 m long Terminal surface : 460sqm</w:t>
            </w:r>
          </w:p>
        </w:tc>
        <w:tc>
          <w:tcPr>
            <w:tcW w:w="265" w:type="dxa"/>
            <w:shd w:val="clear" w:color="auto" w:fill="FFFFFF" w:themeFill="background1"/>
          </w:tcPr>
          <w:p w14:paraId="32C4C4D8" w14:textId="77777777" w:rsidR="006A5046" w:rsidRPr="004553A8" w:rsidRDefault="00D52778" w:rsidP="00705F49">
            <w:pPr>
              <w:keepNext/>
              <w:spacing w:before="360" w:after="80" w:line="23" w:lineRule="atLeast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  <w:t>l</w:t>
            </w:r>
          </w:p>
        </w:tc>
        <w:tc>
          <w:tcPr>
            <w:tcW w:w="5812" w:type="dxa"/>
            <w:shd w:val="clear" w:color="auto" w:fill="FFFFFF" w:themeFill="background1"/>
          </w:tcPr>
          <w:p w14:paraId="41C0512F" w14:textId="77777777" w:rsidR="006A5046" w:rsidRPr="006E61AD" w:rsidRDefault="00071C00" w:rsidP="00705F49">
            <w:pPr>
              <w:keepNext/>
              <w:spacing w:after="120" w:line="23" w:lineRule="atLeast"/>
              <w:jc w:val="both"/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</w:pP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Project : </w:t>
            </w:r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Feasibility study for a new greenfield general aviation at </w:t>
            </w:r>
            <w:proofErr w:type="spellStart"/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>Lifou</w:t>
            </w:r>
            <w:proofErr w:type="spellEnd"/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Mission : </w:t>
            </w:r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Regulation analysis, master plan, Concept stage for infrastructure and buildings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Employee role : </w:t>
            </w:r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Airport designer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Mission dates : </w:t>
            </w:r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>7/2020 - 9/2020</w:t>
            </w:r>
          </w:p>
        </w:tc>
        <w:tc>
          <w:tcPr>
            <w:tcW w:w="170" w:type="dxa"/>
            <w:shd w:val="clear" w:color="auto" w:fill="FFFFFF" w:themeFill="background1"/>
          </w:tcPr>
          <w:p w14:paraId="09F75331" w14:textId="77777777" w:rsidR="006A5046" w:rsidRPr="006E61AD" w:rsidRDefault="006A5046" w:rsidP="00825EAB">
            <w:pPr>
              <w:keepNext/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C42ADF" w14:paraId="525A19F6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42C0A7BE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73EFF8C4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582761C0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79DDE7FA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51194ADE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</w:tbl>
    <w:p w14:paraId="65A2E11C" w14:textId="77777777" w:rsidR="00EB2A38" w:rsidRPr="006E61AD" w:rsidRDefault="00EB2A38" w:rsidP="006A5046">
      <w:pPr>
        <w:spacing w:after="20" w:line="240" w:lineRule="auto"/>
        <w:jc w:val="both"/>
        <w:rPr>
          <w:rStyle w:val="Accentuation"/>
          <w:rFonts w:asciiTheme="majorHAnsi" w:eastAsiaTheme="minorEastAsia" w:hAnsiTheme="majorHAnsi" w:cstheme="majorHAnsi"/>
          <w:i w:val="0"/>
          <w:iCs w:val="0"/>
          <w:color w:val="6C6E70" w:themeColor="text2"/>
          <w:kern w:val="24"/>
          <w:sz w:val="15"/>
          <w:szCs w:val="15"/>
          <w:lang w:val="en-US" w:eastAsia="fr-FR"/>
        </w:rPr>
      </w:pPr>
    </w:p>
    <w:tbl>
      <w:tblPr>
        <w:tblStyle w:val="Grilledutableau"/>
        <w:tblW w:w="10374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"/>
        <w:gridCol w:w="3957"/>
        <w:gridCol w:w="265"/>
        <w:gridCol w:w="5812"/>
        <w:gridCol w:w="170"/>
      </w:tblGrid>
      <w:tr w:rsidR="00D52778" w:rsidRPr="00C42ADF" w14:paraId="55CA7497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34A2DAD8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66B26AFB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65BF0935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6CD110EA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2B82D8F8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C42ADF" w14:paraId="4A84C373" w14:textId="77777777" w:rsidTr="00E56542">
        <w:trPr>
          <w:cantSplit/>
          <w:trHeight w:val="325"/>
        </w:trPr>
        <w:tc>
          <w:tcPr>
            <w:tcW w:w="170" w:type="dxa"/>
            <w:shd w:val="clear" w:color="auto" w:fill="F2F2F2" w:themeFill="background1" w:themeFillShade="F2"/>
          </w:tcPr>
          <w:p w14:paraId="52E79E2B" w14:textId="77777777" w:rsidR="006A5046" w:rsidRPr="00764109" w:rsidRDefault="006A5046" w:rsidP="00C14BF1">
            <w:pPr>
              <w:spacing w:before="24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14"/>
                <w:szCs w:val="14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1AABC53E" w14:textId="77777777" w:rsidR="00C92627" w:rsidRPr="006E61AD" w:rsidRDefault="006A5046" w:rsidP="00705F49">
            <w:pPr>
              <w:keepNext/>
              <w:spacing w:line="23" w:lineRule="atLeast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</w:pPr>
            <w:proofErr w:type="spellStart"/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val="en-US" w:eastAsia="fr-FR"/>
              </w:rPr>
              <w:t>Optimisation</w:t>
            </w:r>
            <w:proofErr w:type="spellEnd"/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val="en-US" w:eastAsia="fr-FR"/>
              </w:rPr>
              <w:t xml:space="preserve"> of departure controls inside T1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GUADELOUPE</w:t>
            </w:r>
            <w:r w:rsidR="00DB1E1E" w:rsidRPr="006E61AD">
              <w:rPr>
                <w:lang w:val="en-US"/>
              </w:rPr>
              <w:br/>
            </w:r>
            <w:r w:rsidR="00273DBF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SAGPC</w:t>
            </w:r>
            <w:r w:rsidR="00DB1E1E" w:rsidRPr="006E61AD">
              <w:rPr>
                <w:lang w:val="en-US"/>
              </w:rPr>
              <w:br/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Project sizing : </w:t>
            </w:r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Capacity : 3 </w:t>
            </w:r>
            <w:proofErr w:type="spellStart"/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Mpax</w:t>
            </w:r>
            <w:proofErr w:type="spellEnd"/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Partners : </w:t>
            </w:r>
            <w:r w:rsidR="00674421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Guez </w:t>
            </w:r>
            <w:proofErr w:type="spellStart"/>
            <w:r w:rsidR="00674421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Caraïbes</w:t>
            </w:r>
            <w:proofErr w:type="spellEnd"/>
          </w:p>
        </w:tc>
        <w:tc>
          <w:tcPr>
            <w:tcW w:w="265" w:type="dxa"/>
            <w:shd w:val="clear" w:color="auto" w:fill="FFFFFF" w:themeFill="background1"/>
          </w:tcPr>
          <w:p w14:paraId="4ABAAB66" w14:textId="77777777" w:rsidR="006A5046" w:rsidRPr="004553A8" w:rsidRDefault="00D52778" w:rsidP="00705F49">
            <w:pPr>
              <w:keepNext/>
              <w:spacing w:before="360" w:after="80" w:line="23" w:lineRule="atLeast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  <w:t>l</w:t>
            </w:r>
          </w:p>
        </w:tc>
        <w:tc>
          <w:tcPr>
            <w:tcW w:w="5812" w:type="dxa"/>
            <w:shd w:val="clear" w:color="auto" w:fill="FFFFFF" w:themeFill="background1"/>
          </w:tcPr>
          <w:p w14:paraId="764E33A8" w14:textId="77777777" w:rsidR="006A5046" w:rsidRPr="006E61AD" w:rsidRDefault="00071C00" w:rsidP="00705F49">
            <w:pPr>
              <w:keepNext/>
              <w:spacing w:after="120" w:line="23" w:lineRule="atLeast"/>
              <w:jc w:val="both"/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</w:pP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Project : </w:t>
            </w:r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The feasibility study addressing the bottleneck at departure controls by </w:t>
            </w:r>
            <w:proofErr w:type="spellStart"/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>optimising</w:t>
            </w:r>
            <w:proofErr w:type="spellEnd"/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 queuing and improving processing times for departure controls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Mission : </w:t>
            </w:r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Analysis of the flight </w:t>
            </w:r>
            <w:proofErr w:type="spellStart"/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programme</w:t>
            </w:r>
            <w:proofErr w:type="spellEnd"/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, creation of a capacity and level of service analysis tool, layouts, dynamic simulation, site work scheduling, preliminary cost estimate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Employee role : </w:t>
            </w:r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Project manager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Mission dates : </w:t>
            </w:r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>2/2020 - 5/2020</w:t>
            </w:r>
          </w:p>
        </w:tc>
        <w:tc>
          <w:tcPr>
            <w:tcW w:w="170" w:type="dxa"/>
            <w:shd w:val="clear" w:color="auto" w:fill="FFFFFF" w:themeFill="background1"/>
          </w:tcPr>
          <w:p w14:paraId="31209870" w14:textId="77777777" w:rsidR="006A5046" w:rsidRPr="006E61AD" w:rsidRDefault="006A5046" w:rsidP="00825EAB">
            <w:pPr>
              <w:keepNext/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C42ADF" w14:paraId="6B85DFDB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624AE68C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6E7B658B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0EF379CA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2D93EA43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1E8EE8CE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</w:tbl>
    <w:p w14:paraId="09E9B72B" w14:textId="77777777" w:rsidR="00EB2A38" w:rsidRPr="006E61AD" w:rsidRDefault="00EB2A38" w:rsidP="006A5046">
      <w:pPr>
        <w:spacing w:after="20" w:line="240" w:lineRule="auto"/>
        <w:jc w:val="both"/>
        <w:rPr>
          <w:rStyle w:val="Accentuation"/>
          <w:rFonts w:asciiTheme="majorHAnsi" w:eastAsiaTheme="minorEastAsia" w:hAnsiTheme="majorHAnsi" w:cstheme="majorHAnsi"/>
          <w:i w:val="0"/>
          <w:iCs w:val="0"/>
          <w:color w:val="6C6E70" w:themeColor="text2"/>
          <w:kern w:val="24"/>
          <w:sz w:val="15"/>
          <w:szCs w:val="15"/>
          <w:lang w:val="en-US" w:eastAsia="fr-FR"/>
        </w:rPr>
      </w:pPr>
    </w:p>
    <w:tbl>
      <w:tblPr>
        <w:tblStyle w:val="Grilledutableau"/>
        <w:tblW w:w="10374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"/>
        <w:gridCol w:w="3957"/>
        <w:gridCol w:w="265"/>
        <w:gridCol w:w="5812"/>
        <w:gridCol w:w="170"/>
      </w:tblGrid>
      <w:tr w:rsidR="00D52778" w:rsidRPr="00C42ADF" w14:paraId="24D1C248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6624A198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26582E2B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1FEFFB51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54892825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2CD5E57D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4553A8" w14:paraId="279E0634" w14:textId="77777777" w:rsidTr="00E56542">
        <w:trPr>
          <w:cantSplit/>
          <w:trHeight w:val="325"/>
        </w:trPr>
        <w:tc>
          <w:tcPr>
            <w:tcW w:w="170" w:type="dxa"/>
            <w:shd w:val="clear" w:color="auto" w:fill="F2F2F2" w:themeFill="background1" w:themeFillShade="F2"/>
          </w:tcPr>
          <w:p w14:paraId="1E16FDC7" w14:textId="77777777" w:rsidR="006A5046" w:rsidRPr="00764109" w:rsidRDefault="006A5046" w:rsidP="00C14BF1">
            <w:pPr>
              <w:spacing w:before="24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14"/>
                <w:szCs w:val="14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731288EA" w14:textId="77777777" w:rsidR="00C92627" w:rsidRPr="006E61AD" w:rsidRDefault="006A5046" w:rsidP="00705F49">
            <w:pPr>
              <w:keepNext/>
              <w:spacing w:line="23" w:lineRule="atLeast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</w:pP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val="en-US" w:eastAsia="fr-FR"/>
              </w:rPr>
              <w:t xml:space="preserve">Basel </w:t>
            </w:r>
            <w:proofErr w:type="spellStart"/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val="en-US" w:eastAsia="fr-FR"/>
              </w:rPr>
              <w:t>EuroAirport</w:t>
            </w:r>
            <w:proofErr w:type="spellEnd"/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val="en-US" w:eastAsia="fr-FR"/>
              </w:rPr>
              <w:t xml:space="preserve"> – Landside redevelopment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FRANCE</w:t>
            </w:r>
            <w:r w:rsidR="00DB1E1E" w:rsidRPr="006E61AD">
              <w:rPr>
                <w:lang w:val="en-US"/>
              </w:rPr>
              <w:br/>
            </w:r>
            <w:proofErr w:type="spellStart"/>
            <w:r w:rsidR="00273DBF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EuroAirport</w:t>
            </w:r>
            <w:proofErr w:type="spellEnd"/>
            <w:r w:rsidR="00273DBF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 Basel-Mulhouse-Freiburg</w:t>
            </w:r>
            <w:r w:rsidR="00DB1E1E" w:rsidRPr="006E61AD">
              <w:rPr>
                <w:lang w:val="en-US"/>
              </w:rPr>
              <w:br/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Project sizing : </w:t>
            </w:r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Capacity : 12 </w:t>
            </w:r>
            <w:proofErr w:type="spellStart"/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Mpax</w:t>
            </w:r>
            <w:proofErr w:type="spellEnd"/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 Surface : 140 000 m²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Partners : </w:t>
            </w:r>
            <w:r w:rsidR="00674421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Herzog &amp;de Meuron / ENIA architects Setec Batiment</w:t>
            </w:r>
          </w:p>
        </w:tc>
        <w:tc>
          <w:tcPr>
            <w:tcW w:w="265" w:type="dxa"/>
            <w:shd w:val="clear" w:color="auto" w:fill="FFFFFF" w:themeFill="background1"/>
          </w:tcPr>
          <w:p w14:paraId="291B801B" w14:textId="77777777" w:rsidR="006A5046" w:rsidRPr="004553A8" w:rsidRDefault="00D52778" w:rsidP="00705F49">
            <w:pPr>
              <w:keepNext/>
              <w:spacing w:before="360" w:after="80" w:line="23" w:lineRule="atLeast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  <w:t>l</w:t>
            </w:r>
          </w:p>
        </w:tc>
        <w:tc>
          <w:tcPr>
            <w:tcW w:w="5812" w:type="dxa"/>
            <w:shd w:val="clear" w:color="auto" w:fill="FFFFFF" w:themeFill="background1"/>
          </w:tcPr>
          <w:p w14:paraId="1F0E5278" w14:textId="77777777" w:rsidR="006A5046" w:rsidRPr="00E02B87" w:rsidRDefault="00071C00" w:rsidP="00705F49">
            <w:pPr>
              <w:keepNext/>
              <w:spacing w:after="120" w:line="23" w:lineRule="atLeast"/>
              <w:jc w:val="both"/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Project : </w:t>
            </w:r>
            <w:proofErr w:type="spellStart"/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>EuroAirport</w:t>
            </w:r>
            <w:proofErr w:type="spellEnd"/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 (EAP) stands out by its cross-border </w:t>
            </w:r>
            <w:proofErr w:type="spellStart"/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>organisation</w:t>
            </w:r>
            <w:proofErr w:type="spellEnd"/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>. The new train station at EAP provides a unique opportunity to review the infrastructure on landside and develop airside capacity.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Mission : </w:t>
            </w:r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Concept for pax, staff and vehicle flows, car parks, roads and buried networks. Detailed functional plans, land and commercial development, cost estimate, design development and site works phasing.</w:t>
            </w:r>
            <w:r w:rsidR="00DB1E1E" w:rsidRPr="006E61AD">
              <w:rPr>
                <w:lang w:val="en-US"/>
              </w:rPr>
              <w:br/>
            </w:r>
            <w:proofErr w:type="spellStart"/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>Employee</w:t>
            </w:r>
            <w:proofErr w:type="spellEnd"/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 </w:t>
            </w:r>
            <w:proofErr w:type="spellStart"/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>role</w:t>
            </w:r>
            <w:proofErr w:type="spellEnd"/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 : </w:t>
            </w:r>
            <w:r w:rsidR="00EC3C0A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Airport designer</w:t>
            </w:r>
            <w:r w:rsidR="00DB1E1E">
              <w:br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Mission dates : </w:t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>11/2018 - 2/2020</w:t>
            </w:r>
          </w:p>
        </w:tc>
        <w:tc>
          <w:tcPr>
            <w:tcW w:w="170" w:type="dxa"/>
            <w:shd w:val="clear" w:color="auto" w:fill="FFFFFF" w:themeFill="background1"/>
          </w:tcPr>
          <w:p w14:paraId="037E8417" w14:textId="77777777" w:rsidR="006A5046" w:rsidRPr="004553A8" w:rsidRDefault="006A5046" w:rsidP="00825EAB">
            <w:pPr>
              <w:keepNext/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  <w:tr w:rsidR="00D52778" w:rsidRPr="004553A8" w14:paraId="32F945C8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7460B3EE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3CE3B6C2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06E70FB7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69528DC9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1F163B9A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</w:tbl>
    <w:p w14:paraId="1FF6E466" w14:textId="77777777" w:rsidR="00EB2A38" w:rsidRDefault="00EB2A38" w:rsidP="006A5046">
      <w:pPr>
        <w:spacing w:after="20" w:line="240" w:lineRule="auto"/>
        <w:jc w:val="both"/>
        <w:rPr>
          <w:rStyle w:val="Accentuation"/>
          <w:rFonts w:asciiTheme="majorHAnsi" w:eastAsiaTheme="minorEastAsia" w:hAnsiTheme="majorHAnsi" w:cstheme="majorHAnsi"/>
          <w:i w:val="0"/>
          <w:iCs w:val="0"/>
          <w:color w:val="6C6E70" w:themeColor="text2"/>
          <w:kern w:val="24"/>
          <w:sz w:val="15"/>
          <w:szCs w:val="15"/>
          <w:lang w:eastAsia="fr-FR"/>
        </w:rPr>
      </w:pPr>
    </w:p>
    <w:tbl>
      <w:tblPr>
        <w:tblStyle w:val="Grilledutableau"/>
        <w:tblW w:w="10374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"/>
        <w:gridCol w:w="3957"/>
        <w:gridCol w:w="265"/>
        <w:gridCol w:w="5812"/>
        <w:gridCol w:w="170"/>
      </w:tblGrid>
      <w:tr w:rsidR="00D52778" w:rsidRPr="00764109" w14:paraId="0DBD5173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5DA4CF41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16AFE548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74FBA783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75563ACE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081AF889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C42ADF" w14:paraId="40BC55B1" w14:textId="77777777" w:rsidTr="00E56542">
        <w:trPr>
          <w:cantSplit/>
          <w:trHeight w:val="325"/>
        </w:trPr>
        <w:tc>
          <w:tcPr>
            <w:tcW w:w="170" w:type="dxa"/>
            <w:shd w:val="clear" w:color="auto" w:fill="F2F2F2" w:themeFill="background1" w:themeFillShade="F2"/>
          </w:tcPr>
          <w:p w14:paraId="32EA6CAA" w14:textId="77777777" w:rsidR="006A5046" w:rsidRPr="00764109" w:rsidRDefault="006A5046" w:rsidP="00C14BF1">
            <w:pPr>
              <w:spacing w:before="24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14"/>
                <w:szCs w:val="14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66577EF6" w14:textId="77777777" w:rsidR="00C92627" w:rsidRPr="009131B0" w:rsidRDefault="006A5046" w:rsidP="00705F49">
            <w:pPr>
              <w:keepNext/>
              <w:spacing w:line="23" w:lineRule="atLeast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eastAsia="fr-FR"/>
              </w:rPr>
              <w:t>Mission de programmation</w:t>
            </w:r>
            <w:r w:rsidR="00DB1E1E">
              <w:br/>
            </w:r>
            <w:r w:rsidR="00B504E9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Anglet</w:t>
            </w:r>
            <w:r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, FRANCE</w:t>
            </w:r>
            <w:r w:rsidR="00DB1E1E">
              <w:br/>
            </w:r>
            <w:r w:rsidR="00273DBF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Aérodrome de Biarritz-Bayonne-Anglet (SMA BAB)</w:t>
            </w:r>
          </w:p>
        </w:tc>
        <w:tc>
          <w:tcPr>
            <w:tcW w:w="265" w:type="dxa"/>
            <w:shd w:val="clear" w:color="auto" w:fill="FFFFFF" w:themeFill="background1"/>
          </w:tcPr>
          <w:p w14:paraId="45AE8EF7" w14:textId="77777777" w:rsidR="006A5046" w:rsidRPr="004553A8" w:rsidRDefault="00D52778" w:rsidP="00705F49">
            <w:pPr>
              <w:keepNext/>
              <w:spacing w:before="360" w:after="80" w:line="23" w:lineRule="atLeast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  <w:t>l</w:t>
            </w:r>
          </w:p>
        </w:tc>
        <w:tc>
          <w:tcPr>
            <w:tcW w:w="5812" w:type="dxa"/>
            <w:shd w:val="clear" w:color="auto" w:fill="FFFFFF" w:themeFill="background1"/>
          </w:tcPr>
          <w:p w14:paraId="54AF6D46" w14:textId="77777777" w:rsidR="006A5046" w:rsidRPr="006E61AD" w:rsidRDefault="00071C00" w:rsidP="00705F49">
            <w:pPr>
              <w:keepNext/>
              <w:spacing w:after="120" w:line="23" w:lineRule="atLeast"/>
              <w:jc w:val="both"/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</w:pP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Project : </w:t>
            </w:r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>Retrofit of arrival and departure baggage handling system as to make the airport compliant with latest regulation. Refurbishment of the passenger aeras and retails.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Mission : </w:t>
            </w:r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Pre-</w:t>
            </w:r>
            <w:proofErr w:type="spellStart"/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programme</w:t>
            </w:r>
            <w:proofErr w:type="spellEnd"/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 and detailed technical </w:t>
            </w:r>
            <w:proofErr w:type="spellStart"/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programme</w:t>
            </w:r>
            <w:proofErr w:type="spellEnd"/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Employee role : </w:t>
            </w:r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Airport designer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Mission dates : </w:t>
            </w:r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>10/2018 - 12/2018</w:t>
            </w:r>
          </w:p>
        </w:tc>
        <w:tc>
          <w:tcPr>
            <w:tcW w:w="170" w:type="dxa"/>
            <w:shd w:val="clear" w:color="auto" w:fill="FFFFFF" w:themeFill="background1"/>
          </w:tcPr>
          <w:p w14:paraId="69000492" w14:textId="77777777" w:rsidR="006A5046" w:rsidRPr="006E61AD" w:rsidRDefault="006A5046" w:rsidP="00825EAB">
            <w:pPr>
              <w:keepNext/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C42ADF" w14:paraId="172F1C2D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14303C6C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198ABBE6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7A573706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7EE6E487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7AD9F8EA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</w:tbl>
    <w:p w14:paraId="0558A4DF" w14:textId="77777777" w:rsidR="00EB2A38" w:rsidRPr="006E61AD" w:rsidRDefault="00EB2A38" w:rsidP="006A5046">
      <w:pPr>
        <w:spacing w:after="20" w:line="240" w:lineRule="auto"/>
        <w:jc w:val="both"/>
        <w:rPr>
          <w:rStyle w:val="Accentuation"/>
          <w:rFonts w:asciiTheme="majorHAnsi" w:eastAsiaTheme="minorEastAsia" w:hAnsiTheme="majorHAnsi" w:cstheme="majorHAnsi"/>
          <w:i w:val="0"/>
          <w:iCs w:val="0"/>
          <w:color w:val="6C6E70" w:themeColor="text2"/>
          <w:kern w:val="24"/>
          <w:sz w:val="15"/>
          <w:szCs w:val="15"/>
          <w:lang w:val="en-US" w:eastAsia="fr-FR"/>
        </w:rPr>
      </w:pPr>
    </w:p>
    <w:tbl>
      <w:tblPr>
        <w:tblStyle w:val="Grilledutableau"/>
        <w:tblW w:w="10374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"/>
        <w:gridCol w:w="3957"/>
        <w:gridCol w:w="265"/>
        <w:gridCol w:w="5812"/>
        <w:gridCol w:w="170"/>
      </w:tblGrid>
      <w:tr w:rsidR="00D52778" w:rsidRPr="00C42ADF" w14:paraId="05F37060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34B9AD2B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52352043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5B239BC8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001C21A6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5243968D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4553A8" w14:paraId="3F91F6EE" w14:textId="77777777" w:rsidTr="00E56542">
        <w:trPr>
          <w:cantSplit/>
          <w:trHeight w:val="325"/>
        </w:trPr>
        <w:tc>
          <w:tcPr>
            <w:tcW w:w="170" w:type="dxa"/>
            <w:shd w:val="clear" w:color="auto" w:fill="F2F2F2" w:themeFill="background1" w:themeFillShade="F2"/>
          </w:tcPr>
          <w:p w14:paraId="672AC9DF" w14:textId="77777777" w:rsidR="006A5046" w:rsidRPr="00764109" w:rsidRDefault="006A5046" w:rsidP="00C14BF1">
            <w:pPr>
              <w:spacing w:before="24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14"/>
                <w:szCs w:val="14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6F8F5649" w14:textId="77777777" w:rsidR="00C92627" w:rsidRPr="006E61AD" w:rsidRDefault="006A5046" w:rsidP="00705F49">
            <w:pPr>
              <w:keepNext/>
              <w:spacing w:line="23" w:lineRule="atLeast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</w:pP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val="en-US" w:eastAsia="fr-FR"/>
              </w:rPr>
              <w:t>Cotonou International  Airport</w:t>
            </w:r>
            <w:r w:rsidR="00DB1E1E" w:rsidRPr="006E61AD">
              <w:rPr>
                <w:lang w:val="en-US"/>
              </w:rPr>
              <w:br/>
            </w:r>
            <w:r w:rsidR="00B504E9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Cotonou</w:t>
            </w:r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, BENIN</w:t>
            </w:r>
            <w:r w:rsidR="00DB1E1E" w:rsidRPr="006E61AD">
              <w:rPr>
                <w:lang w:val="en-US"/>
              </w:rPr>
              <w:br/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Project sizing : </w:t>
            </w:r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Capacity : 750 000 Pax</w:t>
            </w:r>
          </w:p>
        </w:tc>
        <w:tc>
          <w:tcPr>
            <w:tcW w:w="265" w:type="dxa"/>
            <w:shd w:val="clear" w:color="auto" w:fill="FFFFFF" w:themeFill="background1"/>
          </w:tcPr>
          <w:p w14:paraId="68EE2C66" w14:textId="77777777" w:rsidR="006A5046" w:rsidRPr="004553A8" w:rsidRDefault="00D52778" w:rsidP="00705F49">
            <w:pPr>
              <w:keepNext/>
              <w:spacing w:before="360" w:after="80" w:line="23" w:lineRule="atLeast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  <w:t>l</w:t>
            </w:r>
          </w:p>
        </w:tc>
        <w:tc>
          <w:tcPr>
            <w:tcW w:w="5812" w:type="dxa"/>
            <w:shd w:val="clear" w:color="auto" w:fill="FFFFFF" w:themeFill="background1"/>
          </w:tcPr>
          <w:p w14:paraId="142A24E4" w14:textId="77777777" w:rsidR="006A5046" w:rsidRPr="00E02B87" w:rsidRDefault="00071C00" w:rsidP="00705F49">
            <w:pPr>
              <w:keepNext/>
              <w:spacing w:after="120" w:line="23" w:lineRule="atLeast"/>
              <w:jc w:val="both"/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Project : </w:t>
            </w:r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>Functional and architectural concept. Fast Track project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Mission : </w:t>
            </w:r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Design for a capacity increase from 500,000 to 750,000 Pax. Improvement of airport processes, creation of the airside commercial offer and preliminary site work phasing.</w:t>
            </w:r>
            <w:r w:rsidR="00DB1E1E" w:rsidRPr="006E61AD">
              <w:rPr>
                <w:lang w:val="en-US"/>
              </w:rPr>
              <w:br/>
            </w:r>
            <w:proofErr w:type="spellStart"/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>Employee</w:t>
            </w:r>
            <w:proofErr w:type="spellEnd"/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 </w:t>
            </w:r>
            <w:proofErr w:type="spellStart"/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>role</w:t>
            </w:r>
            <w:proofErr w:type="spellEnd"/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 : </w:t>
            </w:r>
            <w:r w:rsidR="00EC3C0A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Lead Architect</w:t>
            </w:r>
            <w:r w:rsidR="00DB1E1E">
              <w:br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Mission dates : </w:t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>1/2018 - 8/2018</w:t>
            </w:r>
          </w:p>
        </w:tc>
        <w:tc>
          <w:tcPr>
            <w:tcW w:w="170" w:type="dxa"/>
            <w:shd w:val="clear" w:color="auto" w:fill="FFFFFF" w:themeFill="background1"/>
          </w:tcPr>
          <w:p w14:paraId="2FD5FE85" w14:textId="77777777" w:rsidR="006A5046" w:rsidRPr="004553A8" w:rsidRDefault="006A5046" w:rsidP="00825EAB">
            <w:pPr>
              <w:keepNext/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  <w:tr w:rsidR="00D52778" w:rsidRPr="004553A8" w14:paraId="3C3E3A45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5DBACE4B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6288F82C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3BA5A386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5C7F28F7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15536B0B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</w:tbl>
    <w:p w14:paraId="3A4E4887" w14:textId="77777777" w:rsidR="00EB2A38" w:rsidRDefault="00EB2A38" w:rsidP="006A5046">
      <w:pPr>
        <w:spacing w:after="20" w:line="240" w:lineRule="auto"/>
        <w:jc w:val="both"/>
        <w:rPr>
          <w:rStyle w:val="Accentuation"/>
          <w:rFonts w:asciiTheme="majorHAnsi" w:eastAsiaTheme="minorEastAsia" w:hAnsiTheme="majorHAnsi" w:cstheme="majorHAnsi"/>
          <w:i w:val="0"/>
          <w:iCs w:val="0"/>
          <w:color w:val="6C6E70" w:themeColor="text2"/>
          <w:kern w:val="24"/>
          <w:sz w:val="15"/>
          <w:szCs w:val="15"/>
          <w:lang w:eastAsia="fr-FR"/>
        </w:rPr>
      </w:pPr>
    </w:p>
    <w:tbl>
      <w:tblPr>
        <w:tblStyle w:val="Grilledutableau"/>
        <w:tblW w:w="10374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"/>
        <w:gridCol w:w="3957"/>
        <w:gridCol w:w="265"/>
        <w:gridCol w:w="5812"/>
        <w:gridCol w:w="170"/>
      </w:tblGrid>
      <w:tr w:rsidR="00D52778" w:rsidRPr="00764109" w14:paraId="25705C7D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68412640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266562D5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1A8D4957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39435EC8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6897DFC4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C42ADF" w14:paraId="2861D834" w14:textId="77777777" w:rsidTr="00E56542">
        <w:trPr>
          <w:cantSplit/>
          <w:trHeight w:val="325"/>
        </w:trPr>
        <w:tc>
          <w:tcPr>
            <w:tcW w:w="170" w:type="dxa"/>
            <w:shd w:val="clear" w:color="auto" w:fill="F2F2F2" w:themeFill="background1" w:themeFillShade="F2"/>
          </w:tcPr>
          <w:p w14:paraId="6298EBAB" w14:textId="77777777" w:rsidR="006A5046" w:rsidRPr="00764109" w:rsidRDefault="006A5046" w:rsidP="00C14BF1">
            <w:pPr>
              <w:spacing w:before="24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14"/>
                <w:szCs w:val="14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1F95EB2C" w14:textId="77777777" w:rsidR="00C92627" w:rsidRPr="006E61AD" w:rsidRDefault="006A5046" w:rsidP="00705F49">
            <w:pPr>
              <w:keepNext/>
              <w:spacing w:line="23" w:lineRule="atLeast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</w:pP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val="en-US" w:eastAsia="fr-FR"/>
              </w:rPr>
              <w:t>Queen Alia International Airport</w:t>
            </w:r>
            <w:r w:rsidR="00DB1E1E" w:rsidRPr="006E61AD">
              <w:rPr>
                <w:lang w:val="en-US"/>
              </w:rPr>
              <w:br/>
            </w:r>
            <w:r w:rsidR="00B504E9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Amman</w:t>
            </w:r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, JORDANIE</w:t>
            </w:r>
            <w:r w:rsidR="00DB1E1E" w:rsidRPr="006E61AD">
              <w:rPr>
                <w:lang w:val="en-US"/>
              </w:rPr>
              <w:br/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Project sizing : </w:t>
            </w:r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Capacity : 19 </w:t>
            </w:r>
            <w:proofErr w:type="spellStart"/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Mpax</w:t>
            </w:r>
            <w:proofErr w:type="spellEnd"/>
          </w:p>
        </w:tc>
        <w:tc>
          <w:tcPr>
            <w:tcW w:w="265" w:type="dxa"/>
            <w:shd w:val="clear" w:color="auto" w:fill="FFFFFF" w:themeFill="background1"/>
          </w:tcPr>
          <w:p w14:paraId="556BA79D" w14:textId="77777777" w:rsidR="006A5046" w:rsidRPr="004553A8" w:rsidRDefault="00D52778" w:rsidP="00705F49">
            <w:pPr>
              <w:keepNext/>
              <w:spacing w:before="360" w:after="80" w:line="23" w:lineRule="atLeast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  <w:t>l</w:t>
            </w:r>
          </w:p>
        </w:tc>
        <w:tc>
          <w:tcPr>
            <w:tcW w:w="5812" w:type="dxa"/>
            <w:shd w:val="clear" w:color="auto" w:fill="FFFFFF" w:themeFill="background1"/>
          </w:tcPr>
          <w:p w14:paraId="1E0A0775" w14:textId="77777777" w:rsidR="006A5046" w:rsidRPr="006E61AD" w:rsidRDefault="00071C00" w:rsidP="00705F49">
            <w:pPr>
              <w:keepNext/>
              <w:spacing w:after="120" w:line="23" w:lineRule="atLeast"/>
              <w:jc w:val="both"/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</w:pP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Project : </w:t>
            </w:r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Assistance to the Operator to extend the current capacity: 7 </w:t>
            </w:r>
            <w:proofErr w:type="spellStart"/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>MPax</w:t>
            </w:r>
            <w:proofErr w:type="spellEnd"/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 – 140 000sqm / 2 runways / 13 contact stands (3 codes C – 10 codes E).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Mission : </w:t>
            </w:r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Development of a Functional Concept with 2 alternatives related to an increased capacity of: 13 </w:t>
            </w:r>
            <w:proofErr w:type="spellStart"/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Mpax</w:t>
            </w:r>
            <w:proofErr w:type="spellEnd"/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 for 2025 and 19 </w:t>
            </w:r>
            <w:proofErr w:type="spellStart"/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Mpax</w:t>
            </w:r>
            <w:proofErr w:type="spellEnd"/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 for 2032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Employee role : </w:t>
            </w:r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Lead Architect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Mission dates : </w:t>
            </w:r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>2017 - 2017</w:t>
            </w:r>
            <w:r w:rsidR="00DB1E1E" w:rsidRPr="006E61AD">
              <w:rPr>
                <w:lang w:val="en-US"/>
              </w:rPr>
              <w:br/>
            </w:r>
            <w:r w:rsidR="00EC3C0A" w:rsidRPr="006E61AD">
              <w:rPr>
                <w:rFonts w:asciiTheme="majorHAnsi" w:eastAsiaTheme="minorEastAsia" w:hAnsiTheme="majorHAnsi" w:cstheme="majorHAnsi"/>
                <w:color w:val="A6A6A6" w:themeColor="background1" w:themeShade="A6"/>
                <w:kern w:val="24"/>
                <w:sz w:val="13"/>
                <w:szCs w:val="13"/>
                <w:lang w:val="en-US" w:eastAsia="fr-FR"/>
              </w:rPr>
              <w:t>ADPI</w:t>
            </w:r>
          </w:p>
        </w:tc>
        <w:tc>
          <w:tcPr>
            <w:tcW w:w="170" w:type="dxa"/>
            <w:shd w:val="clear" w:color="auto" w:fill="FFFFFF" w:themeFill="background1"/>
          </w:tcPr>
          <w:p w14:paraId="01CCC9AE" w14:textId="77777777" w:rsidR="006A5046" w:rsidRPr="006E61AD" w:rsidRDefault="006A5046" w:rsidP="00825EAB">
            <w:pPr>
              <w:keepNext/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C42ADF" w14:paraId="62BA8C82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4CAFFB04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163D94CF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53828032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507CE471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62549A91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</w:tbl>
    <w:p w14:paraId="29AD3D48" w14:textId="77777777" w:rsidR="00EB2A38" w:rsidRPr="006E61AD" w:rsidRDefault="00EB2A38" w:rsidP="006A5046">
      <w:pPr>
        <w:spacing w:after="20" w:line="240" w:lineRule="auto"/>
        <w:jc w:val="both"/>
        <w:rPr>
          <w:rStyle w:val="Accentuation"/>
          <w:rFonts w:asciiTheme="majorHAnsi" w:eastAsiaTheme="minorEastAsia" w:hAnsiTheme="majorHAnsi" w:cstheme="majorHAnsi"/>
          <w:i w:val="0"/>
          <w:iCs w:val="0"/>
          <w:color w:val="6C6E70" w:themeColor="text2"/>
          <w:kern w:val="24"/>
          <w:sz w:val="15"/>
          <w:szCs w:val="15"/>
          <w:lang w:val="en-US" w:eastAsia="fr-FR"/>
        </w:rPr>
      </w:pPr>
    </w:p>
    <w:tbl>
      <w:tblPr>
        <w:tblStyle w:val="Grilledutableau"/>
        <w:tblW w:w="10374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"/>
        <w:gridCol w:w="3957"/>
        <w:gridCol w:w="265"/>
        <w:gridCol w:w="5812"/>
        <w:gridCol w:w="170"/>
      </w:tblGrid>
      <w:tr w:rsidR="00D52778" w:rsidRPr="00C42ADF" w14:paraId="5DA5FC15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7614B5C4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138E0C67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4B7E89FC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508055B9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6665777E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4553A8" w14:paraId="7DE378D9" w14:textId="77777777" w:rsidTr="00E56542">
        <w:trPr>
          <w:cantSplit/>
          <w:trHeight w:val="325"/>
        </w:trPr>
        <w:tc>
          <w:tcPr>
            <w:tcW w:w="170" w:type="dxa"/>
            <w:shd w:val="clear" w:color="auto" w:fill="F2F2F2" w:themeFill="background1" w:themeFillShade="F2"/>
          </w:tcPr>
          <w:p w14:paraId="43C48D44" w14:textId="77777777" w:rsidR="006A5046" w:rsidRPr="00764109" w:rsidRDefault="006A5046" w:rsidP="00C14BF1">
            <w:pPr>
              <w:spacing w:before="24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14"/>
                <w:szCs w:val="14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666C4929" w14:textId="77777777" w:rsidR="00C92627" w:rsidRPr="009131B0" w:rsidRDefault="006A5046" w:rsidP="00705F49">
            <w:pPr>
              <w:keepNext/>
              <w:spacing w:line="23" w:lineRule="atLeast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eastAsia="fr-FR"/>
              </w:rPr>
              <w:t>NPU – Terminal 1 of Arturo-Merino-Benítez International Airport</w:t>
            </w:r>
            <w:r w:rsidR="00DB1E1E">
              <w:br/>
            </w:r>
            <w:r w:rsidR="00B504E9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Santiago</w:t>
            </w:r>
            <w:r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, CHILI</w:t>
            </w:r>
          </w:p>
        </w:tc>
        <w:tc>
          <w:tcPr>
            <w:tcW w:w="265" w:type="dxa"/>
            <w:shd w:val="clear" w:color="auto" w:fill="FFFFFF" w:themeFill="background1"/>
          </w:tcPr>
          <w:p w14:paraId="633F9377" w14:textId="77777777" w:rsidR="006A5046" w:rsidRPr="004553A8" w:rsidRDefault="00D52778" w:rsidP="00705F49">
            <w:pPr>
              <w:keepNext/>
              <w:spacing w:before="360" w:after="80" w:line="23" w:lineRule="atLeast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  <w:t>l</w:t>
            </w:r>
          </w:p>
        </w:tc>
        <w:tc>
          <w:tcPr>
            <w:tcW w:w="5812" w:type="dxa"/>
            <w:shd w:val="clear" w:color="auto" w:fill="FFFFFF" w:themeFill="background1"/>
          </w:tcPr>
          <w:p w14:paraId="190939D0" w14:textId="77777777" w:rsidR="006A5046" w:rsidRPr="00E02B87" w:rsidRDefault="00071C00" w:rsidP="00705F49">
            <w:pPr>
              <w:keepNext/>
              <w:spacing w:after="120" w:line="23" w:lineRule="atLeast"/>
              <w:jc w:val="both"/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Project : </w:t>
            </w:r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Complementary to the new Terminal 2 (12.5 </w:t>
            </w:r>
            <w:proofErr w:type="spellStart"/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>Mpax</w:t>
            </w:r>
            <w:proofErr w:type="spellEnd"/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>) under construction, Functional Concept for the renovation-extension of the existing Terminal 1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Mission : </w:t>
            </w:r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Reconfiguration from a dual International / Domestic traffic to a single Domestic traffic with flexibility for accommodation of low-cost international departure process. </w:t>
            </w:r>
            <w:proofErr w:type="spellStart"/>
            <w:r w:rsidR="00EC3C0A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Retail</w:t>
            </w:r>
            <w:proofErr w:type="spellEnd"/>
            <w:r w:rsidR="00EC3C0A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 areas </w:t>
            </w:r>
            <w:proofErr w:type="spellStart"/>
            <w:r w:rsidR="00EC3C0A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retrofit</w:t>
            </w:r>
            <w:proofErr w:type="spellEnd"/>
            <w:r w:rsidR="00DB1E1E">
              <w:br/>
            </w:r>
            <w:proofErr w:type="spellStart"/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>Employee</w:t>
            </w:r>
            <w:proofErr w:type="spellEnd"/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 role : </w:t>
            </w:r>
            <w:r w:rsidR="00EC3C0A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Lead Architect</w:t>
            </w:r>
            <w:r w:rsidR="00DB1E1E">
              <w:br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Mission dates : </w:t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>2017 - 2017</w:t>
            </w:r>
          </w:p>
        </w:tc>
        <w:tc>
          <w:tcPr>
            <w:tcW w:w="170" w:type="dxa"/>
            <w:shd w:val="clear" w:color="auto" w:fill="FFFFFF" w:themeFill="background1"/>
          </w:tcPr>
          <w:p w14:paraId="11FBA487" w14:textId="77777777" w:rsidR="006A5046" w:rsidRPr="004553A8" w:rsidRDefault="006A5046" w:rsidP="00825EAB">
            <w:pPr>
              <w:keepNext/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  <w:tr w:rsidR="00D52778" w:rsidRPr="004553A8" w14:paraId="1D5BDAAE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1AA02AAD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0D91DC7B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2FC425EA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12EF4393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00000F69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</w:tbl>
    <w:p w14:paraId="67E10D24" w14:textId="77777777" w:rsidR="00EB2A38" w:rsidRDefault="00EB2A38" w:rsidP="006A5046">
      <w:pPr>
        <w:spacing w:after="20" w:line="240" w:lineRule="auto"/>
        <w:jc w:val="both"/>
        <w:rPr>
          <w:rStyle w:val="Accentuation"/>
          <w:rFonts w:asciiTheme="majorHAnsi" w:eastAsiaTheme="minorEastAsia" w:hAnsiTheme="majorHAnsi" w:cstheme="majorHAnsi"/>
          <w:i w:val="0"/>
          <w:iCs w:val="0"/>
          <w:color w:val="6C6E70" w:themeColor="text2"/>
          <w:kern w:val="24"/>
          <w:sz w:val="15"/>
          <w:szCs w:val="15"/>
          <w:lang w:eastAsia="fr-FR"/>
        </w:rPr>
      </w:pPr>
    </w:p>
    <w:tbl>
      <w:tblPr>
        <w:tblStyle w:val="Grilledutableau"/>
        <w:tblW w:w="10374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"/>
        <w:gridCol w:w="3957"/>
        <w:gridCol w:w="265"/>
        <w:gridCol w:w="5812"/>
        <w:gridCol w:w="170"/>
      </w:tblGrid>
      <w:tr w:rsidR="00D52778" w:rsidRPr="00764109" w14:paraId="58EB5262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3FC21417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1389936B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1FE93A47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516D776E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6F8B954B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4553A8" w14:paraId="760B5E6B" w14:textId="77777777" w:rsidTr="00E56542">
        <w:trPr>
          <w:cantSplit/>
          <w:trHeight w:val="325"/>
        </w:trPr>
        <w:tc>
          <w:tcPr>
            <w:tcW w:w="170" w:type="dxa"/>
            <w:shd w:val="clear" w:color="auto" w:fill="F2F2F2" w:themeFill="background1" w:themeFillShade="F2"/>
          </w:tcPr>
          <w:p w14:paraId="56C4686B" w14:textId="77777777" w:rsidR="006A5046" w:rsidRPr="00764109" w:rsidRDefault="006A5046" w:rsidP="00C14BF1">
            <w:pPr>
              <w:spacing w:before="24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14"/>
                <w:szCs w:val="14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47E6C383" w14:textId="77777777" w:rsidR="00C92627" w:rsidRPr="006E61AD" w:rsidRDefault="006A5046" w:rsidP="00705F49">
            <w:pPr>
              <w:keepNext/>
              <w:spacing w:line="23" w:lineRule="atLeast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</w:pP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val="en-US" w:eastAsia="fr-FR"/>
              </w:rPr>
              <w:t>Chengdu new Airport</w:t>
            </w:r>
            <w:r w:rsidR="00DB1E1E" w:rsidRPr="006E61AD">
              <w:rPr>
                <w:lang w:val="en-US"/>
              </w:rPr>
              <w:br/>
            </w:r>
            <w:r w:rsidR="00B504E9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Chengdu</w:t>
            </w:r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, CHINE</w:t>
            </w:r>
            <w:r w:rsidR="00DB1E1E" w:rsidRPr="006E61AD">
              <w:rPr>
                <w:lang w:val="en-US"/>
              </w:rPr>
              <w:br/>
            </w:r>
            <w:r w:rsidR="00273DBF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CSWADI</w:t>
            </w:r>
            <w:r w:rsidR="00DB1E1E" w:rsidRPr="006E61AD">
              <w:rPr>
                <w:lang w:val="en-US"/>
              </w:rPr>
              <w:br/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Project sizing : </w:t>
            </w:r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Capacity: 40 </w:t>
            </w:r>
            <w:proofErr w:type="spellStart"/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Mpax</w:t>
            </w:r>
            <w:proofErr w:type="spellEnd"/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  Surface : 480 000 sqm Apron : 4 runways / 104 contact stands (5 code F) Estimated construction costs : 1,8 billion €</w:t>
            </w:r>
          </w:p>
        </w:tc>
        <w:tc>
          <w:tcPr>
            <w:tcW w:w="265" w:type="dxa"/>
            <w:shd w:val="clear" w:color="auto" w:fill="FFFFFF" w:themeFill="background1"/>
          </w:tcPr>
          <w:p w14:paraId="7AE74EFB" w14:textId="77777777" w:rsidR="006A5046" w:rsidRPr="004553A8" w:rsidRDefault="00D52778" w:rsidP="00705F49">
            <w:pPr>
              <w:keepNext/>
              <w:spacing w:before="360" w:after="80" w:line="23" w:lineRule="atLeast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  <w:t>l</w:t>
            </w:r>
          </w:p>
        </w:tc>
        <w:tc>
          <w:tcPr>
            <w:tcW w:w="5812" w:type="dxa"/>
            <w:shd w:val="clear" w:color="auto" w:fill="FFFFFF" w:themeFill="background1"/>
          </w:tcPr>
          <w:p w14:paraId="16CDDD96" w14:textId="77777777" w:rsidR="006A5046" w:rsidRPr="00E02B87" w:rsidRDefault="00071C00" w:rsidP="00705F49">
            <w:pPr>
              <w:keepNext/>
              <w:spacing w:after="120" w:line="23" w:lineRule="atLeast"/>
              <w:jc w:val="both"/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Project : </w:t>
            </w:r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>Technical and architectural expertise for the 2 terminals, included ground transportation center with railway station, subway station, APM.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Mission : </w:t>
            </w:r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Alternative Concept (2 options) for an intermediate phase (2025) and a final phase (2045) / Design Review of Preliminary Design.</w:t>
            </w:r>
            <w:r w:rsidR="00DB1E1E" w:rsidRPr="006E61AD">
              <w:rPr>
                <w:lang w:val="en-US"/>
              </w:rPr>
              <w:br/>
            </w:r>
            <w:proofErr w:type="spellStart"/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>Employee</w:t>
            </w:r>
            <w:proofErr w:type="spellEnd"/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 </w:t>
            </w:r>
            <w:proofErr w:type="spellStart"/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>role</w:t>
            </w:r>
            <w:proofErr w:type="spellEnd"/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 : </w:t>
            </w:r>
            <w:r w:rsidR="00EC3C0A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Lead Architect</w:t>
            </w:r>
            <w:r w:rsidR="00DB1E1E">
              <w:br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Mission dates : </w:t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>2016 - 2016</w:t>
            </w:r>
            <w:r w:rsidR="00DB1E1E">
              <w:br/>
            </w:r>
            <w:r w:rsidR="00EC3C0A">
              <w:rPr>
                <w:rFonts w:asciiTheme="majorHAnsi" w:eastAsiaTheme="minorEastAsia" w:hAnsiTheme="majorHAnsi" w:cstheme="majorHAnsi"/>
                <w:color w:val="A6A6A6" w:themeColor="background1" w:themeShade="A6"/>
                <w:kern w:val="24"/>
                <w:sz w:val="13"/>
                <w:szCs w:val="13"/>
                <w:lang w:eastAsia="fr-FR"/>
              </w:rPr>
              <w:t>ADPI</w:t>
            </w:r>
          </w:p>
        </w:tc>
        <w:tc>
          <w:tcPr>
            <w:tcW w:w="170" w:type="dxa"/>
            <w:shd w:val="clear" w:color="auto" w:fill="FFFFFF" w:themeFill="background1"/>
          </w:tcPr>
          <w:p w14:paraId="72BA7445" w14:textId="77777777" w:rsidR="006A5046" w:rsidRPr="004553A8" w:rsidRDefault="006A5046" w:rsidP="00825EAB">
            <w:pPr>
              <w:keepNext/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  <w:tr w:rsidR="00D52778" w:rsidRPr="004553A8" w14:paraId="67B8577B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2D3229AE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7875C6F5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595EA189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1E67DA6A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1132DF97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</w:tbl>
    <w:p w14:paraId="2600E94B" w14:textId="77777777" w:rsidR="00EB2A38" w:rsidRDefault="00EB2A38" w:rsidP="006A5046">
      <w:pPr>
        <w:spacing w:after="20" w:line="240" w:lineRule="auto"/>
        <w:jc w:val="both"/>
        <w:rPr>
          <w:rStyle w:val="Accentuation"/>
          <w:rFonts w:asciiTheme="majorHAnsi" w:eastAsiaTheme="minorEastAsia" w:hAnsiTheme="majorHAnsi" w:cstheme="majorHAnsi"/>
          <w:i w:val="0"/>
          <w:iCs w:val="0"/>
          <w:color w:val="6C6E70" w:themeColor="text2"/>
          <w:kern w:val="24"/>
          <w:sz w:val="15"/>
          <w:szCs w:val="15"/>
          <w:lang w:eastAsia="fr-FR"/>
        </w:rPr>
      </w:pPr>
    </w:p>
    <w:tbl>
      <w:tblPr>
        <w:tblStyle w:val="Grilledutableau"/>
        <w:tblW w:w="10374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"/>
        <w:gridCol w:w="3957"/>
        <w:gridCol w:w="265"/>
        <w:gridCol w:w="5812"/>
        <w:gridCol w:w="170"/>
      </w:tblGrid>
      <w:tr w:rsidR="00D52778" w:rsidRPr="00764109" w14:paraId="1CA1EC3A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0C02B366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5EA8F8AA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13587CD5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44B9C082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251B1FDB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C42ADF" w14:paraId="3AFA6BCE" w14:textId="77777777" w:rsidTr="00E56542">
        <w:trPr>
          <w:cantSplit/>
          <w:trHeight w:val="325"/>
        </w:trPr>
        <w:tc>
          <w:tcPr>
            <w:tcW w:w="170" w:type="dxa"/>
            <w:shd w:val="clear" w:color="auto" w:fill="F2F2F2" w:themeFill="background1" w:themeFillShade="F2"/>
          </w:tcPr>
          <w:p w14:paraId="0AF0347B" w14:textId="77777777" w:rsidR="006A5046" w:rsidRPr="00764109" w:rsidRDefault="006A5046" w:rsidP="00C14BF1">
            <w:pPr>
              <w:spacing w:before="24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14"/>
                <w:szCs w:val="14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3C1A0A22" w14:textId="77777777" w:rsidR="00C92627" w:rsidRPr="006E61AD" w:rsidRDefault="006A5046" w:rsidP="00705F49">
            <w:pPr>
              <w:keepNext/>
              <w:spacing w:line="23" w:lineRule="atLeast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</w:pP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val="en-US" w:eastAsia="fr-FR"/>
              </w:rPr>
              <w:t xml:space="preserve">4 Terminal buildings at Bacolod, Davao, </w:t>
            </w:r>
            <w:proofErr w:type="spellStart"/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val="en-US" w:eastAsia="fr-FR"/>
              </w:rPr>
              <w:t>IloIlo</w:t>
            </w:r>
            <w:proofErr w:type="spellEnd"/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val="en-US" w:eastAsia="fr-FR"/>
              </w:rPr>
              <w:t xml:space="preserve"> &amp; </w:t>
            </w:r>
            <w:proofErr w:type="spellStart"/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val="en-US" w:eastAsia="fr-FR"/>
              </w:rPr>
              <w:t>Laguindingan</w:t>
            </w:r>
            <w:proofErr w:type="spellEnd"/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PHILIPPINES</w:t>
            </w:r>
            <w:r w:rsidR="00DB1E1E" w:rsidRPr="006E61AD">
              <w:rPr>
                <w:lang w:val="en-US"/>
              </w:rPr>
              <w:br/>
            </w:r>
            <w:r w:rsidR="00273DBF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Consortium METRO PACIFIC-ADPM-TAV Airports</w:t>
            </w:r>
            <w:r w:rsidR="00DB1E1E" w:rsidRPr="006E61AD">
              <w:rPr>
                <w:lang w:val="en-US"/>
              </w:rPr>
              <w:br/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Project sizing : </w:t>
            </w:r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Overall capacity: 54 </w:t>
            </w:r>
            <w:proofErr w:type="spellStart"/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MPax</w:t>
            </w:r>
            <w:proofErr w:type="spellEnd"/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  Overall surface : 213 000 sqm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Partners : </w:t>
            </w:r>
            <w:r w:rsidR="00674421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TAV Airports</w:t>
            </w:r>
          </w:p>
        </w:tc>
        <w:tc>
          <w:tcPr>
            <w:tcW w:w="265" w:type="dxa"/>
            <w:shd w:val="clear" w:color="auto" w:fill="FFFFFF" w:themeFill="background1"/>
          </w:tcPr>
          <w:p w14:paraId="4E037DB6" w14:textId="77777777" w:rsidR="006A5046" w:rsidRPr="004553A8" w:rsidRDefault="00D52778" w:rsidP="00705F49">
            <w:pPr>
              <w:keepNext/>
              <w:spacing w:before="360" w:after="80" w:line="23" w:lineRule="atLeast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  <w:t>l</w:t>
            </w:r>
          </w:p>
        </w:tc>
        <w:tc>
          <w:tcPr>
            <w:tcW w:w="5812" w:type="dxa"/>
            <w:shd w:val="clear" w:color="auto" w:fill="FFFFFF" w:themeFill="background1"/>
          </w:tcPr>
          <w:p w14:paraId="76FA9444" w14:textId="77777777" w:rsidR="006A5046" w:rsidRPr="006E61AD" w:rsidRDefault="00071C00" w:rsidP="00705F49">
            <w:pPr>
              <w:keepNext/>
              <w:spacing w:after="120" w:line="23" w:lineRule="atLeast"/>
              <w:jc w:val="both"/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</w:pP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Project : </w:t>
            </w:r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>Support of an International Consortium in the bid for a 30 years concession of 5 airports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Mission : </w:t>
            </w:r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Fast track project (21/2 months). Concept for the renovation - extension of Terminal with intermediate phase (2022) and ultimate phase (2046). Capacity increased by 7 without any land expansion.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Employee role : </w:t>
            </w:r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Lead Architect of advisor team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Mission dates : </w:t>
            </w:r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>2015 - 2016</w:t>
            </w:r>
            <w:r w:rsidR="00DB1E1E" w:rsidRPr="006E61AD">
              <w:rPr>
                <w:lang w:val="en-US"/>
              </w:rPr>
              <w:br/>
            </w:r>
            <w:r w:rsidR="00EC3C0A" w:rsidRPr="006E61AD">
              <w:rPr>
                <w:rFonts w:asciiTheme="majorHAnsi" w:eastAsiaTheme="minorEastAsia" w:hAnsiTheme="majorHAnsi" w:cstheme="majorHAnsi"/>
                <w:color w:val="A6A6A6" w:themeColor="background1" w:themeShade="A6"/>
                <w:kern w:val="24"/>
                <w:sz w:val="13"/>
                <w:szCs w:val="13"/>
                <w:lang w:val="en-US" w:eastAsia="fr-FR"/>
              </w:rPr>
              <w:t>ADPI</w:t>
            </w:r>
          </w:p>
        </w:tc>
        <w:tc>
          <w:tcPr>
            <w:tcW w:w="170" w:type="dxa"/>
            <w:shd w:val="clear" w:color="auto" w:fill="FFFFFF" w:themeFill="background1"/>
          </w:tcPr>
          <w:p w14:paraId="0616FD27" w14:textId="77777777" w:rsidR="006A5046" w:rsidRPr="006E61AD" w:rsidRDefault="006A5046" w:rsidP="00825EAB">
            <w:pPr>
              <w:keepNext/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C42ADF" w14:paraId="23C3D4EB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34067EE0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783E2453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030472E7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5CB8A703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32EC068B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</w:tbl>
    <w:p w14:paraId="2ACC0DB8" w14:textId="77777777" w:rsidR="00EB2A38" w:rsidRPr="006E61AD" w:rsidRDefault="00EB2A38" w:rsidP="006A5046">
      <w:pPr>
        <w:spacing w:after="20" w:line="240" w:lineRule="auto"/>
        <w:jc w:val="both"/>
        <w:rPr>
          <w:rStyle w:val="Accentuation"/>
          <w:rFonts w:asciiTheme="majorHAnsi" w:eastAsiaTheme="minorEastAsia" w:hAnsiTheme="majorHAnsi" w:cstheme="majorHAnsi"/>
          <w:i w:val="0"/>
          <w:iCs w:val="0"/>
          <w:color w:val="6C6E70" w:themeColor="text2"/>
          <w:kern w:val="24"/>
          <w:sz w:val="15"/>
          <w:szCs w:val="15"/>
          <w:lang w:val="en-US" w:eastAsia="fr-FR"/>
        </w:rPr>
      </w:pPr>
    </w:p>
    <w:tbl>
      <w:tblPr>
        <w:tblStyle w:val="Grilledutableau"/>
        <w:tblW w:w="10374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"/>
        <w:gridCol w:w="3957"/>
        <w:gridCol w:w="265"/>
        <w:gridCol w:w="5812"/>
        <w:gridCol w:w="170"/>
      </w:tblGrid>
      <w:tr w:rsidR="00D52778" w:rsidRPr="00C42ADF" w14:paraId="273C3B47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71371738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6982B534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566E8174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686918C1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22E7873F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C42ADF" w14:paraId="106390E4" w14:textId="77777777" w:rsidTr="00E56542">
        <w:trPr>
          <w:cantSplit/>
          <w:trHeight w:val="325"/>
        </w:trPr>
        <w:tc>
          <w:tcPr>
            <w:tcW w:w="170" w:type="dxa"/>
            <w:shd w:val="clear" w:color="auto" w:fill="F2F2F2" w:themeFill="background1" w:themeFillShade="F2"/>
          </w:tcPr>
          <w:p w14:paraId="4CBADFE5" w14:textId="77777777" w:rsidR="006A5046" w:rsidRPr="00764109" w:rsidRDefault="006A5046" w:rsidP="00C14BF1">
            <w:pPr>
              <w:spacing w:before="24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14"/>
                <w:szCs w:val="14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382C2A82" w14:textId="77777777" w:rsidR="00C92627" w:rsidRPr="006E61AD" w:rsidRDefault="006A5046" w:rsidP="00705F49">
            <w:pPr>
              <w:keepNext/>
              <w:spacing w:line="23" w:lineRule="atLeast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</w:pP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val="en-US" w:eastAsia="fr-FR"/>
              </w:rPr>
              <w:t>Terminal II of the Zanzibar International new Airport</w:t>
            </w:r>
            <w:r w:rsidR="00DB1E1E" w:rsidRPr="006E61AD">
              <w:rPr>
                <w:lang w:val="en-US"/>
              </w:rPr>
              <w:br/>
            </w:r>
            <w:r w:rsidR="00B504E9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Zanzibar</w:t>
            </w:r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, TANZANIE</w:t>
            </w:r>
            <w:r w:rsidR="00DB1E1E" w:rsidRPr="006E61AD">
              <w:rPr>
                <w:lang w:val="en-US"/>
              </w:rPr>
              <w:br/>
            </w:r>
            <w:r w:rsidR="00273DBF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Government of Zanzibar</w:t>
            </w:r>
            <w:r w:rsidR="00DB1E1E" w:rsidRPr="006E61AD">
              <w:rPr>
                <w:lang w:val="en-US"/>
              </w:rPr>
              <w:br/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Project sizing : </w:t>
            </w:r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Capacity : 2 </w:t>
            </w:r>
            <w:proofErr w:type="spellStart"/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Mpax</w:t>
            </w:r>
            <w:proofErr w:type="spellEnd"/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  Surface : 22 500 sqm Estimated construction costs : 129 M $.</w:t>
            </w:r>
          </w:p>
        </w:tc>
        <w:tc>
          <w:tcPr>
            <w:tcW w:w="265" w:type="dxa"/>
            <w:shd w:val="clear" w:color="auto" w:fill="FFFFFF" w:themeFill="background1"/>
          </w:tcPr>
          <w:p w14:paraId="1167A0A9" w14:textId="77777777" w:rsidR="006A5046" w:rsidRPr="004553A8" w:rsidRDefault="00D52778" w:rsidP="00705F49">
            <w:pPr>
              <w:keepNext/>
              <w:spacing w:before="360" w:after="80" w:line="23" w:lineRule="atLeast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  <w:t>l</w:t>
            </w:r>
          </w:p>
        </w:tc>
        <w:tc>
          <w:tcPr>
            <w:tcW w:w="5812" w:type="dxa"/>
            <w:shd w:val="clear" w:color="auto" w:fill="FFFFFF" w:themeFill="background1"/>
          </w:tcPr>
          <w:p w14:paraId="4F8B284B" w14:textId="77777777" w:rsidR="006A5046" w:rsidRPr="006E61AD" w:rsidRDefault="00071C00" w:rsidP="00705F49">
            <w:pPr>
              <w:keepNext/>
              <w:spacing w:after="120" w:line="23" w:lineRule="atLeast"/>
              <w:jc w:val="both"/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</w:pP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Project : </w:t>
            </w:r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>Redesign of a Terminal under construction.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Mission : </w:t>
            </w:r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Assistance to the general contractor, visas (design - construction) and site visits (prototype inspection ...)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Employee role : </w:t>
            </w:r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Lead Architect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Tasks : </w:t>
            </w:r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>Assistance to Contractor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Mission dates : </w:t>
            </w:r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>2015 - 2016</w:t>
            </w:r>
            <w:r w:rsidR="00DB1E1E" w:rsidRPr="006E61AD">
              <w:rPr>
                <w:lang w:val="en-US"/>
              </w:rPr>
              <w:br/>
            </w:r>
            <w:r w:rsidR="00EC3C0A" w:rsidRPr="006E61AD">
              <w:rPr>
                <w:rFonts w:asciiTheme="majorHAnsi" w:eastAsiaTheme="minorEastAsia" w:hAnsiTheme="majorHAnsi" w:cstheme="majorHAnsi"/>
                <w:color w:val="A6A6A6" w:themeColor="background1" w:themeShade="A6"/>
                <w:kern w:val="24"/>
                <w:sz w:val="13"/>
                <w:szCs w:val="13"/>
                <w:lang w:val="en-US" w:eastAsia="fr-FR"/>
              </w:rPr>
              <w:t>ADPI</w:t>
            </w:r>
          </w:p>
        </w:tc>
        <w:tc>
          <w:tcPr>
            <w:tcW w:w="170" w:type="dxa"/>
            <w:shd w:val="clear" w:color="auto" w:fill="FFFFFF" w:themeFill="background1"/>
          </w:tcPr>
          <w:p w14:paraId="2895A83A" w14:textId="77777777" w:rsidR="006A5046" w:rsidRPr="006E61AD" w:rsidRDefault="006A5046" w:rsidP="00825EAB">
            <w:pPr>
              <w:keepNext/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C42ADF" w14:paraId="30C66CD5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56BA29CF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3EE2BFC5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1BE3ACAE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086446F6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0A03043E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</w:tbl>
    <w:p w14:paraId="4749E498" w14:textId="77777777" w:rsidR="00EB2A38" w:rsidRPr="006E61AD" w:rsidRDefault="00EB2A38" w:rsidP="006A5046">
      <w:pPr>
        <w:spacing w:after="20" w:line="240" w:lineRule="auto"/>
        <w:jc w:val="both"/>
        <w:rPr>
          <w:rStyle w:val="Accentuation"/>
          <w:rFonts w:asciiTheme="majorHAnsi" w:eastAsiaTheme="minorEastAsia" w:hAnsiTheme="majorHAnsi" w:cstheme="majorHAnsi"/>
          <w:i w:val="0"/>
          <w:iCs w:val="0"/>
          <w:color w:val="6C6E70" w:themeColor="text2"/>
          <w:kern w:val="24"/>
          <w:sz w:val="15"/>
          <w:szCs w:val="15"/>
          <w:lang w:val="en-US" w:eastAsia="fr-FR"/>
        </w:rPr>
      </w:pPr>
    </w:p>
    <w:tbl>
      <w:tblPr>
        <w:tblStyle w:val="Grilledutableau"/>
        <w:tblW w:w="10374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"/>
        <w:gridCol w:w="3957"/>
        <w:gridCol w:w="265"/>
        <w:gridCol w:w="5812"/>
        <w:gridCol w:w="170"/>
      </w:tblGrid>
      <w:tr w:rsidR="00D52778" w:rsidRPr="00C42ADF" w14:paraId="5F783BEA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78D3846A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658BD79B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40DB5450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393E5655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2782C97B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C42ADF" w14:paraId="50211609" w14:textId="77777777" w:rsidTr="00E56542">
        <w:trPr>
          <w:cantSplit/>
          <w:trHeight w:val="325"/>
        </w:trPr>
        <w:tc>
          <w:tcPr>
            <w:tcW w:w="170" w:type="dxa"/>
            <w:shd w:val="clear" w:color="auto" w:fill="F2F2F2" w:themeFill="background1" w:themeFillShade="F2"/>
          </w:tcPr>
          <w:p w14:paraId="229F5DBF" w14:textId="77777777" w:rsidR="006A5046" w:rsidRPr="00764109" w:rsidRDefault="006A5046" w:rsidP="00C14BF1">
            <w:pPr>
              <w:spacing w:before="24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14"/>
                <w:szCs w:val="14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56DC24C7" w14:textId="77777777" w:rsidR="00C92627" w:rsidRPr="006E61AD" w:rsidRDefault="006A5046" w:rsidP="00705F49">
            <w:pPr>
              <w:keepNext/>
              <w:spacing w:line="23" w:lineRule="atLeast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</w:pP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val="en-US" w:eastAsia="fr-FR"/>
              </w:rPr>
              <w:t>Renovation and extension of Terminal II of Julius Nyerere International Airport</w:t>
            </w:r>
            <w:r w:rsidR="00DB1E1E" w:rsidRPr="006E61AD">
              <w:rPr>
                <w:lang w:val="en-US"/>
              </w:rPr>
              <w:br/>
            </w:r>
            <w:r w:rsidR="00B504E9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Dar Es Salaam</w:t>
            </w:r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, TANZANIE</w:t>
            </w:r>
            <w:r w:rsidR="00DB1E1E" w:rsidRPr="006E61AD">
              <w:rPr>
                <w:lang w:val="en-US"/>
              </w:rPr>
              <w:br/>
            </w:r>
            <w:r w:rsidR="00273DBF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Tanzania Airport Authorities</w:t>
            </w:r>
            <w:r w:rsidR="00DB1E1E" w:rsidRPr="006E61AD">
              <w:rPr>
                <w:lang w:val="en-US"/>
              </w:rPr>
              <w:br/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Project sizing : </w:t>
            </w:r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Capacity : 3,5 </w:t>
            </w:r>
            <w:proofErr w:type="spellStart"/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MPax</w:t>
            </w:r>
            <w:proofErr w:type="spellEnd"/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 Surface : 25 000 sqm Estimated construction costs : 65 M €</w:t>
            </w:r>
          </w:p>
        </w:tc>
        <w:tc>
          <w:tcPr>
            <w:tcW w:w="265" w:type="dxa"/>
            <w:shd w:val="clear" w:color="auto" w:fill="FFFFFF" w:themeFill="background1"/>
          </w:tcPr>
          <w:p w14:paraId="567BCF91" w14:textId="77777777" w:rsidR="006A5046" w:rsidRPr="004553A8" w:rsidRDefault="00D52778" w:rsidP="00705F49">
            <w:pPr>
              <w:keepNext/>
              <w:spacing w:before="360" w:after="80" w:line="23" w:lineRule="atLeast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  <w:t>l</w:t>
            </w:r>
          </w:p>
        </w:tc>
        <w:tc>
          <w:tcPr>
            <w:tcW w:w="5812" w:type="dxa"/>
            <w:shd w:val="clear" w:color="auto" w:fill="FFFFFF" w:themeFill="background1"/>
          </w:tcPr>
          <w:p w14:paraId="66D6CF61" w14:textId="77777777" w:rsidR="006A5046" w:rsidRPr="006E61AD" w:rsidRDefault="00071C00" w:rsidP="00705F49">
            <w:pPr>
              <w:keepNext/>
              <w:spacing w:after="120" w:line="23" w:lineRule="atLeast"/>
              <w:jc w:val="both"/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</w:pP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Project : </w:t>
            </w:r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>Renovation and extension of the existing terminal ( initial capacity - 1.2MPax and surface - 12,500m²)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Mission : </w:t>
            </w:r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Concept &amp; Preliminary Design. Planning principles for a retrofit during airport operations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Employee role : </w:t>
            </w:r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Lead Architect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Mission dates : </w:t>
            </w:r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>2015 - 2015</w:t>
            </w:r>
            <w:r w:rsidR="00DB1E1E" w:rsidRPr="006E61AD">
              <w:rPr>
                <w:lang w:val="en-US"/>
              </w:rPr>
              <w:br/>
            </w:r>
            <w:r w:rsidR="00EC3C0A" w:rsidRPr="006E61AD">
              <w:rPr>
                <w:rFonts w:asciiTheme="majorHAnsi" w:eastAsiaTheme="minorEastAsia" w:hAnsiTheme="majorHAnsi" w:cstheme="majorHAnsi"/>
                <w:color w:val="A6A6A6" w:themeColor="background1" w:themeShade="A6"/>
                <w:kern w:val="24"/>
                <w:sz w:val="13"/>
                <w:szCs w:val="13"/>
                <w:lang w:val="en-US" w:eastAsia="fr-FR"/>
              </w:rPr>
              <w:t>ADPI</w:t>
            </w:r>
          </w:p>
        </w:tc>
        <w:tc>
          <w:tcPr>
            <w:tcW w:w="170" w:type="dxa"/>
            <w:shd w:val="clear" w:color="auto" w:fill="FFFFFF" w:themeFill="background1"/>
          </w:tcPr>
          <w:p w14:paraId="59DEB70B" w14:textId="77777777" w:rsidR="006A5046" w:rsidRPr="006E61AD" w:rsidRDefault="006A5046" w:rsidP="00825EAB">
            <w:pPr>
              <w:keepNext/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C42ADF" w14:paraId="2A73DF37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20572679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4A6BA335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1E610B63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0BFE945C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408E3429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</w:tbl>
    <w:p w14:paraId="3A46FE0C" w14:textId="77777777" w:rsidR="00EB2A38" w:rsidRPr="006E61AD" w:rsidRDefault="00EB2A38" w:rsidP="006A5046">
      <w:pPr>
        <w:spacing w:after="20" w:line="240" w:lineRule="auto"/>
        <w:jc w:val="both"/>
        <w:rPr>
          <w:rStyle w:val="Accentuation"/>
          <w:rFonts w:asciiTheme="majorHAnsi" w:eastAsiaTheme="minorEastAsia" w:hAnsiTheme="majorHAnsi" w:cstheme="majorHAnsi"/>
          <w:i w:val="0"/>
          <w:iCs w:val="0"/>
          <w:color w:val="6C6E70" w:themeColor="text2"/>
          <w:kern w:val="24"/>
          <w:sz w:val="15"/>
          <w:szCs w:val="15"/>
          <w:lang w:val="en-US" w:eastAsia="fr-FR"/>
        </w:rPr>
      </w:pPr>
    </w:p>
    <w:tbl>
      <w:tblPr>
        <w:tblStyle w:val="Grilledutableau"/>
        <w:tblW w:w="10374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"/>
        <w:gridCol w:w="3957"/>
        <w:gridCol w:w="265"/>
        <w:gridCol w:w="5812"/>
        <w:gridCol w:w="170"/>
      </w:tblGrid>
      <w:tr w:rsidR="00D52778" w:rsidRPr="00C42ADF" w14:paraId="4A890B71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508CED9F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4984CFBE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072283D8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5228A473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7C39A558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C42ADF" w14:paraId="04EB9BAA" w14:textId="77777777" w:rsidTr="00E56542">
        <w:trPr>
          <w:cantSplit/>
          <w:trHeight w:val="325"/>
        </w:trPr>
        <w:tc>
          <w:tcPr>
            <w:tcW w:w="170" w:type="dxa"/>
            <w:shd w:val="clear" w:color="auto" w:fill="F2F2F2" w:themeFill="background1" w:themeFillShade="F2"/>
          </w:tcPr>
          <w:p w14:paraId="0688CC3D" w14:textId="77777777" w:rsidR="006A5046" w:rsidRPr="00764109" w:rsidRDefault="006A5046" w:rsidP="00C14BF1">
            <w:pPr>
              <w:spacing w:before="24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14"/>
                <w:szCs w:val="14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49100000" w14:textId="77777777" w:rsidR="00C92627" w:rsidRPr="009131B0" w:rsidRDefault="006A5046" w:rsidP="00705F49">
            <w:pPr>
              <w:keepNext/>
              <w:spacing w:line="23" w:lineRule="atLeast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val="en-US" w:eastAsia="fr-FR"/>
              </w:rPr>
              <w:t>Sheremetyevo New terminal B and Inter-terminal connection</w:t>
            </w:r>
            <w:r w:rsidR="00DB1E1E" w:rsidRPr="006E61AD">
              <w:rPr>
                <w:lang w:val="en-US"/>
              </w:rPr>
              <w:br/>
            </w:r>
            <w:r w:rsidR="00B504E9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Moscow</w:t>
            </w:r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, RUSSIE</w:t>
            </w:r>
            <w:r w:rsidR="00DB1E1E" w:rsidRPr="006E61AD">
              <w:rPr>
                <w:lang w:val="en-US"/>
              </w:rPr>
              <w:br/>
            </w:r>
            <w:r w:rsidR="00273DBF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AECOM / TPS</w:t>
            </w:r>
            <w:r w:rsidR="00DB1E1E" w:rsidRPr="006E61AD">
              <w:rPr>
                <w:lang w:val="en-US"/>
              </w:rPr>
              <w:br/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Project sizing : </w:t>
            </w:r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Capacity : 15 </w:t>
            </w:r>
            <w:proofErr w:type="spellStart"/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Mpax</w:t>
            </w:r>
            <w:proofErr w:type="spellEnd"/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 Surface :  114 500 sqm Apron : 11 contact stands (</w:t>
            </w:r>
            <w:proofErr w:type="spellStart"/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incuded</w:t>
            </w:r>
            <w:proofErr w:type="spellEnd"/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 1 code F) Estimated construction costs : 250 M $.</w:t>
            </w:r>
            <w:r w:rsidR="00DB1E1E" w:rsidRPr="006E61AD">
              <w:rPr>
                <w:lang w:val="en-US"/>
              </w:rPr>
              <w:br/>
            </w:r>
            <w:proofErr w:type="spellStart"/>
            <w:r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>Partners</w:t>
            </w:r>
            <w:proofErr w:type="spellEnd"/>
            <w:r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 : </w:t>
            </w:r>
            <w:proofErr w:type="spellStart"/>
            <w:r w:rsidR="00674421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Functional</w:t>
            </w:r>
            <w:proofErr w:type="spellEnd"/>
            <w:r w:rsidR="00674421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 and architectural design of Terminal B</w:t>
            </w:r>
          </w:p>
        </w:tc>
        <w:tc>
          <w:tcPr>
            <w:tcW w:w="265" w:type="dxa"/>
            <w:shd w:val="clear" w:color="auto" w:fill="FFFFFF" w:themeFill="background1"/>
          </w:tcPr>
          <w:p w14:paraId="05DCD08D" w14:textId="77777777" w:rsidR="006A5046" w:rsidRPr="004553A8" w:rsidRDefault="00D52778" w:rsidP="00705F49">
            <w:pPr>
              <w:keepNext/>
              <w:spacing w:before="360" w:after="80" w:line="23" w:lineRule="atLeast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  <w:t>l</w:t>
            </w:r>
          </w:p>
        </w:tc>
        <w:tc>
          <w:tcPr>
            <w:tcW w:w="5812" w:type="dxa"/>
            <w:shd w:val="clear" w:color="auto" w:fill="FFFFFF" w:themeFill="background1"/>
          </w:tcPr>
          <w:p w14:paraId="03396ED1" w14:textId="77777777" w:rsidR="006A5046" w:rsidRPr="006E61AD" w:rsidRDefault="00071C00" w:rsidP="00705F49">
            <w:pPr>
              <w:keepNext/>
              <w:spacing w:after="120" w:line="23" w:lineRule="atLeast"/>
              <w:jc w:val="both"/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</w:pP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Project : </w:t>
            </w:r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>Concept Design (3 options delivered).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Employee role : </w:t>
            </w:r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Senior architect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Mission dates : </w:t>
            </w:r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>2014 - 2015</w:t>
            </w:r>
            <w:r w:rsidR="00DB1E1E" w:rsidRPr="006E61AD">
              <w:rPr>
                <w:lang w:val="en-US"/>
              </w:rPr>
              <w:br/>
            </w:r>
            <w:r w:rsidR="00EC3C0A" w:rsidRPr="006E61AD">
              <w:rPr>
                <w:rFonts w:asciiTheme="majorHAnsi" w:eastAsiaTheme="minorEastAsia" w:hAnsiTheme="majorHAnsi" w:cstheme="majorHAnsi"/>
                <w:color w:val="A6A6A6" w:themeColor="background1" w:themeShade="A6"/>
                <w:kern w:val="24"/>
                <w:sz w:val="13"/>
                <w:szCs w:val="13"/>
                <w:lang w:val="en-US" w:eastAsia="fr-FR"/>
              </w:rPr>
              <w:t>ADPI</w:t>
            </w:r>
          </w:p>
        </w:tc>
        <w:tc>
          <w:tcPr>
            <w:tcW w:w="170" w:type="dxa"/>
            <w:shd w:val="clear" w:color="auto" w:fill="FFFFFF" w:themeFill="background1"/>
          </w:tcPr>
          <w:p w14:paraId="4D5D073D" w14:textId="77777777" w:rsidR="006A5046" w:rsidRPr="006E61AD" w:rsidRDefault="006A5046" w:rsidP="00825EAB">
            <w:pPr>
              <w:keepNext/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C42ADF" w14:paraId="3CF48C22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5DBF6D79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13D794F3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5079E786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6FB3D0D3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605F23FD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</w:tbl>
    <w:p w14:paraId="0CB0CB6C" w14:textId="77777777" w:rsidR="00EB2A38" w:rsidRPr="006E61AD" w:rsidRDefault="00EB2A38" w:rsidP="006A5046">
      <w:pPr>
        <w:spacing w:after="20" w:line="240" w:lineRule="auto"/>
        <w:jc w:val="both"/>
        <w:rPr>
          <w:rStyle w:val="Accentuation"/>
          <w:rFonts w:asciiTheme="majorHAnsi" w:eastAsiaTheme="minorEastAsia" w:hAnsiTheme="majorHAnsi" w:cstheme="majorHAnsi"/>
          <w:i w:val="0"/>
          <w:iCs w:val="0"/>
          <w:color w:val="6C6E70" w:themeColor="text2"/>
          <w:kern w:val="24"/>
          <w:sz w:val="15"/>
          <w:szCs w:val="15"/>
          <w:lang w:val="en-US" w:eastAsia="fr-FR"/>
        </w:rPr>
      </w:pPr>
    </w:p>
    <w:tbl>
      <w:tblPr>
        <w:tblStyle w:val="Grilledutableau"/>
        <w:tblW w:w="10374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"/>
        <w:gridCol w:w="3957"/>
        <w:gridCol w:w="265"/>
        <w:gridCol w:w="5812"/>
        <w:gridCol w:w="170"/>
      </w:tblGrid>
      <w:tr w:rsidR="00D52778" w:rsidRPr="00C42ADF" w14:paraId="7219F50E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7578A441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30425065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7B12F30D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21033B0D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13FD28FC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4553A8" w14:paraId="4A88D2A8" w14:textId="77777777" w:rsidTr="00E56542">
        <w:trPr>
          <w:cantSplit/>
          <w:trHeight w:val="325"/>
        </w:trPr>
        <w:tc>
          <w:tcPr>
            <w:tcW w:w="170" w:type="dxa"/>
            <w:shd w:val="clear" w:color="auto" w:fill="F2F2F2" w:themeFill="background1" w:themeFillShade="F2"/>
          </w:tcPr>
          <w:p w14:paraId="68DB0C0D" w14:textId="77777777" w:rsidR="006A5046" w:rsidRPr="00764109" w:rsidRDefault="006A5046" w:rsidP="00C14BF1">
            <w:pPr>
              <w:spacing w:before="24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14"/>
                <w:szCs w:val="14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366A3334" w14:textId="77777777" w:rsidR="00C92627" w:rsidRPr="009131B0" w:rsidRDefault="006A5046" w:rsidP="00705F49">
            <w:pPr>
              <w:keepNext/>
              <w:spacing w:line="23" w:lineRule="atLeast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eastAsia="fr-FR"/>
              </w:rPr>
              <w:t>Midfield Terminal Complex</w:t>
            </w:r>
            <w:r w:rsidR="00DB1E1E">
              <w:br/>
            </w:r>
            <w:r w:rsidR="00B504E9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Abu Dhabi</w:t>
            </w:r>
            <w:r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, EMIRATS ARABES UNIS</w:t>
            </w:r>
            <w:r w:rsidR="00DB1E1E">
              <w:br/>
            </w:r>
            <w:r w:rsidR="00273DBF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KPF</w:t>
            </w:r>
            <w:r w:rsidR="00DB1E1E">
              <w:br/>
            </w:r>
            <w:r w:rsidR="00DB1E1E">
              <w:br/>
            </w:r>
            <w:r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Project sizing : </w:t>
            </w:r>
            <w:r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Capacité : 30 Mpax Surface : 700 000 m² Coût de construction (estimé) : 3 milliards de dollars.</w:t>
            </w:r>
          </w:p>
        </w:tc>
        <w:tc>
          <w:tcPr>
            <w:tcW w:w="265" w:type="dxa"/>
            <w:shd w:val="clear" w:color="auto" w:fill="FFFFFF" w:themeFill="background1"/>
          </w:tcPr>
          <w:p w14:paraId="233B1B9F" w14:textId="77777777" w:rsidR="006A5046" w:rsidRPr="004553A8" w:rsidRDefault="00D52778" w:rsidP="00705F49">
            <w:pPr>
              <w:keepNext/>
              <w:spacing w:before="360" w:after="80" w:line="23" w:lineRule="atLeast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  <w:t>l</w:t>
            </w:r>
          </w:p>
        </w:tc>
        <w:tc>
          <w:tcPr>
            <w:tcW w:w="5812" w:type="dxa"/>
            <w:shd w:val="clear" w:color="auto" w:fill="FFFFFF" w:themeFill="background1"/>
          </w:tcPr>
          <w:p w14:paraId="2D9F7269" w14:textId="77777777" w:rsidR="006A5046" w:rsidRPr="00E02B87" w:rsidRDefault="00071C00" w:rsidP="00705F49">
            <w:pPr>
              <w:keepNext/>
              <w:spacing w:after="120" w:line="23" w:lineRule="atLeast"/>
              <w:jc w:val="both"/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Project : </w:t>
            </w:r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>New Abu Dhabi Terminal - Assistance to KPF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Mission : </w:t>
            </w:r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Preliminary Design for: APM integration, improvement of passenger experience;, update of airport security processes.</w:t>
            </w:r>
            <w:r w:rsidR="00DB1E1E" w:rsidRPr="006E61AD">
              <w:rPr>
                <w:lang w:val="en-US"/>
              </w:rPr>
              <w:br/>
            </w:r>
            <w:proofErr w:type="spellStart"/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>Employee</w:t>
            </w:r>
            <w:proofErr w:type="spellEnd"/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 </w:t>
            </w:r>
            <w:proofErr w:type="spellStart"/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>role</w:t>
            </w:r>
            <w:proofErr w:type="spellEnd"/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 : </w:t>
            </w:r>
            <w:r w:rsidR="00EC3C0A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Airport expert</w:t>
            </w:r>
            <w:r w:rsidR="00DB1E1E">
              <w:br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Mission dates : </w:t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>4/2014 - 12/2014</w:t>
            </w:r>
            <w:r w:rsidR="00DB1E1E">
              <w:br/>
            </w:r>
            <w:r w:rsidR="00EC3C0A">
              <w:rPr>
                <w:rFonts w:asciiTheme="majorHAnsi" w:eastAsiaTheme="minorEastAsia" w:hAnsiTheme="majorHAnsi" w:cstheme="majorHAnsi"/>
                <w:color w:val="A6A6A6" w:themeColor="background1" w:themeShade="A6"/>
                <w:kern w:val="24"/>
                <w:sz w:val="13"/>
                <w:szCs w:val="13"/>
                <w:lang w:eastAsia="fr-FR"/>
              </w:rPr>
              <w:t>ADPI</w:t>
            </w:r>
          </w:p>
        </w:tc>
        <w:tc>
          <w:tcPr>
            <w:tcW w:w="170" w:type="dxa"/>
            <w:shd w:val="clear" w:color="auto" w:fill="FFFFFF" w:themeFill="background1"/>
          </w:tcPr>
          <w:p w14:paraId="58F50334" w14:textId="77777777" w:rsidR="006A5046" w:rsidRPr="004553A8" w:rsidRDefault="006A5046" w:rsidP="00825EAB">
            <w:pPr>
              <w:keepNext/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  <w:tr w:rsidR="00D52778" w:rsidRPr="004553A8" w14:paraId="39F64CFA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7E065F07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5578943D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0DDBDC61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46A21E26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546B7863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</w:tbl>
    <w:p w14:paraId="38F3D296" w14:textId="77777777" w:rsidR="00EB2A38" w:rsidRDefault="00EB2A38" w:rsidP="006A5046">
      <w:pPr>
        <w:spacing w:after="20" w:line="240" w:lineRule="auto"/>
        <w:jc w:val="both"/>
        <w:rPr>
          <w:rStyle w:val="Accentuation"/>
          <w:rFonts w:asciiTheme="majorHAnsi" w:eastAsiaTheme="minorEastAsia" w:hAnsiTheme="majorHAnsi" w:cstheme="majorHAnsi"/>
          <w:i w:val="0"/>
          <w:iCs w:val="0"/>
          <w:color w:val="6C6E70" w:themeColor="text2"/>
          <w:kern w:val="24"/>
          <w:sz w:val="15"/>
          <w:szCs w:val="15"/>
          <w:lang w:eastAsia="fr-FR"/>
        </w:rPr>
      </w:pPr>
    </w:p>
    <w:tbl>
      <w:tblPr>
        <w:tblStyle w:val="Grilledutableau"/>
        <w:tblW w:w="10374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"/>
        <w:gridCol w:w="3957"/>
        <w:gridCol w:w="265"/>
        <w:gridCol w:w="5812"/>
        <w:gridCol w:w="170"/>
      </w:tblGrid>
      <w:tr w:rsidR="00D52778" w:rsidRPr="00764109" w14:paraId="3ED28F34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7CE28E12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1A71309E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0362DC6B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02AE9F22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001B9FEA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6E61AD" w14:paraId="761FAD6E" w14:textId="77777777" w:rsidTr="00E56542">
        <w:trPr>
          <w:cantSplit/>
          <w:trHeight w:val="325"/>
        </w:trPr>
        <w:tc>
          <w:tcPr>
            <w:tcW w:w="170" w:type="dxa"/>
            <w:shd w:val="clear" w:color="auto" w:fill="F2F2F2" w:themeFill="background1" w:themeFillShade="F2"/>
          </w:tcPr>
          <w:p w14:paraId="2ECC9B66" w14:textId="77777777" w:rsidR="006A5046" w:rsidRPr="00764109" w:rsidRDefault="006A5046" w:rsidP="00C14BF1">
            <w:pPr>
              <w:spacing w:before="24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14"/>
                <w:szCs w:val="14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7A7255A4" w14:textId="77777777" w:rsidR="00C92627" w:rsidRPr="006E61AD" w:rsidRDefault="006A5046" w:rsidP="00705F49">
            <w:pPr>
              <w:keepNext/>
              <w:spacing w:line="23" w:lineRule="atLeast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</w:pP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val="en-US" w:eastAsia="fr-FR"/>
              </w:rPr>
              <w:t xml:space="preserve">Existing Terminals renovation and extension at </w:t>
            </w:r>
            <w:proofErr w:type="spellStart"/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val="en-US" w:eastAsia="fr-FR"/>
              </w:rPr>
              <w:t>Tolmachevo</w:t>
            </w:r>
            <w:proofErr w:type="spellEnd"/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val="en-US" w:eastAsia="fr-FR"/>
              </w:rPr>
              <w:t xml:space="preserve"> Airport</w:t>
            </w:r>
            <w:r w:rsidR="00DB1E1E" w:rsidRPr="006E61AD">
              <w:rPr>
                <w:lang w:val="en-US"/>
              </w:rPr>
              <w:br/>
            </w:r>
            <w:r w:rsidR="00B504E9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Novosibirsk</w:t>
            </w:r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, RUSSIE</w:t>
            </w:r>
            <w:r w:rsidR="00DB1E1E" w:rsidRPr="006E61AD">
              <w:rPr>
                <w:lang w:val="en-US"/>
              </w:rPr>
              <w:br/>
            </w:r>
            <w:r w:rsidR="00273DBF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JSC Airport Novosibirsk</w:t>
            </w:r>
            <w:r w:rsidR="00DB1E1E" w:rsidRPr="006E61AD">
              <w:rPr>
                <w:lang w:val="en-US"/>
              </w:rPr>
              <w:br/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Project sizing : </w:t>
            </w:r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Capacity : 10 </w:t>
            </w:r>
            <w:proofErr w:type="spellStart"/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Mpax</w:t>
            </w:r>
            <w:proofErr w:type="spellEnd"/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 Estimated construction cost : 150 M $</w:t>
            </w:r>
          </w:p>
        </w:tc>
        <w:tc>
          <w:tcPr>
            <w:tcW w:w="265" w:type="dxa"/>
            <w:shd w:val="clear" w:color="auto" w:fill="FFFFFF" w:themeFill="background1"/>
          </w:tcPr>
          <w:p w14:paraId="0F4C809F" w14:textId="77777777" w:rsidR="006A5046" w:rsidRPr="004553A8" w:rsidRDefault="00D52778" w:rsidP="00705F49">
            <w:pPr>
              <w:keepNext/>
              <w:spacing w:before="360" w:after="80" w:line="23" w:lineRule="atLeast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  <w:t>l</w:t>
            </w:r>
          </w:p>
        </w:tc>
        <w:tc>
          <w:tcPr>
            <w:tcW w:w="5812" w:type="dxa"/>
            <w:shd w:val="clear" w:color="auto" w:fill="FFFFFF" w:themeFill="background1"/>
          </w:tcPr>
          <w:p w14:paraId="04EF19F9" w14:textId="77777777" w:rsidR="006A5046" w:rsidRPr="006E61AD" w:rsidRDefault="00071C00" w:rsidP="00705F49">
            <w:pPr>
              <w:keepNext/>
              <w:spacing w:after="120" w:line="23" w:lineRule="atLeast"/>
              <w:jc w:val="both"/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</w:pP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Project : </w:t>
            </w:r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>Renovation and extension. Functional design.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Mission : </w:t>
            </w:r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Feasibility study for a capacity increase from 4 </w:t>
            </w:r>
            <w:proofErr w:type="spellStart"/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Mpax</w:t>
            </w:r>
            <w:proofErr w:type="spellEnd"/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 / 49 000 sqm to 10 </w:t>
            </w:r>
            <w:proofErr w:type="spellStart"/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Mpax</w:t>
            </w:r>
            <w:proofErr w:type="spellEnd"/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 / 130 000 sqm. Scheduling for retrofit under operations.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Employee role : </w:t>
            </w:r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Lead Architect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Mission dates : </w:t>
            </w:r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>2014 - 2014</w:t>
            </w:r>
            <w:r w:rsidR="00DB1E1E" w:rsidRPr="006E61AD">
              <w:rPr>
                <w:lang w:val="en-US"/>
              </w:rPr>
              <w:br/>
            </w:r>
            <w:r w:rsidR="00EC3C0A" w:rsidRPr="006E61AD">
              <w:rPr>
                <w:rFonts w:asciiTheme="majorHAnsi" w:eastAsiaTheme="minorEastAsia" w:hAnsiTheme="majorHAnsi" w:cstheme="majorHAnsi"/>
                <w:color w:val="A6A6A6" w:themeColor="background1" w:themeShade="A6"/>
                <w:kern w:val="24"/>
                <w:sz w:val="13"/>
                <w:szCs w:val="13"/>
                <w:lang w:val="en-US" w:eastAsia="fr-FR"/>
              </w:rPr>
              <w:t>ADPI</w:t>
            </w:r>
          </w:p>
        </w:tc>
        <w:tc>
          <w:tcPr>
            <w:tcW w:w="170" w:type="dxa"/>
            <w:shd w:val="clear" w:color="auto" w:fill="FFFFFF" w:themeFill="background1"/>
          </w:tcPr>
          <w:p w14:paraId="63C42080" w14:textId="77777777" w:rsidR="006A5046" w:rsidRPr="006E61AD" w:rsidRDefault="006A5046" w:rsidP="00825EAB">
            <w:pPr>
              <w:keepNext/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6E61AD" w14:paraId="75A8E1FB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384D5A7C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0A9514E7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144F8AD5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4A8DC799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3C2F1797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</w:tbl>
    <w:p w14:paraId="6AF24A20" w14:textId="77777777" w:rsidR="00EB2A38" w:rsidRPr="006E61AD" w:rsidRDefault="00EB2A38" w:rsidP="006A5046">
      <w:pPr>
        <w:spacing w:after="20" w:line="240" w:lineRule="auto"/>
        <w:jc w:val="both"/>
        <w:rPr>
          <w:rStyle w:val="Accentuation"/>
          <w:rFonts w:asciiTheme="majorHAnsi" w:eastAsiaTheme="minorEastAsia" w:hAnsiTheme="majorHAnsi" w:cstheme="majorHAnsi"/>
          <w:i w:val="0"/>
          <w:iCs w:val="0"/>
          <w:color w:val="6C6E70" w:themeColor="text2"/>
          <w:kern w:val="24"/>
          <w:sz w:val="15"/>
          <w:szCs w:val="15"/>
          <w:lang w:val="en-US" w:eastAsia="fr-FR"/>
        </w:rPr>
      </w:pPr>
    </w:p>
    <w:tbl>
      <w:tblPr>
        <w:tblStyle w:val="Grilledutableau"/>
        <w:tblW w:w="10374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"/>
        <w:gridCol w:w="3957"/>
        <w:gridCol w:w="265"/>
        <w:gridCol w:w="5812"/>
        <w:gridCol w:w="170"/>
      </w:tblGrid>
      <w:tr w:rsidR="00D52778" w:rsidRPr="006E61AD" w14:paraId="2685D786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6C1295D9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200B9926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77FF0F42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0EF9499F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0C8A08F2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C42ADF" w14:paraId="77D848CA" w14:textId="77777777" w:rsidTr="00E56542">
        <w:trPr>
          <w:cantSplit/>
          <w:trHeight w:val="325"/>
        </w:trPr>
        <w:tc>
          <w:tcPr>
            <w:tcW w:w="170" w:type="dxa"/>
            <w:shd w:val="clear" w:color="auto" w:fill="F2F2F2" w:themeFill="background1" w:themeFillShade="F2"/>
          </w:tcPr>
          <w:p w14:paraId="77A9FE93" w14:textId="77777777" w:rsidR="006A5046" w:rsidRPr="00764109" w:rsidRDefault="006A5046" w:rsidP="00C14BF1">
            <w:pPr>
              <w:spacing w:before="24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14"/>
                <w:szCs w:val="14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4F9857DF" w14:textId="77777777" w:rsidR="00C92627" w:rsidRPr="006E61AD" w:rsidRDefault="006A5046" w:rsidP="00705F49">
            <w:pPr>
              <w:keepNext/>
              <w:spacing w:line="23" w:lineRule="atLeast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</w:pP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val="en-US" w:eastAsia="fr-FR"/>
              </w:rPr>
              <w:t>Old Terminal Building re-organization and renovation</w:t>
            </w:r>
            <w:r w:rsidR="00DB1E1E" w:rsidRPr="006E61AD">
              <w:rPr>
                <w:lang w:val="en-US"/>
              </w:rPr>
              <w:br/>
            </w:r>
            <w:r w:rsidR="00B504E9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Plaisance</w:t>
            </w:r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, MAURICE</w:t>
            </w:r>
            <w:r w:rsidR="00DB1E1E" w:rsidRPr="006E61AD">
              <w:rPr>
                <w:lang w:val="en-US"/>
              </w:rPr>
              <w:br/>
            </w:r>
            <w:r w:rsidR="00273DBF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ATOL</w:t>
            </w:r>
            <w:r w:rsidR="00DB1E1E" w:rsidRPr="006E61AD">
              <w:rPr>
                <w:lang w:val="en-US"/>
              </w:rPr>
              <w:br/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Project sizing : </w:t>
            </w:r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Capacity : 1,5 </w:t>
            </w:r>
            <w:proofErr w:type="spellStart"/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Mpax</w:t>
            </w:r>
            <w:proofErr w:type="spellEnd"/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 Surface : 10 000 sqm Apron : 3 contact stands (including 1 code F) Estimated construction cost : 24 M €</w:t>
            </w:r>
          </w:p>
        </w:tc>
        <w:tc>
          <w:tcPr>
            <w:tcW w:w="265" w:type="dxa"/>
            <w:shd w:val="clear" w:color="auto" w:fill="FFFFFF" w:themeFill="background1"/>
          </w:tcPr>
          <w:p w14:paraId="226FD344" w14:textId="77777777" w:rsidR="006A5046" w:rsidRPr="004553A8" w:rsidRDefault="00D52778" w:rsidP="00705F49">
            <w:pPr>
              <w:keepNext/>
              <w:spacing w:before="360" w:after="80" w:line="23" w:lineRule="atLeast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  <w:t>l</w:t>
            </w:r>
          </w:p>
        </w:tc>
        <w:tc>
          <w:tcPr>
            <w:tcW w:w="5812" w:type="dxa"/>
            <w:shd w:val="clear" w:color="auto" w:fill="FFFFFF" w:themeFill="background1"/>
          </w:tcPr>
          <w:p w14:paraId="37089598" w14:textId="77777777" w:rsidR="006A5046" w:rsidRPr="006E61AD" w:rsidRDefault="00071C00" w:rsidP="00705F49">
            <w:pPr>
              <w:keepNext/>
              <w:spacing w:after="120" w:line="23" w:lineRule="atLeast"/>
              <w:jc w:val="both"/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</w:pP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Project : </w:t>
            </w:r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>Further to the construction of the new terminal, the re-use of the old terminal is considered for a possible extension.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Mission : </w:t>
            </w:r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Concept Design. Retail strategy , improvement of energy efficiency by designing a new envelope with a strong visual identity. Preliminary scheduling for works under operation.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Employee role : </w:t>
            </w:r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Lead architect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Mission dates : </w:t>
            </w:r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>2013 - 2014</w:t>
            </w:r>
            <w:r w:rsidR="00DB1E1E" w:rsidRPr="006E61AD">
              <w:rPr>
                <w:lang w:val="en-US"/>
              </w:rPr>
              <w:br/>
            </w:r>
            <w:r w:rsidR="00EC3C0A" w:rsidRPr="006E61AD">
              <w:rPr>
                <w:rFonts w:asciiTheme="majorHAnsi" w:eastAsiaTheme="minorEastAsia" w:hAnsiTheme="majorHAnsi" w:cstheme="majorHAnsi"/>
                <w:color w:val="A6A6A6" w:themeColor="background1" w:themeShade="A6"/>
                <w:kern w:val="24"/>
                <w:sz w:val="13"/>
                <w:szCs w:val="13"/>
                <w:lang w:val="en-US" w:eastAsia="fr-FR"/>
              </w:rPr>
              <w:t>ADPI</w:t>
            </w:r>
          </w:p>
        </w:tc>
        <w:tc>
          <w:tcPr>
            <w:tcW w:w="170" w:type="dxa"/>
            <w:shd w:val="clear" w:color="auto" w:fill="FFFFFF" w:themeFill="background1"/>
          </w:tcPr>
          <w:p w14:paraId="5F5FC368" w14:textId="77777777" w:rsidR="006A5046" w:rsidRPr="006E61AD" w:rsidRDefault="006A5046" w:rsidP="00825EAB">
            <w:pPr>
              <w:keepNext/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C42ADF" w14:paraId="75E8B99E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3F6D6FAF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6462619E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2D47CA75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362EBF19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3A65FEB2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</w:tbl>
    <w:p w14:paraId="7C25E31F" w14:textId="77777777" w:rsidR="00EB2A38" w:rsidRPr="006E61AD" w:rsidRDefault="00EB2A38" w:rsidP="006A5046">
      <w:pPr>
        <w:spacing w:after="20" w:line="240" w:lineRule="auto"/>
        <w:jc w:val="both"/>
        <w:rPr>
          <w:rStyle w:val="Accentuation"/>
          <w:rFonts w:asciiTheme="majorHAnsi" w:eastAsiaTheme="minorEastAsia" w:hAnsiTheme="majorHAnsi" w:cstheme="majorHAnsi"/>
          <w:i w:val="0"/>
          <w:iCs w:val="0"/>
          <w:color w:val="6C6E70" w:themeColor="text2"/>
          <w:kern w:val="24"/>
          <w:sz w:val="15"/>
          <w:szCs w:val="15"/>
          <w:lang w:val="en-US" w:eastAsia="fr-FR"/>
        </w:rPr>
      </w:pPr>
    </w:p>
    <w:tbl>
      <w:tblPr>
        <w:tblStyle w:val="Grilledutableau"/>
        <w:tblW w:w="10374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"/>
        <w:gridCol w:w="3957"/>
        <w:gridCol w:w="265"/>
        <w:gridCol w:w="5812"/>
        <w:gridCol w:w="170"/>
      </w:tblGrid>
      <w:tr w:rsidR="00D52778" w:rsidRPr="00C42ADF" w14:paraId="7AA3E78B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54871EDC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5EB7CED6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4C86DDAE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6CF3324D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48DDA8DC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6E61AD" w14:paraId="5488D7A6" w14:textId="77777777" w:rsidTr="00E56542">
        <w:trPr>
          <w:cantSplit/>
          <w:trHeight w:val="325"/>
        </w:trPr>
        <w:tc>
          <w:tcPr>
            <w:tcW w:w="170" w:type="dxa"/>
            <w:shd w:val="clear" w:color="auto" w:fill="F2F2F2" w:themeFill="background1" w:themeFillShade="F2"/>
          </w:tcPr>
          <w:p w14:paraId="7CF6C7B6" w14:textId="77777777" w:rsidR="006A5046" w:rsidRPr="00764109" w:rsidRDefault="006A5046" w:rsidP="00C14BF1">
            <w:pPr>
              <w:spacing w:before="24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14"/>
                <w:szCs w:val="14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22589A03" w14:textId="77777777" w:rsidR="00C92627" w:rsidRPr="009131B0" w:rsidRDefault="006A5046" w:rsidP="00705F49">
            <w:pPr>
              <w:keepNext/>
              <w:spacing w:line="23" w:lineRule="atLeast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eastAsia="fr-FR"/>
              </w:rPr>
              <w:t>Guarulhos International Airport retrofit</w:t>
            </w:r>
            <w:r w:rsidR="00DB1E1E">
              <w:br/>
            </w:r>
            <w:r w:rsidR="00B504E9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São Paulo</w:t>
            </w:r>
            <w:r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, BRESIL</w:t>
            </w:r>
            <w:r w:rsidR="00DB1E1E">
              <w:br/>
            </w:r>
            <w:r w:rsidR="00273DBF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INVEPAR</w:t>
            </w:r>
            <w:r w:rsidR="00DB1E1E">
              <w:br/>
            </w:r>
            <w:r w:rsidR="00DB1E1E">
              <w:br/>
            </w:r>
            <w:r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Project sizing : </w:t>
            </w:r>
            <w:r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Capacity : 21 Mpax Surface : 200 000 Ssqm Apron : 25  contact stands</w:t>
            </w:r>
          </w:p>
        </w:tc>
        <w:tc>
          <w:tcPr>
            <w:tcW w:w="265" w:type="dxa"/>
            <w:shd w:val="clear" w:color="auto" w:fill="FFFFFF" w:themeFill="background1"/>
          </w:tcPr>
          <w:p w14:paraId="3C193989" w14:textId="77777777" w:rsidR="006A5046" w:rsidRPr="004553A8" w:rsidRDefault="00D52778" w:rsidP="00705F49">
            <w:pPr>
              <w:keepNext/>
              <w:spacing w:before="360" w:after="80" w:line="23" w:lineRule="atLeast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  <w:t>l</w:t>
            </w:r>
          </w:p>
        </w:tc>
        <w:tc>
          <w:tcPr>
            <w:tcW w:w="5812" w:type="dxa"/>
            <w:shd w:val="clear" w:color="auto" w:fill="FFFFFF" w:themeFill="background1"/>
          </w:tcPr>
          <w:p w14:paraId="2EC10B72" w14:textId="77777777" w:rsidR="006A5046" w:rsidRPr="006E61AD" w:rsidRDefault="00071C00" w:rsidP="00705F49">
            <w:pPr>
              <w:keepNext/>
              <w:spacing w:after="120" w:line="23" w:lineRule="atLeast"/>
              <w:jc w:val="both"/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</w:pP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Project : </w:t>
            </w:r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Retrofit of the terminal with a deep </w:t>
            </w:r>
            <w:proofErr w:type="spellStart"/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>reorganisation</w:t>
            </w:r>
            <w:proofErr w:type="spellEnd"/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 and the </w:t>
            </w:r>
            <w:proofErr w:type="spellStart"/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>additionof</w:t>
            </w:r>
            <w:proofErr w:type="spellEnd"/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 new commercial areas.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Mission : </w:t>
            </w:r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Detailed preliminary design. Strategy for retail outlets and passenger experience. Preliminary phasing for works under operation.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Employee role : </w:t>
            </w:r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Lead architect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Mission dates : </w:t>
            </w:r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>2013 - 2013</w:t>
            </w:r>
            <w:r w:rsidR="00DB1E1E" w:rsidRPr="006E61AD">
              <w:rPr>
                <w:lang w:val="en-US"/>
              </w:rPr>
              <w:br/>
            </w:r>
            <w:r w:rsidR="00EC3C0A" w:rsidRPr="006E61AD">
              <w:rPr>
                <w:rFonts w:asciiTheme="majorHAnsi" w:eastAsiaTheme="minorEastAsia" w:hAnsiTheme="majorHAnsi" w:cstheme="majorHAnsi"/>
                <w:color w:val="A6A6A6" w:themeColor="background1" w:themeShade="A6"/>
                <w:kern w:val="24"/>
                <w:sz w:val="13"/>
                <w:szCs w:val="13"/>
                <w:lang w:val="en-US" w:eastAsia="fr-FR"/>
              </w:rPr>
              <w:t>ADPI</w:t>
            </w:r>
          </w:p>
        </w:tc>
        <w:tc>
          <w:tcPr>
            <w:tcW w:w="170" w:type="dxa"/>
            <w:shd w:val="clear" w:color="auto" w:fill="FFFFFF" w:themeFill="background1"/>
          </w:tcPr>
          <w:p w14:paraId="3EE0E39D" w14:textId="77777777" w:rsidR="006A5046" w:rsidRPr="006E61AD" w:rsidRDefault="006A5046" w:rsidP="00825EAB">
            <w:pPr>
              <w:keepNext/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6E61AD" w14:paraId="52B7DCA8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20C5DE70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61F32E13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493B825E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0B052678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5FA186A9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</w:tbl>
    <w:p w14:paraId="7298FC02" w14:textId="77777777" w:rsidR="00EB2A38" w:rsidRPr="006E61AD" w:rsidRDefault="00EB2A38" w:rsidP="006A5046">
      <w:pPr>
        <w:spacing w:after="20" w:line="240" w:lineRule="auto"/>
        <w:jc w:val="both"/>
        <w:rPr>
          <w:rStyle w:val="Accentuation"/>
          <w:rFonts w:asciiTheme="majorHAnsi" w:eastAsiaTheme="minorEastAsia" w:hAnsiTheme="majorHAnsi" w:cstheme="majorHAnsi"/>
          <w:i w:val="0"/>
          <w:iCs w:val="0"/>
          <w:color w:val="6C6E70" w:themeColor="text2"/>
          <w:kern w:val="24"/>
          <w:sz w:val="15"/>
          <w:szCs w:val="15"/>
          <w:lang w:val="en-US" w:eastAsia="fr-FR"/>
        </w:rPr>
      </w:pPr>
    </w:p>
    <w:tbl>
      <w:tblPr>
        <w:tblStyle w:val="Grilledutableau"/>
        <w:tblW w:w="10374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"/>
        <w:gridCol w:w="3957"/>
        <w:gridCol w:w="265"/>
        <w:gridCol w:w="5812"/>
        <w:gridCol w:w="170"/>
      </w:tblGrid>
      <w:tr w:rsidR="00D52778" w:rsidRPr="006E61AD" w14:paraId="2F22D312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7208D6E7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582957A0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45136AC5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14F3D2A6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68E4DDEE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C42ADF" w14:paraId="174670A9" w14:textId="77777777" w:rsidTr="00E56542">
        <w:trPr>
          <w:cantSplit/>
          <w:trHeight w:val="325"/>
        </w:trPr>
        <w:tc>
          <w:tcPr>
            <w:tcW w:w="170" w:type="dxa"/>
            <w:shd w:val="clear" w:color="auto" w:fill="F2F2F2" w:themeFill="background1" w:themeFillShade="F2"/>
          </w:tcPr>
          <w:p w14:paraId="66082AAF" w14:textId="77777777" w:rsidR="006A5046" w:rsidRPr="00764109" w:rsidRDefault="006A5046" w:rsidP="00C14BF1">
            <w:pPr>
              <w:spacing w:before="24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14"/>
                <w:szCs w:val="14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625A70E9" w14:textId="77777777" w:rsidR="00C92627" w:rsidRPr="006E61AD" w:rsidRDefault="006A5046" w:rsidP="00705F49">
            <w:pPr>
              <w:keepNext/>
              <w:spacing w:line="23" w:lineRule="atLeast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</w:pP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val="en-US" w:eastAsia="fr-FR"/>
              </w:rPr>
              <w:t>New Mauritius Terminal, New SSR International Airport</w:t>
            </w:r>
            <w:r w:rsidR="00DB1E1E" w:rsidRPr="006E61AD">
              <w:rPr>
                <w:lang w:val="en-US"/>
              </w:rPr>
              <w:br/>
            </w:r>
            <w:r w:rsidR="00B504E9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Plaisance</w:t>
            </w:r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, MAURICE</w:t>
            </w:r>
            <w:r w:rsidR="00DB1E1E" w:rsidRPr="006E61AD">
              <w:rPr>
                <w:lang w:val="en-US"/>
              </w:rPr>
              <w:br/>
            </w:r>
            <w:r w:rsidR="00273DBF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ATOL</w:t>
            </w:r>
            <w:r w:rsidR="00DB1E1E" w:rsidRPr="006E61AD">
              <w:rPr>
                <w:lang w:val="en-US"/>
              </w:rPr>
              <w:br/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Project sizing : </w:t>
            </w:r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Capacity : 4 </w:t>
            </w:r>
            <w:proofErr w:type="spellStart"/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Mpax</w:t>
            </w:r>
            <w:proofErr w:type="spellEnd"/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 Surface : 60 000 sqm Apron : 5 contact </w:t>
            </w:r>
            <w:proofErr w:type="spellStart"/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satnds</w:t>
            </w:r>
            <w:proofErr w:type="spellEnd"/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 (including 1 code F) Estimated construction cost : 305 M $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Partners : </w:t>
            </w:r>
            <w:r w:rsidR="00674421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As the existing terminal was congested, a new terminal was built in its prolongation. The new terminal is stand - alone and replaces the existing one.</w:t>
            </w:r>
          </w:p>
        </w:tc>
        <w:tc>
          <w:tcPr>
            <w:tcW w:w="265" w:type="dxa"/>
            <w:shd w:val="clear" w:color="auto" w:fill="FFFFFF" w:themeFill="background1"/>
          </w:tcPr>
          <w:p w14:paraId="42AA85B8" w14:textId="77777777" w:rsidR="006A5046" w:rsidRPr="004553A8" w:rsidRDefault="00D52778" w:rsidP="00705F49">
            <w:pPr>
              <w:keepNext/>
              <w:spacing w:before="360" w:after="80" w:line="23" w:lineRule="atLeast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  <w:t>l</w:t>
            </w:r>
          </w:p>
        </w:tc>
        <w:tc>
          <w:tcPr>
            <w:tcW w:w="5812" w:type="dxa"/>
            <w:shd w:val="clear" w:color="auto" w:fill="FFFFFF" w:themeFill="background1"/>
          </w:tcPr>
          <w:p w14:paraId="22D8ACFA" w14:textId="77777777" w:rsidR="006A5046" w:rsidRPr="006E61AD" w:rsidRDefault="00071C00" w:rsidP="00705F49">
            <w:pPr>
              <w:keepNext/>
              <w:spacing w:after="120" w:line="23" w:lineRule="atLeast"/>
              <w:jc w:val="both"/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</w:pP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Project : </w:t>
            </w:r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>Supervision of the design and construction phases. Prototype inspection in China Project delivered on time and awarded as best airport : Africa / ACI 2014 and 2015 Indian Ocean / Skytrax 2014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Employee role : </w:t>
            </w:r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Resident architect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Mission dates : </w:t>
            </w:r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>2/2010 - 6/2013</w:t>
            </w:r>
            <w:r w:rsidR="00DB1E1E" w:rsidRPr="006E61AD">
              <w:rPr>
                <w:lang w:val="en-US"/>
              </w:rPr>
              <w:br/>
            </w:r>
            <w:r w:rsidR="00EC3C0A" w:rsidRPr="006E61AD">
              <w:rPr>
                <w:rFonts w:asciiTheme="majorHAnsi" w:eastAsiaTheme="minorEastAsia" w:hAnsiTheme="majorHAnsi" w:cstheme="majorHAnsi"/>
                <w:color w:val="A6A6A6" w:themeColor="background1" w:themeShade="A6"/>
                <w:kern w:val="24"/>
                <w:sz w:val="13"/>
                <w:szCs w:val="13"/>
                <w:lang w:val="en-US" w:eastAsia="fr-FR"/>
              </w:rPr>
              <w:t>ADPI</w:t>
            </w:r>
          </w:p>
        </w:tc>
        <w:tc>
          <w:tcPr>
            <w:tcW w:w="170" w:type="dxa"/>
            <w:shd w:val="clear" w:color="auto" w:fill="FFFFFF" w:themeFill="background1"/>
          </w:tcPr>
          <w:p w14:paraId="6D70B115" w14:textId="77777777" w:rsidR="006A5046" w:rsidRPr="006E61AD" w:rsidRDefault="006A5046" w:rsidP="00825EAB">
            <w:pPr>
              <w:keepNext/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C42ADF" w14:paraId="21665A38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045CCAF4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76E2B805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72BA9FA9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7C8BFC5E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215DAA98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</w:tbl>
    <w:p w14:paraId="6E9FD761" w14:textId="77777777" w:rsidR="00EB2A38" w:rsidRPr="006E61AD" w:rsidRDefault="00EB2A38" w:rsidP="006A5046">
      <w:pPr>
        <w:spacing w:after="20" w:line="240" w:lineRule="auto"/>
        <w:jc w:val="both"/>
        <w:rPr>
          <w:rStyle w:val="Accentuation"/>
          <w:rFonts w:asciiTheme="majorHAnsi" w:eastAsiaTheme="minorEastAsia" w:hAnsiTheme="majorHAnsi" w:cstheme="majorHAnsi"/>
          <w:i w:val="0"/>
          <w:iCs w:val="0"/>
          <w:color w:val="6C6E70" w:themeColor="text2"/>
          <w:kern w:val="24"/>
          <w:sz w:val="15"/>
          <w:szCs w:val="15"/>
          <w:lang w:val="en-US" w:eastAsia="fr-FR"/>
        </w:rPr>
      </w:pPr>
    </w:p>
    <w:tbl>
      <w:tblPr>
        <w:tblStyle w:val="Grilledutableau"/>
        <w:tblW w:w="10374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"/>
        <w:gridCol w:w="3957"/>
        <w:gridCol w:w="265"/>
        <w:gridCol w:w="5812"/>
        <w:gridCol w:w="170"/>
      </w:tblGrid>
      <w:tr w:rsidR="00D52778" w:rsidRPr="00C42ADF" w14:paraId="0BCF1115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0516978F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4EC0EB0B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5A05D146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2C3A40D3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51D5A2B0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4553A8" w14:paraId="1E95B820" w14:textId="77777777" w:rsidTr="00E56542">
        <w:trPr>
          <w:cantSplit/>
          <w:trHeight w:val="325"/>
        </w:trPr>
        <w:tc>
          <w:tcPr>
            <w:tcW w:w="170" w:type="dxa"/>
            <w:shd w:val="clear" w:color="auto" w:fill="F2F2F2" w:themeFill="background1" w:themeFillShade="F2"/>
          </w:tcPr>
          <w:p w14:paraId="21CF0F9F" w14:textId="77777777" w:rsidR="006A5046" w:rsidRPr="00764109" w:rsidRDefault="006A5046" w:rsidP="00C14BF1">
            <w:pPr>
              <w:spacing w:before="24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14"/>
                <w:szCs w:val="14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1F971B0F" w14:textId="77777777" w:rsidR="00C92627" w:rsidRPr="006E61AD" w:rsidRDefault="006A5046" w:rsidP="00705F49">
            <w:pPr>
              <w:keepNext/>
              <w:spacing w:line="23" w:lineRule="atLeast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</w:pP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val="en-US" w:eastAsia="fr-FR"/>
              </w:rPr>
              <w:t>Development of King Abdulaziz International Airport</w:t>
            </w:r>
            <w:r w:rsidR="00DB1E1E" w:rsidRPr="006E61AD">
              <w:rPr>
                <w:lang w:val="en-US"/>
              </w:rPr>
              <w:br/>
            </w:r>
            <w:r w:rsidR="00B504E9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Jeddah</w:t>
            </w:r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, ARABIE SAOUDITE</w:t>
            </w:r>
            <w:r w:rsidR="00DB1E1E" w:rsidRPr="006E61AD">
              <w:rPr>
                <w:lang w:val="en-US"/>
              </w:rPr>
              <w:br/>
            </w:r>
            <w:r w:rsidR="00273DBF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General Authority for Civil Aviation</w:t>
            </w:r>
            <w:r w:rsidR="00DB1E1E" w:rsidRPr="006E61AD">
              <w:rPr>
                <w:lang w:val="en-US"/>
              </w:rPr>
              <w:br/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Project sizing : </w:t>
            </w:r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Capacity : 30 </w:t>
            </w:r>
            <w:proofErr w:type="spellStart"/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Mpax</w:t>
            </w:r>
            <w:proofErr w:type="spellEnd"/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  Surface : 900 000 sqm Apron : 42 contact stands Estimated construction cost : 3 billions €</w:t>
            </w:r>
          </w:p>
        </w:tc>
        <w:tc>
          <w:tcPr>
            <w:tcW w:w="265" w:type="dxa"/>
            <w:shd w:val="clear" w:color="auto" w:fill="FFFFFF" w:themeFill="background1"/>
          </w:tcPr>
          <w:p w14:paraId="02F5CF31" w14:textId="77777777" w:rsidR="006A5046" w:rsidRPr="004553A8" w:rsidRDefault="00D52778" w:rsidP="00705F49">
            <w:pPr>
              <w:keepNext/>
              <w:spacing w:before="360" w:after="80" w:line="23" w:lineRule="atLeast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  <w:t>l</w:t>
            </w:r>
          </w:p>
        </w:tc>
        <w:tc>
          <w:tcPr>
            <w:tcW w:w="5812" w:type="dxa"/>
            <w:shd w:val="clear" w:color="auto" w:fill="FFFFFF" w:themeFill="background1"/>
          </w:tcPr>
          <w:p w14:paraId="2B1A3BE1" w14:textId="77777777" w:rsidR="006A5046" w:rsidRPr="00E02B87" w:rsidRDefault="00071C00" w:rsidP="00705F49">
            <w:pPr>
              <w:keepNext/>
              <w:spacing w:after="120" w:line="23" w:lineRule="atLeast"/>
              <w:jc w:val="both"/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Project : </w:t>
            </w:r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>Creation of an international hub in the framework of a Fast track project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Mission : </w:t>
            </w:r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Design stage : Concept to Final Design. In charge of all façades and pre-boarding bridges design. </w:t>
            </w:r>
            <w:r w:rsidR="00EC3C0A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Project </w:t>
            </w:r>
            <w:proofErr w:type="spellStart"/>
            <w:r w:rsidR="00EC3C0A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delivered</w:t>
            </w:r>
            <w:proofErr w:type="spellEnd"/>
            <w:r w:rsidR="00EC3C0A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.</w:t>
            </w:r>
            <w:r w:rsidR="00DB1E1E">
              <w:br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Employee role : </w:t>
            </w:r>
            <w:r w:rsidR="00EC3C0A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Senior architect</w:t>
            </w:r>
            <w:r w:rsidR="00DB1E1E">
              <w:br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Mission dates : </w:t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>2008 - 2009</w:t>
            </w:r>
            <w:r w:rsidR="00DB1E1E">
              <w:br/>
            </w:r>
            <w:r w:rsidR="00EC3C0A">
              <w:rPr>
                <w:rFonts w:asciiTheme="majorHAnsi" w:eastAsiaTheme="minorEastAsia" w:hAnsiTheme="majorHAnsi" w:cstheme="majorHAnsi"/>
                <w:color w:val="A6A6A6" w:themeColor="background1" w:themeShade="A6"/>
                <w:kern w:val="24"/>
                <w:sz w:val="13"/>
                <w:szCs w:val="13"/>
                <w:lang w:eastAsia="fr-FR"/>
              </w:rPr>
              <w:t>ADPI</w:t>
            </w:r>
          </w:p>
        </w:tc>
        <w:tc>
          <w:tcPr>
            <w:tcW w:w="170" w:type="dxa"/>
            <w:shd w:val="clear" w:color="auto" w:fill="FFFFFF" w:themeFill="background1"/>
          </w:tcPr>
          <w:p w14:paraId="2877FF9B" w14:textId="77777777" w:rsidR="006A5046" w:rsidRPr="004553A8" w:rsidRDefault="006A5046" w:rsidP="00825EAB">
            <w:pPr>
              <w:keepNext/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  <w:tr w:rsidR="00D52778" w:rsidRPr="004553A8" w14:paraId="02A52D60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70C55CCB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5E85C849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4D619221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332FCE43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4C08A4C0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</w:tbl>
    <w:p w14:paraId="15CA6444" w14:textId="77777777" w:rsidR="00EB2A38" w:rsidRDefault="00EB2A38" w:rsidP="006A5046">
      <w:pPr>
        <w:spacing w:after="20" w:line="240" w:lineRule="auto"/>
        <w:jc w:val="both"/>
        <w:rPr>
          <w:rStyle w:val="Accentuation"/>
          <w:rFonts w:asciiTheme="majorHAnsi" w:eastAsiaTheme="minorEastAsia" w:hAnsiTheme="majorHAnsi" w:cstheme="majorHAnsi"/>
          <w:i w:val="0"/>
          <w:iCs w:val="0"/>
          <w:color w:val="6C6E70" w:themeColor="text2"/>
          <w:kern w:val="24"/>
          <w:sz w:val="15"/>
          <w:szCs w:val="15"/>
          <w:lang w:eastAsia="fr-FR"/>
        </w:rPr>
      </w:pPr>
    </w:p>
    <w:tbl>
      <w:tblPr>
        <w:tblStyle w:val="Grilledutableau"/>
        <w:tblW w:w="10374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"/>
        <w:gridCol w:w="3957"/>
        <w:gridCol w:w="265"/>
        <w:gridCol w:w="5812"/>
        <w:gridCol w:w="170"/>
      </w:tblGrid>
      <w:tr w:rsidR="00D52778" w:rsidRPr="00764109" w14:paraId="11FCA15A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10753483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7B6C4BB8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04A1D2A6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4F1AE712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561F834A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4553A8" w14:paraId="789B2E14" w14:textId="77777777" w:rsidTr="00E56542">
        <w:trPr>
          <w:cantSplit/>
          <w:trHeight w:val="325"/>
        </w:trPr>
        <w:tc>
          <w:tcPr>
            <w:tcW w:w="170" w:type="dxa"/>
            <w:shd w:val="clear" w:color="auto" w:fill="F2F2F2" w:themeFill="background1" w:themeFillShade="F2"/>
          </w:tcPr>
          <w:p w14:paraId="23C6A9A7" w14:textId="77777777" w:rsidR="006A5046" w:rsidRPr="00764109" w:rsidRDefault="006A5046" w:rsidP="00C14BF1">
            <w:pPr>
              <w:spacing w:before="24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14"/>
                <w:szCs w:val="14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176728BD" w14:textId="77777777" w:rsidR="00C92627" w:rsidRPr="006E61AD" w:rsidRDefault="006A5046" w:rsidP="00705F49">
            <w:pPr>
              <w:keepNext/>
              <w:spacing w:line="23" w:lineRule="atLeast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</w:pP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val="en-US" w:eastAsia="fr-FR"/>
              </w:rPr>
              <w:t>Refurbishment and extension of Hajj Terminal</w:t>
            </w:r>
            <w:r w:rsidR="00DB1E1E" w:rsidRPr="006E61AD">
              <w:rPr>
                <w:lang w:val="en-US"/>
              </w:rPr>
              <w:br/>
            </w:r>
            <w:r w:rsidR="00B504E9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Jeddah</w:t>
            </w:r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, ARABIE SAOUDITE</w:t>
            </w:r>
            <w:r w:rsidR="00DB1E1E" w:rsidRPr="006E61AD">
              <w:rPr>
                <w:lang w:val="en-US"/>
              </w:rPr>
              <w:br/>
            </w:r>
            <w:r w:rsidR="00273DBF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SBG</w:t>
            </w:r>
            <w:r w:rsidR="00DB1E1E" w:rsidRPr="006E61AD">
              <w:rPr>
                <w:lang w:val="en-US"/>
              </w:rPr>
              <w:br/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Project sizing : </w:t>
            </w:r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Capacity : 6,5 </w:t>
            </w:r>
            <w:proofErr w:type="spellStart"/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MPax</w:t>
            </w:r>
            <w:proofErr w:type="spellEnd"/>
          </w:p>
        </w:tc>
        <w:tc>
          <w:tcPr>
            <w:tcW w:w="265" w:type="dxa"/>
            <w:shd w:val="clear" w:color="auto" w:fill="FFFFFF" w:themeFill="background1"/>
          </w:tcPr>
          <w:p w14:paraId="6B928F8F" w14:textId="77777777" w:rsidR="006A5046" w:rsidRPr="004553A8" w:rsidRDefault="00D52778" w:rsidP="00705F49">
            <w:pPr>
              <w:keepNext/>
              <w:spacing w:before="360" w:after="80" w:line="23" w:lineRule="atLeast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  <w:t>l</w:t>
            </w:r>
          </w:p>
        </w:tc>
        <w:tc>
          <w:tcPr>
            <w:tcW w:w="5812" w:type="dxa"/>
            <w:shd w:val="clear" w:color="auto" w:fill="FFFFFF" w:themeFill="background1"/>
          </w:tcPr>
          <w:p w14:paraId="709A43ED" w14:textId="77777777" w:rsidR="006A5046" w:rsidRPr="00E02B87" w:rsidRDefault="00071C00" w:rsidP="00705F49">
            <w:pPr>
              <w:keepNext/>
              <w:spacing w:after="120" w:line="23" w:lineRule="atLeast"/>
              <w:jc w:val="both"/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Project : </w:t>
            </w:r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>Reconstruction of the Terminal and its plaza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Mission : </w:t>
            </w:r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Concept, preliminary design and back-office works supervision.</w:t>
            </w:r>
            <w:r w:rsidR="00DB1E1E" w:rsidRPr="006E61AD">
              <w:rPr>
                <w:lang w:val="en-US"/>
              </w:rPr>
              <w:br/>
            </w:r>
            <w:proofErr w:type="spellStart"/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>Employee</w:t>
            </w:r>
            <w:proofErr w:type="spellEnd"/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 </w:t>
            </w:r>
            <w:proofErr w:type="spellStart"/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>role</w:t>
            </w:r>
            <w:proofErr w:type="spellEnd"/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 : </w:t>
            </w:r>
            <w:r w:rsidR="00EC3C0A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Senior architect</w:t>
            </w:r>
            <w:r w:rsidR="00DB1E1E">
              <w:br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Mission dates : </w:t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>2007 - 2008</w:t>
            </w:r>
            <w:r w:rsidR="00DB1E1E">
              <w:br/>
            </w:r>
            <w:r w:rsidR="00EC3C0A">
              <w:rPr>
                <w:rFonts w:asciiTheme="majorHAnsi" w:eastAsiaTheme="minorEastAsia" w:hAnsiTheme="majorHAnsi" w:cstheme="majorHAnsi"/>
                <w:color w:val="A6A6A6" w:themeColor="background1" w:themeShade="A6"/>
                <w:kern w:val="24"/>
                <w:sz w:val="13"/>
                <w:szCs w:val="13"/>
                <w:lang w:eastAsia="fr-FR"/>
              </w:rPr>
              <w:t>ADPI</w:t>
            </w:r>
          </w:p>
        </w:tc>
        <w:tc>
          <w:tcPr>
            <w:tcW w:w="170" w:type="dxa"/>
            <w:shd w:val="clear" w:color="auto" w:fill="FFFFFF" w:themeFill="background1"/>
          </w:tcPr>
          <w:p w14:paraId="692CD95A" w14:textId="77777777" w:rsidR="006A5046" w:rsidRPr="004553A8" w:rsidRDefault="006A5046" w:rsidP="00825EAB">
            <w:pPr>
              <w:keepNext/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  <w:tr w:rsidR="00D52778" w:rsidRPr="004553A8" w14:paraId="2C946E28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7443B40B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645EF0B9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2945C43F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748672F6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64F52B8B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</w:tbl>
    <w:p w14:paraId="5552B545" w14:textId="77777777" w:rsidR="00EB2A38" w:rsidRDefault="00EB2A38" w:rsidP="006A5046">
      <w:pPr>
        <w:spacing w:after="20" w:line="240" w:lineRule="auto"/>
        <w:jc w:val="both"/>
        <w:rPr>
          <w:rStyle w:val="Accentuation"/>
          <w:rFonts w:asciiTheme="majorHAnsi" w:eastAsiaTheme="minorEastAsia" w:hAnsiTheme="majorHAnsi" w:cstheme="majorHAnsi"/>
          <w:i w:val="0"/>
          <w:iCs w:val="0"/>
          <w:color w:val="6C6E70" w:themeColor="text2"/>
          <w:kern w:val="24"/>
          <w:sz w:val="15"/>
          <w:szCs w:val="15"/>
          <w:lang w:eastAsia="fr-FR"/>
        </w:rPr>
      </w:pPr>
    </w:p>
    <w:tbl>
      <w:tblPr>
        <w:tblStyle w:val="Grilledutableau"/>
        <w:tblW w:w="10374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"/>
        <w:gridCol w:w="3957"/>
        <w:gridCol w:w="265"/>
        <w:gridCol w:w="5812"/>
        <w:gridCol w:w="170"/>
      </w:tblGrid>
      <w:tr w:rsidR="00D52778" w:rsidRPr="00764109" w14:paraId="1213358B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6100EF82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7BF12717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6D758787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50DD2EB8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5056193E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4553A8" w14:paraId="727DEA73" w14:textId="77777777" w:rsidTr="00E56542">
        <w:trPr>
          <w:cantSplit/>
          <w:trHeight w:val="325"/>
        </w:trPr>
        <w:tc>
          <w:tcPr>
            <w:tcW w:w="170" w:type="dxa"/>
            <w:shd w:val="clear" w:color="auto" w:fill="F2F2F2" w:themeFill="background1" w:themeFillShade="F2"/>
          </w:tcPr>
          <w:p w14:paraId="05F9DD0E" w14:textId="77777777" w:rsidR="006A5046" w:rsidRPr="00764109" w:rsidRDefault="006A5046" w:rsidP="00C14BF1">
            <w:pPr>
              <w:spacing w:before="24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14"/>
                <w:szCs w:val="14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5DA22778" w14:textId="77777777" w:rsidR="00C92627" w:rsidRPr="006E61AD" w:rsidRDefault="006A5046" w:rsidP="00705F49">
            <w:pPr>
              <w:keepNext/>
              <w:spacing w:line="23" w:lineRule="atLeast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</w:pP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val="en-US" w:eastAsia="fr-FR"/>
              </w:rPr>
              <w:t xml:space="preserve">New Air </w:t>
            </w:r>
            <w:proofErr w:type="spellStart"/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val="en-US" w:eastAsia="fr-FR"/>
              </w:rPr>
              <w:t>Trafic</w:t>
            </w:r>
            <w:proofErr w:type="spellEnd"/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val="en-US" w:eastAsia="fr-FR"/>
              </w:rPr>
              <w:t xml:space="preserve"> Control Tower</w:t>
            </w:r>
            <w:r w:rsidR="00DB1E1E" w:rsidRPr="006E61AD">
              <w:rPr>
                <w:lang w:val="en-US"/>
              </w:rPr>
              <w:br/>
            </w:r>
            <w:r w:rsidR="00B504E9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Jebel Ali</w:t>
            </w:r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, EMIRATS ARABES UNIS</w:t>
            </w:r>
            <w:r w:rsidR="00DB1E1E" w:rsidRPr="006E61AD">
              <w:rPr>
                <w:lang w:val="en-US"/>
              </w:rPr>
              <w:br/>
            </w:r>
            <w:r w:rsidR="00273DBF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Department of Civil Aviation</w:t>
            </w:r>
            <w:r w:rsidR="00DB1E1E" w:rsidRPr="006E61AD">
              <w:rPr>
                <w:lang w:val="en-US"/>
              </w:rPr>
              <w:br/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Project sizing : </w:t>
            </w:r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Height: 90 m  Surface : 6 000 sqm Construction cost: 29.7 M€</w:t>
            </w:r>
          </w:p>
        </w:tc>
        <w:tc>
          <w:tcPr>
            <w:tcW w:w="265" w:type="dxa"/>
            <w:shd w:val="clear" w:color="auto" w:fill="FFFFFF" w:themeFill="background1"/>
          </w:tcPr>
          <w:p w14:paraId="30D10814" w14:textId="77777777" w:rsidR="006A5046" w:rsidRPr="004553A8" w:rsidRDefault="00D52778" w:rsidP="00705F49">
            <w:pPr>
              <w:keepNext/>
              <w:spacing w:before="360" w:after="80" w:line="23" w:lineRule="atLeast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  <w:t>l</w:t>
            </w:r>
          </w:p>
        </w:tc>
        <w:tc>
          <w:tcPr>
            <w:tcW w:w="5812" w:type="dxa"/>
            <w:shd w:val="clear" w:color="auto" w:fill="FFFFFF" w:themeFill="background1"/>
          </w:tcPr>
          <w:p w14:paraId="5E2FA6CE" w14:textId="77777777" w:rsidR="006A5046" w:rsidRPr="00E02B87" w:rsidRDefault="00071C00" w:rsidP="00705F49">
            <w:pPr>
              <w:keepNext/>
              <w:spacing w:after="120" w:line="23" w:lineRule="atLeast"/>
              <w:jc w:val="both"/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Project : </w:t>
            </w:r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>Feasibility Studies, Preliminary Design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Mission : </w:t>
            </w:r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In charge of envelope design (3D, cladding details, backlighting, maintenance process). </w:t>
            </w:r>
            <w:r w:rsidR="00EC3C0A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Building </w:t>
            </w:r>
            <w:proofErr w:type="spellStart"/>
            <w:r w:rsidR="00EC3C0A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completed</w:t>
            </w:r>
            <w:proofErr w:type="spellEnd"/>
            <w:r w:rsidR="00EC3C0A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.</w:t>
            </w:r>
            <w:r w:rsidR="00DB1E1E">
              <w:br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Employee role : </w:t>
            </w:r>
            <w:r w:rsidR="00EC3C0A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Senior Architect</w:t>
            </w:r>
            <w:r w:rsidR="00DB1E1E">
              <w:br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Mission dates : </w:t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>2006 - 2006</w:t>
            </w:r>
            <w:r w:rsidR="00DB1E1E">
              <w:br/>
            </w:r>
            <w:r w:rsidR="00EC3C0A">
              <w:rPr>
                <w:rFonts w:asciiTheme="majorHAnsi" w:eastAsiaTheme="minorEastAsia" w:hAnsiTheme="majorHAnsi" w:cstheme="majorHAnsi"/>
                <w:color w:val="A6A6A6" w:themeColor="background1" w:themeShade="A6"/>
                <w:kern w:val="24"/>
                <w:sz w:val="13"/>
                <w:szCs w:val="13"/>
                <w:lang w:eastAsia="fr-FR"/>
              </w:rPr>
              <w:t>ADPI</w:t>
            </w:r>
          </w:p>
        </w:tc>
        <w:tc>
          <w:tcPr>
            <w:tcW w:w="170" w:type="dxa"/>
            <w:shd w:val="clear" w:color="auto" w:fill="FFFFFF" w:themeFill="background1"/>
          </w:tcPr>
          <w:p w14:paraId="651F07DF" w14:textId="77777777" w:rsidR="006A5046" w:rsidRPr="004553A8" w:rsidRDefault="006A5046" w:rsidP="00825EAB">
            <w:pPr>
              <w:keepNext/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  <w:tr w:rsidR="00D52778" w:rsidRPr="004553A8" w14:paraId="7BA9A29A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639821F4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5E5B884C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7888B2B5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2F3CC78F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49C091E4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</w:tbl>
    <w:p w14:paraId="35CFF8CA" w14:textId="77777777" w:rsidR="00EB2A38" w:rsidRDefault="00EB2A38" w:rsidP="006A5046">
      <w:pPr>
        <w:spacing w:after="20" w:line="240" w:lineRule="auto"/>
        <w:jc w:val="both"/>
        <w:rPr>
          <w:rStyle w:val="Accentuation"/>
          <w:rFonts w:asciiTheme="majorHAnsi" w:eastAsiaTheme="minorEastAsia" w:hAnsiTheme="majorHAnsi" w:cstheme="majorHAnsi"/>
          <w:i w:val="0"/>
          <w:iCs w:val="0"/>
          <w:color w:val="6C6E70" w:themeColor="text2"/>
          <w:kern w:val="24"/>
          <w:sz w:val="15"/>
          <w:szCs w:val="15"/>
          <w:lang w:eastAsia="fr-FR"/>
        </w:rPr>
      </w:pPr>
    </w:p>
    <w:tbl>
      <w:tblPr>
        <w:tblStyle w:val="Grilledutableau"/>
        <w:tblW w:w="10374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"/>
        <w:gridCol w:w="3957"/>
        <w:gridCol w:w="265"/>
        <w:gridCol w:w="5812"/>
        <w:gridCol w:w="170"/>
      </w:tblGrid>
      <w:tr w:rsidR="00D52778" w:rsidRPr="00764109" w14:paraId="6E4702CB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06882731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3054330E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29377907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502ACC52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14ED4A45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C42ADF" w14:paraId="0ADBD711" w14:textId="77777777" w:rsidTr="00E56542">
        <w:trPr>
          <w:cantSplit/>
          <w:trHeight w:val="325"/>
        </w:trPr>
        <w:tc>
          <w:tcPr>
            <w:tcW w:w="170" w:type="dxa"/>
            <w:shd w:val="clear" w:color="auto" w:fill="F2F2F2" w:themeFill="background1" w:themeFillShade="F2"/>
          </w:tcPr>
          <w:p w14:paraId="35431BC2" w14:textId="77777777" w:rsidR="006A5046" w:rsidRPr="00764109" w:rsidRDefault="006A5046" w:rsidP="00C14BF1">
            <w:pPr>
              <w:spacing w:before="24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14"/>
                <w:szCs w:val="14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6A8CBE9C" w14:textId="77777777" w:rsidR="00C92627" w:rsidRPr="006E61AD" w:rsidRDefault="006A5046" w:rsidP="00705F49">
            <w:pPr>
              <w:keepNext/>
              <w:spacing w:line="23" w:lineRule="atLeast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</w:pP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val="en-US" w:eastAsia="fr-FR"/>
              </w:rPr>
              <w:t xml:space="preserve">New </w:t>
            </w:r>
            <w:proofErr w:type="spellStart"/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val="en-US" w:eastAsia="fr-FR"/>
              </w:rPr>
              <w:t>Hurghada</w:t>
            </w:r>
            <w:proofErr w:type="spellEnd"/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val="en-US" w:eastAsia="fr-FR"/>
              </w:rPr>
              <w:t xml:space="preserve"> Airport</w:t>
            </w:r>
            <w:r w:rsidR="00DB1E1E" w:rsidRPr="006E61AD">
              <w:rPr>
                <w:lang w:val="en-US"/>
              </w:rPr>
              <w:br/>
            </w:r>
            <w:proofErr w:type="spellStart"/>
            <w:r w:rsidR="00B504E9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Hughada</w:t>
            </w:r>
            <w:proofErr w:type="spellEnd"/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, EGYPTE</w:t>
            </w:r>
            <w:r w:rsidR="00DB1E1E" w:rsidRPr="006E61AD">
              <w:rPr>
                <w:lang w:val="en-US"/>
              </w:rPr>
              <w:br/>
            </w:r>
            <w:r w:rsidR="00273DBF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Dar Al-</w:t>
            </w:r>
            <w:proofErr w:type="spellStart"/>
            <w:r w:rsidR="00273DBF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Handasah</w:t>
            </w:r>
            <w:proofErr w:type="spellEnd"/>
            <w:r w:rsidR="00DB1E1E" w:rsidRPr="006E61AD">
              <w:rPr>
                <w:lang w:val="en-US"/>
              </w:rPr>
              <w:br/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Project sizing : </w:t>
            </w:r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Capacity : 7, 5 </w:t>
            </w:r>
            <w:proofErr w:type="spellStart"/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Mpax</w:t>
            </w:r>
            <w:proofErr w:type="spellEnd"/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 Surface : 80 000 sqm Estimated construction cost : 120 M $.</w:t>
            </w:r>
          </w:p>
        </w:tc>
        <w:tc>
          <w:tcPr>
            <w:tcW w:w="265" w:type="dxa"/>
            <w:shd w:val="clear" w:color="auto" w:fill="FFFFFF" w:themeFill="background1"/>
          </w:tcPr>
          <w:p w14:paraId="34795E69" w14:textId="77777777" w:rsidR="006A5046" w:rsidRPr="004553A8" w:rsidRDefault="00D52778" w:rsidP="00705F49">
            <w:pPr>
              <w:keepNext/>
              <w:spacing w:before="360" w:after="80" w:line="23" w:lineRule="atLeast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  <w:t>l</w:t>
            </w:r>
          </w:p>
        </w:tc>
        <w:tc>
          <w:tcPr>
            <w:tcW w:w="5812" w:type="dxa"/>
            <w:shd w:val="clear" w:color="auto" w:fill="FFFFFF" w:themeFill="background1"/>
          </w:tcPr>
          <w:p w14:paraId="2F279FA9" w14:textId="77777777" w:rsidR="006A5046" w:rsidRPr="006E61AD" w:rsidRDefault="00071C00" w:rsidP="00705F49">
            <w:pPr>
              <w:keepNext/>
              <w:spacing w:after="120" w:line="23" w:lineRule="atLeast"/>
              <w:jc w:val="both"/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</w:pP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Project : </w:t>
            </w:r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Concept &amp; Preliminary design of the new </w:t>
            </w:r>
            <w:proofErr w:type="spellStart"/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>Hurghada</w:t>
            </w:r>
            <w:proofErr w:type="spellEnd"/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 Airport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Mission : </w:t>
            </w:r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2-phase project with residence in Cairo for handover to Dar Al-</w:t>
            </w:r>
            <w:proofErr w:type="spellStart"/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Handasah</w:t>
            </w:r>
            <w:proofErr w:type="spellEnd"/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Employee role : </w:t>
            </w:r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Lead architect / resident architect (Cairo)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Mission dates : </w:t>
            </w:r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>2005 - 2006</w:t>
            </w:r>
          </w:p>
        </w:tc>
        <w:tc>
          <w:tcPr>
            <w:tcW w:w="170" w:type="dxa"/>
            <w:shd w:val="clear" w:color="auto" w:fill="FFFFFF" w:themeFill="background1"/>
          </w:tcPr>
          <w:p w14:paraId="1E24F51B" w14:textId="77777777" w:rsidR="006A5046" w:rsidRPr="006E61AD" w:rsidRDefault="006A5046" w:rsidP="00825EAB">
            <w:pPr>
              <w:keepNext/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C42ADF" w14:paraId="02154E55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2ED65AE1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706929F3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0D7B42AC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4CB96978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00100826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</w:tbl>
    <w:p w14:paraId="066AD306" w14:textId="77777777" w:rsidR="00EB2A38" w:rsidRPr="006E61AD" w:rsidRDefault="00EB2A38" w:rsidP="006A5046">
      <w:pPr>
        <w:spacing w:after="20" w:line="240" w:lineRule="auto"/>
        <w:jc w:val="both"/>
        <w:rPr>
          <w:rStyle w:val="Accentuation"/>
          <w:rFonts w:asciiTheme="majorHAnsi" w:eastAsiaTheme="minorEastAsia" w:hAnsiTheme="majorHAnsi" w:cstheme="majorHAnsi"/>
          <w:i w:val="0"/>
          <w:iCs w:val="0"/>
          <w:color w:val="6C6E70" w:themeColor="text2"/>
          <w:kern w:val="24"/>
          <w:sz w:val="15"/>
          <w:szCs w:val="15"/>
          <w:lang w:val="en-US" w:eastAsia="fr-FR"/>
        </w:rPr>
      </w:pPr>
    </w:p>
    <w:tbl>
      <w:tblPr>
        <w:tblStyle w:val="Grilledutableau"/>
        <w:tblW w:w="10374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"/>
        <w:gridCol w:w="3957"/>
        <w:gridCol w:w="265"/>
        <w:gridCol w:w="5812"/>
        <w:gridCol w:w="170"/>
      </w:tblGrid>
      <w:tr w:rsidR="00D52778" w:rsidRPr="00C42ADF" w14:paraId="095E3EE3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4B2E3A88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47884146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513D0833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2D706A57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4CAC4EF7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C42ADF" w14:paraId="5C0408D4" w14:textId="77777777" w:rsidTr="00E56542">
        <w:trPr>
          <w:cantSplit/>
          <w:trHeight w:val="325"/>
        </w:trPr>
        <w:tc>
          <w:tcPr>
            <w:tcW w:w="170" w:type="dxa"/>
            <w:shd w:val="clear" w:color="auto" w:fill="F2F2F2" w:themeFill="background1" w:themeFillShade="F2"/>
          </w:tcPr>
          <w:p w14:paraId="7F9F462E" w14:textId="77777777" w:rsidR="006A5046" w:rsidRPr="00764109" w:rsidRDefault="006A5046" w:rsidP="00C14BF1">
            <w:pPr>
              <w:spacing w:before="24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14"/>
                <w:szCs w:val="14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1C544A00" w14:textId="77777777" w:rsidR="00C92627" w:rsidRPr="006E61AD" w:rsidRDefault="006A5046" w:rsidP="00705F49">
            <w:pPr>
              <w:keepNext/>
              <w:spacing w:line="23" w:lineRule="atLeast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</w:pP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val="en-US" w:eastAsia="fr-FR"/>
              </w:rPr>
              <w:t>Hamad International Airport support facilities</w:t>
            </w:r>
            <w:r w:rsidR="00DB1E1E" w:rsidRPr="006E61AD">
              <w:rPr>
                <w:lang w:val="en-US"/>
              </w:rPr>
              <w:br/>
            </w:r>
            <w:r w:rsidR="00B504E9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Doha</w:t>
            </w:r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, QATAR</w:t>
            </w:r>
            <w:r w:rsidR="00DB1E1E" w:rsidRPr="006E61AD">
              <w:rPr>
                <w:lang w:val="en-US"/>
              </w:rPr>
              <w:br/>
            </w:r>
            <w:r w:rsidR="00273DBF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NDIA</w:t>
            </w:r>
            <w:r w:rsidR="00DB1E1E" w:rsidRPr="006E61AD">
              <w:rPr>
                <w:lang w:val="en-US"/>
              </w:rPr>
              <w:br/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Project sizing : </w:t>
            </w:r>
            <w:r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31 buildings Total surface : 300,000 sqm Construction cost : 330 MUS$</w:t>
            </w:r>
          </w:p>
        </w:tc>
        <w:tc>
          <w:tcPr>
            <w:tcW w:w="265" w:type="dxa"/>
            <w:shd w:val="clear" w:color="auto" w:fill="FFFFFF" w:themeFill="background1"/>
          </w:tcPr>
          <w:p w14:paraId="68A79C11" w14:textId="77777777" w:rsidR="006A5046" w:rsidRPr="004553A8" w:rsidRDefault="00D52778" w:rsidP="00705F49">
            <w:pPr>
              <w:keepNext/>
              <w:spacing w:before="360" w:after="80" w:line="23" w:lineRule="atLeast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  <w:t>l</w:t>
            </w:r>
          </w:p>
        </w:tc>
        <w:tc>
          <w:tcPr>
            <w:tcW w:w="5812" w:type="dxa"/>
            <w:shd w:val="clear" w:color="auto" w:fill="FFFFFF" w:themeFill="background1"/>
          </w:tcPr>
          <w:p w14:paraId="011B2F9E" w14:textId="77777777" w:rsidR="006A5046" w:rsidRPr="006E61AD" w:rsidRDefault="00071C00" w:rsidP="00705F49">
            <w:pPr>
              <w:keepNext/>
              <w:spacing w:after="120" w:line="23" w:lineRule="atLeast"/>
              <w:jc w:val="both"/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</w:pP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Project : </w:t>
            </w:r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>Preliminary design for all terminal's support buildings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Mission : </w:t>
            </w:r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Concept, preliminary design and replies to "Request For Information" during the tender phase. Buildings delivered.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Employee role : </w:t>
            </w:r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Expatriate architect (Mumbai) at STUP.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Mission dates : </w:t>
            </w:r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>2004 - 2005</w:t>
            </w:r>
            <w:r w:rsidR="00DB1E1E" w:rsidRPr="006E61AD">
              <w:rPr>
                <w:lang w:val="en-US"/>
              </w:rPr>
              <w:br/>
            </w:r>
            <w:r w:rsidR="00EC3C0A" w:rsidRPr="006E61AD">
              <w:rPr>
                <w:rFonts w:asciiTheme="majorHAnsi" w:eastAsiaTheme="minorEastAsia" w:hAnsiTheme="majorHAnsi" w:cstheme="majorHAnsi"/>
                <w:color w:val="A6A6A6" w:themeColor="background1" w:themeShade="A6"/>
                <w:kern w:val="24"/>
                <w:sz w:val="13"/>
                <w:szCs w:val="13"/>
                <w:lang w:val="en-US" w:eastAsia="fr-FR"/>
              </w:rPr>
              <w:t>ADPI</w:t>
            </w:r>
          </w:p>
        </w:tc>
        <w:tc>
          <w:tcPr>
            <w:tcW w:w="170" w:type="dxa"/>
            <w:shd w:val="clear" w:color="auto" w:fill="FFFFFF" w:themeFill="background1"/>
          </w:tcPr>
          <w:p w14:paraId="0AFE620B" w14:textId="77777777" w:rsidR="006A5046" w:rsidRPr="006E61AD" w:rsidRDefault="006A5046" w:rsidP="00825EAB">
            <w:pPr>
              <w:keepNext/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C42ADF" w14:paraId="3AA094E8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21D38146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4A132AE7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5C61BCE7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2C98D3B8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7DFEFF99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</w:tbl>
    <w:p w14:paraId="3D7D59BB" w14:textId="77777777" w:rsidR="00EB2A38" w:rsidRPr="006E61AD" w:rsidRDefault="00EB2A38" w:rsidP="006A5046">
      <w:pPr>
        <w:spacing w:after="20" w:line="240" w:lineRule="auto"/>
        <w:jc w:val="both"/>
        <w:rPr>
          <w:rStyle w:val="Accentuation"/>
          <w:rFonts w:asciiTheme="majorHAnsi" w:eastAsiaTheme="minorEastAsia" w:hAnsiTheme="majorHAnsi" w:cstheme="majorHAnsi"/>
          <w:i w:val="0"/>
          <w:iCs w:val="0"/>
          <w:color w:val="6C6E70" w:themeColor="text2"/>
          <w:kern w:val="24"/>
          <w:sz w:val="15"/>
          <w:szCs w:val="15"/>
          <w:lang w:val="en-US" w:eastAsia="fr-FR"/>
        </w:rPr>
      </w:pPr>
    </w:p>
    <w:tbl>
      <w:tblPr>
        <w:tblStyle w:val="Grilledutableau"/>
        <w:tblW w:w="10374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"/>
        <w:gridCol w:w="3957"/>
        <w:gridCol w:w="265"/>
        <w:gridCol w:w="5812"/>
        <w:gridCol w:w="170"/>
      </w:tblGrid>
      <w:tr w:rsidR="00D52778" w:rsidRPr="00C42ADF" w14:paraId="61D1BBF9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0CE81F6C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400A2676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6072477E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1B2DA9AE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41D34A2F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C42ADF" w14:paraId="48A9FE8C" w14:textId="77777777" w:rsidTr="00E56542">
        <w:trPr>
          <w:cantSplit/>
          <w:trHeight w:val="325"/>
        </w:trPr>
        <w:tc>
          <w:tcPr>
            <w:tcW w:w="170" w:type="dxa"/>
            <w:shd w:val="clear" w:color="auto" w:fill="F2F2F2" w:themeFill="background1" w:themeFillShade="F2"/>
          </w:tcPr>
          <w:p w14:paraId="46252390" w14:textId="77777777" w:rsidR="006A5046" w:rsidRPr="00764109" w:rsidRDefault="006A5046" w:rsidP="00C14BF1">
            <w:pPr>
              <w:spacing w:before="24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14"/>
                <w:szCs w:val="14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19D21891" w14:textId="77777777" w:rsidR="00C92627" w:rsidRPr="009131B0" w:rsidRDefault="006A5046" w:rsidP="00705F49">
            <w:pPr>
              <w:keepNext/>
              <w:spacing w:line="23" w:lineRule="atLeast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eastAsia="fr-FR"/>
              </w:rPr>
              <w:t>Mohammed V International Airport passenger terminal extension</w:t>
            </w:r>
            <w:r w:rsidR="00DB1E1E">
              <w:br/>
            </w:r>
            <w:r w:rsidR="00B504E9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Casablanca</w:t>
            </w:r>
            <w:r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, MAROC</w:t>
            </w:r>
            <w:r w:rsidR="00DB1E1E">
              <w:br/>
            </w:r>
            <w:r w:rsidR="00273DBF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ONDA</w:t>
            </w:r>
            <w:r w:rsidR="00DB1E1E">
              <w:br/>
            </w:r>
            <w:r w:rsidR="00DB1E1E">
              <w:br/>
            </w:r>
            <w:r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Project sizing : </w:t>
            </w:r>
            <w:r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Surface : 53,000 sqm Construction cost: 60 M€</w:t>
            </w:r>
          </w:p>
        </w:tc>
        <w:tc>
          <w:tcPr>
            <w:tcW w:w="265" w:type="dxa"/>
            <w:shd w:val="clear" w:color="auto" w:fill="FFFFFF" w:themeFill="background1"/>
          </w:tcPr>
          <w:p w14:paraId="2C053091" w14:textId="77777777" w:rsidR="006A5046" w:rsidRPr="004553A8" w:rsidRDefault="00D52778" w:rsidP="00705F49">
            <w:pPr>
              <w:keepNext/>
              <w:spacing w:before="360" w:after="80" w:line="23" w:lineRule="atLeast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  <w:t>l</w:t>
            </w:r>
          </w:p>
        </w:tc>
        <w:tc>
          <w:tcPr>
            <w:tcW w:w="5812" w:type="dxa"/>
            <w:shd w:val="clear" w:color="auto" w:fill="FFFFFF" w:themeFill="background1"/>
          </w:tcPr>
          <w:p w14:paraId="5E2505DD" w14:textId="77777777" w:rsidR="006A5046" w:rsidRPr="006E61AD" w:rsidRDefault="00071C00" w:rsidP="00705F49">
            <w:pPr>
              <w:keepNext/>
              <w:spacing w:after="120" w:line="23" w:lineRule="atLeast"/>
              <w:jc w:val="both"/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</w:pP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Project : </w:t>
            </w:r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>Preliminary Design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Mission : </w:t>
            </w:r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Extension from 3 to 6 </w:t>
            </w:r>
            <w:proofErr w:type="spellStart"/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Mpax</w:t>
            </w:r>
            <w:proofErr w:type="spellEnd"/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Employee role : </w:t>
            </w:r>
            <w:r w:rsidR="00EC3C0A" w:rsidRPr="006E61AD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Junior Architect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Tasks : </w:t>
            </w:r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>In charge of pre-boarding bridges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Mission dates : </w:t>
            </w:r>
            <w:r w:rsidR="00EC3C0A" w:rsidRPr="006E61AD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>2004 - 2004</w:t>
            </w:r>
            <w:r w:rsidR="00DB1E1E" w:rsidRPr="006E61AD">
              <w:rPr>
                <w:lang w:val="en-US"/>
              </w:rPr>
              <w:br/>
            </w:r>
            <w:r w:rsidR="00EC3C0A" w:rsidRPr="006E61AD">
              <w:rPr>
                <w:rFonts w:asciiTheme="majorHAnsi" w:eastAsiaTheme="minorEastAsia" w:hAnsiTheme="majorHAnsi" w:cstheme="majorHAnsi"/>
                <w:color w:val="A6A6A6" w:themeColor="background1" w:themeShade="A6"/>
                <w:kern w:val="24"/>
                <w:sz w:val="13"/>
                <w:szCs w:val="13"/>
                <w:lang w:val="en-US" w:eastAsia="fr-FR"/>
              </w:rPr>
              <w:t>ADPI</w:t>
            </w:r>
          </w:p>
        </w:tc>
        <w:tc>
          <w:tcPr>
            <w:tcW w:w="170" w:type="dxa"/>
            <w:shd w:val="clear" w:color="auto" w:fill="FFFFFF" w:themeFill="background1"/>
          </w:tcPr>
          <w:p w14:paraId="4D5ECB4C" w14:textId="77777777" w:rsidR="006A5046" w:rsidRPr="006E61AD" w:rsidRDefault="006A5046" w:rsidP="00825EAB">
            <w:pPr>
              <w:keepNext/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C42ADF" w14:paraId="238E23CE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3C9715D4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0B2D3F1C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61DAC786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21253BEB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2C7870DA" w14:textId="77777777" w:rsidR="006A5046" w:rsidRPr="006E61AD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</w:tbl>
    <w:p w14:paraId="1F0049B0" w14:textId="77777777" w:rsidR="00EB2A38" w:rsidRPr="006E61AD" w:rsidRDefault="00EB2A38" w:rsidP="006A5046">
      <w:pPr>
        <w:spacing w:after="20" w:line="240" w:lineRule="auto"/>
        <w:jc w:val="both"/>
        <w:rPr>
          <w:rStyle w:val="Accentuation"/>
          <w:rFonts w:asciiTheme="majorHAnsi" w:eastAsiaTheme="minorEastAsia" w:hAnsiTheme="majorHAnsi" w:cstheme="majorHAnsi"/>
          <w:i w:val="0"/>
          <w:iCs w:val="0"/>
          <w:color w:val="6C6E70" w:themeColor="text2"/>
          <w:kern w:val="24"/>
          <w:sz w:val="15"/>
          <w:szCs w:val="15"/>
          <w:lang w:val="en-US" w:eastAsia="fr-FR"/>
        </w:rPr>
      </w:pPr>
    </w:p>
    <w:p w14:paraId="5CFD7762" w14:textId="77777777" w:rsidR="00402DCC" w:rsidRPr="006E61AD" w:rsidRDefault="00402DCC" w:rsidP="005E435B">
      <w:pPr>
        <w:keepNext/>
        <w:keepLines/>
        <w:spacing w:after="40" w:line="240" w:lineRule="auto"/>
        <w:jc w:val="both"/>
        <w:rPr>
          <w:rStyle w:val="Accentuation"/>
          <w:rFonts w:asciiTheme="majorHAnsi" w:eastAsiaTheme="minorEastAsia" w:hAnsiTheme="majorHAnsi" w:cstheme="majorHAnsi"/>
          <w:i w:val="0"/>
          <w:iCs w:val="0"/>
          <w:color w:val="6C6E70" w:themeColor="text2"/>
          <w:kern w:val="24"/>
          <w:sz w:val="15"/>
          <w:szCs w:val="15"/>
          <w:lang w:val="en-US" w:eastAsia="fr-FR"/>
        </w:rPr>
      </w:pPr>
    </w:p>
    <w:tbl>
      <w:tblPr>
        <w:tblStyle w:val="Grilledutableau"/>
        <w:tblW w:w="10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6C6E70" w:themeFill="text2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"/>
        <w:gridCol w:w="2952"/>
        <w:gridCol w:w="234"/>
        <w:gridCol w:w="3314"/>
        <w:gridCol w:w="234"/>
        <w:gridCol w:w="3326"/>
        <w:gridCol w:w="159"/>
      </w:tblGrid>
      <w:tr w:rsidR="006A5046" w:rsidRPr="00180D31" w14:paraId="0C7194A8" w14:textId="77777777" w:rsidTr="005E435B">
        <w:trPr>
          <w:cantSplit/>
          <w:trHeight w:val="80"/>
        </w:trPr>
        <w:tc>
          <w:tcPr>
            <w:tcW w:w="157" w:type="dxa"/>
            <w:shd w:val="clear" w:color="auto" w:fill="6C6E70" w:themeFill="text2"/>
          </w:tcPr>
          <w:p w14:paraId="0BAA99E8" w14:textId="77777777" w:rsidR="006A5046" w:rsidRPr="006E61AD" w:rsidRDefault="006A5046" w:rsidP="005E435B">
            <w:pPr>
              <w:keepNext/>
              <w:keepLines/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952" w:type="dxa"/>
            <w:shd w:val="clear" w:color="auto" w:fill="6C6E70" w:themeFill="text2"/>
            <w:vAlign w:val="center"/>
          </w:tcPr>
          <w:p w14:paraId="2ADF0FC1" w14:textId="23692D9F" w:rsidR="006A5046" w:rsidRPr="00180D31" w:rsidRDefault="007362FF" w:rsidP="005E435B">
            <w:pPr>
              <w:keepNext/>
              <w:keepLines/>
              <w:spacing w:before="60" w:after="60"/>
              <w:rPr>
                <w:rFonts w:asciiTheme="majorHAnsi" w:eastAsiaTheme="minorEastAsia" w:hAnsiTheme="majorHAnsi" w:cstheme="majorHAnsi"/>
                <w:b/>
                <w:caps/>
                <w:color w:val="FFFFFF" w:themeColor="background1"/>
                <w:kern w:val="24"/>
                <w:sz w:val="21"/>
                <w:szCs w:val="21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b/>
                <w:caps/>
                <w:color w:val="FFFFFF" w:themeColor="background1"/>
                <w:kern w:val="24"/>
                <w:sz w:val="16"/>
                <w:szCs w:val="16"/>
                <w:lang w:eastAsia="fr-FR"/>
              </w:rPr>
              <w:t>LANGUAGE SKILLS</w:t>
            </w:r>
          </w:p>
        </w:tc>
        <w:tc>
          <w:tcPr>
            <w:tcW w:w="234" w:type="dxa"/>
            <w:shd w:val="clear" w:color="auto" w:fill="6C6E70" w:themeFill="text2"/>
            <w:vAlign w:val="center"/>
          </w:tcPr>
          <w:p w14:paraId="4A6C3AFA" w14:textId="77777777" w:rsidR="006A5046" w:rsidRPr="00180D31" w:rsidRDefault="006A5046" w:rsidP="005E435B">
            <w:pPr>
              <w:keepNext/>
              <w:keepLines/>
              <w:spacing w:before="360" w:after="80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3314" w:type="dxa"/>
            <w:shd w:val="clear" w:color="auto" w:fill="6C6E70" w:themeFill="text2"/>
            <w:vAlign w:val="center"/>
          </w:tcPr>
          <w:p w14:paraId="5A9036AD" w14:textId="68007CF1" w:rsidR="00902CBF" w:rsidRPr="00902CBF" w:rsidRDefault="006A5046" w:rsidP="005E435B">
            <w:pPr>
              <w:keepNext/>
              <w:keepLines/>
              <w:spacing w:before="60" w:after="60"/>
              <w:rPr>
                <w:rFonts w:asciiTheme="majorHAnsi" w:eastAsiaTheme="minorEastAsia" w:hAnsiTheme="majorHAnsi" w:cstheme="majorHAnsi"/>
                <w:b/>
                <w:color w:val="FFFFFF" w:themeColor="background1"/>
                <w:kern w:val="24"/>
                <w:sz w:val="15"/>
                <w:szCs w:val="15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b/>
                <w:color w:val="FFFFFF" w:themeColor="background1"/>
                <w:kern w:val="24"/>
                <w:sz w:val="15"/>
                <w:szCs w:val="15"/>
                <w:lang w:eastAsia="fr-FR"/>
              </w:rPr>
              <w:t>English</w:t>
            </w:r>
            <w:r w:rsidR="00DF5732">
              <w:rPr>
                <w:rFonts w:asciiTheme="majorHAnsi" w:eastAsiaTheme="minorEastAsia" w:hAnsiTheme="majorHAnsi" w:cstheme="majorHAnsi"/>
                <w:b/>
                <w:color w:val="FFFFFF" w:themeColor="background1"/>
                <w:kern w:val="24"/>
                <w:sz w:val="15"/>
                <w:szCs w:val="15"/>
                <w:lang w:eastAsia="fr-FR"/>
              </w:rPr>
              <w:t> </w:t>
            </w:r>
            <w:r>
              <w:rPr>
                <w:rFonts w:asciiTheme="majorHAnsi" w:eastAsiaTheme="minorEastAsia" w:hAnsiTheme="majorHAnsi" w:cstheme="majorHAnsi"/>
                <w:color w:val="FFFFFF" w:themeColor="background1"/>
                <w:kern w:val="24"/>
                <w:sz w:val="15"/>
                <w:szCs w:val="15"/>
                <w:lang w:eastAsia="fr-FR"/>
              </w:rPr>
              <w:t>: Advanced</w:t>
            </w:r>
          </w:p>
        </w:tc>
        <w:tc>
          <w:tcPr>
            <w:tcW w:w="234" w:type="dxa"/>
            <w:shd w:val="clear" w:color="auto" w:fill="6C6E70" w:themeFill="text2"/>
            <w:vAlign w:val="center"/>
          </w:tcPr>
          <w:p w14:paraId="190FB0DE" w14:textId="77777777" w:rsidR="006A5046" w:rsidRPr="00180D31" w:rsidRDefault="006A5046" w:rsidP="005E435B">
            <w:pPr>
              <w:keepNext/>
              <w:keepLines/>
              <w:spacing w:before="60" w:after="60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</w:pPr>
          </w:p>
        </w:tc>
        <w:tc>
          <w:tcPr>
            <w:tcW w:w="3326" w:type="dxa"/>
            <w:shd w:val="clear" w:color="auto" w:fill="6C6E70" w:themeFill="text2"/>
            <w:vAlign w:val="center"/>
          </w:tcPr>
          <w:p w14:paraId="659D1115" w14:textId="1846E991" w:rsidR="00902CBF" w:rsidRPr="00902CBF" w:rsidRDefault="006A5046" w:rsidP="005E435B">
            <w:pPr>
              <w:keepNext/>
              <w:keepLines/>
              <w:spacing w:before="60" w:after="60"/>
              <w:rPr>
                <w:rFonts w:asciiTheme="majorHAnsi" w:eastAsiaTheme="minorEastAsia" w:hAnsiTheme="majorHAnsi" w:cstheme="majorHAnsi"/>
                <w:b/>
                <w:color w:val="FFFFFF" w:themeColor="background1"/>
                <w:kern w:val="24"/>
                <w:sz w:val="15"/>
                <w:szCs w:val="15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b/>
                <w:color w:val="FFFFFF" w:themeColor="background1"/>
                <w:kern w:val="24"/>
                <w:sz w:val="15"/>
                <w:szCs w:val="15"/>
                <w:lang w:eastAsia="fr-FR"/>
              </w:rPr>
              <w:t>French</w:t>
            </w:r>
            <w:r w:rsidRPr="00180D31">
              <w:rPr>
                <w:rFonts w:asciiTheme="majorHAnsi" w:eastAsiaTheme="minorEastAsia" w:hAnsiTheme="majorHAnsi" w:cstheme="majorHAnsi"/>
                <w:color w:val="FFFFFF" w:themeColor="background1"/>
                <w:kern w:val="24"/>
                <w:sz w:val="15"/>
                <w:szCs w:val="15"/>
                <w:lang w:eastAsia="fr-FR"/>
              </w:rPr>
              <w:t xml:space="preserve"> </w:t>
            </w:r>
            <w:r>
              <w:rPr>
                <w:rFonts w:asciiTheme="majorHAnsi" w:eastAsiaTheme="minorEastAsia" w:hAnsiTheme="majorHAnsi" w:cstheme="majorHAnsi"/>
                <w:color w:val="FFFFFF" w:themeColor="background1"/>
                <w:kern w:val="24"/>
                <w:sz w:val="15"/>
                <w:szCs w:val="15"/>
                <w:lang w:eastAsia="fr-FR"/>
              </w:rPr>
              <w:t>: Mother tongue</w:t>
            </w:r>
          </w:p>
        </w:tc>
        <w:tc>
          <w:tcPr>
            <w:tcW w:w="159" w:type="dxa"/>
            <w:shd w:val="clear" w:color="auto" w:fill="6C6E70" w:themeFill="text2"/>
          </w:tcPr>
          <w:p w14:paraId="76C8B26A" w14:textId="77777777" w:rsidR="006A5046" w:rsidRPr="00180D31" w:rsidRDefault="006A5046" w:rsidP="005E435B">
            <w:pPr>
              <w:keepNext/>
              <w:keepLines/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</w:tbl>
    <w:p w14:paraId="3003740E" w14:textId="0F87FA3B" w:rsidR="00DF5732" w:rsidRDefault="00DF5732" w:rsidP="005E435B">
      <w:pPr>
        <w:pStyle w:val="Sansinterligne"/>
        <w:keepNext/>
        <w:keepLines/>
        <w:rPr>
          <w:sz w:val="16"/>
        </w:rPr>
      </w:pPr>
    </w:p>
    <w:p w14:paraId="38CDA9E3" w14:textId="2BDB2AFA" w:rsidR="006A5046" w:rsidRPr="00027CF1" w:rsidRDefault="00EA6D0D" w:rsidP="00D26A91">
      <w:pPr>
        <w:pStyle w:val="Sansinterligne"/>
        <w:rPr>
          <w:rFonts w:asciiTheme="majorHAnsi" w:eastAsiaTheme="minorEastAsia" w:hAnsiTheme="majorHAnsi" w:cstheme="majorHAnsi"/>
          <w:b/>
          <w:caps/>
          <w:color w:val="4C8AA3"/>
          <w:kern w:val="24"/>
          <w:sz w:val="21"/>
          <w:szCs w:val="21"/>
          <w:lang w:eastAsia="fr-FR"/>
        </w:rPr>
      </w:pPr>
      <w:r w:rsidRPr="00027CF1">
        <w:rPr>
          <w:rFonts w:asciiTheme="majorHAnsi" w:eastAsiaTheme="minorEastAsia" w:hAnsiTheme="majorHAnsi" w:cstheme="majorHAnsi"/>
          <w:b/>
          <w:caps/>
          <w:color w:val="4C8AA3"/>
          <w:kern w:val="24"/>
          <w:sz w:val="21"/>
          <w:szCs w:val="21"/>
          <w:lang w:eastAsia="fr-FR"/>
        </w:rPr>
        <w:t>Career History</w:t>
      </w:r>
    </w:p>
    <w:tbl>
      <w:tblPr>
        <w:tblStyle w:val="Grilledutableau"/>
        <w:tblW w:w="1037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none" w:sz="0" w:space="0" w:color="auto"/>
          <w:insideV w:val="none" w:sz="0" w:space="0" w:color="auto"/>
        </w:tblBorders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"/>
        <w:gridCol w:w="3957"/>
        <w:gridCol w:w="224"/>
        <w:gridCol w:w="5853"/>
        <w:gridCol w:w="170"/>
      </w:tblGrid>
      <w:tr w:rsidR="006A5046" w:rsidRPr="00C42ADF" w14:paraId="77BB2F6E" w14:textId="77777777" w:rsidTr="00C51572">
        <w:trPr>
          <w:cantSplit/>
          <w:trHeight w:val="48"/>
        </w:trPr>
        <w:tc>
          <w:tcPr>
            <w:tcW w:w="17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</w:tcBorders>
            <w:shd w:val="clear" w:color="auto" w:fill="FFFFFF" w:themeFill="background1"/>
          </w:tcPr>
          <w:p w14:paraId="4B673D86" w14:textId="77777777" w:rsidR="006A5046" w:rsidRPr="00180D31" w:rsidRDefault="006A5046" w:rsidP="00825EAB">
            <w:pPr>
              <w:keepNext/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3957" w:type="dxa"/>
            <w:tcBorders>
              <w:top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</w:tcPr>
          <w:p w14:paraId="52B0289A" w14:textId="77777777" w:rsidR="006A5046" w:rsidRPr="006E61AD" w:rsidRDefault="006A5046" w:rsidP="00582FC8">
            <w:pPr>
              <w:keepNext/>
              <w:spacing w:after="40"/>
              <w:jc w:val="both"/>
              <w:rPr>
                <w:rFonts w:asciiTheme="majorHAnsi" w:eastAsiaTheme="minorEastAsia" w:hAnsiTheme="majorHAnsi" w:cstheme="majorHAnsi"/>
                <w:caps/>
                <w:color w:val="A6A6A6" w:themeColor="background1" w:themeShade="A6"/>
                <w:kern w:val="24"/>
                <w:sz w:val="5"/>
                <w:szCs w:val="15"/>
                <w:lang w:val="en-US" w:eastAsia="fr-FR"/>
              </w:rPr>
            </w:pPr>
          </w:p>
          <w:p w14:paraId="17A7EC27" w14:textId="399507D9" w:rsidR="00E4043D" w:rsidRPr="006E61AD" w:rsidRDefault="00566F8A" w:rsidP="00CD7780">
            <w:pPr>
              <w:keepNext/>
              <w:spacing w:after="40"/>
              <w:jc w:val="both"/>
              <w:rPr>
                <w:rFonts w:asciiTheme="majorHAnsi" w:eastAsiaTheme="minorEastAsia" w:hAnsiTheme="majorHAnsi" w:cstheme="majorHAnsi"/>
                <w:color w:val="A6A6A6" w:themeColor="background1" w:themeShade="A6"/>
                <w:kern w:val="24"/>
                <w:sz w:val="15"/>
                <w:szCs w:val="15"/>
                <w:lang w:val="en-US" w:eastAsia="fr-FR"/>
              </w:rPr>
            </w:pPr>
            <w:r w:rsidRPr="006E61AD">
              <w:rPr>
                <w:rFonts w:asciiTheme="majorHAnsi" w:eastAsiaTheme="minorEastAsia" w:hAnsiTheme="majorHAnsi" w:cstheme="majorHAnsi"/>
                <w:b/>
                <w:bCs/>
                <w:color w:val="A6A6A6" w:themeColor="background1" w:themeShade="A6"/>
                <w:kern w:val="24"/>
                <w:sz w:val="20"/>
                <w:szCs w:val="20"/>
                <w:lang w:val="en-US" w:eastAsia="fr-FR"/>
              </w:rPr>
              <w:t>setec international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color w:val="A6A6A6" w:themeColor="background1" w:themeShade="A6"/>
                <w:kern w:val="24"/>
                <w:sz w:val="15"/>
                <w:szCs w:val="15"/>
                <w:lang w:val="en-US" w:eastAsia="fr-FR"/>
              </w:rPr>
              <w:t>10/2018 - In progress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color w:val="A6A6A6" w:themeColor="background1" w:themeShade="A6"/>
                <w:kern w:val="24"/>
                <w:sz w:val="15"/>
                <w:szCs w:val="15"/>
                <w:lang w:val="en-US" w:eastAsia="fr-FR"/>
              </w:rPr>
              <w:t>France</w:t>
            </w:r>
            <w:hyperlink r:id="rId13" w:history="1"/>
          </w:p>
        </w:tc>
        <w:tc>
          <w:tcPr>
            <w:tcW w:w="224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</w:tcBorders>
            <w:shd w:val="clear" w:color="auto" w:fill="FFFFFF" w:themeFill="background1"/>
          </w:tcPr>
          <w:p w14:paraId="201B58E1" w14:textId="77777777" w:rsidR="006A5046" w:rsidRPr="006E61AD" w:rsidRDefault="006A5046" w:rsidP="00582FC8">
            <w:pPr>
              <w:keepNext/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A6A6A6" w:themeColor="background1" w:themeShade="A6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53" w:type="dxa"/>
            <w:tcBorders>
              <w:top w:val="single" w:sz="2" w:space="0" w:color="BFBFBF" w:themeColor="background1" w:themeShade="BF"/>
              <w:bottom w:val="single" w:sz="2" w:space="0" w:color="BFBFBF" w:themeColor="background1" w:themeShade="BF"/>
            </w:tcBorders>
            <w:shd w:val="clear" w:color="auto" w:fill="FFFFFF" w:themeFill="background1"/>
          </w:tcPr>
          <w:p w14:paraId="542D78DE" w14:textId="77777777" w:rsidR="006A5046" w:rsidRPr="006E61AD" w:rsidRDefault="006A5046" w:rsidP="00582FC8">
            <w:pPr>
              <w:keepNext/>
              <w:spacing w:after="40"/>
              <w:jc w:val="both"/>
              <w:rPr>
                <w:rFonts w:asciiTheme="majorHAnsi" w:eastAsiaTheme="minorEastAsia" w:hAnsiTheme="majorHAnsi" w:cstheme="majorHAnsi"/>
                <w:b/>
                <w:color w:val="A6A6A6" w:themeColor="background1" w:themeShade="A6"/>
                <w:kern w:val="24"/>
                <w:sz w:val="5"/>
                <w:szCs w:val="15"/>
                <w:lang w:val="en-US" w:eastAsia="fr-FR"/>
              </w:rPr>
            </w:pPr>
          </w:p>
          <w:p w14:paraId="1E9D8EAB" w14:textId="33546361" w:rsidR="00AC511E" w:rsidRPr="006E61AD" w:rsidRDefault="00587098" w:rsidP="005061C2">
            <w:pPr>
              <w:keepNext/>
              <w:spacing w:after="40"/>
              <w:jc w:val="both"/>
              <w:rPr>
                <w:rFonts w:asciiTheme="majorHAnsi" w:eastAsiaTheme="minorEastAsia" w:hAnsiTheme="majorHAnsi" w:cstheme="majorHAnsi"/>
                <w:color w:val="A6A6A6" w:themeColor="background1" w:themeShade="A6"/>
                <w:kern w:val="24"/>
                <w:sz w:val="15"/>
                <w:szCs w:val="15"/>
                <w:lang w:val="en-US" w:eastAsia="fr-FR"/>
              </w:rPr>
            </w:pPr>
            <w:r w:rsidRPr="006E61AD">
              <w:rPr>
                <w:rFonts w:asciiTheme="majorHAnsi" w:eastAsiaTheme="minorEastAsia" w:hAnsiTheme="majorHAnsi" w:cstheme="majorHAnsi"/>
                <w:b/>
                <w:color w:val="A6A6A6" w:themeColor="background1" w:themeShade="A6"/>
                <w:kern w:val="24"/>
                <w:sz w:val="15"/>
                <w:szCs w:val="15"/>
                <w:lang w:val="en-US" w:eastAsia="fr-FR"/>
              </w:rPr>
              <w:t>Position held in the company :</w:t>
            </w:r>
            <w:r w:rsidR="006A5046" w:rsidRPr="006E61AD">
              <w:rPr>
                <w:rFonts w:asciiTheme="majorHAnsi" w:eastAsiaTheme="minorEastAsia" w:hAnsiTheme="majorHAnsi" w:cstheme="majorHAnsi"/>
                <w:b/>
                <w:color w:val="A6A6A6" w:themeColor="background1" w:themeShade="A6"/>
                <w:kern w:val="24"/>
                <w:sz w:val="15"/>
                <w:szCs w:val="15"/>
                <w:lang w:val="en-US" w:eastAsia="fr-FR"/>
              </w:rPr>
              <w:t xml:space="preserve"> </w:t>
            </w:r>
            <w:r w:rsidR="006A5046" w:rsidRPr="006E61AD">
              <w:rPr>
                <w:rFonts w:asciiTheme="majorHAnsi" w:eastAsiaTheme="minorEastAsia" w:hAnsiTheme="majorHAnsi" w:cstheme="majorHAnsi"/>
                <w:color w:val="A6A6A6" w:themeColor="background1" w:themeShade="A6"/>
                <w:kern w:val="24"/>
                <w:sz w:val="15"/>
                <w:szCs w:val="15"/>
                <w:lang w:val="en-US" w:eastAsia="fr-FR"/>
              </w:rPr>
              <w:t>Project Manager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color w:val="A6A6A6" w:themeColor="background1" w:themeShade="A6"/>
                <w:kern w:val="24"/>
                <w:sz w:val="15"/>
                <w:szCs w:val="15"/>
                <w:lang w:val="en-US" w:eastAsia="fr-FR"/>
              </w:rPr>
              <w:t xml:space="preserve"> </w:t>
            </w:r>
          </w:p>
        </w:tc>
        <w:tc>
          <w:tcPr>
            <w:tcW w:w="170" w:type="dxa"/>
            <w:tcBorders>
              <w:top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</w:tcPr>
          <w:p w14:paraId="1D76F5AA" w14:textId="77777777" w:rsidR="006A5046" w:rsidRPr="006E61AD" w:rsidRDefault="006A5046" w:rsidP="00825EAB">
            <w:pPr>
              <w:keepNext/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</w:tbl>
    <w:p w14:paraId="039E2108" w14:textId="77777777" w:rsidR="00B56F0C" w:rsidRPr="006E61AD" w:rsidRDefault="00B56F0C" w:rsidP="00587098">
      <w:pPr>
        <w:spacing w:after="20" w:line="240" w:lineRule="auto"/>
        <w:jc w:val="both"/>
        <w:rPr>
          <w:rStyle w:val="Accentuation"/>
          <w:rFonts w:asciiTheme="majorHAnsi" w:eastAsiaTheme="minorEastAsia" w:hAnsiTheme="majorHAnsi" w:cstheme="majorHAnsi"/>
          <w:i w:val="0"/>
          <w:iCs w:val="0"/>
          <w:color w:val="6C6E70" w:themeColor="text2"/>
          <w:kern w:val="24"/>
          <w:sz w:val="15"/>
          <w:szCs w:val="15"/>
          <w:lang w:val="en-US" w:eastAsia="fr-FR"/>
        </w:rPr>
      </w:pPr>
    </w:p>
    <w:tbl>
      <w:tblPr>
        <w:tblStyle w:val="Grilledutableau"/>
        <w:tblW w:w="1037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none" w:sz="0" w:space="0" w:color="auto"/>
          <w:insideV w:val="none" w:sz="0" w:space="0" w:color="auto"/>
        </w:tblBorders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"/>
        <w:gridCol w:w="3957"/>
        <w:gridCol w:w="224"/>
        <w:gridCol w:w="5853"/>
        <w:gridCol w:w="170"/>
      </w:tblGrid>
      <w:tr w:rsidR="006A5046" w:rsidRPr="00C42ADF" w14:paraId="53DCC3E5" w14:textId="77777777" w:rsidTr="00C51572">
        <w:trPr>
          <w:cantSplit/>
          <w:trHeight w:val="48"/>
        </w:trPr>
        <w:tc>
          <w:tcPr>
            <w:tcW w:w="17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</w:tcBorders>
            <w:shd w:val="clear" w:color="auto" w:fill="FFFFFF" w:themeFill="background1"/>
          </w:tcPr>
          <w:p w14:paraId="6917B316" w14:textId="77777777" w:rsidR="006A5046" w:rsidRPr="006E61AD" w:rsidRDefault="006A5046" w:rsidP="00825EAB">
            <w:pPr>
              <w:keepNext/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tcBorders>
              <w:top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</w:tcPr>
          <w:p w14:paraId="4D3E3E24" w14:textId="77777777" w:rsidR="006A5046" w:rsidRPr="006E61AD" w:rsidRDefault="006A5046" w:rsidP="00582FC8">
            <w:pPr>
              <w:keepNext/>
              <w:spacing w:after="40"/>
              <w:jc w:val="both"/>
              <w:rPr>
                <w:rFonts w:asciiTheme="majorHAnsi" w:eastAsiaTheme="minorEastAsia" w:hAnsiTheme="majorHAnsi" w:cstheme="majorHAnsi"/>
                <w:caps/>
                <w:color w:val="A6A6A6" w:themeColor="background1" w:themeShade="A6"/>
                <w:kern w:val="24"/>
                <w:sz w:val="5"/>
                <w:szCs w:val="15"/>
                <w:lang w:val="en-US" w:eastAsia="fr-FR"/>
              </w:rPr>
            </w:pPr>
          </w:p>
          <w:p w14:paraId="67E2BB2D" w14:textId="77777777" w:rsidR="00E4043D" w:rsidRPr="0052541A" w:rsidRDefault="00566F8A" w:rsidP="00CD7780">
            <w:pPr>
              <w:keepNext/>
              <w:spacing w:after="40"/>
              <w:jc w:val="both"/>
              <w:rPr>
                <w:rFonts w:asciiTheme="majorHAnsi" w:eastAsiaTheme="minorEastAsia" w:hAnsiTheme="majorHAnsi" w:cstheme="majorHAnsi"/>
                <w:color w:val="A6A6A6" w:themeColor="background1" w:themeShade="A6"/>
                <w:kern w:val="24"/>
                <w:sz w:val="15"/>
                <w:szCs w:val="15"/>
                <w:lang w:eastAsia="fr-FR"/>
              </w:rPr>
            </w:pPr>
            <w:proofErr w:type="spellStart"/>
            <w:r w:rsidRPr="00864F87">
              <w:rPr>
                <w:rFonts w:asciiTheme="majorHAnsi" w:eastAsiaTheme="minorEastAsia" w:hAnsiTheme="majorHAnsi" w:cstheme="majorHAnsi"/>
                <w:b/>
                <w:bCs/>
                <w:color w:val="A6A6A6" w:themeColor="background1" w:themeShade="A6"/>
                <w:kern w:val="24"/>
                <w:sz w:val="20"/>
                <w:szCs w:val="20"/>
                <w:lang w:eastAsia="fr-FR"/>
              </w:rPr>
              <w:t>adpi</w:t>
            </w:r>
            <w:proofErr w:type="spellEnd"/>
            <w:r w:rsidRPr="00864F87">
              <w:rPr>
                <w:rFonts w:asciiTheme="majorHAnsi" w:eastAsiaTheme="minorEastAsia" w:hAnsiTheme="majorHAnsi" w:cstheme="majorHAnsi"/>
                <w:b/>
                <w:bCs/>
                <w:color w:val="A6A6A6" w:themeColor="background1" w:themeShade="A6"/>
                <w:kern w:val="24"/>
                <w:sz w:val="20"/>
                <w:szCs w:val="20"/>
                <w:lang w:eastAsia="fr-FR"/>
              </w:rPr>
              <w:t xml:space="preserve"> - aéroports de paris ingénierie</w:t>
            </w:r>
            <w:r w:rsidR="00DB1E1E">
              <w:br/>
            </w:r>
            <w:r>
              <w:rPr>
                <w:rFonts w:asciiTheme="majorHAnsi" w:eastAsiaTheme="minorEastAsia" w:hAnsiTheme="majorHAnsi" w:cstheme="majorHAnsi"/>
                <w:color w:val="A6A6A6" w:themeColor="background1" w:themeShade="A6"/>
                <w:kern w:val="24"/>
                <w:sz w:val="15"/>
                <w:szCs w:val="15"/>
                <w:lang w:eastAsia="fr-FR"/>
              </w:rPr>
              <w:t>6/2004 - 9/2018</w:t>
            </w:r>
            <w:hyperlink r:id="rId14" w:history="1"/>
          </w:p>
        </w:tc>
        <w:tc>
          <w:tcPr>
            <w:tcW w:w="224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</w:tcBorders>
            <w:shd w:val="clear" w:color="auto" w:fill="FFFFFF" w:themeFill="background1"/>
          </w:tcPr>
          <w:p w14:paraId="00338DDC" w14:textId="77777777" w:rsidR="006A5046" w:rsidRPr="00180D31" w:rsidRDefault="006A5046" w:rsidP="00582FC8">
            <w:pPr>
              <w:keepNext/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A6A6A6" w:themeColor="background1" w:themeShade="A6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5853" w:type="dxa"/>
            <w:tcBorders>
              <w:top w:val="single" w:sz="2" w:space="0" w:color="BFBFBF" w:themeColor="background1" w:themeShade="BF"/>
              <w:bottom w:val="single" w:sz="2" w:space="0" w:color="BFBFBF" w:themeColor="background1" w:themeShade="BF"/>
            </w:tcBorders>
            <w:shd w:val="clear" w:color="auto" w:fill="FFFFFF" w:themeFill="background1"/>
          </w:tcPr>
          <w:p w14:paraId="54D5E299" w14:textId="77777777" w:rsidR="006A5046" w:rsidRPr="00AB1E51" w:rsidRDefault="006A5046" w:rsidP="00582FC8">
            <w:pPr>
              <w:keepNext/>
              <w:spacing w:after="40"/>
              <w:jc w:val="both"/>
              <w:rPr>
                <w:rFonts w:asciiTheme="majorHAnsi" w:eastAsiaTheme="minorEastAsia" w:hAnsiTheme="majorHAnsi" w:cstheme="majorHAnsi"/>
                <w:b/>
                <w:color w:val="A6A6A6" w:themeColor="background1" w:themeShade="A6"/>
                <w:kern w:val="24"/>
                <w:sz w:val="5"/>
                <w:szCs w:val="15"/>
                <w:lang w:eastAsia="fr-FR"/>
              </w:rPr>
            </w:pPr>
          </w:p>
          <w:p w14:paraId="2C62F1D5" w14:textId="77777777" w:rsidR="00AC511E" w:rsidRPr="006E61AD" w:rsidRDefault="00587098" w:rsidP="005061C2">
            <w:pPr>
              <w:keepNext/>
              <w:spacing w:after="40"/>
              <w:jc w:val="both"/>
              <w:rPr>
                <w:rFonts w:asciiTheme="majorHAnsi" w:eastAsiaTheme="minorEastAsia" w:hAnsiTheme="majorHAnsi" w:cstheme="majorHAnsi"/>
                <w:color w:val="A6A6A6" w:themeColor="background1" w:themeShade="A6"/>
                <w:kern w:val="24"/>
                <w:sz w:val="15"/>
                <w:szCs w:val="15"/>
                <w:lang w:val="en-US" w:eastAsia="fr-FR"/>
              </w:rPr>
            </w:pPr>
            <w:r w:rsidRPr="006E61AD">
              <w:rPr>
                <w:rFonts w:asciiTheme="majorHAnsi" w:eastAsiaTheme="minorEastAsia" w:hAnsiTheme="majorHAnsi" w:cstheme="majorHAnsi"/>
                <w:b/>
                <w:color w:val="A6A6A6" w:themeColor="background1" w:themeShade="A6"/>
                <w:kern w:val="24"/>
                <w:sz w:val="15"/>
                <w:szCs w:val="15"/>
                <w:lang w:val="en-US" w:eastAsia="fr-FR"/>
              </w:rPr>
              <w:t>Position held in the company :</w:t>
            </w:r>
            <w:r w:rsidR="006A5046" w:rsidRPr="006E61AD">
              <w:rPr>
                <w:rFonts w:asciiTheme="majorHAnsi" w:eastAsiaTheme="minorEastAsia" w:hAnsiTheme="majorHAnsi" w:cstheme="majorHAnsi"/>
                <w:b/>
                <w:color w:val="A6A6A6" w:themeColor="background1" w:themeShade="A6"/>
                <w:kern w:val="24"/>
                <w:sz w:val="15"/>
                <w:szCs w:val="15"/>
                <w:lang w:val="en-US" w:eastAsia="fr-FR"/>
              </w:rPr>
              <w:t xml:space="preserve"> </w:t>
            </w:r>
            <w:r w:rsidR="006A5046" w:rsidRPr="006E61AD">
              <w:rPr>
                <w:rFonts w:asciiTheme="majorHAnsi" w:eastAsiaTheme="minorEastAsia" w:hAnsiTheme="majorHAnsi" w:cstheme="majorHAnsi"/>
                <w:color w:val="A6A6A6" w:themeColor="background1" w:themeShade="A6"/>
                <w:kern w:val="24"/>
                <w:sz w:val="15"/>
                <w:szCs w:val="15"/>
                <w:lang w:val="en-US" w:eastAsia="fr-FR"/>
              </w:rPr>
              <w:t>Lead architect</w:t>
            </w:r>
            <w:r w:rsidR="00DB1E1E" w:rsidRPr="006E61AD">
              <w:rPr>
                <w:lang w:val="en-US"/>
              </w:rPr>
              <w:br/>
            </w:r>
            <w:r w:rsidRPr="006E61AD">
              <w:rPr>
                <w:rFonts w:asciiTheme="majorHAnsi" w:eastAsiaTheme="minorEastAsia" w:hAnsiTheme="majorHAnsi" w:cstheme="majorHAnsi"/>
                <w:color w:val="A6A6A6" w:themeColor="background1" w:themeShade="A6"/>
                <w:kern w:val="24"/>
                <w:sz w:val="15"/>
                <w:szCs w:val="15"/>
                <w:lang w:val="en-US" w:eastAsia="fr-FR"/>
              </w:rPr>
              <w:t xml:space="preserve"> </w:t>
            </w:r>
          </w:p>
        </w:tc>
        <w:tc>
          <w:tcPr>
            <w:tcW w:w="170" w:type="dxa"/>
            <w:tcBorders>
              <w:top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</w:tcPr>
          <w:p w14:paraId="6AE44FF8" w14:textId="77777777" w:rsidR="006A5046" w:rsidRPr="006E61AD" w:rsidRDefault="006A5046" w:rsidP="00825EAB">
            <w:pPr>
              <w:keepNext/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</w:tbl>
    <w:p w14:paraId="58813DE2" w14:textId="77777777" w:rsidR="004472DA" w:rsidRPr="00D716E1" w:rsidRDefault="004472DA" w:rsidP="00587098">
      <w:pPr>
        <w:spacing w:after="20" w:line="240" w:lineRule="auto"/>
        <w:jc w:val="both"/>
        <w:rPr>
          <w:rStyle w:val="Accentuation"/>
          <w:rFonts w:asciiTheme="majorHAnsi" w:eastAsiaTheme="minorEastAsia" w:hAnsiTheme="majorHAnsi" w:cstheme="majorHAnsi"/>
          <w:i w:val="0"/>
          <w:iCs w:val="0"/>
          <w:color w:val="6C6E70" w:themeColor="text2"/>
          <w:kern w:val="24"/>
          <w:sz w:val="15"/>
          <w:szCs w:val="15"/>
          <w:lang w:val="en-US" w:eastAsia="fr-FR"/>
        </w:rPr>
      </w:pPr>
    </w:p>
    <w:sectPr w:rsidR="004472DA" w:rsidRPr="00D716E1" w:rsidSect="00A323E1">
      <w:headerReference w:type="default" r:id="rId15"/>
      <w:footerReference w:type="default" r:id="rId16"/>
      <w:headerReference w:type="first" r:id="rId17"/>
      <w:footerReference w:type="first" r:id="rId18"/>
      <w:type w:val="continuous"/>
      <w:pgSz w:w="11906" w:h="16838"/>
      <w:pgMar w:top="1134" w:right="737" w:bottom="1021" w:left="737" w:header="510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2EA1B2" w14:textId="77777777" w:rsidR="00A323E1" w:rsidRDefault="00A323E1" w:rsidP="005B3042">
      <w:pPr>
        <w:spacing w:after="0" w:line="240" w:lineRule="auto"/>
      </w:pPr>
      <w:r>
        <w:separator/>
      </w:r>
    </w:p>
  </w:endnote>
  <w:endnote w:type="continuationSeparator" w:id="0">
    <w:p w14:paraId="6554AC89" w14:textId="77777777" w:rsidR="00A323E1" w:rsidRDefault="00A323E1" w:rsidP="005B3042">
      <w:pPr>
        <w:spacing w:after="0" w:line="240" w:lineRule="auto"/>
      </w:pPr>
      <w:r>
        <w:continuationSeparator/>
      </w:r>
    </w:p>
  </w:endnote>
  <w:endnote w:type="continuationNotice" w:id="1">
    <w:p w14:paraId="56D2D9C6" w14:textId="77777777" w:rsidR="00A323E1" w:rsidRDefault="00A323E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venir Book">
    <w:altName w:val="Corbel"/>
    <w:charset w:val="00"/>
    <w:family w:val="auto"/>
    <w:pitch w:val="variable"/>
    <w:sig w:usb0="800000AF" w:usb1="5000204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Black">
    <w:charset w:val="00"/>
    <w:family w:val="swiss"/>
    <w:pitch w:val="variable"/>
    <w:sig w:usb0="A00002EF" w:usb1="5000205A" w:usb2="00000002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AF7DE4" w14:textId="137CD8D5" w:rsidR="00FA29D8" w:rsidRPr="00FA29D8" w:rsidRDefault="00157577" w:rsidP="004807D2">
    <w:pPr>
      <w:pStyle w:val="Pieddepage"/>
      <w:rPr>
        <w:color w:val="6C6E70" w:themeColor="text2"/>
        <w:sz w:val="12"/>
        <w:szCs w:val="12"/>
      </w:rPr>
    </w:pPr>
    <w:r w:rsidRPr="00157577">
      <w:rPr>
        <w:color w:val="6C6E70" w:themeColor="text2"/>
        <w:sz w:val="12"/>
        <w:szCs w:val="12"/>
      </w:rPr>
      <w:t>SETEC INTERNATIONAL</w:t>
    </w:r>
    <w:r w:rsidR="00FA29D8" w:rsidRPr="00FA29D8">
      <w:rPr>
        <w:color w:val="6C6E70" w:themeColor="text2"/>
        <w:sz w:val="12"/>
        <w:szCs w:val="12"/>
      </w:rPr>
      <w:ptab w:relativeTo="margin" w:alignment="center" w:leader="none"/>
    </w:r>
    <w:r w:rsidR="00587098" w:rsidRPr="00587098">
      <w:rPr>
        <w:color w:val="6C6E70" w:themeColor="text2"/>
        <w:sz w:val="12"/>
        <w:szCs w:val="12"/>
      </w:rPr>
      <w:t xml:space="preserve"> </w:t>
    </w:r>
    <w:r w:rsidR="00587098" w:rsidRPr="00FA29D8">
      <w:rPr>
        <w:color w:val="6C6E70" w:themeColor="text2"/>
        <w:sz w:val="12"/>
        <w:szCs w:val="12"/>
      </w:rPr>
      <w:t xml:space="preserve">CV </w:t>
    </w:r>
    <w:r w:rsidR="00587098">
      <w:rPr>
        <w:color w:val="6C6E70" w:themeColor="text2"/>
        <w:sz w:val="12"/>
        <w:szCs w:val="12"/>
      </w:rPr>
      <w:t>Stephane</w:t>
    </w:r>
    <w:r w:rsidR="00587098" w:rsidRPr="00FA29D8">
      <w:rPr>
        <w:color w:val="6C6E70" w:themeColor="text2"/>
        <w:sz w:val="12"/>
        <w:szCs w:val="12"/>
      </w:rPr>
      <w:t xml:space="preserve"> </w:t>
    </w:r>
    <w:r w:rsidR="00587098">
      <w:rPr>
        <w:color w:val="6C6E70" w:themeColor="text2"/>
        <w:sz w:val="12"/>
        <w:szCs w:val="12"/>
      </w:rPr>
      <w:t>CAILLAUX</w:t>
    </w:r>
    <w:r w:rsidR="00587098" w:rsidRPr="00FA29D8">
      <w:rPr>
        <w:color w:val="6C6E70" w:themeColor="text2"/>
        <w:sz w:val="12"/>
        <w:szCs w:val="12"/>
      </w:rPr>
      <w:t xml:space="preserve"> </w:t>
    </w:r>
    <w:r w:rsidR="00587098">
      <w:rPr>
        <w:color w:val="6C6E70" w:themeColor="text2"/>
        <w:sz w:val="12"/>
        <w:szCs w:val="12"/>
      </w:rPr>
      <w:t>–</w:t>
    </w:r>
    <w:r w:rsidR="00587098" w:rsidRPr="00FA29D8">
      <w:rPr>
        <w:color w:val="6C6E70" w:themeColor="text2"/>
        <w:sz w:val="12"/>
        <w:szCs w:val="12"/>
      </w:rPr>
      <w:t xml:space="preserve"> </w:t>
    </w:r>
    <w:r w:rsidR="00587098">
      <w:rPr>
        <w:color w:val="6C6E70" w:themeColor="text2"/>
        <w:sz w:val="12"/>
        <w:szCs w:val="12"/>
      </w:rPr>
      <w:t>October 2024</w:t>
    </w:r>
    <w:r w:rsidR="004807D2" w:rsidRPr="00FA29D8">
      <w:rPr>
        <w:color w:val="6C6E70" w:themeColor="text2"/>
        <w:sz w:val="12"/>
        <w:szCs w:val="12"/>
      </w:rPr>
      <w:ptab w:relativeTo="margin" w:alignment="right" w:leader="none"/>
    </w:r>
    <w:r w:rsidR="007B3818">
      <w:rPr>
        <w:color w:val="6C6E70" w:themeColor="text2"/>
        <w:sz w:val="12"/>
        <w:szCs w:val="12"/>
      </w:rPr>
      <w:t>page  /  /</w:t>
    </w:r>
    <w:r w:rsidR="004807D2" w:rsidRPr="004807D2">
      <w:rPr>
        <w:color w:val="6C6E70" w:themeColor="text2"/>
        <w:sz w:val="12"/>
        <w:szCs w:val="12"/>
      </w:rPr>
      <w:t xml:space="preserve"> </w:t>
    </w:r>
    <w:r w:rsidR="004807D2" w:rsidRPr="004807D2">
      <w:rPr>
        <w:color w:val="6C6E70" w:themeColor="text2"/>
        <w:sz w:val="12"/>
        <w:szCs w:val="12"/>
      </w:rPr>
      <w:fldChar w:fldCharType="begin"/>
    </w:r>
    <w:r w:rsidR="004807D2" w:rsidRPr="004807D2">
      <w:rPr>
        <w:color w:val="6C6E70" w:themeColor="text2"/>
        <w:sz w:val="12"/>
        <w:szCs w:val="12"/>
      </w:rPr>
      <w:instrText>PAGE  \* Arabic  \* MERGEFORMAT</w:instrText>
    </w:r>
    <w:r w:rsidR="004807D2" w:rsidRPr="004807D2">
      <w:rPr>
        <w:color w:val="6C6E70" w:themeColor="text2"/>
        <w:sz w:val="12"/>
        <w:szCs w:val="12"/>
      </w:rPr>
      <w:fldChar w:fldCharType="separate"/>
    </w:r>
    <w:r w:rsidR="00D221D3">
      <w:rPr>
        <w:noProof/>
        <w:color w:val="6C6E70" w:themeColor="text2"/>
        <w:sz w:val="12"/>
        <w:szCs w:val="12"/>
      </w:rPr>
      <w:t>3</w:t>
    </w:r>
    <w:r w:rsidR="004807D2" w:rsidRPr="004807D2">
      <w:rPr>
        <w:color w:val="6C6E70" w:themeColor="text2"/>
        <w:sz w:val="12"/>
        <w:szCs w:val="12"/>
      </w:rPr>
      <w:fldChar w:fldCharType="end"/>
    </w:r>
    <w:r w:rsidR="004807D2" w:rsidRPr="004807D2">
      <w:rPr>
        <w:color w:val="6C6E70" w:themeColor="text2"/>
        <w:sz w:val="12"/>
        <w:szCs w:val="12"/>
      </w:rPr>
      <w:t xml:space="preserve"> </w:t>
    </w:r>
    <w:r w:rsidR="004807D2">
      <w:rPr>
        <w:color w:val="6C6E70" w:themeColor="text2"/>
        <w:sz w:val="12"/>
        <w:szCs w:val="12"/>
      </w:rPr>
      <w:t>/</w:t>
    </w:r>
    <w:r w:rsidR="004807D2" w:rsidRPr="004807D2">
      <w:rPr>
        <w:color w:val="6C6E70" w:themeColor="text2"/>
        <w:sz w:val="12"/>
        <w:szCs w:val="12"/>
      </w:rPr>
      <w:t xml:space="preserve"> </w:t>
    </w:r>
    <w:r w:rsidR="004807D2" w:rsidRPr="004807D2">
      <w:rPr>
        <w:color w:val="6C6E70" w:themeColor="text2"/>
        <w:sz w:val="12"/>
        <w:szCs w:val="12"/>
      </w:rPr>
      <w:fldChar w:fldCharType="begin"/>
    </w:r>
    <w:r w:rsidR="004807D2" w:rsidRPr="004807D2">
      <w:rPr>
        <w:color w:val="6C6E70" w:themeColor="text2"/>
        <w:sz w:val="12"/>
        <w:szCs w:val="12"/>
      </w:rPr>
      <w:instrText>NUMPAGES  \* Arabic  \* MERGEFORMAT</w:instrText>
    </w:r>
    <w:r w:rsidR="004807D2" w:rsidRPr="004807D2">
      <w:rPr>
        <w:color w:val="6C6E70" w:themeColor="text2"/>
        <w:sz w:val="12"/>
        <w:szCs w:val="12"/>
      </w:rPr>
      <w:fldChar w:fldCharType="separate"/>
    </w:r>
    <w:r w:rsidR="00D221D3">
      <w:rPr>
        <w:noProof/>
        <w:color w:val="6C6E70" w:themeColor="text2"/>
        <w:sz w:val="12"/>
        <w:szCs w:val="12"/>
      </w:rPr>
      <w:t>3</w:t>
    </w:r>
    <w:r w:rsidR="004807D2" w:rsidRPr="004807D2">
      <w:rPr>
        <w:color w:val="6C6E70" w:themeColor="text2"/>
        <w:sz w:val="12"/>
        <w:szCs w:val="1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8A387B" w14:textId="4248C926" w:rsidR="00277E2E" w:rsidRPr="002D6544" w:rsidRDefault="00157577" w:rsidP="00D75EE0">
    <w:pPr>
      <w:pStyle w:val="Pieddepage"/>
      <w:rPr>
        <w:color w:val="6C6E70" w:themeColor="text2"/>
        <w:sz w:val="12"/>
        <w:szCs w:val="12"/>
      </w:rPr>
    </w:pPr>
    <w:r w:rsidRPr="00157577">
      <w:rPr>
        <w:color w:val="6C6E70" w:themeColor="text2"/>
        <w:sz w:val="12"/>
        <w:szCs w:val="12"/>
      </w:rPr>
      <w:t>SETEC INTERNATIONAL</w:t>
    </w:r>
    <w:r w:rsidR="004807D2" w:rsidRPr="00FA29D8">
      <w:rPr>
        <w:color w:val="6C6E70" w:themeColor="text2"/>
        <w:sz w:val="12"/>
        <w:szCs w:val="12"/>
      </w:rPr>
      <w:ptab w:relativeTo="margin" w:alignment="center" w:leader="none"/>
    </w:r>
    <w:r w:rsidR="002820C0" w:rsidRPr="002820C0">
      <w:rPr>
        <w:color w:val="6C6E70" w:themeColor="text2"/>
        <w:sz w:val="12"/>
        <w:szCs w:val="12"/>
      </w:rPr>
      <w:t xml:space="preserve"> </w:t>
    </w:r>
    <w:r w:rsidR="002820C0" w:rsidRPr="00FA29D8">
      <w:rPr>
        <w:color w:val="6C6E70" w:themeColor="text2"/>
        <w:sz w:val="12"/>
        <w:szCs w:val="12"/>
      </w:rPr>
      <w:t xml:space="preserve">CV </w:t>
    </w:r>
    <w:r w:rsidR="002820C0">
      <w:rPr>
        <w:color w:val="6C6E70" w:themeColor="text2"/>
        <w:sz w:val="12"/>
        <w:szCs w:val="12"/>
      </w:rPr>
      <w:t>Stephane</w:t>
    </w:r>
    <w:r w:rsidR="002820C0" w:rsidRPr="00FA29D8">
      <w:rPr>
        <w:color w:val="6C6E70" w:themeColor="text2"/>
        <w:sz w:val="12"/>
        <w:szCs w:val="12"/>
      </w:rPr>
      <w:t xml:space="preserve"> </w:t>
    </w:r>
    <w:r w:rsidR="002820C0">
      <w:rPr>
        <w:color w:val="6C6E70" w:themeColor="text2"/>
        <w:sz w:val="12"/>
        <w:szCs w:val="12"/>
      </w:rPr>
      <w:t>CAILLAUX</w:t>
    </w:r>
    <w:r w:rsidR="002820C0" w:rsidRPr="00FA29D8">
      <w:rPr>
        <w:color w:val="6C6E70" w:themeColor="text2"/>
        <w:sz w:val="12"/>
        <w:szCs w:val="12"/>
      </w:rPr>
      <w:t xml:space="preserve"> </w:t>
    </w:r>
    <w:r w:rsidR="002820C0">
      <w:rPr>
        <w:color w:val="6C6E70" w:themeColor="text2"/>
        <w:sz w:val="12"/>
        <w:szCs w:val="12"/>
      </w:rPr>
      <w:t>–</w:t>
    </w:r>
    <w:r w:rsidR="002820C0" w:rsidRPr="00FA29D8">
      <w:rPr>
        <w:color w:val="6C6E70" w:themeColor="text2"/>
        <w:sz w:val="12"/>
        <w:szCs w:val="12"/>
      </w:rPr>
      <w:t xml:space="preserve"> </w:t>
    </w:r>
    <w:r w:rsidR="002820C0">
      <w:rPr>
        <w:color w:val="6C6E70" w:themeColor="text2"/>
        <w:sz w:val="12"/>
        <w:szCs w:val="12"/>
      </w:rPr>
      <w:t>October 2024</w:t>
    </w:r>
    <w:r w:rsidR="004807D2" w:rsidRPr="00FA29D8">
      <w:rPr>
        <w:color w:val="6C6E70" w:themeColor="text2"/>
        <w:sz w:val="12"/>
        <w:szCs w:val="12"/>
      </w:rPr>
      <w:ptab w:relativeTo="margin" w:alignment="right" w:leader="none"/>
    </w:r>
    <w:r w:rsidR="007B3818">
      <w:rPr>
        <w:color w:val="6C6E70" w:themeColor="text2"/>
        <w:sz w:val="12"/>
        <w:szCs w:val="12"/>
      </w:rPr>
      <w:t>page  /  /</w:t>
    </w:r>
    <w:r w:rsidR="004807D2" w:rsidRPr="004807D2">
      <w:rPr>
        <w:color w:val="6C6E70" w:themeColor="text2"/>
        <w:sz w:val="12"/>
        <w:szCs w:val="12"/>
      </w:rPr>
      <w:t xml:space="preserve"> </w:t>
    </w:r>
    <w:r w:rsidR="004807D2" w:rsidRPr="004807D2">
      <w:rPr>
        <w:color w:val="6C6E70" w:themeColor="text2"/>
        <w:sz w:val="12"/>
        <w:szCs w:val="12"/>
      </w:rPr>
      <w:fldChar w:fldCharType="begin"/>
    </w:r>
    <w:r w:rsidR="004807D2" w:rsidRPr="004807D2">
      <w:rPr>
        <w:color w:val="6C6E70" w:themeColor="text2"/>
        <w:sz w:val="12"/>
        <w:szCs w:val="12"/>
      </w:rPr>
      <w:instrText>PAGE  \* Arabic  \* MERGEFORMAT</w:instrText>
    </w:r>
    <w:r w:rsidR="004807D2" w:rsidRPr="004807D2">
      <w:rPr>
        <w:color w:val="6C6E70" w:themeColor="text2"/>
        <w:sz w:val="12"/>
        <w:szCs w:val="12"/>
      </w:rPr>
      <w:fldChar w:fldCharType="separate"/>
    </w:r>
    <w:r w:rsidR="00D221D3">
      <w:rPr>
        <w:noProof/>
        <w:color w:val="6C6E70" w:themeColor="text2"/>
        <w:sz w:val="12"/>
        <w:szCs w:val="12"/>
      </w:rPr>
      <w:t>1</w:t>
    </w:r>
    <w:r w:rsidR="004807D2" w:rsidRPr="004807D2">
      <w:rPr>
        <w:color w:val="6C6E70" w:themeColor="text2"/>
        <w:sz w:val="12"/>
        <w:szCs w:val="12"/>
      </w:rPr>
      <w:fldChar w:fldCharType="end"/>
    </w:r>
    <w:r w:rsidR="004807D2" w:rsidRPr="004807D2">
      <w:rPr>
        <w:color w:val="6C6E70" w:themeColor="text2"/>
        <w:sz w:val="12"/>
        <w:szCs w:val="12"/>
      </w:rPr>
      <w:t xml:space="preserve"> </w:t>
    </w:r>
    <w:r w:rsidR="004807D2">
      <w:rPr>
        <w:color w:val="6C6E70" w:themeColor="text2"/>
        <w:sz w:val="12"/>
        <w:szCs w:val="12"/>
      </w:rPr>
      <w:t>/</w:t>
    </w:r>
    <w:r w:rsidR="004807D2" w:rsidRPr="004807D2">
      <w:rPr>
        <w:color w:val="6C6E70" w:themeColor="text2"/>
        <w:sz w:val="12"/>
        <w:szCs w:val="12"/>
      </w:rPr>
      <w:t xml:space="preserve"> </w:t>
    </w:r>
    <w:r w:rsidR="004807D2" w:rsidRPr="004807D2">
      <w:rPr>
        <w:color w:val="6C6E70" w:themeColor="text2"/>
        <w:sz w:val="12"/>
        <w:szCs w:val="12"/>
      </w:rPr>
      <w:fldChar w:fldCharType="begin"/>
    </w:r>
    <w:r w:rsidR="004807D2" w:rsidRPr="004807D2">
      <w:rPr>
        <w:color w:val="6C6E70" w:themeColor="text2"/>
        <w:sz w:val="12"/>
        <w:szCs w:val="12"/>
      </w:rPr>
      <w:instrText>NUMPAGES  \* Arabic  \* MERGEFORMAT</w:instrText>
    </w:r>
    <w:r w:rsidR="004807D2" w:rsidRPr="004807D2">
      <w:rPr>
        <w:color w:val="6C6E70" w:themeColor="text2"/>
        <w:sz w:val="12"/>
        <w:szCs w:val="12"/>
      </w:rPr>
      <w:fldChar w:fldCharType="separate"/>
    </w:r>
    <w:r w:rsidR="00D221D3">
      <w:rPr>
        <w:noProof/>
        <w:color w:val="6C6E70" w:themeColor="text2"/>
        <w:sz w:val="12"/>
        <w:szCs w:val="12"/>
      </w:rPr>
      <w:t>3</w:t>
    </w:r>
    <w:r w:rsidR="004807D2" w:rsidRPr="004807D2">
      <w:rPr>
        <w:color w:val="6C6E70" w:themeColor="text2"/>
        <w:sz w:val="12"/>
        <w:szCs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314788" w14:textId="77777777" w:rsidR="00A323E1" w:rsidRDefault="00A323E1" w:rsidP="005B3042">
      <w:pPr>
        <w:spacing w:after="0" w:line="240" w:lineRule="auto"/>
      </w:pPr>
      <w:r>
        <w:separator/>
      </w:r>
    </w:p>
  </w:footnote>
  <w:footnote w:type="continuationSeparator" w:id="0">
    <w:p w14:paraId="252A1F94" w14:textId="77777777" w:rsidR="00A323E1" w:rsidRDefault="00A323E1" w:rsidP="005B3042">
      <w:pPr>
        <w:spacing w:after="0" w:line="240" w:lineRule="auto"/>
      </w:pPr>
      <w:r>
        <w:continuationSeparator/>
      </w:r>
    </w:p>
  </w:footnote>
  <w:footnote w:type="continuationNotice" w:id="1">
    <w:p w14:paraId="0FB506D0" w14:textId="77777777" w:rsidR="00A323E1" w:rsidRDefault="00A323E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DEE072" w14:textId="54F62CF9" w:rsidR="00355C9A" w:rsidRPr="004561E5" w:rsidRDefault="0021541D" w:rsidP="00355C9A">
    <w:pPr>
      <w:pStyle w:val="En-tte"/>
      <w:jc w:val="right"/>
      <w:rPr>
        <w:rFonts w:ascii="Arial" w:hAnsi="Arial"/>
        <w:b/>
        <w:color w:val="6C6E70" w:themeColor="text2"/>
      </w:rPr>
    </w:pPr>
    <w:r w:rsidRPr="004561E5">
      <w:rPr>
        <w:noProof/>
        <w:lang w:eastAsia="fr-FR"/>
      </w:rPr>
      <mc:AlternateContent>
        <mc:Choice Requires="wpg">
          <w:drawing>
            <wp:anchor distT="0" distB="0" distL="114300" distR="114300" simplePos="0" relativeHeight="251658241" behindDoc="1" locked="0" layoutInCell="1" allowOverlap="1" wp14:anchorId="13BB8A2E" wp14:editId="2AB5FD45">
              <wp:simplePos x="0" y="0"/>
              <wp:positionH relativeFrom="column">
                <wp:posOffset>-1344295</wp:posOffset>
              </wp:positionH>
              <wp:positionV relativeFrom="page">
                <wp:posOffset>-12700</wp:posOffset>
              </wp:positionV>
              <wp:extent cx="9327600" cy="10753200"/>
              <wp:effectExtent l="0" t="0" r="26035" b="29210"/>
              <wp:wrapNone/>
              <wp:docPr id="14" name="BACKGROUN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>
                      <a:xfrm>
                        <a:off x="0" y="0"/>
                        <a:ext cx="9327600" cy="10753200"/>
                        <a:chOff x="0" y="0"/>
                        <a:chExt cx="8478306" cy="9773422"/>
                      </a:xfrm>
                    </wpg:grpSpPr>
                    <wps:wsp>
                      <wps:cNvPr id="32" name="Ligne horizontale inférieure"/>
                      <wps:cNvCnPr>
                        <a:cxnSpLocks/>
                      </wps:cNvCnPr>
                      <wps:spPr>
                        <a:xfrm>
                          <a:off x="809570" y="9197422"/>
                          <a:ext cx="6856947" cy="0"/>
                        </a:xfrm>
                        <a:prstGeom prst="line">
                          <a:avLst/>
                        </a:prstGeom>
                        <a:grpFill/>
                        <a:ln w="9525" cap="flat">
                          <a:solidFill>
                            <a:schemeClr val="bg1">
                              <a:lumMod val="95000"/>
                            </a:schemeClr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48" name="Ligne 1 verticale inférieure"/>
                      <wps:cNvCnPr>
                        <a:cxnSpLocks/>
                      </wps:cNvCnPr>
                      <wps:spPr>
                        <a:xfrm>
                          <a:off x="2740356" y="9197422"/>
                          <a:ext cx="0" cy="576000"/>
                        </a:xfrm>
                        <a:prstGeom prst="line">
                          <a:avLst/>
                        </a:prstGeom>
                        <a:grpFill/>
                        <a:ln w="9525" cap="flat">
                          <a:solidFill>
                            <a:schemeClr val="bg1">
                              <a:lumMod val="95000"/>
                            </a:schemeClr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49" name="Ligne 2 verticale inférieure"/>
                      <wps:cNvCnPr>
                        <a:cxnSpLocks/>
                      </wps:cNvCnPr>
                      <wps:spPr>
                        <a:xfrm>
                          <a:off x="5742173" y="9197422"/>
                          <a:ext cx="0" cy="576000"/>
                        </a:xfrm>
                        <a:prstGeom prst="line">
                          <a:avLst/>
                        </a:prstGeom>
                        <a:grpFill/>
                        <a:ln w="9525" cap="flat">
                          <a:solidFill>
                            <a:schemeClr val="bg1">
                              <a:lumMod val="95000"/>
                            </a:schemeClr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50" name="Ligne horizontale supérieure"/>
                      <wps:cNvCnPr>
                        <a:cxnSpLocks/>
                      </wps:cNvCnPr>
                      <wps:spPr>
                        <a:xfrm>
                          <a:off x="809570" y="833037"/>
                          <a:ext cx="6856947" cy="0"/>
                        </a:xfrm>
                        <a:prstGeom prst="line">
                          <a:avLst/>
                        </a:prstGeom>
                        <a:grpFill/>
                        <a:ln w="9525" cap="flat">
                          <a:solidFill>
                            <a:schemeClr val="bg1">
                              <a:lumMod val="95000"/>
                            </a:schemeClr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51" name="Ligne verticale supérieure"/>
                      <wps:cNvCnPr>
                        <a:cxnSpLocks/>
                      </wps:cNvCnPr>
                      <wps:spPr>
                        <a:xfrm>
                          <a:off x="2740356" y="0"/>
                          <a:ext cx="0" cy="833967"/>
                        </a:xfrm>
                        <a:prstGeom prst="line">
                          <a:avLst/>
                        </a:prstGeom>
                        <a:grpFill/>
                        <a:ln w="9525" cap="flat">
                          <a:solidFill>
                            <a:schemeClr val="bg1">
                              <a:lumMod val="95000"/>
                            </a:schemeClr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  <wpg:grpSp>
                      <wpg:cNvPr id="52" name="Groupe 52"/>
                      <wpg:cNvGrpSpPr/>
                      <wpg:grpSpPr>
                        <a:xfrm>
                          <a:off x="1139204" y="207924"/>
                          <a:ext cx="954203" cy="418118"/>
                          <a:chOff x="1139204" y="207924"/>
                          <a:chExt cx="1910715" cy="837247"/>
                        </a:xfrm>
                      </wpg:grpSpPr>
                      <wps:wsp>
                        <wps:cNvPr id="53" name="Forme libre : forme 53"/>
                        <wps:cNvSpPr/>
                        <wps:spPr>
                          <a:xfrm>
                            <a:off x="2206956" y="425092"/>
                            <a:ext cx="842963" cy="204788"/>
                          </a:xfrm>
                          <a:custGeom>
                            <a:avLst/>
                            <a:gdLst>
                              <a:gd name="connsiteX0" fmla="*/ 581026 w 842963"/>
                              <a:gd name="connsiteY0" fmla="*/ 69533 h 204788"/>
                              <a:gd name="connsiteX1" fmla="*/ 541020 w 842963"/>
                              <a:gd name="connsiteY1" fmla="*/ 106681 h 204788"/>
                              <a:gd name="connsiteX2" fmla="*/ 620078 w 842963"/>
                              <a:gd name="connsiteY2" fmla="*/ 106681 h 204788"/>
                              <a:gd name="connsiteX3" fmla="*/ 581026 w 842963"/>
                              <a:gd name="connsiteY3" fmla="*/ 69533 h 204788"/>
                              <a:gd name="connsiteX4" fmla="*/ 250507 w 842963"/>
                              <a:gd name="connsiteY4" fmla="*/ 69533 h 204788"/>
                              <a:gd name="connsiteX5" fmla="*/ 210502 w 842963"/>
                              <a:gd name="connsiteY5" fmla="*/ 106681 h 204788"/>
                              <a:gd name="connsiteX6" fmla="*/ 289560 w 842963"/>
                              <a:gd name="connsiteY6" fmla="*/ 106681 h 204788"/>
                              <a:gd name="connsiteX7" fmla="*/ 250507 w 842963"/>
                              <a:gd name="connsiteY7" fmla="*/ 69533 h 204788"/>
                              <a:gd name="connsiteX8" fmla="*/ 786765 w 842963"/>
                              <a:gd name="connsiteY8" fmla="*/ 42863 h 204788"/>
                              <a:gd name="connsiteX9" fmla="*/ 842963 w 842963"/>
                              <a:gd name="connsiteY9" fmla="*/ 66676 h 204788"/>
                              <a:gd name="connsiteX10" fmla="*/ 816293 w 842963"/>
                              <a:gd name="connsiteY10" fmla="*/ 91441 h 204788"/>
                              <a:gd name="connsiteX11" fmla="*/ 786765 w 842963"/>
                              <a:gd name="connsiteY11" fmla="*/ 76201 h 204788"/>
                              <a:gd name="connsiteX12" fmla="*/ 741045 w 842963"/>
                              <a:gd name="connsiteY12" fmla="*/ 122873 h 204788"/>
                              <a:gd name="connsiteX13" fmla="*/ 786765 w 842963"/>
                              <a:gd name="connsiteY13" fmla="*/ 169545 h 204788"/>
                              <a:gd name="connsiteX14" fmla="*/ 817245 w 842963"/>
                              <a:gd name="connsiteY14" fmla="*/ 155258 h 204788"/>
                              <a:gd name="connsiteX15" fmla="*/ 842963 w 842963"/>
                              <a:gd name="connsiteY15" fmla="*/ 182881 h 204788"/>
                              <a:gd name="connsiteX16" fmla="*/ 786765 w 842963"/>
                              <a:gd name="connsiteY16" fmla="*/ 204788 h 204788"/>
                              <a:gd name="connsiteX17" fmla="*/ 702945 w 842963"/>
                              <a:gd name="connsiteY17" fmla="*/ 123826 h 204788"/>
                              <a:gd name="connsiteX18" fmla="*/ 786765 w 842963"/>
                              <a:gd name="connsiteY18" fmla="*/ 42863 h 204788"/>
                              <a:gd name="connsiteX19" fmla="*/ 585788 w 842963"/>
                              <a:gd name="connsiteY19" fmla="*/ 41911 h 204788"/>
                              <a:gd name="connsiteX20" fmla="*/ 658178 w 842963"/>
                              <a:gd name="connsiteY20" fmla="*/ 125731 h 204788"/>
                              <a:gd name="connsiteX21" fmla="*/ 658178 w 842963"/>
                              <a:gd name="connsiteY21" fmla="*/ 135256 h 204788"/>
                              <a:gd name="connsiteX22" fmla="*/ 540068 w 842963"/>
                              <a:gd name="connsiteY22" fmla="*/ 135256 h 204788"/>
                              <a:gd name="connsiteX23" fmla="*/ 581978 w 842963"/>
                              <a:gd name="connsiteY23" fmla="*/ 172404 h 204788"/>
                              <a:gd name="connsiteX24" fmla="*/ 623888 w 842963"/>
                              <a:gd name="connsiteY24" fmla="*/ 151449 h 204788"/>
                              <a:gd name="connsiteX25" fmla="*/ 651510 w 842963"/>
                              <a:gd name="connsiteY25" fmla="*/ 172404 h 204788"/>
                              <a:gd name="connsiteX26" fmla="*/ 585788 w 842963"/>
                              <a:gd name="connsiteY26" fmla="*/ 203836 h 204788"/>
                              <a:gd name="connsiteX27" fmla="*/ 501968 w 842963"/>
                              <a:gd name="connsiteY27" fmla="*/ 122874 h 204788"/>
                              <a:gd name="connsiteX28" fmla="*/ 585788 w 842963"/>
                              <a:gd name="connsiteY28" fmla="*/ 41911 h 204788"/>
                              <a:gd name="connsiteX29" fmla="*/ 255270 w 842963"/>
                              <a:gd name="connsiteY29" fmla="*/ 41911 h 204788"/>
                              <a:gd name="connsiteX30" fmla="*/ 327660 w 842963"/>
                              <a:gd name="connsiteY30" fmla="*/ 125731 h 204788"/>
                              <a:gd name="connsiteX31" fmla="*/ 327660 w 842963"/>
                              <a:gd name="connsiteY31" fmla="*/ 135256 h 204788"/>
                              <a:gd name="connsiteX32" fmla="*/ 209550 w 842963"/>
                              <a:gd name="connsiteY32" fmla="*/ 135256 h 204788"/>
                              <a:gd name="connsiteX33" fmla="*/ 251460 w 842963"/>
                              <a:gd name="connsiteY33" fmla="*/ 172404 h 204788"/>
                              <a:gd name="connsiteX34" fmla="*/ 293370 w 842963"/>
                              <a:gd name="connsiteY34" fmla="*/ 151449 h 204788"/>
                              <a:gd name="connsiteX35" fmla="*/ 320992 w 842963"/>
                              <a:gd name="connsiteY35" fmla="*/ 172404 h 204788"/>
                              <a:gd name="connsiteX36" fmla="*/ 255270 w 842963"/>
                              <a:gd name="connsiteY36" fmla="*/ 203836 h 204788"/>
                              <a:gd name="connsiteX37" fmla="*/ 171450 w 842963"/>
                              <a:gd name="connsiteY37" fmla="*/ 122874 h 204788"/>
                              <a:gd name="connsiteX38" fmla="*/ 255270 w 842963"/>
                              <a:gd name="connsiteY38" fmla="*/ 41911 h 204788"/>
                              <a:gd name="connsiteX39" fmla="*/ 66675 w 842963"/>
                              <a:gd name="connsiteY39" fmla="*/ 40006 h 204788"/>
                              <a:gd name="connsiteX40" fmla="*/ 121920 w 842963"/>
                              <a:gd name="connsiteY40" fmla="*/ 63819 h 204788"/>
                              <a:gd name="connsiteX41" fmla="*/ 96202 w 842963"/>
                              <a:gd name="connsiteY41" fmla="*/ 87631 h 204788"/>
                              <a:gd name="connsiteX42" fmla="*/ 65723 w 842963"/>
                              <a:gd name="connsiteY42" fmla="*/ 71438 h 204788"/>
                              <a:gd name="connsiteX43" fmla="*/ 42863 w 842963"/>
                              <a:gd name="connsiteY43" fmla="*/ 87631 h 204788"/>
                              <a:gd name="connsiteX44" fmla="*/ 126683 w 842963"/>
                              <a:gd name="connsiteY44" fmla="*/ 153354 h 204788"/>
                              <a:gd name="connsiteX45" fmla="*/ 60008 w 842963"/>
                              <a:gd name="connsiteY45" fmla="*/ 202883 h 204788"/>
                              <a:gd name="connsiteX46" fmla="*/ 0 w 842963"/>
                              <a:gd name="connsiteY46" fmla="*/ 179071 h 204788"/>
                              <a:gd name="connsiteX47" fmla="*/ 25718 w 842963"/>
                              <a:gd name="connsiteY47" fmla="*/ 155258 h 204788"/>
                              <a:gd name="connsiteX48" fmla="*/ 62865 w 842963"/>
                              <a:gd name="connsiteY48" fmla="*/ 174308 h 204788"/>
                              <a:gd name="connsiteX49" fmla="*/ 88583 w 842963"/>
                              <a:gd name="connsiteY49" fmla="*/ 156211 h 204788"/>
                              <a:gd name="connsiteX50" fmla="*/ 4763 w 842963"/>
                              <a:gd name="connsiteY50" fmla="*/ 90488 h 204788"/>
                              <a:gd name="connsiteX51" fmla="*/ 66675 w 842963"/>
                              <a:gd name="connsiteY51" fmla="*/ 40006 h 204788"/>
                              <a:gd name="connsiteX52" fmla="*/ 378143 w 842963"/>
                              <a:gd name="connsiteY52" fmla="*/ 0 h 204788"/>
                              <a:gd name="connsiteX53" fmla="*/ 417195 w 842963"/>
                              <a:gd name="connsiteY53" fmla="*/ 0 h 204788"/>
                              <a:gd name="connsiteX54" fmla="*/ 417195 w 842963"/>
                              <a:gd name="connsiteY54" fmla="*/ 44768 h 204788"/>
                              <a:gd name="connsiteX55" fmla="*/ 460058 w 842963"/>
                              <a:gd name="connsiteY55" fmla="*/ 44768 h 204788"/>
                              <a:gd name="connsiteX56" fmla="*/ 460058 w 842963"/>
                              <a:gd name="connsiteY56" fmla="*/ 78105 h 204788"/>
                              <a:gd name="connsiteX57" fmla="*/ 417195 w 842963"/>
                              <a:gd name="connsiteY57" fmla="*/ 78105 h 204788"/>
                              <a:gd name="connsiteX58" fmla="*/ 417195 w 842963"/>
                              <a:gd name="connsiteY58" fmla="*/ 145733 h 204788"/>
                              <a:gd name="connsiteX59" fmla="*/ 439103 w 842963"/>
                              <a:gd name="connsiteY59" fmla="*/ 170498 h 204788"/>
                              <a:gd name="connsiteX60" fmla="*/ 460058 w 842963"/>
                              <a:gd name="connsiteY60" fmla="*/ 165735 h 204788"/>
                              <a:gd name="connsiteX61" fmla="*/ 460058 w 842963"/>
                              <a:gd name="connsiteY61" fmla="*/ 198120 h 204788"/>
                              <a:gd name="connsiteX62" fmla="*/ 429578 w 842963"/>
                              <a:gd name="connsiteY62" fmla="*/ 202883 h 204788"/>
                              <a:gd name="connsiteX63" fmla="*/ 379095 w 842963"/>
                              <a:gd name="connsiteY63" fmla="*/ 147638 h 204788"/>
                              <a:gd name="connsiteX64" fmla="*/ 379095 w 842963"/>
                              <a:gd name="connsiteY64" fmla="*/ 76200 h 204788"/>
                              <a:gd name="connsiteX65" fmla="*/ 379095 w 842963"/>
                              <a:gd name="connsiteY65" fmla="*/ 44768 h 204788"/>
                              <a:gd name="connsiteX66" fmla="*/ 378143 w 842963"/>
                              <a:gd name="connsiteY66" fmla="*/ 44768 h 20478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</a:cxnLst>
                            <a:rect l="l" t="t" r="r" b="b"/>
                            <a:pathLst>
                              <a:path w="842963" h="204788">
                                <a:moveTo>
                                  <a:pt x="581026" y="69533"/>
                                </a:moveTo>
                                <a:cubicBezTo>
                                  <a:pt x="558165" y="69533"/>
                                  <a:pt x="543878" y="83821"/>
                                  <a:pt x="541020" y="106681"/>
                                </a:cubicBezTo>
                                <a:lnTo>
                                  <a:pt x="620078" y="106681"/>
                                </a:lnTo>
                                <a:cubicBezTo>
                                  <a:pt x="620078" y="83821"/>
                                  <a:pt x="604838" y="69533"/>
                                  <a:pt x="581026" y="69533"/>
                                </a:cubicBezTo>
                                <a:close/>
                                <a:moveTo>
                                  <a:pt x="250507" y="69533"/>
                                </a:moveTo>
                                <a:cubicBezTo>
                                  <a:pt x="227647" y="69533"/>
                                  <a:pt x="213360" y="83821"/>
                                  <a:pt x="210502" y="106681"/>
                                </a:cubicBezTo>
                                <a:lnTo>
                                  <a:pt x="289560" y="106681"/>
                                </a:lnTo>
                                <a:cubicBezTo>
                                  <a:pt x="289560" y="83821"/>
                                  <a:pt x="274320" y="69533"/>
                                  <a:pt x="250507" y="69533"/>
                                </a:cubicBezTo>
                                <a:close/>
                                <a:moveTo>
                                  <a:pt x="786765" y="42863"/>
                                </a:moveTo>
                                <a:cubicBezTo>
                                  <a:pt x="806768" y="42863"/>
                                  <a:pt x="827723" y="49531"/>
                                  <a:pt x="842963" y="66676"/>
                                </a:cubicBezTo>
                                <a:lnTo>
                                  <a:pt x="816293" y="91441"/>
                                </a:lnTo>
                                <a:cubicBezTo>
                                  <a:pt x="806768" y="81916"/>
                                  <a:pt x="797243" y="76201"/>
                                  <a:pt x="786765" y="76201"/>
                                </a:cubicBezTo>
                                <a:cubicBezTo>
                                  <a:pt x="758190" y="76201"/>
                                  <a:pt x="741045" y="98108"/>
                                  <a:pt x="741045" y="122873"/>
                                </a:cubicBezTo>
                                <a:cubicBezTo>
                                  <a:pt x="741045" y="146686"/>
                                  <a:pt x="758190" y="169545"/>
                                  <a:pt x="786765" y="169545"/>
                                </a:cubicBezTo>
                                <a:cubicBezTo>
                                  <a:pt x="799148" y="169545"/>
                                  <a:pt x="809625" y="164783"/>
                                  <a:pt x="817245" y="155258"/>
                                </a:cubicBezTo>
                                <a:lnTo>
                                  <a:pt x="842963" y="182881"/>
                                </a:lnTo>
                                <a:cubicBezTo>
                                  <a:pt x="826770" y="199073"/>
                                  <a:pt x="801053" y="204788"/>
                                  <a:pt x="786765" y="204788"/>
                                </a:cubicBezTo>
                                <a:cubicBezTo>
                                  <a:pt x="740093" y="204788"/>
                                  <a:pt x="702945" y="172403"/>
                                  <a:pt x="702945" y="123826"/>
                                </a:cubicBezTo>
                                <a:cubicBezTo>
                                  <a:pt x="702945" y="75248"/>
                                  <a:pt x="740093" y="42863"/>
                                  <a:pt x="786765" y="42863"/>
                                </a:cubicBezTo>
                                <a:close/>
                                <a:moveTo>
                                  <a:pt x="585788" y="41911"/>
                                </a:moveTo>
                                <a:cubicBezTo>
                                  <a:pt x="628651" y="41911"/>
                                  <a:pt x="658178" y="72391"/>
                                  <a:pt x="658178" y="125731"/>
                                </a:cubicBezTo>
                                <a:lnTo>
                                  <a:pt x="658178" y="135256"/>
                                </a:lnTo>
                                <a:lnTo>
                                  <a:pt x="540068" y="135256"/>
                                </a:lnTo>
                                <a:cubicBezTo>
                                  <a:pt x="542926" y="158116"/>
                                  <a:pt x="560070" y="172404"/>
                                  <a:pt x="581978" y="172404"/>
                                </a:cubicBezTo>
                                <a:cubicBezTo>
                                  <a:pt x="601028" y="172404"/>
                                  <a:pt x="614363" y="163831"/>
                                  <a:pt x="623888" y="151449"/>
                                </a:cubicBezTo>
                                <a:lnTo>
                                  <a:pt x="651510" y="172404"/>
                                </a:lnTo>
                                <a:cubicBezTo>
                                  <a:pt x="633413" y="194311"/>
                                  <a:pt x="610553" y="203836"/>
                                  <a:pt x="585788" y="203836"/>
                                </a:cubicBezTo>
                                <a:cubicBezTo>
                                  <a:pt x="539115" y="203836"/>
                                  <a:pt x="501968" y="171451"/>
                                  <a:pt x="501968" y="122874"/>
                                </a:cubicBezTo>
                                <a:cubicBezTo>
                                  <a:pt x="501968" y="74296"/>
                                  <a:pt x="539115" y="41911"/>
                                  <a:pt x="585788" y="41911"/>
                                </a:cubicBezTo>
                                <a:close/>
                                <a:moveTo>
                                  <a:pt x="255270" y="41911"/>
                                </a:moveTo>
                                <a:cubicBezTo>
                                  <a:pt x="298132" y="41911"/>
                                  <a:pt x="327660" y="72391"/>
                                  <a:pt x="327660" y="125731"/>
                                </a:cubicBezTo>
                                <a:lnTo>
                                  <a:pt x="327660" y="135256"/>
                                </a:lnTo>
                                <a:lnTo>
                                  <a:pt x="209550" y="135256"/>
                                </a:lnTo>
                                <a:cubicBezTo>
                                  <a:pt x="212407" y="158116"/>
                                  <a:pt x="229552" y="172404"/>
                                  <a:pt x="251460" y="172404"/>
                                </a:cubicBezTo>
                                <a:cubicBezTo>
                                  <a:pt x="270510" y="172404"/>
                                  <a:pt x="283845" y="163831"/>
                                  <a:pt x="293370" y="151449"/>
                                </a:cubicBezTo>
                                <a:lnTo>
                                  <a:pt x="320992" y="172404"/>
                                </a:lnTo>
                                <a:cubicBezTo>
                                  <a:pt x="302895" y="194311"/>
                                  <a:pt x="280035" y="203836"/>
                                  <a:pt x="255270" y="203836"/>
                                </a:cubicBezTo>
                                <a:cubicBezTo>
                                  <a:pt x="208597" y="203836"/>
                                  <a:pt x="171450" y="171451"/>
                                  <a:pt x="171450" y="122874"/>
                                </a:cubicBezTo>
                                <a:cubicBezTo>
                                  <a:pt x="171450" y="74296"/>
                                  <a:pt x="208597" y="41911"/>
                                  <a:pt x="255270" y="41911"/>
                                </a:cubicBezTo>
                                <a:close/>
                                <a:moveTo>
                                  <a:pt x="66675" y="40006"/>
                                </a:moveTo>
                                <a:cubicBezTo>
                                  <a:pt x="87630" y="40006"/>
                                  <a:pt x="109538" y="46674"/>
                                  <a:pt x="121920" y="63819"/>
                                </a:cubicBezTo>
                                <a:lnTo>
                                  <a:pt x="96202" y="87631"/>
                                </a:lnTo>
                                <a:cubicBezTo>
                                  <a:pt x="88583" y="77153"/>
                                  <a:pt x="79058" y="71438"/>
                                  <a:pt x="65723" y="71438"/>
                                </a:cubicBezTo>
                                <a:cubicBezTo>
                                  <a:pt x="55245" y="71438"/>
                                  <a:pt x="42863" y="76201"/>
                                  <a:pt x="42863" y="87631"/>
                                </a:cubicBezTo>
                                <a:cubicBezTo>
                                  <a:pt x="42863" y="115254"/>
                                  <a:pt x="126683" y="92394"/>
                                  <a:pt x="126683" y="153354"/>
                                </a:cubicBezTo>
                                <a:cubicBezTo>
                                  <a:pt x="126683" y="190501"/>
                                  <a:pt x="91440" y="202883"/>
                                  <a:pt x="60008" y="202883"/>
                                </a:cubicBezTo>
                                <a:cubicBezTo>
                                  <a:pt x="36195" y="202883"/>
                                  <a:pt x="15240" y="197169"/>
                                  <a:pt x="0" y="179071"/>
                                </a:cubicBezTo>
                                <a:lnTo>
                                  <a:pt x="25718" y="155258"/>
                                </a:lnTo>
                                <a:cubicBezTo>
                                  <a:pt x="36195" y="166688"/>
                                  <a:pt x="45720" y="174308"/>
                                  <a:pt x="62865" y="174308"/>
                                </a:cubicBezTo>
                                <a:cubicBezTo>
                                  <a:pt x="74295" y="174308"/>
                                  <a:pt x="88583" y="168594"/>
                                  <a:pt x="88583" y="156211"/>
                                </a:cubicBezTo>
                                <a:cubicBezTo>
                                  <a:pt x="88583" y="123826"/>
                                  <a:pt x="4763" y="149544"/>
                                  <a:pt x="4763" y="90488"/>
                                </a:cubicBezTo>
                                <a:cubicBezTo>
                                  <a:pt x="4763" y="56199"/>
                                  <a:pt x="36195" y="40006"/>
                                  <a:pt x="66675" y="40006"/>
                                </a:cubicBezTo>
                                <a:close/>
                                <a:moveTo>
                                  <a:pt x="378143" y="0"/>
                                </a:moveTo>
                                <a:lnTo>
                                  <a:pt x="417195" y="0"/>
                                </a:lnTo>
                                <a:lnTo>
                                  <a:pt x="417195" y="44768"/>
                                </a:lnTo>
                                <a:lnTo>
                                  <a:pt x="460058" y="44768"/>
                                </a:lnTo>
                                <a:lnTo>
                                  <a:pt x="460058" y="78105"/>
                                </a:lnTo>
                                <a:lnTo>
                                  <a:pt x="417195" y="78105"/>
                                </a:lnTo>
                                <a:lnTo>
                                  <a:pt x="417195" y="145733"/>
                                </a:lnTo>
                                <a:cubicBezTo>
                                  <a:pt x="417195" y="160973"/>
                                  <a:pt x="421958" y="170498"/>
                                  <a:pt x="439103" y="170498"/>
                                </a:cubicBezTo>
                                <a:cubicBezTo>
                                  <a:pt x="445770" y="170498"/>
                                  <a:pt x="455295" y="169545"/>
                                  <a:pt x="460058" y="165735"/>
                                </a:cubicBezTo>
                                <a:lnTo>
                                  <a:pt x="460058" y="198120"/>
                                </a:lnTo>
                                <a:cubicBezTo>
                                  <a:pt x="452438" y="201930"/>
                                  <a:pt x="438151" y="202883"/>
                                  <a:pt x="429578" y="202883"/>
                                </a:cubicBezTo>
                                <a:cubicBezTo>
                                  <a:pt x="388620" y="202883"/>
                                  <a:pt x="379095" y="184785"/>
                                  <a:pt x="379095" y="147638"/>
                                </a:cubicBezTo>
                                <a:lnTo>
                                  <a:pt x="379095" y="76200"/>
                                </a:lnTo>
                                <a:lnTo>
                                  <a:pt x="379095" y="44768"/>
                                </a:lnTo>
                                <a:lnTo>
                                  <a:pt x="378143" y="44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C6E70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wrap="square" rtlCol="0" anchor="ctr">
                          <a:noAutofit/>
                        </wps:bodyPr>
                      </wps:wsp>
                      <wpg:grpSp>
                        <wpg:cNvPr id="54" name="Groupe 54"/>
                        <wpg:cNvGrpSpPr/>
                        <wpg:grpSpPr>
                          <a:xfrm>
                            <a:off x="1139204" y="207924"/>
                            <a:ext cx="836329" cy="837247"/>
                            <a:chOff x="1139204" y="207924"/>
                            <a:chExt cx="836329" cy="837247"/>
                          </a:xfrm>
                        </wpg:grpSpPr>
                        <wps:wsp>
                          <wps:cNvPr id="55" name="Forme libre : forme 55"/>
                          <wps:cNvSpPr/>
                          <wps:spPr>
                            <a:xfrm>
                              <a:off x="1139204" y="207924"/>
                              <a:ext cx="557212" cy="473392"/>
                            </a:xfrm>
                            <a:custGeom>
                              <a:avLst/>
                              <a:gdLst>
                                <a:gd name="connsiteX0" fmla="*/ 461963 w 557212"/>
                                <a:gd name="connsiteY0" fmla="*/ 473393 h 473392"/>
                                <a:gd name="connsiteX1" fmla="*/ 552450 w 557212"/>
                                <a:gd name="connsiteY1" fmla="*/ 409575 h 473392"/>
                                <a:gd name="connsiteX2" fmla="*/ 464820 w 557212"/>
                                <a:gd name="connsiteY2" fmla="*/ 344805 h 473392"/>
                                <a:gd name="connsiteX3" fmla="*/ 320040 w 557212"/>
                                <a:gd name="connsiteY3" fmla="*/ 224790 h 473392"/>
                                <a:gd name="connsiteX4" fmla="*/ 474345 w 557212"/>
                                <a:gd name="connsiteY4" fmla="*/ 102870 h 473392"/>
                                <a:gd name="connsiteX5" fmla="*/ 557213 w 557212"/>
                                <a:gd name="connsiteY5" fmla="*/ 120968 h 473392"/>
                                <a:gd name="connsiteX6" fmla="*/ 557213 w 557212"/>
                                <a:gd name="connsiteY6" fmla="*/ 22860 h 473392"/>
                                <a:gd name="connsiteX7" fmla="*/ 418148 w 557212"/>
                                <a:gd name="connsiteY7" fmla="*/ 0 h 473392"/>
                                <a:gd name="connsiteX8" fmla="*/ 0 w 557212"/>
                                <a:gd name="connsiteY8" fmla="*/ 418148 h 473392"/>
                                <a:gd name="connsiteX9" fmla="*/ 356235 w 557212"/>
                                <a:gd name="connsiteY9" fmla="*/ 418148 h 473392"/>
                                <a:gd name="connsiteX10" fmla="*/ 461963 w 557212"/>
                                <a:gd name="connsiteY10" fmla="*/ 473393 h 47339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557212" h="473392">
                                  <a:moveTo>
                                    <a:pt x="461963" y="473393"/>
                                  </a:moveTo>
                                  <a:cubicBezTo>
                                    <a:pt x="504825" y="473393"/>
                                    <a:pt x="552450" y="455295"/>
                                    <a:pt x="552450" y="409575"/>
                                  </a:cubicBezTo>
                                  <a:cubicBezTo>
                                    <a:pt x="552450" y="365760"/>
                                    <a:pt x="508635" y="354330"/>
                                    <a:pt x="464820" y="344805"/>
                                  </a:cubicBezTo>
                                  <a:cubicBezTo>
                                    <a:pt x="386715" y="327660"/>
                                    <a:pt x="320040" y="310515"/>
                                    <a:pt x="320040" y="224790"/>
                                  </a:cubicBezTo>
                                  <a:cubicBezTo>
                                    <a:pt x="320040" y="144780"/>
                                    <a:pt x="397193" y="102870"/>
                                    <a:pt x="474345" y="102870"/>
                                  </a:cubicBezTo>
                                  <a:cubicBezTo>
                                    <a:pt x="503873" y="102870"/>
                                    <a:pt x="532448" y="108585"/>
                                    <a:pt x="557213" y="120968"/>
                                  </a:cubicBezTo>
                                  <a:lnTo>
                                    <a:pt x="557213" y="22860"/>
                                  </a:lnTo>
                                  <a:cubicBezTo>
                                    <a:pt x="513398" y="8573"/>
                                    <a:pt x="466725" y="0"/>
                                    <a:pt x="418148" y="0"/>
                                  </a:cubicBezTo>
                                  <a:cubicBezTo>
                                    <a:pt x="187643" y="0"/>
                                    <a:pt x="0" y="187643"/>
                                    <a:pt x="0" y="418148"/>
                                  </a:cubicBezTo>
                                  <a:lnTo>
                                    <a:pt x="356235" y="418148"/>
                                  </a:lnTo>
                                  <a:cubicBezTo>
                                    <a:pt x="383858" y="451485"/>
                                    <a:pt x="413385" y="473393"/>
                                    <a:pt x="461963" y="473393"/>
                                  </a:cubicBezTo>
                                </a:path>
                              </a:pathLst>
                            </a:custGeom>
                            <a:solidFill>
                              <a:srgbClr val="009355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wps:wsp>
                          <wps:cNvPr id="56" name="Forme libre : forme 56"/>
                          <wps:cNvSpPr/>
                          <wps:spPr>
                            <a:xfrm>
                              <a:off x="1495439" y="375564"/>
                              <a:ext cx="480094" cy="669607"/>
                            </a:xfrm>
                            <a:custGeom>
                              <a:avLst/>
                              <a:gdLst>
                                <a:gd name="connsiteX0" fmla="*/ 428625 w 480094"/>
                                <a:gd name="connsiteY0" fmla="*/ 49530 h 669607"/>
                                <a:gd name="connsiteX1" fmla="*/ 200025 w 480094"/>
                                <a:gd name="connsiteY1" fmla="*/ 49530 h 669607"/>
                                <a:gd name="connsiteX2" fmla="*/ 113347 w 480094"/>
                                <a:gd name="connsiteY2" fmla="*/ 0 h 669607"/>
                                <a:gd name="connsiteX3" fmla="*/ 32385 w 480094"/>
                                <a:gd name="connsiteY3" fmla="*/ 57150 h 669607"/>
                                <a:gd name="connsiteX4" fmla="*/ 136208 w 480094"/>
                                <a:gd name="connsiteY4" fmla="*/ 117157 h 669607"/>
                                <a:gd name="connsiteX5" fmla="*/ 270510 w 480094"/>
                                <a:gd name="connsiteY5" fmla="*/ 240030 h 669607"/>
                                <a:gd name="connsiteX6" fmla="*/ 105727 w 480094"/>
                                <a:gd name="connsiteY6" fmla="*/ 369570 h 669607"/>
                                <a:gd name="connsiteX7" fmla="*/ 0 w 480094"/>
                                <a:gd name="connsiteY7" fmla="*/ 345758 h 669607"/>
                                <a:gd name="connsiteX8" fmla="*/ 0 w 480094"/>
                                <a:gd name="connsiteY8" fmla="*/ 664845 h 669607"/>
                                <a:gd name="connsiteX9" fmla="*/ 61913 w 480094"/>
                                <a:gd name="connsiteY9" fmla="*/ 669608 h 669607"/>
                                <a:gd name="connsiteX10" fmla="*/ 480060 w 480094"/>
                                <a:gd name="connsiteY10" fmla="*/ 251460 h 669607"/>
                                <a:gd name="connsiteX11" fmla="*/ 428625 w 480094"/>
                                <a:gd name="connsiteY11" fmla="*/ 49530 h 66960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480094" h="669607">
                                  <a:moveTo>
                                    <a:pt x="428625" y="49530"/>
                                  </a:moveTo>
                                  <a:lnTo>
                                    <a:pt x="200025" y="49530"/>
                                  </a:lnTo>
                                  <a:cubicBezTo>
                                    <a:pt x="182880" y="20955"/>
                                    <a:pt x="153352" y="0"/>
                                    <a:pt x="113347" y="0"/>
                                  </a:cubicBezTo>
                                  <a:cubicBezTo>
                                    <a:pt x="75247" y="0"/>
                                    <a:pt x="32385" y="18097"/>
                                    <a:pt x="32385" y="57150"/>
                                  </a:cubicBezTo>
                                  <a:cubicBezTo>
                                    <a:pt x="32385" y="91440"/>
                                    <a:pt x="81915" y="106680"/>
                                    <a:pt x="136208" y="117157"/>
                                  </a:cubicBezTo>
                                  <a:cubicBezTo>
                                    <a:pt x="209550" y="131445"/>
                                    <a:pt x="270510" y="158115"/>
                                    <a:pt x="270510" y="240030"/>
                                  </a:cubicBezTo>
                                  <a:cubicBezTo>
                                    <a:pt x="270510" y="333375"/>
                                    <a:pt x="187642" y="369570"/>
                                    <a:pt x="105727" y="369570"/>
                                  </a:cubicBezTo>
                                  <a:cubicBezTo>
                                    <a:pt x="64770" y="369570"/>
                                    <a:pt x="29527" y="362903"/>
                                    <a:pt x="0" y="345758"/>
                                  </a:cubicBezTo>
                                  <a:lnTo>
                                    <a:pt x="0" y="664845"/>
                                  </a:lnTo>
                                  <a:cubicBezTo>
                                    <a:pt x="20002" y="667702"/>
                                    <a:pt x="40957" y="669608"/>
                                    <a:pt x="61913" y="669608"/>
                                  </a:cubicBezTo>
                                  <a:cubicBezTo>
                                    <a:pt x="293370" y="669608"/>
                                    <a:pt x="480060" y="481965"/>
                                    <a:pt x="480060" y="251460"/>
                                  </a:cubicBezTo>
                                  <a:cubicBezTo>
                                    <a:pt x="481013" y="178117"/>
                                    <a:pt x="461963" y="108585"/>
                                    <a:pt x="428625" y="49530"/>
                                  </a:cubicBezTo>
                                </a:path>
                              </a:pathLst>
                            </a:custGeom>
                            <a:solidFill>
                              <a:srgbClr val="009355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</wpg:grpSp>
                    </wpg:grpSp>
                    <wps:wsp>
                      <wps:cNvPr id="57" name="Contreforme SETEC"/>
                      <wps:cNvSpPr>
                        <a:spLocks noChangeAspect="1"/>
                      </wps:cNvSpPr>
                      <wps:spPr>
                        <a:xfrm>
                          <a:off x="0" y="831084"/>
                          <a:ext cx="8478306" cy="8366683"/>
                        </a:xfrm>
                        <a:custGeom>
                          <a:avLst/>
                          <a:gdLst>
                            <a:gd name="connsiteX0" fmla="*/ 3893730 w 6949495"/>
                            <a:gd name="connsiteY0" fmla="*/ 1352038 h 6857999"/>
                            <a:gd name="connsiteX1" fmla="*/ 4615938 w 6949495"/>
                            <a:gd name="connsiteY1" fmla="*/ 1764726 h 6857999"/>
                            <a:gd name="connsiteX2" fmla="*/ 6520650 w 6949495"/>
                            <a:gd name="connsiteY2" fmla="*/ 1764726 h 6857999"/>
                            <a:gd name="connsiteX3" fmla="*/ 6949211 w 6949495"/>
                            <a:gd name="connsiteY3" fmla="*/ 3447223 h 6857999"/>
                            <a:gd name="connsiteX4" fmla="*/ 4337341 w 6949495"/>
                            <a:gd name="connsiteY4" fmla="*/ 6821359 h 6857999"/>
                            <a:gd name="connsiteX5" fmla="*/ 4178702 w 6949495"/>
                            <a:gd name="connsiteY5" fmla="*/ 6857999 h 6857999"/>
                            <a:gd name="connsiteX6" fmla="*/ 2949314 w 6949495"/>
                            <a:gd name="connsiteY6" fmla="*/ 6857999 h 6857999"/>
                            <a:gd name="connsiteX7" fmla="*/ 2949314 w 6949495"/>
                            <a:gd name="connsiteY7" fmla="*/ 4232922 h 6857999"/>
                            <a:gd name="connsiteX8" fmla="*/ 3830239 w 6949495"/>
                            <a:gd name="connsiteY8" fmla="*/ 4431326 h 6857999"/>
                            <a:gd name="connsiteX9" fmla="*/ 5203224 w 6949495"/>
                            <a:gd name="connsiteY9" fmla="*/ 3351988 h 6857999"/>
                            <a:gd name="connsiteX10" fmla="*/ 4084210 w 6949495"/>
                            <a:gd name="connsiteY10" fmla="*/ 2328200 h 6857999"/>
                            <a:gd name="connsiteX11" fmla="*/ 3219149 w 6949495"/>
                            <a:gd name="connsiteY11" fmla="*/ 1828217 h 6857999"/>
                            <a:gd name="connsiteX12" fmla="*/ 3893730 w 6949495"/>
                            <a:gd name="connsiteY12" fmla="*/ 1352038 h 6857999"/>
                            <a:gd name="connsiteX13" fmla="*/ 2910221 w 6949495"/>
                            <a:gd name="connsiteY13" fmla="*/ 0 h 6857999"/>
                            <a:gd name="connsiteX14" fmla="*/ 4013665 w 6949495"/>
                            <a:gd name="connsiteY14" fmla="*/ 0 h 6857999"/>
                            <a:gd name="connsiteX15" fmla="*/ 4059406 w 6949495"/>
                            <a:gd name="connsiteY15" fmla="*/ 5851 h 6857999"/>
                            <a:gd name="connsiteX16" fmla="*/ 4623877 w 6949495"/>
                            <a:gd name="connsiteY16" fmla="*/ 145727 h 6857999"/>
                            <a:gd name="connsiteX17" fmla="*/ 4623877 w 6949495"/>
                            <a:gd name="connsiteY17" fmla="*/ 963170 h 6857999"/>
                            <a:gd name="connsiteX18" fmla="*/ 3933415 w 6949495"/>
                            <a:gd name="connsiteY18" fmla="*/ 812377 h 6857999"/>
                            <a:gd name="connsiteX19" fmla="*/ 2647734 w 6949495"/>
                            <a:gd name="connsiteY19" fmla="*/ 1828224 h 6857999"/>
                            <a:gd name="connsiteX20" fmla="*/ 3854052 w 6949495"/>
                            <a:gd name="connsiteY20" fmla="*/ 2828199 h 6857999"/>
                            <a:gd name="connsiteX21" fmla="*/ 4584192 w 6949495"/>
                            <a:gd name="connsiteY21" fmla="*/ 3367868 h 6857999"/>
                            <a:gd name="connsiteX22" fmla="*/ 3830247 w 6949495"/>
                            <a:gd name="connsiteY22" fmla="*/ 3899604 h 6857999"/>
                            <a:gd name="connsiteX23" fmla="*/ 2949314 w 6949495"/>
                            <a:gd name="connsiteY23" fmla="*/ 3439299 h 6857999"/>
                            <a:gd name="connsiteX24" fmla="*/ 0 w 6949495"/>
                            <a:gd name="connsiteY24" fmla="*/ 3439299 h 6857999"/>
                            <a:gd name="connsiteX25" fmla="*/ 0 w 6949495"/>
                            <a:gd name="connsiteY25" fmla="*/ 3090003 h 6857999"/>
                            <a:gd name="connsiteX26" fmla="*/ 35669 w 6949495"/>
                            <a:gd name="connsiteY26" fmla="*/ 2823502 h 6857999"/>
                            <a:gd name="connsiteX27" fmla="*/ 2764055 w 6949495"/>
                            <a:gd name="connsiteY27" fmla="*/ 26186 h 685799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</a:cxnLst>
                          <a:rect l="l" t="t" r="r" b="b"/>
                          <a:pathLst>
                            <a:path w="6949495" h="6857999">
                              <a:moveTo>
                                <a:pt x="3893730" y="1352038"/>
                              </a:moveTo>
                              <a:cubicBezTo>
                                <a:pt x="4227055" y="1352038"/>
                                <a:pt x="4473085" y="1526637"/>
                                <a:pt x="4615938" y="1764726"/>
                              </a:cubicBezTo>
                              <a:lnTo>
                                <a:pt x="6520650" y="1764726"/>
                              </a:lnTo>
                              <a:cubicBezTo>
                                <a:pt x="6798426" y="2256778"/>
                                <a:pt x="6957152" y="2836124"/>
                                <a:pt x="6949211" y="3447223"/>
                              </a:cubicBezTo>
                              <a:cubicBezTo>
                                <a:pt x="6949211" y="5067719"/>
                                <a:pt x="5841818" y="6433969"/>
                                <a:pt x="4337341" y="6821359"/>
                              </a:cubicBezTo>
                              <a:lnTo>
                                <a:pt x="4178702" y="6857999"/>
                              </a:lnTo>
                              <a:lnTo>
                                <a:pt x="2949314" y="6857999"/>
                              </a:lnTo>
                              <a:lnTo>
                                <a:pt x="2949314" y="4232922"/>
                              </a:lnTo>
                              <a:cubicBezTo>
                                <a:pt x="3195336" y="4375776"/>
                                <a:pt x="3488983" y="4431326"/>
                                <a:pt x="3830239" y="4431326"/>
                              </a:cubicBezTo>
                              <a:cubicBezTo>
                                <a:pt x="4512762" y="4431326"/>
                                <a:pt x="5203224" y="4129747"/>
                                <a:pt x="5203224" y="3351988"/>
                              </a:cubicBezTo>
                              <a:cubicBezTo>
                                <a:pt x="5203224" y="2669466"/>
                                <a:pt x="4695301" y="2447248"/>
                                <a:pt x="4084210" y="2328200"/>
                              </a:cubicBezTo>
                              <a:cubicBezTo>
                                <a:pt x="3631836" y="2240905"/>
                                <a:pt x="3219149" y="2113924"/>
                                <a:pt x="3219149" y="1828217"/>
                              </a:cubicBezTo>
                              <a:cubicBezTo>
                                <a:pt x="3219149" y="1502824"/>
                                <a:pt x="3576279" y="1352038"/>
                                <a:pt x="3893730" y="1352038"/>
                              </a:cubicBezTo>
                              <a:close/>
                              <a:moveTo>
                                <a:pt x="2910221" y="0"/>
                              </a:moveTo>
                              <a:lnTo>
                                <a:pt x="4013665" y="0"/>
                              </a:lnTo>
                              <a:lnTo>
                                <a:pt x="4059406" y="5851"/>
                              </a:lnTo>
                              <a:cubicBezTo>
                                <a:pt x="4252854" y="38588"/>
                                <a:pt x="4441342" y="86206"/>
                                <a:pt x="4623877" y="145727"/>
                              </a:cubicBezTo>
                              <a:lnTo>
                                <a:pt x="4623877" y="963170"/>
                              </a:lnTo>
                              <a:cubicBezTo>
                                <a:pt x="4417534" y="859994"/>
                                <a:pt x="4179445" y="812377"/>
                                <a:pt x="3933415" y="812377"/>
                              </a:cubicBezTo>
                              <a:cubicBezTo>
                                <a:pt x="3290578" y="812377"/>
                                <a:pt x="2647734" y="1161574"/>
                                <a:pt x="2647734" y="1828224"/>
                              </a:cubicBezTo>
                              <a:cubicBezTo>
                                <a:pt x="2647734" y="2542492"/>
                                <a:pt x="3203275" y="2685346"/>
                                <a:pt x="3854052" y="2828199"/>
                              </a:cubicBezTo>
                              <a:cubicBezTo>
                                <a:pt x="4219122" y="2907562"/>
                                <a:pt x="4584192" y="3002797"/>
                                <a:pt x="4584192" y="3367868"/>
                              </a:cubicBezTo>
                              <a:cubicBezTo>
                                <a:pt x="4584192" y="3748811"/>
                                <a:pt x="4187376" y="3899604"/>
                                <a:pt x="3830247" y="3899604"/>
                              </a:cubicBezTo>
                              <a:cubicBezTo>
                                <a:pt x="3425492" y="3899604"/>
                                <a:pt x="3179470" y="3717065"/>
                                <a:pt x="2949314" y="3439299"/>
                              </a:cubicBezTo>
                              <a:lnTo>
                                <a:pt x="0" y="3439299"/>
                              </a:lnTo>
                              <a:lnTo>
                                <a:pt x="0" y="3090003"/>
                              </a:lnTo>
                              <a:lnTo>
                                <a:pt x="35669" y="2823502"/>
                              </a:lnTo>
                              <a:cubicBezTo>
                                <a:pt x="286469" y="1423913"/>
                                <a:pt x="1376395" y="311010"/>
                                <a:pt x="2764055" y="26186"/>
                              </a:cubicBezTo>
                              <a:close/>
                            </a:path>
                          </a:pathLst>
                        </a:custGeom>
                        <a:grpFill/>
                        <a:ln w="9525" cap="flat">
                          <a:solidFill>
                            <a:schemeClr val="bg1">
                              <a:lumMod val="95000"/>
                            </a:schemeClr>
                          </a:solidFill>
                          <a:prstDash val="solid"/>
                          <a:miter/>
                        </a:ln>
                      </wps:spPr>
                      <wps:bodyPr wrap="square" rtlCol="0" anchor="ctr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0DEB63C" id="BACKGROUND" o:spid="_x0000_s1026" style="position:absolute;margin-left:-105.85pt;margin-top:-1pt;width:734.45pt;height:846.7pt;z-index:-251658239;mso-position-vertical-relative:page;mso-width-relative:margin;mso-height-relative:margin" coordsize="84783,977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">
              <o:lock v:ext="edit" aspectratio="t"/>
              <v:line id="Ligne horizontale inférieure" o:spid="_x0000_s1027" style="position:absolute;visibility:visible;mso-wrap-style:square" from="8095,91974" to="76665,919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" strokecolor="#f2f2f2 [3052]">
                <v:stroke joinstyle="miter"/>
                <o:lock v:ext="edit" shapetype="f"/>
              </v:line>
              <v:line id="Ligne 1 verticale inférieure" o:spid="_x0000_s1028" style="position:absolute;visibility:visible;mso-wrap-style:square" from="27403,91974" to="27403,977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" strokecolor="#f2f2f2 [3052]">
                <v:stroke joinstyle="miter"/>
                <o:lock v:ext="edit" shapetype="f"/>
              </v:line>
              <v:line id="Ligne 2 verticale inférieure" o:spid="_x0000_s1029" style="position:absolute;visibility:visible;mso-wrap-style:square" from="57421,91974" to="57421,977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" strokecolor="#f2f2f2 [3052]">
                <v:stroke joinstyle="miter"/>
                <o:lock v:ext="edit" shapetype="f"/>
              </v:line>
              <v:line id="Ligne horizontale supérieure" o:spid="_x0000_s1030" style="position:absolute;visibility:visible;mso-wrap-style:square" from="8095,8330" to="76665,8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" strokecolor="#f2f2f2 [3052]">
                <v:stroke joinstyle="miter"/>
                <o:lock v:ext="edit" shapetype="f"/>
              </v:line>
              <v:line id="Ligne verticale supérieure" o:spid="_x0000_s1031" style="position:absolute;visibility:visible;mso-wrap-style:square" from="27403,0" to="27403,83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" strokecolor="#f2f2f2 [3052]">
                <v:stroke joinstyle="miter"/>
                <o:lock v:ext="edit" shapetype="f"/>
              </v:line>
              <v:group id="Groupe 52" o:spid="_x0000_s1032" style="position:absolute;left:11392;top:2079;width:9542;height:4181" coordorigin="11392,2079" coordsize="19107,8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<v:shape id="Forme libre : forme 53" o:spid="_x0000_s1033" style="position:absolute;left:22069;top:4250;width:8430;height:2048;visibility:visible;mso-wrap-style:square;v-text-anchor:middle" coordsize="842963,2047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" path="m581026,69533v-22861,,-37148,14288,-40006,37148l620078,106681v,-22860,-15240,-37148,-39052,-37148xm250507,69533v-22860,,-37147,14288,-40005,37148l289560,106681v,-22860,-15240,-37148,-39053,-37148xm786765,42863v20003,,40958,6668,56198,23813l816293,91441c806768,81916,797243,76201,786765,76201v-28575,,-45720,21907,-45720,46672c741045,146686,758190,169545,786765,169545v12383,,22860,-4762,30480,-14287l842963,182881v-16193,16192,-41910,21907,-56198,21907c740093,204788,702945,172403,702945,123826v,-48578,37148,-80963,83820,-80963xm585788,41911v42863,,72390,30480,72390,83820l658178,135256r-118110,c542926,158116,560070,172404,581978,172404v19050,,32385,-8573,41910,-20955l651510,172404v-18097,21907,-40957,31432,-65722,31432c539115,203836,501968,171451,501968,122874v,-48578,37147,-80963,83820,-80963xm255270,41911v42862,,72390,30480,72390,83820l327660,135256r-118110,c212407,158116,229552,172404,251460,172404v19050,,32385,-8573,41910,-20955l320992,172404v-18097,21907,-40957,31432,-65722,31432c208597,203836,171450,171451,171450,122874v,-48578,37147,-80963,83820,-80963xm66675,40006v20955,,42863,6668,55245,23813l96202,87631c88583,77153,79058,71438,65723,71438v-10478,,-22860,4763,-22860,16193c42863,115254,126683,92394,126683,153354v,37147,-35243,49529,-66675,49529c36195,202883,15240,197169,,179071l25718,155258v10477,11430,20002,19050,37147,19050c74295,174308,88583,168594,88583,156211v,-32385,-83820,-6667,-83820,-65723c4763,56199,36195,40006,66675,40006xm378143,r39052,l417195,44768r42863,l460058,78105r-42863,l417195,145733v,15240,4763,24765,21908,24765c445770,170498,455295,169545,460058,165735r,32385c452438,201930,438151,202883,429578,202883v-40958,,-50483,-18098,-50483,-55245l379095,76200r,-31432l378143,44768,378143,xe" fillcolor="#6c6e70" stroked="f">
                  <v:stroke joinstyle="miter"/>
                  <v:path arrowok="t" o:connecttype="custom" o:connectlocs="581026,69533;541020,106681;620078,106681;581026,69533;250507,69533;210502,106681;289560,106681;250507,69533;786765,42863;842963,66676;816293,91441;786765,76201;741045,122873;786765,169545;817245,155258;842963,182881;786765,204788;702945,123826;786765,42863;585788,41911;658178,125731;658178,135256;540068,135256;581978,172404;623888,151449;651510,172404;585788,203836;501968,122874;585788,41911;255270,41911;327660,125731;327660,135256;209550,135256;251460,172404;293370,151449;320992,172404;255270,203836;171450,122874;255270,41911;66675,40006;121920,63819;96202,87631;65723,71438;42863,87631;126683,153354;60008,202883;0,179071;25718,155258;62865,174308;88583,156211;4763,90488;66675,40006;378143,0;417195,0;417195,44768;460058,44768;460058,78105;417195,78105;417195,145733;439103,170498;460058,165735;460058,198120;429578,202883;379095,147638;379095,76200;379095,44768;378143,44768" o:connectangles="0,0,0,0,0,0,0,0,0,0,0,0,0,0,0,0,0,0,0,0,0,0,0,0,0,0,0,0,0,0,0,0,0,0,0,0,0,0,0,0,0,0,0,0,0,0,0,0,0,0,0,0,0,0,0,0,0,0,0,0,0,0,0,0,0,0,0"/>
                </v:shape>
                <v:group id="Groupe 54" o:spid="_x0000_s1034" style="position:absolute;left:11392;top:2079;width:8363;height:8372" coordorigin="11392,2079" coordsize="8363,8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shape id="Forme libre : forme 55" o:spid="_x0000_s1035" style="position:absolute;left:11392;top:2079;width:5572;height:4734;visibility:visible;mso-wrap-style:square;v-text-anchor:middle" coordsize="557212,473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" path="m461963,473393v42862,,90487,-18098,90487,-63818c552450,365760,508635,354330,464820,344805,386715,327660,320040,310515,320040,224790v,-80010,77153,-121920,154305,-121920c503873,102870,532448,108585,557213,120968r,-98108c513398,8573,466725,,418148,,187643,,,187643,,418148r356235,c383858,451485,413385,473393,461963,473393e" fillcolor="#009355" stroked="f">
                    <v:stroke joinstyle="miter"/>
                    <v:path arrowok="t" o:connecttype="custom" o:connectlocs="461963,473393;552450,409575;464820,344805;320040,224790;474345,102870;557213,120968;557213,22860;418148,0;0,418148;356235,418148;461963,473393" o:connectangles="0,0,0,0,0,0,0,0,0,0,0"/>
                  </v:shape>
                  <v:shape id="Forme libre : forme 56" o:spid="_x0000_s1036" style="position:absolute;left:14954;top:3755;width:4801;height:6696;visibility:visible;mso-wrap-style:square;v-text-anchor:middle" coordsize="480094,669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" path="m428625,49530r-228600,c182880,20955,153352,,113347,,75247,,32385,18097,32385,57150v,34290,49530,49530,103823,60007c209550,131445,270510,158115,270510,240030v,93345,-82868,129540,-164783,129540c64770,369570,29527,362903,,345758l,664845v20002,2857,40957,4763,61913,4763c293370,669608,480060,481965,480060,251460,481013,178117,461963,108585,428625,49530e" fillcolor="#009355" stroked="f">
                    <v:stroke joinstyle="miter"/>
                    <v:path arrowok="t" o:connecttype="custom" o:connectlocs="428625,49530;200025,49530;113347,0;32385,57150;136208,117157;270510,240030;105727,369570;0,345758;0,664845;61913,669608;480060,251460;428625,49530" o:connectangles="0,0,0,0,0,0,0,0,0,0,0,0"/>
                  </v:shape>
                </v:group>
              </v:group>
              <v:shape id="Contreforme SETEC" o:spid="_x0000_s1037" style="position:absolute;top:8310;width:84783;height:83667;visibility:visible;mso-wrap-style:square;v-text-anchor:middle" coordsize="6949495,6857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" path="m3893730,1352038v333325,,579355,174599,722208,412688l6520650,1764726v277776,492052,436502,1071398,428561,1682497c6949211,5067719,5841818,6433969,4337341,6821359r-158639,36640l2949314,6857999r,-2625077c3195336,4375776,3488983,4431326,3830239,4431326v682523,,1372985,-301579,1372985,-1079338c5203224,2669466,4695301,2447248,4084210,2328200v-452374,-87295,-865061,-214276,-865061,-499983c3219149,1502824,3576279,1352038,3893730,1352038xm2910221,l4013665,r45741,5851c4252854,38588,4441342,86206,4623877,145727r,817443c4417534,859994,4179445,812377,3933415,812377v-642837,,-1285681,349197,-1285681,1015847c2647734,2542492,3203275,2685346,3854052,2828199v365070,79363,730140,174598,730140,539669c4584192,3748811,4187376,3899604,3830247,3899604v-404755,,-650777,-182539,-880933,-460305l,3439299,,3090003,35669,2823502c286469,1423913,1376395,311010,2764055,26186l2910221,xe" filled="f" strokecolor="#f2f2f2 [3052]">
                <v:stroke joinstyle="miter"/>
                <v:path arrowok="t" o:connecttype="custom" o:connectlocs="4750307,1649471;5631393,2152946;7955120,2152946;8477960,4205574;5291507,8321983;5097970,8366683;3598130,8366683;3598130,5164118;4672849,5406169;6347875,4089388;4982690,2840378;3927326,2230405;4750307,1649471;3550437,0;4896626,0;4952430,7138;5641078,177785;5641078,1175057;4798722,991091;3230206,2230413;4701900,3450372;5592663,4108762;4672858,4757474;3598130,4195907;0,4195907;0,3769770;43516,3444641;3372116,31947" o:connectangles="0,0,0,0,0,0,0,0,0,0,0,0,0,0,0,0,0,0,0,0,0,0,0,0,0,0,0,0"/>
                <o:lock v:ext="edit" aspectratio="t"/>
              </v:shape>
              <w10:wrap anchory="page"/>
            </v:group>
          </w:pict>
        </mc:Fallback>
      </mc:AlternateContent>
    </w:r>
    <w:r w:rsidR="00587098">
      <w:rPr>
        <w:rFonts w:ascii="Arial" w:hAnsi="Arial"/>
        <w:b/>
        <w:color w:val="6C6E70" w:themeColor="text2"/>
      </w:rPr>
      <w:t>Stephane</w:t>
    </w:r>
    <w:r w:rsidR="00355C9A" w:rsidRPr="004561E5">
      <w:rPr>
        <w:rFonts w:ascii="Arial" w:hAnsi="Arial"/>
        <w:b/>
        <w:color w:val="6C6E70" w:themeColor="text2"/>
      </w:rPr>
      <w:t xml:space="preserve"> </w:t>
    </w:r>
    <w:r w:rsidR="00587098">
      <w:rPr>
        <w:rFonts w:ascii="Arial" w:hAnsi="Arial"/>
        <w:b/>
        <w:color w:val="6C6E70" w:themeColor="text2"/>
      </w:rPr>
      <w:t>CAILLAUX</w:t>
    </w:r>
  </w:p>
  <w:p w14:paraId="1CFF5BB5" w14:textId="54DAB068" w:rsidR="00277E2E" w:rsidRPr="007C2F3E" w:rsidRDefault="00587098" w:rsidP="007C2F3E">
    <w:pPr>
      <w:pStyle w:val="En-tte"/>
      <w:jc w:val="right"/>
      <w:rPr>
        <w:color w:val="6C6E70" w:themeColor="text2"/>
        <w:sz w:val="20"/>
        <w:szCs w:val="20"/>
      </w:rPr>
    </w:pPr>
    <w:r>
      <w:rPr>
        <w:color w:val="6C6E70" w:themeColor="text2"/>
        <w:sz w:val="20"/>
        <w:szCs w:val="20"/>
      </w:rPr>
      <w:t>Project Manager</w:t>
    </w:r>
    <w:r w:rsidR="007C2F3E">
      <w:rPr>
        <w:color w:val="6C6E70" w:themeColor="text2"/>
        <w:sz w:val="20"/>
        <w:szCs w:val="20"/>
      </w:rPr>
      <w:br/>
    </w:r>
    <w:r w:rsidR="007C2F3E">
      <w:rPr>
        <w:color w:val="6C6E70" w:themeColor="text2"/>
        <w:sz w:val="20"/>
        <w:szCs w:val="20"/>
      </w:rPr>
      <w:b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30B99B" w14:textId="6310AE30" w:rsidR="00993072" w:rsidRPr="0021541D" w:rsidRDefault="00006E1E" w:rsidP="004561E5">
    <w:pPr>
      <w:pStyle w:val="En-tte"/>
      <w:rPr>
        <w:sz w:val="24"/>
        <w:szCs w:val="24"/>
      </w:rPr>
    </w:pPr>
    <w:r w:rsidRPr="004561E5">
      <w:rPr>
        <w:noProof/>
        <w:lang w:eastAsia="fr-FR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6AA66AB5" wp14:editId="46612489">
              <wp:simplePos x="0" y="0"/>
              <wp:positionH relativeFrom="column">
                <wp:posOffset>-1344295</wp:posOffset>
              </wp:positionH>
              <wp:positionV relativeFrom="page">
                <wp:posOffset>-12700</wp:posOffset>
              </wp:positionV>
              <wp:extent cx="9327515" cy="10752455"/>
              <wp:effectExtent l="0" t="0" r="26035" b="29845"/>
              <wp:wrapNone/>
              <wp:docPr id="1" name="BACKGROUN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>
                      <a:xfrm>
                        <a:off x="0" y="0"/>
                        <a:ext cx="9327515" cy="10752455"/>
                        <a:chOff x="0" y="0"/>
                        <a:chExt cx="8478591" cy="9773422"/>
                      </a:xfrm>
                    </wpg:grpSpPr>
                    <wps:wsp>
                      <wps:cNvPr id="3" name="Ligne horizontale inférieure"/>
                      <wps:cNvCnPr>
                        <a:cxnSpLocks/>
                      </wps:cNvCnPr>
                      <wps:spPr>
                        <a:xfrm>
                          <a:off x="809570" y="9197422"/>
                          <a:ext cx="6856947" cy="0"/>
                        </a:xfrm>
                        <a:prstGeom prst="line">
                          <a:avLst/>
                        </a:prstGeom>
                        <a:grpFill/>
                        <a:ln w="9525" cap="flat">
                          <a:solidFill>
                            <a:schemeClr val="bg1">
                              <a:lumMod val="95000"/>
                            </a:schemeClr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4" name="Ligne 1 verticale inférieure"/>
                      <wps:cNvCnPr>
                        <a:cxnSpLocks/>
                      </wps:cNvCnPr>
                      <wps:spPr>
                        <a:xfrm>
                          <a:off x="2740356" y="9197422"/>
                          <a:ext cx="0" cy="576000"/>
                        </a:xfrm>
                        <a:prstGeom prst="line">
                          <a:avLst/>
                        </a:prstGeom>
                        <a:grpFill/>
                        <a:ln w="9525" cap="flat">
                          <a:solidFill>
                            <a:schemeClr val="bg1">
                              <a:lumMod val="95000"/>
                            </a:schemeClr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5" name="Ligne 2 verticale inférieure"/>
                      <wps:cNvCnPr>
                        <a:cxnSpLocks/>
                      </wps:cNvCnPr>
                      <wps:spPr>
                        <a:xfrm>
                          <a:off x="5742173" y="9197422"/>
                          <a:ext cx="0" cy="576000"/>
                        </a:xfrm>
                        <a:prstGeom prst="line">
                          <a:avLst/>
                        </a:prstGeom>
                        <a:grpFill/>
                        <a:ln w="9525" cap="flat">
                          <a:solidFill>
                            <a:schemeClr val="bg1">
                              <a:lumMod val="95000"/>
                            </a:schemeClr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6" name="Ligne horizontale supérieure"/>
                      <wps:cNvCnPr>
                        <a:cxnSpLocks/>
                      </wps:cNvCnPr>
                      <wps:spPr>
                        <a:xfrm>
                          <a:off x="809570" y="833037"/>
                          <a:ext cx="6856947" cy="0"/>
                        </a:xfrm>
                        <a:prstGeom prst="line">
                          <a:avLst/>
                        </a:prstGeom>
                        <a:grpFill/>
                        <a:ln w="9525" cap="flat">
                          <a:solidFill>
                            <a:schemeClr val="bg1">
                              <a:lumMod val="95000"/>
                            </a:schemeClr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7" name="Ligne verticale supérieure"/>
                      <wps:cNvCnPr>
                        <a:cxnSpLocks/>
                      </wps:cNvCnPr>
                      <wps:spPr>
                        <a:xfrm>
                          <a:off x="2740356" y="0"/>
                          <a:ext cx="0" cy="833967"/>
                        </a:xfrm>
                        <a:prstGeom prst="line">
                          <a:avLst/>
                        </a:prstGeom>
                        <a:grpFill/>
                        <a:ln w="9525" cap="flat">
                          <a:solidFill>
                            <a:schemeClr val="bg1">
                              <a:lumMod val="95000"/>
                            </a:schemeClr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  <wpg:grpSp>
                      <wpg:cNvPr id="8" name="Groupe 8"/>
                      <wpg:cNvGrpSpPr/>
                      <wpg:grpSpPr>
                        <a:xfrm>
                          <a:off x="1139204" y="207924"/>
                          <a:ext cx="954203" cy="418118"/>
                          <a:chOff x="1139204" y="207924"/>
                          <a:chExt cx="1910715" cy="837247"/>
                        </a:xfrm>
                      </wpg:grpSpPr>
                      <wps:wsp>
                        <wps:cNvPr id="9" name="Forme libre : forme 9"/>
                        <wps:cNvSpPr/>
                        <wps:spPr>
                          <a:xfrm>
                            <a:off x="2206956" y="425092"/>
                            <a:ext cx="842963" cy="204788"/>
                          </a:xfrm>
                          <a:custGeom>
                            <a:avLst/>
                            <a:gdLst>
                              <a:gd name="connsiteX0" fmla="*/ 581026 w 842963"/>
                              <a:gd name="connsiteY0" fmla="*/ 69533 h 204788"/>
                              <a:gd name="connsiteX1" fmla="*/ 541020 w 842963"/>
                              <a:gd name="connsiteY1" fmla="*/ 106681 h 204788"/>
                              <a:gd name="connsiteX2" fmla="*/ 620078 w 842963"/>
                              <a:gd name="connsiteY2" fmla="*/ 106681 h 204788"/>
                              <a:gd name="connsiteX3" fmla="*/ 581026 w 842963"/>
                              <a:gd name="connsiteY3" fmla="*/ 69533 h 204788"/>
                              <a:gd name="connsiteX4" fmla="*/ 250507 w 842963"/>
                              <a:gd name="connsiteY4" fmla="*/ 69533 h 204788"/>
                              <a:gd name="connsiteX5" fmla="*/ 210502 w 842963"/>
                              <a:gd name="connsiteY5" fmla="*/ 106681 h 204788"/>
                              <a:gd name="connsiteX6" fmla="*/ 289560 w 842963"/>
                              <a:gd name="connsiteY6" fmla="*/ 106681 h 204788"/>
                              <a:gd name="connsiteX7" fmla="*/ 250507 w 842963"/>
                              <a:gd name="connsiteY7" fmla="*/ 69533 h 204788"/>
                              <a:gd name="connsiteX8" fmla="*/ 786765 w 842963"/>
                              <a:gd name="connsiteY8" fmla="*/ 42863 h 204788"/>
                              <a:gd name="connsiteX9" fmla="*/ 842963 w 842963"/>
                              <a:gd name="connsiteY9" fmla="*/ 66676 h 204788"/>
                              <a:gd name="connsiteX10" fmla="*/ 816293 w 842963"/>
                              <a:gd name="connsiteY10" fmla="*/ 91441 h 204788"/>
                              <a:gd name="connsiteX11" fmla="*/ 786765 w 842963"/>
                              <a:gd name="connsiteY11" fmla="*/ 76201 h 204788"/>
                              <a:gd name="connsiteX12" fmla="*/ 741045 w 842963"/>
                              <a:gd name="connsiteY12" fmla="*/ 122873 h 204788"/>
                              <a:gd name="connsiteX13" fmla="*/ 786765 w 842963"/>
                              <a:gd name="connsiteY13" fmla="*/ 169545 h 204788"/>
                              <a:gd name="connsiteX14" fmla="*/ 817245 w 842963"/>
                              <a:gd name="connsiteY14" fmla="*/ 155258 h 204788"/>
                              <a:gd name="connsiteX15" fmla="*/ 842963 w 842963"/>
                              <a:gd name="connsiteY15" fmla="*/ 182881 h 204788"/>
                              <a:gd name="connsiteX16" fmla="*/ 786765 w 842963"/>
                              <a:gd name="connsiteY16" fmla="*/ 204788 h 204788"/>
                              <a:gd name="connsiteX17" fmla="*/ 702945 w 842963"/>
                              <a:gd name="connsiteY17" fmla="*/ 123826 h 204788"/>
                              <a:gd name="connsiteX18" fmla="*/ 786765 w 842963"/>
                              <a:gd name="connsiteY18" fmla="*/ 42863 h 204788"/>
                              <a:gd name="connsiteX19" fmla="*/ 585788 w 842963"/>
                              <a:gd name="connsiteY19" fmla="*/ 41911 h 204788"/>
                              <a:gd name="connsiteX20" fmla="*/ 658178 w 842963"/>
                              <a:gd name="connsiteY20" fmla="*/ 125731 h 204788"/>
                              <a:gd name="connsiteX21" fmla="*/ 658178 w 842963"/>
                              <a:gd name="connsiteY21" fmla="*/ 135256 h 204788"/>
                              <a:gd name="connsiteX22" fmla="*/ 540068 w 842963"/>
                              <a:gd name="connsiteY22" fmla="*/ 135256 h 204788"/>
                              <a:gd name="connsiteX23" fmla="*/ 581978 w 842963"/>
                              <a:gd name="connsiteY23" fmla="*/ 172404 h 204788"/>
                              <a:gd name="connsiteX24" fmla="*/ 623888 w 842963"/>
                              <a:gd name="connsiteY24" fmla="*/ 151449 h 204788"/>
                              <a:gd name="connsiteX25" fmla="*/ 651510 w 842963"/>
                              <a:gd name="connsiteY25" fmla="*/ 172404 h 204788"/>
                              <a:gd name="connsiteX26" fmla="*/ 585788 w 842963"/>
                              <a:gd name="connsiteY26" fmla="*/ 203836 h 204788"/>
                              <a:gd name="connsiteX27" fmla="*/ 501968 w 842963"/>
                              <a:gd name="connsiteY27" fmla="*/ 122874 h 204788"/>
                              <a:gd name="connsiteX28" fmla="*/ 585788 w 842963"/>
                              <a:gd name="connsiteY28" fmla="*/ 41911 h 204788"/>
                              <a:gd name="connsiteX29" fmla="*/ 255270 w 842963"/>
                              <a:gd name="connsiteY29" fmla="*/ 41911 h 204788"/>
                              <a:gd name="connsiteX30" fmla="*/ 327660 w 842963"/>
                              <a:gd name="connsiteY30" fmla="*/ 125731 h 204788"/>
                              <a:gd name="connsiteX31" fmla="*/ 327660 w 842963"/>
                              <a:gd name="connsiteY31" fmla="*/ 135256 h 204788"/>
                              <a:gd name="connsiteX32" fmla="*/ 209550 w 842963"/>
                              <a:gd name="connsiteY32" fmla="*/ 135256 h 204788"/>
                              <a:gd name="connsiteX33" fmla="*/ 251460 w 842963"/>
                              <a:gd name="connsiteY33" fmla="*/ 172404 h 204788"/>
                              <a:gd name="connsiteX34" fmla="*/ 293370 w 842963"/>
                              <a:gd name="connsiteY34" fmla="*/ 151449 h 204788"/>
                              <a:gd name="connsiteX35" fmla="*/ 320992 w 842963"/>
                              <a:gd name="connsiteY35" fmla="*/ 172404 h 204788"/>
                              <a:gd name="connsiteX36" fmla="*/ 255270 w 842963"/>
                              <a:gd name="connsiteY36" fmla="*/ 203836 h 204788"/>
                              <a:gd name="connsiteX37" fmla="*/ 171450 w 842963"/>
                              <a:gd name="connsiteY37" fmla="*/ 122874 h 204788"/>
                              <a:gd name="connsiteX38" fmla="*/ 255270 w 842963"/>
                              <a:gd name="connsiteY38" fmla="*/ 41911 h 204788"/>
                              <a:gd name="connsiteX39" fmla="*/ 66675 w 842963"/>
                              <a:gd name="connsiteY39" fmla="*/ 40006 h 204788"/>
                              <a:gd name="connsiteX40" fmla="*/ 121920 w 842963"/>
                              <a:gd name="connsiteY40" fmla="*/ 63819 h 204788"/>
                              <a:gd name="connsiteX41" fmla="*/ 96202 w 842963"/>
                              <a:gd name="connsiteY41" fmla="*/ 87631 h 204788"/>
                              <a:gd name="connsiteX42" fmla="*/ 65723 w 842963"/>
                              <a:gd name="connsiteY42" fmla="*/ 71438 h 204788"/>
                              <a:gd name="connsiteX43" fmla="*/ 42863 w 842963"/>
                              <a:gd name="connsiteY43" fmla="*/ 87631 h 204788"/>
                              <a:gd name="connsiteX44" fmla="*/ 126683 w 842963"/>
                              <a:gd name="connsiteY44" fmla="*/ 153354 h 204788"/>
                              <a:gd name="connsiteX45" fmla="*/ 60008 w 842963"/>
                              <a:gd name="connsiteY45" fmla="*/ 202883 h 204788"/>
                              <a:gd name="connsiteX46" fmla="*/ 0 w 842963"/>
                              <a:gd name="connsiteY46" fmla="*/ 179071 h 204788"/>
                              <a:gd name="connsiteX47" fmla="*/ 25718 w 842963"/>
                              <a:gd name="connsiteY47" fmla="*/ 155258 h 204788"/>
                              <a:gd name="connsiteX48" fmla="*/ 62865 w 842963"/>
                              <a:gd name="connsiteY48" fmla="*/ 174308 h 204788"/>
                              <a:gd name="connsiteX49" fmla="*/ 88583 w 842963"/>
                              <a:gd name="connsiteY49" fmla="*/ 156211 h 204788"/>
                              <a:gd name="connsiteX50" fmla="*/ 4763 w 842963"/>
                              <a:gd name="connsiteY50" fmla="*/ 90488 h 204788"/>
                              <a:gd name="connsiteX51" fmla="*/ 66675 w 842963"/>
                              <a:gd name="connsiteY51" fmla="*/ 40006 h 204788"/>
                              <a:gd name="connsiteX52" fmla="*/ 378143 w 842963"/>
                              <a:gd name="connsiteY52" fmla="*/ 0 h 204788"/>
                              <a:gd name="connsiteX53" fmla="*/ 417195 w 842963"/>
                              <a:gd name="connsiteY53" fmla="*/ 0 h 204788"/>
                              <a:gd name="connsiteX54" fmla="*/ 417195 w 842963"/>
                              <a:gd name="connsiteY54" fmla="*/ 44768 h 204788"/>
                              <a:gd name="connsiteX55" fmla="*/ 460058 w 842963"/>
                              <a:gd name="connsiteY55" fmla="*/ 44768 h 204788"/>
                              <a:gd name="connsiteX56" fmla="*/ 460058 w 842963"/>
                              <a:gd name="connsiteY56" fmla="*/ 78105 h 204788"/>
                              <a:gd name="connsiteX57" fmla="*/ 417195 w 842963"/>
                              <a:gd name="connsiteY57" fmla="*/ 78105 h 204788"/>
                              <a:gd name="connsiteX58" fmla="*/ 417195 w 842963"/>
                              <a:gd name="connsiteY58" fmla="*/ 145733 h 204788"/>
                              <a:gd name="connsiteX59" fmla="*/ 439103 w 842963"/>
                              <a:gd name="connsiteY59" fmla="*/ 170498 h 204788"/>
                              <a:gd name="connsiteX60" fmla="*/ 460058 w 842963"/>
                              <a:gd name="connsiteY60" fmla="*/ 165735 h 204788"/>
                              <a:gd name="connsiteX61" fmla="*/ 460058 w 842963"/>
                              <a:gd name="connsiteY61" fmla="*/ 198120 h 204788"/>
                              <a:gd name="connsiteX62" fmla="*/ 429578 w 842963"/>
                              <a:gd name="connsiteY62" fmla="*/ 202883 h 204788"/>
                              <a:gd name="connsiteX63" fmla="*/ 379095 w 842963"/>
                              <a:gd name="connsiteY63" fmla="*/ 147638 h 204788"/>
                              <a:gd name="connsiteX64" fmla="*/ 379095 w 842963"/>
                              <a:gd name="connsiteY64" fmla="*/ 76200 h 204788"/>
                              <a:gd name="connsiteX65" fmla="*/ 379095 w 842963"/>
                              <a:gd name="connsiteY65" fmla="*/ 44768 h 204788"/>
                              <a:gd name="connsiteX66" fmla="*/ 378143 w 842963"/>
                              <a:gd name="connsiteY66" fmla="*/ 44768 h 20478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</a:cxnLst>
                            <a:rect l="l" t="t" r="r" b="b"/>
                            <a:pathLst>
                              <a:path w="842963" h="204788">
                                <a:moveTo>
                                  <a:pt x="581026" y="69533"/>
                                </a:moveTo>
                                <a:cubicBezTo>
                                  <a:pt x="558165" y="69533"/>
                                  <a:pt x="543878" y="83821"/>
                                  <a:pt x="541020" y="106681"/>
                                </a:cubicBezTo>
                                <a:lnTo>
                                  <a:pt x="620078" y="106681"/>
                                </a:lnTo>
                                <a:cubicBezTo>
                                  <a:pt x="620078" y="83821"/>
                                  <a:pt x="604838" y="69533"/>
                                  <a:pt x="581026" y="69533"/>
                                </a:cubicBezTo>
                                <a:close/>
                                <a:moveTo>
                                  <a:pt x="250507" y="69533"/>
                                </a:moveTo>
                                <a:cubicBezTo>
                                  <a:pt x="227647" y="69533"/>
                                  <a:pt x="213360" y="83821"/>
                                  <a:pt x="210502" y="106681"/>
                                </a:cubicBezTo>
                                <a:lnTo>
                                  <a:pt x="289560" y="106681"/>
                                </a:lnTo>
                                <a:cubicBezTo>
                                  <a:pt x="289560" y="83821"/>
                                  <a:pt x="274320" y="69533"/>
                                  <a:pt x="250507" y="69533"/>
                                </a:cubicBezTo>
                                <a:close/>
                                <a:moveTo>
                                  <a:pt x="786765" y="42863"/>
                                </a:moveTo>
                                <a:cubicBezTo>
                                  <a:pt x="806768" y="42863"/>
                                  <a:pt x="827723" y="49531"/>
                                  <a:pt x="842963" y="66676"/>
                                </a:cubicBezTo>
                                <a:lnTo>
                                  <a:pt x="816293" y="91441"/>
                                </a:lnTo>
                                <a:cubicBezTo>
                                  <a:pt x="806768" y="81916"/>
                                  <a:pt x="797243" y="76201"/>
                                  <a:pt x="786765" y="76201"/>
                                </a:cubicBezTo>
                                <a:cubicBezTo>
                                  <a:pt x="758190" y="76201"/>
                                  <a:pt x="741045" y="98108"/>
                                  <a:pt x="741045" y="122873"/>
                                </a:cubicBezTo>
                                <a:cubicBezTo>
                                  <a:pt x="741045" y="146686"/>
                                  <a:pt x="758190" y="169545"/>
                                  <a:pt x="786765" y="169545"/>
                                </a:cubicBezTo>
                                <a:cubicBezTo>
                                  <a:pt x="799148" y="169545"/>
                                  <a:pt x="809625" y="164783"/>
                                  <a:pt x="817245" y="155258"/>
                                </a:cubicBezTo>
                                <a:lnTo>
                                  <a:pt x="842963" y="182881"/>
                                </a:lnTo>
                                <a:cubicBezTo>
                                  <a:pt x="826770" y="199073"/>
                                  <a:pt x="801053" y="204788"/>
                                  <a:pt x="786765" y="204788"/>
                                </a:cubicBezTo>
                                <a:cubicBezTo>
                                  <a:pt x="740093" y="204788"/>
                                  <a:pt x="702945" y="172403"/>
                                  <a:pt x="702945" y="123826"/>
                                </a:cubicBezTo>
                                <a:cubicBezTo>
                                  <a:pt x="702945" y="75248"/>
                                  <a:pt x="740093" y="42863"/>
                                  <a:pt x="786765" y="42863"/>
                                </a:cubicBezTo>
                                <a:close/>
                                <a:moveTo>
                                  <a:pt x="585788" y="41911"/>
                                </a:moveTo>
                                <a:cubicBezTo>
                                  <a:pt x="628651" y="41911"/>
                                  <a:pt x="658178" y="72391"/>
                                  <a:pt x="658178" y="125731"/>
                                </a:cubicBezTo>
                                <a:lnTo>
                                  <a:pt x="658178" y="135256"/>
                                </a:lnTo>
                                <a:lnTo>
                                  <a:pt x="540068" y="135256"/>
                                </a:lnTo>
                                <a:cubicBezTo>
                                  <a:pt x="542926" y="158116"/>
                                  <a:pt x="560070" y="172404"/>
                                  <a:pt x="581978" y="172404"/>
                                </a:cubicBezTo>
                                <a:cubicBezTo>
                                  <a:pt x="601028" y="172404"/>
                                  <a:pt x="614363" y="163831"/>
                                  <a:pt x="623888" y="151449"/>
                                </a:cubicBezTo>
                                <a:lnTo>
                                  <a:pt x="651510" y="172404"/>
                                </a:lnTo>
                                <a:cubicBezTo>
                                  <a:pt x="633413" y="194311"/>
                                  <a:pt x="610553" y="203836"/>
                                  <a:pt x="585788" y="203836"/>
                                </a:cubicBezTo>
                                <a:cubicBezTo>
                                  <a:pt x="539115" y="203836"/>
                                  <a:pt x="501968" y="171451"/>
                                  <a:pt x="501968" y="122874"/>
                                </a:cubicBezTo>
                                <a:cubicBezTo>
                                  <a:pt x="501968" y="74296"/>
                                  <a:pt x="539115" y="41911"/>
                                  <a:pt x="585788" y="41911"/>
                                </a:cubicBezTo>
                                <a:close/>
                                <a:moveTo>
                                  <a:pt x="255270" y="41911"/>
                                </a:moveTo>
                                <a:cubicBezTo>
                                  <a:pt x="298132" y="41911"/>
                                  <a:pt x="327660" y="72391"/>
                                  <a:pt x="327660" y="125731"/>
                                </a:cubicBezTo>
                                <a:lnTo>
                                  <a:pt x="327660" y="135256"/>
                                </a:lnTo>
                                <a:lnTo>
                                  <a:pt x="209550" y="135256"/>
                                </a:lnTo>
                                <a:cubicBezTo>
                                  <a:pt x="212407" y="158116"/>
                                  <a:pt x="229552" y="172404"/>
                                  <a:pt x="251460" y="172404"/>
                                </a:cubicBezTo>
                                <a:cubicBezTo>
                                  <a:pt x="270510" y="172404"/>
                                  <a:pt x="283845" y="163831"/>
                                  <a:pt x="293370" y="151449"/>
                                </a:cubicBezTo>
                                <a:lnTo>
                                  <a:pt x="320992" y="172404"/>
                                </a:lnTo>
                                <a:cubicBezTo>
                                  <a:pt x="302895" y="194311"/>
                                  <a:pt x="280035" y="203836"/>
                                  <a:pt x="255270" y="203836"/>
                                </a:cubicBezTo>
                                <a:cubicBezTo>
                                  <a:pt x="208597" y="203836"/>
                                  <a:pt x="171450" y="171451"/>
                                  <a:pt x="171450" y="122874"/>
                                </a:cubicBezTo>
                                <a:cubicBezTo>
                                  <a:pt x="171450" y="74296"/>
                                  <a:pt x="208597" y="41911"/>
                                  <a:pt x="255270" y="41911"/>
                                </a:cubicBezTo>
                                <a:close/>
                                <a:moveTo>
                                  <a:pt x="66675" y="40006"/>
                                </a:moveTo>
                                <a:cubicBezTo>
                                  <a:pt x="87630" y="40006"/>
                                  <a:pt x="109538" y="46674"/>
                                  <a:pt x="121920" y="63819"/>
                                </a:cubicBezTo>
                                <a:lnTo>
                                  <a:pt x="96202" y="87631"/>
                                </a:lnTo>
                                <a:cubicBezTo>
                                  <a:pt x="88583" y="77153"/>
                                  <a:pt x="79058" y="71438"/>
                                  <a:pt x="65723" y="71438"/>
                                </a:cubicBezTo>
                                <a:cubicBezTo>
                                  <a:pt x="55245" y="71438"/>
                                  <a:pt x="42863" y="76201"/>
                                  <a:pt x="42863" y="87631"/>
                                </a:cubicBezTo>
                                <a:cubicBezTo>
                                  <a:pt x="42863" y="115254"/>
                                  <a:pt x="126683" y="92394"/>
                                  <a:pt x="126683" y="153354"/>
                                </a:cubicBezTo>
                                <a:cubicBezTo>
                                  <a:pt x="126683" y="190501"/>
                                  <a:pt x="91440" y="202883"/>
                                  <a:pt x="60008" y="202883"/>
                                </a:cubicBezTo>
                                <a:cubicBezTo>
                                  <a:pt x="36195" y="202883"/>
                                  <a:pt x="15240" y="197169"/>
                                  <a:pt x="0" y="179071"/>
                                </a:cubicBezTo>
                                <a:lnTo>
                                  <a:pt x="25718" y="155258"/>
                                </a:lnTo>
                                <a:cubicBezTo>
                                  <a:pt x="36195" y="166688"/>
                                  <a:pt x="45720" y="174308"/>
                                  <a:pt x="62865" y="174308"/>
                                </a:cubicBezTo>
                                <a:cubicBezTo>
                                  <a:pt x="74295" y="174308"/>
                                  <a:pt x="88583" y="168594"/>
                                  <a:pt x="88583" y="156211"/>
                                </a:cubicBezTo>
                                <a:cubicBezTo>
                                  <a:pt x="88583" y="123826"/>
                                  <a:pt x="4763" y="149544"/>
                                  <a:pt x="4763" y="90488"/>
                                </a:cubicBezTo>
                                <a:cubicBezTo>
                                  <a:pt x="4763" y="56199"/>
                                  <a:pt x="36195" y="40006"/>
                                  <a:pt x="66675" y="40006"/>
                                </a:cubicBezTo>
                                <a:close/>
                                <a:moveTo>
                                  <a:pt x="378143" y="0"/>
                                </a:moveTo>
                                <a:lnTo>
                                  <a:pt x="417195" y="0"/>
                                </a:lnTo>
                                <a:lnTo>
                                  <a:pt x="417195" y="44768"/>
                                </a:lnTo>
                                <a:lnTo>
                                  <a:pt x="460058" y="44768"/>
                                </a:lnTo>
                                <a:lnTo>
                                  <a:pt x="460058" y="78105"/>
                                </a:lnTo>
                                <a:lnTo>
                                  <a:pt x="417195" y="78105"/>
                                </a:lnTo>
                                <a:lnTo>
                                  <a:pt x="417195" y="145733"/>
                                </a:lnTo>
                                <a:cubicBezTo>
                                  <a:pt x="417195" y="160973"/>
                                  <a:pt x="421958" y="170498"/>
                                  <a:pt x="439103" y="170498"/>
                                </a:cubicBezTo>
                                <a:cubicBezTo>
                                  <a:pt x="445770" y="170498"/>
                                  <a:pt x="455295" y="169545"/>
                                  <a:pt x="460058" y="165735"/>
                                </a:cubicBezTo>
                                <a:lnTo>
                                  <a:pt x="460058" y="198120"/>
                                </a:lnTo>
                                <a:cubicBezTo>
                                  <a:pt x="452438" y="201930"/>
                                  <a:pt x="438151" y="202883"/>
                                  <a:pt x="429578" y="202883"/>
                                </a:cubicBezTo>
                                <a:cubicBezTo>
                                  <a:pt x="388620" y="202883"/>
                                  <a:pt x="379095" y="184785"/>
                                  <a:pt x="379095" y="147638"/>
                                </a:cubicBezTo>
                                <a:lnTo>
                                  <a:pt x="379095" y="76200"/>
                                </a:lnTo>
                                <a:lnTo>
                                  <a:pt x="379095" y="44768"/>
                                </a:lnTo>
                                <a:lnTo>
                                  <a:pt x="378143" y="44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C6E70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wrap="square" rtlCol="0" anchor="ctr">
                          <a:noAutofit/>
                        </wps:bodyPr>
                      </wps:wsp>
                      <wpg:grpSp>
                        <wpg:cNvPr id="10" name="Groupe 10"/>
                        <wpg:cNvGrpSpPr/>
                        <wpg:grpSpPr>
                          <a:xfrm>
                            <a:off x="1139204" y="207924"/>
                            <a:ext cx="836329" cy="837247"/>
                            <a:chOff x="1139204" y="207924"/>
                            <a:chExt cx="836329" cy="837247"/>
                          </a:xfrm>
                        </wpg:grpSpPr>
                        <wps:wsp>
                          <wps:cNvPr id="11" name="Forme libre : forme 11"/>
                          <wps:cNvSpPr/>
                          <wps:spPr>
                            <a:xfrm>
                              <a:off x="1139204" y="207924"/>
                              <a:ext cx="557212" cy="473392"/>
                            </a:xfrm>
                            <a:custGeom>
                              <a:avLst/>
                              <a:gdLst>
                                <a:gd name="connsiteX0" fmla="*/ 461963 w 557212"/>
                                <a:gd name="connsiteY0" fmla="*/ 473393 h 473392"/>
                                <a:gd name="connsiteX1" fmla="*/ 552450 w 557212"/>
                                <a:gd name="connsiteY1" fmla="*/ 409575 h 473392"/>
                                <a:gd name="connsiteX2" fmla="*/ 464820 w 557212"/>
                                <a:gd name="connsiteY2" fmla="*/ 344805 h 473392"/>
                                <a:gd name="connsiteX3" fmla="*/ 320040 w 557212"/>
                                <a:gd name="connsiteY3" fmla="*/ 224790 h 473392"/>
                                <a:gd name="connsiteX4" fmla="*/ 474345 w 557212"/>
                                <a:gd name="connsiteY4" fmla="*/ 102870 h 473392"/>
                                <a:gd name="connsiteX5" fmla="*/ 557213 w 557212"/>
                                <a:gd name="connsiteY5" fmla="*/ 120968 h 473392"/>
                                <a:gd name="connsiteX6" fmla="*/ 557213 w 557212"/>
                                <a:gd name="connsiteY6" fmla="*/ 22860 h 473392"/>
                                <a:gd name="connsiteX7" fmla="*/ 418148 w 557212"/>
                                <a:gd name="connsiteY7" fmla="*/ 0 h 473392"/>
                                <a:gd name="connsiteX8" fmla="*/ 0 w 557212"/>
                                <a:gd name="connsiteY8" fmla="*/ 418148 h 473392"/>
                                <a:gd name="connsiteX9" fmla="*/ 356235 w 557212"/>
                                <a:gd name="connsiteY9" fmla="*/ 418148 h 473392"/>
                                <a:gd name="connsiteX10" fmla="*/ 461963 w 557212"/>
                                <a:gd name="connsiteY10" fmla="*/ 473393 h 47339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557212" h="473392">
                                  <a:moveTo>
                                    <a:pt x="461963" y="473393"/>
                                  </a:moveTo>
                                  <a:cubicBezTo>
                                    <a:pt x="504825" y="473393"/>
                                    <a:pt x="552450" y="455295"/>
                                    <a:pt x="552450" y="409575"/>
                                  </a:cubicBezTo>
                                  <a:cubicBezTo>
                                    <a:pt x="552450" y="365760"/>
                                    <a:pt x="508635" y="354330"/>
                                    <a:pt x="464820" y="344805"/>
                                  </a:cubicBezTo>
                                  <a:cubicBezTo>
                                    <a:pt x="386715" y="327660"/>
                                    <a:pt x="320040" y="310515"/>
                                    <a:pt x="320040" y="224790"/>
                                  </a:cubicBezTo>
                                  <a:cubicBezTo>
                                    <a:pt x="320040" y="144780"/>
                                    <a:pt x="397193" y="102870"/>
                                    <a:pt x="474345" y="102870"/>
                                  </a:cubicBezTo>
                                  <a:cubicBezTo>
                                    <a:pt x="503873" y="102870"/>
                                    <a:pt x="532448" y="108585"/>
                                    <a:pt x="557213" y="120968"/>
                                  </a:cubicBezTo>
                                  <a:lnTo>
                                    <a:pt x="557213" y="22860"/>
                                  </a:lnTo>
                                  <a:cubicBezTo>
                                    <a:pt x="513398" y="8573"/>
                                    <a:pt x="466725" y="0"/>
                                    <a:pt x="418148" y="0"/>
                                  </a:cubicBezTo>
                                  <a:cubicBezTo>
                                    <a:pt x="187643" y="0"/>
                                    <a:pt x="0" y="187643"/>
                                    <a:pt x="0" y="418148"/>
                                  </a:cubicBezTo>
                                  <a:lnTo>
                                    <a:pt x="356235" y="418148"/>
                                  </a:lnTo>
                                  <a:cubicBezTo>
                                    <a:pt x="383858" y="451485"/>
                                    <a:pt x="413385" y="473393"/>
                                    <a:pt x="461963" y="473393"/>
                                  </a:cubicBezTo>
                                </a:path>
                              </a:pathLst>
                            </a:custGeom>
                            <a:solidFill>
                              <a:srgbClr val="009355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wps:wsp>
                          <wps:cNvPr id="12" name="Forme libre : forme 12"/>
                          <wps:cNvSpPr/>
                          <wps:spPr>
                            <a:xfrm>
                              <a:off x="1495439" y="375564"/>
                              <a:ext cx="480094" cy="669607"/>
                            </a:xfrm>
                            <a:custGeom>
                              <a:avLst/>
                              <a:gdLst>
                                <a:gd name="connsiteX0" fmla="*/ 428625 w 480094"/>
                                <a:gd name="connsiteY0" fmla="*/ 49530 h 669607"/>
                                <a:gd name="connsiteX1" fmla="*/ 200025 w 480094"/>
                                <a:gd name="connsiteY1" fmla="*/ 49530 h 669607"/>
                                <a:gd name="connsiteX2" fmla="*/ 113347 w 480094"/>
                                <a:gd name="connsiteY2" fmla="*/ 0 h 669607"/>
                                <a:gd name="connsiteX3" fmla="*/ 32385 w 480094"/>
                                <a:gd name="connsiteY3" fmla="*/ 57150 h 669607"/>
                                <a:gd name="connsiteX4" fmla="*/ 136208 w 480094"/>
                                <a:gd name="connsiteY4" fmla="*/ 117157 h 669607"/>
                                <a:gd name="connsiteX5" fmla="*/ 270510 w 480094"/>
                                <a:gd name="connsiteY5" fmla="*/ 240030 h 669607"/>
                                <a:gd name="connsiteX6" fmla="*/ 105727 w 480094"/>
                                <a:gd name="connsiteY6" fmla="*/ 369570 h 669607"/>
                                <a:gd name="connsiteX7" fmla="*/ 0 w 480094"/>
                                <a:gd name="connsiteY7" fmla="*/ 345758 h 669607"/>
                                <a:gd name="connsiteX8" fmla="*/ 0 w 480094"/>
                                <a:gd name="connsiteY8" fmla="*/ 664845 h 669607"/>
                                <a:gd name="connsiteX9" fmla="*/ 61913 w 480094"/>
                                <a:gd name="connsiteY9" fmla="*/ 669608 h 669607"/>
                                <a:gd name="connsiteX10" fmla="*/ 480060 w 480094"/>
                                <a:gd name="connsiteY10" fmla="*/ 251460 h 669607"/>
                                <a:gd name="connsiteX11" fmla="*/ 428625 w 480094"/>
                                <a:gd name="connsiteY11" fmla="*/ 49530 h 66960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480094" h="669607">
                                  <a:moveTo>
                                    <a:pt x="428625" y="49530"/>
                                  </a:moveTo>
                                  <a:lnTo>
                                    <a:pt x="200025" y="49530"/>
                                  </a:lnTo>
                                  <a:cubicBezTo>
                                    <a:pt x="182880" y="20955"/>
                                    <a:pt x="153352" y="0"/>
                                    <a:pt x="113347" y="0"/>
                                  </a:cubicBezTo>
                                  <a:cubicBezTo>
                                    <a:pt x="75247" y="0"/>
                                    <a:pt x="32385" y="18097"/>
                                    <a:pt x="32385" y="57150"/>
                                  </a:cubicBezTo>
                                  <a:cubicBezTo>
                                    <a:pt x="32385" y="91440"/>
                                    <a:pt x="81915" y="106680"/>
                                    <a:pt x="136208" y="117157"/>
                                  </a:cubicBezTo>
                                  <a:cubicBezTo>
                                    <a:pt x="209550" y="131445"/>
                                    <a:pt x="270510" y="158115"/>
                                    <a:pt x="270510" y="240030"/>
                                  </a:cubicBezTo>
                                  <a:cubicBezTo>
                                    <a:pt x="270510" y="333375"/>
                                    <a:pt x="187642" y="369570"/>
                                    <a:pt x="105727" y="369570"/>
                                  </a:cubicBezTo>
                                  <a:cubicBezTo>
                                    <a:pt x="64770" y="369570"/>
                                    <a:pt x="29527" y="362903"/>
                                    <a:pt x="0" y="345758"/>
                                  </a:cubicBezTo>
                                  <a:lnTo>
                                    <a:pt x="0" y="664845"/>
                                  </a:lnTo>
                                  <a:cubicBezTo>
                                    <a:pt x="20002" y="667702"/>
                                    <a:pt x="40957" y="669608"/>
                                    <a:pt x="61913" y="669608"/>
                                  </a:cubicBezTo>
                                  <a:cubicBezTo>
                                    <a:pt x="293370" y="669608"/>
                                    <a:pt x="480060" y="481965"/>
                                    <a:pt x="480060" y="251460"/>
                                  </a:cubicBezTo>
                                  <a:cubicBezTo>
                                    <a:pt x="481013" y="178117"/>
                                    <a:pt x="461963" y="108585"/>
                                    <a:pt x="428625" y="49530"/>
                                  </a:cubicBezTo>
                                </a:path>
                              </a:pathLst>
                            </a:custGeom>
                            <a:solidFill>
                              <a:srgbClr val="009355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</wpg:grpSp>
                    </wpg:grpSp>
                    <wps:wsp>
                      <wps:cNvPr id="13" name="Contreforme SETEC"/>
                      <wps:cNvSpPr>
                        <a:spLocks noChangeAspect="1"/>
                      </wps:cNvSpPr>
                      <wps:spPr>
                        <a:xfrm>
                          <a:off x="0" y="831134"/>
                          <a:ext cx="8478591" cy="8366963"/>
                        </a:xfrm>
                        <a:custGeom>
                          <a:avLst/>
                          <a:gdLst>
                            <a:gd name="connsiteX0" fmla="*/ 3893730 w 6949495"/>
                            <a:gd name="connsiteY0" fmla="*/ 1352038 h 6857999"/>
                            <a:gd name="connsiteX1" fmla="*/ 4615938 w 6949495"/>
                            <a:gd name="connsiteY1" fmla="*/ 1764726 h 6857999"/>
                            <a:gd name="connsiteX2" fmla="*/ 6520650 w 6949495"/>
                            <a:gd name="connsiteY2" fmla="*/ 1764726 h 6857999"/>
                            <a:gd name="connsiteX3" fmla="*/ 6949211 w 6949495"/>
                            <a:gd name="connsiteY3" fmla="*/ 3447223 h 6857999"/>
                            <a:gd name="connsiteX4" fmla="*/ 4337341 w 6949495"/>
                            <a:gd name="connsiteY4" fmla="*/ 6821359 h 6857999"/>
                            <a:gd name="connsiteX5" fmla="*/ 4178702 w 6949495"/>
                            <a:gd name="connsiteY5" fmla="*/ 6857999 h 6857999"/>
                            <a:gd name="connsiteX6" fmla="*/ 2949314 w 6949495"/>
                            <a:gd name="connsiteY6" fmla="*/ 6857999 h 6857999"/>
                            <a:gd name="connsiteX7" fmla="*/ 2949314 w 6949495"/>
                            <a:gd name="connsiteY7" fmla="*/ 4232922 h 6857999"/>
                            <a:gd name="connsiteX8" fmla="*/ 3830239 w 6949495"/>
                            <a:gd name="connsiteY8" fmla="*/ 4431326 h 6857999"/>
                            <a:gd name="connsiteX9" fmla="*/ 5203224 w 6949495"/>
                            <a:gd name="connsiteY9" fmla="*/ 3351988 h 6857999"/>
                            <a:gd name="connsiteX10" fmla="*/ 4084210 w 6949495"/>
                            <a:gd name="connsiteY10" fmla="*/ 2328200 h 6857999"/>
                            <a:gd name="connsiteX11" fmla="*/ 3219149 w 6949495"/>
                            <a:gd name="connsiteY11" fmla="*/ 1828217 h 6857999"/>
                            <a:gd name="connsiteX12" fmla="*/ 3893730 w 6949495"/>
                            <a:gd name="connsiteY12" fmla="*/ 1352038 h 6857999"/>
                            <a:gd name="connsiteX13" fmla="*/ 2910221 w 6949495"/>
                            <a:gd name="connsiteY13" fmla="*/ 0 h 6857999"/>
                            <a:gd name="connsiteX14" fmla="*/ 4013665 w 6949495"/>
                            <a:gd name="connsiteY14" fmla="*/ 0 h 6857999"/>
                            <a:gd name="connsiteX15" fmla="*/ 4059406 w 6949495"/>
                            <a:gd name="connsiteY15" fmla="*/ 5851 h 6857999"/>
                            <a:gd name="connsiteX16" fmla="*/ 4623877 w 6949495"/>
                            <a:gd name="connsiteY16" fmla="*/ 145727 h 6857999"/>
                            <a:gd name="connsiteX17" fmla="*/ 4623877 w 6949495"/>
                            <a:gd name="connsiteY17" fmla="*/ 963170 h 6857999"/>
                            <a:gd name="connsiteX18" fmla="*/ 3933415 w 6949495"/>
                            <a:gd name="connsiteY18" fmla="*/ 812377 h 6857999"/>
                            <a:gd name="connsiteX19" fmla="*/ 2647734 w 6949495"/>
                            <a:gd name="connsiteY19" fmla="*/ 1828224 h 6857999"/>
                            <a:gd name="connsiteX20" fmla="*/ 3854052 w 6949495"/>
                            <a:gd name="connsiteY20" fmla="*/ 2828199 h 6857999"/>
                            <a:gd name="connsiteX21" fmla="*/ 4584192 w 6949495"/>
                            <a:gd name="connsiteY21" fmla="*/ 3367868 h 6857999"/>
                            <a:gd name="connsiteX22" fmla="*/ 3830247 w 6949495"/>
                            <a:gd name="connsiteY22" fmla="*/ 3899604 h 6857999"/>
                            <a:gd name="connsiteX23" fmla="*/ 2949314 w 6949495"/>
                            <a:gd name="connsiteY23" fmla="*/ 3439299 h 6857999"/>
                            <a:gd name="connsiteX24" fmla="*/ 0 w 6949495"/>
                            <a:gd name="connsiteY24" fmla="*/ 3439299 h 6857999"/>
                            <a:gd name="connsiteX25" fmla="*/ 0 w 6949495"/>
                            <a:gd name="connsiteY25" fmla="*/ 3090003 h 6857999"/>
                            <a:gd name="connsiteX26" fmla="*/ 35669 w 6949495"/>
                            <a:gd name="connsiteY26" fmla="*/ 2823502 h 6857999"/>
                            <a:gd name="connsiteX27" fmla="*/ 2764055 w 6949495"/>
                            <a:gd name="connsiteY27" fmla="*/ 26186 h 685799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</a:cxnLst>
                          <a:rect l="l" t="t" r="r" b="b"/>
                          <a:pathLst>
                            <a:path w="6949495" h="6857999">
                              <a:moveTo>
                                <a:pt x="3893730" y="1352038"/>
                              </a:moveTo>
                              <a:cubicBezTo>
                                <a:pt x="4227055" y="1352038"/>
                                <a:pt x="4473085" y="1526637"/>
                                <a:pt x="4615938" y="1764726"/>
                              </a:cubicBezTo>
                              <a:lnTo>
                                <a:pt x="6520650" y="1764726"/>
                              </a:lnTo>
                              <a:cubicBezTo>
                                <a:pt x="6798426" y="2256778"/>
                                <a:pt x="6957152" y="2836124"/>
                                <a:pt x="6949211" y="3447223"/>
                              </a:cubicBezTo>
                              <a:cubicBezTo>
                                <a:pt x="6949211" y="5067719"/>
                                <a:pt x="5841818" y="6433969"/>
                                <a:pt x="4337341" y="6821359"/>
                              </a:cubicBezTo>
                              <a:lnTo>
                                <a:pt x="4178702" y="6857999"/>
                              </a:lnTo>
                              <a:lnTo>
                                <a:pt x="2949314" y="6857999"/>
                              </a:lnTo>
                              <a:lnTo>
                                <a:pt x="2949314" y="4232922"/>
                              </a:lnTo>
                              <a:cubicBezTo>
                                <a:pt x="3195336" y="4375776"/>
                                <a:pt x="3488983" y="4431326"/>
                                <a:pt x="3830239" y="4431326"/>
                              </a:cubicBezTo>
                              <a:cubicBezTo>
                                <a:pt x="4512762" y="4431326"/>
                                <a:pt x="5203224" y="4129747"/>
                                <a:pt x="5203224" y="3351988"/>
                              </a:cubicBezTo>
                              <a:cubicBezTo>
                                <a:pt x="5203224" y="2669466"/>
                                <a:pt x="4695301" y="2447248"/>
                                <a:pt x="4084210" y="2328200"/>
                              </a:cubicBezTo>
                              <a:cubicBezTo>
                                <a:pt x="3631836" y="2240905"/>
                                <a:pt x="3219149" y="2113924"/>
                                <a:pt x="3219149" y="1828217"/>
                              </a:cubicBezTo>
                              <a:cubicBezTo>
                                <a:pt x="3219149" y="1502824"/>
                                <a:pt x="3576279" y="1352038"/>
                                <a:pt x="3893730" y="1352038"/>
                              </a:cubicBezTo>
                              <a:close/>
                              <a:moveTo>
                                <a:pt x="2910221" y="0"/>
                              </a:moveTo>
                              <a:lnTo>
                                <a:pt x="4013665" y="0"/>
                              </a:lnTo>
                              <a:lnTo>
                                <a:pt x="4059406" y="5851"/>
                              </a:lnTo>
                              <a:cubicBezTo>
                                <a:pt x="4252854" y="38588"/>
                                <a:pt x="4441342" y="86206"/>
                                <a:pt x="4623877" y="145727"/>
                              </a:cubicBezTo>
                              <a:lnTo>
                                <a:pt x="4623877" y="963170"/>
                              </a:lnTo>
                              <a:cubicBezTo>
                                <a:pt x="4417534" y="859994"/>
                                <a:pt x="4179445" y="812377"/>
                                <a:pt x="3933415" y="812377"/>
                              </a:cubicBezTo>
                              <a:cubicBezTo>
                                <a:pt x="3290578" y="812377"/>
                                <a:pt x="2647734" y="1161574"/>
                                <a:pt x="2647734" y="1828224"/>
                              </a:cubicBezTo>
                              <a:cubicBezTo>
                                <a:pt x="2647734" y="2542492"/>
                                <a:pt x="3203275" y="2685346"/>
                                <a:pt x="3854052" y="2828199"/>
                              </a:cubicBezTo>
                              <a:cubicBezTo>
                                <a:pt x="4219122" y="2907562"/>
                                <a:pt x="4584192" y="3002797"/>
                                <a:pt x="4584192" y="3367868"/>
                              </a:cubicBezTo>
                              <a:cubicBezTo>
                                <a:pt x="4584192" y="3748811"/>
                                <a:pt x="4187376" y="3899604"/>
                                <a:pt x="3830247" y="3899604"/>
                              </a:cubicBezTo>
                              <a:cubicBezTo>
                                <a:pt x="3425492" y="3899604"/>
                                <a:pt x="3179470" y="3717065"/>
                                <a:pt x="2949314" y="3439299"/>
                              </a:cubicBezTo>
                              <a:lnTo>
                                <a:pt x="0" y="3439299"/>
                              </a:lnTo>
                              <a:lnTo>
                                <a:pt x="0" y="3090003"/>
                              </a:lnTo>
                              <a:lnTo>
                                <a:pt x="35669" y="2823502"/>
                              </a:lnTo>
                              <a:cubicBezTo>
                                <a:pt x="286469" y="1423913"/>
                                <a:pt x="1376395" y="311010"/>
                                <a:pt x="2764055" y="26186"/>
                              </a:cubicBezTo>
                              <a:close/>
                            </a:path>
                          </a:pathLst>
                        </a:custGeom>
                        <a:grpFill/>
                        <a:ln w="9525" cap="flat">
                          <a:solidFill>
                            <a:schemeClr val="bg1">
                              <a:lumMod val="95000"/>
                            </a:schemeClr>
                          </a:solidFill>
                          <a:prstDash val="solid"/>
                          <a:miter/>
                        </a:ln>
                      </wps:spPr>
                      <wps:bodyPr wrap="square" rtlCol="0" anchor="ctr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511CDFC" id="BACKGROUND" o:spid="_x0000_s1026" style="position:absolute;margin-left:-105.85pt;margin-top:-1pt;width:734.45pt;height:846.65pt;z-index:-251658240;mso-position-vertical-relative:page;mso-width-relative:margin;mso-height-relative:margin" coordsize="84785,977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">
              <o:lock v:ext="edit" aspectratio="t"/>
              <v:line id="Ligne horizontale inférieure" o:spid="_x0000_s1027" style="position:absolute;visibility:visible;mso-wrap-style:square" from="8095,91974" to="76665,919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" strokecolor="#f2f2f2 [3052]">
                <v:stroke joinstyle="miter"/>
                <o:lock v:ext="edit" shapetype="f"/>
              </v:line>
              <v:line id="Ligne 1 verticale inférieure" o:spid="_x0000_s1028" style="position:absolute;visibility:visible;mso-wrap-style:square" from="27403,91974" to="27403,977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" strokecolor="#f2f2f2 [3052]">
                <v:stroke joinstyle="miter"/>
                <o:lock v:ext="edit" shapetype="f"/>
              </v:line>
              <v:line id="Ligne 2 verticale inférieure" o:spid="_x0000_s1029" style="position:absolute;visibility:visible;mso-wrap-style:square" from="57421,91974" to="57421,977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" strokecolor="#f2f2f2 [3052]">
                <v:stroke joinstyle="miter"/>
                <o:lock v:ext="edit" shapetype="f"/>
              </v:line>
              <v:line id="Ligne horizontale supérieure" o:spid="_x0000_s1030" style="position:absolute;visibility:visible;mso-wrap-style:square" from="8095,8330" to="76665,8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" strokecolor="#f2f2f2 [3052]">
                <v:stroke joinstyle="miter"/>
                <o:lock v:ext="edit" shapetype="f"/>
              </v:line>
              <v:line id="Ligne verticale supérieure" o:spid="_x0000_s1031" style="position:absolute;visibility:visible;mso-wrap-style:square" from="27403,0" to="27403,83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" strokecolor="#f2f2f2 [3052]">
                <v:stroke joinstyle="miter"/>
                <o:lock v:ext="edit" shapetype="f"/>
              </v:line>
              <v:group id="Groupe 8" o:spid="_x0000_s1032" style="position:absolute;left:11392;top:2079;width:9542;height:4181" coordorigin="11392,2079" coordsize="19107,8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<v:shape id="Forme libre : forme 9" o:spid="_x0000_s1033" style="position:absolute;left:22069;top:4250;width:8430;height:2048;visibility:visible;mso-wrap-style:square;v-text-anchor:middle" coordsize="842963,2047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" path="m581026,69533v-22861,,-37148,14288,-40006,37148l620078,106681v,-22860,-15240,-37148,-39052,-37148xm250507,69533v-22860,,-37147,14288,-40005,37148l289560,106681v,-22860,-15240,-37148,-39053,-37148xm786765,42863v20003,,40958,6668,56198,23813l816293,91441c806768,81916,797243,76201,786765,76201v-28575,,-45720,21907,-45720,46672c741045,146686,758190,169545,786765,169545v12383,,22860,-4762,30480,-14287l842963,182881v-16193,16192,-41910,21907,-56198,21907c740093,204788,702945,172403,702945,123826v,-48578,37148,-80963,83820,-80963xm585788,41911v42863,,72390,30480,72390,83820l658178,135256r-118110,c542926,158116,560070,172404,581978,172404v19050,,32385,-8573,41910,-20955l651510,172404v-18097,21907,-40957,31432,-65722,31432c539115,203836,501968,171451,501968,122874v,-48578,37147,-80963,83820,-80963xm255270,41911v42862,,72390,30480,72390,83820l327660,135256r-118110,c212407,158116,229552,172404,251460,172404v19050,,32385,-8573,41910,-20955l320992,172404v-18097,21907,-40957,31432,-65722,31432c208597,203836,171450,171451,171450,122874v,-48578,37147,-80963,83820,-80963xm66675,40006v20955,,42863,6668,55245,23813l96202,87631c88583,77153,79058,71438,65723,71438v-10478,,-22860,4763,-22860,16193c42863,115254,126683,92394,126683,153354v,37147,-35243,49529,-66675,49529c36195,202883,15240,197169,,179071l25718,155258v10477,11430,20002,19050,37147,19050c74295,174308,88583,168594,88583,156211v,-32385,-83820,-6667,-83820,-65723c4763,56199,36195,40006,66675,40006xm378143,r39052,l417195,44768r42863,l460058,78105r-42863,l417195,145733v,15240,4763,24765,21908,24765c445770,170498,455295,169545,460058,165735r,32385c452438,201930,438151,202883,429578,202883v-40958,,-50483,-18098,-50483,-55245l379095,76200r,-31432l378143,44768,378143,xe" fillcolor="#6c6e70" stroked="f">
                  <v:stroke joinstyle="miter"/>
                  <v:path arrowok="t" o:connecttype="custom" o:connectlocs="581026,69533;541020,106681;620078,106681;581026,69533;250507,69533;210502,106681;289560,106681;250507,69533;786765,42863;842963,66676;816293,91441;786765,76201;741045,122873;786765,169545;817245,155258;842963,182881;786765,204788;702945,123826;786765,42863;585788,41911;658178,125731;658178,135256;540068,135256;581978,172404;623888,151449;651510,172404;585788,203836;501968,122874;585788,41911;255270,41911;327660,125731;327660,135256;209550,135256;251460,172404;293370,151449;320992,172404;255270,203836;171450,122874;255270,41911;66675,40006;121920,63819;96202,87631;65723,71438;42863,87631;126683,153354;60008,202883;0,179071;25718,155258;62865,174308;88583,156211;4763,90488;66675,40006;378143,0;417195,0;417195,44768;460058,44768;460058,78105;417195,78105;417195,145733;439103,170498;460058,165735;460058,198120;429578,202883;379095,147638;379095,76200;379095,44768;378143,44768" o:connectangles="0,0,0,0,0,0,0,0,0,0,0,0,0,0,0,0,0,0,0,0,0,0,0,0,0,0,0,0,0,0,0,0,0,0,0,0,0,0,0,0,0,0,0,0,0,0,0,0,0,0,0,0,0,0,0,0,0,0,0,0,0,0,0,0,0,0,0"/>
                </v:shape>
                <v:group id="Groupe 10" o:spid="_x0000_s1034" style="position:absolute;left:11392;top:2079;width:8363;height:8372" coordorigin="11392,2079" coordsize="8363,8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shape id="Forme libre : forme 11" o:spid="_x0000_s1035" style="position:absolute;left:11392;top:2079;width:5572;height:4734;visibility:visible;mso-wrap-style:square;v-text-anchor:middle" coordsize="557212,473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" path="m461963,473393v42862,,90487,-18098,90487,-63818c552450,365760,508635,354330,464820,344805,386715,327660,320040,310515,320040,224790v,-80010,77153,-121920,154305,-121920c503873,102870,532448,108585,557213,120968r,-98108c513398,8573,466725,,418148,,187643,,,187643,,418148r356235,c383858,451485,413385,473393,461963,473393e" fillcolor="#009355" stroked="f">
                    <v:stroke joinstyle="miter"/>
                    <v:path arrowok="t" o:connecttype="custom" o:connectlocs="461963,473393;552450,409575;464820,344805;320040,224790;474345,102870;557213,120968;557213,22860;418148,0;0,418148;356235,418148;461963,473393" o:connectangles="0,0,0,0,0,0,0,0,0,0,0"/>
                  </v:shape>
                  <v:shape id="Forme libre : forme 12" o:spid="_x0000_s1036" style="position:absolute;left:14954;top:3755;width:4801;height:6696;visibility:visible;mso-wrap-style:square;v-text-anchor:middle" coordsize="480094,669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" path="m428625,49530r-228600,c182880,20955,153352,,113347,,75247,,32385,18097,32385,57150v,34290,49530,49530,103823,60007c209550,131445,270510,158115,270510,240030v,93345,-82868,129540,-164783,129540c64770,369570,29527,362903,,345758l,664845v20002,2857,40957,4763,61913,4763c293370,669608,480060,481965,480060,251460,481013,178117,461963,108585,428625,49530e" fillcolor="#009355" stroked="f">
                    <v:stroke joinstyle="miter"/>
                    <v:path arrowok="t" o:connecttype="custom" o:connectlocs="428625,49530;200025,49530;113347,0;32385,57150;136208,117157;270510,240030;105727,369570;0,345758;0,664845;61913,669608;480060,251460;428625,49530" o:connectangles="0,0,0,0,0,0,0,0,0,0,0,0"/>
                  </v:shape>
                </v:group>
              </v:group>
              <v:shape id="Contreforme SETEC" o:spid="_x0000_s1037" style="position:absolute;top:8311;width:84785;height:83669;visibility:visible;mso-wrap-style:square;v-text-anchor:middle" coordsize="6949495,6857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" path="m3893730,1352038v333325,,579355,174599,722208,412688l6520650,1764726v277776,492052,436502,1071398,428561,1682497c6949211,5067719,5841818,6433969,4337341,6821359r-158639,36640l2949314,6857999r,-2625077c3195336,4375776,3488983,4431326,3830239,4431326v682523,,1372985,-301579,1372985,-1079338c5203224,2669466,4695301,2447248,4084210,2328200v-452374,-87295,-865061,-214276,-865061,-499983c3219149,1502824,3576279,1352038,3893730,1352038xm2910221,l4013665,r45741,5851c4252854,38588,4441342,86206,4623877,145727r,817443c4417534,859994,4179445,812377,3933415,812377v-642837,,-1285681,349197,-1285681,1015847c2647734,2542492,3203275,2685346,3854052,2828199v365070,79363,730140,174598,730140,539669c4584192,3748811,4187376,3899604,3830247,3899604v-404755,,-650777,-182539,-880933,-460305l,3439299,,3090003,35669,2823502c286469,1423913,1376395,311010,2764055,26186l2910221,xe" filled="f" strokecolor="#f2f2f2 [3052]">
                <v:stroke joinstyle="miter"/>
                <v:path arrowok="t" o:connecttype="custom" o:connectlocs="4750467,1649527;5631582,2153018;7955387,2153018;8478245,4205715;5291685,8322261;5098141,8366963;3598251,8366963;3598251,5164291;4673006,5406350;6348088,4089525;4982858,2840473;3927458,2230479;4750467,1649527;3550556,0;4896791,0;4952596,7138;5641268,177791;5641268,1175096;4798884,991124;3230314,2230488;4702058,3450487;5592851,4108899;4673015,4757633;3598251,4196047;0,4196047;0,3769896;43517,3444757;3372229,31948" o:connectangles="0,0,0,0,0,0,0,0,0,0,0,0,0,0,0,0,0,0,0,0,0,0,0,0,0,0,0,0"/>
                <o:lock v:ext="edit" aspectratio="t"/>
              </v:shape>
              <w10:wrap anchory="page"/>
            </v:group>
          </w:pict>
        </mc:Fallback>
      </mc:AlternateContent>
    </w:r>
    <w:r w:rsidR="0021541D">
      <w:br/>
    </w:r>
    <w:r w:rsidR="0021541D">
      <w:br/>
    </w:r>
    <w:r w:rsidR="0021541D">
      <w:br/>
    </w:r>
    <w:r w:rsidR="0021541D">
      <w:rPr>
        <w:sz w:val="48"/>
        <w:szCs w:val="48"/>
      </w:rPr>
      <w:t xml:space="preserve"> </w:t>
    </w:r>
  </w:p>
  <w:p w14:paraId="3E0BCAFE" w14:textId="77777777" w:rsidR="00277E2E" w:rsidRDefault="00277E2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EB26D2D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3228A7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F96965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CB84F7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C3AE6C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D56248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606903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6969F1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22870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102D4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DB6780"/>
    <w:multiLevelType w:val="hybridMultilevel"/>
    <w:tmpl w:val="48C078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311FEC"/>
    <w:multiLevelType w:val="hybridMultilevel"/>
    <w:tmpl w:val="A008D4B6"/>
    <w:lvl w:ilvl="0" w:tplc="EFB0CF02">
      <w:start w:val="1"/>
      <w:numFmt w:val="bullet"/>
      <w:lvlText w:val="+"/>
      <w:lvlJc w:val="left"/>
      <w:pPr>
        <w:ind w:left="720" w:hanging="360"/>
      </w:pPr>
      <w:rPr>
        <w:rFonts w:ascii="Arial Black" w:hAnsi="Arial Black" w:cs="Arial Black" w:hint="default"/>
        <w:caps w:val="0"/>
        <w:strike w:val="0"/>
        <w:dstrike w:val="0"/>
        <w:vanish w:val="0"/>
        <w:color w:val="FF622E" w:themeColor="accent5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881D2E"/>
    <w:multiLevelType w:val="hybridMultilevel"/>
    <w:tmpl w:val="3D0EBE4C"/>
    <w:lvl w:ilvl="0" w:tplc="AA948B7A">
      <w:start w:val="1"/>
      <w:numFmt w:val="bullet"/>
      <w:lvlText w:val="+"/>
      <w:lvlJc w:val="left"/>
      <w:pPr>
        <w:ind w:left="720" w:hanging="360"/>
      </w:pPr>
      <w:rPr>
        <w:rFonts w:ascii="Arial Black" w:hAnsi="Arial Black" w:cs="Arial Black" w:hint="default"/>
        <w:caps w:val="0"/>
        <w:strike w:val="0"/>
        <w:dstrike w:val="0"/>
        <w:vanish w:val="0"/>
        <w:color w:val="7299CE" w:themeColor="accent4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3A73EF"/>
    <w:multiLevelType w:val="hybridMultilevel"/>
    <w:tmpl w:val="F160A22A"/>
    <w:lvl w:ilvl="0" w:tplc="EFB0CF02">
      <w:start w:val="1"/>
      <w:numFmt w:val="bullet"/>
      <w:lvlText w:val="+"/>
      <w:lvlJc w:val="left"/>
      <w:pPr>
        <w:ind w:left="720" w:hanging="360"/>
      </w:pPr>
      <w:rPr>
        <w:rFonts w:ascii="Arial Black" w:hAnsi="Arial Black" w:cs="Arial Black" w:hint="default"/>
        <w:caps w:val="0"/>
        <w:strike w:val="0"/>
        <w:dstrike w:val="0"/>
        <w:vanish w:val="0"/>
        <w:color w:val="FF622E" w:themeColor="accent5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D1265E"/>
    <w:multiLevelType w:val="hybridMultilevel"/>
    <w:tmpl w:val="5F1AE02C"/>
    <w:lvl w:ilvl="0" w:tplc="9356EF7E">
      <w:start w:val="1"/>
      <w:numFmt w:val="bullet"/>
      <w:lvlText w:val="+"/>
      <w:lvlJc w:val="left"/>
      <w:pPr>
        <w:ind w:left="720" w:hanging="360"/>
      </w:pPr>
      <w:rPr>
        <w:rFonts w:ascii="Arial Black" w:hAnsi="Arial Black" w:cs="Arial Black" w:hint="default"/>
        <w:caps w:val="0"/>
        <w:strike w:val="0"/>
        <w:dstrike w:val="0"/>
        <w:vanish w:val="0"/>
        <w:color w:val="009355" w:themeColor="accent1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E06307"/>
    <w:multiLevelType w:val="hybridMultilevel"/>
    <w:tmpl w:val="EB7ED35E"/>
    <w:lvl w:ilvl="0" w:tplc="7E808484">
      <w:start w:val="1"/>
      <w:numFmt w:val="bullet"/>
      <w:lvlText w:val="•"/>
      <w:lvlJc w:val="left"/>
      <w:pPr>
        <w:ind w:left="720" w:hanging="360"/>
      </w:pPr>
      <w:rPr>
        <w:rFonts w:ascii="Arial Black" w:hAnsi="Arial Black" w:cs="Arial Black" w:hint="default"/>
        <w:caps w:val="0"/>
        <w:strike w:val="0"/>
        <w:dstrike w:val="0"/>
        <w:vanish w:val="0"/>
        <w:webHidden w:val="0"/>
        <w:color w:val="6C6E70" w:themeColor="text2"/>
        <w:u w:val="none"/>
        <w:effect w:val="none"/>
        <w:vertAlign w:val="baseline"/>
        <w:specVanish w:val="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355201"/>
    <w:multiLevelType w:val="hybridMultilevel"/>
    <w:tmpl w:val="512459C6"/>
    <w:lvl w:ilvl="0" w:tplc="27ECCFB4">
      <w:start w:val="1"/>
      <w:numFmt w:val="bullet"/>
      <w:lvlText w:val="•"/>
      <w:lvlJc w:val="left"/>
      <w:pPr>
        <w:ind w:left="720" w:hanging="360"/>
      </w:pPr>
      <w:rPr>
        <w:rFonts w:ascii="Arial Black" w:hAnsi="Arial Black" w:cs="Arial Black" w:hint="default"/>
        <w:caps w:val="0"/>
        <w:strike w:val="0"/>
        <w:dstrike w:val="0"/>
        <w:vanish w:val="0"/>
        <w:color w:val="FF622E" w:themeColor="accent5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812848"/>
    <w:multiLevelType w:val="hybridMultilevel"/>
    <w:tmpl w:val="FBEC2D90"/>
    <w:lvl w:ilvl="0" w:tplc="DCD80130">
      <w:start w:val="1"/>
      <w:numFmt w:val="bullet"/>
      <w:lvlText w:val="—"/>
      <w:lvlJc w:val="left"/>
      <w:pPr>
        <w:ind w:left="720" w:hanging="360"/>
      </w:pPr>
      <w:rPr>
        <w:rFonts w:ascii="Avenir Book" w:hAnsi="Avenir Book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F2611F"/>
    <w:multiLevelType w:val="hybridMultilevel"/>
    <w:tmpl w:val="CA14ECDA"/>
    <w:lvl w:ilvl="0" w:tplc="2B6410C4">
      <w:start w:val="1"/>
      <w:numFmt w:val="bullet"/>
      <w:lvlText w:val="•"/>
      <w:lvlJc w:val="left"/>
      <w:pPr>
        <w:ind w:left="720" w:hanging="360"/>
      </w:pPr>
      <w:rPr>
        <w:rFonts w:ascii="Arial Black" w:hAnsi="Arial Black" w:cs="Arial Black" w:hint="default"/>
        <w:caps w:val="0"/>
        <w:strike w:val="0"/>
        <w:dstrike w:val="0"/>
        <w:vanish w:val="0"/>
        <w:color w:val="4C8AA3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C72330"/>
    <w:multiLevelType w:val="hybridMultilevel"/>
    <w:tmpl w:val="53FC63AE"/>
    <w:lvl w:ilvl="0" w:tplc="27ECCFB4">
      <w:start w:val="1"/>
      <w:numFmt w:val="bullet"/>
      <w:lvlText w:val="•"/>
      <w:lvlJc w:val="left"/>
      <w:pPr>
        <w:ind w:left="720" w:hanging="360"/>
      </w:pPr>
      <w:rPr>
        <w:rFonts w:ascii="Arial Black" w:hAnsi="Arial Black" w:cs="Arial Black" w:hint="default"/>
        <w:caps w:val="0"/>
        <w:strike w:val="0"/>
        <w:dstrike w:val="0"/>
        <w:vanish w:val="0"/>
        <w:color w:val="FF622E" w:themeColor="accent5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4714EB"/>
    <w:multiLevelType w:val="hybridMultilevel"/>
    <w:tmpl w:val="3A0E78F8"/>
    <w:lvl w:ilvl="0" w:tplc="EFB0CF02">
      <w:start w:val="1"/>
      <w:numFmt w:val="bullet"/>
      <w:lvlText w:val="+"/>
      <w:lvlJc w:val="left"/>
      <w:pPr>
        <w:ind w:left="720" w:hanging="360"/>
      </w:pPr>
      <w:rPr>
        <w:rFonts w:ascii="Arial Black" w:hAnsi="Arial Black" w:cs="Arial Black" w:hint="default"/>
        <w:caps w:val="0"/>
        <w:strike w:val="0"/>
        <w:dstrike w:val="0"/>
        <w:vanish w:val="0"/>
        <w:color w:val="FF622E" w:themeColor="accent5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0717447">
    <w:abstractNumId w:val="8"/>
  </w:num>
  <w:num w:numId="2" w16cid:durableId="1458446567">
    <w:abstractNumId w:val="3"/>
  </w:num>
  <w:num w:numId="3" w16cid:durableId="1338118781">
    <w:abstractNumId w:val="2"/>
  </w:num>
  <w:num w:numId="4" w16cid:durableId="1503272932">
    <w:abstractNumId w:val="1"/>
  </w:num>
  <w:num w:numId="5" w16cid:durableId="365299226">
    <w:abstractNumId w:val="0"/>
  </w:num>
  <w:num w:numId="6" w16cid:durableId="905602910">
    <w:abstractNumId w:val="9"/>
  </w:num>
  <w:num w:numId="7" w16cid:durableId="110632094">
    <w:abstractNumId w:val="7"/>
  </w:num>
  <w:num w:numId="8" w16cid:durableId="2012180285">
    <w:abstractNumId w:val="6"/>
  </w:num>
  <w:num w:numId="9" w16cid:durableId="718020729">
    <w:abstractNumId w:val="5"/>
  </w:num>
  <w:num w:numId="10" w16cid:durableId="2026785665">
    <w:abstractNumId w:val="4"/>
  </w:num>
  <w:num w:numId="11" w16cid:durableId="934285123">
    <w:abstractNumId w:val="17"/>
  </w:num>
  <w:num w:numId="12" w16cid:durableId="642663263">
    <w:abstractNumId w:val="14"/>
  </w:num>
  <w:num w:numId="13" w16cid:durableId="1844198592">
    <w:abstractNumId w:val="11"/>
  </w:num>
  <w:num w:numId="14" w16cid:durableId="2060132850">
    <w:abstractNumId w:val="12"/>
  </w:num>
  <w:num w:numId="15" w16cid:durableId="651717784">
    <w:abstractNumId w:val="13"/>
  </w:num>
  <w:num w:numId="16" w16cid:durableId="24838447">
    <w:abstractNumId w:val="20"/>
  </w:num>
  <w:num w:numId="17" w16cid:durableId="246765379">
    <w:abstractNumId w:val="16"/>
  </w:num>
  <w:num w:numId="18" w16cid:durableId="1778788131">
    <w:abstractNumId w:val="19"/>
  </w:num>
  <w:num w:numId="19" w16cid:durableId="1809394407">
    <w:abstractNumId w:val="15"/>
  </w:num>
  <w:num w:numId="20" w16cid:durableId="751007584">
    <w:abstractNumId w:val="15"/>
  </w:num>
  <w:num w:numId="21" w16cid:durableId="13196098">
    <w:abstractNumId w:val="16"/>
  </w:num>
  <w:num w:numId="22" w16cid:durableId="459348456">
    <w:abstractNumId w:val="10"/>
  </w:num>
  <w:num w:numId="23" w16cid:durableId="43333076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820"/>
    <w:rsid w:val="000026EB"/>
    <w:rsid w:val="00002BFA"/>
    <w:rsid w:val="000059C7"/>
    <w:rsid w:val="00006E1E"/>
    <w:rsid w:val="00011904"/>
    <w:rsid w:val="000141FA"/>
    <w:rsid w:val="0001653B"/>
    <w:rsid w:val="000166DA"/>
    <w:rsid w:val="000167A2"/>
    <w:rsid w:val="000217D2"/>
    <w:rsid w:val="00025FBB"/>
    <w:rsid w:val="000268B9"/>
    <w:rsid w:val="00027CF1"/>
    <w:rsid w:val="0003276F"/>
    <w:rsid w:val="00032C40"/>
    <w:rsid w:val="00035413"/>
    <w:rsid w:val="000366FD"/>
    <w:rsid w:val="00042C17"/>
    <w:rsid w:val="00045734"/>
    <w:rsid w:val="00045D4B"/>
    <w:rsid w:val="00046917"/>
    <w:rsid w:val="00046F4A"/>
    <w:rsid w:val="000502CF"/>
    <w:rsid w:val="0005191E"/>
    <w:rsid w:val="00053DDE"/>
    <w:rsid w:val="00055031"/>
    <w:rsid w:val="00056B1F"/>
    <w:rsid w:val="00067132"/>
    <w:rsid w:val="000707D8"/>
    <w:rsid w:val="00071277"/>
    <w:rsid w:val="00071C00"/>
    <w:rsid w:val="0007749E"/>
    <w:rsid w:val="00077556"/>
    <w:rsid w:val="00077BB3"/>
    <w:rsid w:val="000808A7"/>
    <w:rsid w:val="00084991"/>
    <w:rsid w:val="000930DB"/>
    <w:rsid w:val="00096C93"/>
    <w:rsid w:val="000A0249"/>
    <w:rsid w:val="000A1E52"/>
    <w:rsid w:val="000A2BEF"/>
    <w:rsid w:val="000A2C29"/>
    <w:rsid w:val="000B2382"/>
    <w:rsid w:val="000B447A"/>
    <w:rsid w:val="000C1E5B"/>
    <w:rsid w:val="000C5213"/>
    <w:rsid w:val="000C77D3"/>
    <w:rsid w:val="000D05B6"/>
    <w:rsid w:val="000D3338"/>
    <w:rsid w:val="000D5E2A"/>
    <w:rsid w:val="000D753B"/>
    <w:rsid w:val="000E1D69"/>
    <w:rsid w:val="000E7337"/>
    <w:rsid w:val="000F3220"/>
    <w:rsid w:val="000F70D3"/>
    <w:rsid w:val="001003BC"/>
    <w:rsid w:val="00100511"/>
    <w:rsid w:val="0010053A"/>
    <w:rsid w:val="00100854"/>
    <w:rsid w:val="00102386"/>
    <w:rsid w:val="001050B2"/>
    <w:rsid w:val="0010637D"/>
    <w:rsid w:val="00107D65"/>
    <w:rsid w:val="001120F3"/>
    <w:rsid w:val="0011711E"/>
    <w:rsid w:val="00120DBE"/>
    <w:rsid w:val="00122464"/>
    <w:rsid w:val="0012253F"/>
    <w:rsid w:val="001323FD"/>
    <w:rsid w:val="00134CB2"/>
    <w:rsid w:val="00135EC1"/>
    <w:rsid w:val="001369B6"/>
    <w:rsid w:val="00136B5C"/>
    <w:rsid w:val="00136B90"/>
    <w:rsid w:val="00136E38"/>
    <w:rsid w:val="00141A30"/>
    <w:rsid w:val="001429C1"/>
    <w:rsid w:val="001447EF"/>
    <w:rsid w:val="001547C8"/>
    <w:rsid w:val="00157577"/>
    <w:rsid w:val="00162829"/>
    <w:rsid w:val="0016529E"/>
    <w:rsid w:val="0016754A"/>
    <w:rsid w:val="001703A0"/>
    <w:rsid w:val="00175451"/>
    <w:rsid w:val="00180D31"/>
    <w:rsid w:val="001826AC"/>
    <w:rsid w:val="00182924"/>
    <w:rsid w:val="00182F93"/>
    <w:rsid w:val="00183524"/>
    <w:rsid w:val="00183D07"/>
    <w:rsid w:val="00184130"/>
    <w:rsid w:val="00187787"/>
    <w:rsid w:val="00193972"/>
    <w:rsid w:val="001972D6"/>
    <w:rsid w:val="001A50D4"/>
    <w:rsid w:val="001A62A9"/>
    <w:rsid w:val="001A7924"/>
    <w:rsid w:val="001A7BCA"/>
    <w:rsid w:val="001B1368"/>
    <w:rsid w:val="001B13BF"/>
    <w:rsid w:val="001B2810"/>
    <w:rsid w:val="001B3629"/>
    <w:rsid w:val="001B3827"/>
    <w:rsid w:val="001B39F3"/>
    <w:rsid w:val="001B5A1A"/>
    <w:rsid w:val="001B6974"/>
    <w:rsid w:val="001B7DFD"/>
    <w:rsid w:val="001C2E80"/>
    <w:rsid w:val="001C6C01"/>
    <w:rsid w:val="001D0755"/>
    <w:rsid w:val="001D2813"/>
    <w:rsid w:val="001D4CCC"/>
    <w:rsid w:val="001D5F26"/>
    <w:rsid w:val="001D6488"/>
    <w:rsid w:val="001D70DD"/>
    <w:rsid w:val="001D74D6"/>
    <w:rsid w:val="001D7700"/>
    <w:rsid w:val="001E2E5F"/>
    <w:rsid w:val="001E6025"/>
    <w:rsid w:val="001E675E"/>
    <w:rsid w:val="001E701F"/>
    <w:rsid w:val="001E79DA"/>
    <w:rsid w:val="001F443B"/>
    <w:rsid w:val="001F769C"/>
    <w:rsid w:val="00201B5A"/>
    <w:rsid w:val="0020550F"/>
    <w:rsid w:val="002069C6"/>
    <w:rsid w:val="00206BFC"/>
    <w:rsid w:val="002109E6"/>
    <w:rsid w:val="002117DE"/>
    <w:rsid w:val="00211AE0"/>
    <w:rsid w:val="00212666"/>
    <w:rsid w:val="00214695"/>
    <w:rsid w:val="0021541D"/>
    <w:rsid w:val="00216CE3"/>
    <w:rsid w:val="0022733E"/>
    <w:rsid w:val="00227DEA"/>
    <w:rsid w:val="002415AB"/>
    <w:rsid w:val="00251FB7"/>
    <w:rsid w:val="00252801"/>
    <w:rsid w:val="00253F61"/>
    <w:rsid w:val="00257C1D"/>
    <w:rsid w:val="00257E0C"/>
    <w:rsid w:val="0026099C"/>
    <w:rsid w:val="00261EA4"/>
    <w:rsid w:val="00263668"/>
    <w:rsid w:val="00264892"/>
    <w:rsid w:val="0026620D"/>
    <w:rsid w:val="00271A06"/>
    <w:rsid w:val="002724EB"/>
    <w:rsid w:val="002735B2"/>
    <w:rsid w:val="00273993"/>
    <w:rsid w:val="00273DBF"/>
    <w:rsid w:val="00274F76"/>
    <w:rsid w:val="002751B2"/>
    <w:rsid w:val="002752AC"/>
    <w:rsid w:val="00275880"/>
    <w:rsid w:val="002769C7"/>
    <w:rsid w:val="00277E2E"/>
    <w:rsid w:val="00277F33"/>
    <w:rsid w:val="00280670"/>
    <w:rsid w:val="002820C0"/>
    <w:rsid w:val="00283861"/>
    <w:rsid w:val="002903AF"/>
    <w:rsid w:val="002930E2"/>
    <w:rsid w:val="00296CA9"/>
    <w:rsid w:val="002A1E21"/>
    <w:rsid w:val="002A3719"/>
    <w:rsid w:val="002A6D1E"/>
    <w:rsid w:val="002B23E5"/>
    <w:rsid w:val="002B2C3A"/>
    <w:rsid w:val="002B37CB"/>
    <w:rsid w:val="002B6A50"/>
    <w:rsid w:val="002C061B"/>
    <w:rsid w:val="002C3106"/>
    <w:rsid w:val="002C32B7"/>
    <w:rsid w:val="002C7647"/>
    <w:rsid w:val="002D6544"/>
    <w:rsid w:val="002E2F0A"/>
    <w:rsid w:val="002E4859"/>
    <w:rsid w:val="002F2FD7"/>
    <w:rsid w:val="002F363B"/>
    <w:rsid w:val="002F5158"/>
    <w:rsid w:val="002F6FF7"/>
    <w:rsid w:val="002F7609"/>
    <w:rsid w:val="002F7C7B"/>
    <w:rsid w:val="003008D5"/>
    <w:rsid w:val="00302583"/>
    <w:rsid w:val="00302F1D"/>
    <w:rsid w:val="00303E7F"/>
    <w:rsid w:val="0030443A"/>
    <w:rsid w:val="00304D5B"/>
    <w:rsid w:val="00314A55"/>
    <w:rsid w:val="00314E05"/>
    <w:rsid w:val="003154C5"/>
    <w:rsid w:val="00316AFC"/>
    <w:rsid w:val="00316D57"/>
    <w:rsid w:val="00322085"/>
    <w:rsid w:val="003232D1"/>
    <w:rsid w:val="00323AD5"/>
    <w:rsid w:val="003247CC"/>
    <w:rsid w:val="00327705"/>
    <w:rsid w:val="00327792"/>
    <w:rsid w:val="0033217F"/>
    <w:rsid w:val="00335BF5"/>
    <w:rsid w:val="00336021"/>
    <w:rsid w:val="00340121"/>
    <w:rsid w:val="00340256"/>
    <w:rsid w:val="003410AA"/>
    <w:rsid w:val="00350DEC"/>
    <w:rsid w:val="00351098"/>
    <w:rsid w:val="00352EDA"/>
    <w:rsid w:val="0035422F"/>
    <w:rsid w:val="00355C9A"/>
    <w:rsid w:val="0036018A"/>
    <w:rsid w:val="003623A1"/>
    <w:rsid w:val="00363AAF"/>
    <w:rsid w:val="00363DC4"/>
    <w:rsid w:val="0036485B"/>
    <w:rsid w:val="00364BCF"/>
    <w:rsid w:val="00364BE8"/>
    <w:rsid w:val="00365484"/>
    <w:rsid w:val="00366B6C"/>
    <w:rsid w:val="00366E52"/>
    <w:rsid w:val="00366EDC"/>
    <w:rsid w:val="003707C6"/>
    <w:rsid w:val="00370E22"/>
    <w:rsid w:val="00370EAE"/>
    <w:rsid w:val="00374FE9"/>
    <w:rsid w:val="00383D50"/>
    <w:rsid w:val="003865FF"/>
    <w:rsid w:val="0039222D"/>
    <w:rsid w:val="00393C99"/>
    <w:rsid w:val="003948F6"/>
    <w:rsid w:val="003A0013"/>
    <w:rsid w:val="003A474F"/>
    <w:rsid w:val="003A794E"/>
    <w:rsid w:val="003B2208"/>
    <w:rsid w:val="003B3114"/>
    <w:rsid w:val="003B3470"/>
    <w:rsid w:val="003B44F5"/>
    <w:rsid w:val="003B4CFE"/>
    <w:rsid w:val="003B6B54"/>
    <w:rsid w:val="003B7EFF"/>
    <w:rsid w:val="003D31F2"/>
    <w:rsid w:val="003D3988"/>
    <w:rsid w:val="003D4E9B"/>
    <w:rsid w:val="003D6C95"/>
    <w:rsid w:val="003E0993"/>
    <w:rsid w:val="003E2BEF"/>
    <w:rsid w:val="003E4A83"/>
    <w:rsid w:val="003E532C"/>
    <w:rsid w:val="003E6F3E"/>
    <w:rsid w:val="003F2421"/>
    <w:rsid w:val="003F5031"/>
    <w:rsid w:val="00402DCC"/>
    <w:rsid w:val="0040491F"/>
    <w:rsid w:val="0040620E"/>
    <w:rsid w:val="004114E7"/>
    <w:rsid w:val="00411E13"/>
    <w:rsid w:val="00414516"/>
    <w:rsid w:val="00415987"/>
    <w:rsid w:val="00415F7C"/>
    <w:rsid w:val="00416466"/>
    <w:rsid w:val="004167F2"/>
    <w:rsid w:val="00416FE5"/>
    <w:rsid w:val="00426EE6"/>
    <w:rsid w:val="00430835"/>
    <w:rsid w:val="00433A01"/>
    <w:rsid w:val="00435225"/>
    <w:rsid w:val="00435B2C"/>
    <w:rsid w:val="004405C1"/>
    <w:rsid w:val="00440B46"/>
    <w:rsid w:val="00441A0C"/>
    <w:rsid w:val="00443549"/>
    <w:rsid w:val="0044640F"/>
    <w:rsid w:val="004472DA"/>
    <w:rsid w:val="004503F7"/>
    <w:rsid w:val="00454190"/>
    <w:rsid w:val="004553A8"/>
    <w:rsid w:val="004561E5"/>
    <w:rsid w:val="00460BE8"/>
    <w:rsid w:val="00460CB0"/>
    <w:rsid w:val="004627A6"/>
    <w:rsid w:val="00464C4E"/>
    <w:rsid w:val="004727BC"/>
    <w:rsid w:val="00474185"/>
    <w:rsid w:val="00475E83"/>
    <w:rsid w:val="004778B3"/>
    <w:rsid w:val="00477EFF"/>
    <w:rsid w:val="004807D2"/>
    <w:rsid w:val="00484D82"/>
    <w:rsid w:val="004857C2"/>
    <w:rsid w:val="00485C50"/>
    <w:rsid w:val="00486737"/>
    <w:rsid w:val="004872C8"/>
    <w:rsid w:val="00493F0F"/>
    <w:rsid w:val="00496188"/>
    <w:rsid w:val="004B18B9"/>
    <w:rsid w:val="004B4C19"/>
    <w:rsid w:val="004B7A21"/>
    <w:rsid w:val="004B7D7D"/>
    <w:rsid w:val="004C3D68"/>
    <w:rsid w:val="004C3F71"/>
    <w:rsid w:val="004C430C"/>
    <w:rsid w:val="004C4433"/>
    <w:rsid w:val="004C60D0"/>
    <w:rsid w:val="004C658E"/>
    <w:rsid w:val="004C7E1D"/>
    <w:rsid w:val="004D3F49"/>
    <w:rsid w:val="004D4882"/>
    <w:rsid w:val="004D5E06"/>
    <w:rsid w:val="004D70B1"/>
    <w:rsid w:val="004E0A4C"/>
    <w:rsid w:val="004E141B"/>
    <w:rsid w:val="004E18F2"/>
    <w:rsid w:val="004E4550"/>
    <w:rsid w:val="004E5E87"/>
    <w:rsid w:val="004F0609"/>
    <w:rsid w:val="004F19BD"/>
    <w:rsid w:val="004F4ED4"/>
    <w:rsid w:val="004F52DE"/>
    <w:rsid w:val="004F7BF6"/>
    <w:rsid w:val="00501A0E"/>
    <w:rsid w:val="00502376"/>
    <w:rsid w:val="00502E5F"/>
    <w:rsid w:val="00502F8C"/>
    <w:rsid w:val="005061C2"/>
    <w:rsid w:val="0050666E"/>
    <w:rsid w:val="005079C4"/>
    <w:rsid w:val="0052141A"/>
    <w:rsid w:val="00521789"/>
    <w:rsid w:val="00523E24"/>
    <w:rsid w:val="005250B8"/>
    <w:rsid w:val="00525419"/>
    <w:rsid w:val="0052541A"/>
    <w:rsid w:val="00526F4F"/>
    <w:rsid w:val="0053101A"/>
    <w:rsid w:val="005328DE"/>
    <w:rsid w:val="00532D2C"/>
    <w:rsid w:val="005330FD"/>
    <w:rsid w:val="00533382"/>
    <w:rsid w:val="00542EF9"/>
    <w:rsid w:val="0055125F"/>
    <w:rsid w:val="0055269C"/>
    <w:rsid w:val="0055287A"/>
    <w:rsid w:val="0055431D"/>
    <w:rsid w:val="005544DB"/>
    <w:rsid w:val="00554A92"/>
    <w:rsid w:val="00561E5E"/>
    <w:rsid w:val="00564AB2"/>
    <w:rsid w:val="00565390"/>
    <w:rsid w:val="00566BE7"/>
    <w:rsid w:val="00566F8A"/>
    <w:rsid w:val="00570777"/>
    <w:rsid w:val="005721B1"/>
    <w:rsid w:val="00575311"/>
    <w:rsid w:val="0057584D"/>
    <w:rsid w:val="00576493"/>
    <w:rsid w:val="0057668D"/>
    <w:rsid w:val="00577C28"/>
    <w:rsid w:val="00582756"/>
    <w:rsid w:val="00582FC8"/>
    <w:rsid w:val="00583BE8"/>
    <w:rsid w:val="00587098"/>
    <w:rsid w:val="00593C17"/>
    <w:rsid w:val="00594B3B"/>
    <w:rsid w:val="00596E3B"/>
    <w:rsid w:val="005A0613"/>
    <w:rsid w:val="005A0D80"/>
    <w:rsid w:val="005A1A25"/>
    <w:rsid w:val="005A2BE5"/>
    <w:rsid w:val="005A5525"/>
    <w:rsid w:val="005A6405"/>
    <w:rsid w:val="005A70ED"/>
    <w:rsid w:val="005B1229"/>
    <w:rsid w:val="005B3042"/>
    <w:rsid w:val="005B5E7C"/>
    <w:rsid w:val="005C1749"/>
    <w:rsid w:val="005C776F"/>
    <w:rsid w:val="005D276E"/>
    <w:rsid w:val="005D47D5"/>
    <w:rsid w:val="005D49C2"/>
    <w:rsid w:val="005D5FC6"/>
    <w:rsid w:val="005D68E8"/>
    <w:rsid w:val="005E3AF2"/>
    <w:rsid w:val="005E435B"/>
    <w:rsid w:val="005E75A0"/>
    <w:rsid w:val="005F59C1"/>
    <w:rsid w:val="00610CAF"/>
    <w:rsid w:val="006151EA"/>
    <w:rsid w:val="00617914"/>
    <w:rsid w:val="00620908"/>
    <w:rsid w:val="00623CC2"/>
    <w:rsid w:val="00627794"/>
    <w:rsid w:val="00627F2C"/>
    <w:rsid w:val="00630FEB"/>
    <w:rsid w:val="00631553"/>
    <w:rsid w:val="00633137"/>
    <w:rsid w:val="006337CE"/>
    <w:rsid w:val="006417D3"/>
    <w:rsid w:val="0064313E"/>
    <w:rsid w:val="00644DBB"/>
    <w:rsid w:val="00645549"/>
    <w:rsid w:val="00650851"/>
    <w:rsid w:val="00653BC2"/>
    <w:rsid w:val="0065576A"/>
    <w:rsid w:val="00662927"/>
    <w:rsid w:val="00666D0A"/>
    <w:rsid w:val="00674421"/>
    <w:rsid w:val="006768F6"/>
    <w:rsid w:val="00682C35"/>
    <w:rsid w:val="00685AC0"/>
    <w:rsid w:val="00686425"/>
    <w:rsid w:val="00692B8F"/>
    <w:rsid w:val="00693C9E"/>
    <w:rsid w:val="006A08B3"/>
    <w:rsid w:val="006A5046"/>
    <w:rsid w:val="006A54DA"/>
    <w:rsid w:val="006A7F66"/>
    <w:rsid w:val="006B3F4D"/>
    <w:rsid w:val="006B5924"/>
    <w:rsid w:val="006C3951"/>
    <w:rsid w:val="006C5323"/>
    <w:rsid w:val="006C592C"/>
    <w:rsid w:val="006C622A"/>
    <w:rsid w:val="006D0902"/>
    <w:rsid w:val="006D0C16"/>
    <w:rsid w:val="006D42C1"/>
    <w:rsid w:val="006E22A2"/>
    <w:rsid w:val="006E4B08"/>
    <w:rsid w:val="006E5102"/>
    <w:rsid w:val="006E61AD"/>
    <w:rsid w:val="006E7777"/>
    <w:rsid w:val="006F3BDF"/>
    <w:rsid w:val="006F6D9A"/>
    <w:rsid w:val="00700B1A"/>
    <w:rsid w:val="00701641"/>
    <w:rsid w:val="007016C7"/>
    <w:rsid w:val="00701852"/>
    <w:rsid w:val="00703B18"/>
    <w:rsid w:val="00704294"/>
    <w:rsid w:val="00704DC7"/>
    <w:rsid w:val="00705A28"/>
    <w:rsid w:val="00705F49"/>
    <w:rsid w:val="00706561"/>
    <w:rsid w:val="00707433"/>
    <w:rsid w:val="00712A69"/>
    <w:rsid w:val="00716F24"/>
    <w:rsid w:val="00717B87"/>
    <w:rsid w:val="007207F0"/>
    <w:rsid w:val="00720E51"/>
    <w:rsid w:val="0072169D"/>
    <w:rsid w:val="00722991"/>
    <w:rsid w:val="00723CEC"/>
    <w:rsid w:val="0073286E"/>
    <w:rsid w:val="007362FF"/>
    <w:rsid w:val="00737E84"/>
    <w:rsid w:val="00752312"/>
    <w:rsid w:val="007551A2"/>
    <w:rsid w:val="007567D1"/>
    <w:rsid w:val="00762B22"/>
    <w:rsid w:val="00764109"/>
    <w:rsid w:val="00765246"/>
    <w:rsid w:val="00771716"/>
    <w:rsid w:val="0077343D"/>
    <w:rsid w:val="007742F6"/>
    <w:rsid w:val="00776927"/>
    <w:rsid w:val="00780122"/>
    <w:rsid w:val="007807AE"/>
    <w:rsid w:val="00781B81"/>
    <w:rsid w:val="0078284C"/>
    <w:rsid w:val="00782A55"/>
    <w:rsid w:val="007851E4"/>
    <w:rsid w:val="00787C72"/>
    <w:rsid w:val="0079162C"/>
    <w:rsid w:val="00792DA5"/>
    <w:rsid w:val="007950ED"/>
    <w:rsid w:val="00796199"/>
    <w:rsid w:val="00796425"/>
    <w:rsid w:val="00796AC6"/>
    <w:rsid w:val="007972A2"/>
    <w:rsid w:val="007972E3"/>
    <w:rsid w:val="007A15A1"/>
    <w:rsid w:val="007A3B98"/>
    <w:rsid w:val="007A4F54"/>
    <w:rsid w:val="007A6355"/>
    <w:rsid w:val="007A784D"/>
    <w:rsid w:val="007B17B0"/>
    <w:rsid w:val="007B1BCA"/>
    <w:rsid w:val="007B3818"/>
    <w:rsid w:val="007B592F"/>
    <w:rsid w:val="007C1F11"/>
    <w:rsid w:val="007C232A"/>
    <w:rsid w:val="007C2A4D"/>
    <w:rsid w:val="007C2F3E"/>
    <w:rsid w:val="007C2F6D"/>
    <w:rsid w:val="007C760F"/>
    <w:rsid w:val="007D41BE"/>
    <w:rsid w:val="007D535D"/>
    <w:rsid w:val="007D6CC4"/>
    <w:rsid w:val="007D7991"/>
    <w:rsid w:val="007E456E"/>
    <w:rsid w:val="007E52B0"/>
    <w:rsid w:val="007F44C5"/>
    <w:rsid w:val="00800CA7"/>
    <w:rsid w:val="00801010"/>
    <w:rsid w:val="00804491"/>
    <w:rsid w:val="0080552D"/>
    <w:rsid w:val="008059F2"/>
    <w:rsid w:val="00806595"/>
    <w:rsid w:val="00806EEC"/>
    <w:rsid w:val="00807114"/>
    <w:rsid w:val="00811165"/>
    <w:rsid w:val="008115FD"/>
    <w:rsid w:val="00814A9B"/>
    <w:rsid w:val="00815571"/>
    <w:rsid w:val="00825EAB"/>
    <w:rsid w:val="00826A56"/>
    <w:rsid w:val="00831274"/>
    <w:rsid w:val="008329B3"/>
    <w:rsid w:val="0083382F"/>
    <w:rsid w:val="00835083"/>
    <w:rsid w:val="00843580"/>
    <w:rsid w:val="00850047"/>
    <w:rsid w:val="00852023"/>
    <w:rsid w:val="00852F00"/>
    <w:rsid w:val="00855EE6"/>
    <w:rsid w:val="00863B79"/>
    <w:rsid w:val="00864F87"/>
    <w:rsid w:val="008728D9"/>
    <w:rsid w:val="008728EA"/>
    <w:rsid w:val="008742F3"/>
    <w:rsid w:val="00876810"/>
    <w:rsid w:val="0087785B"/>
    <w:rsid w:val="008818EA"/>
    <w:rsid w:val="00882FE1"/>
    <w:rsid w:val="00883883"/>
    <w:rsid w:val="00885338"/>
    <w:rsid w:val="00886A5D"/>
    <w:rsid w:val="00891440"/>
    <w:rsid w:val="00893F6A"/>
    <w:rsid w:val="00897F3E"/>
    <w:rsid w:val="008A2D4E"/>
    <w:rsid w:val="008A2E99"/>
    <w:rsid w:val="008B13E2"/>
    <w:rsid w:val="008B267F"/>
    <w:rsid w:val="008B448A"/>
    <w:rsid w:val="008B7969"/>
    <w:rsid w:val="008C0FA2"/>
    <w:rsid w:val="008C3DF6"/>
    <w:rsid w:val="008C5B0B"/>
    <w:rsid w:val="008C6141"/>
    <w:rsid w:val="008C6E36"/>
    <w:rsid w:val="008D68CB"/>
    <w:rsid w:val="008E2BE2"/>
    <w:rsid w:val="008E409A"/>
    <w:rsid w:val="008E415E"/>
    <w:rsid w:val="008E6CA6"/>
    <w:rsid w:val="008E73FB"/>
    <w:rsid w:val="008F12C9"/>
    <w:rsid w:val="008F33D1"/>
    <w:rsid w:val="008F3565"/>
    <w:rsid w:val="008F461A"/>
    <w:rsid w:val="008F7AB9"/>
    <w:rsid w:val="00901250"/>
    <w:rsid w:val="00902CBF"/>
    <w:rsid w:val="009047D7"/>
    <w:rsid w:val="009106C8"/>
    <w:rsid w:val="00911916"/>
    <w:rsid w:val="009131B0"/>
    <w:rsid w:val="0091338D"/>
    <w:rsid w:val="0091484A"/>
    <w:rsid w:val="00915CC7"/>
    <w:rsid w:val="00916016"/>
    <w:rsid w:val="009163E7"/>
    <w:rsid w:val="00916436"/>
    <w:rsid w:val="00917624"/>
    <w:rsid w:val="00920F6B"/>
    <w:rsid w:val="009244C6"/>
    <w:rsid w:val="0093258C"/>
    <w:rsid w:val="00934447"/>
    <w:rsid w:val="009354EE"/>
    <w:rsid w:val="00935E41"/>
    <w:rsid w:val="00936980"/>
    <w:rsid w:val="00942683"/>
    <w:rsid w:val="0094435A"/>
    <w:rsid w:val="00944D58"/>
    <w:rsid w:val="0094639F"/>
    <w:rsid w:val="00946CFF"/>
    <w:rsid w:val="00947F1D"/>
    <w:rsid w:val="00950C86"/>
    <w:rsid w:val="00952E9B"/>
    <w:rsid w:val="00953E23"/>
    <w:rsid w:val="00955C6E"/>
    <w:rsid w:val="0096146B"/>
    <w:rsid w:val="009614CE"/>
    <w:rsid w:val="00962526"/>
    <w:rsid w:val="00966E00"/>
    <w:rsid w:val="00967C2F"/>
    <w:rsid w:val="009701B3"/>
    <w:rsid w:val="00974CF7"/>
    <w:rsid w:val="00974FBE"/>
    <w:rsid w:val="00982488"/>
    <w:rsid w:val="00982DB5"/>
    <w:rsid w:val="00986FBB"/>
    <w:rsid w:val="00993072"/>
    <w:rsid w:val="009A037B"/>
    <w:rsid w:val="009A0A19"/>
    <w:rsid w:val="009A0D2E"/>
    <w:rsid w:val="009A2780"/>
    <w:rsid w:val="009A3BA0"/>
    <w:rsid w:val="009A608B"/>
    <w:rsid w:val="009A70B4"/>
    <w:rsid w:val="009A7EE0"/>
    <w:rsid w:val="009B01C2"/>
    <w:rsid w:val="009B076C"/>
    <w:rsid w:val="009B2019"/>
    <w:rsid w:val="009B2396"/>
    <w:rsid w:val="009B24BC"/>
    <w:rsid w:val="009B3D97"/>
    <w:rsid w:val="009B503C"/>
    <w:rsid w:val="009B672F"/>
    <w:rsid w:val="009C146C"/>
    <w:rsid w:val="009C238D"/>
    <w:rsid w:val="009C23EC"/>
    <w:rsid w:val="009C3BFD"/>
    <w:rsid w:val="009C45AA"/>
    <w:rsid w:val="009C6CAE"/>
    <w:rsid w:val="009C764C"/>
    <w:rsid w:val="009D0349"/>
    <w:rsid w:val="009D3003"/>
    <w:rsid w:val="009D42DD"/>
    <w:rsid w:val="009D6058"/>
    <w:rsid w:val="009E0531"/>
    <w:rsid w:val="009E17DE"/>
    <w:rsid w:val="009E3691"/>
    <w:rsid w:val="009E57CE"/>
    <w:rsid w:val="009E6919"/>
    <w:rsid w:val="009E6939"/>
    <w:rsid w:val="009E6B44"/>
    <w:rsid w:val="009E72ED"/>
    <w:rsid w:val="009F09D3"/>
    <w:rsid w:val="009F2426"/>
    <w:rsid w:val="009F29D7"/>
    <w:rsid w:val="009F2AB5"/>
    <w:rsid w:val="00A000ED"/>
    <w:rsid w:val="00A01A13"/>
    <w:rsid w:val="00A0220F"/>
    <w:rsid w:val="00A025BB"/>
    <w:rsid w:val="00A02F59"/>
    <w:rsid w:val="00A06783"/>
    <w:rsid w:val="00A1036F"/>
    <w:rsid w:val="00A109CE"/>
    <w:rsid w:val="00A11537"/>
    <w:rsid w:val="00A13E14"/>
    <w:rsid w:val="00A15011"/>
    <w:rsid w:val="00A1519B"/>
    <w:rsid w:val="00A17D1B"/>
    <w:rsid w:val="00A20591"/>
    <w:rsid w:val="00A2086B"/>
    <w:rsid w:val="00A21705"/>
    <w:rsid w:val="00A224DE"/>
    <w:rsid w:val="00A233C5"/>
    <w:rsid w:val="00A323E1"/>
    <w:rsid w:val="00A331CF"/>
    <w:rsid w:val="00A35D5B"/>
    <w:rsid w:val="00A35F1A"/>
    <w:rsid w:val="00A36154"/>
    <w:rsid w:val="00A3679A"/>
    <w:rsid w:val="00A40263"/>
    <w:rsid w:val="00A421D0"/>
    <w:rsid w:val="00A42747"/>
    <w:rsid w:val="00A42802"/>
    <w:rsid w:val="00A431B1"/>
    <w:rsid w:val="00A432C1"/>
    <w:rsid w:val="00A46F05"/>
    <w:rsid w:val="00A473F6"/>
    <w:rsid w:val="00A5307D"/>
    <w:rsid w:val="00A53597"/>
    <w:rsid w:val="00A5569F"/>
    <w:rsid w:val="00A640F8"/>
    <w:rsid w:val="00A66185"/>
    <w:rsid w:val="00A72356"/>
    <w:rsid w:val="00A72CEE"/>
    <w:rsid w:val="00A74524"/>
    <w:rsid w:val="00A83992"/>
    <w:rsid w:val="00A84820"/>
    <w:rsid w:val="00A86768"/>
    <w:rsid w:val="00A86805"/>
    <w:rsid w:val="00A93935"/>
    <w:rsid w:val="00A952C4"/>
    <w:rsid w:val="00AA09C7"/>
    <w:rsid w:val="00AB5DB5"/>
    <w:rsid w:val="00AB5E5D"/>
    <w:rsid w:val="00AC511E"/>
    <w:rsid w:val="00AC722A"/>
    <w:rsid w:val="00AD2B21"/>
    <w:rsid w:val="00AD5D88"/>
    <w:rsid w:val="00AD670C"/>
    <w:rsid w:val="00AD7A61"/>
    <w:rsid w:val="00AE2E83"/>
    <w:rsid w:val="00AE44ED"/>
    <w:rsid w:val="00AE4F44"/>
    <w:rsid w:val="00AE54E2"/>
    <w:rsid w:val="00AE74BD"/>
    <w:rsid w:val="00AF1176"/>
    <w:rsid w:val="00AF3575"/>
    <w:rsid w:val="00AF366C"/>
    <w:rsid w:val="00AF36C6"/>
    <w:rsid w:val="00AF390E"/>
    <w:rsid w:val="00AF4060"/>
    <w:rsid w:val="00AF4ADD"/>
    <w:rsid w:val="00AF5D31"/>
    <w:rsid w:val="00B02C08"/>
    <w:rsid w:val="00B031D7"/>
    <w:rsid w:val="00B03631"/>
    <w:rsid w:val="00B10BE6"/>
    <w:rsid w:val="00B10E85"/>
    <w:rsid w:val="00B16B50"/>
    <w:rsid w:val="00B22677"/>
    <w:rsid w:val="00B240AE"/>
    <w:rsid w:val="00B24818"/>
    <w:rsid w:val="00B25B53"/>
    <w:rsid w:val="00B30D3D"/>
    <w:rsid w:val="00B31016"/>
    <w:rsid w:val="00B31E51"/>
    <w:rsid w:val="00B33192"/>
    <w:rsid w:val="00B33268"/>
    <w:rsid w:val="00B33D57"/>
    <w:rsid w:val="00B34055"/>
    <w:rsid w:val="00B35173"/>
    <w:rsid w:val="00B3567F"/>
    <w:rsid w:val="00B37ACA"/>
    <w:rsid w:val="00B41261"/>
    <w:rsid w:val="00B465B0"/>
    <w:rsid w:val="00B47B31"/>
    <w:rsid w:val="00B504E9"/>
    <w:rsid w:val="00B51CDE"/>
    <w:rsid w:val="00B54342"/>
    <w:rsid w:val="00B54F3C"/>
    <w:rsid w:val="00B56633"/>
    <w:rsid w:val="00B56F0C"/>
    <w:rsid w:val="00B60A66"/>
    <w:rsid w:val="00B61ABB"/>
    <w:rsid w:val="00B63E2E"/>
    <w:rsid w:val="00B6764F"/>
    <w:rsid w:val="00B679AF"/>
    <w:rsid w:val="00B71389"/>
    <w:rsid w:val="00B73270"/>
    <w:rsid w:val="00B751C5"/>
    <w:rsid w:val="00B8037B"/>
    <w:rsid w:val="00B835A1"/>
    <w:rsid w:val="00B84149"/>
    <w:rsid w:val="00B84153"/>
    <w:rsid w:val="00B8659D"/>
    <w:rsid w:val="00B916C1"/>
    <w:rsid w:val="00B930E5"/>
    <w:rsid w:val="00B947FF"/>
    <w:rsid w:val="00B9652E"/>
    <w:rsid w:val="00B97655"/>
    <w:rsid w:val="00BA2251"/>
    <w:rsid w:val="00BA2581"/>
    <w:rsid w:val="00BA7CE9"/>
    <w:rsid w:val="00BB3DFA"/>
    <w:rsid w:val="00BB755B"/>
    <w:rsid w:val="00BB75D0"/>
    <w:rsid w:val="00BB7A19"/>
    <w:rsid w:val="00BC4C9B"/>
    <w:rsid w:val="00BC5AA9"/>
    <w:rsid w:val="00BD019E"/>
    <w:rsid w:val="00BD18A2"/>
    <w:rsid w:val="00BD217E"/>
    <w:rsid w:val="00BD2D25"/>
    <w:rsid w:val="00BD31CF"/>
    <w:rsid w:val="00BD4CFD"/>
    <w:rsid w:val="00BD5DA5"/>
    <w:rsid w:val="00BD5E96"/>
    <w:rsid w:val="00BD6F75"/>
    <w:rsid w:val="00BD7312"/>
    <w:rsid w:val="00BE2FA0"/>
    <w:rsid w:val="00BF053C"/>
    <w:rsid w:val="00BF68A8"/>
    <w:rsid w:val="00BF795E"/>
    <w:rsid w:val="00C03741"/>
    <w:rsid w:val="00C10BCB"/>
    <w:rsid w:val="00C1142D"/>
    <w:rsid w:val="00C14453"/>
    <w:rsid w:val="00C14BF1"/>
    <w:rsid w:val="00C17053"/>
    <w:rsid w:val="00C2237A"/>
    <w:rsid w:val="00C25C87"/>
    <w:rsid w:val="00C27521"/>
    <w:rsid w:val="00C27FE9"/>
    <w:rsid w:val="00C33818"/>
    <w:rsid w:val="00C42206"/>
    <w:rsid w:val="00C42ADF"/>
    <w:rsid w:val="00C43EA3"/>
    <w:rsid w:val="00C45EFB"/>
    <w:rsid w:val="00C475F7"/>
    <w:rsid w:val="00C51572"/>
    <w:rsid w:val="00C54E03"/>
    <w:rsid w:val="00C560C8"/>
    <w:rsid w:val="00C618AE"/>
    <w:rsid w:val="00C61BC5"/>
    <w:rsid w:val="00C632A9"/>
    <w:rsid w:val="00C63CD9"/>
    <w:rsid w:val="00C72568"/>
    <w:rsid w:val="00C8046D"/>
    <w:rsid w:val="00C81326"/>
    <w:rsid w:val="00C874E9"/>
    <w:rsid w:val="00C92627"/>
    <w:rsid w:val="00C95B9A"/>
    <w:rsid w:val="00C975E7"/>
    <w:rsid w:val="00CA3F58"/>
    <w:rsid w:val="00CA446A"/>
    <w:rsid w:val="00CA492B"/>
    <w:rsid w:val="00CB1B37"/>
    <w:rsid w:val="00CB1D2F"/>
    <w:rsid w:val="00CB30FF"/>
    <w:rsid w:val="00CB366A"/>
    <w:rsid w:val="00CB40C7"/>
    <w:rsid w:val="00CB6FF2"/>
    <w:rsid w:val="00CC24D0"/>
    <w:rsid w:val="00CC24E6"/>
    <w:rsid w:val="00CC4D05"/>
    <w:rsid w:val="00CC66FF"/>
    <w:rsid w:val="00CD0DE1"/>
    <w:rsid w:val="00CD4296"/>
    <w:rsid w:val="00CD4F4D"/>
    <w:rsid w:val="00CD5363"/>
    <w:rsid w:val="00CD642B"/>
    <w:rsid w:val="00CD7127"/>
    <w:rsid w:val="00CD7780"/>
    <w:rsid w:val="00CD7BA0"/>
    <w:rsid w:val="00CE00E7"/>
    <w:rsid w:val="00CE1697"/>
    <w:rsid w:val="00CE22FC"/>
    <w:rsid w:val="00CE528A"/>
    <w:rsid w:val="00CF22AA"/>
    <w:rsid w:val="00CF2407"/>
    <w:rsid w:val="00CF7D08"/>
    <w:rsid w:val="00D01295"/>
    <w:rsid w:val="00D01929"/>
    <w:rsid w:val="00D0674E"/>
    <w:rsid w:val="00D07C61"/>
    <w:rsid w:val="00D104EE"/>
    <w:rsid w:val="00D1074D"/>
    <w:rsid w:val="00D10CCD"/>
    <w:rsid w:val="00D10E1A"/>
    <w:rsid w:val="00D11614"/>
    <w:rsid w:val="00D11675"/>
    <w:rsid w:val="00D133C2"/>
    <w:rsid w:val="00D20090"/>
    <w:rsid w:val="00D20421"/>
    <w:rsid w:val="00D221D3"/>
    <w:rsid w:val="00D22D3B"/>
    <w:rsid w:val="00D23338"/>
    <w:rsid w:val="00D2396B"/>
    <w:rsid w:val="00D23F79"/>
    <w:rsid w:val="00D26A91"/>
    <w:rsid w:val="00D31ABE"/>
    <w:rsid w:val="00D31AE3"/>
    <w:rsid w:val="00D33CE6"/>
    <w:rsid w:val="00D350E3"/>
    <w:rsid w:val="00D40DED"/>
    <w:rsid w:val="00D41CEA"/>
    <w:rsid w:val="00D42702"/>
    <w:rsid w:val="00D432C4"/>
    <w:rsid w:val="00D47555"/>
    <w:rsid w:val="00D50FEB"/>
    <w:rsid w:val="00D52778"/>
    <w:rsid w:val="00D551E4"/>
    <w:rsid w:val="00D60B68"/>
    <w:rsid w:val="00D615F0"/>
    <w:rsid w:val="00D716E1"/>
    <w:rsid w:val="00D75EE0"/>
    <w:rsid w:val="00D804A9"/>
    <w:rsid w:val="00D82131"/>
    <w:rsid w:val="00D85A26"/>
    <w:rsid w:val="00D85E09"/>
    <w:rsid w:val="00D87AE9"/>
    <w:rsid w:val="00D87E28"/>
    <w:rsid w:val="00D90106"/>
    <w:rsid w:val="00D90155"/>
    <w:rsid w:val="00D911CE"/>
    <w:rsid w:val="00D94495"/>
    <w:rsid w:val="00D94FE2"/>
    <w:rsid w:val="00D96F70"/>
    <w:rsid w:val="00DA1257"/>
    <w:rsid w:val="00DA2094"/>
    <w:rsid w:val="00DB1E1E"/>
    <w:rsid w:val="00DC3DE4"/>
    <w:rsid w:val="00DD0C65"/>
    <w:rsid w:val="00DD4E84"/>
    <w:rsid w:val="00DE206D"/>
    <w:rsid w:val="00DE6CEB"/>
    <w:rsid w:val="00DF0A2F"/>
    <w:rsid w:val="00DF352A"/>
    <w:rsid w:val="00DF5732"/>
    <w:rsid w:val="00E007E2"/>
    <w:rsid w:val="00E019B9"/>
    <w:rsid w:val="00E025DB"/>
    <w:rsid w:val="00E02B87"/>
    <w:rsid w:val="00E02C4A"/>
    <w:rsid w:val="00E03FB6"/>
    <w:rsid w:val="00E12957"/>
    <w:rsid w:val="00E137FA"/>
    <w:rsid w:val="00E13E3E"/>
    <w:rsid w:val="00E169FB"/>
    <w:rsid w:val="00E17380"/>
    <w:rsid w:val="00E23719"/>
    <w:rsid w:val="00E31A5F"/>
    <w:rsid w:val="00E34D82"/>
    <w:rsid w:val="00E36FCA"/>
    <w:rsid w:val="00E403C3"/>
    <w:rsid w:val="00E4043D"/>
    <w:rsid w:val="00E40878"/>
    <w:rsid w:val="00E4737B"/>
    <w:rsid w:val="00E51237"/>
    <w:rsid w:val="00E53672"/>
    <w:rsid w:val="00E56542"/>
    <w:rsid w:val="00E622DE"/>
    <w:rsid w:val="00E64D0F"/>
    <w:rsid w:val="00E70389"/>
    <w:rsid w:val="00E73CAE"/>
    <w:rsid w:val="00E74C2B"/>
    <w:rsid w:val="00E80BB3"/>
    <w:rsid w:val="00E8170C"/>
    <w:rsid w:val="00E82CDA"/>
    <w:rsid w:val="00E87DF8"/>
    <w:rsid w:val="00E91272"/>
    <w:rsid w:val="00E954B9"/>
    <w:rsid w:val="00EA273C"/>
    <w:rsid w:val="00EA3235"/>
    <w:rsid w:val="00EA3761"/>
    <w:rsid w:val="00EA55E1"/>
    <w:rsid w:val="00EA5618"/>
    <w:rsid w:val="00EA6D0D"/>
    <w:rsid w:val="00EA7CBD"/>
    <w:rsid w:val="00EB0259"/>
    <w:rsid w:val="00EB086A"/>
    <w:rsid w:val="00EB2A38"/>
    <w:rsid w:val="00EB4AEF"/>
    <w:rsid w:val="00EB526C"/>
    <w:rsid w:val="00EB55DD"/>
    <w:rsid w:val="00EB5E05"/>
    <w:rsid w:val="00EB633C"/>
    <w:rsid w:val="00EC38D5"/>
    <w:rsid w:val="00EC3C0A"/>
    <w:rsid w:val="00EC4E68"/>
    <w:rsid w:val="00EC6AD6"/>
    <w:rsid w:val="00ED08B2"/>
    <w:rsid w:val="00ED1BE9"/>
    <w:rsid w:val="00EE0112"/>
    <w:rsid w:val="00EE7403"/>
    <w:rsid w:val="00EE7837"/>
    <w:rsid w:val="00EF3938"/>
    <w:rsid w:val="00EF77C5"/>
    <w:rsid w:val="00F05331"/>
    <w:rsid w:val="00F06D0F"/>
    <w:rsid w:val="00F11452"/>
    <w:rsid w:val="00F11CA1"/>
    <w:rsid w:val="00F12FA0"/>
    <w:rsid w:val="00F12FE7"/>
    <w:rsid w:val="00F13132"/>
    <w:rsid w:val="00F13645"/>
    <w:rsid w:val="00F17ED2"/>
    <w:rsid w:val="00F213CB"/>
    <w:rsid w:val="00F2419B"/>
    <w:rsid w:val="00F25485"/>
    <w:rsid w:val="00F3037B"/>
    <w:rsid w:val="00F30691"/>
    <w:rsid w:val="00F32291"/>
    <w:rsid w:val="00F32C32"/>
    <w:rsid w:val="00F36A65"/>
    <w:rsid w:val="00F37975"/>
    <w:rsid w:val="00F37B3F"/>
    <w:rsid w:val="00F400F1"/>
    <w:rsid w:val="00F40332"/>
    <w:rsid w:val="00F4038C"/>
    <w:rsid w:val="00F43997"/>
    <w:rsid w:val="00F461D9"/>
    <w:rsid w:val="00F471F3"/>
    <w:rsid w:val="00F526D8"/>
    <w:rsid w:val="00F53E91"/>
    <w:rsid w:val="00F5590A"/>
    <w:rsid w:val="00F565A6"/>
    <w:rsid w:val="00F60580"/>
    <w:rsid w:val="00F64C20"/>
    <w:rsid w:val="00F65440"/>
    <w:rsid w:val="00F677D1"/>
    <w:rsid w:val="00F707AE"/>
    <w:rsid w:val="00F741DB"/>
    <w:rsid w:val="00F76B4B"/>
    <w:rsid w:val="00F81412"/>
    <w:rsid w:val="00F819B8"/>
    <w:rsid w:val="00F82FF6"/>
    <w:rsid w:val="00F87C54"/>
    <w:rsid w:val="00F95062"/>
    <w:rsid w:val="00F95F85"/>
    <w:rsid w:val="00F96B57"/>
    <w:rsid w:val="00F96F7E"/>
    <w:rsid w:val="00FA29D8"/>
    <w:rsid w:val="00FA361D"/>
    <w:rsid w:val="00FB5415"/>
    <w:rsid w:val="00FB56A3"/>
    <w:rsid w:val="00FB5B24"/>
    <w:rsid w:val="00FB659E"/>
    <w:rsid w:val="00FC02DF"/>
    <w:rsid w:val="00FC47AE"/>
    <w:rsid w:val="00FC72DC"/>
    <w:rsid w:val="00FD26FC"/>
    <w:rsid w:val="00FD4958"/>
    <w:rsid w:val="00FD4BE3"/>
    <w:rsid w:val="00FD7042"/>
    <w:rsid w:val="00FE0BF7"/>
    <w:rsid w:val="00FE2198"/>
    <w:rsid w:val="00FE28C0"/>
    <w:rsid w:val="00FE7EE7"/>
    <w:rsid w:val="00FF0630"/>
    <w:rsid w:val="00FF14FF"/>
    <w:rsid w:val="00FF3D42"/>
    <w:rsid w:val="00FF4219"/>
    <w:rsid w:val="00FF4871"/>
    <w:rsid w:val="00FF53B5"/>
    <w:rsid w:val="00FF7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2FE355BD"/>
  <w15:chartTrackingRefBased/>
  <w15:docId w15:val="{334BD767-D2FE-4C48-B7F2-61F4DD36A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719"/>
  </w:style>
  <w:style w:type="paragraph" w:styleId="Titre1">
    <w:name w:val="heading 1"/>
    <w:basedOn w:val="Normal"/>
    <w:next w:val="Normal"/>
    <w:link w:val="Titre1Car"/>
    <w:uiPriority w:val="9"/>
    <w:qFormat/>
    <w:rsid w:val="000166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06E3F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166D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06E3F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166D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92A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0166D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6E3F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0166D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06E3F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0166D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92A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0166D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92A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0166D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3D3D3D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0166D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3D3D3D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0166D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16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166DA"/>
    <w:pPr>
      <w:numPr>
        <w:ilvl w:val="1"/>
      </w:numPr>
    </w:pPr>
    <w:rPr>
      <w:rFonts w:eastAsiaTheme="minorEastAsia"/>
      <w:color w:val="6A6A6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0166DA"/>
    <w:rPr>
      <w:rFonts w:eastAsiaTheme="minorEastAsia"/>
      <w:color w:val="6A6A6A" w:themeColor="text1" w:themeTint="A5"/>
      <w:spacing w:val="15"/>
    </w:rPr>
  </w:style>
  <w:style w:type="paragraph" w:styleId="Sansinterligne">
    <w:name w:val="No Spacing"/>
    <w:uiPriority w:val="1"/>
    <w:qFormat/>
    <w:rsid w:val="000166DA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0166DA"/>
    <w:rPr>
      <w:rFonts w:asciiTheme="majorHAnsi" w:eastAsiaTheme="majorEastAsia" w:hAnsiTheme="majorHAnsi" w:cstheme="majorBidi"/>
      <w:color w:val="006E3F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0166DA"/>
    <w:rPr>
      <w:rFonts w:asciiTheme="majorHAnsi" w:eastAsiaTheme="majorEastAsia" w:hAnsiTheme="majorHAnsi" w:cstheme="majorBidi"/>
      <w:color w:val="006E3F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0166DA"/>
    <w:rPr>
      <w:rFonts w:asciiTheme="majorHAnsi" w:eastAsiaTheme="majorEastAsia" w:hAnsiTheme="majorHAnsi" w:cstheme="majorBidi"/>
      <w:color w:val="00492A" w:themeColor="accent1" w:themeShade="7F"/>
      <w:sz w:val="24"/>
      <w:szCs w:val="24"/>
    </w:rPr>
  </w:style>
  <w:style w:type="character" w:customStyle="1" w:styleId="Titre5Car">
    <w:name w:val="Titre 5 Car"/>
    <w:basedOn w:val="Policepardfaut"/>
    <w:link w:val="Titre5"/>
    <w:uiPriority w:val="9"/>
    <w:rsid w:val="000166DA"/>
    <w:rPr>
      <w:rFonts w:asciiTheme="majorHAnsi" w:eastAsiaTheme="majorEastAsia" w:hAnsiTheme="majorHAnsi" w:cstheme="majorBidi"/>
      <w:color w:val="006E3F" w:themeColor="accent1" w:themeShade="BF"/>
    </w:rPr>
  </w:style>
  <w:style w:type="character" w:customStyle="1" w:styleId="Titre4Car">
    <w:name w:val="Titre 4 Car"/>
    <w:basedOn w:val="Policepardfaut"/>
    <w:link w:val="Titre4"/>
    <w:uiPriority w:val="9"/>
    <w:rsid w:val="000166DA"/>
    <w:rPr>
      <w:rFonts w:asciiTheme="majorHAnsi" w:eastAsiaTheme="majorEastAsia" w:hAnsiTheme="majorHAnsi" w:cstheme="majorBidi"/>
      <w:i/>
      <w:iCs/>
      <w:color w:val="006E3F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rsid w:val="000166DA"/>
    <w:rPr>
      <w:rFonts w:asciiTheme="majorHAnsi" w:eastAsiaTheme="majorEastAsia" w:hAnsiTheme="majorHAnsi" w:cstheme="majorBidi"/>
      <w:color w:val="00492A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rsid w:val="000166DA"/>
    <w:rPr>
      <w:rFonts w:asciiTheme="majorHAnsi" w:eastAsiaTheme="majorEastAsia" w:hAnsiTheme="majorHAnsi" w:cstheme="majorBidi"/>
      <w:i/>
      <w:iCs/>
      <w:color w:val="00492A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rsid w:val="000166DA"/>
    <w:rPr>
      <w:rFonts w:asciiTheme="majorHAnsi" w:eastAsiaTheme="majorEastAsia" w:hAnsiTheme="majorHAnsi" w:cstheme="majorBidi"/>
      <w:color w:val="3D3D3D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sid w:val="000166DA"/>
    <w:rPr>
      <w:rFonts w:asciiTheme="majorHAnsi" w:eastAsiaTheme="majorEastAsia" w:hAnsiTheme="majorHAnsi" w:cstheme="majorBidi"/>
      <w:i/>
      <w:iCs/>
      <w:color w:val="3D3D3D" w:themeColor="text1" w:themeTint="D8"/>
      <w:sz w:val="21"/>
      <w:szCs w:val="21"/>
    </w:rPr>
  </w:style>
  <w:style w:type="character" w:styleId="Accentuationlgre">
    <w:name w:val="Subtle Emphasis"/>
    <w:basedOn w:val="Policepardfaut"/>
    <w:uiPriority w:val="19"/>
    <w:qFormat/>
    <w:rsid w:val="000166DA"/>
    <w:rPr>
      <w:i/>
      <w:iCs/>
      <w:color w:val="535353" w:themeColor="text1" w:themeTint="BF"/>
    </w:rPr>
  </w:style>
  <w:style w:type="character" w:styleId="Accentuation">
    <w:name w:val="Emphasis"/>
    <w:basedOn w:val="Policepardfaut"/>
    <w:uiPriority w:val="20"/>
    <w:qFormat/>
    <w:rsid w:val="000166DA"/>
    <w:rPr>
      <w:i/>
      <w:iCs/>
    </w:rPr>
  </w:style>
  <w:style w:type="character" w:styleId="Accentuationintense">
    <w:name w:val="Intense Emphasis"/>
    <w:basedOn w:val="Policepardfaut"/>
    <w:uiPriority w:val="21"/>
    <w:qFormat/>
    <w:rsid w:val="000166DA"/>
    <w:rPr>
      <w:i/>
      <w:iCs/>
      <w:color w:val="009355" w:themeColor="accent1"/>
    </w:rPr>
  </w:style>
  <w:style w:type="character" w:styleId="lev">
    <w:name w:val="Strong"/>
    <w:basedOn w:val="Policepardfaut"/>
    <w:uiPriority w:val="22"/>
    <w:qFormat/>
    <w:rsid w:val="000166DA"/>
    <w:rPr>
      <w:b/>
      <w:bCs/>
    </w:rPr>
  </w:style>
  <w:style w:type="character" w:styleId="Lienhypertexte">
    <w:name w:val="Hyperlink"/>
    <w:basedOn w:val="Policepardfaut"/>
    <w:uiPriority w:val="99"/>
    <w:unhideWhenUsed/>
    <w:rsid w:val="00A3679A"/>
    <w:rPr>
      <w:color w:val="6C6E70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A3679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367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5B304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B3042"/>
  </w:style>
  <w:style w:type="paragraph" w:styleId="Pieddepage">
    <w:name w:val="footer"/>
    <w:basedOn w:val="Normal"/>
    <w:link w:val="PieddepageCar"/>
    <w:uiPriority w:val="99"/>
    <w:unhideWhenUsed/>
    <w:rsid w:val="005B304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B3042"/>
  </w:style>
  <w:style w:type="paragraph" w:styleId="Paragraphedeliste">
    <w:name w:val="List Paragraph"/>
    <w:basedOn w:val="Normal"/>
    <w:uiPriority w:val="34"/>
    <w:qFormat/>
    <w:rsid w:val="00C42206"/>
    <w:pPr>
      <w:ind w:left="720"/>
      <w:contextualSpacing/>
    </w:pPr>
  </w:style>
  <w:style w:type="table" w:styleId="Grilledutableau">
    <w:name w:val="Table Grid"/>
    <w:basedOn w:val="TableauNormal"/>
    <w:uiPriority w:val="39"/>
    <w:rsid w:val="006864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3008D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3008D5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3008D5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008D5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008D5"/>
    <w:rPr>
      <w:b/>
      <w:bCs/>
      <w:sz w:val="20"/>
      <w:szCs w:val="20"/>
    </w:rPr>
  </w:style>
  <w:style w:type="paragraph" w:customStyle="1" w:styleId="Inter-bloc">
    <w:name w:val="Inter-bloc"/>
    <w:basedOn w:val="Sansinterligne"/>
    <w:qFormat/>
    <w:rsid w:val="00383D50"/>
    <w:rPr>
      <w:sz w:val="15"/>
      <w:szCs w:val="15"/>
    </w:rPr>
  </w:style>
  <w:style w:type="paragraph" w:styleId="Rvision">
    <w:name w:val="Revision"/>
    <w:hidden/>
    <w:uiPriority w:val="99"/>
    <w:semiHidden/>
    <w:rsid w:val="00B240AE"/>
    <w:pPr>
      <w:spacing w:after="0" w:line="240" w:lineRule="auto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6A50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A5046"/>
    <w:rPr>
      <w:rFonts w:ascii="Segoe UI" w:hAnsi="Segoe UI" w:cs="Segoe UI"/>
      <w:sz w:val="18"/>
      <w:szCs w:val="18"/>
    </w:rPr>
  </w:style>
  <w:style w:type="table" w:styleId="Tableausimple4">
    <w:name w:val="Plain Table 4"/>
    <w:basedOn w:val="TableauNormal"/>
    <w:uiPriority w:val="44"/>
    <w:rsid w:val="00E9127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lledetableauclaire">
    <w:name w:val="Grid Table Light"/>
    <w:basedOn w:val="TableauNormal"/>
    <w:uiPriority w:val="40"/>
    <w:rsid w:val="00723CE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simple1">
    <w:name w:val="Plain Table 1"/>
    <w:basedOn w:val="TableauNormal"/>
    <w:uiPriority w:val="41"/>
    <w:rsid w:val="00723CE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formatHTML">
    <w:name w:val="HTML Preformatted"/>
    <w:basedOn w:val="Normal"/>
    <w:link w:val="PrformatHTMLCar"/>
    <w:uiPriority w:val="99"/>
    <w:semiHidden/>
    <w:unhideWhenUsed/>
    <w:rsid w:val="003B44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3B44F5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3B44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1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1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3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7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1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9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3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8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mailducontact.@employeur.fr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mailducontact.@employeur.fr" TargetMode="Externa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mailducontact.@employeur.fr" TargetMode="External"/></Relationships>
</file>

<file path=word/theme/theme1.xml><?xml version="1.0" encoding="utf-8"?>
<a:theme xmlns:a="http://schemas.openxmlformats.org/drawingml/2006/main" name="Thème Office">
  <a:themeElements>
    <a:clrScheme name="SETEC WORD CV">
      <a:dk1>
        <a:srgbClr val="1A1A1A"/>
      </a:dk1>
      <a:lt1>
        <a:sysClr val="window" lastClr="FFFFFF"/>
      </a:lt1>
      <a:dk2>
        <a:srgbClr val="6C6E70"/>
      </a:dk2>
      <a:lt2>
        <a:srgbClr val="E7E6E6"/>
      </a:lt2>
      <a:accent1>
        <a:srgbClr val="009355"/>
      </a:accent1>
      <a:accent2>
        <a:srgbClr val="095F3C"/>
      </a:accent2>
      <a:accent3>
        <a:srgbClr val="15833D"/>
      </a:accent3>
      <a:accent4>
        <a:srgbClr val="7299CE"/>
      </a:accent4>
      <a:accent5>
        <a:srgbClr val="FF622E"/>
      </a:accent5>
      <a:accent6>
        <a:srgbClr val="E07116"/>
      </a:accent6>
      <a:hlink>
        <a:srgbClr val="6C6E70"/>
      </a:hlink>
      <a:folHlink>
        <a:srgbClr val="6C6E70"/>
      </a:folHlink>
    </a:clrScheme>
    <a:fontScheme name="Arial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d61ff21-5f40-4ba2-85b4-e3079e297014">
      <Terms xmlns="http://schemas.microsoft.com/office/infopath/2007/PartnerControls"/>
    </lcf76f155ced4ddcb4097134ff3c332f>
    <TaxCatchAll xmlns="182fdf2a-2aef-483e-a232-ca0ac70edb60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4E5E56A7B67747BBECC1BCEAFBCC9C" ma:contentTypeVersion="11" ma:contentTypeDescription="Crée un document." ma:contentTypeScope="" ma:versionID="bd9716f90041dc2ee73e4ffbfbc382ec">
  <xsd:schema xmlns:xsd="http://www.w3.org/2001/XMLSchema" xmlns:xs="http://www.w3.org/2001/XMLSchema" xmlns:p="http://schemas.microsoft.com/office/2006/metadata/properties" xmlns:ns2="3d61ff21-5f40-4ba2-85b4-e3079e297014" xmlns:ns3="182fdf2a-2aef-483e-a232-ca0ac70edb60" targetNamespace="http://schemas.microsoft.com/office/2006/metadata/properties" ma:root="true" ma:fieldsID="d910ccf52edc53612da56eca99300ac3" ns2:_="" ns3:_="">
    <xsd:import namespace="3d61ff21-5f40-4ba2-85b4-e3079e297014"/>
    <xsd:import namespace="182fdf2a-2aef-483e-a232-ca0ac70edb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61ff21-5f40-4ba2-85b4-e3079e2970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f1becf76-f6b7-4412-90a9-c00507a429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2fdf2a-2aef-483e-a232-ca0ac70edb6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37f7e2a-8ad6-4080-ab1b-ea6a609fce80}" ma:internalName="TaxCatchAll" ma:showField="CatchAllData" ma:web="182fdf2a-2aef-483e-a232-ca0ac70edb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7CDC6F6-0261-4B68-91A1-48273009D99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B83B025-6DD6-4168-B15E-18805417B78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669B93B-C87E-44B4-B867-EC9E4E4D68F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5CDE3B4-B245-478F-A092-129578EFB25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5984</TotalTime>
  <Pages>7</Pages>
  <Words>3449</Words>
  <Characters>18970</Characters>
  <Application>Microsoft Office Word</Application>
  <DocSecurity>0</DocSecurity>
  <Lines>158</Lines>
  <Paragraphs>44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22375</CharactersWithSpaces>
  <SharedDoc>false</SharedDoc>
  <HLinks>
    <vt:vector size="24" baseType="variant">
      <vt:variant>
        <vt:i4>721007</vt:i4>
      </vt:variant>
      <vt:variant>
        <vt:i4>9</vt:i4>
      </vt:variant>
      <vt:variant>
        <vt:i4>0</vt:i4>
      </vt:variant>
      <vt:variant>
        <vt:i4>5</vt:i4>
      </vt:variant>
      <vt:variant>
        <vt:lpwstr>mailto:mailducontact.@employeur.fr</vt:lpwstr>
      </vt:variant>
      <vt:variant>
        <vt:lpwstr/>
      </vt:variant>
      <vt:variant>
        <vt:i4>721007</vt:i4>
      </vt:variant>
      <vt:variant>
        <vt:i4>6</vt:i4>
      </vt:variant>
      <vt:variant>
        <vt:i4>0</vt:i4>
      </vt:variant>
      <vt:variant>
        <vt:i4>5</vt:i4>
      </vt:variant>
      <vt:variant>
        <vt:lpwstr>mailto:mailducontact.@employeur.fr</vt:lpwstr>
      </vt:variant>
      <vt:variant>
        <vt:lpwstr/>
      </vt:variant>
      <vt:variant>
        <vt:i4>721007</vt:i4>
      </vt:variant>
      <vt:variant>
        <vt:i4>3</vt:i4>
      </vt:variant>
      <vt:variant>
        <vt:i4>0</vt:i4>
      </vt:variant>
      <vt:variant>
        <vt:i4>5</vt:i4>
      </vt:variant>
      <vt:variant>
        <vt:lpwstr>mailto:mailducontact.@employeur.fr</vt:lpwstr>
      </vt:variant>
      <vt:variant>
        <vt:lpwstr/>
      </vt:variant>
      <vt:variant>
        <vt:i4>721007</vt:i4>
      </vt:variant>
      <vt:variant>
        <vt:i4>0</vt:i4>
      </vt:variant>
      <vt:variant>
        <vt:i4>0</vt:i4>
      </vt:variant>
      <vt:variant>
        <vt:i4>5</vt:i4>
      </vt:variant>
      <vt:variant>
        <vt:lpwstr>mailto:mailducontact.@employeur.fr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| Bessy Bra</dc:creator>
  <cp:keywords/>
  <dc:description/>
  <cp:lastModifiedBy>GOLDSTEIN Inna</cp:lastModifiedBy>
  <cp:revision>2</cp:revision>
  <cp:lastPrinted>2021-12-13T10:50:00Z</cp:lastPrinted>
  <dcterms:created xsi:type="dcterms:W3CDTF">2021-12-13T09:49:00Z</dcterms:created>
  <dcterms:modified xsi:type="dcterms:W3CDTF">2024-10-11T11:39:00Z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0x010100954E5E56A7B67747BBECC1BCEAFBCC9C</vt:lpwstr>
  </property>
</Properties>
</file>