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lledutableau"/>
        <w:tblW w:w="10514" w:type="dxa"/>
        <w:tblLayout w:type="fixed"/>
        <w:tblLook w:val="04A0" w:firstRow="1" w:lastRow="0" w:firstColumn="1" w:lastColumn="0" w:noHBand="0" w:noVBand="1"/>
      </w:tblPr>
      <w:tblGrid>
        <w:gridCol w:w="1998"/>
        <w:gridCol w:w="2909"/>
        <w:gridCol w:w="709"/>
        <w:gridCol w:w="4898"/>
      </w:tblGrid>
      <w:tr w:rsidR="0033217F" w:rsidRPr="00D72AD1" w14:paraId="27DC5B71" w14:textId="77777777" w:rsidTr="007D41BE">
        <w:trPr>
          <w:trHeight w:val="1762"/>
        </w:trPr>
        <w:tc>
          <w:tcPr>
            <w:tcW w:w="1998" w:type="dxa"/>
            <w:tcBorders>
              <w:top w:val="nil"/>
              <w:left w:val="nil"/>
              <w:bottom w:val="nil"/>
              <w:right w:val="nil"/>
            </w:tcBorders>
          </w:tcPr>
          <w:p w14:paraId="2F4A87BC" w14:textId="23125F8A" w:rsidR="0033217F" w:rsidRDefault="00D72AD1" w:rsidP="0033217F">
            <w:pPr>
              <w:spacing w:after="40"/>
              <w:jc w:val="both"/>
              <w:rPr>
                <w:rFonts w:asciiTheme="majorHAnsi" w:eastAsiaTheme="minorEastAsia" w:hAnsiTheme="majorHAnsi" w:cstheme="majorHAnsi"/>
                <w:color w:val="6C6E70" w:themeColor="text2"/>
                <w:kern w:val="24"/>
                <w:sz w:val="16"/>
                <w:szCs w:val="16"/>
                <w:lang w:val="en-US" w:eastAsia="fr-FR"/>
              </w:rPr>
            </w:pPr>
            <w:r>
              <w:rPr>
                <w:rFonts w:asciiTheme="majorHAnsi" w:eastAsiaTheme="minorEastAsia" w:hAnsiTheme="majorHAnsi" w:cstheme="majorHAnsi"/>
                <w:noProof/>
                <w:color w:val="095F3C" w:themeColor="accent2"/>
                <w:kern w:val="24"/>
                <w:sz w:val="21"/>
                <w:szCs w:val="21"/>
                <w:lang w:eastAsia="fr-FR"/>
              </w:rPr>
              <w:pict w14:anchorId="4C90AE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6pt;height:85.2pt">
                  <v:imagedata r:id="rId11" o:title=""/>
                </v:shape>
              </w:pict>
            </w:r>
          </w:p>
        </w:tc>
        <w:tc>
          <w:tcPr>
            <w:tcW w:w="2908" w:type="dxa"/>
            <w:tcBorders>
              <w:top w:val="nil"/>
              <w:left w:val="nil"/>
              <w:bottom w:val="nil"/>
              <w:right w:val="nil"/>
            </w:tcBorders>
          </w:tcPr>
          <w:p w14:paraId="186405BA" w14:textId="77777777" w:rsidR="00787C72" w:rsidRPr="008B7969" w:rsidRDefault="0033217F" w:rsidP="0033217F">
            <w:pPr>
              <w:spacing w:after="120"/>
              <w:rPr>
                <w:rFonts w:asciiTheme="majorHAnsi" w:eastAsiaTheme="minorEastAsia" w:hAnsiTheme="majorHAnsi" w:cstheme="majorHAnsi"/>
                <w:b/>
                <w:color w:val="3B7179"/>
                <w:kern w:val="24"/>
                <w:sz w:val="28"/>
                <w:szCs w:val="28"/>
                <w:lang w:eastAsia="fr-FR"/>
              </w:rPr>
            </w:pPr>
            <w:r w:rsidRPr="008B7969">
              <w:rPr>
                <w:rFonts w:asciiTheme="majorHAnsi" w:eastAsiaTheme="minorEastAsia" w:hAnsiTheme="majorHAnsi" w:cstheme="majorHAnsi"/>
                <w:b/>
                <w:color w:val="3B7179"/>
                <w:kern w:val="24"/>
                <w:sz w:val="28"/>
                <w:szCs w:val="28"/>
                <w:lang w:eastAsia="fr-FR"/>
              </w:rPr>
              <w:t>Yohann</w:t>
            </w:r>
          </w:p>
          <w:p w14:paraId="256D70AB" w14:textId="318B8248" w:rsidR="0033217F" w:rsidRPr="008B7969" w:rsidRDefault="0033217F" w:rsidP="0033217F">
            <w:pPr>
              <w:spacing w:after="120"/>
              <w:rPr>
                <w:rFonts w:asciiTheme="majorHAnsi" w:eastAsiaTheme="minorEastAsia" w:hAnsiTheme="majorHAnsi" w:cstheme="majorHAnsi"/>
                <w:b/>
                <w:color w:val="3B7179"/>
                <w:kern w:val="24"/>
                <w:sz w:val="28"/>
                <w:szCs w:val="28"/>
                <w:lang w:eastAsia="fr-FR"/>
              </w:rPr>
            </w:pPr>
            <w:r w:rsidRPr="008B7969">
              <w:rPr>
                <w:rFonts w:asciiTheme="majorHAnsi" w:eastAsiaTheme="minorEastAsia" w:hAnsiTheme="majorHAnsi" w:cstheme="majorHAnsi"/>
                <w:b/>
                <w:color w:val="3B7179"/>
                <w:kern w:val="24"/>
                <w:sz w:val="28"/>
                <w:szCs w:val="28"/>
                <w:lang w:eastAsia="fr-FR"/>
              </w:rPr>
              <w:t>MORIN</w:t>
            </w:r>
          </w:p>
          <w:p w14:paraId="5945FA48" w14:textId="2D39EB75" w:rsidR="0033217F" w:rsidRDefault="0033217F" w:rsidP="00BC5AA9">
            <w:pPr>
              <w:spacing w:after="120"/>
              <w:rPr>
                <w:rFonts w:asciiTheme="majorHAnsi" w:eastAsiaTheme="minorEastAsia" w:hAnsiTheme="majorHAnsi" w:cstheme="majorHAnsi"/>
                <w:color w:val="6C6E70" w:themeColor="text2"/>
                <w:kern w:val="24"/>
                <w:sz w:val="16"/>
                <w:szCs w:val="16"/>
                <w:lang w:val="en-US" w:eastAsia="fr-FR"/>
              </w:rPr>
            </w:pPr>
            <w:r>
              <w:rPr>
                <w:rFonts w:asciiTheme="majorHAnsi" w:eastAsiaTheme="minorEastAsia" w:hAnsiTheme="majorHAnsi" w:cstheme="majorHAnsi"/>
                <w:color w:val="6C6E70" w:themeColor="text2"/>
                <w:kern w:val="24"/>
                <w:lang w:eastAsia="fr-FR"/>
              </w:rPr>
              <w:t>Project Director</w:t>
            </w:r>
          </w:p>
        </w:tc>
        <w:tc>
          <w:tcPr>
            <w:tcW w:w="709" w:type="dxa"/>
            <w:vMerge w:val="restart"/>
            <w:tcBorders>
              <w:top w:val="nil"/>
              <w:left w:val="nil"/>
              <w:bottom w:val="nil"/>
              <w:right w:val="nil"/>
            </w:tcBorders>
          </w:tcPr>
          <w:p w14:paraId="6C9F84D4" w14:textId="3898DD73"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c>
          <w:tcPr>
            <w:tcW w:w="4898" w:type="dxa"/>
            <w:vMerge w:val="restart"/>
            <w:tcBorders>
              <w:top w:val="nil"/>
              <w:left w:val="nil"/>
              <w:bottom w:val="nil"/>
              <w:right w:val="nil"/>
            </w:tcBorders>
          </w:tcPr>
          <w:p w14:paraId="6A49975C" w14:textId="4B17C3F0" w:rsidR="0033217F" w:rsidRPr="00D72AD1" w:rsidRDefault="0033217F" w:rsidP="0033217F">
            <w:pPr>
              <w:spacing w:after="20"/>
              <w:rPr>
                <w:rFonts w:asciiTheme="majorHAnsi" w:eastAsiaTheme="minorEastAsia" w:hAnsiTheme="majorHAnsi" w:cstheme="majorHAnsi"/>
                <w:color w:val="6C6E70" w:themeColor="text2"/>
                <w:kern w:val="24"/>
                <w:sz w:val="16"/>
                <w:szCs w:val="16"/>
                <w:lang w:val="en-US" w:eastAsia="fr-FR"/>
              </w:rPr>
            </w:pPr>
            <w:r w:rsidRPr="00D72AD1">
              <w:rPr>
                <w:rFonts w:asciiTheme="majorHAnsi" w:eastAsia="Avenir Black" w:hAnsiTheme="majorHAnsi" w:cstheme="majorHAnsi"/>
                <w:b/>
                <w:color w:val="6C6E70" w:themeColor="text2"/>
                <w:kern w:val="24"/>
                <w:sz w:val="16"/>
                <w:szCs w:val="16"/>
                <w:lang w:val="en-US" w:eastAsia="fr-FR"/>
              </w:rPr>
              <w:t xml:space="preserve">Year of </w:t>
            </w:r>
            <w:proofErr w:type="gramStart"/>
            <w:r w:rsidRPr="00D72AD1">
              <w:rPr>
                <w:rFonts w:asciiTheme="majorHAnsi" w:eastAsia="Avenir Black" w:hAnsiTheme="majorHAnsi" w:cstheme="majorHAnsi"/>
                <w:b/>
                <w:color w:val="6C6E70" w:themeColor="text2"/>
                <w:kern w:val="24"/>
                <w:sz w:val="16"/>
                <w:szCs w:val="16"/>
                <w:lang w:val="en-US" w:eastAsia="fr-FR"/>
              </w:rPr>
              <w:t>Birth</w:t>
            </w:r>
            <w:r w:rsidR="006151EA" w:rsidRPr="00D72AD1">
              <w:rPr>
                <w:rFonts w:asciiTheme="majorHAnsi" w:eastAsia="Avenir Black" w:hAnsiTheme="majorHAnsi" w:cstheme="majorHAnsi"/>
                <w:b/>
                <w:color w:val="6C6E70" w:themeColor="text2"/>
                <w:kern w:val="24"/>
                <w:sz w:val="16"/>
                <w:szCs w:val="16"/>
                <w:lang w:val="en-US" w:eastAsia="fr-FR"/>
              </w:rPr>
              <w:t xml:space="preserve"> </w:t>
            </w:r>
            <w:r w:rsidRPr="00D72AD1">
              <w:rPr>
                <w:rFonts w:asciiTheme="majorHAnsi" w:eastAsiaTheme="minorEastAsia" w:hAnsiTheme="majorHAnsi" w:cstheme="majorHAnsi"/>
                <w:color w:val="6C6E70" w:themeColor="text2"/>
                <w:kern w:val="24"/>
                <w:sz w:val="16"/>
                <w:szCs w:val="16"/>
                <w:lang w:val="en-US" w:eastAsia="fr-FR"/>
              </w:rPr>
              <w:t>:</w:t>
            </w:r>
            <w:proofErr w:type="gramEnd"/>
            <w:r w:rsidRPr="00D72AD1">
              <w:rPr>
                <w:rFonts w:asciiTheme="majorHAnsi" w:eastAsiaTheme="minorEastAsia" w:hAnsiTheme="majorHAnsi" w:cstheme="majorHAnsi"/>
                <w:color w:val="6C6E70" w:themeColor="text2"/>
                <w:kern w:val="24"/>
                <w:sz w:val="16"/>
                <w:szCs w:val="16"/>
                <w:lang w:val="en-US" w:eastAsia="fr-FR"/>
              </w:rPr>
              <w:t xml:space="preserve"> 1981</w:t>
            </w:r>
          </w:p>
          <w:p w14:paraId="6B784FAF" w14:textId="375B8E69" w:rsidR="0057584D" w:rsidRPr="00D72AD1" w:rsidRDefault="0033217F" w:rsidP="004E141B">
            <w:pPr>
              <w:spacing w:after="20"/>
              <w:rPr>
                <w:rFonts w:asciiTheme="majorHAnsi" w:eastAsiaTheme="minorEastAsia" w:hAnsiTheme="majorHAnsi" w:cstheme="majorHAnsi"/>
                <w:color w:val="6C6E70" w:themeColor="text2"/>
                <w:kern w:val="24"/>
                <w:sz w:val="16"/>
                <w:szCs w:val="16"/>
                <w:lang w:val="en-US" w:eastAsia="fr-FR"/>
              </w:rPr>
            </w:pPr>
            <w:r w:rsidRPr="00D72AD1">
              <w:rPr>
                <w:rFonts w:asciiTheme="majorHAnsi" w:eastAsia="Avenir Black" w:hAnsiTheme="majorHAnsi" w:cstheme="majorHAnsi"/>
                <w:b/>
                <w:color w:val="6C6E70" w:themeColor="text2"/>
                <w:kern w:val="24"/>
                <w:sz w:val="16"/>
                <w:szCs w:val="16"/>
                <w:lang w:val="en-US" w:eastAsia="fr-FR"/>
              </w:rPr>
              <w:t xml:space="preserve">Country of </w:t>
            </w:r>
            <w:proofErr w:type="gramStart"/>
            <w:r w:rsidRPr="00D72AD1">
              <w:rPr>
                <w:rFonts w:asciiTheme="majorHAnsi" w:eastAsia="Avenir Black" w:hAnsiTheme="majorHAnsi" w:cstheme="majorHAnsi"/>
                <w:b/>
                <w:color w:val="6C6E70" w:themeColor="text2"/>
                <w:kern w:val="24"/>
                <w:sz w:val="16"/>
                <w:szCs w:val="16"/>
                <w:lang w:val="en-US" w:eastAsia="fr-FR"/>
              </w:rPr>
              <w:t>residence</w:t>
            </w:r>
            <w:r w:rsidRPr="00D72AD1">
              <w:rPr>
                <w:rFonts w:asciiTheme="majorHAnsi" w:eastAsiaTheme="minorEastAsia" w:hAnsiTheme="majorHAnsi" w:cstheme="majorHAnsi"/>
                <w:color w:val="6C6E70" w:themeColor="text2"/>
                <w:kern w:val="24"/>
                <w:sz w:val="16"/>
                <w:szCs w:val="16"/>
                <w:lang w:val="en-US" w:eastAsia="fr-FR"/>
              </w:rPr>
              <w:t xml:space="preserve"> :</w:t>
            </w:r>
            <w:proofErr w:type="gramEnd"/>
            <w:r w:rsidRPr="00D72AD1">
              <w:rPr>
                <w:rFonts w:asciiTheme="majorHAnsi" w:eastAsiaTheme="minorEastAsia" w:hAnsiTheme="majorHAnsi" w:cstheme="majorHAnsi"/>
                <w:color w:val="6C6E70" w:themeColor="text2"/>
                <w:kern w:val="24"/>
                <w:sz w:val="16"/>
                <w:szCs w:val="16"/>
                <w:lang w:val="en-US" w:eastAsia="fr-FR"/>
              </w:rPr>
              <w:t xml:space="preserve"> FRANCE</w:t>
            </w:r>
            <w:r w:rsidR="00D72AD1" w:rsidRPr="00D72AD1">
              <w:rPr>
                <w:lang w:val="en-US"/>
              </w:rPr>
              <w:br/>
            </w:r>
            <w:r w:rsidRPr="00D72AD1">
              <w:rPr>
                <w:rFonts w:asciiTheme="majorHAnsi" w:eastAsia="Avenir Black" w:hAnsiTheme="majorHAnsi" w:cstheme="majorHAnsi"/>
                <w:b/>
                <w:color w:val="6C6E70" w:themeColor="text2"/>
                <w:kern w:val="24"/>
                <w:sz w:val="16"/>
                <w:szCs w:val="16"/>
                <w:lang w:val="en-US" w:eastAsia="fr-FR"/>
              </w:rPr>
              <w:t>Company</w:t>
            </w:r>
            <w:r w:rsidRPr="00D72AD1">
              <w:rPr>
                <w:rFonts w:asciiTheme="majorHAnsi" w:eastAsiaTheme="minorEastAsia" w:hAnsiTheme="majorHAnsi" w:cstheme="majorHAnsi"/>
                <w:color w:val="6C6E70" w:themeColor="text2"/>
                <w:kern w:val="24"/>
                <w:sz w:val="16"/>
                <w:szCs w:val="16"/>
                <w:lang w:val="en-US" w:eastAsia="fr-FR"/>
              </w:rPr>
              <w:t xml:space="preserve"> : SETEC INTERNATIONAL</w:t>
            </w:r>
            <w:r w:rsidR="00D72AD1" w:rsidRPr="00D72AD1">
              <w:rPr>
                <w:lang w:val="en-US"/>
              </w:rPr>
              <w:br/>
            </w:r>
            <w:hyperlink r:id="rId12" w:history="1"/>
            <w:r w:rsidRPr="00752312">
              <w:rPr>
                <w:rFonts w:asciiTheme="majorHAnsi" w:eastAsiaTheme="minorEastAsia" w:hAnsiTheme="majorHAnsi" w:cstheme="majorHAnsi"/>
                <w:b/>
                <w:bCs/>
                <w:color w:val="6C6E70" w:themeColor="text2"/>
                <w:kern w:val="24"/>
                <w:sz w:val="16"/>
                <w:szCs w:val="16"/>
                <w:lang w:val="en-US" w:eastAsia="fr-FR"/>
              </w:rPr>
              <w:t>Experience</w:t>
            </w:r>
            <w:r w:rsidRPr="00214695">
              <w:rPr>
                <w:rFonts w:asciiTheme="majorHAnsi" w:eastAsiaTheme="minorEastAsia" w:hAnsiTheme="majorHAnsi" w:cstheme="majorHAnsi"/>
                <w:color w:val="6C6E70" w:themeColor="text2"/>
                <w:kern w:val="24"/>
                <w:sz w:val="16"/>
                <w:szCs w:val="16"/>
                <w:lang w:val="en-US" w:eastAsia="fr-FR"/>
              </w:rPr>
              <w:t xml:space="preserve"> : 19 years</w:t>
            </w:r>
            <w:r w:rsidR="00D72AD1" w:rsidRPr="00D72AD1">
              <w:rPr>
                <w:lang w:val="en-US"/>
              </w:rPr>
              <w:br/>
            </w:r>
          </w:p>
        </w:tc>
      </w:tr>
      <w:tr w:rsidR="0033217F" w:rsidRPr="00D72AD1" w14:paraId="5D0E4B2C" w14:textId="0195EA4F" w:rsidTr="007D41BE">
        <w:trPr>
          <w:trHeight w:val="353"/>
        </w:trPr>
        <w:tc>
          <w:tcPr>
            <w:tcW w:w="4907" w:type="dxa"/>
            <w:gridSpan w:val="2"/>
            <w:tcBorders>
              <w:top w:val="nil"/>
              <w:left w:val="nil"/>
              <w:bottom w:val="nil"/>
              <w:right w:val="nil"/>
            </w:tcBorders>
          </w:tcPr>
          <w:p w14:paraId="3EC3CFF1" w14:textId="5FB6CCE3" w:rsidR="00627F2C" w:rsidRPr="00D72AD1" w:rsidRDefault="00627F2C" w:rsidP="00627F2C">
            <w:pPr>
              <w:spacing w:after="40"/>
              <w:jc w:val="both"/>
              <w:rPr>
                <w:rFonts w:asciiTheme="majorHAnsi" w:eastAsiaTheme="minorEastAsia" w:hAnsiTheme="majorHAnsi" w:cstheme="majorHAnsi"/>
                <w:color w:val="6C6E70" w:themeColor="text2"/>
                <w:kern w:val="24"/>
                <w:sz w:val="16"/>
                <w:szCs w:val="16"/>
                <w:lang w:val="en-US" w:eastAsia="fr-FR"/>
              </w:rPr>
            </w:pPr>
          </w:p>
        </w:tc>
        <w:tc>
          <w:tcPr>
            <w:tcW w:w="709" w:type="dxa"/>
            <w:vMerge/>
            <w:tcBorders>
              <w:top w:val="nil"/>
              <w:left w:val="nil"/>
              <w:bottom w:val="nil"/>
              <w:right w:val="nil"/>
            </w:tcBorders>
          </w:tcPr>
          <w:p w14:paraId="790D358D" w14:textId="77777777"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c>
          <w:tcPr>
            <w:tcW w:w="4898" w:type="dxa"/>
            <w:vMerge/>
            <w:tcBorders>
              <w:top w:val="nil"/>
              <w:left w:val="nil"/>
              <w:bottom w:val="nil"/>
              <w:right w:val="nil"/>
            </w:tcBorders>
          </w:tcPr>
          <w:p w14:paraId="0ACC5CBC" w14:textId="77777777"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r>
    </w:tbl>
    <w:p w14:paraId="00C0E881" w14:textId="77777777" w:rsidR="009E72ED" w:rsidRPr="00D72AD1" w:rsidRDefault="009E72ED" w:rsidP="00302583">
      <w:pPr>
        <w:pStyle w:val="Sansinterligne"/>
        <w:rPr>
          <w:caps/>
          <w:lang w:val="en-US" w:eastAsia="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4"/>
        <w:gridCol w:w="3474"/>
        <w:gridCol w:w="3474"/>
      </w:tblGrid>
      <w:tr w:rsidR="00863B79" w14:paraId="27CE1521" w14:textId="77777777" w:rsidTr="001003BC">
        <w:tc>
          <w:tcPr>
            <w:tcW w:w="3474" w:type="dxa"/>
          </w:tcPr>
          <w:p w14:paraId="1ECC0E74" w14:textId="77777777" w:rsidR="00863B79" w:rsidRPr="007A784D" w:rsidRDefault="008742F3" w:rsidP="00B54342">
            <w:pPr>
              <w:spacing w:after="120"/>
              <w:rPr>
                <w:rFonts w:asciiTheme="majorHAnsi" w:eastAsia="Avenir Black" w:hAnsiTheme="majorHAnsi" w:cstheme="majorHAnsi"/>
                <w:b/>
                <w:caps/>
                <w:color w:val="4C8AA3"/>
                <w:kern w:val="24"/>
                <w:sz w:val="18"/>
                <w:szCs w:val="18"/>
                <w:lang w:eastAsia="fr-FR"/>
              </w:rPr>
            </w:pPr>
            <w:r w:rsidRPr="007A784D">
              <w:rPr>
                <w:rFonts w:asciiTheme="majorHAnsi" w:eastAsia="Avenir Black" w:hAnsiTheme="majorHAnsi" w:cstheme="majorHAnsi"/>
                <w:b/>
                <w:caps/>
                <w:color w:val="4C8AA3"/>
                <w:kern w:val="24"/>
                <w:sz w:val="18"/>
                <w:szCs w:val="18"/>
                <w:lang w:eastAsia="fr-FR"/>
              </w:rPr>
              <w:t>AREAS OF EXPERTISE</w:t>
            </w:r>
          </w:p>
          <w:p w14:paraId="3B81930D" w14:textId="63E82BA2"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Airport infrastructures</w:t>
            </w:r>
          </w:p>
          <w:p w14:paraId="61B36D59" w14:textId="77777777"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Railway infrastructure</w:t>
            </w:r>
          </w:p>
          <w:p w14:paraId="3B76D5D6" w14:textId="77777777"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Road and motorway infrastructure</w:t>
            </w:r>
          </w:p>
          <w:p w14:paraId="58F638CD" w14:textId="77777777"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Earthworks and geotechnics</w:t>
            </w:r>
          </w:p>
        </w:tc>
        <w:tc>
          <w:tcPr>
            <w:tcW w:w="3474" w:type="dxa"/>
          </w:tcPr>
          <w:p w14:paraId="224EE151" w14:textId="77777777" w:rsidR="00863B79" w:rsidRPr="004D5E06" w:rsidRDefault="008742F3" w:rsidP="00B54342">
            <w:pPr>
              <w:spacing w:after="120"/>
              <w:rPr>
                <w:rFonts w:asciiTheme="majorHAnsi" w:eastAsia="Avenir Black" w:hAnsiTheme="majorHAnsi" w:cstheme="majorHAnsi"/>
                <w:b/>
                <w:caps/>
                <w:color w:val="4C8AA3"/>
                <w:kern w:val="24"/>
                <w:sz w:val="18"/>
                <w:szCs w:val="18"/>
                <w:lang w:eastAsia="fr-FR"/>
              </w:rPr>
            </w:pPr>
            <w:r w:rsidRPr="004D5E06">
              <w:rPr>
                <w:rFonts w:asciiTheme="majorHAnsi" w:eastAsia="Avenir Black" w:hAnsiTheme="majorHAnsi" w:cstheme="majorHAnsi"/>
                <w:b/>
                <w:caps/>
                <w:color w:val="4C8AA3"/>
                <w:kern w:val="24"/>
                <w:sz w:val="18"/>
                <w:szCs w:val="18"/>
                <w:lang w:eastAsia="fr-FR"/>
              </w:rPr>
              <w:t>Assignment</w:t>
            </w:r>
          </w:p>
          <w:p w14:paraId="32EA1E34" w14:textId="2A78B238"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PMO / Project Management</w:t>
            </w:r>
          </w:p>
          <w:p w14:paraId="78EDE3F1" w14:textId="77777777"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Integrated project management (with companies)</w:t>
            </w:r>
          </w:p>
          <w:p w14:paraId="594E7BBA" w14:textId="77777777"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External Controls / Independent Engineer</w:t>
            </w:r>
          </w:p>
          <w:p w14:paraId="32ED6D0E" w14:textId="77777777"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Design and construction project management</w:t>
            </w:r>
          </w:p>
          <w:p w14:paraId="597D8DCC" w14:textId="77777777"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Consulting and auditing</w:t>
            </w:r>
          </w:p>
          <w:p w14:paraId="40B5B189" w14:textId="77777777"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Upstream studies / feasibility studies / Preliminary studies</w:t>
            </w:r>
          </w:p>
          <w:p w14:paraId="1568BA3A" w14:textId="77777777"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Competition</w:t>
            </w:r>
          </w:p>
        </w:tc>
        <w:tc>
          <w:tcPr>
            <w:tcW w:w="3474" w:type="dxa"/>
          </w:tcPr>
          <w:p w14:paraId="1EA3CC2C" w14:textId="77777777" w:rsidR="00863B79" w:rsidRPr="004D5E06" w:rsidRDefault="008742F3" w:rsidP="00B54342">
            <w:pPr>
              <w:spacing w:after="120"/>
              <w:rPr>
                <w:rFonts w:asciiTheme="majorHAnsi" w:eastAsia="Avenir Black" w:hAnsiTheme="majorHAnsi" w:cstheme="majorHAnsi"/>
                <w:b/>
                <w:caps/>
                <w:color w:val="4C8AA3"/>
                <w:kern w:val="24"/>
                <w:sz w:val="18"/>
                <w:szCs w:val="18"/>
                <w:lang w:eastAsia="fr-FR"/>
              </w:rPr>
            </w:pPr>
            <w:r w:rsidRPr="004D5E06">
              <w:rPr>
                <w:rFonts w:asciiTheme="majorHAnsi" w:eastAsia="Avenir Black" w:hAnsiTheme="majorHAnsi" w:cstheme="majorHAnsi"/>
                <w:b/>
                <w:caps/>
                <w:color w:val="4C8AA3"/>
                <w:kern w:val="24"/>
                <w:sz w:val="18"/>
                <w:szCs w:val="18"/>
                <w:lang w:eastAsia="fr-FR"/>
              </w:rPr>
              <w:t>Trades</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Design of airport infrastructure</w:t>
            </w:r>
          </w:p>
          <w:p w14:paraId="6DBCF44C"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Design of linear infrastructures</w:t>
            </w:r>
          </w:p>
          <w:p w14:paraId="04F4EE6A"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Conduct of operations and monitoring of work</w:t>
            </w:r>
          </w:p>
          <w:p w14:paraId="436B1413"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Project coordination</w:t>
            </w:r>
          </w:p>
          <w:p w14:paraId="7DEE0640"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Contract management, financial monitoring and planning</w:t>
            </w:r>
          </w:p>
          <w:p w14:paraId="2F72ADED"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Master planning</w:t>
            </w:r>
          </w:p>
          <w:p w14:paraId="5D872D7F"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Airport planning and programming</w:t>
            </w:r>
          </w:p>
        </w:tc>
      </w:tr>
    </w:tbl>
    <w:p w14:paraId="559D8F22" w14:textId="77777777" w:rsidR="00CC24E6" w:rsidRPr="00B25B53" w:rsidRDefault="00CC24E6" w:rsidP="00BD6F75">
      <w:pPr>
        <w:spacing w:after="40" w:line="240" w:lineRule="auto"/>
        <w:jc w:val="both"/>
        <w:rPr>
          <w:rFonts w:asciiTheme="majorHAnsi" w:eastAsiaTheme="minorEastAsia" w:hAnsiTheme="majorHAnsi" w:cstheme="majorHAnsi"/>
          <w:color w:val="6C6E70" w:themeColor="text2"/>
          <w:kern w:val="24"/>
          <w:sz w:val="16"/>
          <w:szCs w:val="16"/>
          <w:lang w:eastAsia="fr-FR"/>
        </w:rPr>
      </w:pPr>
    </w:p>
    <w:p w14:paraId="12AB796F" w14:textId="717D5E19" w:rsidR="00067132" w:rsidRPr="00D72AD1" w:rsidRDefault="00067132" w:rsidP="000F3220">
      <w:pPr>
        <w:pBdr>
          <w:top w:val="single" w:sz="4" w:space="10" w:color="FFFFFF" w:themeColor="background1"/>
          <w:left w:val="single" w:sz="4" w:space="12" w:color="FFFFFF" w:themeColor="background1"/>
          <w:bottom w:val="single" w:sz="4" w:space="10" w:color="FFFFFF" w:themeColor="background1"/>
          <w:right w:val="single" w:sz="4" w:space="12" w:color="FFFFFF" w:themeColor="background1"/>
        </w:pBdr>
        <w:shd w:val="clear" w:color="auto" w:fill="4C8AA3"/>
        <w:spacing w:after="120" w:line="276" w:lineRule="auto"/>
        <w:ind w:left="284" w:right="284"/>
        <w:jc w:val="both"/>
        <w:rPr>
          <w:rFonts w:asciiTheme="majorHAnsi" w:eastAsiaTheme="minorEastAsia" w:hAnsiTheme="majorHAnsi" w:cstheme="majorHAnsi"/>
          <w:color w:val="FFFFFF" w:themeColor="background1"/>
          <w:kern w:val="24"/>
          <w:sz w:val="18"/>
          <w:szCs w:val="18"/>
          <w:lang w:val="en-US" w:eastAsia="fr-FR"/>
        </w:rPr>
      </w:pPr>
      <w:r w:rsidRPr="00D72AD1">
        <w:rPr>
          <w:rFonts w:asciiTheme="majorHAnsi" w:eastAsiaTheme="minorEastAsia" w:hAnsiTheme="majorHAnsi" w:cstheme="majorHAnsi"/>
          <w:color w:val="FFFFFF" w:themeColor="background1"/>
          <w:kern w:val="24"/>
          <w:sz w:val="18"/>
          <w:szCs w:val="18"/>
          <w:lang w:val="en-US" w:eastAsia="fr-FR"/>
        </w:rPr>
        <w:t xml:space="preserve">Yohann Morin joined setec international in 2007 as project manager for major linear infrastructure projects. After </w:t>
      </w:r>
      <w:proofErr w:type="gramStart"/>
      <w:r w:rsidRPr="00D72AD1">
        <w:rPr>
          <w:rFonts w:asciiTheme="majorHAnsi" w:eastAsiaTheme="minorEastAsia" w:hAnsiTheme="majorHAnsi" w:cstheme="majorHAnsi"/>
          <w:color w:val="FFFFFF" w:themeColor="background1"/>
          <w:kern w:val="24"/>
          <w:sz w:val="18"/>
          <w:szCs w:val="18"/>
          <w:lang w:val="en-US" w:eastAsia="fr-FR"/>
        </w:rPr>
        <w:t>a number of</w:t>
      </w:r>
      <w:proofErr w:type="gramEnd"/>
      <w:r w:rsidRPr="00D72AD1">
        <w:rPr>
          <w:rFonts w:asciiTheme="majorHAnsi" w:eastAsiaTheme="minorEastAsia" w:hAnsiTheme="majorHAnsi" w:cstheme="majorHAnsi"/>
          <w:color w:val="FFFFFF" w:themeColor="background1"/>
          <w:kern w:val="24"/>
          <w:sz w:val="18"/>
          <w:szCs w:val="18"/>
          <w:lang w:val="en-US" w:eastAsia="fr-FR"/>
        </w:rPr>
        <w:t xml:space="preserve"> major rail projects, he joined the airport division in 2016 as an infrastructure expert and project manager. He has worked on numerous projects in France and abroad, first as project manager and then as project director. He will take over as head of setec international's airport division in January 2023.</w:t>
      </w:r>
    </w:p>
    <w:tbl>
      <w:tblPr>
        <w:tblStyle w:val="Tableausimp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5211"/>
      </w:tblGrid>
      <w:tr w:rsidR="007A3B98" w:rsidRPr="00D72AD1" w14:paraId="35C88E5D" w14:textId="77777777" w:rsidTr="00723C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1" w:type="dxa"/>
          </w:tcPr>
          <w:p w14:paraId="71D89B36" w14:textId="14D076B5" w:rsidR="001B39F3" w:rsidRPr="00876810" w:rsidRDefault="001B39F3" w:rsidP="004B7A21">
            <w:pPr>
              <w:spacing w:before="120" w:after="40"/>
              <w:jc w:val="both"/>
              <w:rPr>
                <w:rFonts w:asciiTheme="majorHAnsi" w:eastAsiaTheme="minorEastAsia" w:hAnsiTheme="majorHAnsi" w:cstheme="majorHAnsi"/>
                <w:caps/>
                <w:color w:val="6C6E70" w:themeColor="text2"/>
                <w:kern w:val="24"/>
                <w:sz w:val="15"/>
                <w:szCs w:val="15"/>
                <w:lang w:val="en-US" w:eastAsia="fr-FR"/>
              </w:rPr>
            </w:pPr>
          </w:p>
          <w:p w14:paraId="0ABB69EA" w14:textId="7D17185F" w:rsidR="004B7A21" w:rsidRDefault="004B7A21" w:rsidP="004B7A21">
            <w:pPr>
              <w:spacing w:after="40"/>
              <w:jc w:val="both"/>
              <w:rPr>
                <w:rFonts w:asciiTheme="majorHAnsi" w:eastAsiaTheme="minorEastAsia" w:hAnsiTheme="majorHAnsi" w:cstheme="majorHAnsi"/>
                <w:color w:val="6C6E70" w:themeColor="text2"/>
                <w:kern w:val="24"/>
                <w:sz w:val="16"/>
                <w:szCs w:val="16"/>
                <w:lang w:val="en-US" w:eastAsia="fr-FR"/>
              </w:rPr>
            </w:pPr>
          </w:p>
        </w:tc>
        <w:tc>
          <w:tcPr>
            <w:tcW w:w="5211" w:type="dxa"/>
          </w:tcPr>
          <w:p w14:paraId="25E93728" w14:textId="77777777" w:rsidR="00D72AD1" w:rsidRPr="00D72AD1" w:rsidRDefault="00D72AD1">
            <w:pPr>
              <w:cnfStyle w:val="100000000000" w:firstRow="1" w:lastRow="0" w:firstColumn="0" w:lastColumn="0" w:oddVBand="0" w:evenVBand="0" w:oddHBand="0" w:evenHBand="0" w:firstRowFirstColumn="0" w:firstRowLastColumn="0" w:lastRowFirstColumn="0" w:lastRowLastColumn="0"/>
              <w:rPr>
                <w:lang w:val="en-US"/>
              </w:rPr>
            </w:pPr>
          </w:p>
        </w:tc>
      </w:tr>
    </w:tbl>
    <w:p w14:paraId="6DD7CD42" w14:textId="0882314F" w:rsidR="006417D3" w:rsidRPr="00D72AD1" w:rsidRDefault="006417D3" w:rsidP="006A5046">
      <w:pPr>
        <w:spacing w:after="40" w:line="240" w:lineRule="auto"/>
        <w:jc w:val="both"/>
        <w:rPr>
          <w:rFonts w:asciiTheme="majorHAnsi" w:eastAsiaTheme="minorEastAsia" w:hAnsiTheme="majorHAnsi" w:cstheme="majorHAnsi"/>
          <w:b/>
          <w:color w:val="6C6E70" w:themeColor="text2"/>
          <w:kern w:val="24"/>
          <w:sz w:val="16"/>
          <w:szCs w:val="16"/>
          <w:lang w:val="en-US" w:eastAsia="fr-FR"/>
        </w:rPr>
      </w:pPr>
    </w:p>
    <w:p w14:paraId="08B6255B" w14:textId="77777777" w:rsidR="009A3BA0" w:rsidRPr="00D72AD1" w:rsidRDefault="009A3BA0" w:rsidP="00F37B3F">
      <w:pPr>
        <w:spacing w:after="40" w:line="240" w:lineRule="auto"/>
        <w:jc w:val="both"/>
        <w:rPr>
          <w:rFonts w:asciiTheme="majorHAnsi" w:eastAsiaTheme="minorEastAsia" w:hAnsiTheme="majorHAnsi" w:cstheme="majorHAnsi"/>
          <w:color w:val="6C6E70" w:themeColor="text2"/>
          <w:kern w:val="24"/>
          <w:sz w:val="16"/>
          <w:szCs w:val="16"/>
          <w:lang w:val="en-US" w:eastAsia="fr-FR"/>
        </w:rPr>
      </w:pPr>
    </w:p>
    <w:p w14:paraId="686D5387" w14:textId="27EFD7D9" w:rsidR="006A5046" w:rsidRPr="006C622A" w:rsidRDefault="006A5046" w:rsidP="00F37B3F">
      <w:pPr>
        <w:spacing w:after="40" w:line="240" w:lineRule="auto"/>
        <w:jc w:val="both"/>
        <w:rPr>
          <w:color w:val="4C8AA3"/>
        </w:rPr>
      </w:pPr>
      <w:r w:rsidRPr="006C622A">
        <w:rPr>
          <w:rFonts w:asciiTheme="majorHAnsi" w:eastAsiaTheme="minorEastAsia" w:hAnsiTheme="majorHAnsi" w:cstheme="majorHAnsi"/>
          <w:b/>
          <w:caps/>
          <w:color w:val="4C8AA3"/>
          <w:kern w:val="24"/>
          <w:sz w:val="21"/>
          <w:szCs w:val="21"/>
          <w:lang w:eastAsia="fr-FR"/>
        </w:rPr>
        <w:t>TRAINING COURSES</w:t>
      </w:r>
    </w:p>
    <w:tbl>
      <w:tblPr>
        <w:tblStyle w:val="Grilledutableau"/>
        <w:tblW w:w="10372" w:type="dxa"/>
        <w:tblBorders>
          <w:top w:val="single" w:sz="2" w:space="0" w:color="7299CE" w:themeColor="accent4"/>
          <w:left w:val="single" w:sz="2" w:space="0" w:color="7299CE" w:themeColor="accent4"/>
          <w:bottom w:val="single" w:sz="2" w:space="0" w:color="7299CE" w:themeColor="accent4"/>
          <w:right w:val="single" w:sz="2" w:space="0" w:color="7299CE" w:themeColor="accent4"/>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2438"/>
        <w:gridCol w:w="224"/>
        <w:gridCol w:w="7370"/>
        <w:gridCol w:w="170"/>
      </w:tblGrid>
      <w:tr w:rsidR="00D615F0" w:rsidRPr="004553A8" w14:paraId="1942DAAC" w14:textId="77777777" w:rsidTr="00083B79">
        <w:trPr>
          <w:trHeight w:val="170"/>
        </w:trPr>
        <w:tc>
          <w:tcPr>
            <w:tcW w:w="170" w:type="dxa"/>
            <w:tcBorders>
              <w:top w:val="single" w:sz="2" w:space="0" w:color="3B7179"/>
              <w:left w:val="single" w:sz="2" w:space="0" w:color="3B7179"/>
              <w:bottom w:val="nil"/>
            </w:tcBorders>
            <w:shd w:val="clear" w:color="auto" w:fill="FFFFFF" w:themeFill="background1"/>
          </w:tcPr>
          <w:p w14:paraId="211F2ADD"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438" w:type="dxa"/>
            <w:tcBorders>
              <w:top w:val="single" w:sz="2" w:space="0" w:color="3B7179"/>
              <w:bottom w:val="nil"/>
              <w:right w:val="single" w:sz="2" w:space="0" w:color="3B7179"/>
            </w:tcBorders>
            <w:shd w:val="clear" w:color="auto" w:fill="FFFFFF" w:themeFill="background1"/>
          </w:tcPr>
          <w:p w14:paraId="43BC2631"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24" w:type="dxa"/>
            <w:tcBorders>
              <w:top w:val="single" w:sz="2" w:space="0" w:color="3B7179"/>
              <w:left w:val="single" w:sz="2" w:space="0" w:color="3B7179"/>
              <w:bottom w:val="nil"/>
            </w:tcBorders>
            <w:shd w:val="clear" w:color="auto" w:fill="3B7179"/>
          </w:tcPr>
          <w:p w14:paraId="241211B3"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7370" w:type="dxa"/>
            <w:tcBorders>
              <w:top w:val="single" w:sz="2" w:space="0" w:color="3B7179"/>
              <w:bottom w:val="nil"/>
            </w:tcBorders>
            <w:shd w:val="clear" w:color="auto" w:fill="3B7179"/>
          </w:tcPr>
          <w:p w14:paraId="643DC915"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170" w:type="dxa"/>
            <w:tcBorders>
              <w:top w:val="single" w:sz="2" w:space="0" w:color="3B7179"/>
              <w:bottom w:val="nil"/>
              <w:right w:val="single" w:sz="2" w:space="0" w:color="3B7179"/>
            </w:tcBorders>
            <w:shd w:val="clear" w:color="auto" w:fill="3B7179"/>
          </w:tcPr>
          <w:p w14:paraId="3158084A"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r>
      <w:tr w:rsidR="00D615F0" w:rsidRPr="004553A8" w14:paraId="52BF0D21" w14:textId="77777777" w:rsidTr="00083B79">
        <w:trPr>
          <w:trHeight w:val="397"/>
        </w:trPr>
        <w:tc>
          <w:tcPr>
            <w:tcW w:w="170" w:type="dxa"/>
            <w:tcBorders>
              <w:top w:val="nil"/>
              <w:left w:val="single" w:sz="2" w:space="0" w:color="3B7179"/>
              <w:bottom w:val="nil"/>
            </w:tcBorders>
            <w:shd w:val="clear" w:color="auto" w:fill="FFFFFF" w:themeFill="background1"/>
          </w:tcPr>
          <w:p w14:paraId="34CBBF84"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nil"/>
              <w:right w:val="single" w:sz="2" w:space="0" w:color="3B7179"/>
            </w:tcBorders>
            <w:shd w:val="clear" w:color="auto" w:fill="FFFFFF" w:themeFill="background1"/>
          </w:tcPr>
          <w:p w14:paraId="42185AC6" w14:textId="77777777" w:rsidR="00D615F0" w:rsidRPr="00135EC1" w:rsidRDefault="00D615F0" w:rsidP="00D615F0">
            <w:pPr>
              <w:spacing w:after="40"/>
              <w:jc w:val="both"/>
              <w:rPr>
                <w:rFonts w:asciiTheme="majorHAnsi" w:eastAsiaTheme="minorEastAsia" w:hAnsiTheme="majorHAnsi" w:cstheme="majorHAnsi"/>
                <w:b/>
                <w:color w:val="3B7179"/>
                <w:kern w:val="24"/>
                <w:sz w:val="16"/>
                <w:szCs w:val="16"/>
                <w:lang w:eastAsia="fr-FR"/>
              </w:rPr>
            </w:pPr>
            <w:r w:rsidRPr="00135EC1">
              <w:rPr>
                <w:rFonts w:asciiTheme="majorHAnsi" w:eastAsiaTheme="minorEastAsia" w:hAnsiTheme="majorHAnsi" w:cstheme="majorHAnsi"/>
                <w:b/>
                <w:color w:val="3B7179"/>
                <w:kern w:val="24"/>
                <w:sz w:val="16"/>
                <w:szCs w:val="16"/>
                <w:lang w:eastAsia="fr-FR"/>
              </w:rPr>
              <w:t>2005</w:t>
            </w:r>
          </w:p>
          <w:p w14:paraId="3B5F39CB" w14:textId="77777777" w:rsidR="00D615F0" w:rsidRPr="00AE44ED" w:rsidRDefault="00D615F0" w:rsidP="00D615F0">
            <w:pPr>
              <w:jc w:val="both"/>
              <w:rPr>
                <w:rFonts w:asciiTheme="majorHAnsi" w:eastAsiaTheme="minorEastAsia" w:hAnsiTheme="majorHAnsi" w:cstheme="majorHAnsi"/>
                <w:color w:val="3B7179"/>
                <w:kern w:val="24"/>
                <w:sz w:val="16"/>
                <w:szCs w:val="16"/>
                <w:lang w:eastAsia="fr-FR"/>
              </w:rPr>
            </w:pPr>
            <w:r w:rsidRPr="00AE44ED">
              <w:rPr>
                <w:rFonts w:asciiTheme="majorHAnsi" w:eastAsiaTheme="minorEastAsia" w:hAnsiTheme="majorHAnsi" w:cstheme="majorHAnsi"/>
                <w:color w:val="3B7179"/>
                <w:kern w:val="24"/>
                <w:sz w:val="16"/>
                <w:szCs w:val="16"/>
                <w:lang w:eastAsia="fr-FR"/>
              </w:rPr>
              <w:t>FRANCE</w:t>
            </w:r>
          </w:p>
          <w:p w14:paraId="1D0F8C54" w14:textId="77777777" w:rsidR="00D615F0" w:rsidRPr="00377331" w:rsidRDefault="00D615F0" w:rsidP="00083B79">
            <w:pPr>
              <w:ind w:firstLine="708"/>
              <w:rPr>
                <w:rFonts w:asciiTheme="majorHAnsi" w:eastAsiaTheme="minorEastAsia" w:hAnsiTheme="majorHAnsi" w:cstheme="majorHAnsi"/>
                <w:color w:val="3B7179"/>
                <w:sz w:val="2"/>
                <w:szCs w:val="2"/>
                <w:lang w:eastAsia="fr-FR"/>
              </w:rPr>
            </w:pPr>
          </w:p>
        </w:tc>
        <w:tc>
          <w:tcPr>
            <w:tcW w:w="224" w:type="dxa"/>
            <w:tcBorders>
              <w:top w:val="nil"/>
              <w:left w:val="single" w:sz="2" w:space="0" w:color="3B7179"/>
              <w:bottom w:val="nil"/>
            </w:tcBorders>
            <w:shd w:val="clear" w:color="auto" w:fill="3B7179"/>
          </w:tcPr>
          <w:p w14:paraId="78873FD7" w14:textId="77777777" w:rsidR="00D615F0" w:rsidRPr="001E675E" w:rsidRDefault="00D615F0" w:rsidP="00083B79">
            <w:pPr>
              <w:spacing w:before="360" w:after="80"/>
              <w:jc w:val="both"/>
              <w:rPr>
                <w:rFonts w:asciiTheme="majorHAnsi" w:eastAsiaTheme="minorEastAsia" w:hAnsiTheme="majorHAnsi" w:cstheme="majorHAnsi"/>
                <w:caps/>
                <w:color w:val="FFFFFF" w:themeColor="background1"/>
                <w:kern w:val="24"/>
                <w:sz w:val="16"/>
                <w:szCs w:val="16"/>
                <w:lang w:eastAsia="fr-FR"/>
              </w:rPr>
            </w:pPr>
          </w:p>
        </w:tc>
        <w:tc>
          <w:tcPr>
            <w:tcW w:w="7370" w:type="dxa"/>
            <w:tcBorders>
              <w:top w:val="nil"/>
              <w:bottom w:val="nil"/>
            </w:tcBorders>
            <w:shd w:val="clear" w:color="auto" w:fill="3B7179"/>
          </w:tcPr>
          <w:p w14:paraId="64C8059E" w14:textId="77777777" w:rsidR="00FB56A3" w:rsidRPr="00D72AD1" w:rsidRDefault="00FB56A3" w:rsidP="00FB56A3">
            <w:pPr>
              <w:spacing w:after="40"/>
              <w:jc w:val="both"/>
              <w:rPr>
                <w:rFonts w:asciiTheme="majorHAnsi" w:eastAsiaTheme="minorEastAsia" w:hAnsiTheme="majorHAnsi" w:cstheme="majorHAnsi"/>
                <w:b/>
                <w:color w:val="FFFFFF" w:themeColor="background1"/>
                <w:kern w:val="24"/>
                <w:sz w:val="16"/>
                <w:szCs w:val="16"/>
                <w:lang w:val="en-US" w:eastAsia="fr-FR"/>
              </w:rPr>
            </w:pPr>
            <w:r w:rsidRPr="00D72AD1">
              <w:rPr>
                <w:rFonts w:asciiTheme="majorHAnsi" w:eastAsiaTheme="minorEastAsia" w:hAnsiTheme="majorHAnsi" w:cstheme="majorHAnsi"/>
                <w:b/>
                <w:color w:val="FFFFFF" w:themeColor="background1"/>
                <w:kern w:val="24"/>
                <w:sz w:val="16"/>
                <w:szCs w:val="16"/>
                <w:lang w:val="en-US" w:eastAsia="fr-FR"/>
              </w:rPr>
              <w:t>MASTER'S DEGREE - Sciences of Earth environment - specialty: Geosystems</w:t>
            </w:r>
          </w:p>
          <w:p w14:paraId="2A649BA9" w14:textId="688C5816" w:rsidR="00D615F0" w:rsidRPr="001E675E" w:rsidRDefault="00FB56A3" w:rsidP="00FB56A3">
            <w:pPr>
              <w:spacing w:after="40"/>
              <w:jc w:val="both"/>
              <w:rPr>
                <w:rFonts w:asciiTheme="majorHAnsi" w:eastAsiaTheme="minorEastAsia" w:hAnsiTheme="majorHAnsi" w:cstheme="majorHAnsi"/>
                <w:color w:val="FFFFFF" w:themeColor="background1"/>
                <w:kern w:val="24"/>
                <w:sz w:val="16"/>
                <w:szCs w:val="16"/>
                <w:lang w:eastAsia="fr-FR"/>
              </w:rPr>
            </w:pPr>
            <w:r w:rsidRPr="001E675E">
              <w:rPr>
                <w:rFonts w:asciiTheme="majorHAnsi" w:eastAsiaTheme="minorEastAsia" w:hAnsiTheme="majorHAnsi" w:cstheme="majorHAnsi"/>
                <w:color w:val="FFFFFF" w:themeColor="background1"/>
                <w:kern w:val="24"/>
                <w:sz w:val="16"/>
                <w:szCs w:val="16"/>
                <w:lang w:eastAsia="fr-FR"/>
              </w:rPr>
              <w:t>UNIVERSITE AIX-MARSEILLE / CEREGE</w:t>
            </w:r>
          </w:p>
        </w:tc>
        <w:tc>
          <w:tcPr>
            <w:tcW w:w="170" w:type="dxa"/>
            <w:tcBorders>
              <w:top w:val="nil"/>
              <w:bottom w:val="nil"/>
              <w:right w:val="single" w:sz="2" w:space="0" w:color="3B7179"/>
            </w:tcBorders>
            <w:shd w:val="clear" w:color="auto" w:fill="3B7179"/>
          </w:tcPr>
          <w:p w14:paraId="70B45F75"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r>
      <w:tr w:rsidR="00D615F0" w:rsidRPr="004553A8" w14:paraId="7E5E05AA" w14:textId="77777777" w:rsidTr="00083B79">
        <w:trPr>
          <w:trHeight w:val="170"/>
        </w:trPr>
        <w:tc>
          <w:tcPr>
            <w:tcW w:w="170" w:type="dxa"/>
            <w:tcBorders>
              <w:top w:val="nil"/>
              <w:left w:val="single" w:sz="2" w:space="0" w:color="3B7179"/>
              <w:bottom w:val="single" w:sz="2" w:space="0" w:color="3B7179"/>
            </w:tcBorders>
            <w:shd w:val="clear" w:color="auto" w:fill="FFFFFF" w:themeFill="background1"/>
          </w:tcPr>
          <w:p w14:paraId="06678E1F"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single" w:sz="2" w:space="0" w:color="3B7179"/>
              <w:right w:val="single" w:sz="2" w:space="0" w:color="3B7179"/>
            </w:tcBorders>
            <w:shd w:val="clear" w:color="auto" w:fill="FFFFFF" w:themeFill="background1"/>
          </w:tcPr>
          <w:p w14:paraId="4DC3FAA7" w14:textId="77777777" w:rsidR="00D615F0" w:rsidRPr="00377331" w:rsidRDefault="00D615F0" w:rsidP="00083B79">
            <w:pPr>
              <w:jc w:val="both"/>
              <w:rPr>
                <w:rFonts w:asciiTheme="majorHAnsi" w:eastAsiaTheme="minorEastAsia" w:hAnsiTheme="majorHAnsi" w:cstheme="majorHAnsi"/>
                <w:caps/>
                <w:color w:val="3B7179"/>
                <w:kern w:val="24"/>
                <w:sz w:val="2"/>
                <w:szCs w:val="2"/>
                <w:lang w:eastAsia="fr-FR"/>
              </w:rPr>
            </w:pPr>
          </w:p>
        </w:tc>
        <w:tc>
          <w:tcPr>
            <w:tcW w:w="224" w:type="dxa"/>
            <w:tcBorders>
              <w:top w:val="nil"/>
              <w:left w:val="single" w:sz="2" w:space="0" w:color="3B7179"/>
              <w:bottom w:val="single" w:sz="2" w:space="0" w:color="3B7179"/>
            </w:tcBorders>
            <w:shd w:val="clear" w:color="auto" w:fill="3B7179"/>
          </w:tcPr>
          <w:p w14:paraId="7273A5C4"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7370" w:type="dxa"/>
            <w:tcBorders>
              <w:top w:val="nil"/>
              <w:bottom w:val="single" w:sz="2" w:space="0" w:color="3B7179"/>
            </w:tcBorders>
            <w:shd w:val="clear" w:color="auto" w:fill="3B7179"/>
          </w:tcPr>
          <w:p w14:paraId="59AB4CE2"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170" w:type="dxa"/>
            <w:tcBorders>
              <w:top w:val="nil"/>
              <w:bottom w:val="single" w:sz="2" w:space="0" w:color="3B7179"/>
              <w:right w:val="single" w:sz="2" w:space="0" w:color="3B7179"/>
            </w:tcBorders>
            <w:shd w:val="clear" w:color="auto" w:fill="3B7179"/>
          </w:tcPr>
          <w:p w14:paraId="1BB15D89"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r>
    </w:tbl>
    <w:p w14:paraId="35BA7C5D" w14:textId="77777777" w:rsidR="00D615F0" w:rsidRDefault="00D615F0" w:rsidP="006A5046">
      <w:pPr>
        <w:pStyle w:val="Inter-bloc"/>
        <w:rPr>
          <w:rFonts w:asciiTheme="majorHAnsi" w:hAnsiTheme="majorHAnsi" w:cstheme="majorHAnsi"/>
        </w:rPr>
      </w:pPr>
    </w:p>
    <w:p w14:paraId="2BCFFE87" w14:textId="77777777" w:rsidR="00AF5D31" w:rsidRDefault="00AF5D31" w:rsidP="00AF5D31">
      <w:pPr>
        <w:spacing w:after="20" w:line="240" w:lineRule="auto"/>
        <w:jc w:val="both"/>
        <w:rPr>
          <w:rFonts w:asciiTheme="majorHAnsi" w:eastAsiaTheme="minorEastAsia" w:hAnsiTheme="majorHAnsi" w:cstheme="majorHAnsi"/>
          <w:color w:val="6C6E70" w:themeColor="text2"/>
          <w:kern w:val="24"/>
          <w:sz w:val="15"/>
          <w:szCs w:val="15"/>
          <w:lang w:eastAsia="fr-FR"/>
        </w:rPr>
      </w:pPr>
    </w:p>
    <w:p w14:paraId="4A5188FC" w14:textId="77777777" w:rsidR="00936980" w:rsidRDefault="00936980" w:rsidP="00E007E2">
      <w:pPr>
        <w:spacing w:after="20" w:line="240" w:lineRule="auto"/>
        <w:jc w:val="both"/>
        <w:rPr>
          <w:rFonts w:asciiTheme="majorHAnsi" w:eastAsiaTheme="minorEastAsia" w:hAnsiTheme="majorHAnsi" w:cstheme="majorHAnsi"/>
          <w:color w:val="6C6E70" w:themeColor="text2"/>
          <w:kern w:val="24"/>
          <w:sz w:val="15"/>
          <w:szCs w:val="15"/>
          <w:lang w:val="en-US" w:eastAsia="fr-FR"/>
        </w:rPr>
      </w:pPr>
    </w:p>
    <w:p w14:paraId="218E28BC" w14:textId="77777777" w:rsidR="00E007E2" w:rsidRPr="00564AB2" w:rsidRDefault="00302F1D" w:rsidP="00E007E2">
      <w:pPr>
        <w:spacing w:after="20" w:line="240" w:lineRule="auto"/>
        <w:jc w:val="both"/>
        <w:rPr>
          <w:rFonts w:asciiTheme="majorHAnsi" w:eastAsiaTheme="minorEastAsia" w:hAnsiTheme="majorHAnsi" w:cstheme="majorHAnsi"/>
          <w:b/>
          <w:caps/>
          <w:color w:val="4C8AA3"/>
          <w:kern w:val="24"/>
          <w:sz w:val="21"/>
          <w:szCs w:val="21"/>
          <w:lang w:eastAsia="fr-FR"/>
        </w:rPr>
      </w:pPr>
      <w:r w:rsidRPr="00564AB2">
        <w:rPr>
          <w:rFonts w:asciiTheme="majorHAnsi" w:eastAsiaTheme="minorEastAsia" w:hAnsiTheme="majorHAnsi" w:cstheme="majorHAnsi"/>
          <w:b/>
          <w:caps/>
          <w:color w:val="4C8AA3"/>
          <w:kern w:val="24"/>
          <w:sz w:val="21"/>
          <w:szCs w:val="21"/>
          <w:lang w:eastAsia="fr-FR"/>
        </w:rPr>
        <w:t>DETAILED MISSIONS</w:t>
      </w:r>
    </w:p>
    <w:p w14:paraId="72772B65" w14:textId="77777777" w:rsidR="00A36154" w:rsidRDefault="00A36154" w:rsidP="009163E7">
      <w:pPr>
        <w:spacing w:after="20" w:line="240" w:lineRule="auto"/>
        <w:jc w:val="both"/>
        <w:rPr>
          <w:rFonts w:asciiTheme="majorHAnsi" w:eastAsiaTheme="minorEastAsia" w:hAnsiTheme="majorHAnsi" w:cstheme="majorHAnsi"/>
          <w:color w:val="6C6E70" w:themeColor="text2"/>
          <w:kern w:val="24"/>
          <w:sz w:val="15"/>
          <w:szCs w:val="15"/>
          <w:lang w:val="en-US" w:eastAsia="fr-FR"/>
        </w:rPr>
      </w:pPr>
    </w:p>
    <w:p w14:paraId="07983710" w14:textId="2173CC73" w:rsidR="00430835" w:rsidRPr="00764109" w:rsidRDefault="00430835" w:rsidP="009163E7">
      <w:pPr>
        <w:spacing w:after="20" w:line="240" w:lineRule="auto"/>
        <w:jc w:val="both"/>
        <w:rPr>
          <w:rFonts w:asciiTheme="majorHAnsi" w:eastAsiaTheme="minorEastAsia" w:hAnsiTheme="majorHAnsi" w:cstheme="majorHAnsi"/>
          <w:color w:val="6C6E70" w:themeColor="text2"/>
          <w:kern w:val="24"/>
          <w:sz w:val="21"/>
          <w:szCs w:val="21"/>
          <w:lang w:val="en-US"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sidRPr="00D72AD1">
              <w:rPr>
                <w:rFonts w:asciiTheme="majorHAnsi" w:eastAsiaTheme="minorEastAsia" w:hAnsiTheme="majorHAnsi" w:cstheme="majorHAnsi"/>
                <w:b/>
                <w:color w:val="6C6E70" w:themeColor="text2"/>
                <w:kern w:val="24"/>
                <w:sz w:val="20"/>
                <w:szCs w:val="20"/>
                <w:lang w:val="en-US" w:eastAsia="fr-FR"/>
              </w:rPr>
              <w:t xml:space="preserve">New </w:t>
            </w:r>
            <w:proofErr w:type="spellStart"/>
            <w:r w:rsidRPr="00D72AD1">
              <w:rPr>
                <w:rFonts w:asciiTheme="majorHAnsi" w:eastAsiaTheme="minorEastAsia" w:hAnsiTheme="majorHAnsi" w:cstheme="majorHAnsi"/>
                <w:b/>
                <w:color w:val="6C6E70" w:themeColor="text2"/>
                <w:kern w:val="24"/>
                <w:sz w:val="20"/>
                <w:szCs w:val="20"/>
                <w:lang w:val="en-US" w:eastAsia="fr-FR"/>
              </w:rPr>
              <w:t>Bucarest</w:t>
            </w:r>
            <w:proofErr w:type="spellEnd"/>
            <w:r w:rsidRPr="00D72AD1">
              <w:rPr>
                <w:rFonts w:asciiTheme="majorHAnsi" w:eastAsiaTheme="minorEastAsia" w:hAnsiTheme="majorHAnsi" w:cstheme="majorHAnsi"/>
                <w:b/>
                <w:color w:val="6C6E70" w:themeColor="text2"/>
                <w:kern w:val="24"/>
                <w:sz w:val="20"/>
                <w:szCs w:val="20"/>
                <w:lang w:val="en-US" w:eastAsia="fr-FR"/>
              </w:rPr>
              <w:t xml:space="preserve"> airport Masterplan studies.</w:t>
            </w:r>
            <w:r w:rsidR="00D72AD1" w:rsidRPr="00D72AD1">
              <w:rPr>
                <w:lang w:val="en-US"/>
              </w:rPr>
              <w:br/>
            </w:r>
            <w:r w:rsidR="00B504E9" w:rsidRPr="00184130">
              <w:rPr>
                <w:rFonts w:asciiTheme="majorHAnsi" w:eastAsiaTheme="minorEastAsia" w:hAnsiTheme="majorHAnsi" w:cstheme="majorHAnsi"/>
                <w:color w:val="6C6E70" w:themeColor="text2"/>
                <w:kern w:val="24"/>
                <w:sz w:val="16"/>
                <w:szCs w:val="16"/>
                <w:lang w:eastAsia="fr-FR"/>
              </w:rPr>
              <w:t>BUCHAREST</w:t>
            </w:r>
            <w:r w:rsidRPr="00184130">
              <w:rPr>
                <w:rFonts w:asciiTheme="majorHAnsi" w:eastAsiaTheme="minorEastAsia" w:hAnsiTheme="majorHAnsi" w:cstheme="majorHAnsi"/>
                <w:color w:val="6C6E70" w:themeColor="text2"/>
                <w:kern w:val="24"/>
                <w:sz w:val="16"/>
                <w:szCs w:val="16"/>
                <w:lang w:eastAsia="fr-FR"/>
              </w:rPr>
              <w:t>, ROUMANIE</w:t>
            </w:r>
            <w:r w:rsidR="00D72AD1">
              <w:br/>
            </w:r>
            <w:r w:rsidR="00273DBF" w:rsidRPr="00184130">
              <w:rPr>
                <w:rFonts w:asciiTheme="majorHAnsi" w:eastAsiaTheme="minorEastAsia" w:hAnsiTheme="majorHAnsi" w:cstheme="majorHAnsi"/>
                <w:color w:val="6C6E70" w:themeColor="text2"/>
                <w:kern w:val="24"/>
                <w:sz w:val="16"/>
                <w:szCs w:val="16"/>
                <w:lang w:eastAsia="fr-FR"/>
              </w:rPr>
              <w:t>URBANSCOPE</w:t>
            </w:r>
            <w:r w:rsidR="00D72AD1">
              <w:br/>
            </w:r>
            <w:r w:rsidR="00D72AD1">
              <w:br/>
            </w:r>
            <w:r>
              <w:rPr>
                <w:rFonts w:asciiTheme="majorHAnsi" w:eastAsiaTheme="minorEastAsia" w:hAnsiTheme="majorHAnsi" w:cstheme="majorHAnsi"/>
                <w:b/>
                <w:bCs/>
                <w:color w:val="6C6E70" w:themeColor="text2"/>
                <w:kern w:val="24"/>
                <w:sz w:val="16"/>
                <w:szCs w:val="16"/>
                <w:lang w:eastAsia="fr-FR"/>
              </w:rPr>
              <w:t xml:space="preserve">AREAS OF </w:t>
            </w:r>
            <w:proofErr w:type="gramStart"/>
            <w:r>
              <w:rPr>
                <w:rFonts w:asciiTheme="majorHAnsi" w:eastAsiaTheme="minorEastAsia" w:hAnsiTheme="majorHAnsi" w:cstheme="majorHAnsi"/>
                <w:b/>
                <w:bCs/>
                <w:color w:val="6C6E70" w:themeColor="text2"/>
                <w:kern w:val="24"/>
                <w:sz w:val="16"/>
                <w:szCs w:val="16"/>
                <w:lang w:eastAsia="fr-FR"/>
              </w:rPr>
              <w:t>EXPERTISE :</w:t>
            </w:r>
            <w:proofErr w:type="gramEnd"/>
            <w:r>
              <w:rPr>
                <w:rFonts w:asciiTheme="majorHAnsi" w:eastAsiaTheme="minorEastAsia" w:hAnsiTheme="majorHAnsi" w:cstheme="majorHAnsi"/>
                <w:b/>
                <w:bCs/>
                <w:color w:val="6C6E70" w:themeColor="text2"/>
                <w:kern w:val="24"/>
                <w:sz w:val="16"/>
                <w:szCs w:val="16"/>
                <w:lang w:eastAsia="fr-FR"/>
              </w:rPr>
              <w:t xml:space="preserve">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D72AD1">
              <w:br/>
            </w:r>
            <w:r>
              <w:rPr>
                <w:rFonts w:asciiTheme="majorHAnsi" w:eastAsiaTheme="minorEastAsia" w:hAnsiTheme="majorHAnsi" w:cstheme="majorHAnsi"/>
                <w:b/>
                <w:bCs/>
                <w:color w:val="6C6E70" w:themeColor="text2"/>
                <w:kern w:val="24"/>
                <w:sz w:val="16"/>
                <w:szCs w:val="16"/>
                <w:lang w:eastAsia="fr-FR"/>
              </w:rPr>
              <w:t xml:space="preserve">Assignment : </w:t>
            </w:r>
            <w:r w:rsidR="000366FD" w:rsidRPr="00184130">
              <w:rPr>
                <w:rFonts w:asciiTheme="majorHAnsi" w:eastAsiaTheme="minorEastAsia" w:hAnsiTheme="majorHAnsi" w:cstheme="majorHAnsi"/>
                <w:color w:val="6C6E70" w:themeColor="text2"/>
                <w:kern w:val="24"/>
                <w:sz w:val="16"/>
                <w:szCs w:val="16"/>
                <w:lang w:eastAsia="fr-FR"/>
              </w:rPr>
              <w:t>Etudes amont / Etudes de faisabilité / Etudes préliminaires</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D72AD1">
              <w:rPr>
                <w:rFonts w:asciiTheme="majorHAnsi" w:eastAsiaTheme="minorEastAsia" w:hAnsiTheme="majorHAnsi" w:cstheme="majorHAnsi"/>
                <w:b/>
                <w:color w:val="6C6E70" w:themeColor="text2"/>
                <w:kern w:val="24"/>
                <w:sz w:val="16"/>
                <w:szCs w:val="16"/>
                <w:lang w:val="en-US" w:eastAsia="fr-FR"/>
              </w:rPr>
              <w:t>Project :</w:t>
            </w:r>
            <w:proofErr w:type="gramEnd"/>
            <w:r w:rsidRPr="00D72AD1">
              <w:rPr>
                <w:rFonts w:asciiTheme="majorHAnsi" w:eastAsiaTheme="minorEastAsia" w:hAnsiTheme="majorHAnsi" w:cstheme="majorHAnsi"/>
                <w:b/>
                <w:color w:val="6C6E70" w:themeColor="text2"/>
                <w:kern w:val="24"/>
                <w:sz w:val="16"/>
                <w:szCs w:val="16"/>
                <w:lang w:val="en-US" w:eastAsia="fr-FR"/>
              </w:rPr>
              <w:t xml:space="preserve"> </w:t>
            </w:r>
            <w:r w:rsidR="00EC3C0A" w:rsidRPr="00D72AD1">
              <w:rPr>
                <w:rFonts w:asciiTheme="majorHAnsi" w:eastAsiaTheme="minorEastAsia" w:hAnsiTheme="majorHAnsi" w:cstheme="majorHAnsi"/>
                <w:bCs/>
                <w:color w:val="6C6E70" w:themeColor="text2"/>
                <w:kern w:val="24"/>
                <w:sz w:val="16"/>
                <w:szCs w:val="16"/>
                <w:lang w:val="en-US" w:eastAsia="fr-FR"/>
              </w:rPr>
              <w:t>Feasibility study for an international airport south of Bucharest and design of the master plan</w:t>
            </w:r>
            <w:r w:rsidR="00D72AD1" w:rsidRPr="00D72AD1">
              <w:rPr>
                <w:lang w:val="en-US"/>
              </w:rPr>
              <w:br/>
            </w:r>
            <w:r w:rsidRPr="00D72AD1">
              <w:rPr>
                <w:rFonts w:asciiTheme="majorHAnsi" w:eastAsiaTheme="minorEastAsia" w:hAnsiTheme="majorHAnsi" w:cstheme="majorHAnsi"/>
                <w:b/>
                <w:color w:val="6C6E70" w:themeColor="text2"/>
                <w:kern w:val="24"/>
                <w:sz w:val="16"/>
                <w:szCs w:val="16"/>
                <w:lang w:val="en-US" w:eastAsia="fr-FR"/>
              </w:rPr>
              <w:t xml:space="preserve">Mission : </w:t>
            </w:r>
            <w:r w:rsidR="00EC3C0A" w:rsidRPr="00D72AD1">
              <w:rPr>
                <w:rFonts w:asciiTheme="majorHAnsi" w:eastAsiaTheme="minorEastAsia" w:hAnsiTheme="majorHAnsi" w:cstheme="majorHAnsi"/>
                <w:color w:val="6C6E70" w:themeColor="text2"/>
                <w:kern w:val="24"/>
                <w:sz w:val="16"/>
                <w:szCs w:val="16"/>
                <w:lang w:val="en-US" w:eastAsia="fr-FR"/>
              </w:rPr>
              <w:t>Traffic surveys, scenarios comparison, environmental impact studies.</w:t>
            </w:r>
            <w:r w:rsidR="00D72AD1" w:rsidRPr="00D72AD1">
              <w:rPr>
                <w:lang w:val="en-US"/>
              </w:rPr>
              <w:br/>
            </w:r>
            <w:proofErr w:type="spellStart"/>
            <w:r>
              <w:rPr>
                <w:rFonts w:asciiTheme="majorHAnsi" w:eastAsiaTheme="minorEastAsia" w:hAnsiTheme="majorHAnsi" w:cstheme="majorHAnsi"/>
                <w:b/>
                <w:color w:val="6C6E70" w:themeColor="text2"/>
                <w:kern w:val="24"/>
                <w:sz w:val="16"/>
                <w:szCs w:val="16"/>
                <w:lang w:eastAsia="fr-FR"/>
              </w:rPr>
              <w:t>Employee</w:t>
            </w:r>
            <w:proofErr w:type="spellEnd"/>
            <w:r>
              <w:rPr>
                <w:rFonts w:asciiTheme="majorHAnsi" w:eastAsiaTheme="minorEastAsia" w:hAnsiTheme="majorHAnsi" w:cstheme="majorHAnsi"/>
                <w:b/>
                <w:color w:val="6C6E70" w:themeColor="text2"/>
                <w:kern w:val="24"/>
                <w:sz w:val="16"/>
                <w:szCs w:val="16"/>
                <w:lang w:eastAsia="fr-FR"/>
              </w:rPr>
              <w:t xml:space="preserve"> </w:t>
            </w:r>
            <w:proofErr w:type="spellStart"/>
            <w:r>
              <w:rPr>
                <w:rFonts w:asciiTheme="majorHAnsi" w:eastAsiaTheme="minorEastAsia" w:hAnsiTheme="majorHAnsi" w:cstheme="majorHAnsi"/>
                <w:b/>
                <w:color w:val="6C6E70" w:themeColor="text2"/>
                <w:kern w:val="24"/>
                <w:sz w:val="16"/>
                <w:szCs w:val="16"/>
                <w:lang w:eastAsia="fr-FR"/>
              </w:rPr>
              <w:t>role</w:t>
            </w:r>
            <w:proofErr w:type="spellEnd"/>
            <w:r>
              <w:rPr>
                <w:rFonts w:asciiTheme="majorHAnsi" w:eastAsiaTheme="minorEastAsia" w:hAnsiTheme="majorHAnsi" w:cstheme="majorHAnsi"/>
                <w:b/>
                <w:color w:val="6C6E70" w:themeColor="text2"/>
                <w:kern w:val="24"/>
                <w:sz w:val="16"/>
                <w:szCs w:val="16"/>
                <w:lang w:eastAsia="fr-FR"/>
              </w:rPr>
              <w:t xml:space="preserve"> : </w:t>
            </w:r>
            <w:r w:rsidR="00EC3C0A" w:rsidRPr="00E02B87">
              <w:rPr>
                <w:rFonts w:asciiTheme="majorHAnsi" w:eastAsiaTheme="minorEastAsia" w:hAnsiTheme="majorHAnsi" w:cstheme="majorHAnsi"/>
                <w:color w:val="6C6E70" w:themeColor="text2"/>
                <w:kern w:val="24"/>
                <w:sz w:val="16"/>
                <w:szCs w:val="16"/>
                <w:lang w:eastAsia="fr-FR"/>
              </w:rPr>
              <w:t>Project Director</w:t>
            </w:r>
            <w:r w:rsidR="00D72AD1">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1/2024 - In progress</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AFE355E" w14:textId="77777777" w:rsidTr="00E56542">
        <w:trPr>
          <w:cantSplit/>
          <w:trHeight w:val="170"/>
        </w:trPr>
        <w:tc>
          <w:tcPr>
            <w:tcW w:w="170" w:type="dxa"/>
            <w:shd w:val="clear" w:color="auto" w:fill="F2F2F2" w:themeFill="background1" w:themeFillShade="F2"/>
          </w:tcPr>
          <w:p w14:paraId="755BAA6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58A4D62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46B7B07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FFA98F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1BCAB7E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75B6A693" w14:textId="77777777" w:rsidTr="00E56542">
        <w:trPr>
          <w:cantSplit/>
          <w:trHeight w:val="325"/>
        </w:trPr>
        <w:tc>
          <w:tcPr>
            <w:tcW w:w="170" w:type="dxa"/>
            <w:shd w:val="clear" w:color="auto" w:fill="F2F2F2" w:themeFill="background1" w:themeFillShade="F2"/>
          </w:tcPr>
          <w:p w14:paraId="15523B2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0EB519FF" w14:textId="77777777" w:rsidR="00C92627" w:rsidRPr="00D72AD1"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D72AD1">
              <w:rPr>
                <w:rFonts w:asciiTheme="majorHAnsi" w:eastAsiaTheme="minorEastAsia" w:hAnsiTheme="majorHAnsi" w:cstheme="majorHAnsi"/>
                <w:b/>
                <w:color w:val="6C6E70" w:themeColor="text2"/>
                <w:kern w:val="24"/>
                <w:sz w:val="20"/>
                <w:szCs w:val="20"/>
                <w:lang w:val="en-US" w:eastAsia="fr-FR"/>
              </w:rPr>
              <w:t>ADP airports - Airport infrastructure Risk analysis linked to the climate change</w:t>
            </w:r>
            <w:r w:rsidR="00D72AD1" w:rsidRPr="00D72AD1">
              <w:rPr>
                <w:lang w:val="en-US"/>
              </w:rPr>
              <w:br/>
            </w:r>
            <w:r w:rsidRPr="00D72AD1">
              <w:rPr>
                <w:rFonts w:asciiTheme="majorHAnsi" w:eastAsiaTheme="minorEastAsia" w:hAnsiTheme="majorHAnsi" w:cstheme="majorHAnsi"/>
                <w:color w:val="6C6E70" w:themeColor="text2"/>
                <w:kern w:val="24"/>
                <w:sz w:val="16"/>
                <w:szCs w:val="16"/>
                <w:lang w:val="en-US" w:eastAsia="fr-FR"/>
              </w:rPr>
              <w:t>FRANCE</w:t>
            </w:r>
            <w:r w:rsidR="00D72AD1" w:rsidRPr="00D72AD1">
              <w:rPr>
                <w:lang w:val="en-US"/>
              </w:rPr>
              <w:br/>
            </w:r>
            <w:r w:rsidR="00273DBF" w:rsidRPr="00D72AD1">
              <w:rPr>
                <w:rFonts w:asciiTheme="majorHAnsi" w:eastAsiaTheme="minorEastAsia" w:hAnsiTheme="majorHAnsi" w:cstheme="majorHAnsi"/>
                <w:color w:val="6C6E70" w:themeColor="text2"/>
                <w:kern w:val="24"/>
                <w:sz w:val="16"/>
                <w:szCs w:val="16"/>
                <w:lang w:val="en-US" w:eastAsia="fr-FR"/>
              </w:rPr>
              <w:t>ADP</w:t>
            </w:r>
            <w:r w:rsidR="00D72AD1" w:rsidRPr="00D72AD1">
              <w:rPr>
                <w:lang w:val="en-US"/>
              </w:rPr>
              <w:br/>
            </w:r>
            <w:r w:rsidR="00D72AD1" w:rsidRPr="00D72AD1">
              <w:rPr>
                <w:lang w:val="en-US"/>
              </w:rPr>
              <w:br/>
            </w:r>
            <w:proofErr w:type="gramStart"/>
            <w:r w:rsidRPr="00D72AD1">
              <w:rPr>
                <w:rFonts w:asciiTheme="majorHAnsi" w:eastAsiaTheme="minorEastAsia" w:hAnsiTheme="majorHAnsi" w:cstheme="majorHAnsi"/>
                <w:b/>
                <w:bCs/>
                <w:color w:val="6C6E70" w:themeColor="text2"/>
                <w:kern w:val="24"/>
                <w:sz w:val="16"/>
                <w:szCs w:val="16"/>
                <w:lang w:val="en-US" w:eastAsia="fr-FR"/>
              </w:rPr>
              <w:t>Partners :</w:t>
            </w:r>
            <w:proofErr w:type="gramEnd"/>
            <w:r w:rsidRPr="00D72AD1">
              <w:rPr>
                <w:rFonts w:asciiTheme="majorHAnsi" w:eastAsiaTheme="minorEastAsia" w:hAnsiTheme="majorHAnsi" w:cstheme="majorHAnsi"/>
                <w:b/>
                <w:bCs/>
                <w:color w:val="6C6E70" w:themeColor="text2"/>
                <w:kern w:val="24"/>
                <w:sz w:val="16"/>
                <w:szCs w:val="16"/>
                <w:lang w:val="en-US" w:eastAsia="fr-FR"/>
              </w:rPr>
              <w:t xml:space="preserve"> </w:t>
            </w:r>
            <w:r w:rsidR="00674421" w:rsidRPr="00D72AD1">
              <w:rPr>
                <w:rFonts w:asciiTheme="majorHAnsi" w:eastAsiaTheme="minorEastAsia" w:hAnsiTheme="majorHAnsi" w:cstheme="majorHAnsi"/>
                <w:color w:val="6C6E70" w:themeColor="text2"/>
                <w:kern w:val="24"/>
                <w:sz w:val="16"/>
                <w:szCs w:val="16"/>
                <w:lang w:val="en-US" w:eastAsia="fr-FR"/>
              </w:rPr>
              <w:t>AXA Climate</w:t>
            </w:r>
            <w:r w:rsidR="00D72AD1" w:rsidRPr="00D72AD1">
              <w:rPr>
                <w:lang w:val="en-US"/>
              </w:rPr>
              <w:br/>
            </w:r>
            <w:r w:rsidRPr="00D72AD1">
              <w:rPr>
                <w:rFonts w:asciiTheme="majorHAnsi" w:eastAsiaTheme="minorEastAsia" w:hAnsiTheme="majorHAnsi" w:cstheme="majorHAnsi"/>
                <w:b/>
                <w:bCs/>
                <w:color w:val="6C6E70" w:themeColor="text2"/>
                <w:kern w:val="24"/>
                <w:sz w:val="16"/>
                <w:szCs w:val="16"/>
                <w:lang w:val="en-US" w:eastAsia="fr-FR"/>
              </w:rPr>
              <w:t xml:space="preserve">AREAS OF EXPERTISE : </w:t>
            </w:r>
            <w:proofErr w:type="spellStart"/>
            <w:r w:rsidR="0010053A" w:rsidRPr="00D72AD1">
              <w:rPr>
                <w:rFonts w:asciiTheme="majorHAnsi" w:eastAsiaTheme="minorEastAsia" w:hAnsiTheme="majorHAnsi" w:cstheme="majorHAnsi"/>
                <w:color w:val="6C6E70" w:themeColor="text2"/>
                <w:kern w:val="24"/>
                <w:sz w:val="16"/>
                <w:szCs w:val="16"/>
                <w:lang w:val="en-US" w:eastAsia="fr-FR"/>
              </w:rPr>
              <w:t>Environnement</w:t>
            </w:r>
            <w:proofErr w:type="spellEnd"/>
            <w:r w:rsidR="00D72AD1" w:rsidRPr="00D72AD1">
              <w:rPr>
                <w:lang w:val="en-US"/>
              </w:rPr>
              <w:br/>
            </w:r>
            <w:r w:rsidRPr="00D72AD1">
              <w:rPr>
                <w:rFonts w:asciiTheme="majorHAnsi" w:eastAsiaTheme="minorEastAsia" w:hAnsiTheme="majorHAnsi" w:cstheme="majorHAnsi"/>
                <w:b/>
                <w:bCs/>
                <w:color w:val="6C6E70" w:themeColor="text2"/>
                <w:kern w:val="24"/>
                <w:sz w:val="16"/>
                <w:szCs w:val="16"/>
                <w:lang w:val="en-US" w:eastAsia="fr-FR"/>
              </w:rPr>
              <w:t xml:space="preserve">Assignment : </w:t>
            </w:r>
            <w:r w:rsidR="000366FD" w:rsidRPr="00D72AD1">
              <w:rPr>
                <w:rFonts w:asciiTheme="majorHAnsi" w:eastAsiaTheme="minorEastAsia" w:hAnsiTheme="majorHAnsi" w:cstheme="majorHAnsi"/>
                <w:color w:val="6C6E70" w:themeColor="text2"/>
                <w:kern w:val="24"/>
                <w:sz w:val="16"/>
                <w:szCs w:val="16"/>
                <w:lang w:val="en-US" w:eastAsia="fr-FR"/>
              </w:rPr>
              <w:t xml:space="preserve">Etudes </w:t>
            </w:r>
            <w:proofErr w:type="spellStart"/>
            <w:r w:rsidR="000366FD" w:rsidRPr="00D72AD1">
              <w:rPr>
                <w:rFonts w:asciiTheme="majorHAnsi" w:eastAsiaTheme="minorEastAsia" w:hAnsiTheme="majorHAnsi" w:cstheme="majorHAnsi"/>
                <w:color w:val="6C6E70" w:themeColor="text2"/>
                <w:kern w:val="24"/>
                <w:sz w:val="16"/>
                <w:szCs w:val="16"/>
                <w:lang w:val="en-US" w:eastAsia="fr-FR"/>
              </w:rPr>
              <w:t>amont</w:t>
            </w:r>
            <w:proofErr w:type="spellEnd"/>
            <w:r w:rsidR="000366FD" w:rsidRPr="00D72AD1">
              <w:rPr>
                <w:rFonts w:asciiTheme="majorHAnsi" w:eastAsiaTheme="minorEastAsia" w:hAnsiTheme="majorHAnsi" w:cstheme="majorHAnsi"/>
                <w:color w:val="6C6E70" w:themeColor="text2"/>
                <w:kern w:val="24"/>
                <w:sz w:val="16"/>
                <w:szCs w:val="16"/>
                <w:lang w:val="en-US" w:eastAsia="fr-FR"/>
              </w:rPr>
              <w:t xml:space="preserve"> / Etudes de </w:t>
            </w:r>
            <w:proofErr w:type="spellStart"/>
            <w:r w:rsidR="000366FD" w:rsidRPr="00D72AD1">
              <w:rPr>
                <w:rFonts w:asciiTheme="majorHAnsi" w:eastAsiaTheme="minorEastAsia" w:hAnsiTheme="majorHAnsi" w:cstheme="majorHAnsi"/>
                <w:color w:val="6C6E70" w:themeColor="text2"/>
                <w:kern w:val="24"/>
                <w:sz w:val="16"/>
                <w:szCs w:val="16"/>
                <w:lang w:val="en-US" w:eastAsia="fr-FR"/>
              </w:rPr>
              <w:t>faisabilité</w:t>
            </w:r>
            <w:proofErr w:type="spellEnd"/>
            <w:r w:rsidR="000366FD" w:rsidRPr="00D72AD1">
              <w:rPr>
                <w:rFonts w:asciiTheme="majorHAnsi" w:eastAsiaTheme="minorEastAsia" w:hAnsiTheme="majorHAnsi" w:cstheme="majorHAnsi"/>
                <w:color w:val="6C6E70" w:themeColor="text2"/>
                <w:kern w:val="24"/>
                <w:sz w:val="16"/>
                <w:szCs w:val="16"/>
                <w:lang w:val="en-US" w:eastAsia="fr-FR"/>
              </w:rPr>
              <w:t xml:space="preserve"> / Etudes </w:t>
            </w:r>
            <w:proofErr w:type="spellStart"/>
            <w:r w:rsidR="000366FD" w:rsidRPr="00D72AD1">
              <w:rPr>
                <w:rFonts w:asciiTheme="majorHAnsi" w:eastAsiaTheme="minorEastAsia" w:hAnsiTheme="majorHAnsi" w:cstheme="majorHAnsi"/>
                <w:color w:val="6C6E70" w:themeColor="text2"/>
                <w:kern w:val="24"/>
                <w:sz w:val="16"/>
                <w:szCs w:val="16"/>
                <w:lang w:val="en-US" w:eastAsia="fr-FR"/>
              </w:rPr>
              <w:t>préliminaires</w:t>
            </w:r>
            <w:proofErr w:type="spellEnd"/>
          </w:p>
        </w:tc>
        <w:tc>
          <w:tcPr>
            <w:tcW w:w="265" w:type="dxa"/>
            <w:shd w:val="clear" w:color="auto" w:fill="FFFFFF" w:themeFill="background1"/>
          </w:tcPr>
          <w:p w14:paraId="54B30DA6"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41F741D"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D72AD1">
              <w:rPr>
                <w:rFonts w:asciiTheme="majorHAnsi" w:eastAsiaTheme="minorEastAsia" w:hAnsiTheme="majorHAnsi" w:cstheme="majorHAnsi"/>
                <w:b/>
                <w:color w:val="6C6E70" w:themeColor="text2"/>
                <w:kern w:val="24"/>
                <w:sz w:val="16"/>
                <w:szCs w:val="16"/>
                <w:lang w:val="en-US" w:eastAsia="fr-FR"/>
              </w:rPr>
              <w:t>Project :</w:t>
            </w:r>
            <w:proofErr w:type="gramEnd"/>
            <w:r w:rsidRPr="00D72AD1">
              <w:rPr>
                <w:rFonts w:asciiTheme="majorHAnsi" w:eastAsiaTheme="minorEastAsia" w:hAnsiTheme="majorHAnsi" w:cstheme="majorHAnsi"/>
                <w:b/>
                <w:color w:val="6C6E70" w:themeColor="text2"/>
                <w:kern w:val="24"/>
                <w:sz w:val="16"/>
                <w:szCs w:val="16"/>
                <w:lang w:val="en-US" w:eastAsia="fr-FR"/>
              </w:rPr>
              <w:t xml:space="preserve"> </w:t>
            </w:r>
            <w:r w:rsidR="00EC3C0A" w:rsidRPr="00D72AD1">
              <w:rPr>
                <w:rFonts w:asciiTheme="majorHAnsi" w:eastAsiaTheme="minorEastAsia" w:hAnsiTheme="majorHAnsi" w:cstheme="majorHAnsi"/>
                <w:bCs/>
                <w:color w:val="6C6E70" w:themeColor="text2"/>
                <w:kern w:val="24"/>
                <w:sz w:val="16"/>
                <w:szCs w:val="16"/>
                <w:lang w:val="en-US" w:eastAsia="fr-FR"/>
              </w:rPr>
              <w:t>Risk analysis of the 3 Paris airports (CDG, ORY, LBG) and 3 airports abroad.</w:t>
            </w:r>
            <w:r w:rsidR="00D72AD1" w:rsidRPr="00D72AD1">
              <w:rPr>
                <w:lang w:val="en-US"/>
              </w:rPr>
              <w:br/>
            </w:r>
            <w:r w:rsidRPr="00D72AD1">
              <w:rPr>
                <w:rFonts w:asciiTheme="majorHAnsi" w:eastAsiaTheme="minorEastAsia" w:hAnsiTheme="majorHAnsi" w:cstheme="majorHAnsi"/>
                <w:b/>
                <w:color w:val="6C6E70" w:themeColor="text2"/>
                <w:kern w:val="24"/>
                <w:sz w:val="16"/>
                <w:szCs w:val="16"/>
                <w:lang w:val="en-US" w:eastAsia="fr-FR"/>
              </w:rPr>
              <w:t xml:space="preserve">Mission : </w:t>
            </w:r>
            <w:r w:rsidR="00EC3C0A" w:rsidRPr="00D72AD1">
              <w:rPr>
                <w:rFonts w:asciiTheme="majorHAnsi" w:eastAsiaTheme="minorEastAsia" w:hAnsiTheme="majorHAnsi" w:cstheme="majorHAnsi"/>
                <w:color w:val="6C6E70" w:themeColor="text2"/>
                <w:kern w:val="24"/>
                <w:sz w:val="16"/>
                <w:szCs w:val="16"/>
                <w:lang w:val="en-US" w:eastAsia="fr-FR"/>
              </w:rPr>
              <w:t>Analysis of the risks associated with climate change. Establishment of risk grids by asset and valuation of assets according to vulnerability parameters.</w:t>
            </w:r>
            <w:r w:rsidR="00D72AD1" w:rsidRPr="00D72AD1">
              <w:rPr>
                <w:lang w:val="en-US"/>
              </w:rPr>
              <w:br/>
            </w:r>
            <w:proofErr w:type="spellStart"/>
            <w:r>
              <w:rPr>
                <w:rFonts w:asciiTheme="majorHAnsi" w:eastAsiaTheme="minorEastAsia" w:hAnsiTheme="majorHAnsi" w:cstheme="majorHAnsi"/>
                <w:b/>
                <w:color w:val="6C6E70" w:themeColor="text2"/>
                <w:kern w:val="24"/>
                <w:sz w:val="16"/>
                <w:szCs w:val="16"/>
                <w:lang w:eastAsia="fr-FR"/>
              </w:rPr>
              <w:t>Employee</w:t>
            </w:r>
            <w:proofErr w:type="spellEnd"/>
            <w:r>
              <w:rPr>
                <w:rFonts w:asciiTheme="majorHAnsi" w:eastAsiaTheme="minorEastAsia" w:hAnsiTheme="majorHAnsi" w:cstheme="majorHAnsi"/>
                <w:b/>
                <w:color w:val="6C6E70" w:themeColor="text2"/>
                <w:kern w:val="24"/>
                <w:sz w:val="16"/>
                <w:szCs w:val="16"/>
                <w:lang w:eastAsia="fr-FR"/>
              </w:rPr>
              <w:t xml:space="preserve"> </w:t>
            </w:r>
            <w:proofErr w:type="spellStart"/>
            <w:proofErr w:type="gramStart"/>
            <w:r>
              <w:rPr>
                <w:rFonts w:asciiTheme="majorHAnsi" w:eastAsiaTheme="minorEastAsia" w:hAnsiTheme="majorHAnsi" w:cstheme="majorHAnsi"/>
                <w:b/>
                <w:color w:val="6C6E70" w:themeColor="text2"/>
                <w:kern w:val="24"/>
                <w:sz w:val="16"/>
                <w:szCs w:val="16"/>
                <w:lang w:eastAsia="fr-FR"/>
              </w:rPr>
              <w:t>role</w:t>
            </w:r>
            <w:proofErr w:type="spellEnd"/>
            <w:r>
              <w:rPr>
                <w:rFonts w:asciiTheme="majorHAnsi" w:eastAsiaTheme="minorEastAsia" w:hAnsiTheme="majorHAnsi" w:cstheme="majorHAnsi"/>
                <w:b/>
                <w:color w:val="6C6E70" w:themeColor="text2"/>
                <w:kern w:val="24"/>
                <w:sz w:val="16"/>
                <w:szCs w:val="16"/>
                <w:lang w:eastAsia="fr-FR"/>
              </w:rPr>
              <w:t xml:space="preserve"> :</w:t>
            </w:r>
            <w:proofErr w:type="gramEnd"/>
            <w:r>
              <w:rPr>
                <w:rFonts w:asciiTheme="majorHAnsi" w:eastAsiaTheme="minorEastAsia" w:hAnsiTheme="majorHAnsi" w:cstheme="majorHAnsi"/>
                <w:b/>
                <w:color w:val="6C6E70" w:themeColor="text2"/>
                <w:kern w:val="24"/>
                <w:sz w:val="16"/>
                <w:szCs w:val="16"/>
                <w:lang w:eastAsia="fr-FR"/>
              </w:rPr>
              <w:t xml:space="preserve"> </w:t>
            </w:r>
            <w:r w:rsidR="00EC3C0A" w:rsidRPr="00E02B87">
              <w:rPr>
                <w:rFonts w:asciiTheme="majorHAnsi" w:eastAsiaTheme="minorEastAsia" w:hAnsiTheme="majorHAnsi" w:cstheme="majorHAnsi"/>
                <w:color w:val="6C6E70" w:themeColor="text2"/>
                <w:kern w:val="24"/>
                <w:sz w:val="16"/>
                <w:szCs w:val="16"/>
                <w:lang w:eastAsia="fr-FR"/>
              </w:rPr>
              <w:t>Project Director</w:t>
            </w:r>
            <w:r w:rsidR="00D72AD1">
              <w:br/>
            </w:r>
            <w:r>
              <w:rPr>
                <w:rFonts w:asciiTheme="majorHAnsi" w:eastAsiaTheme="minorEastAsia" w:hAnsiTheme="majorHAnsi" w:cstheme="majorHAnsi"/>
                <w:b/>
                <w:color w:val="6C6E70" w:themeColor="text2"/>
                <w:kern w:val="24"/>
                <w:sz w:val="16"/>
                <w:szCs w:val="16"/>
                <w:lang w:eastAsia="fr-FR"/>
              </w:rPr>
              <w:t xml:space="preserve">Trades : </w:t>
            </w:r>
            <w:r w:rsidR="00035413" w:rsidRPr="00E02B87">
              <w:rPr>
                <w:rFonts w:asciiTheme="majorHAnsi" w:eastAsiaTheme="minorEastAsia" w:hAnsiTheme="majorHAnsi" w:cstheme="majorHAnsi"/>
                <w:color w:val="6C6E70" w:themeColor="text2"/>
                <w:kern w:val="24"/>
                <w:sz w:val="16"/>
                <w:szCs w:val="16"/>
                <w:lang w:eastAsia="fr-FR"/>
              </w:rPr>
              <w:t>Analyse de Risques</w:t>
            </w:r>
            <w:r w:rsidR="00D72AD1">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11/2023 - In progress</w:t>
            </w:r>
          </w:p>
        </w:tc>
        <w:tc>
          <w:tcPr>
            <w:tcW w:w="170" w:type="dxa"/>
            <w:shd w:val="clear" w:color="auto" w:fill="FFFFFF" w:themeFill="background1"/>
          </w:tcPr>
          <w:p w14:paraId="75B6826E"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BF63CB4" w14:textId="77777777" w:rsidTr="00E56542">
        <w:trPr>
          <w:cantSplit/>
          <w:trHeight w:val="170"/>
        </w:trPr>
        <w:tc>
          <w:tcPr>
            <w:tcW w:w="170" w:type="dxa"/>
            <w:shd w:val="clear" w:color="auto" w:fill="F2F2F2" w:themeFill="background1" w:themeFillShade="F2"/>
          </w:tcPr>
          <w:p w14:paraId="7B2155E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48E96C8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3DF5BA1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16F08A3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24F2A6D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00836F48"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2C701141" w14:textId="77777777" w:rsidTr="00E56542">
        <w:trPr>
          <w:cantSplit/>
          <w:trHeight w:val="170"/>
        </w:trPr>
        <w:tc>
          <w:tcPr>
            <w:tcW w:w="170" w:type="dxa"/>
            <w:shd w:val="clear" w:color="auto" w:fill="F2F2F2" w:themeFill="background1" w:themeFillShade="F2"/>
          </w:tcPr>
          <w:p w14:paraId="4D50BEE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2DB7672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FFDF97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7D576AE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1DADB7C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B914D77" w14:textId="77777777" w:rsidTr="00E56542">
        <w:trPr>
          <w:cantSplit/>
          <w:trHeight w:val="325"/>
        </w:trPr>
        <w:tc>
          <w:tcPr>
            <w:tcW w:w="170" w:type="dxa"/>
            <w:shd w:val="clear" w:color="auto" w:fill="F2F2F2" w:themeFill="background1" w:themeFillShade="F2"/>
          </w:tcPr>
          <w:p w14:paraId="6252BAC9"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1AD49880"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Relocation studies of Saint Laurent du Maroni Airport</w:t>
            </w:r>
            <w:r w:rsidR="00D72AD1">
              <w:br/>
            </w:r>
            <w:r w:rsidRPr="00184130">
              <w:rPr>
                <w:rFonts w:asciiTheme="majorHAnsi" w:eastAsiaTheme="minorEastAsia" w:hAnsiTheme="majorHAnsi" w:cstheme="majorHAnsi"/>
                <w:color w:val="6C6E70" w:themeColor="text2"/>
                <w:kern w:val="24"/>
                <w:sz w:val="16"/>
                <w:szCs w:val="16"/>
                <w:lang w:eastAsia="fr-FR"/>
              </w:rPr>
              <w:t>GUYANE FRANCAISE</w:t>
            </w:r>
            <w:r w:rsidR="00D72AD1">
              <w:br/>
            </w:r>
            <w:r w:rsidR="00273DBF" w:rsidRPr="00184130">
              <w:rPr>
                <w:rFonts w:asciiTheme="majorHAnsi" w:eastAsiaTheme="minorEastAsia" w:hAnsiTheme="majorHAnsi" w:cstheme="majorHAnsi"/>
                <w:color w:val="6C6E70" w:themeColor="text2"/>
                <w:kern w:val="24"/>
                <w:sz w:val="16"/>
                <w:szCs w:val="16"/>
                <w:lang w:eastAsia="fr-FR"/>
              </w:rPr>
              <w:t>Collectivité Territoriale de Guyane</w:t>
            </w:r>
            <w:r w:rsidR="00D72AD1">
              <w:br/>
            </w:r>
            <w:r w:rsidR="00D72AD1">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D72AD1">
              <w:br/>
            </w:r>
            <w:r>
              <w:rPr>
                <w:rFonts w:asciiTheme="majorHAnsi" w:eastAsiaTheme="minorEastAsia" w:hAnsiTheme="majorHAnsi" w:cstheme="majorHAnsi"/>
                <w:b/>
                <w:bCs/>
                <w:color w:val="6C6E70" w:themeColor="text2"/>
                <w:kern w:val="24"/>
                <w:sz w:val="16"/>
                <w:szCs w:val="16"/>
                <w:lang w:eastAsia="fr-FR"/>
              </w:rPr>
              <w:t xml:space="preserve">Assignment : </w:t>
            </w:r>
            <w:r w:rsidR="000366FD" w:rsidRPr="00184130">
              <w:rPr>
                <w:rFonts w:asciiTheme="majorHAnsi" w:eastAsiaTheme="minorEastAsia" w:hAnsiTheme="majorHAnsi" w:cstheme="majorHAnsi"/>
                <w:color w:val="6C6E70" w:themeColor="text2"/>
                <w:kern w:val="24"/>
                <w:sz w:val="16"/>
                <w:szCs w:val="16"/>
                <w:lang w:eastAsia="fr-FR"/>
              </w:rPr>
              <w:t>Etudes amont / Etudes de faisabilité / Etudes préliminaires</w:t>
            </w:r>
          </w:p>
        </w:tc>
        <w:tc>
          <w:tcPr>
            <w:tcW w:w="265" w:type="dxa"/>
            <w:shd w:val="clear" w:color="auto" w:fill="FFFFFF" w:themeFill="background1"/>
          </w:tcPr>
          <w:p w14:paraId="68EB140E"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1D6D47B6"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D72AD1">
              <w:rPr>
                <w:rFonts w:asciiTheme="majorHAnsi" w:eastAsiaTheme="minorEastAsia" w:hAnsiTheme="majorHAnsi" w:cstheme="majorHAnsi"/>
                <w:b/>
                <w:color w:val="6C6E70" w:themeColor="text2"/>
                <w:kern w:val="24"/>
                <w:sz w:val="16"/>
                <w:szCs w:val="16"/>
                <w:lang w:val="en-US" w:eastAsia="fr-FR"/>
              </w:rPr>
              <w:t>Project :</w:t>
            </w:r>
            <w:proofErr w:type="gramEnd"/>
            <w:r w:rsidRPr="00D72AD1">
              <w:rPr>
                <w:rFonts w:asciiTheme="majorHAnsi" w:eastAsiaTheme="minorEastAsia" w:hAnsiTheme="majorHAnsi" w:cstheme="majorHAnsi"/>
                <w:b/>
                <w:color w:val="6C6E70" w:themeColor="text2"/>
                <w:kern w:val="24"/>
                <w:sz w:val="16"/>
                <w:szCs w:val="16"/>
                <w:lang w:val="en-US" w:eastAsia="fr-FR"/>
              </w:rPr>
              <w:t xml:space="preserve"> </w:t>
            </w:r>
            <w:r w:rsidR="00EC3C0A" w:rsidRPr="00D72AD1">
              <w:rPr>
                <w:rFonts w:asciiTheme="majorHAnsi" w:eastAsiaTheme="minorEastAsia" w:hAnsiTheme="majorHAnsi" w:cstheme="majorHAnsi"/>
                <w:bCs/>
                <w:color w:val="6C6E70" w:themeColor="text2"/>
                <w:kern w:val="24"/>
                <w:sz w:val="16"/>
                <w:szCs w:val="16"/>
                <w:lang w:val="en-US" w:eastAsia="fr-FR"/>
              </w:rPr>
              <w:t>Relocation studies of Saint Laurent du Maroni airport to free up land at the current airport located in the middle of the town.</w:t>
            </w:r>
            <w:r w:rsidR="00D72AD1" w:rsidRPr="00D72AD1">
              <w:rPr>
                <w:lang w:val="en-US"/>
              </w:rPr>
              <w:br/>
            </w:r>
            <w:r w:rsidRPr="00D72AD1">
              <w:rPr>
                <w:rFonts w:asciiTheme="majorHAnsi" w:eastAsiaTheme="minorEastAsia" w:hAnsiTheme="majorHAnsi" w:cstheme="majorHAnsi"/>
                <w:b/>
                <w:color w:val="6C6E70" w:themeColor="text2"/>
                <w:kern w:val="24"/>
                <w:sz w:val="16"/>
                <w:szCs w:val="16"/>
                <w:lang w:val="en-US" w:eastAsia="fr-FR"/>
              </w:rPr>
              <w:t xml:space="preserve">Mission : </w:t>
            </w:r>
            <w:r w:rsidR="00EC3C0A" w:rsidRPr="00D72AD1">
              <w:rPr>
                <w:rFonts w:asciiTheme="majorHAnsi" w:eastAsiaTheme="minorEastAsia" w:hAnsiTheme="majorHAnsi" w:cstheme="majorHAnsi"/>
                <w:color w:val="6C6E70" w:themeColor="text2"/>
                <w:kern w:val="24"/>
                <w:sz w:val="16"/>
                <w:szCs w:val="16"/>
                <w:lang w:val="en-US" w:eastAsia="fr-FR"/>
              </w:rPr>
              <w:t>Traffic surveys, scenario comparison, masterplan of the selected scenario, CAPEX assessment, urban planning documents update.</w:t>
            </w:r>
            <w:r w:rsidR="00D72AD1" w:rsidRPr="00D72AD1">
              <w:rPr>
                <w:lang w:val="en-US"/>
              </w:rPr>
              <w:br/>
            </w:r>
            <w:proofErr w:type="spellStart"/>
            <w:r>
              <w:rPr>
                <w:rFonts w:asciiTheme="majorHAnsi" w:eastAsiaTheme="minorEastAsia" w:hAnsiTheme="majorHAnsi" w:cstheme="majorHAnsi"/>
                <w:b/>
                <w:color w:val="6C6E70" w:themeColor="text2"/>
                <w:kern w:val="24"/>
                <w:sz w:val="16"/>
                <w:szCs w:val="16"/>
                <w:lang w:eastAsia="fr-FR"/>
              </w:rPr>
              <w:t>Employee</w:t>
            </w:r>
            <w:proofErr w:type="spellEnd"/>
            <w:r>
              <w:rPr>
                <w:rFonts w:asciiTheme="majorHAnsi" w:eastAsiaTheme="minorEastAsia" w:hAnsiTheme="majorHAnsi" w:cstheme="majorHAnsi"/>
                <w:b/>
                <w:color w:val="6C6E70" w:themeColor="text2"/>
                <w:kern w:val="24"/>
                <w:sz w:val="16"/>
                <w:szCs w:val="16"/>
                <w:lang w:eastAsia="fr-FR"/>
              </w:rPr>
              <w:t xml:space="preserve"> </w:t>
            </w:r>
            <w:proofErr w:type="spellStart"/>
            <w:r>
              <w:rPr>
                <w:rFonts w:asciiTheme="majorHAnsi" w:eastAsiaTheme="minorEastAsia" w:hAnsiTheme="majorHAnsi" w:cstheme="majorHAnsi"/>
                <w:b/>
                <w:color w:val="6C6E70" w:themeColor="text2"/>
                <w:kern w:val="24"/>
                <w:sz w:val="16"/>
                <w:szCs w:val="16"/>
                <w:lang w:eastAsia="fr-FR"/>
              </w:rPr>
              <w:t>role</w:t>
            </w:r>
            <w:proofErr w:type="spellEnd"/>
            <w:r>
              <w:rPr>
                <w:rFonts w:asciiTheme="majorHAnsi" w:eastAsiaTheme="minorEastAsia" w:hAnsiTheme="majorHAnsi" w:cstheme="majorHAnsi"/>
                <w:b/>
                <w:color w:val="6C6E70" w:themeColor="text2"/>
                <w:kern w:val="24"/>
                <w:sz w:val="16"/>
                <w:szCs w:val="16"/>
                <w:lang w:eastAsia="fr-FR"/>
              </w:rPr>
              <w:t xml:space="preserve"> : </w:t>
            </w:r>
            <w:r w:rsidR="00EC3C0A" w:rsidRPr="00E02B87">
              <w:rPr>
                <w:rFonts w:asciiTheme="majorHAnsi" w:eastAsiaTheme="minorEastAsia" w:hAnsiTheme="majorHAnsi" w:cstheme="majorHAnsi"/>
                <w:color w:val="6C6E70" w:themeColor="text2"/>
                <w:kern w:val="24"/>
                <w:sz w:val="16"/>
                <w:szCs w:val="16"/>
                <w:lang w:eastAsia="fr-FR"/>
              </w:rPr>
              <w:t>Project Director</w:t>
            </w:r>
            <w:r w:rsidR="00D72AD1">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2/2023 - In progress</w:t>
            </w:r>
          </w:p>
        </w:tc>
        <w:tc>
          <w:tcPr>
            <w:tcW w:w="170" w:type="dxa"/>
            <w:shd w:val="clear" w:color="auto" w:fill="FFFFFF" w:themeFill="background1"/>
          </w:tcPr>
          <w:p w14:paraId="0464D6CE"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678FC532" w14:textId="77777777" w:rsidTr="00E56542">
        <w:trPr>
          <w:cantSplit/>
          <w:trHeight w:val="170"/>
        </w:trPr>
        <w:tc>
          <w:tcPr>
            <w:tcW w:w="170" w:type="dxa"/>
            <w:shd w:val="clear" w:color="auto" w:fill="F2F2F2" w:themeFill="background1" w:themeFillShade="F2"/>
          </w:tcPr>
          <w:p w14:paraId="0055A3A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073F3D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2B5E657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5F67266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133807C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118CEFD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79CBE765" w14:textId="77777777" w:rsidTr="00E56542">
        <w:trPr>
          <w:cantSplit/>
          <w:trHeight w:val="170"/>
        </w:trPr>
        <w:tc>
          <w:tcPr>
            <w:tcW w:w="170" w:type="dxa"/>
            <w:shd w:val="clear" w:color="auto" w:fill="F2F2F2" w:themeFill="background1" w:themeFillShade="F2"/>
          </w:tcPr>
          <w:p w14:paraId="66D9314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543DFB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07EA131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39EA7E1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3F42F6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A1560E3" w14:textId="77777777" w:rsidTr="00E56542">
        <w:trPr>
          <w:cantSplit/>
          <w:trHeight w:val="325"/>
        </w:trPr>
        <w:tc>
          <w:tcPr>
            <w:tcW w:w="170" w:type="dxa"/>
            <w:shd w:val="clear" w:color="auto" w:fill="F2F2F2" w:themeFill="background1" w:themeFillShade="F2"/>
          </w:tcPr>
          <w:p w14:paraId="1E7911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25A0D5BC" w14:textId="77777777" w:rsidR="00C92627" w:rsidRPr="00D72AD1"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D72AD1">
              <w:rPr>
                <w:rFonts w:asciiTheme="majorHAnsi" w:eastAsiaTheme="minorEastAsia" w:hAnsiTheme="majorHAnsi" w:cstheme="majorHAnsi"/>
                <w:b/>
                <w:color w:val="6C6E70" w:themeColor="text2"/>
                <w:kern w:val="24"/>
                <w:sz w:val="20"/>
                <w:szCs w:val="20"/>
                <w:lang w:val="en-US" w:eastAsia="fr-FR"/>
              </w:rPr>
              <w:t>Mayotte new airport - Design of the new Mayotte airport on Grande Terre Island.</w:t>
            </w:r>
            <w:r w:rsidR="00D72AD1" w:rsidRPr="00D72AD1">
              <w:rPr>
                <w:lang w:val="en-US"/>
              </w:rPr>
              <w:br/>
            </w:r>
            <w:r w:rsidRPr="00D72AD1">
              <w:rPr>
                <w:rFonts w:asciiTheme="majorHAnsi" w:eastAsiaTheme="minorEastAsia" w:hAnsiTheme="majorHAnsi" w:cstheme="majorHAnsi"/>
                <w:color w:val="6C6E70" w:themeColor="text2"/>
                <w:kern w:val="24"/>
                <w:sz w:val="16"/>
                <w:szCs w:val="16"/>
                <w:lang w:val="en-US" w:eastAsia="fr-FR"/>
              </w:rPr>
              <w:t>MAYOTTE</w:t>
            </w:r>
            <w:r w:rsidR="00D72AD1" w:rsidRPr="00D72AD1">
              <w:rPr>
                <w:lang w:val="en-US"/>
              </w:rPr>
              <w:br/>
            </w:r>
            <w:r w:rsidR="00273DBF" w:rsidRPr="00D72AD1">
              <w:rPr>
                <w:rFonts w:asciiTheme="majorHAnsi" w:eastAsiaTheme="minorEastAsia" w:hAnsiTheme="majorHAnsi" w:cstheme="majorHAnsi"/>
                <w:color w:val="6C6E70" w:themeColor="text2"/>
                <w:kern w:val="24"/>
                <w:sz w:val="16"/>
                <w:szCs w:val="16"/>
                <w:lang w:val="en-US" w:eastAsia="fr-FR"/>
              </w:rPr>
              <w:t>French DGCA</w:t>
            </w:r>
            <w:r w:rsidR="00D72AD1" w:rsidRPr="00D72AD1">
              <w:rPr>
                <w:lang w:val="en-US"/>
              </w:rPr>
              <w:br/>
            </w:r>
            <w:r w:rsidR="00D72AD1" w:rsidRPr="00D72AD1">
              <w:rPr>
                <w:lang w:val="en-US"/>
              </w:rPr>
              <w:br/>
            </w:r>
            <w:r w:rsidRPr="00D72AD1">
              <w:rPr>
                <w:rFonts w:asciiTheme="majorHAnsi" w:eastAsiaTheme="minorEastAsia" w:hAnsiTheme="majorHAnsi" w:cstheme="majorHAnsi"/>
                <w:b/>
                <w:bCs/>
                <w:color w:val="6C6E70" w:themeColor="text2"/>
                <w:kern w:val="24"/>
                <w:sz w:val="16"/>
                <w:szCs w:val="16"/>
                <w:lang w:val="en-US" w:eastAsia="fr-FR"/>
              </w:rPr>
              <w:t xml:space="preserve">Project sizing : </w:t>
            </w:r>
            <w:r w:rsidRPr="00D72AD1">
              <w:rPr>
                <w:rFonts w:asciiTheme="majorHAnsi" w:eastAsiaTheme="minorEastAsia" w:hAnsiTheme="majorHAnsi" w:cstheme="majorHAnsi"/>
                <w:color w:val="6C6E70" w:themeColor="text2"/>
                <w:kern w:val="24"/>
                <w:sz w:val="16"/>
                <w:szCs w:val="16"/>
                <w:lang w:val="en-US" w:eastAsia="fr-FR"/>
              </w:rPr>
              <w:t xml:space="preserve">15 million cubic meters of earthworks 2600m long runway 5km of new road New sea ports to ensure the connectivity between the airport and the rest of the island One new </w:t>
            </w:r>
            <w:proofErr w:type="spellStart"/>
            <w:r w:rsidRPr="00D72AD1">
              <w:rPr>
                <w:rFonts w:asciiTheme="majorHAnsi" w:eastAsiaTheme="minorEastAsia" w:hAnsiTheme="majorHAnsi" w:cstheme="majorHAnsi"/>
                <w:color w:val="6C6E70" w:themeColor="text2"/>
                <w:kern w:val="24"/>
                <w:sz w:val="16"/>
                <w:szCs w:val="16"/>
                <w:lang w:val="en-US" w:eastAsia="fr-FR"/>
              </w:rPr>
              <w:t>carreer</w:t>
            </w:r>
            <w:proofErr w:type="spellEnd"/>
            <w:r w:rsidRPr="00D72AD1">
              <w:rPr>
                <w:rFonts w:asciiTheme="majorHAnsi" w:eastAsiaTheme="minorEastAsia" w:hAnsiTheme="majorHAnsi" w:cstheme="majorHAnsi"/>
                <w:color w:val="6C6E70" w:themeColor="text2"/>
                <w:kern w:val="24"/>
                <w:sz w:val="16"/>
                <w:szCs w:val="16"/>
                <w:lang w:val="en-US" w:eastAsia="fr-FR"/>
              </w:rPr>
              <w:t xml:space="preserve"> dedicated to the project for noble material resources</w:t>
            </w:r>
            <w:r w:rsidR="00D72AD1" w:rsidRPr="00D72AD1">
              <w:rPr>
                <w:lang w:val="en-US"/>
              </w:rPr>
              <w:br/>
            </w:r>
            <w:r w:rsidRPr="00D72AD1">
              <w:rPr>
                <w:rFonts w:asciiTheme="majorHAnsi" w:eastAsiaTheme="minorEastAsia" w:hAnsiTheme="majorHAnsi" w:cstheme="majorHAnsi"/>
                <w:b/>
                <w:bCs/>
                <w:color w:val="6C6E70" w:themeColor="text2"/>
                <w:kern w:val="24"/>
                <w:sz w:val="16"/>
                <w:szCs w:val="16"/>
                <w:lang w:val="en-US" w:eastAsia="fr-FR"/>
              </w:rPr>
              <w:t xml:space="preserve">Partners : </w:t>
            </w:r>
            <w:r w:rsidR="00674421" w:rsidRPr="00D72AD1">
              <w:rPr>
                <w:rFonts w:asciiTheme="majorHAnsi" w:eastAsiaTheme="minorEastAsia" w:hAnsiTheme="majorHAnsi" w:cstheme="majorHAnsi"/>
                <w:color w:val="6C6E70" w:themeColor="text2"/>
                <w:kern w:val="24"/>
                <w:sz w:val="16"/>
                <w:szCs w:val="16"/>
                <w:lang w:val="en-US" w:eastAsia="fr-FR"/>
              </w:rPr>
              <w:t xml:space="preserve">BIOTOPE, </w:t>
            </w:r>
            <w:proofErr w:type="spellStart"/>
            <w:r w:rsidR="00674421" w:rsidRPr="00D72AD1">
              <w:rPr>
                <w:rFonts w:asciiTheme="majorHAnsi" w:eastAsiaTheme="minorEastAsia" w:hAnsiTheme="majorHAnsi" w:cstheme="majorHAnsi"/>
                <w:color w:val="6C6E70" w:themeColor="text2"/>
                <w:kern w:val="24"/>
                <w:sz w:val="16"/>
                <w:szCs w:val="16"/>
                <w:lang w:val="en-US" w:eastAsia="fr-FR"/>
              </w:rPr>
              <w:t>BRLi</w:t>
            </w:r>
            <w:proofErr w:type="spellEnd"/>
            <w:r w:rsidR="00674421" w:rsidRPr="00D72AD1">
              <w:rPr>
                <w:rFonts w:asciiTheme="majorHAnsi" w:eastAsiaTheme="minorEastAsia" w:hAnsiTheme="majorHAnsi" w:cstheme="majorHAnsi"/>
                <w:color w:val="6C6E70" w:themeColor="text2"/>
                <w:kern w:val="24"/>
                <w:sz w:val="16"/>
                <w:szCs w:val="16"/>
                <w:lang w:val="en-US" w:eastAsia="fr-FR"/>
              </w:rPr>
              <w:t xml:space="preserve">, </w:t>
            </w:r>
            <w:proofErr w:type="spellStart"/>
            <w:r w:rsidR="00674421" w:rsidRPr="00D72AD1">
              <w:rPr>
                <w:rFonts w:asciiTheme="majorHAnsi" w:eastAsiaTheme="minorEastAsia" w:hAnsiTheme="majorHAnsi" w:cstheme="majorHAnsi"/>
                <w:color w:val="6C6E70" w:themeColor="text2"/>
                <w:kern w:val="24"/>
                <w:sz w:val="16"/>
                <w:szCs w:val="16"/>
                <w:lang w:val="en-US" w:eastAsia="fr-FR"/>
              </w:rPr>
              <w:t>Mayottes</w:t>
            </w:r>
            <w:proofErr w:type="spellEnd"/>
            <w:r w:rsidR="00674421" w:rsidRPr="00D72AD1">
              <w:rPr>
                <w:rFonts w:asciiTheme="majorHAnsi" w:eastAsiaTheme="minorEastAsia" w:hAnsiTheme="majorHAnsi" w:cstheme="majorHAnsi"/>
                <w:color w:val="6C6E70" w:themeColor="text2"/>
                <w:kern w:val="24"/>
                <w:sz w:val="16"/>
                <w:szCs w:val="16"/>
                <w:lang w:val="en-US" w:eastAsia="fr-FR"/>
              </w:rPr>
              <w:t xml:space="preserve"> Drones, Tema, </w:t>
            </w:r>
            <w:proofErr w:type="spellStart"/>
            <w:r w:rsidR="00674421" w:rsidRPr="00D72AD1">
              <w:rPr>
                <w:rFonts w:asciiTheme="majorHAnsi" w:eastAsiaTheme="minorEastAsia" w:hAnsiTheme="majorHAnsi" w:cstheme="majorHAnsi"/>
                <w:color w:val="6C6E70" w:themeColor="text2"/>
                <w:kern w:val="24"/>
                <w:sz w:val="16"/>
                <w:szCs w:val="16"/>
                <w:lang w:val="en-US" w:eastAsia="fr-FR"/>
              </w:rPr>
              <w:t>ALyce</w:t>
            </w:r>
            <w:proofErr w:type="spellEnd"/>
            <w:r w:rsidR="00674421" w:rsidRPr="00D72AD1">
              <w:rPr>
                <w:rFonts w:asciiTheme="majorHAnsi" w:eastAsiaTheme="minorEastAsia" w:hAnsiTheme="majorHAnsi" w:cstheme="majorHAnsi"/>
                <w:color w:val="6C6E70" w:themeColor="text2"/>
                <w:kern w:val="24"/>
                <w:sz w:val="16"/>
                <w:szCs w:val="16"/>
                <w:lang w:val="en-US" w:eastAsia="fr-FR"/>
              </w:rPr>
              <w:t xml:space="preserve">, ATDX, RAMBOLL, </w:t>
            </w:r>
            <w:proofErr w:type="spellStart"/>
            <w:r w:rsidR="00674421" w:rsidRPr="00D72AD1">
              <w:rPr>
                <w:rFonts w:asciiTheme="majorHAnsi" w:eastAsiaTheme="minorEastAsia" w:hAnsiTheme="majorHAnsi" w:cstheme="majorHAnsi"/>
                <w:color w:val="6C6E70" w:themeColor="text2"/>
                <w:kern w:val="24"/>
                <w:sz w:val="16"/>
                <w:szCs w:val="16"/>
                <w:lang w:val="en-US" w:eastAsia="fr-FR"/>
              </w:rPr>
              <w:t>acft</w:t>
            </w:r>
            <w:proofErr w:type="spellEnd"/>
            <w:r w:rsidR="00674421" w:rsidRPr="00D72AD1">
              <w:rPr>
                <w:rFonts w:asciiTheme="majorHAnsi" w:eastAsiaTheme="minorEastAsia" w:hAnsiTheme="majorHAnsi" w:cstheme="majorHAnsi"/>
                <w:color w:val="6C6E70" w:themeColor="text2"/>
                <w:kern w:val="24"/>
                <w:sz w:val="16"/>
                <w:szCs w:val="16"/>
                <w:lang w:val="en-US" w:eastAsia="fr-FR"/>
              </w:rPr>
              <w:t xml:space="preserve"> </w:t>
            </w:r>
            <w:proofErr w:type="spellStart"/>
            <w:r w:rsidR="00674421" w:rsidRPr="00D72AD1">
              <w:rPr>
                <w:rFonts w:asciiTheme="majorHAnsi" w:eastAsiaTheme="minorEastAsia" w:hAnsiTheme="majorHAnsi" w:cstheme="majorHAnsi"/>
                <w:color w:val="6C6E70" w:themeColor="text2"/>
                <w:kern w:val="24"/>
                <w:sz w:val="16"/>
                <w:szCs w:val="16"/>
                <w:lang w:val="en-US" w:eastAsia="fr-FR"/>
              </w:rPr>
              <w:t>perfo</w:t>
            </w:r>
            <w:proofErr w:type="spellEnd"/>
            <w:r w:rsidR="00D72AD1" w:rsidRPr="00D72AD1">
              <w:rPr>
                <w:lang w:val="en-US"/>
              </w:rPr>
              <w:br/>
            </w:r>
            <w:r w:rsidRPr="00D72AD1">
              <w:rPr>
                <w:rFonts w:asciiTheme="majorHAnsi" w:eastAsiaTheme="minorEastAsia" w:hAnsiTheme="majorHAnsi" w:cstheme="majorHAnsi"/>
                <w:b/>
                <w:bCs/>
                <w:color w:val="6C6E70" w:themeColor="text2"/>
                <w:kern w:val="24"/>
                <w:sz w:val="16"/>
                <w:szCs w:val="16"/>
                <w:lang w:val="en-US" w:eastAsia="fr-FR"/>
              </w:rPr>
              <w:t xml:space="preserve">AREAS OF EXPERTISE : </w:t>
            </w:r>
            <w:r w:rsidR="0010053A" w:rsidRPr="00D72AD1">
              <w:rPr>
                <w:rFonts w:asciiTheme="majorHAnsi" w:eastAsiaTheme="minorEastAsia" w:hAnsiTheme="majorHAnsi" w:cstheme="majorHAnsi"/>
                <w:color w:val="6C6E70" w:themeColor="text2"/>
                <w:kern w:val="24"/>
                <w:sz w:val="16"/>
                <w:szCs w:val="16"/>
                <w:lang w:val="en-US" w:eastAsia="fr-FR"/>
              </w:rPr>
              <w:t xml:space="preserve">Infrastructures </w:t>
            </w:r>
            <w:proofErr w:type="spellStart"/>
            <w:r w:rsidR="0010053A" w:rsidRPr="00D72AD1">
              <w:rPr>
                <w:rFonts w:asciiTheme="majorHAnsi" w:eastAsiaTheme="minorEastAsia" w:hAnsiTheme="majorHAnsi" w:cstheme="majorHAnsi"/>
                <w:color w:val="6C6E70" w:themeColor="text2"/>
                <w:kern w:val="24"/>
                <w:sz w:val="16"/>
                <w:szCs w:val="16"/>
                <w:lang w:val="en-US" w:eastAsia="fr-FR"/>
              </w:rPr>
              <w:t>Aéroportuaires</w:t>
            </w:r>
            <w:proofErr w:type="spellEnd"/>
          </w:p>
        </w:tc>
        <w:tc>
          <w:tcPr>
            <w:tcW w:w="265" w:type="dxa"/>
            <w:shd w:val="clear" w:color="auto" w:fill="FFFFFF" w:themeFill="background1"/>
          </w:tcPr>
          <w:p w14:paraId="2634414D"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3DB9DCB2"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D72AD1">
              <w:rPr>
                <w:rFonts w:asciiTheme="majorHAnsi" w:eastAsiaTheme="minorEastAsia" w:hAnsiTheme="majorHAnsi" w:cstheme="majorHAnsi"/>
                <w:b/>
                <w:color w:val="6C6E70" w:themeColor="text2"/>
                <w:kern w:val="24"/>
                <w:sz w:val="16"/>
                <w:szCs w:val="16"/>
                <w:lang w:val="en-US" w:eastAsia="fr-FR"/>
              </w:rPr>
              <w:t xml:space="preserve">Project : </w:t>
            </w:r>
            <w:r w:rsidR="00EC3C0A" w:rsidRPr="00D72AD1">
              <w:rPr>
                <w:rFonts w:asciiTheme="majorHAnsi" w:eastAsiaTheme="minorEastAsia" w:hAnsiTheme="majorHAnsi" w:cstheme="majorHAnsi"/>
                <w:bCs/>
                <w:color w:val="6C6E70" w:themeColor="text2"/>
                <w:kern w:val="24"/>
                <w:sz w:val="16"/>
                <w:szCs w:val="16"/>
                <w:lang w:val="en-US" w:eastAsia="fr-FR"/>
              </w:rPr>
              <w:t xml:space="preserve">Environmental and technical </w:t>
            </w:r>
            <w:proofErr w:type="spellStart"/>
            <w:r w:rsidR="00EC3C0A" w:rsidRPr="00D72AD1">
              <w:rPr>
                <w:rFonts w:asciiTheme="majorHAnsi" w:eastAsiaTheme="minorEastAsia" w:hAnsiTheme="majorHAnsi" w:cstheme="majorHAnsi"/>
                <w:bCs/>
                <w:color w:val="6C6E70" w:themeColor="text2"/>
                <w:kern w:val="24"/>
                <w:sz w:val="16"/>
                <w:szCs w:val="16"/>
                <w:lang w:val="en-US" w:eastAsia="fr-FR"/>
              </w:rPr>
              <w:t>tudies</w:t>
            </w:r>
            <w:proofErr w:type="spellEnd"/>
            <w:r w:rsidR="00EC3C0A" w:rsidRPr="00D72AD1">
              <w:rPr>
                <w:rFonts w:asciiTheme="majorHAnsi" w:eastAsiaTheme="minorEastAsia" w:hAnsiTheme="majorHAnsi" w:cstheme="majorHAnsi"/>
                <w:bCs/>
                <w:color w:val="6C6E70" w:themeColor="text2"/>
                <w:kern w:val="24"/>
                <w:sz w:val="16"/>
                <w:szCs w:val="16"/>
                <w:lang w:val="en-US" w:eastAsia="fr-FR"/>
              </w:rPr>
              <w:t xml:space="preserve"> of the new airport of Mayotte and associated infrastructure.</w:t>
            </w:r>
            <w:r w:rsidR="00D72AD1" w:rsidRPr="00D72AD1">
              <w:rPr>
                <w:lang w:val="en-US"/>
              </w:rPr>
              <w:br/>
            </w:r>
            <w:r w:rsidRPr="00D72AD1">
              <w:rPr>
                <w:rFonts w:asciiTheme="majorHAnsi" w:eastAsiaTheme="minorEastAsia" w:hAnsiTheme="majorHAnsi" w:cstheme="majorHAnsi"/>
                <w:b/>
                <w:color w:val="6C6E70" w:themeColor="text2"/>
                <w:kern w:val="24"/>
                <w:sz w:val="16"/>
                <w:szCs w:val="16"/>
                <w:lang w:val="en-US" w:eastAsia="fr-FR"/>
              </w:rPr>
              <w:t xml:space="preserve">Mission : </w:t>
            </w:r>
            <w:r w:rsidR="00EC3C0A" w:rsidRPr="00D72AD1">
              <w:rPr>
                <w:rFonts w:asciiTheme="majorHAnsi" w:eastAsiaTheme="minorEastAsia" w:hAnsiTheme="majorHAnsi" w:cstheme="majorHAnsi"/>
                <w:color w:val="6C6E70" w:themeColor="text2"/>
                <w:kern w:val="24"/>
                <w:sz w:val="16"/>
                <w:szCs w:val="16"/>
                <w:lang w:val="en-US" w:eastAsia="fr-FR"/>
              </w:rPr>
              <w:t xml:space="preserve">Firm phase: Preliminary studies, impact study of the </w:t>
            </w:r>
            <w:proofErr w:type="spellStart"/>
            <w:r w:rsidR="00EC3C0A" w:rsidRPr="00D72AD1">
              <w:rPr>
                <w:rFonts w:asciiTheme="majorHAnsi" w:eastAsiaTheme="minorEastAsia" w:hAnsiTheme="majorHAnsi" w:cstheme="majorHAnsi"/>
                <w:color w:val="6C6E70" w:themeColor="text2"/>
                <w:kern w:val="24"/>
                <w:sz w:val="16"/>
                <w:szCs w:val="16"/>
                <w:lang w:val="en-US" w:eastAsia="fr-FR"/>
              </w:rPr>
              <w:t>Bouyouni</w:t>
            </w:r>
            <w:proofErr w:type="spellEnd"/>
            <w:r w:rsidR="00EC3C0A" w:rsidRPr="00D72AD1">
              <w:rPr>
                <w:rFonts w:asciiTheme="majorHAnsi" w:eastAsiaTheme="minorEastAsia" w:hAnsiTheme="majorHAnsi" w:cstheme="majorHAnsi"/>
                <w:color w:val="6C6E70" w:themeColor="text2"/>
                <w:kern w:val="24"/>
                <w:sz w:val="16"/>
                <w:szCs w:val="16"/>
                <w:lang w:val="en-US" w:eastAsia="fr-FR"/>
              </w:rPr>
              <w:t xml:space="preserve"> site, preliminary agricultural studies, comparison of scenarios Optional stage no. 1: Environmental studies, pre-application investigation file and assistance, pre-application file if the preferred scenario is the </w:t>
            </w:r>
            <w:proofErr w:type="spellStart"/>
            <w:r w:rsidR="00EC3C0A" w:rsidRPr="00D72AD1">
              <w:rPr>
                <w:rFonts w:asciiTheme="majorHAnsi" w:eastAsiaTheme="minorEastAsia" w:hAnsiTheme="majorHAnsi" w:cstheme="majorHAnsi"/>
                <w:color w:val="6C6E70" w:themeColor="text2"/>
                <w:kern w:val="24"/>
                <w:sz w:val="16"/>
                <w:szCs w:val="16"/>
                <w:lang w:val="en-US" w:eastAsia="fr-FR"/>
              </w:rPr>
              <w:t>Bouyouni</w:t>
            </w:r>
            <w:proofErr w:type="spellEnd"/>
            <w:r w:rsidR="00EC3C0A" w:rsidRPr="00D72AD1">
              <w:rPr>
                <w:rFonts w:asciiTheme="majorHAnsi" w:eastAsiaTheme="minorEastAsia" w:hAnsiTheme="majorHAnsi" w:cstheme="majorHAnsi"/>
                <w:color w:val="6C6E70" w:themeColor="text2"/>
                <w:kern w:val="24"/>
                <w:sz w:val="16"/>
                <w:szCs w:val="16"/>
                <w:lang w:val="en-US" w:eastAsia="fr-FR"/>
              </w:rPr>
              <w:t xml:space="preserve"> site - Optional stage no. 2: Additional pre-application studies and/or environmental studies, pre-application investigation file and assistance (pre-application) and application for an application for an order if the preferred scenario is the site of the current airport.</w:t>
            </w:r>
            <w:r w:rsidR="00D72AD1" w:rsidRPr="00D72AD1">
              <w:rPr>
                <w:lang w:val="en-US"/>
              </w:rPr>
              <w:br/>
            </w:r>
            <w:r w:rsidRPr="00D72AD1">
              <w:rPr>
                <w:rFonts w:asciiTheme="majorHAnsi" w:eastAsiaTheme="minorEastAsia" w:hAnsiTheme="majorHAnsi" w:cstheme="majorHAnsi"/>
                <w:b/>
                <w:color w:val="6C6E70" w:themeColor="text2"/>
                <w:kern w:val="24"/>
                <w:sz w:val="16"/>
                <w:szCs w:val="16"/>
                <w:lang w:val="en-US" w:eastAsia="fr-FR"/>
              </w:rPr>
              <w:t xml:space="preserve">Employee role : </w:t>
            </w:r>
            <w:r w:rsidR="00EC3C0A" w:rsidRPr="00D72AD1">
              <w:rPr>
                <w:rFonts w:asciiTheme="majorHAnsi" w:eastAsiaTheme="minorEastAsia" w:hAnsiTheme="majorHAnsi" w:cstheme="majorHAnsi"/>
                <w:color w:val="6C6E70" w:themeColor="text2"/>
                <w:kern w:val="24"/>
                <w:sz w:val="16"/>
                <w:szCs w:val="16"/>
                <w:lang w:val="en-US" w:eastAsia="fr-FR"/>
              </w:rPr>
              <w:t>Project Director</w:t>
            </w:r>
            <w:r w:rsidR="00D72AD1" w:rsidRPr="00D72AD1">
              <w:rPr>
                <w:lang w:val="en-US"/>
              </w:rPr>
              <w:br/>
            </w:r>
            <w:r w:rsidRPr="00D72AD1">
              <w:rPr>
                <w:rFonts w:asciiTheme="majorHAnsi" w:eastAsiaTheme="minorEastAsia" w:hAnsiTheme="majorHAnsi" w:cstheme="majorHAnsi"/>
                <w:b/>
                <w:color w:val="6C6E70" w:themeColor="text2"/>
                <w:kern w:val="24"/>
                <w:sz w:val="16"/>
                <w:szCs w:val="16"/>
                <w:lang w:val="en-US" w:eastAsia="fr-FR"/>
              </w:rPr>
              <w:t xml:space="preserve">Tasks : </w:t>
            </w:r>
            <w:r w:rsidR="00EC3C0A" w:rsidRPr="00D72AD1">
              <w:rPr>
                <w:rFonts w:asciiTheme="majorHAnsi" w:eastAsiaTheme="minorEastAsia" w:hAnsiTheme="majorHAnsi" w:cstheme="majorHAnsi"/>
                <w:bCs/>
                <w:color w:val="6C6E70" w:themeColor="text2"/>
                <w:kern w:val="24"/>
                <w:sz w:val="16"/>
                <w:szCs w:val="16"/>
                <w:lang w:val="en-US" w:eastAsia="fr-FR"/>
              </w:rPr>
              <w:t xml:space="preserve">Administrative, contractual and financial management. </w:t>
            </w:r>
            <w:r w:rsidR="00EC3C0A" w:rsidRPr="00E02B87">
              <w:rPr>
                <w:rFonts w:asciiTheme="majorHAnsi" w:eastAsiaTheme="minorEastAsia" w:hAnsiTheme="majorHAnsi" w:cstheme="majorHAnsi"/>
                <w:bCs/>
                <w:color w:val="6C6E70" w:themeColor="text2"/>
                <w:kern w:val="24"/>
                <w:sz w:val="16"/>
                <w:szCs w:val="16"/>
                <w:lang w:eastAsia="fr-FR"/>
              </w:rPr>
              <w:t>Design management.</w:t>
            </w:r>
            <w:r w:rsidR="00D72AD1">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1/2023 - In progress</w:t>
            </w:r>
          </w:p>
        </w:tc>
        <w:tc>
          <w:tcPr>
            <w:tcW w:w="170" w:type="dxa"/>
            <w:shd w:val="clear" w:color="auto" w:fill="FFFFFF" w:themeFill="background1"/>
          </w:tcPr>
          <w:p w14:paraId="1E547B92"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4A1C1CAF" w14:textId="77777777" w:rsidTr="00E56542">
        <w:trPr>
          <w:cantSplit/>
          <w:trHeight w:val="170"/>
        </w:trPr>
        <w:tc>
          <w:tcPr>
            <w:tcW w:w="170" w:type="dxa"/>
            <w:shd w:val="clear" w:color="auto" w:fill="F2F2F2" w:themeFill="background1" w:themeFillShade="F2"/>
          </w:tcPr>
          <w:p w14:paraId="1132BDE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62AD28A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27FD7CA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42A4521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4EED98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33853D17"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79EB14CE" w14:textId="77777777" w:rsidTr="00E56542">
        <w:trPr>
          <w:cantSplit/>
          <w:trHeight w:val="170"/>
        </w:trPr>
        <w:tc>
          <w:tcPr>
            <w:tcW w:w="170" w:type="dxa"/>
            <w:shd w:val="clear" w:color="auto" w:fill="F2F2F2" w:themeFill="background1" w:themeFillShade="F2"/>
          </w:tcPr>
          <w:p w14:paraId="19857B3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0D3C67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4772926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166A5C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29F3680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34C97A33" w14:textId="77777777" w:rsidTr="00E56542">
        <w:trPr>
          <w:cantSplit/>
          <w:trHeight w:val="325"/>
        </w:trPr>
        <w:tc>
          <w:tcPr>
            <w:tcW w:w="170" w:type="dxa"/>
            <w:shd w:val="clear" w:color="auto" w:fill="F2F2F2" w:themeFill="background1" w:themeFillShade="F2"/>
          </w:tcPr>
          <w:p w14:paraId="4A8A267C"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30F3426F" w14:textId="77777777" w:rsidR="00C92627" w:rsidRPr="00D72AD1"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D72AD1">
              <w:rPr>
                <w:rFonts w:asciiTheme="majorHAnsi" w:eastAsiaTheme="minorEastAsia" w:hAnsiTheme="majorHAnsi" w:cstheme="majorHAnsi"/>
                <w:b/>
                <w:color w:val="6C6E70" w:themeColor="text2"/>
                <w:kern w:val="24"/>
                <w:sz w:val="20"/>
                <w:szCs w:val="20"/>
                <w:lang w:val="en-US" w:eastAsia="fr-FR"/>
              </w:rPr>
              <w:t>Mayotte Airport (DZA) - Design of the New runway.</w:t>
            </w:r>
            <w:r w:rsidR="00D72AD1" w:rsidRPr="00D72AD1">
              <w:rPr>
                <w:lang w:val="en-US"/>
              </w:rPr>
              <w:br/>
            </w:r>
            <w:r w:rsidRPr="00D72AD1">
              <w:rPr>
                <w:rFonts w:asciiTheme="majorHAnsi" w:eastAsiaTheme="minorEastAsia" w:hAnsiTheme="majorHAnsi" w:cstheme="majorHAnsi"/>
                <w:color w:val="6C6E70" w:themeColor="text2"/>
                <w:kern w:val="24"/>
                <w:sz w:val="16"/>
                <w:szCs w:val="16"/>
                <w:lang w:val="en-US" w:eastAsia="fr-FR"/>
              </w:rPr>
              <w:t>MAYOTTE</w:t>
            </w:r>
            <w:r w:rsidR="00D72AD1" w:rsidRPr="00D72AD1">
              <w:rPr>
                <w:lang w:val="en-US"/>
              </w:rPr>
              <w:br/>
            </w:r>
            <w:r w:rsidR="00273DBF" w:rsidRPr="00D72AD1">
              <w:rPr>
                <w:rFonts w:asciiTheme="majorHAnsi" w:eastAsiaTheme="minorEastAsia" w:hAnsiTheme="majorHAnsi" w:cstheme="majorHAnsi"/>
                <w:color w:val="6C6E70" w:themeColor="text2"/>
                <w:kern w:val="24"/>
                <w:sz w:val="16"/>
                <w:szCs w:val="16"/>
                <w:lang w:val="en-US" w:eastAsia="fr-FR"/>
              </w:rPr>
              <w:t>French DGCA</w:t>
            </w:r>
            <w:r w:rsidR="00D72AD1" w:rsidRPr="00D72AD1">
              <w:rPr>
                <w:lang w:val="en-US"/>
              </w:rPr>
              <w:br/>
            </w:r>
            <w:r w:rsidR="00D72AD1" w:rsidRPr="00D72AD1">
              <w:rPr>
                <w:lang w:val="en-US"/>
              </w:rPr>
              <w:br/>
            </w:r>
            <w:r w:rsidRPr="00D72AD1">
              <w:rPr>
                <w:rFonts w:asciiTheme="majorHAnsi" w:eastAsiaTheme="minorEastAsia" w:hAnsiTheme="majorHAnsi" w:cstheme="majorHAnsi"/>
                <w:b/>
                <w:bCs/>
                <w:color w:val="6C6E70" w:themeColor="text2"/>
                <w:kern w:val="24"/>
                <w:sz w:val="16"/>
                <w:szCs w:val="16"/>
                <w:lang w:val="en-US" w:eastAsia="fr-FR"/>
              </w:rPr>
              <w:t xml:space="preserve">Project </w:t>
            </w:r>
            <w:proofErr w:type="gramStart"/>
            <w:r w:rsidRPr="00D72AD1">
              <w:rPr>
                <w:rFonts w:asciiTheme="majorHAnsi" w:eastAsiaTheme="minorEastAsia" w:hAnsiTheme="majorHAnsi" w:cstheme="majorHAnsi"/>
                <w:b/>
                <w:bCs/>
                <w:color w:val="6C6E70" w:themeColor="text2"/>
                <w:kern w:val="24"/>
                <w:sz w:val="16"/>
                <w:szCs w:val="16"/>
                <w:lang w:val="en-US" w:eastAsia="fr-FR"/>
              </w:rPr>
              <w:t>sizing :</w:t>
            </w:r>
            <w:proofErr w:type="gramEnd"/>
            <w:r w:rsidRPr="00D72AD1">
              <w:rPr>
                <w:rFonts w:asciiTheme="majorHAnsi" w:eastAsiaTheme="minorEastAsia" w:hAnsiTheme="majorHAnsi" w:cstheme="majorHAnsi"/>
                <w:b/>
                <w:bCs/>
                <w:color w:val="6C6E70" w:themeColor="text2"/>
                <w:kern w:val="24"/>
                <w:sz w:val="16"/>
                <w:szCs w:val="16"/>
                <w:lang w:val="en-US" w:eastAsia="fr-FR"/>
              </w:rPr>
              <w:t xml:space="preserve"> </w:t>
            </w:r>
            <w:r w:rsidRPr="00D72AD1">
              <w:rPr>
                <w:rFonts w:asciiTheme="majorHAnsi" w:eastAsiaTheme="minorEastAsia" w:hAnsiTheme="majorHAnsi" w:cstheme="majorHAnsi"/>
                <w:color w:val="6C6E70" w:themeColor="text2"/>
                <w:kern w:val="24"/>
                <w:sz w:val="16"/>
                <w:szCs w:val="16"/>
                <w:lang w:val="en-US" w:eastAsia="fr-FR"/>
              </w:rPr>
              <w:t>New converging runway built in the lagoon. 2500 to 2600m long.</w:t>
            </w:r>
            <w:r w:rsidR="00D72AD1" w:rsidRPr="00D72AD1">
              <w:rPr>
                <w:lang w:val="en-US"/>
              </w:rPr>
              <w:br/>
            </w:r>
            <w:proofErr w:type="gramStart"/>
            <w:r w:rsidRPr="00D72AD1">
              <w:rPr>
                <w:rFonts w:asciiTheme="majorHAnsi" w:eastAsiaTheme="minorEastAsia" w:hAnsiTheme="majorHAnsi" w:cstheme="majorHAnsi"/>
                <w:b/>
                <w:bCs/>
                <w:color w:val="6C6E70" w:themeColor="text2"/>
                <w:kern w:val="24"/>
                <w:sz w:val="16"/>
                <w:szCs w:val="16"/>
                <w:lang w:val="en-US" w:eastAsia="fr-FR"/>
              </w:rPr>
              <w:t>Partners :</w:t>
            </w:r>
            <w:proofErr w:type="gramEnd"/>
            <w:r w:rsidRPr="00D72AD1">
              <w:rPr>
                <w:rFonts w:asciiTheme="majorHAnsi" w:eastAsiaTheme="minorEastAsia" w:hAnsiTheme="majorHAnsi" w:cstheme="majorHAnsi"/>
                <w:b/>
                <w:bCs/>
                <w:color w:val="6C6E70" w:themeColor="text2"/>
                <w:kern w:val="24"/>
                <w:sz w:val="16"/>
                <w:szCs w:val="16"/>
                <w:lang w:val="en-US" w:eastAsia="fr-FR"/>
              </w:rPr>
              <w:t xml:space="preserve"> </w:t>
            </w:r>
            <w:proofErr w:type="spellStart"/>
            <w:r w:rsidR="00674421" w:rsidRPr="00D72AD1">
              <w:rPr>
                <w:rFonts w:asciiTheme="majorHAnsi" w:eastAsiaTheme="minorEastAsia" w:hAnsiTheme="majorHAnsi" w:cstheme="majorHAnsi"/>
                <w:color w:val="6C6E70" w:themeColor="text2"/>
                <w:kern w:val="24"/>
                <w:sz w:val="16"/>
                <w:szCs w:val="16"/>
                <w:lang w:val="en-US" w:eastAsia="fr-FR"/>
              </w:rPr>
              <w:t>Acft</w:t>
            </w:r>
            <w:proofErr w:type="spellEnd"/>
            <w:r w:rsidR="00674421" w:rsidRPr="00D72AD1">
              <w:rPr>
                <w:rFonts w:asciiTheme="majorHAnsi" w:eastAsiaTheme="minorEastAsia" w:hAnsiTheme="majorHAnsi" w:cstheme="majorHAnsi"/>
                <w:color w:val="6C6E70" w:themeColor="text2"/>
                <w:kern w:val="24"/>
                <w:sz w:val="16"/>
                <w:szCs w:val="16"/>
                <w:lang w:val="en-US" w:eastAsia="fr-FR"/>
              </w:rPr>
              <w:t xml:space="preserve"> </w:t>
            </w:r>
            <w:proofErr w:type="spellStart"/>
            <w:r w:rsidR="00674421" w:rsidRPr="00D72AD1">
              <w:rPr>
                <w:rFonts w:asciiTheme="majorHAnsi" w:eastAsiaTheme="minorEastAsia" w:hAnsiTheme="majorHAnsi" w:cstheme="majorHAnsi"/>
                <w:color w:val="6C6E70" w:themeColor="text2"/>
                <w:kern w:val="24"/>
                <w:sz w:val="16"/>
                <w:szCs w:val="16"/>
                <w:lang w:val="en-US" w:eastAsia="fr-FR"/>
              </w:rPr>
              <w:t>perfo</w:t>
            </w:r>
            <w:proofErr w:type="spellEnd"/>
            <w:r w:rsidR="00674421" w:rsidRPr="00D72AD1">
              <w:rPr>
                <w:rFonts w:asciiTheme="majorHAnsi" w:eastAsiaTheme="minorEastAsia" w:hAnsiTheme="majorHAnsi" w:cstheme="majorHAnsi"/>
                <w:color w:val="6C6E70" w:themeColor="text2"/>
                <w:kern w:val="24"/>
                <w:sz w:val="16"/>
                <w:szCs w:val="16"/>
                <w:lang w:val="en-US" w:eastAsia="fr-FR"/>
              </w:rPr>
              <w:t xml:space="preserve"> - Bet TEMA</w:t>
            </w:r>
            <w:r w:rsidR="00D72AD1" w:rsidRPr="00D72AD1">
              <w:rPr>
                <w:lang w:val="en-US"/>
              </w:rPr>
              <w:br/>
            </w:r>
            <w:r w:rsidRPr="00D72AD1">
              <w:rPr>
                <w:rFonts w:asciiTheme="majorHAnsi" w:eastAsiaTheme="minorEastAsia" w:hAnsiTheme="majorHAnsi" w:cstheme="majorHAnsi"/>
                <w:b/>
                <w:bCs/>
                <w:color w:val="6C6E70" w:themeColor="text2"/>
                <w:kern w:val="24"/>
                <w:sz w:val="16"/>
                <w:szCs w:val="16"/>
                <w:lang w:val="en-US" w:eastAsia="fr-FR"/>
              </w:rPr>
              <w:t xml:space="preserve">AREAS OF EXPERTISE : </w:t>
            </w:r>
            <w:r w:rsidR="0010053A" w:rsidRPr="00D72AD1">
              <w:rPr>
                <w:rFonts w:asciiTheme="majorHAnsi" w:eastAsiaTheme="minorEastAsia" w:hAnsiTheme="majorHAnsi" w:cstheme="majorHAnsi"/>
                <w:color w:val="6C6E70" w:themeColor="text2"/>
                <w:kern w:val="24"/>
                <w:sz w:val="16"/>
                <w:szCs w:val="16"/>
                <w:lang w:val="en-US" w:eastAsia="fr-FR"/>
              </w:rPr>
              <w:t xml:space="preserve">Infrastructures </w:t>
            </w:r>
            <w:proofErr w:type="spellStart"/>
            <w:r w:rsidR="0010053A" w:rsidRPr="00D72AD1">
              <w:rPr>
                <w:rFonts w:asciiTheme="majorHAnsi" w:eastAsiaTheme="minorEastAsia" w:hAnsiTheme="majorHAnsi" w:cstheme="majorHAnsi"/>
                <w:color w:val="6C6E70" w:themeColor="text2"/>
                <w:kern w:val="24"/>
                <w:sz w:val="16"/>
                <w:szCs w:val="16"/>
                <w:lang w:val="en-US" w:eastAsia="fr-FR"/>
              </w:rPr>
              <w:t>Aéroportuaires</w:t>
            </w:r>
            <w:proofErr w:type="spellEnd"/>
            <w:r w:rsidR="00D72AD1" w:rsidRPr="00D72AD1">
              <w:rPr>
                <w:lang w:val="en-US"/>
              </w:rPr>
              <w:br/>
            </w:r>
            <w:r w:rsidRPr="00D72AD1">
              <w:rPr>
                <w:rFonts w:asciiTheme="majorHAnsi" w:eastAsiaTheme="minorEastAsia" w:hAnsiTheme="majorHAnsi" w:cstheme="majorHAnsi"/>
                <w:b/>
                <w:bCs/>
                <w:color w:val="6C6E70" w:themeColor="text2"/>
                <w:kern w:val="24"/>
                <w:sz w:val="16"/>
                <w:szCs w:val="16"/>
                <w:lang w:val="en-US" w:eastAsia="fr-FR"/>
              </w:rPr>
              <w:t xml:space="preserve">Assignment : </w:t>
            </w:r>
            <w:r w:rsidR="000366FD" w:rsidRPr="00D72AD1">
              <w:rPr>
                <w:rFonts w:asciiTheme="majorHAnsi" w:eastAsiaTheme="minorEastAsia" w:hAnsiTheme="majorHAnsi" w:cstheme="majorHAnsi"/>
                <w:color w:val="6C6E70" w:themeColor="text2"/>
                <w:kern w:val="24"/>
                <w:sz w:val="16"/>
                <w:szCs w:val="16"/>
                <w:lang w:val="en-US" w:eastAsia="fr-FR"/>
              </w:rPr>
              <w:t xml:space="preserve">Etudes </w:t>
            </w:r>
            <w:proofErr w:type="spellStart"/>
            <w:r w:rsidR="000366FD" w:rsidRPr="00D72AD1">
              <w:rPr>
                <w:rFonts w:asciiTheme="majorHAnsi" w:eastAsiaTheme="minorEastAsia" w:hAnsiTheme="majorHAnsi" w:cstheme="majorHAnsi"/>
                <w:color w:val="6C6E70" w:themeColor="text2"/>
                <w:kern w:val="24"/>
                <w:sz w:val="16"/>
                <w:szCs w:val="16"/>
                <w:lang w:val="en-US" w:eastAsia="fr-FR"/>
              </w:rPr>
              <w:t>amont</w:t>
            </w:r>
            <w:proofErr w:type="spellEnd"/>
            <w:r w:rsidR="000366FD" w:rsidRPr="00D72AD1">
              <w:rPr>
                <w:rFonts w:asciiTheme="majorHAnsi" w:eastAsiaTheme="minorEastAsia" w:hAnsiTheme="majorHAnsi" w:cstheme="majorHAnsi"/>
                <w:color w:val="6C6E70" w:themeColor="text2"/>
                <w:kern w:val="24"/>
                <w:sz w:val="16"/>
                <w:szCs w:val="16"/>
                <w:lang w:val="en-US" w:eastAsia="fr-FR"/>
              </w:rPr>
              <w:t xml:space="preserve"> / Etudes de </w:t>
            </w:r>
            <w:proofErr w:type="spellStart"/>
            <w:r w:rsidR="000366FD" w:rsidRPr="00D72AD1">
              <w:rPr>
                <w:rFonts w:asciiTheme="majorHAnsi" w:eastAsiaTheme="minorEastAsia" w:hAnsiTheme="majorHAnsi" w:cstheme="majorHAnsi"/>
                <w:color w:val="6C6E70" w:themeColor="text2"/>
                <w:kern w:val="24"/>
                <w:sz w:val="16"/>
                <w:szCs w:val="16"/>
                <w:lang w:val="en-US" w:eastAsia="fr-FR"/>
              </w:rPr>
              <w:t>faisabilité</w:t>
            </w:r>
            <w:proofErr w:type="spellEnd"/>
            <w:r w:rsidR="000366FD" w:rsidRPr="00D72AD1">
              <w:rPr>
                <w:rFonts w:asciiTheme="majorHAnsi" w:eastAsiaTheme="minorEastAsia" w:hAnsiTheme="majorHAnsi" w:cstheme="majorHAnsi"/>
                <w:color w:val="6C6E70" w:themeColor="text2"/>
                <w:kern w:val="24"/>
                <w:sz w:val="16"/>
                <w:szCs w:val="16"/>
                <w:lang w:val="en-US" w:eastAsia="fr-FR"/>
              </w:rPr>
              <w:t xml:space="preserve"> / Etudes </w:t>
            </w:r>
            <w:proofErr w:type="spellStart"/>
            <w:r w:rsidR="000366FD" w:rsidRPr="00D72AD1">
              <w:rPr>
                <w:rFonts w:asciiTheme="majorHAnsi" w:eastAsiaTheme="minorEastAsia" w:hAnsiTheme="majorHAnsi" w:cstheme="majorHAnsi"/>
                <w:color w:val="6C6E70" w:themeColor="text2"/>
                <w:kern w:val="24"/>
                <w:sz w:val="16"/>
                <w:szCs w:val="16"/>
                <w:lang w:val="en-US" w:eastAsia="fr-FR"/>
              </w:rPr>
              <w:t>préliminaires</w:t>
            </w:r>
            <w:proofErr w:type="spellEnd"/>
          </w:p>
        </w:tc>
        <w:tc>
          <w:tcPr>
            <w:tcW w:w="265" w:type="dxa"/>
            <w:shd w:val="clear" w:color="auto" w:fill="FFFFFF" w:themeFill="background1"/>
          </w:tcPr>
          <w:p w14:paraId="7F485890"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157A8E04"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D72AD1">
              <w:rPr>
                <w:rFonts w:asciiTheme="majorHAnsi" w:eastAsiaTheme="minorEastAsia" w:hAnsiTheme="majorHAnsi" w:cstheme="majorHAnsi"/>
                <w:b/>
                <w:color w:val="6C6E70" w:themeColor="text2"/>
                <w:kern w:val="24"/>
                <w:sz w:val="16"/>
                <w:szCs w:val="16"/>
                <w:lang w:val="en-US" w:eastAsia="fr-FR"/>
              </w:rPr>
              <w:t>Project :</w:t>
            </w:r>
            <w:proofErr w:type="gramEnd"/>
            <w:r w:rsidRPr="00D72AD1">
              <w:rPr>
                <w:rFonts w:asciiTheme="majorHAnsi" w:eastAsiaTheme="minorEastAsia" w:hAnsiTheme="majorHAnsi" w:cstheme="majorHAnsi"/>
                <w:b/>
                <w:color w:val="6C6E70" w:themeColor="text2"/>
                <w:kern w:val="24"/>
                <w:sz w:val="16"/>
                <w:szCs w:val="16"/>
                <w:lang w:val="en-US" w:eastAsia="fr-FR"/>
              </w:rPr>
              <w:t xml:space="preserve"> </w:t>
            </w:r>
            <w:r w:rsidR="00EC3C0A" w:rsidRPr="00D72AD1">
              <w:rPr>
                <w:rFonts w:asciiTheme="majorHAnsi" w:eastAsiaTheme="minorEastAsia" w:hAnsiTheme="majorHAnsi" w:cstheme="majorHAnsi"/>
                <w:bCs/>
                <w:color w:val="6C6E70" w:themeColor="text2"/>
                <w:kern w:val="24"/>
                <w:sz w:val="16"/>
                <w:szCs w:val="16"/>
                <w:lang w:val="en-US" w:eastAsia="fr-FR"/>
              </w:rPr>
              <w:t>Study of several scenarios for the development of a new converging runway at Dzaoudzi airport on Petite Terre, until the DUP is obtained.</w:t>
            </w:r>
            <w:r w:rsidR="00D72AD1" w:rsidRPr="00D72AD1">
              <w:rPr>
                <w:lang w:val="en-US"/>
              </w:rPr>
              <w:br/>
            </w:r>
            <w:r w:rsidRPr="00D72AD1">
              <w:rPr>
                <w:rFonts w:asciiTheme="majorHAnsi" w:eastAsiaTheme="minorEastAsia" w:hAnsiTheme="majorHAnsi" w:cstheme="majorHAnsi"/>
                <w:b/>
                <w:color w:val="6C6E70" w:themeColor="text2"/>
                <w:kern w:val="24"/>
                <w:sz w:val="16"/>
                <w:szCs w:val="16"/>
                <w:lang w:val="en-US" w:eastAsia="fr-FR"/>
              </w:rPr>
              <w:t xml:space="preserve">Mission : </w:t>
            </w:r>
            <w:r w:rsidR="00EC3C0A" w:rsidRPr="00D72AD1">
              <w:rPr>
                <w:rFonts w:asciiTheme="majorHAnsi" w:eastAsiaTheme="minorEastAsia" w:hAnsiTheme="majorHAnsi" w:cstheme="majorHAnsi"/>
                <w:color w:val="6C6E70" w:themeColor="text2"/>
                <w:kern w:val="24"/>
                <w:sz w:val="16"/>
                <w:szCs w:val="16"/>
                <w:lang w:val="en-US" w:eastAsia="fr-FR"/>
              </w:rPr>
              <w:t>Operational studies AVP pre-DUP of the selected scenario Dossier for investigations prior to DUP AVP post DUP</w:t>
            </w:r>
            <w:r w:rsidR="00D72AD1" w:rsidRPr="00D72AD1">
              <w:rPr>
                <w:lang w:val="en-US"/>
              </w:rPr>
              <w:br/>
            </w:r>
            <w:r w:rsidRPr="00D72AD1">
              <w:rPr>
                <w:rFonts w:asciiTheme="majorHAnsi" w:eastAsiaTheme="minorEastAsia" w:hAnsiTheme="majorHAnsi" w:cstheme="majorHAnsi"/>
                <w:b/>
                <w:color w:val="6C6E70" w:themeColor="text2"/>
                <w:kern w:val="24"/>
                <w:sz w:val="16"/>
                <w:szCs w:val="16"/>
                <w:lang w:val="en-US" w:eastAsia="fr-FR"/>
              </w:rPr>
              <w:t xml:space="preserve">Employee role : </w:t>
            </w:r>
            <w:r w:rsidR="00EC3C0A" w:rsidRPr="00D72AD1">
              <w:rPr>
                <w:rFonts w:asciiTheme="majorHAnsi" w:eastAsiaTheme="minorEastAsia" w:hAnsiTheme="majorHAnsi" w:cstheme="majorHAnsi"/>
                <w:color w:val="6C6E70" w:themeColor="text2"/>
                <w:kern w:val="24"/>
                <w:sz w:val="16"/>
                <w:szCs w:val="16"/>
                <w:lang w:val="en-US" w:eastAsia="fr-FR"/>
              </w:rPr>
              <w:t>Project Director</w:t>
            </w:r>
            <w:r w:rsidR="00D72AD1" w:rsidRPr="00D72AD1">
              <w:rPr>
                <w:lang w:val="en-US"/>
              </w:rPr>
              <w:br/>
            </w:r>
            <w:r w:rsidRPr="00D72AD1">
              <w:rPr>
                <w:rFonts w:asciiTheme="majorHAnsi" w:eastAsiaTheme="minorEastAsia" w:hAnsiTheme="majorHAnsi" w:cstheme="majorHAnsi"/>
                <w:b/>
                <w:color w:val="6C6E70" w:themeColor="text2"/>
                <w:kern w:val="24"/>
                <w:sz w:val="16"/>
                <w:szCs w:val="16"/>
                <w:lang w:val="en-US" w:eastAsia="fr-FR"/>
              </w:rPr>
              <w:t xml:space="preserve">Tasks : </w:t>
            </w:r>
            <w:proofErr w:type="spellStart"/>
            <w:r w:rsidR="00EC3C0A" w:rsidRPr="00D72AD1">
              <w:rPr>
                <w:rFonts w:asciiTheme="majorHAnsi" w:eastAsiaTheme="minorEastAsia" w:hAnsiTheme="majorHAnsi" w:cstheme="majorHAnsi"/>
                <w:bCs/>
                <w:color w:val="6C6E70" w:themeColor="text2"/>
                <w:kern w:val="24"/>
                <w:sz w:val="16"/>
                <w:szCs w:val="16"/>
                <w:lang w:val="en-US" w:eastAsia="fr-FR"/>
              </w:rPr>
              <w:t>Administrativ</w:t>
            </w:r>
            <w:proofErr w:type="spellEnd"/>
            <w:r w:rsidR="00EC3C0A" w:rsidRPr="00D72AD1">
              <w:rPr>
                <w:rFonts w:asciiTheme="majorHAnsi" w:eastAsiaTheme="minorEastAsia" w:hAnsiTheme="majorHAnsi" w:cstheme="majorHAnsi"/>
                <w:bCs/>
                <w:color w:val="6C6E70" w:themeColor="text2"/>
                <w:kern w:val="24"/>
                <w:sz w:val="16"/>
                <w:szCs w:val="16"/>
                <w:lang w:val="en-US" w:eastAsia="fr-FR"/>
              </w:rPr>
              <w:t xml:space="preserve">, </w:t>
            </w:r>
            <w:proofErr w:type="spellStart"/>
            <w:r w:rsidR="00EC3C0A" w:rsidRPr="00D72AD1">
              <w:rPr>
                <w:rFonts w:asciiTheme="majorHAnsi" w:eastAsiaTheme="minorEastAsia" w:hAnsiTheme="majorHAnsi" w:cstheme="majorHAnsi"/>
                <w:bCs/>
                <w:color w:val="6C6E70" w:themeColor="text2"/>
                <w:kern w:val="24"/>
                <w:sz w:val="16"/>
                <w:szCs w:val="16"/>
                <w:lang w:val="en-US" w:eastAsia="fr-FR"/>
              </w:rPr>
              <w:t>contracual</w:t>
            </w:r>
            <w:proofErr w:type="spellEnd"/>
            <w:r w:rsidR="00EC3C0A" w:rsidRPr="00D72AD1">
              <w:rPr>
                <w:rFonts w:asciiTheme="majorHAnsi" w:eastAsiaTheme="minorEastAsia" w:hAnsiTheme="majorHAnsi" w:cstheme="majorHAnsi"/>
                <w:bCs/>
                <w:color w:val="6C6E70" w:themeColor="text2"/>
                <w:kern w:val="24"/>
                <w:sz w:val="16"/>
                <w:szCs w:val="16"/>
                <w:lang w:val="en-US" w:eastAsia="fr-FR"/>
              </w:rPr>
              <w:t xml:space="preserve"> and financial management. </w:t>
            </w:r>
            <w:r w:rsidR="00EC3C0A" w:rsidRPr="00E02B87">
              <w:rPr>
                <w:rFonts w:asciiTheme="majorHAnsi" w:eastAsiaTheme="minorEastAsia" w:hAnsiTheme="majorHAnsi" w:cstheme="majorHAnsi"/>
                <w:bCs/>
                <w:color w:val="6C6E70" w:themeColor="text2"/>
                <w:kern w:val="24"/>
                <w:sz w:val="16"/>
                <w:szCs w:val="16"/>
                <w:lang w:eastAsia="fr-FR"/>
              </w:rPr>
              <w:t>Design management</w:t>
            </w:r>
            <w:r w:rsidR="00D72AD1">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9/2020 - In progress</w:t>
            </w:r>
          </w:p>
        </w:tc>
        <w:tc>
          <w:tcPr>
            <w:tcW w:w="170" w:type="dxa"/>
            <w:shd w:val="clear" w:color="auto" w:fill="FFFFFF" w:themeFill="background1"/>
          </w:tcPr>
          <w:p w14:paraId="19A6F31E"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5EE7E422" w14:textId="77777777" w:rsidTr="00E56542">
        <w:trPr>
          <w:cantSplit/>
          <w:trHeight w:val="170"/>
        </w:trPr>
        <w:tc>
          <w:tcPr>
            <w:tcW w:w="170" w:type="dxa"/>
            <w:shd w:val="clear" w:color="auto" w:fill="F2F2F2" w:themeFill="background1" w:themeFillShade="F2"/>
          </w:tcPr>
          <w:p w14:paraId="3061C82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3247460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73570CB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6D8F472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2CA8B30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0127E417"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6E71EFE2" w14:textId="77777777" w:rsidTr="00E56542">
        <w:trPr>
          <w:cantSplit/>
          <w:trHeight w:val="170"/>
        </w:trPr>
        <w:tc>
          <w:tcPr>
            <w:tcW w:w="170" w:type="dxa"/>
            <w:shd w:val="clear" w:color="auto" w:fill="F2F2F2" w:themeFill="background1" w:themeFillShade="F2"/>
          </w:tcPr>
          <w:p w14:paraId="726603D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4EAF60B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391E6F0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5F952C0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8C6673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D72AD1" w14:paraId="13DFDD0D" w14:textId="77777777" w:rsidTr="00E56542">
        <w:trPr>
          <w:cantSplit/>
          <w:trHeight w:val="325"/>
        </w:trPr>
        <w:tc>
          <w:tcPr>
            <w:tcW w:w="170" w:type="dxa"/>
            <w:shd w:val="clear" w:color="auto" w:fill="F2F2F2" w:themeFill="background1" w:themeFillShade="F2"/>
          </w:tcPr>
          <w:p w14:paraId="240CA1B9"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13A4E9FC" w14:textId="77777777" w:rsidR="00C92627" w:rsidRPr="00D72AD1"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D72AD1">
              <w:rPr>
                <w:rFonts w:asciiTheme="majorHAnsi" w:eastAsiaTheme="minorEastAsia" w:hAnsiTheme="majorHAnsi" w:cstheme="majorHAnsi"/>
                <w:b/>
                <w:color w:val="6C6E70" w:themeColor="text2"/>
                <w:kern w:val="24"/>
                <w:sz w:val="20"/>
                <w:szCs w:val="20"/>
                <w:lang w:val="en-US" w:eastAsia="fr-FR"/>
              </w:rPr>
              <w:t xml:space="preserve">Calvi Sainte-Catherine Airport - Design and construction </w:t>
            </w:r>
            <w:proofErr w:type="gramStart"/>
            <w:r w:rsidRPr="00D72AD1">
              <w:rPr>
                <w:rFonts w:asciiTheme="majorHAnsi" w:eastAsiaTheme="minorEastAsia" w:hAnsiTheme="majorHAnsi" w:cstheme="majorHAnsi"/>
                <w:b/>
                <w:color w:val="6C6E70" w:themeColor="text2"/>
                <w:kern w:val="24"/>
                <w:sz w:val="20"/>
                <w:szCs w:val="20"/>
                <w:lang w:val="en-US" w:eastAsia="fr-FR"/>
              </w:rPr>
              <w:t>supervision :</w:t>
            </w:r>
            <w:proofErr w:type="gramEnd"/>
            <w:r w:rsidRPr="00D72AD1">
              <w:rPr>
                <w:rFonts w:asciiTheme="majorHAnsi" w:eastAsiaTheme="minorEastAsia" w:hAnsiTheme="majorHAnsi" w:cstheme="majorHAnsi"/>
                <w:b/>
                <w:color w:val="6C6E70" w:themeColor="text2"/>
                <w:kern w:val="24"/>
                <w:sz w:val="20"/>
                <w:szCs w:val="20"/>
                <w:lang w:val="en-US" w:eastAsia="fr-FR"/>
              </w:rPr>
              <w:t xml:space="preserve"> implementation of a RESA</w:t>
            </w:r>
            <w:r w:rsidR="00D72AD1" w:rsidRPr="00D72AD1">
              <w:rPr>
                <w:lang w:val="en-US"/>
              </w:rPr>
              <w:br/>
            </w:r>
            <w:r w:rsidR="00273DBF" w:rsidRPr="00D72AD1">
              <w:rPr>
                <w:rFonts w:asciiTheme="majorHAnsi" w:eastAsiaTheme="minorEastAsia" w:hAnsiTheme="majorHAnsi" w:cstheme="majorHAnsi"/>
                <w:color w:val="6C6E70" w:themeColor="text2"/>
                <w:kern w:val="24"/>
                <w:sz w:val="16"/>
                <w:szCs w:val="16"/>
                <w:lang w:val="en-US" w:eastAsia="fr-FR"/>
              </w:rPr>
              <w:t>Bastia Chamber of Commerce and Industry</w:t>
            </w:r>
          </w:p>
        </w:tc>
        <w:tc>
          <w:tcPr>
            <w:tcW w:w="265" w:type="dxa"/>
            <w:shd w:val="clear" w:color="auto" w:fill="FFFFFF" w:themeFill="background1"/>
          </w:tcPr>
          <w:p w14:paraId="38B12FBB"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0080E1D8" w14:textId="77777777" w:rsidR="006A5046" w:rsidRPr="00D72AD1"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val="en-US" w:eastAsia="fr-FR"/>
              </w:rPr>
            </w:pPr>
            <w:proofErr w:type="gramStart"/>
            <w:r w:rsidRPr="00D72AD1">
              <w:rPr>
                <w:rFonts w:asciiTheme="majorHAnsi" w:eastAsiaTheme="minorEastAsia" w:hAnsiTheme="majorHAnsi" w:cstheme="majorHAnsi"/>
                <w:b/>
                <w:color w:val="6C6E70" w:themeColor="text2"/>
                <w:kern w:val="24"/>
                <w:sz w:val="16"/>
                <w:szCs w:val="16"/>
                <w:lang w:val="en-US" w:eastAsia="fr-FR"/>
              </w:rPr>
              <w:t>Mission :</w:t>
            </w:r>
            <w:proofErr w:type="gramEnd"/>
            <w:r w:rsidRPr="00D72AD1">
              <w:rPr>
                <w:rFonts w:asciiTheme="majorHAnsi" w:eastAsiaTheme="minorEastAsia" w:hAnsiTheme="majorHAnsi" w:cstheme="majorHAnsi"/>
                <w:b/>
                <w:color w:val="6C6E70" w:themeColor="text2"/>
                <w:kern w:val="24"/>
                <w:sz w:val="16"/>
                <w:szCs w:val="16"/>
                <w:lang w:val="en-US" w:eastAsia="fr-FR"/>
              </w:rPr>
              <w:t xml:space="preserve"> </w:t>
            </w:r>
            <w:r w:rsidR="00EC3C0A" w:rsidRPr="00D72AD1">
              <w:rPr>
                <w:rFonts w:asciiTheme="majorHAnsi" w:eastAsiaTheme="minorEastAsia" w:hAnsiTheme="majorHAnsi" w:cstheme="majorHAnsi"/>
                <w:color w:val="6C6E70" w:themeColor="text2"/>
                <w:kern w:val="24"/>
                <w:sz w:val="16"/>
                <w:szCs w:val="16"/>
                <w:lang w:val="en-US" w:eastAsia="fr-FR"/>
              </w:rPr>
              <w:t>Project Manager - Design and construction supervision: preliminary and detailed design, tender documents, procurement. Works monitoring (construction design verification, works supervision and commissioning).</w:t>
            </w:r>
            <w:r w:rsidR="00D72AD1" w:rsidRPr="00D72AD1">
              <w:rPr>
                <w:lang w:val="en-US"/>
              </w:rPr>
              <w:br/>
            </w:r>
            <w:r w:rsidRPr="00D72AD1">
              <w:rPr>
                <w:rFonts w:asciiTheme="majorHAnsi" w:eastAsiaTheme="minorEastAsia" w:hAnsiTheme="majorHAnsi" w:cstheme="majorHAnsi"/>
                <w:b/>
                <w:color w:val="6C6E70" w:themeColor="text2"/>
                <w:kern w:val="24"/>
                <w:sz w:val="16"/>
                <w:szCs w:val="16"/>
                <w:lang w:val="en-US" w:eastAsia="fr-FR"/>
              </w:rPr>
              <w:t xml:space="preserve">Mission </w:t>
            </w:r>
            <w:proofErr w:type="gramStart"/>
            <w:r w:rsidRPr="00D72AD1">
              <w:rPr>
                <w:rFonts w:asciiTheme="majorHAnsi" w:eastAsiaTheme="minorEastAsia" w:hAnsiTheme="majorHAnsi" w:cstheme="majorHAnsi"/>
                <w:b/>
                <w:color w:val="6C6E70" w:themeColor="text2"/>
                <w:kern w:val="24"/>
                <w:sz w:val="16"/>
                <w:szCs w:val="16"/>
                <w:lang w:val="en-US" w:eastAsia="fr-FR"/>
              </w:rPr>
              <w:t>dates :</w:t>
            </w:r>
            <w:proofErr w:type="gramEnd"/>
            <w:r w:rsidRPr="00D72AD1">
              <w:rPr>
                <w:rFonts w:asciiTheme="majorHAnsi" w:eastAsiaTheme="minorEastAsia" w:hAnsiTheme="majorHAnsi" w:cstheme="majorHAnsi"/>
                <w:b/>
                <w:color w:val="6C6E70" w:themeColor="text2"/>
                <w:kern w:val="24"/>
                <w:sz w:val="16"/>
                <w:szCs w:val="16"/>
                <w:lang w:val="en-US" w:eastAsia="fr-FR"/>
              </w:rPr>
              <w:t xml:space="preserve"> </w:t>
            </w:r>
            <w:r w:rsidR="00EC3C0A" w:rsidRPr="00D72AD1">
              <w:rPr>
                <w:rFonts w:asciiTheme="majorHAnsi" w:eastAsiaTheme="minorEastAsia" w:hAnsiTheme="majorHAnsi" w:cstheme="majorHAnsi"/>
                <w:bCs/>
                <w:color w:val="6C6E70" w:themeColor="text2"/>
                <w:kern w:val="24"/>
                <w:sz w:val="16"/>
                <w:szCs w:val="16"/>
                <w:lang w:val="en-US" w:eastAsia="fr-FR"/>
              </w:rPr>
              <w:t>2018 - In progress</w:t>
            </w:r>
          </w:p>
        </w:tc>
        <w:tc>
          <w:tcPr>
            <w:tcW w:w="170" w:type="dxa"/>
            <w:shd w:val="clear" w:color="auto" w:fill="FFFFFF" w:themeFill="background1"/>
          </w:tcPr>
          <w:p w14:paraId="6B64C4D4" w14:textId="77777777" w:rsidR="006A5046" w:rsidRPr="00D72AD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val="en-US" w:eastAsia="fr-FR"/>
              </w:rPr>
            </w:pPr>
          </w:p>
        </w:tc>
      </w:tr>
      <w:tr w:rsidR="00D52778" w:rsidRPr="00D72AD1" w14:paraId="40B82723" w14:textId="77777777" w:rsidTr="00E56542">
        <w:trPr>
          <w:cantSplit/>
          <w:trHeight w:val="170"/>
        </w:trPr>
        <w:tc>
          <w:tcPr>
            <w:tcW w:w="170" w:type="dxa"/>
            <w:shd w:val="clear" w:color="auto" w:fill="F2F2F2" w:themeFill="background1" w:themeFillShade="F2"/>
          </w:tcPr>
          <w:p w14:paraId="0E2FE742" w14:textId="77777777" w:rsidR="006A5046" w:rsidRPr="00D72AD1"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5EC796E8" w14:textId="77777777" w:rsidR="006A5046" w:rsidRPr="00D72AD1"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9F52A82" w14:textId="77777777" w:rsidR="006A5046" w:rsidRPr="00D72AD1"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3D6C8A1A" w14:textId="77777777" w:rsidR="006A5046" w:rsidRPr="00D72AD1"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7FAEF3A" w14:textId="77777777" w:rsidR="006A5046" w:rsidRPr="00D72AD1"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r>
    </w:tbl>
    <w:p w14:paraId="73C243DA" w14:textId="77777777" w:rsidR="00EB2A38" w:rsidRPr="00D72AD1"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D72AD1" w14:paraId="0E5600AD" w14:textId="77777777" w:rsidTr="00E56542">
        <w:trPr>
          <w:cantSplit/>
          <w:trHeight w:val="170"/>
        </w:trPr>
        <w:tc>
          <w:tcPr>
            <w:tcW w:w="170" w:type="dxa"/>
            <w:shd w:val="clear" w:color="auto" w:fill="F2F2F2" w:themeFill="background1" w:themeFillShade="F2"/>
          </w:tcPr>
          <w:p w14:paraId="7EB1EFB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0B47151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41007E0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4AEEA8C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40CCDD6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412EEE79" w14:textId="77777777" w:rsidTr="00E56542">
        <w:trPr>
          <w:cantSplit/>
          <w:trHeight w:val="325"/>
        </w:trPr>
        <w:tc>
          <w:tcPr>
            <w:tcW w:w="170" w:type="dxa"/>
            <w:shd w:val="clear" w:color="auto" w:fill="F2F2F2" w:themeFill="background1" w:themeFillShade="F2"/>
          </w:tcPr>
          <w:p w14:paraId="14649AE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72986B22" w14:textId="77777777" w:rsidR="00C92627" w:rsidRPr="00D72AD1"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proofErr w:type="spellStart"/>
            <w:r w:rsidRPr="00D72AD1">
              <w:rPr>
                <w:rFonts w:asciiTheme="majorHAnsi" w:eastAsiaTheme="minorEastAsia" w:hAnsiTheme="majorHAnsi" w:cstheme="majorHAnsi"/>
                <w:b/>
                <w:color w:val="6C6E70" w:themeColor="text2"/>
                <w:kern w:val="24"/>
                <w:sz w:val="20"/>
                <w:szCs w:val="20"/>
                <w:lang w:val="en-US" w:eastAsia="fr-FR"/>
              </w:rPr>
              <w:t>Châteauroux</w:t>
            </w:r>
            <w:proofErr w:type="spellEnd"/>
            <w:r w:rsidRPr="00D72AD1">
              <w:rPr>
                <w:rFonts w:asciiTheme="majorHAnsi" w:eastAsiaTheme="minorEastAsia" w:hAnsiTheme="majorHAnsi" w:cstheme="majorHAnsi"/>
                <w:b/>
                <w:color w:val="6C6E70" w:themeColor="text2"/>
                <w:kern w:val="24"/>
                <w:sz w:val="20"/>
                <w:szCs w:val="20"/>
                <w:lang w:val="en-US" w:eastAsia="fr-FR"/>
              </w:rPr>
              <w:t xml:space="preserve"> Airport - Design and construction supervision regarding a A380 maintenance hangar and control tower</w:t>
            </w:r>
            <w:r w:rsidR="00D72AD1" w:rsidRPr="00D72AD1">
              <w:rPr>
                <w:lang w:val="en-US"/>
              </w:rPr>
              <w:br/>
            </w:r>
            <w:r w:rsidRPr="00D72AD1">
              <w:rPr>
                <w:rFonts w:asciiTheme="majorHAnsi" w:eastAsiaTheme="minorEastAsia" w:hAnsiTheme="majorHAnsi" w:cstheme="majorHAnsi"/>
                <w:color w:val="6C6E70" w:themeColor="text2"/>
                <w:kern w:val="24"/>
                <w:sz w:val="16"/>
                <w:szCs w:val="16"/>
                <w:lang w:val="en-US" w:eastAsia="fr-FR"/>
              </w:rPr>
              <w:t>FRANCE</w:t>
            </w:r>
            <w:r w:rsidR="00D72AD1" w:rsidRPr="00D72AD1">
              <w:rPr>
                <w:lang w:val="en-US"/>
              </w:rPr>
              <w:br/>
            </w:r>
            <w:proofErr w:type="spellStart"/>
            <w:r w:rsidR="00273DBF" w:rsidRPr="00D72AD1">
              <w:rPr>
                <w:rFonts w:asciiTheme="majorHAnsi" w:eastAsiaTheme="minorEastAsia" w:hAnsiTheme="majorHAnsi" w:cstheme="majorHAnsi"/>
                <w:color w:val="6C6E70" w:themeColor="text2"/>
                <w:kern w:val="24"/>
                <w:sz w:val="16"/>
                <w:szCs w:val="16"/>
                <w:lang w:val="en-US" w:eastAsia="fr-FR"/>
              </w:rPr>
              <w:t>Châteauroux</w:t>
            </w:r>
            <w:proofErr w:type="spellEnd"/>
            <w:r w:rsidR="00273DBF" w:rsidRPr="00D72AD1">
              <w:rPr>
                <w:rFonts w:asciiTheme="majorHAnsi" w:eastAsiaTheme="minorEastAsia" w:hAnsiTheme="majorHAnsi" w:cstheme="majorHAnsi"/>
                <w:color w:val="6C6E70" w:themeColor="text2"/>
                <w:kern w:val="24"/>
                <w:sz w:val="16"/>
                <w:szCs w:val="16"/>
                <w:lang w:val="en-US" w:eastAsia="fr-FR"/>
              </w:rPr>
              <w:t xml:space="preserve"> Airport</w:t>
            </w:r>
          </w:p>
        </w:tc>
        <w:tc>
          <w:tcPr>
            <w:tcW w:w="265" w:type="dxa"/>
            <w:shd w:val="clear" w:color="auto" w:fill="FFFFFF" w:themeFill="background1"/>
          </w:tcPr>
          <w:p w14:paraId="5C52ECEA"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457A6B2"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D72AD1">
              <w:rPr>
                <w:rFonts w:asciiTheme="majorHAnsi" w:eastAsiaTheme="minorEastAsia" w:hAnsiTheme="majorHAnsi" w:cstheme="majorHAnsi"/>
                <w:b/>
                <w:color w:val="6C6E70" w:themeColor="text2"/>
                <w:kern w:val="24"/>
                <w:sz w:val="16"/>
                <w:szCs w:val="16"/>
                <w:lang w:val="en-US" w:eastAsia="fr-FR"/>
              </w:rPr>
              <w:t>Mission :</w:t>
            </w:r>
            <w:proofErr w:type="gramEnd"/>
            <w:r w:rsidRPr="00D72AD1">
              <w:rPr>
                <w:rFonts w:asciiTheme="majorHAnsi" w:eastAsiaTheme="minorEastAsia" w:hAnsiTheme="majorHAnsi" w:cstheme="majorHAnsi"/>
                <w:b/>
                <w:color w:val="6C6E70" w:themeColor="text2"/>
                <w:kern w:val="24"/>
                <w:sz w:val="16"/>
                <w:szCs w:val="16"/>
                <w:lang w:val="en-US" w:eastAsia="fr-FR"/>
              </w:rPr>
              <w:t xml:space="preserve"> </w:t>
            </w:r>
            <w:r w:rsidR="00EC3C0A" w:rsidRPr="00D72AD1">
              <w:rPr>
                <w:rFonts w:asciiTheme="majorHAnsi" w:eastAsiaTheme="minorEastAsia" w:hAnsiTheme="majorHAnsi" w:cstheme="majorHAnsi"/>
                <w:color w:val="6C6E70" w:themeColor="text2"/>
                <w:kern w:val="24"/>
                <w:sz w:val="16"/>
                <w:szCs w:val="16"/>
                <w:lang w:val="en-US" w:eastAsia="fr-FR"/>
              </w:rPr>
              <w:t>Project director - Design, works monitoring and regulatory procedures.</w:t>
            </w:r>
            <w:r w:rsidR="00D72AD1" w:rsidRPr="00D72AD1">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2018 - 2023</w:t>
            </w:r>
          </w:p>
        </w:tc>
        <w:tc>
          <w:tcPr>
            <w:tcW w:w="170" w:type="dxa"/>
            <w:shd w:val="clear" w:color="auto" w:fill="FFFFFF" w:themeFill="background1"/>
          </w:tcPr>
          <w:p w14:paraId="61A2E4C3"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25A8FF4E" w14:textId="77777777" w:rsidTr="00E56542">
        <w:trPr>
          <w:cantSplit/>
          <w:trHeight w:val="170"/>
        </w:trPr>
        <w:tc>
          <w:tcPr>
            <w:tcW w:w="170" w:type="dxa"/>
            <w:shd w:val="clear" w:color="auto" w:fill="F2F2F2" w:themeFill="background1" w:themeFillShade="F2"/>
          </w:tcPr>
          <w:p w14:paraId="407F656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263261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60BA421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6486232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08FE7A5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5F570BAE"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3B307CAC" w14:textId="77777777" w:rsidTr="00E56542">
        <w:trPr>
          <w:cantSplit/>
          <w:trHeight w:val="170"/>
        </w:trPr>
        <w:tc>
          <w:tcPr>
            <w:tcW w:w="170" w:type="dxa"/>
            <w:shd w:val="clear" w:color="auto" w:fill="F2F2F2" w:themeFill="background1" w:themeFillShade="F2"/>
          </w:tcPr>
          <w:p w14:paraId="296802D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641591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4033AD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AF53D7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5D45007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447F68D5" w14:textId="77777777" w:rsidTr="00E56542">
        <w:trPr>
          <w:cantSplit/>
          <w:trHeight w:val="325"/>
        </w:trPr>
        <w:tc>
          <w:tcPr>
            <w:tcW w:w="170" w:type="dxa"/>
            <w:shd w:val="clear" w:color="auto" w:fill="F2F2F2" w:themeFill="background1" w:themeFillShade="F2"/>
          </w:tcPr>
          <w:p w14:paraId="4E2BB457"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7DB24FFC" w14:textId="77777777" w:rsidR="00C92627" w:rsidRPr="00D72AD1"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proofErr w:type="spellStart"/>
            <w:r w:rsidRPr="00D72AD1">
              <w:rPr>
                <w:rFonts w:asciiTheme="majorHAnsi" w:eastAsiaTheme="minorEastAsia" w:hAnsiTheme="majorHAnsi" w:cstheme="majorHAnsi"/>
                <w:b/>
                <w:color w:val="6C6E70" w:themeColor="text2"/>
                <w:kern w:val="24"/>
                <w:sz w:val="20"/>
                <w:szCs w:val="20"/>
                <w:lang w:val="en-US" w:eastAsia="fr-FR"/>
              </w:rPr>
              <w:t>Noumea</w:t>
            </w:r>
            <w:proofErr w:type="spellEnd"/>
            <w:r w:rsidRPr="00D72AD1">
              <w:rPr>
                <w:rFonts w:asciiTheme="majorHAnsi" w:eastAsiaTheme="minorEastAsia" w:hAnsiTheme="majorHAnsi" w:cstheme="majorHAnsi"/>
                <w:b/>
                <w:color w:val="6C6E70" w:themeColor="text2"/>
                <w:kern w:val="24"/>
                <w:sz w:val="20"/>
                <w:szCs w:val="20"/>
                <w:lang w:val="en-US" w:eastAsia="fr-FR"/>
              </w:rPr>
              <w:t xml:space="preserve"> La </w:t>
            </w:r>
            <w:proofErr w:type="spellStart"/>
            <w:r w:rsidRPr="00D72AD1">
              <w:rPr>
                <w:rFonts w:asciiTheme="majorHAnsi" w:eastAsiaTheme="minorEastAsia" w:hAnsiTheme="majorHAnsi" w:cstheme="majorHAnsi"/>
                <w:b/>
                <w:color w:val="6C6E70" w:themeColor="text2"/>
                <w:kern w:val="24"/>
                <w:sz w:val="20"/>
                <w:szCs w:val="20"/>
                <w:lang w:val="en-US" w:eastAsia="fr-FR"/>
              </w:rPr>
              <w:t>Tontouta</w:t>
            </w:r>
            <w:proofErr w:type="spellEnd"/>
            <w:r w:rsidRPr="00D72AD1">
              <w:rPr>
                <w:rFonts w:asciiTheme="majorHAnsi" w:eastAsiaTheme="minorEastAsia" w:hAnsiTheme="majorHAnsi" w:cstheme="majorHAnsi"/>
                <w:b/>
                <w:color w:val="6C6E70" w:themeColor="text2"/>
                <w:kern w:val="24"/>
                <w:sz w:val="20"/>
                <w:szCs w:val="20"/>
                <w:lang w:val="en-US" w:eastAsia="fr-FR"/>
              </w:rPr>
              <w:t xml:space="preserve"> Airport - Design and construction supervision</w:t>
            </w:r>
            <w:r w:rsidR="00D72AD1" w:rsidRPr="00D72AD1">
              <w:rPr>
                <w:lang w:val="en-US"/>
              </w:rPr>
              <w:br/>
            </w:r>
            <w:r w:rsidR="00273DBF" w:rsidRPr="00D72AD1">
              <w:rPr>
                <w:rFonts w:asciiTheme="majorHAnsi" w:eastAsiaTheme="minorEastAsia" w:hAnsiTheme="majorHAnsi" w:cstheme="majorHAnsi"/>
                <w:color w:val="6C6E70" w:themeColor="text2"/>
                <w:kern w:val="24"/>
                <w:sz w:val="16"/>
                <w:szCs w:val="16"/>
                <w:lang w:val="en-US" w:eastAsia="fr-FR"/>
              </w:rPr>
              <w:t>New Caledonia Chamber of Commerce and Industry</w:t>
            </w:r>
          </w:p>
        </w:tc>
        <w:tc>
          <w:tcPr>
            <w:tcW w:w="265" w:type="dxa"/>
            <w:shd w:val="clear" w:color="auto" w:fill="FFFFFF" w:themeFill="background1"/>
          </w:tcPr>
          <w:p w14:paraId="3CB36358"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48F6F6EB"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D72AD1">
              <w:rPr>
                <w:rFonts w:asciiTheme="majorHAnsi" w:eastAsiaTheme="minorEastAsia" w:hAnsiTheme="majorHAnsi" w:cstheme="majorHAnsi"/>
                <w:b/>
                <w:color w:val="6C6E70" w:themeColor="text2"/>
                <w:kern w:val="24"/>
                <w:sz w:val="16"/>
                <w:szCs w:val="16"/>
                <w:lang w:val="en-US" w:eastAsia="fr-FR"/>
              </w:rPr>
              <w:t>Mission :</w:t>
            </w:r>
            <w:proofErr w:type="gramEnd"/>
            <w:r w:rsidRPr="00D72AD1">
              <w:rPr>
                <w:rFonts w:asciiTheme="majorHAnsi" w:eastAsiaTheme="minorEastAsia" w:hAnsiTheme="majorHAnsi" w:cstheme="majorHAnsi"/>
                <w:b/>
                <w:color w:val="6C6E70" w:themeColor="text2"/>
                <w:kern w:val="24"/>
                <w:sz w:val="16"/>
                <w:szCs w:val="16"/>
                <w:lang w:val="en-US" w:eastAsia="fr-FR"/>
              </w:rPr>
              <w:t xml:space="preserve"> </w:t>
            </w:r>
            <w:r w:rsidR="00EC3C0A" w:rsidRPr="00D72AD1">
              <w:rPr>
                <w:rFonts w:asciiTheme="majorHAnsi" w:eastAsiaTheme="minorEastAsia" w:hAnsiTheme="majorHAnsi" w:cstheme="majorHAnsi"/>
                <w:color w:val="6C6E70" w:themeColor="text2"/>
                <w:kern w:val="24"/>
                <w:sz w:val="16"/>
                <w:szCs w:val="16"/>
                <w:lang w:val="en-US" w:eastAsia="fr-FR"/>
              </w:rPr>
              <w:t xml:space="preserve">Project director - Runway resurfacing, extension and resurfacing of </w:t>
            </w:r>
            <w:proofErr w:type="spellStart"/>
            <w:r w:rsidR="00EC3C0A" w:rsidRPr="00D72AD1">
              <w:rPr>
                <w:rFonts w:asciiTheme="majorHAnsi" w:eastAsiaTheme="minorEastAsia" w:hAnsiTheme="majorHAnsi" w:cstheme="majorHAnsi"/>
                <w:color w:val="6C6E70" w:themeColor="text2"/>
                <w:kern w:val="24"/>
                <w:sz w:val="16"/>
                <w:szCs w:val="16"/>
                <w:lang w:val="en-US" w:eastAsia="fr-FR"/>
              </w:rPr>
              <w:t>turnpads</w:t>
            </w:r>
            <w:proofErr w:type="spellEnd"/>
            <w:r w:rsidR="00EC3C0A" w:rsidRPr="00D72AD1">
              <w:rPr>
                <w:rFonts w:asciiTheme="majorHAnsi" w:eastAsiaTheme="minorEastAsia" w:hAnsiTheme="majorHAnsi" w:cstheme="majorHAnsi"/>
                <w:color w:val="6C6E70" w:themeColor="text2"/>
                <w:kern w:val="24"/>
                <w:sz w:val="16"/>
                <w:szCs w:val="16"/>
                <w:lang w:val="en-US" w:eastAsia="fr-FR"/>
              </w:rPr>
              <w:t xml:space="preserve">, widening of taxiways Charlie, Whisky and Bravo, restructuration of taxiway Whisky and creation of a new intermediate </w:t>
            </w:r>
            <w:proofErr w:type="spellStart"/>
            <w:r w:rsidR="00EC3C0A" w:rsidRPr="00D72AD1">
              <w:rPr>
                <w:rFonts w:asciiTheme="majorHAnsi" w:eastAsiaTheme="minorEastAsia" w:hAnsiTheme="majorHAnsi" w:cstheme="majorHAnsi"/>
                <w:color w:val="6C6E70" w:themeColor="text2"/>
                <w:kern w:val="24"/>
                <w:sz w:val="16"/>
                <w:szCs w:val="16"/>
                <w:lang w:val="en-US" w:eastAsia="fr-FR"/>
              </w:rPr>
              <w:t>turnpad</w:t>
            </w:r>
            <w:proofErr w:type="spellEnd"/>
            <w:r w:rsidR="00EC3C0A" w:rsidRPr="00D72AD1">
              <w:rPr>
                <w:rFonts w:asciiTheme="majorHAnsi" w:eastAsiaTheme="minorEastAsia" w:hAnsiTheme="majorHAnsi" w:cstheme="majorHAnsi"/>
                <w:color w:val="6C6E70" w:themeColor="text2"/>
                <w:kern w:val="24"/>
                <w:sz w:val="16"/>
                <w:szCs w:val="16"/>
                <w:lang w:val="en-US" w:eastAsia="fr-FR"/>
              </w:rPr>
              <w:t xml:space="preserve"> and taxiway for code C aircraft.</w:t>
            </w:r>
            <w:r w:rsidR="00D72AD1" w:rsidRPr="00D72AD1">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1/2020 - 2022</w:t>
            </w:r>
          </w:p>
        </w:tc>
        <w:tc>
          <w:tcPr>
            <w:tcW w:w="170" w:type="dxa"/>
            <w:shd w:val="clear" w:color="auto" w:fill="FFFFFF" w:themeFill="background1"/>
          </w:tcPr>
          <w:p w14:paraId="456B67F1"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321714C" w14:textId="77777777" w:rsidTr="00E56542">
        <w:trPr>
          <w:cantSplit/>
          <w:trHeight w:val="170"/>
        </w:trPr>
        <w:tc>
          <w:tcPr>
            <w:tcW w:w="170" w:type="dxa"/>
            <w:shd w:val="clear" w:color="auto" w:fill="F2F2F2" w:themeFill="background1" w:themeFillShade="F2"/>
          </w:tcPr>
          <w:p w14:paraId="66E59CE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11C033F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159738F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6572381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69DDF58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350432FF"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2150235C" w14:textId="77777777" w:rsidTr="00E56542">
        <w:trPr>
          <w:cantSplit/>
          <w:trHeight w:val="170"/>
        </w:trPr>
        <w:tc>
          <w:tcPr>
            <w:tcW w:w="170" w:type="dxa"/>
            <w:shd w:val="clear" w:color="auto" w:fill="F2F2F2" w:themeFill="background1" w:themeFillShade="F2"/>
          </w:tcPr>
          <w:p w14:paraId="7D2537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7DF876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59F0C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675E56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43EE200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31870B25" w14:textId="77777777" w:rsidTr="00E56542">
        <w:trPr>
          <w:cantSplit/>
          <w:trHeight w:val="325"/>
        </w:trPr>
        <w:tc>
          <w:tcPr>
            <w:tcW w:w="170" w:type="dxa"/>
            <w:shd w:val="clear" w:color="auto" w:fill="F2F2F2" w:themeFill="background1" w:themeFillShade="F2"/>
          </w:tcPr>
          <w:p w14:paraId="1A694057"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2D5FAC2"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Nice Cote d'Azur Airport - Reorganisation of Terminal 1 aircraft stands</w:t>
            </w:r>
            <w:r w:rsidR="00D72AD1">
              <w:br/>
            </w:r>
            <w:r w:rsidRPr="00184130">
              <w:rPr>
                <w:rFonts w:asciiTheme="majorHAnsi" w:eastAsiaTheme="minorEastAsia" w:hAnsiTheme="majorHAnsi" w:cstheme="majorHAnsi"/>
                <w:color w:val="6C6E70" w:themeColor="text2"/>
                <w:kern w:val="24"/>
                <w:sz w:val="16"/>
                <w:szCs w:val="16"/>
                <w:lang w:eastAsia="fr-FR"/>
              </w:rPr>
              <w:t>FRANCE</w:t>
            </w:r>
            <w:r w:rsidR="00D72AD1">
              <w:br/>
            </w:r>
            <w:r w:rsidR="00273DBF" w:rsidRPr="00184130">
              <w:rPr>
                <w:rFonts w:asciiTheme="majorHAnsi" w:eastAsiaTheme="minorEastAsia" w:hAnsiTheme="majorHAnsi" w:cstheme="majorHAnsi"/>
                <w:color w:val="6C6E70" w:themeColor="text2"/>
                <w:kern w:val="24"/>
                <w:sz w:val="16"/>
                <w:szCs w:val="16"/>
                <w:lang w:eastAsia="fr-FR"/>
              </w:rPr>
              <w:t>Nice Côte d’Azur Airport</w:t>
            </w:r>
          </w:p>
        </w:tc>
        <w:tc>
          <w:tcPr>
            <w:tcW w:w="265" w:type="dxa"/>
            <w:shd w:val="clear" w:color="auto" w:fill="FFFFFF" w:themeFill="background1"/>
          </w:tcPr>
          <w:p w14:paraId="7601C44F"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3CD4F0C1"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D72AD1">
              <w:rPr>
                <w:rFonts w:asciiTheme="majorHAnsi" w:eastAsiaTheme="minorEastAsia" w:hAnsiTheme="majorHAnsi" w:cstheme="majorHAnsi"/>
                <w:b/>
                <w:color w:val="6C6E70" w:themeColor="text2"/>
                <w:kern w:val="24"/>
                <w:sz w:val="16"/>
                <w:szCs w:val="16"/>
                <w:lang w:val="en-US" w:eastAsia="fr-FR"/>
              </w:rPr>
              <w:t>Mission :</w:t>
            </w:r>
            <w:proofErr w:type="gramEnd"/>
            <w:r w:rsidRPr="00D72AD1">
              <w:rPr>
                <w:rFonts w:asciiTheme="majorHAnsi" w:eastAsiaTheme="minorEastAsia" w:hAnsiTheme="majorHAnsi" w:cstheme="majorHAnsi"/>
                <w:b/>
                <w:color w:val="6C6E70" w:themeColor="text2"/>
                <w:kern w:val="24"/>
                <w:sz w:val="16"/>
                <w:szCs w:val="16"/>
                <w:lang w:val="en-US" w:eastAsia="fr-FR"/>
              </w:rPr>
              <w:t xml:space="preserve"> </w:t>
            </w:r>
            <w:r w:rsidR="00EC3C0A" w:rsidRPr="00D72AD1">
              <w:rPr>
                <w:rFonts w:asciiTheme="majorHAnsi" w:eastAsiaTheme="minorEastAsia" w:hAnsiTheme="majorHAnsi" w:cstheme="majorHAnsi"/>
                <w:color w:val="6C6E70" w:themeColor="text2"/>
                <w:kern w:val="24"/>
                <w:sz w:val="16"/>
                <w:szCs w:val="16"/>
                <w:lang w:val="en-US" w:eastAsia="fr-FR"/>
              </w:rPr>
              <w:t xml:space="preserve">Project Manager – Design end tender phases. Master planning, pavement sizing and reinforcement of existing pavement on each stand. Apron slope modification in compliance with EASA standards. </w:t>
            </w:r>
            <w:proofErr w:type="spellStart"/>
            <w:r w:rsidR="00EC3C0A" w:rsidRPr="00D72AD1">
              <w:rPr>
                <w:rFonts w:asciiTheme="majorHAnsi" w:eastAsiaTheme="minorEastAsia" w:hAnsiTheme="majorHAnsi" w:cstheme="majorHAnsi"/>
                <w:color w:val="6C6E70" w:themeColor="text2"/>
                <w:kern w:val="24"/>
                <w:sz w:val="16"/>
                <w:szCs w:val="16"/>
                <w:lang w:val="en-US" w:eastAsia="fr-FR"/>
              </w:rPr>
              <w:t>Infrastrucure</w:t>
            </w:r>
            <w:proofErr w:type="spellEnd"/>
            <w:r w:rsidR="00EC3C0A" w:rsidRPr="00D72AD1">
              <w:rPr>
                <w:rFonts w:asciiTheme="majorHAnsi" w:eastAsiaTheme="minorEastAsia" w:hAnsiTheme="majorHAnsi" w:cstheme="majorHAnsi"/>
                <w:color w:val="6C6E70" w:themeColor="text2"/>
                <w:kern w:val="24"/>
                <w:sz w:val="16"/>
                <w:szCs w:val="16"/>
                <w:lang w:val="en-US" w:eastAsia="fr-FR"/>
              </w:rPr>
              <w:t xml:space="preserve"> works monitoring.</w:t>
            </w:r>
            <w:r w:rsidR="00D72AD1" w:rsidRPr="00D72AD1">
              <w:rPr>
                <w:lang w:val="en-US"/>
              </w:rPr>
              <w:br/>
            </w:r>
            <w:r>
              <w:rPr>
                <w:rFonts w:asciiTheme="majorHAnsi" w:eastAsiaTheme="minorEastAsia" w:hAnsiTheme="majorHAnsi" w:cstheme="majorHAnsi"/>
                <w:b/>
                <w:color w:val="6C6E70" w:themeColor="text2"/>
                <w:kern w:val="24"/>
                <w:sz w:val="16"/>
                <w:szCs w:val="16"/>
                <w:lang w:eastAsia="fr-FR"/>
              </w:rPr>
              <w:t xml:space="preserve">Mission </w:t>
            </w:r>
            <w:proofErr w:type="gramStart"/>
            <w:r>
              <w:rPr>
                <w:rFonts w:asciiTheme="majorHAnsi" w:eastAsiaTheme="minorEastAsia" w:hAnsiTheme="majorHAnsi" w:cstheme="majorHAnsi"/>
                <w:b/>
                <w:color w:val="6C6E70" w:themeColor="text2"/>
                <w:kern w:val="24"/>
                <w:sz w:val="16"/>
                <w:szCs w:val="16"/>
                <w:lang w:eastAsia="fr-FR"/>
              </w:rPr>
              <w:t>dates :</w:t>
            </w:r>
            <w:proofErr w:type="gramEnd"/>
            <w:r>
              <w:rPr>
                <w:rFonts w:asciiTheme="majorHAnsi" w:eastAsiaTheme="minorEastAsia" w:hAnsiTheme="majorHAnsi" w:cstheme="majorHAnsi"/>
                <w:b/>
                <w:color w:val="6C6E70" w:themeColor="text2"/>
                <w:kern w:val="24"/>
                <w:sz w:val="16"/>
                <w:szCs w:val="16"/>
                <w:lang w:eastAsia="fr-FR"/>
              </w:rPr>
              <w:t xml:space="preserve"> </w:t>
            </w:r>
            <w:r w:rsidR="00EC3C0A" w:rsidRPr="00E02B87">
              <w:rPr>
                <w:rFonts w:asciiTheme="majorHAnsi" w:eastAsiaTheme="minorEastAsia" w:hAnsiTheme="majorHAnsi" w:cstheme="majorHAnsi"/>
                <w:bCs/>
                <w:color w:val="6C6E70" w:themeColor="text2"/>
                <w:kern w:val="24"/>
                <w:sz w:val="16"/>
                <w:szCs w:val="16"/>
                <w:lang w:eastAsia="fr-FR"/>
              </w:rPr>
              <w:t>2017 - 2022</w:t>
            </w:r>
          </w:p>
        </w:tc>
        <w:tc>
          <w:tcPr>
            <w:tcW w:w="170" w:type="dxa"/>
            <w:shd w:val="clear" w:color="auto" w:fill="FFFFFF" w:themeFill="background1"/>
          </w:tcPr>
          <w:p w14:paraId="5024DEE0"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2490400" w14:textId="77777777" w:rsidTr="00E56542">
        <w:trPr>
          <w:cantSplit/>
          <w:trHeight w:val="170"/>
        </w:trPr>
        <w:tc>
          <w:tcPr>
            <w:tcW w:w="170" w:type="dxa"/>
            <w:shd w:val="clear" w:color="auto" w:fill="F2F2F2" w:themeFill="background1" w:themeFillShade="F2"/>
          </w:tcPr>
          <w:p w14:paraId="24C3672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7582AE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0C73294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390258C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2A14FD6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462B2959"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307D6D94" w14:textId="77777777" w:rsidTr="00E56542">
        <w:trPr>
          <w:cantSplit/>
          <w:trHeight w:val="170"/>
        </w:trPr>
        <w:tc>
          <w:tcPr>
            <w:tcW w:w="170" w:type="dxa"/>
            <w:shd w:val="clear" w:color="auto" w:fill="F2F2F2" w:themeFill="background1" w:themeFillShade="F2"/>
          </w:tcPr>
          <w:p w14:paraId="00DE21C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64C20BE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03509E5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46D7AF6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5B719C1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17CE4763" w14:textId="77777777" w:rsidTr="00E56542">
        <w:trPr>
          <w:cantSplit/>
          <w:trHeight w:val="325"/>
        </w:trPr>
        <w:tc>
          <w:tcPr>
            <w:tcW w:w="170" w:type="dxa"/>
            <w:shd w:val="clear" w:color="auto" w:fill="F2F2F2" w:themeFill="background1" w:themeFillShade="F2"/>
          </w:tcPr>
          <w:p w14:paraId="56E19716"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276E1C68"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Caen-Carpiquet Airport</w:t>
            </w:r>
            <w:r w:rsidR="00D72AD1">
              <w:br/>
            </w:r>
            <w:r w:rsidRPr="00184130">
              <w:rPr>
                <w:rFonts w:asciiTheme="majorHAnsi" w:eastAsiaTheme="minorEastAsia" w:hAnsiTheme="majorHAnsi" w:cstheme="majorHAnsi"/>
                <w:color w:val="6C6E70" w:themeColor="text2"/>
                <w:kern w:val="24"/>
                <w:sz w:val="16"/>
                <w:szCs w:val="16"/>
                <w:lang w:eastAsia="fr-FR"/>
              </w:rPr>
              <w:t>FRANCE</w:t>
            </w:r>
            <w:r w:rsidR="00D72AD1">
              <w:br/>
            </w:r>
            <w:r w:rsidR="00273DBF" w:rsidRPr="00184130">
              <w:rPr>
                <w:rFonts w:asciiTheme="majorHAnsi" w:eastAsiaTheme="minorEastAsia" w:hAnsiTheme="majorHAnsi" w:cstheme="majorHAnsi"/>
                <w:color w:val="6C6E70" w:themeColor="text2"/>
                <w:kern w:val="24"/>
                <w:sz w:val="16"/>
                <w:szCs w:val="16"/>
                <w:lang w:eastAsia="fr-FR"/>
              </w:rPr>
              <w:t>Urban community of Caen-La-Mer</w:t>
            </w:r>
          </w:p>
        </w:tc>
        <w:tc>
          <w:tcPr>
            <w:tcW w:w="265" w:type="dxa"/>
            <w:shd w:val="clear" w:color="auto" w:fill="FFFFFF" w:themeFill="background1"/>
          </w:tcPr>
          <w:p w14:paraId="46448D75"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4EF3ACE0"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D72AD1">
              <w:rPr>
                <w:rFonts w:asciiTheme="majorHAnsi" w:eastAsiaTheme="minorEastAsia" w:hAnsiTheme="majorHAnsi" w:cstheme="majorHAnsi"/>
                <w:b/>
                <w:color w:val="6C6E70" w:themeColor="text2"/>
                <w:kern w:val="24"/>
                <w:sz w:val="16"/>
                <w:szCs w:val="16"/>
                <w:lang w:val="en-US" w:eastAsia="fr-FR"/>
              </w:rPr>
              <w:t>Mission :</w:t>
            </w:r>
            <w:proofErr w:type="gramEnd"/>
            <w:r w:rsidRPr="00D72AD1">
              <w:rPr>
                <w:rFonts w:asciiTheme="majorHAnsi" w:eastAsiaTheme="minorEastAsia" w:hAnsiTheme="majorHAnsi" w:cstheme="majorHAnsi"/>
                <w:b/>
                <w:color w:val="6C6E70" w:themeColor="text2"/>
                <w:kern w:val="24"/>
                <w:sz w:val="16"/>
                <w:szCs w:val="16"/>
                <w:lang w:val="en-US" w:eastAsia="fr-FR"/>
              </w:rPr>
              <w:t xml:space="preserve"> </w:t>
            </w:r>
            <w:r w:rsidR="00EC3C0A" w:rsidRPr="00D72AD1">
              <w:rPr>
                <w:rFonts w:asciiTheme="majorHAnsi" w:eastAsiaTheme="minorEastAsia" w:hAnsiTheme="majorHAnsi" w:cstheme="majorHAnsi"/>
                <w:color w:val="6C6E70" w:themeColor="text2"/>
                <w:kern w:val="24"/>
                <w:sz w:val="16"/>
                <w:szCs w:val="16"/>
                <w:lang w:val="en-US" w:eastAsia="fr-FR"/>
              </w:rPr>
              <w:t>Project manager – Design and supervision - main code C apron restructuration and extension under operations, new code B aircraft apron (4 aircraft) and relocation of the unpaved runway. Design and construction supervision: preliminary and detailed design, tender documents and procurement, construction design verification, works supervision and commissioning.</w:t>
            </w:r>
            <w:r w:rsidR="00D72AD1" w:rsidRPr="00D72AD1">
              <w:rPr>
                <w:lang w:val="en-US"/>
              </w:rPr>
              <w:br/>
            </w:r>
            <w:r>
              <w:rPr>
                <w:rFonts w:asciiTheme="majorHAnsi" w:eastAsiaTheme="minorEastAsia" w:hAnsiTheme="majorHAnsi" w:cstheme="majorHAnsi"/>
                <w:b/>
                <w:color w:val="6C6E70" w:themeColor="text2"/>
                <w:kern w:val="24"/>
                <w:sz w:val="16"/>
                <w:szCs w:val="16"/>
                <w:lang w:eastAsia="fr-FR"/>
              </w:rPr>
              <w:t xml:space="preserve">Mission </w:t>
            </w:r>
            <w:proofErr w:type="gramStart"/>
            <w:r>
              <w:rPr>
                <w:rFonts w:asciiTheme="majorHAnsi" w:eastAsiaTheme="minorEastAsia" w:hAnsiTheme="majorHAnsi" w:cstheme="majorHAnsi"/>
                <w:b/>
                <w:color w:val="6C6E70" w:themeColor="text2"/>
                <w:kern w:val="24"/>
                <w:sz w:val="16"/>
                <w:szCs w:val="16"/>
                <w:lang w:eastAsia="fr-FR"/>
              </w:rPr>
              <w:t>dates :</w:t>
            </w:r>
            <w:proofErr w:type="gramEnd"/>
            <w:r>
              <w:rPr>
                <w:rFonts w:asciiTheme="majorHAnsi" w:eastAsiaTheme="minorEastAsia" w:hAnsiTheme="majorHAnsi" w:cstheme="majorHAnsi"/>
                <w:b/>
                <w:color w:val="6C6E70" w:themeColor="text2"/>
                <w:kern w:val="24"/>
                <w:sz w:val="16"/>
                <w:szCs w:val="16"/>
                <w:lang w:eastAsia="fr-FR"/>
              </w:rPr>
              <w:t xml:space="preserve"> </w:t>
            </w:r>
            <w:r w:rsidR="00EC3C0A" w:rsidRPr="00E02B87">
              <w:rPr>
                <w:rFonts w:asciiTheme="majorHAnsi" w:eastAsiaTheme="minorEastAsia" w:hAnsiTheme="majorHAnsi" w:cstheme="majorHAnsi"/>
                <w:bCs/>
                <w:color w:val="6C6E70" w:themeColor="text2"/>
                <w:kern w:val="24"/>
                <w:sz w:val="16"/>
                <w:szCs w:val="16"/>
                <w:lang w:eastAsia="fr-FR"/>
              </w:rPr>
              <w:t>2018 - 2021</w:t>
            </w:r>
          </w:p>
        </w:tc>
        <w:tc>
          <w:tcPr>
            <w:tcW w:w="170" w:type="dxa"/>
            <w:shd w:val="clear" w:color="auto" w:fill="FFFFFF" w:themeFill="background1"/>
          </w:tcPr>
          <w:p w14:paraId="753BF260"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45807042" w14:textId="77777777" w:rsidTr="00E56542">
        <w:trPr>
          <w:cantSplit/>
          <w:trHeight w:val="170"/>
        </w:trPr>
        <w:tc>
          <w:tcPr>
            <w:tcW w:w="170" w:type="dxa"/>
            <w:shd w:val="clear" w:color="auto" w:fill="F2F2F2" w:themeFill="background1" w:themeFillShade="F2"/>
          </w:tcPr>
          <w:p w14:paraId="5F9553D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EBE45C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6486F77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28D0A84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67D3DAD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B5F663F"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267794C" w14:textId="77777777" w:rsidTr="00E56542">
        <w:trPr>
          <w:cantSplit/>
          <w:trHeight w:val="170"/>
        </w:trPr>
        <w:tc>
          <w:tcPr>
            <w:tcW w:w="170" w:type="dxa"/>
            <w:shd w:val="clear" w:color="auto" w:fill="F2F2F2" w:themeFill="background1" w:themeFillShade="F2"/>
          </w:tcPr>
          <w:p w14:paraId="45E269A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9FC4C1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EFFE41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39DD7EF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15C06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718DDB52" w14:textId="77777777" w:rsidTr="00E56542">
        <w:trPr>
          <w:cantSplit/>
          <w:trHeight w:val="325"/>
        </w:trPr>
        <w:tc>
          <w:tcPr>
            <w:tcW w:w="170" w:type="dxa"/>
            <w:shd w:val="clear" w:color="auto" w:fill="F2F2F2" w:themeFill="background1" w:themeFillShade="F2"/>
          </w:tcPr>
          <w:p w14:paraId="16A5221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81A9F1B"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sidRPr="00D72AD1">
              <w:rPr>
                <w:rFonts w:asciiTheme="majorHAnsi" w:eastAsiaTheme="minorEastAsia" w:hAnsiTheme="majorHAnsi" w:cstheme="majorHAnsi"/>
                <w:b/>
                <w:color w:val="6C6E70" w:themeColor="text2"/>
                <w:kern w:val="24"/>
                <w:sz w:val="20"/>
                <w:szCs w:val="20"/>
                <w:lang w:val="en-US" w:eastAsia="fr-FR"/>
              </w:rPr>
              <w:t>Male airport - Maldives - MACL Architect: Studio 1m2, total project’s area of 80,000 sqm.</w:t>
            </w:r>
            <w:r w:rsidR="00D72AD1" w:rsidRPr="00D72AD1">
              <w:rPr>
                <w:lang w:val="en-US"/>
              </w:rPr>
              <w:br/>
            </w:r>
            <w:r w:rsidRPr="00184130">
              <w:rPr>
                <w:rFonts w:asciiTheme="majorHAnsi" w:eastAsiaTheme="minorEastAsia" w:hAnsiTheme="majorHAnsi" w:cstheme="majorHAnsi"/>
                <w:color w:val="6C6E70" w:themeColor="text2"/>
                <w:kern w:val="24"/>
                <w:sz w:val="16"/>
                <w:szCs w:val="16"/>
                <w:lang w:eastAsia="fr-FR"/>
              </w:rPr>
              <w:t>MALDIVES</w:t>
            </w:r>
            <w:r w:rsidR="00D72AD1">
              <w:br/>
            </w:r>
            <w:proofErr w:type="spellStart"/>
            <w:r w:rsidR="00273DBF" w:rsidRPr="00184130">
              <w:rPr>
                <w:rFonts w:asciiTheme="majorHAnsi" w:eastAsiaTheme="minorEastAsia" w:hAnsiTheme="majorHAnsi" w:cstheme="majorHAnsi"/>
                <w:color w:val="6C6E70" w:themeColor="text2"/>
                <w:kern w:val="24"/>
                <w:sz w:val="16"/>
                <w:szCs w:val="16"/>
                <w:lang w:eastAsia="fr-FR"/>
              </w:rPr>
              <w:t>Velena</w:t>
            </w:r>
            <w:proofErr w:type="spellEnd"/>
            <w:r w:rsidR="00273DBF" w:rsidRPr="00184130">
              <w:rPr>
                <w:rFonts w:asciiTheme="majorHAnsi" w:eastAsiaTheme="minorEastAsia" w:hAnsiTheme="majorHAnsi" w:cstheme="majorHAnsi"/>
                <w:color w:val="6C6E70" w:themeColor="text2"/>
                <w:kern w:val="24"/>
                <w:sz w:val="16"/>
                <w:szCs w:val="16"/>
                <w:lang w:eastAsia="fr-FR"/>
              </w:rPr>
              <w:t xml:space="preserve"> International Airport</w:t>
            </w:r>
          </w:p>
        </w:tc>
        <w:tc>
          <w:tcPr>
            <w:tcW w:w="265" w:type="dxa"/>
            <w:shd w:val="clear" w:color="auto" w:fill="FFFFFF" w:themeFill="background1"/>
          </w:tcPr>
          <w:p w14:paraId="1056B038"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68B30CEA"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D72AD1">
              <w:rPr>
                <w:rFonts w:asciiTheme="majorHAnsi" w:eastAsiaTheme="minorEastAsia" w:hAnsiTheme="majorHAnsi" w:cstheme="majorHAnsi"/>
                <w:b/>
                <w:color w:val="6C6E70" w:themeColor="text2"/>
                <w:kern w:val="24"/>
                <w:sz w:val="16"/>
                <w:szCs w:val="16"/>
                <w:lang w:val="en-US" w:eastAsia="fr-FR"/>
              </w:rPr>
              <w:t>Mission :</w:t>
            </w:r>
            <w:proofErr w:type="gramEnd"/>
            <w:r w:rsidRPr="00D72AD1">
              <w:rPr>
                <w:rFonts w:asciiTheme="majorHAnsi" w:eastAsiaTheme="minorEastAsia" w:hAnsiTheme="majorHAnsi" w:cstheme="majorHAnsi"/>
                <w:b/>
                <w:color w:val="6C6E70" w:themeColor="text2"/>
                <w:kern w:val="24"/>
                <w:sz w:val="16"/>
                <w:szCs w:val="16"/>
                <w:lang w:val="en-US" w:eastAsia="fr-FR"/>
              </w:rPr>
              <w:t xml:space="preserve"> </w:t>
            </w:r>
            <w:r w:rsidR="00EC3C0A" w:rsidRPr="00D72AD1">
              <w:rPr>
                <w:rFonts w:asciiTheme="majorHAnsi" w:eastAsiaTheme="minorEastAsia" w:hAnsiTheme="majorHAnsi" w:cstheme="majorHAnsi"/>
                <w:color w:val="6C6E70" w:themeColor="text2"/>
                <w:kern w:val="24"/>
                <w:sz w:val="16"/>
                <w:szCs w:val="16"/>
                <w:lang w:val="en-US" w:eastAsia="fr-FR"/>
              </w:rPr>
              <w:t>Project Design Engineer : the project is designed to enhance the airport’s operations capacity to accommodate the increase in passenger traffic from current 2.47 MPPA (International) to 7.3 MPPA (International) by 2030. Level of Service B or Above as per IATA ADRM 2009 guidelines. The project’s aim is to provide an attractive Welcoming Image, a positive mix of Maldivian &amp; International design impact and a distinctive Corporate Image. The project envisages also easy connectivity to Domestic Flights Terminal, Sea Plane Check–in hall and Covered Passenger Jetties.</w:t>
            </w:r>
            <w:r w:rsidR="00D72AD1" w:rsidRPr="00D72AD1">
              <w:rPr>
                <w:lang w:val="en-US"/>
              </w:rPr>
              <w:br/>
            </w:r>
            <w:r>
              <w:rPr>
                <w:rFonts w:asciiTheme="majorHAnsi" w:eastAsiaTheme="minorEastAsia" w:hAnsiTheme="majorHAnsi" w:cstheme="majorHAnsi"/>
                <w:b/>
                <w:color w:val="6C6E70" w:themeColor="text2"/>
                <w:kern w:val="24"/>
                <w:sz w:val="16"/>
                <w:szCs w:val="16"/>
                <w:lang w:eastAsia="fr-FR"/>
              </w:rPr>
              <w:t xml:space="preserve">Mission </w:t>
            </w:r>
            <w:proofErr w:type="gramStart"/>
            <w:r>
              <w:rPr>
                <w:rFonts w:asciiTheme="majorHAnsi" w:eastAsiaTheme="minorEastAsia" w:hAnsiTheme="majorHAnsi" w:cstheme="majorHAnsi"/>
                <w:b/>
                <w:color w:val="6C6E70" w:themeColor="text2"/>
                <w:kern w:val="24"/>
                <w:sz w:val="16"/>
                <w:szCs w:val="16"/>
                <w:lang w:eastAsia="fr-FR"/>
              </w:rPr>
              <w:t>dates :</w:t>
            </w:r>
            <w:proofErr w:type="gramEnd"/>
            <w:r>
              <w:rPr>
                <w:rFonts w:asciiTheme="majorHAnsi" w:eastAsiaTheme="minorEastAsia" w:hAnsiTheme="majorHAnsi" w:cstheme="majorHAnsi"/>
                <w:b/>
                <w:color w:val="6C6E70" w:themeColor="text2"/>
                <w:kern w:val="24"/>
                <w:sz w:val="16"/>
                <w:szCs w:val="16"/>
                <w:lang w:eastAsia="fr-FR"/>
              </w:rPr>
              <w:t xml:space="preserve"> </w:t>
            </w:r>
            <w:r w:rsidR="00EC3C0A" w:rsidRPr="00E02B87">
              <w:rPr>
                <w:rFonts w:asciiTheme="majorHAnsi" w:eastAsiaTheme="minorEastAsia" w:hAnsiTheme="majorHAnsi" w:cstheme="majorHAnsi"/>
                <w:bCs/>
                <w:color w:val="6C6E70" w:themeColor="text2"/>
                <w:kern w:val="24"/>
                <w:sz w:val="16"/>
                <w:szCs w:val="16"/>
                <w:lang w:eastAsia="fr-FR"/>
              </w:rPr>
              <w:t>2018 - 2021</w:t>
            </w:r>
          </w:p>
        </w:tc>
        <w:tc>
          <w:tcPr>
            <w:tcW w:w="170" w:type="dxa"/>
            <w:shd w:val="clear" w:color="auto" w:fill="FFFFFF" w:themeFill="background1"/>
          </w:tcPr>
          <w:p w14:paraId="38034C2B"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5077BDAD" w14:textId="77777777" w:rsidTr="00E56542">
        <w:trPr>
          <w:cantSplit/>
          <w:trHeight w:val="170"/>
        </w:trPr>
        <w:tc>
          <w:tcPr>
            <w:tcW w:w="170" w:type="dxa"/>
            <w:shd w:val="clear" w:color="auto" w:fill="F2F2F2" w:themeFill="background1" w:themeFillShade="F2"/>
          </w:tcPr>
          <w:p w14:paraId="6A23C07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89C643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22BE300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7546766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2B394E2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1CB486B1"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74835FD9" w14:textId="77777777" w:rsidTr="00E56542">
        <w:trPr>
          <w:cantSplit/>
          <w:trHeight w:val="170"/>
        </w:trPr>
        <w:tc>
          <w:tcPr>
            <w:tcW w:w="170" w:type="dxa"/>
            <w:shd w:val="clear" w:color="auto" w:fill="F2F2F2" w:themeFill="background1" w:themeFillShade="F2"/>
          </w:tcPr>
          <w:p w14:paraId="549FFCE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8B62A7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1F89184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97593A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5EAED73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D72AD1" w14:paraId="62ABE33A" w14:textId="77777777" w:rsidTr="00E56542">
        <w:trPr>
          <w:cantSplit/>
          <w:trHeight w:val="325"/>
        </w:trPr>
        <w:tc>
          <w:tcPr>
            <w:tcW w:w="170" w:type="dxa"/>
            <w:shd w:val="clear" w:color="auto" w:fill="F2F2F2" w:themeFill="background1" w:themeFillShade="F2"/>
          </w:tcPr>
          <w:p w14:paraId="6F01063C"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15591620" w14:textId="77777777" w:rsidR="00C92627" w:rsidRPr="00D72AD1"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D72AD1">
              <w:rPr>
                <w:rFonts w:asciiTheme="majorHAnsi" w:eastAsiaTheme="minorEastAsia" w:hAnsiTheme="majorHAnsi" w:cstheme="majorHAnsi"/>
                <w:b/>
                <w:color w:val="6C6E70" w:themeColor="text2"/>
                <w:kern w:val="24"/>
                <w:sz w:val="20"/>
                <w:szCs w:val="20"/>
                <w:lang w:val="en-US" w:eastAsia="fr-FR"/>
              </w:rPr>
              <w:t>Basel-Mulhouse Airport - Multiannual Rehabilitation of the taxiways “Echo, Fox, Alpha/Bravo and Charlie”</w:t>
            </w:r>
            <w:r w:rsidR="00D72AD1" w:rsidRPr="00D72AD1">
              <w:rPr>
                <w:lang w:val="en-US"/>
              </w:rPr>
              <w:br/>
            </w:r>
            <w:r w:rsidRPr="00D72AD1">
              <w:rPr>
                <w:rFonts w:asciiTheme="majorHAnsi" w:eastAsiaTheme="minorEastAsia" w:hAnsiTheme="majorHAnsi" w:cstheme="majorHAnsi"/>
                <w:color w:val="6C6E70" w:themeColor="text2"/>
                <w:kern w:val="24"/>
                <w:sz w:val="16"/>
                <w:szCs w:val="16"/>
                <w:lang w:val="en-US" w:eastAsia="fr-FR"/>
              </w:rPr>
              <w:t>FRANCE</w:t>
            </w:r>
            <w:r w:rsidR="00D72AD1" w:rsidRPr="00D72AD1">
              <w:rPr>
                <w:lang w:val="en-US"/>
              </w:rPr>
              <w:br/>
            </w:r>
            <w:proofErr w:type="spellStart"/>
            <w:r w:rsidR="00273DBF" w:rsidRPr="00D72AD1">
              <w:rPr>
                <w:rFonts w:asciiTheme="majorHAnsi" w:eastAsiaTheme="minorEastAsia" w:hAnsiTheme="majorHAnsi" w:cstheme="majorHAnsi"/>
                <w:color w:val="6C6E70" w:themeColor="text2"/>
                <w:kern w:val="24"/>
                <w:sz w:val="16"/>
                <w:szCs w:val="16"/>
                <w:lang w:val="en-US" w:eastAsia="fr-FR"/>
              </w:rPr>
              <w:t>Euroairport</w:t>
            </w:r>
            <w:proofErr w:type="spellEnd"/>
          </w:p>
        </w:tc>
        <w:tc>
          <w:tcPr>
            <w:tcW w:w="265" w:type="dxa"/>
            <w:shd w:val="clear" w:color="auto" w:fill="FFFFFF" w:themeFill="background1"/>
          </w:tcPr>
          <w:p w14:paraId="15B27383"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A0630AB" w14:textId="77777777" w:rsidR="006A5046" w:rsidRPr="00D72AD1"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val="en-US" w:eastAsia="fr-FR"/>
              </w:rPr>
            </w:pPr>
            <w:proofErr w:type="gramStart"/>
            <w:r w:rsidRPr="00D72AD1">
              <w:rPr>
                <w:rFonts w:asciiTheme="majorHAnsi" w:eastAsiaTheme="minorEastAsia" w:hAnsiTheme="majorHAnsi" w:cstheme="majorHAnsi"/>
                <w:b/>
                <w:color w:val="6C6E70" w:themeColor="text2"/>
                <w:kern w:val="24"/>
                <w:sz w:val="16"/>
                <w:szCs w:val="16"/>
                <w:lang w:val="en-US" w:eastAsia="fr-FR"/>
              </w:rPr>
              <w:t>Mission :</w:t>
            </w:r>
            <w:proofErr w:type="gramEnd"/>
            <w:r w:rsidRPr="00D72AD1">
              <w:rPr>
                <w:rFonts w:asciiTheme="majorHAnsi" w:eastAsiaTheme="minorEastAsia" w:hAnsiTheme="majorHAnsi" w:cstheme="majorHAnsi"/>
                <w:b/>
                <w:color w:val="6C6E70" w:themeColor="text2"/>
                <w:kern w:val="24"/>
                <w:sz w:val="16"/>
                <w:szCs w:val="16"/>
                <w:lang w:val="en-US" w:eastAsia="fr-FR"/>
              </w:rPr>
              <w:t xml:space="preserve"> </w:t>
            </w:r>
            <w:r w:rsidR="00EC3C0A" w:rsidRPr="00D72AD1">
              <w:rPr>
                <w:rFonts w:asciiTheme="majorHAnsi" w:eastAsiaTheme="minorEastAsia" w:hAnsiTheme="majorHAnsi" w:cstheme="majorHAnsi"/>
                <w:color w:val="6C6E70" w:themeColor="text2"/>
                <w:kern w:val="24"/>
                <w:sz w:val="16"/>
                <w:szCs w:val="16"/>
                <w:lang w:val="en-US" w:eastAsia="fr-FR"/>
              </w:rPr>
              <w:t>Project Manager – Design and supervision. Rehabilitation of 40 000m² of rigid and flexible pavement and associated AGL and drainage over 4 years. Design and construction supervision (preliminary and detailed design), tender documents, procurement. Works monitoring (construction design verification, works supervision and commissioning).</w:t>
            </w:r>
            <w:r w:rsidR="00D72AD1" w:rsidRPr="00D72AD1">
              <w:rPr>
                <w:lang w:val="en-US"/>
              </w:rPr>
              <w:br/>
            </w:r>
            <w:r w:rsidRPr="00D72AD1">
              <w:rPr>
                <w:rFonts w:asciiTheme="majorHAnsi" w:eastAsiaTheme="minorEastAsia" w:hAnsiTheme="majorHAnsi" w:cstheme="majorHAnsi"/>
                <w:b/>
                <w:color w:val="6C6E70" w:themeColor="text2"/>
                <w:kern w:val="24"/>
                <w:sz w:val="16"/>
                <w:szCs w:val="16"/>
                <w:lang w:val="en-US" w:eastAsia="fr-FR"/>
              </w:rPr>
              <w:t xml:space="preserve">Mission </w:t>
            </w:r>
            <w:proofErr w:type="gramStart"/>
            <w:r w:rsidRPr="00D72AD1">
              <w:rPr>
                <w:rFonts w:asciiTheme="majorHAnsi" w:eastAsiaTheme="minorEastAsia" w:hAnsiTheme="majorHAnsi" w:cstheme="majorHAnsi"/>
                <w:b/>
                <w:color w:val="6C6E70" w:themeColor="text2"/>
                <w:kern w:val="24"/>
                <w:sz w:val="16"/>
                <w:szCs w:val="16"/>
                <w:lang w:val="en-US" w:eastAsia="fr-FR"/>
              </w:rPr>
              <w:t>dates :</w:t>
            </w:r>
            <w:proofErr w:type="gramEnd"/>
            <w:r w:rsidRPr="00D72AD1">
              <w:rPr>
                <w:rFonts w:asciiTheme="majorHAnsi" w:eastAsiaTheme="minorEastAsia" w:hAnsiTheme="majorHAnsi" w:cstheme="majorHAnsi"/>
                <w:b/>
                <w:color w:val="6C6E70" w:themeColor="text2"/>
                <w:kern w:val="24"/>
                <w:sz w:val="16"/>
                <w:szCs w:val="16"/>
                <w:lang w:val="en-US" w:eastAsia="fr-FR"/>
              </w:rPr>
              <w:t xml:space="preserve"> </w:t>
            </w:r>
            <w:r w:rsidR="00EC3C0A" w:rsidRPr="00D72AD1">
              <w:rPr>
                <w:rFonts w:asciiTheme="majorHAnsi" w:eastAsiaTheme="minorEastAsia" w:hAnsiTheme="majorHAnsi" w:cstheme="majorHAnsi"/>
                <w:bCs/>
                <w:color w:val="6C6E70" w:themeColor="text2"/>
                <w:kern w:val="24"/>
                <w:sz w:val="16"/>
                <w:szCs w:val="16"/>
                <w:lang w:val="en-US" w:eastAsia="fr-FR"/>
              </w:rPr>
              <w:t>2017 - 12/2020</w:t>
            </w:r>
          </w:p>
        </w:tc>
        <w:tc>
          <w:tcPr>
            <w:tcW w:w="170" w:type="dxa"/>
            <w:shd w:val="clear" w:color="auto" w:fill="FFFFFF" w:themeFill="background1"/>
          </w:tcPr>
          <w:p w14:paraId="5A860648" w14:textId="77777777" w:rsidR="006A5046" w:rsidRPr="00D72AD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val="en-US" w:eastAsia="fr-FR"/>
              </w:rPr>
            </w:pPr>
          </w:p>
        </w:tc>
      </w:tr>
      <w:tr w:rsidR="00D52778" w:rsidRPr="00D72AD1" w14:paraId="4EAB6DB1" w14:textId="77777777" w:rsidTr="00E56542">
        <w:trPr>
          <w:cantSplit/>
          <w:trHeight w:val="170"/>
        </w:trPr>
        <w:tc>
          <w:tcPr>
            <w:tcW w:w="170" w:type="dxa"/>
            <w:shd w:val="clear" w:color="auto" w:fill="F2F2F2" w:themeFill="background1" w:themeFillShade="F2"/>
          </w:tcPr>
          <w:p w14:paraId="77391790" w14:textId="77777777" w:rsidR="006A5046" w:rsidRPr="00D72AD1"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6449D3F0" w14:textId="77777777" w:rsidR="006A5046" w:rsidRPr="00D72AD1"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F549C4A" w14:textId="77777777" w:rsidR="006A5046" w:rsidRPr="00D72AD1"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BFCB79E" w14:textId="77777777" w:rsidR="006A5046" w:rsidRPr="00D72AD1"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591D2899" w14:textId="77777777" w:rsidR="006A5046" w:rsidRPr="00D72AD1"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r>
    </w:tbl>
    <w:p w14:paraId="219BFFA9" w14:textId="77777777" w:rsidR="00EB2A38" w:rsidRPr="00D72AD1"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D72AD1" w14:paraId="10835F98" w14:textId="77777777" w:rsidTr="00E56542">
        <w:trPr>
          <w:cantSplit/>
          <w:trHeight w:val="170"/>
        </w:trPr>
        <w:tc>
          <w:tcPr>
            <w:tcW w:w="170" w:type="dxa"/>
            <w:shd w:val="clear" w:color="auto" w:fill="F2F2F2" w:themeFill="background1" w:themeFillShade="F2"/>
          </w:tcPr>
          <w:p w14:paraId="78ABC07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004BAA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00787AF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2911624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1AF3A81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5D09D8B5" w14:textId="77777777" w:rsidTr="00E56542">
        <w:trPr>
          <w:cantSplit/>
          <w:trHeight w:val="325"/>
        </w:trPr>
        <w:tc>
          <w:tcPr>
            <w:tcW w:w="170" w:type="dxa"/>
            <w:shd w:val="clear" w:color="auto" w:fill="F2F2F2" w:themeFill="background1" w:themeFillShade="F2"/>
          </w:tcPr>
          <w:p w14:paraId="1AF70A06"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12484211" w14:textId="77777777" w:rsidR="00C92627" w:rsidRPr="00D72AD1"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D72AD1">
              <w:rPr>
                <w:rFonts w:asciiTheme="majorHAnsi" w:eastAsiaTheme="minorEastAsia" w:hAnsiTheme="majorHAnsi" w:cstheme="majorHAnsi"/>
                <w:b/>
                <w:color w:val="6C6E70" w:themeColor="text2"/>
                <w:kern w:val="24"/>
                <w:sz w:val="20"/>
                <w:szCs w:val="20"/>
                <w:lang w:val="en-US" w:eastAsia="fr-FR"/>
              </w:rPr>
              <w:t xml:space="preserve">Maputo International Airport, </w:t>
            </w:r>
            <w:proofErr w:type="spellStart"/>
            <w:r w:rsidRPr="00D72AD1">
              <w:rPr>
                <w:rFonts w:asciiTheme="majorHAnsi" w:eastAsiaTheme="minorEastAsia" w:hAnsiTheme="majorHAnsi" w:cstheme="majorHAnsi"/>
                <w:b/>
                <w:color w:val="6C6E70" w:themeColor="text2"/>
                <w:kern w:val="24"/>
                <w:sz w:val="20"/>
                <w:szCs w:val="20"/>
                <w:lang w:val="en-US" w:eastAsia="fr-FR"/>
              </w:rPr>
              <w:t>Mozambic</w:t>
            </w:r>
            <w:proofErr w:type="spellEnd"/>
            <w:r w:rsidRPr="00D72AD1">
              <w:rPr>
                <w:rFonts w:asciiTheme="majorHAnsi" w:eastAsiaTheme="minorEastAsia" w:hAnsiTheme="majorHAnsi" w:cstheme="majorHAnsi"/>
                <w:b/>
                <w:color w:val="6C6E70" w:themeColor="text2"/>
                <w:kern w:val="24"/>
                <w:sz w:val="20"/>
                <w:szCs w:val="20"/>
                <w:lang w:val="en-US" w:eastAsia="fr-FR"/>
              </w:rPr>
              <w:t xml:space="preserve"> - Consultancy Services for review and improvement of maintenance process of the airport</w:t>
            </w:r>
            <w:r w:rsidR="00D72AD1" w:rsidRPr="00D72AD1">
              <w:rPr>
                <w:lang w:val="en-US"/>
              </w:rPr>
              <w:br/>
            </w:r>
            <w:r w:rsidRPr="00D72AD1">
              <w:rPr>
                <w:rFonts w:asciiTheme="majorHAnsi" w:eastAsiaTheme="minorEastAsia" w:hAnsiTheme="majorHAnsi" w:cstheme="majorHAnsi"/>
                <w:color w:val="6C6E70" w:themeColor="text2"/>
                <w:kern w:val="24"/>
                <w:sz w:val="16"/>
                <w:szCs w:val="16"/>
                <w:lang w:val="en-US" w:eastAsia="fr-FR"/>
              </w:rPr>
              <w:t>MOZAMBIQUE</w:t>
            </w:r>
            <w:r w:rsidR="00D72AD1" w:rsidRPr="00D72AD1">
              <w:rPr>
                <w:lang w:val="en-US"/>
              </w:rPr>
              <w:br/>
            </w:r>
            <w:proofErr w:type="spellStart"/>
            <w:r w:rsidR="00273DBF" w:rsidRPr="00D72AD1">
              <w:rPr>
                <w:rFonts w:asciiTheme="majorHAnsi" w:eastAsiaTheme="minorEastAsia" w:hAnsiTheme="majorHAnsi" w:cstheme="majorHAnsi"/>
                <w:color w:val="6C6E70" w:themeColor="text2"/>
                <w:kern w:val="24"/>
                <w:sz w:val="16"/>
                <w:szCs w:val="16"/>
                <w:lang w:val="en-US" w:eastAsia="fr-FR"/>
              </w:rPr>
              <w:t>Aeroportos</w:t>
            </w:r>
            <w:proofErr w:type="spellEnd"/>
            <w:r w:rsidR="00273DBF" w:rsidRPr="00D72AD1">
              <w:rPr>
                <w:rFonts w:asciiTheme="majorHAnsi" w:eastAsiaTheme="minorEastAsia" w:hAnsiTheme="majorHAnsi" w:cstheme="majorHAnsi"/>
                <w:color w:val="6C6E70" w:themeColor="text2"/>
                <w:kern w:val="24"/>
                <w:sz w:val="16"/>
                <w:szCs w:val="16"/>
                <w:lang w:val="en-US" w:eastAsia="fr-FR"/>
              </w:rPr>
              <w:t xml:space="preserve"> de Mozambique (ADM)</w:t>
            </w:r>
          </w:p>
        </w:tc>
        <w:tc>
          <w:tcPr>
            <w:tcW w:w="265" w:type="dxa"/>
            <w:shd w:val="clear" w:color="auto" w:fill="FFFFFF" w:themeFill="background1"/>
          </w:tcPr>
          <w:p w14:paraId="791B32A4"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2372C96F"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D72AD1">
              <w:rPr>
                <w:rFonts w:asciiTheme="majorHAnsi" w:eastAsiaTheme="minorEastAsia" w:hAnsiTheme="majorHAnsi" w:cstheme="majorHAnsi"/>
                <w:b/>
                <w:color w:val="6C6E70" w:themeColor="text2"/>
                <w:kern w:val="24"/>
                <w:sz w:val="16"/>
                <w:szCs w:val="16"/>
                <w:lang w:val="en-US" w:eastAsia="fr-FR"/>
              </w:rPr>
              <w:t>Mission :</w:t>
            </w:r>
            <w:proofErr w:type="gramEnd"/>
            <w:r w:rsidRPr="00D72AD1">
              <w:rPr>
                <w:rFonts w:asciiTheme="majorHAnsi" w:eastAsiaTheme="minorEastAsia" w:hAnsiTheme="majorHAnsi" w:cstheme="majorHAnsi"/>
                <w:b/>
                <w:color w:val="6C6E70" w:themeColor="text2"/>
                <w:kern w:val="24"/>
                <w:sz w:val="16"/>
                <w:szCs w:val="16"/>
                <w:lang w:val="en-US" w:eastAsia="fr-FR"/>
              </w:rPr>
              <w:t xml:space="preserve"> </w:t>
            </w:r>
            <w:r w:rsidR="00EC3C0A" w:rsidRPr="00D72AD1">
              <w:rPr>
                <w:rFonts w:asciiTheme="majorHAnsi" w:eastAsiaTheme="minorEastAsia" w:hAnsiTheme="majorHAnsi" w:cstheme="majorHAnsi"/>
                <w:color w:val="6C6E70" w:themeColor="text2"/>
                <w:kern w:val="24"/>
                <w:sz w:val="16"/>
                <w:szCs w:val="16"/>
                <w:lang w:val="en-US" w:eastAsia="fr-FR"/>
              </w:rPr>
              <w:t xml:space="preserve">Project Manager - Missions: General audit of maintenance process, Recommendations, Implementation of the action plan and airport staff training. Implementation of Pavement Management System (PMS) in partnership with Ramboll. </w:t>
            </w:r>
            <w:r w:rsidR="00EC3C0A" w:rsidRPr="00E02B87">
              <w:rPr>
                <w:rFonts w:asciiTheme="majorHAnsi" w:eastAsiaTheme="minorEastAsia" w:hAnsiTheme="majorHAnsi" w:cstheme="majorHAnsi"/>
                <w:color w:val="6C6E70" w:themeColor="text2"/>
                <w:kern w:val="24"/>
                <w:sz w:val="16"/>
                <w:szCs w:val="16"/>
                <w:lang w:eastAsia="fr-FR"/>
              </w:rPr>
              <w:t xml:space="preserve">Project </w:t>
            </w:r>
            <w:proofErr w:type="spellStart"/>
            <w:r w:rsidR="00EC3C0A" w:rsidRPr="00E02B87">
              <w:rPr>
                <w:rFonts w:asciiTheme="majorHAnsi" w:eastAsiaTheme="minorEastAsia" w:hAnsiTheme="majorHAnsi" w:cstheme="majorHAnsi"/>
                <w:color w:val="6C6E70" w:themeColor="text2"/>
                <w:kern w:val="24"/>
                <w:sz w:val="16"/>
                <w:szCs w:val="16"/>
                <w:lang w:eastAsia="fr-FR"/>
              </w:rPr>
              <w:t>financed</w:t>
            </w:r>
            <w:proofErr w:type="spellEnd"/>
            <w:r w:rsidR="00EC3C0A" w:rsidRPr="00E02B87">
              <w:rPr>
                <w:rFonts w:asciiTheme="majorHAnsi" w:eastAsiaTheme="minorEastAsia" w:hAnsiTheme="majorHAnsi" w:cstheme="majorHAnsi"/>
                <w:color w:val="6C6E70" w:themeColor="text2"/>
                <w:kern w:val="24"/>
                <w:sz w:val="16"/>
                <w:szCs w:val="16"/>
                <w:lang w:eastAsia="fr-FR"/>
              </w:rPr>
              <w:t xml:space="preserve"> by Agence Française de Développement (AFD).</w:t>
            </w:r>
            <w:r w:rsidR="00D72AD1">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1/2019 - 12/2019</w:t>
            </w:r>
          </w:p>
        </w:tc>
        <w:tc>
          <w:tcPr>
            <w:tcW w:w="170" w:type="dxa"/>
            <w:shd w:val="clear" w:color="auto" w:fill="FFFFFF" w:themeFill="background1"/>
          </w:tcPr>
          <w:p w14:paraId="05A66F56"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38E1F827" w14:textId="77777777" w:rsidTr="00E56542">
        <w:trPr>
          <w:cantSplit/>
          <w:trHeight w:val="170"/>
        </w:trPr>
        <w:tc>
          <w:tcPr>
            <w:tcW w:w="170" w:type="dxa"/>
            <w:shd w:val="clear" w:color="auto" w:fill="F2F2F2" w:themeFill="background1" w:themeFillShade="F2"/>
          </w:tcPr>
          <w:p w14:paraId="5DCB86D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6402012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3BF36E2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4D62D2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278F209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4FF9CBF4"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570E9A1C" w14:textId="77777777" w:rsidTr="00E56542">
        <w:trPr>
          <w:cantSplit/>
          <w:trHeight w:val="170"/>
        </w:trPr>
        <w:tc>
          <w:tcPr>
            <w:tcW w:w="170" w:type="dxa"/>
            <w:shd w:val="clear" w:color="auto" w:fill="F2F2F2" w:themeFill="background1" w:themeFillShade="F2"/>
          </w:tcPr>
          <w:p w14:paraId="3D123D09" w14:textId="77777777" w:rsidR="006A5046" w:rsidRPr="00D72AD1" w:rsidRDefault="006A5046" w:rsidP="00825EAB">
            <w:pPr>
              <w:keepNext/>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FBC6399" w14:textId="77777777" w:rsidR="006A5046" w:rsidRPr="00D72AD1" w:rsidRDefault="006A5046" w:rsidP="00825EAB">
            <w:pPr>
              <w:keepNext/>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7945E2E8" w14:textId="77777777" w:rsidR="006A5046" w:rsidRPr="00D72AD1" w:rsidRDefault="006A5046" w:rsidP="00825EAB">
            <w:pPr>
              <w:keepNext/>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91EE814" w14:textId="77777777" w:rsidR="006A5046" w:rsidRPr="00D72AD1" w:rsidRDefault="006A5046" w:rsidP="00825EAB">
            <w:pPr>
              <w:keepNext/>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01B9FC3E" w14:textId="77777777" w:rsidR="006A5046" w:rsidRPr="00D72AD1" w:rsidRDefault="006A5046" w:rsidP="00825EAB">
            <w:pPr>
              <w:keepNext/>
              <w:rPr>
                <w:rFonts w:asciiTheme="majorHAnsi" w:eastAsiaTheme="minorEastAsia" w:hAnsiTheme="majorHAnsi" w:cstheme="majorHAnsi"/>
                <w:caps/>
                <w:color w:val="6C6E70" w:themeColor="text2"/>
                <w:kern w:val="24"/>
                <w:sz w:val="2"/>
                <w:szCs w:val="2"/>
                <w:lang w:eastAsia="fr-FR"/>
              </w:rPr>
            </w:pPr>
          </w:p>
        </w:tc>
      </w:tr>
      <w:tr w:rsidR="00D52778" w:rsidRPr="004553A8" w14:paraId="5C3DDD63" w14:textId="77777777" w:rsidTr="00E56542">
        <w:trPr>
          <w:cantSplit/>
          <w:trHeight w:val="325"/>
        </w:trPr>
        <w:tc>
          <w:tcPr>
            <w:tcW w:w="170" w:type="dxa"/>
            <w:shd w:val="clear" w:color="auto" w:fill="F2F2F2" w:themeFill="background1" w:themeFillShade="F2"/>
          </w:tcPr>
          <w:p w14:paraId="663AF7DE" w14:textId="77777777" w:rsidR="006A5046" w:rsidRPr="00D72AD1" w:rsidRDefault="006A5046" w:rsidP="00C14BF1">
            <w:pPr>
              <w:spacing w:before="240" w:after="80"/>
              <w:jc w:val="both"/>
              <w:rPr>
                <w:rFonts w:asciiTheme="majorHAnsi" w:eastAsiaTheme="minorEastAsia" w:hAnsiTheme="majorHAnsi" w:cstheme="majorHAnsi"/>
                <w:caps/>
                <w:color w:val="6C6E70" w:themeColor="text2"/>
                <w:kern w:val="24"/>
                <w:sz w:val="14"/>
                <w:szCs w:val="14"/>
                <w:lang w:eastAsia="fr-FR"/>
              </w:rPr>
            </w:pPr>
          </w:p>
        </w:tc>
        <w:tc>
          <w:tcPr>
            <w:tcW w:w="3957" w:type="dxa"/>
            <w:shd w:val="clear" w:color="auto" w:fill="F2F2F2" w:themeFill="background1" w:themeFillShade="F2"/>
          </w:tcPr>
          <w:p w14:paraId="7F43EC5E" w14:textId="77777777" w:rsidR="00C92627" w:rsidRPr="00D72AD1"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D72AD1">
              <w:rPr>
                <w:rFonts w:asciiTheme="majorHAnsi" w:eastAsiaTheme="minorEastAsia" w:hAnsiTheme="majorHAnsi" w:cstheme="majorHAnsi"/>
                <w:b/>
                <w:color w:val="6C6E70" w:themeColor="text2"/>
                <w:kern w:val="24"/>
                <w:sz w:val="20"/>
                <w:szCs w:val="20"/>
                <w:lang w:val="en-US" w:eastAsia="fr-FR"/>
              </w:rPr>
              <w:t>Annecy-</w:t>
            </w:r>
            <w:proofErr w:type="spellStart"/>
            <w:r w:rsidRPr="00D72AD1">
              <w:rPr>
                <w:rFonts w:asciiTheme="majorHAnsi" w:eastAsiaTheme="minorEastAsia" w:hAnsiTheme="majorHAnsi" w:cstheme="majorHAnsi"/>
                <w:b/>
                <w:color w:val="6C6E70" w:themeColor="text2"/>
                <w:kern w:val="24"/>
                <w:sz w:val="20"/>
                <w:szCs w:val="20"/>
                <w:lang w:val="en-US" w:eastAsia="fr-FR"/>
              </w:rPr>
              <w:t>Meythet</w:t>
            </w:r>
            <w:proofErr w:type="spellEnd"/>
            <w:r w:rsidRPr="00D72AD1">
              <w:rPr>
                <w:rFonts w:asciiTheme="majorHAnsi" w:eastAsiaTheme="minorEastAsia" w:hAnsiTheme="majorHAnsi" w:cstheme="majorHAnsi"/>
                <w:b/>
                <w:color w:val="6C6E70" w:themeColor="text2"/>
                <w:kern w:val="24"/>
                <w:sz w:val="20"/>
                <w:szCs w:val="20"/>
                <w:lang w:val="en-US" w:eastAsia="fr-FR"/>
              </w:rPr>
              <w:t xml:space="preserve"> Airport</w:t>
            </w:r>
            <w:r w:rsidR="00D72AD1" w:rsidRPr="00D72AD1">
              <w:rPr>
                <w:lang w:val="en-US"/>
              </w:rPr>
              <w:br/>
            </w:r>
            <w:r w:rsidRPr="00D72AD1">
              <w:rPr>
                <w:rFonts w:asciiTheme="majorHAnsi" w:eastAsiaTheme="minorEastAsia" w:hAnsiTheme="majorHAnsi" w:cstheme="majorHAnsi"/>
                <w:color w:val="6C6E70" w:themeColor="text2"/>
                <w:kern w:val="24"/>
                <w:sz w:val="16"/>
                <w:szCs w:val="16"/>
                <w:lang w:val="en-US" w:eastAsia="fr-FR"/>
              </w:rPr>
              <w:t>FRANCE</w:t>
            </w:r>
            <w:r w:rsidR="00D72AD1" w:rsidRPr="00D72AD1">
              <w:rPr>
                <w:lang w:val="en-US"/>
              </w:rPr>
              <w:br/>
            </w:r>
            <w:r w:rsidR="00273DBF" w:rsidRPr="00D72AD1">
              <w:rPr>
                <w:rFonts w:asciiTheme="majorHAnsi" w:eastAsiaTheme="minorEastAsia" w:hAnsiTheme="majorHAnsi" w:cstheme="majorHAnsi"/>
                <w:color w:val="6C6E70" w:themeColor="text2"/>
                <w:kern w:val="24"/>
                <w:sz w:val="16"/>
                <w:szCs w:val="16"/>
                <w:lang w:val="en-US" w:eastAsia="fr-FR"/>
              </w:rPr>
              <w:t>Department of Haute-Savoie/EDEIS Engineering firm</w:t>
            </w:r>
          </w:p>
        </w:tc>
        <w:tc>
          <w:tcPr>
            <w:tcW w:w="265" w:type="dxa"/>
            <w:shd w:val="clear" w:color="auto" w:fill="FFFFFF" w:themeFill="background1"/>
          </w:tcPr>
          <w:p w14:paraId="6BCFC17D"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1C3ED59E"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D72AD1">
              <w:rPr>
                <w:rFonts w:asciiTheme="majorHAnsi" w:eastAsiaTheme="minorEastAsia" w:hAnsiTheme="majorHAnsi" w:cstheme="majorHAnsi"/>
                <w:b/>
                <w:color w:val="6C6E70" w:themeColor="text2"/>
                <w:kern w:val="24"/>
                <w:sz w:val="16"/>
                <w:szCs w:val="16"/>
                <w:lang w:val="en-US" w:eastAsia="fr-FR"/>
              </w:rPr>
              <w:t>Mission :</w:t>
            </w:r>
            <w:proofErr w:type="gramEnd"/>
            <w:r w:rsidRPr="00D72AD1">
              <w:rPr>
                <w:rFonts w:asciiTheme="majorHAnsi" w:eastAsiaTheme="minorEastAsia" w:hAnsiTheme="majorHAnsi" w:cstheme="majorHAnsi"/>
                <w:b/>
                <w:color w:val="6C6E70" w:themeColor="text2"/>
                <w:kern w:val="24"/>
                <w:sz w:val="16"/>
                <w:szCs w:val="16"/>
                <w:lang w:val="en-US" w:eastAsia="fr-FR"/>
              </w:rPr>
              <w:t xml:space="preserve"> </w:t>
            </w:r>
            <w:r w:rsidR="00EC3C0A" w:rsidRPr="00D72AD1">
              <w:rPr>
                <w:rFonts w:asciiTheme="majorHAnsi" w:eastAsiaTheme="minorEastAsia" w:hAnsiTheme="majorHAnsi" w:cstheme="majorHAnsi"/>
                <w:color w:val="6C6E70" w:themeColor="text2"/>
                <w:kern w:val="24"/>
                <w:sz w:val="16"/>
                <w:szCs w:val="16"/>
                <w:lang w:val="en-US" w:eastAsia="fr-FR"/>
              </w:rPr>
              <w:t>Project manager: opportunity study regarding the runway's grooving in order to determine the groove's suitability as regards to the runway's dimensions and potential gain in the landing of larger aircraft acoustics and other impact assessments depending on the runway's span of existence.</w:t>
            </w:r>
            <w:r w:rsidR="00D72AD1" w:rsidRPr="00D72AD1">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2019 - 2019</w:t>
            </w:r>
          </w:p>
        </w:tc>
        <w:tc>
          <w:tcPr>
            <w:tcW w:w="170" w:type="dxa"/>
            <w:shd w:val="clear" w:color="auto" w:fill="FFFFFF" w:themeFill="background1"/>
          </w:tcPr>
          <w:p w14:paraId="3195D5F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67BFBEB" w14:textId="77777777" w:rsidTr="00E56542">
        <w:trPr>
          <w:cantSplit/>
          <w:trHeight w:val="170"/>
        </w:trPr>
        <w:tc>
          <w:tcPr>
            <w:tcW w:w="170" w:type="dxa"/>
            <w:shd w:val="clear" w:color="auto" w:fill="F2F2F2" w:themeFill="background1" w:themeFillShade="F2"/>
          </w:tcPr>
          <w:p w14:paraId="4C63007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0D14FB5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78FA2D7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30AEFC4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441220A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5D7C17E6"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7EDFAA9F" w14:textId="77777777" w:rsidTr="00E56542">
        <w:trPr>
          <w:cantSplit/>
          <w:trHeight w:val="170"/>
        </w:trPr>
        <w:tc>
          <w:tcPr>
            <w:tcW w:w="170" w:type="dxa"/>
            <w:shd w:val="clear" w:color="auto" w:fill="F2F2F2" w:themeFill="background1" w:themeFillShade="F2"/>
          </w:tcPr>
          <w:p w14:paraId="7CADAED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2E1A4C1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41E61FA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3458B82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4A9CDD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4E998860" w14:textId="77777777" w:rsidTr="00E56542">
        <w:trPr>
          <w:cantSplit/>
          <w:trHeight w:val="325"/>
        </w:trPr>
        <w:tc>
          <w:tcPr>
            <w:tcW w:w="170" w:type="dxa"/>
            <w:shd w:val="clear" w:color="auto" w:fill="F2F2F2" w:themeFill="background1" w:themeFillShade="F2"/>
          </w:tcPr>
          <w:p w14:paraId="65A18A93"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014E0A24"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Nikola Tesla Airport, Belgrade, serbia - Airside infrastructure design</w:t>
            </w:r>
            <w:r w:rsidR="00D72AD1">
              <w:br/>
            </w:r>
            <w:r w:rsidR="00273DBF" w:rsidRPr="00184130">
              <w:rPr>
                <w:rFonts w:asciiTheme="majorHAnsi" w:eastAsiaTheme="minorEastAsia" w:hAnsiTheme="majorHAnsi" w:cstheme="majorHAnsi"/>
                <w:color w:val="6C6E70" w:themeColor="text2"/>
                <w:kern w:val="24"/>
                <w:sz w:val="16"/>
                <w:szCs w:val="16"/>
                <w:lang w:eastAsia="fr-FR"/>
              </w:rPr>
              <w:t>VINCI CONSTRUCTION/TERNA Joint Venture</w:t>
            </w:r>
          </w:p>
        </w:tc>
        <w:tc>
          <w:tcPr>
            <w:tcW w:w="265" w:type="dxa"/>
            <w:shd w:val="clear" w:color="auto" w:fill="FFFFFF" w:themeFill="background1"/>
          </w:tcPr>
          <w:p w14:paraId="29E7A74D"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3709EC7F"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D72AD1">
              <w:rPr>
                <w:rFonts w:asciiTheme="majorHAnsi" w:eastAsiaTheme="minorEastAsia" w:hAnsiTheme="majorHAnsi" w:cstheme="majorHAnsi"/>
                <w:b/>
                <w:color w:val="6C6E70" w:themeColor="text2"/>
                <w:kern w:val="24"/>
                <w:sz w:val="16"/>
                <w:szCs w:val="16"/>
                <w:lang w:val="en-US" w:eastAsia="fr-FR"/>
              </w:rPr>
              <w:t>Mission :</w:t>
            </w:r>
            <w:proofErr w:type="gramEnd"/>
            <w:r w:rsidRPr="00D72AD1">
              <w:rPr>
                <w:rFonts w:asciiTheme="majorHAnsi" w:eastAsiaTheme="minorEastAsia" w:hAnsiTheme="majorHAnsi" w:cstheme="majorHAnsi"/>
                <w:b/>
                <w:color w:val="6C6E70" w:themeColor="text2"/>
                <w:kern w:val="24"/>
                <w:sz w:val="16"/>
                <w:szCs w:val="16"/>
                <w:lang w:val="en-US" w:eastAsia="fr-FR"/>
              </w:rPr>
              <w:t xml:space="preserve"> </w:t>
            </w:r>
            <w:r w:rsidR="00EC3C0A" w:rsidRPr="00D72AD1">
              <w:rPr>
                <w:rFonts w:asciiTheme="majorHAnsi" w:eastAsiaTheme="minorEastAsia" w:hAnsiTheme="majorHAnsi" w:cstheme="majorHAnsi"/>
                <w:color w:val="6C6E70" w:themeColor="text2"/>
                <w:kern w:val="24"/>
                <w:sz w:val="16"/>
                <w:szCs w:val="16"/>
                <w:lang w:val="en-US" w:eastAsia="fr-FR"/>
              </w:rPr>
              <w:t xml:space="preserve">Project manager - Development of new airside infrastructure: new inserted runway, associated taxiways, apron extension, new de-icing area, reinforcement of the existing runway. </w:t>
            </w:r>
            <w:r w:rsidR="00EC3C0A" w:rsidRPr="00E02B87">
              <w:rPr>
                <w:rFonts w:asciiTheme="majorHAnsi" w:eastAsiaTheme="minorEastAsia" w:hAnsiTheme="majorHAnsi" w:cstheme="majorHAnsi"/>
                <w:color w:val="6C6E70" w:themeColor="text2"/>
                <w:kern w:val="24"/>
                <w:sz w:val="16"/>
                <w:szCs w:val="16"/>
                <w:lang w:eastAsia="fr-FR"/>
              </w:rPr>
              <w:t>In charge of concept design, construction design.</w:t>
            </w:r>
            <w:r w:rsidR="00D72AD1">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10/2018 - 6/2019</w:t>
            </w:r>
          </w:p>
        </w:tc>
        <w:tc>
          <w:tcPr>
            <w:tcW w:w="170" w:type="dxa"/>
            <w:shd w:val="clear" w:color="auto" w:fill="FFFFFF" w:themeFill="background1"/>
          </w:tcPr>
          <w:p w14:paraId="12C299F8"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4C564573" w14:textId="77777777" w:rsidTr="00E56542">
        <w:trPr>
          <w:cantSplit/>
          <w:trHeight w:val="170"/>
        </w:trPr>
        <w:tc>
          <w:tcPr>
            <w:tcW w:w="170" w:type="dxa"/>
            <w:shd w:val="clear" w:color="auto" w:fill="F2F2F2" w:themeFill="background1" w:themeFillShade="F2"/>
          </w:tcPr>
          <w:p w14:paraId="7311971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04DDA9B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6C3B37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5CC8664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0F084BF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24B33202"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5D1A4527" w14:textId="77777777" w:rsidTr="00E56542">
        <w:trPr>
          <w:cantSplit/>
          <w:trHeight w:val="170"/>
        </w:trPr>
        <w:tc>
          <w:tcPr>
            <w:tcW w:w="170" w:type="dxa"/>
            <w:shd w:val="clear" w:color="auto" w:fill="F2F2F2" w:themeFill="background1" w:themeFillShade="F2"/>
          </w:tcPr>
          <w:p w14:paraId="0992396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49B1644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35620B8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D6047C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41AE770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D72AD1" w14:paraId="4BF3C445" w14:textId="77777777" w:rsidTr="00E56542">
        <w:trPr>
          <w:cantSplit/>
          <w:trHeight w:val="325"/>
        </w:trPr>
        <w:tc>
          <w:tcPr>
            <w:tcW w:w="170" w:type="dxa"/>
            <w:shd w:val="clear" w:color="auto" w:fill="F2F2F2" w:themeFill="background1" w:themeFillShade="F2"/>
          </w:tcPr>
          <w:p w14:paraId="53DBC6AD"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3161CF10"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Caen-Carpiquet Airport</w:t>
            </w:r>
            <w:r w:rsidR="00D72AD1">
              <w:br/>
            </w:r>
            <w:r w:rsidRPr="00184130">
              <w:rPr>
                <w:rFonts w:asciiTheme="majorHAnsi" w:eastAsiaTheme="minorEastAsia" w:hAnsiTheme="majorHAnsi" w:cstheme="majorHAnsi"/>
                <w:color w:val="6C6E70" w:themeColor="text2"/>
                <w:kern w:val="24"/>
                <w:sz w:val="16"/>
                <w:szCs w:val="16"/>
                <w:lang w:eastAsia="fr-FR"/>
              </w:rPr>
              <w:t>FRANCE</w:t>
            </w:r>
            <w:r w:rsidR="00D72AD1">
              <w:br/>
            </w:r>
            <w:r w:rsidR="00273DBF" w:rsidRPr="00184130">
              <w:rPr>
                <w:rFonts w:asciiTheme="majorHAnsi" w:eastAsiaTheme="minorEastAsia" w:hAnsiTheme="majorHAnsi" w:cstheme="majorHAnsi"/>
                <w:color w:val="6C6E70" w:themeColor="text2"/>
                <w:kern w:val="24"/>
                <w:sz w:val="16"/>
                <w:szCs w:val="16"/>
                <w:lang w:eastAsia="fr-FR"/>
              </w:rPr>
              <w:t>Urban community of Caen-La-Mer</w:t>
            </w:r>
          </w:p>
        </w:tc>
        <w:tc>
          <w:tcPr>
            <w:tcW w:w="265" w:type="dxa"/>
            <w:shd w:val="clear" w:color="auto" w:fill="FFFFFF" w:themeFill="background1"/>
          </w:tcPr>
          <w:p w14:paraId="10516817"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1E12F494" w14:textId="77777777" w:rsidR="006A5046" w:rsidRPr="00D72AD1"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val="en-US" w:eastAsia="fr-FR"/>
              </w:rPr>
            </w:pPr>
            <w:proofErr w:type="gramStart"/>
            <w:r w:rsidRPr="00D72AD1">
              <w:rPr>
                <w:rFonts w:asciiTheme="majorHAnsi" w:eastAsiaTheme="minorEastAsia" w:hAnsiTheme="majorHAnsi" w:cstheme="majorHAnsi"/>
                <w:b/>
                <w:color w:val="6C6E70" w:themeColor="text2"/>
                <w:kern w:val="24"/>
                <w:sz w:val="16"/>
                <w:szCs w:val="16"/>
                <w:lang w:val="en-US" w:eastAsia="fr-FR"/>
              </w:rPr>
              <w:t>Mission :</w:t>
            </w:r>
            <w:proofErr w:type="gramEnd"/>
            <w:r w:rsidRPr="00D72AD1">
              <w:rPr>
                <w:rFonts w:asciiTheme="majorHAnsi" w:eastAsiaTheme="minorEastAsia" w:hAnsiTheme="majorHAnsi" w:cstheme="majorHAnsi"/>
                <w:b/>
                <w:color w:val="6C6E70" w:themeColor="text2"/>
                <w:kern w:val="24"/>
                <w:sz w:val="16"/>
                <w:szCs w:val="16"/>
                <w:lang w:val="en-US" w:eastAsia="fr-FR"/>
              </w:rPr>
              <w:t xml:space="preserve"> </w:t>
            </w:r>
            <w:r w:rsidR="00EC3C0A" w:rsidRPr="00D72AD1">
              <w:rPr>
                <w:rFonts w:asciiTheme="majorHAnsi" w:eastAsiaTheme="minorEastAsia" w:hAnsiTheme="majorHAnsi" w:cstheme="majorHAnsi"/>
                <w:color w:val="6C6E70" w:themeColor="text2"/>
                <w:kern w:val="24"/>
                <w:sz w:val="16"/>
                <w:szCs w:val="16"/>
                <w:lang w:val="en-US" w:eastAsia="fr-FR"/>
              </w:rPr>
              <w:t>Project manager – Feasibility survey and Preliminary design for the extension of the main runway and departmental road derivation. Environmental and regulatory procedures, impact assessment and water consent.</w:t>
            </w:r>
            <w:r w:rsidR="00D72AD1" w:rsidRPr="00D72AD1">
              <w:rPr>
                <w:lang w:val="en-US"/>
              </w:rPr>
              <w:br/>
            </w:r>
            <w:r w:rsidRPr="00D72AD1">
              <w:rPr>
                <w:rFonts w:asciiTheme="majorHAnsi" w:eastAsiaTheme="minorEastAsia" w:hAnsiTheme="majorHAnsi" w:cstheme="majorHAnsi"/>
                <w:b/>
                <w:color w:val="6C6E70" w:themeColor="text2"/>
                <w:kern w:val="24"/>
                <w:sz w:val="16"/>
                <w:szCs w:val="16"/>
                <w:lang w:val="en-US" w:eastAsia="fr-FR"/>
              </w:rPr>
              <w:t xml:space="preserve">Mission </w:t>
            </w:r>
            <w:proofErr w:type="gramStart"/>
            <w:r w:rsidRPr="00D72AD1">
              <w:rPr>
                <w:rFonts w:asciiTheme="majorHAnsi" w:eastAsiaTheme="minorEastAsia" w:hAnsiTheme="majorHAnsi" w:cstheme="majorHAnsi"/>
                <w:b/>
                <w:color w:val="6C6E70" w:themeColor="text2"/>
                <w:kern w:val="24"/>
                <w:sz w:val="16"/>
                <w:szCs w:val="16"/>
                <w:lang w:val="en-US" w:eastAsia="fr-FR"/>
              </w:rPr>
              <w:t>dates :</w:t>
            </w:r>
            <w:proofErr w:type="gramEnd"/>
            <w:r w:rsidRPr="00D72AD1">
              <w:rPr>
                <w:rFonts w:asciiTheme="majorHAnsi" w:eastAsiaTheme="minorEastAsia" w:hAnsiTheme="majorHAnsi" w:cstheme="majorHAnsi"/>
                <w:b/>
                <w:color w:val="6C6E70" w:themeColor="text2"/>
                <w:kern w:val="24"/>
                <w:sz w:val="16"/>
                <w:szCs w:val="16"/>
                <w:lang w:val="en-US" w:eastAsia="fr-FR"/>
              </w:rPr>
              <w:t xml:space="preserve"> </w:t>
            </w:r>
            <w:r w:rsidR="00EC3C0A" w:rsidRPr="00D72AD1">
              <w:rPr>
                <w:rFonts w:asciiTheme="majorHAnsi" w:eastAsiaTheme="minorEastAsia" w:hAnsiTheme="majorHAnsi" w:cstheme="majorHAnsi"/>
                <w:bCs/>
                <w:color w:val="6C6E70" w:themeColor="text2"/>
                <w:kern w:val="24"/>
                <w:sz w:val="16"/>
                <w:szCs w:val="16"/>
                <w:lang w:val="en-US" w:eastAsia="fr-FR"/>
              </w:rPr>
              <w:t>2016 - 2019</w:t>
            </w:r>
          </w:p>
        </w:tc>
        <w:tc>
          <w:tcPr>
            <w:tcW w:w="170" w:type="dxa"/>
            <w:shd w:val="clear" w:color="auto" w:fill="FFFFFF" w:themeFill="background1"/>
          </w:tcPr>
          <w:p w14:paraId="583D8A69" w14:textId="77777777" w:rsidR="006A5046" w:rsidRPr="00D72AD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val="en-US" w:eastAsia="fr-FR"/>
              </w:rPr>
            </w:pPr>
          </w:p>
        </w:tc>
      </w:tr>
      <w:tr w:rsidR="00D52778" w:rsidRPr="00D72AD1" w14:paraId="5B53D92F" w14:textId="77777777" w:rsidTr="00E56542">
        <w:trPr>
          <w:cantSplit/>
          <w:trHeight w:val="170"/>
        </w:trPr>
        <w:tc>
          <w:tcPr>
            <w:tcW w:w="170" w:type="dxa"/>
            <w:shd w:val="clear" w:color="auto" w:fill="F2F2F2" w:themeFill="background1" w:themeFillShade="F2"/>
          </w:tcPr>
          <w:p w14:paraId="61BD7B02" w14:textId="77777777" w:rsidR="006A5046" w:rsidRPr="00D72AD1"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D24E3CD" w14:textId="77777777" w:rsidR="006A5046" w:rsidRPr="00D72AD1"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4B4414C6" w14:textId="77777777" w:rsidR="006A5046" w:rsidRPr="00D72AD1"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DDDDFF3" w14:textId="77777777" w:rsidR="006A5046" w:rsidRPr="00D72AD1"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13E535F6" w14:textId="77777777" w:rsidR="006A5046" w:rsidRPr="00D72AD1"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r>
    </w:tbl>
    <w:p w14:paraId="3ABFD078" w14:textId="77777777" w:rsidR="00EB2A38" w:rsidRPr="00D72AD1"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D72AD1" w14:paraId="6A7148E2" w14:textId="77777777" w:rsidTr="00E56542">
        <w:trPr>
          <w:cantSplit/>
          <w:trHeight w:val="170"/>
        </w:trPr>
        <w:tc>
          <w:tcPr>
            <w:tcW w:w="170" w:type="dxa"/>
            <w:shd w:val="clear" w:color="auto" w:fill="F2F2F2" w:themeFill="background1" w:themeFillShade="F2"/>
          </w:tcPr>
          <w:p w14:paraId="6BAD50C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2FFC8B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59C2FA5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280B369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513B492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1A1C9C94" w14:textId="77777777" w:rsidTr="00E56542">
        <w:trPr>
          <w:cantSplit/>
          <w:trHeight w:val="325"/>
        </w:trPr>
        <w:tc>
          <w:tcPr>
            <w:tcW w:w="170" w:type="dxa"/>
            <w:shd w:val="clear" w:color="auto" w:fill="F2F2F2" w:themeFill="background1" w:themeFillShade="F2"/>
          </w:tcPr>
          <w:p w14:paraId="1705F466"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A7DAEEA" w14:textId="77777777" w:rsidR="00C92627" w:rsidRPr="00D72AD1"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D72AD1">
              <w:rPr>
                <w:rFonts w:asciiTheme="majorHAnsi" w:eastAsiaTheme="minorEastAsia" w:hAnsiTheme="majorHAnsi" w:cstheme="majorHAnsi"/>
                <w:b/>
                <w:color w:val="6C6E70" w:themeColor="text2"/>
                <w:kern w:val="24"/>
                <w:sz w:val="20"/>
                <w:szCs w:val="20"/>
                <w:lang w:val="en-US" w:eastAsia="fr-FR"/>
              </w:rPr>
              <w:t xml:space="preserve">Nosy Be and </w:t>
            </w:r>
            <w:proofErr w:type="spellStart"/>
            <w:r w:rsidRPr="00D72AD1">
              <w:rPr>
                <w:rFonts w:asciiTheme="majorHAnsi" w:eastAsiaTheme="minorEastAsia" w:hAnsiTheme="majorHAnsi" w:cstheme="majorHAnsi"/>
                <w:b/>
                <w:color w:val="6C6E70" w:themeColor="text2"/>
                <w:kern w:val="24"/>
                <w:sz w:val="20"/>
                <w:szCs w:val="20"/>
                <w:lang w:val="en-US" w:eastAsia="fr-FR"/>
              </w:rPr>
              <w:t>Ivato</w:t>
            </w:r>
            <w:proofErr w:type="spellEnd"/>
            <w:r w:rsidRPr="00D72AD1">
              <w:rPr>
                <w:rFonts w:asciiTheme="majorHAnsi" w:eastAsiaTheme="minorEastAsia" w:hAnsiTheme="majorHAnsi" w:cstheme="majorHAnsi"/>
                <w:b/>
                <w:color w:val="6C6E70" w:themeColor="text2"/>
                <w:kern w:val="24"/>
                <w:sz w:val="20"/>
                <w:szCs w:val="20"/>
                <w:lang w:val="en-US" w:eastAsia="fr-FR"/>
              </w:rPr>
              <w:t xml:space="preserve"> Airports - Independent Engineer</w:t>
            </w:r>
            <w:r w:rsidR="00D72AD1" w:rsidRPr="00D72AD1">
              <w:rPr>
                <w:lang w:val="en-US"/>
              </w:rPr>
              <w:br/>
            </w:r>
            <w:r w:rsidRPr="00D72AD1">
              <w:rPr>
                <w:rFonts w:asciiTheme="majorHAnsi" w:eastAsiaTheme="minorEastAsia" w:hAnsiTheme="majorHAnsi" w:cstheme="majorHAnsi"/>
                <w:color w:val="6C6E70" w:themeColor="text2"/>
                <w:kern w:val="24"/>
                <w:sz w:val="16"/>
                <w:szCs w:val="16"/>
                <w:lang w:val="en-US" w:eastAsia="fr-FR"/>
              </w:rPr>
              <w:t>MADAGASCAR</w:t>
            </w:r>
            <w:r w:rsidR="00D72AD1" w:rsidRPr="00D72AD1">
              <w:rPr>
                <w:lang w:val="en-US"/>
              </w:rPr>
              <w:br/>
            </w:r>
            <w:r w:rsidR="00273DBF" w:rsidRPr="00D72AD1">
              <w:rPr>
                <w:rFonts w:asciiTheme="majorHAnsi" w:eastAsiaTheme="minorEastAsia" w:hAnsiTheme="majorHAnsi" w:cstheme="majorHAnsi"/>
                <w:color w:val="6C6E70" w:themeColor="text2"/>
                <w:kern w:val="24"/>
                <w:sz w:val="16"/>
                <w:szCs w:val="16"/>
                <w:lang w:val="en-US" w:eastAsia="fr-FR"/>
              </w:rPr>
              <w:t xml:space="preserve">Bouygues Construction – COLAS – </w:t>
            </w:r>
            <w:proofErr w:type="spellStart"/>
            <w:r w:rsidR="00273DBF" w:rsidRPr="00D72AD1">
              <w:rPr>
                <w:rFonts w:asciiTheme="majorHAnsi" w:eastAsiaTheme="minorEastAsia" w:hAnsiTheme="majorHAnsi" w:cstheme="majorHAnsi"/>
                <w:color w:val="6C6E70" w:themeColor="text2"/>
                <w:kern w:val="24"/>
                <w:sz w:val="16"/>
                <w:szCs w:val="16"/>
                <w:lang w:val="en-US" w:eastAsia="fr-FR"/>
              </w:rPr>
              <w:t>ADPm</w:t>
            </w:r>
            <w:proofErr w:type="spellEnd"/>
            <w:r w:rsidR="00273DBF" w:rsidRPr="00D72AD1">
              <w:rPr>
                <w:rFonts w:asciiTheme="majorHAnsi" w:eastAsiaTheme="minorEastAsia" w:hAnsiTheme="majorHAnsi" w:cstheme="majorHAnsi"/>
                <w:color w:val="6C6E70" w:themeColor="text2"/>
                <w:kern w:val="24"/>
                <w:sz w:val="16"/>
                <w:szCs w:val="16"/>
                <w:lang w:val="en-US" w:eastAsia="fr-FR"/>
              </w:rPr>
              <w:t xml:space="preserve"> – Meridiam</w:t>
            </w:r>
          </w:p>
        </w:tc>
        <w:tc>
          <w:tcPr>
            <w:tcW w:w="265" w:type="dxa"/>
            <w:shd w:val="clear" w:color="auto" w:fill="FFFFFF" w:themeFill="background1"/>
          </w:tcPr>
          <w:p w14:paraId="22AC3A40"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44436AAA"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D72AD1">
              <w:rPr>
                <w:rFonts w:asciiTheme="majorHAnsi" w:eastAsiaTheme="minorEastAsia" w:hAnsiTheme="majorHAnsi" w:cstheme="majorHAnsi"/>
                <w:b/>
                <w:color w:val="6C6E70" w:themeColor="text2"/>
                <w:kern w:val="24"/>
                <w:sz w:val="16"/>
                <w:szCs w:val="16"/>
                <w:lang w:val="en-US" w:eastAsia="fr-FR"/>
              </w:rPr>
              <w:t>Mission :</w:t>
            </w:r>
            <w:proofErr w:type="gramEnd"/>
            <w:r w:rsidRPr="00D72AD1">
              <w:rPr>
                <w:rFonts w:asciiTheme="majorHAnsi" w:eastAsiaTheme="minorEastAsia" w:hAnsiTheme="majorHAnsi" w:cstheme="majorHAnsi"/>
                <w:b/>
                <w:color w:val="6C6E70" w:themeColor="text2"/>
                <w:kern w:val="24"/>
                <w:sz w:val="16"/>
                <w:szCs w:val="16"/>
                <w:lang w:val="en-US" w:eastAsia="fr-FR"/>
              </w:rPr>
              <w:t xml:space="preserve"> </w:t>
            </w:r>
            <w:r w:rsidR="00EC3C0A" w:rsidRPr="00D72AD1">
              <w:rPr>
                <w:rFonts w:asciiTheme="majorHAnsi" w:eastAsiaTheme="minorEastAsia" w:hAnsiTheme="majorHAnsi" w:cstheme="majorHAnsi"/>
                <w:color w:val="6C6E70" w:themeColor="text2"/>
                <w:kern w:val="24"/>
                <w:sz w:val="16"/>
                <w:szCs w:val="16"/>
                <w:lang w:val="en-US" w:eastAsia="fr-FR"/>
              </w:rPr>
              <w:t xml:space="preserve">2 Terminals of 17 500 m² and 1800 m², VIP Terminal of 1000 m², Utilities networks.  Infrastructure and utilities expert – Independent engineer assignment for the concession for financing, design, development, operations, maintenance and repair of </w:t>
            </w:r>
            <w:proofErr w:type="spellStart"/>
            <w:r w:rsidR="00EC3C0A" w:rsidRPr="00D72AD1">
              <w:rPr>
                <w:rFonts w:asciiTheme="majorHAnsi" w:eastAsiaTheme="minorEastAsia" w:hAnsiTheme="majorHAnsi" w:cstheme="majorHAnsi"/>
                <w:color w:val="6C6E70" w:themeColor="text2"/>
                <w:kern w:val="24"/>
                <w:sz w:val="16"/>
                <w:szCs w:val="16"/>
                <w:lang w:val="en-US" w:eastAsia="fr-FR"/>
              </w:rPr>
              <w:t>Ivato</w:t>
            </w:r>
            <w:proofErr w:type="spellEnd"/>
            <w:r w:rsidR="00EC3C0A" w:rsidRPr="00D72AD1">
              <w:rPr>
                <w:rFonts w:asciiTheme="majorHAnsi" w:eastAsiaTheme="minorEastAsia" w:hAnsiTheme="majorHAnsi" w:cstheme="majorHAnsi"/>
                <w:color w:val="6C6E70" w:themeColor="text2"/>
                <w:kern w:val="24"/>
                <w:sz w:val="16"/>
                <w:szCs w:val="16"/>
                <w:lang w:val="en-US" w:eastAsia="fr-FR"/>
              </w:rPr>
              <w:t xml:space="preserve"> and Nosy Be airports in </w:t>
            </w:r>
            <w:proofErr w:type="spellStart"/>
            <w:r w:rsidR="00EC3C0A" w:rsidRPr="00D72AD1">
              <w:rPr>
                <w:rFonts w:asciiTheme="majorHAnsi" w:eastAsiaTheme="minorEastAsia" w:hAnsiTheme="majorHAnsi" w:cstheme="majorHAnsi"/>
                <w:color w:val="6C6E70" w:themeColor="text2"/>
                <w:kern w:val="24"/>
                <w:sz w:val="16"/>
                <w:szCs w:val="16"/>
                <w:lang w:val="en-US" w:eastAsia="fr-FR"/>
              </w:rPr>
              <w:t>Madagascar.The</w:t>
            </w:r>
            <w:proofErr w:type="spellEnd"/>
            <w:r w:rsidR="00EC3C0A" w:rsidRPr="00D72AD1">
              <w:rPr>
                <w:rFonts w:asciiTheme="majorHAnsi" w:eastAsiaTheme="minorEastAsia" w:hAnsiTheme="majorHAnsi" w:cstheme="majorHAnsi"/>
                <w:color w:val="6C6E70" w:themeColor="text2"/>
                <w:kern w:val="24"/>
                <w:sz w:val="16"/>
                <w:szCs w:val="16"/>
                <w:lang w:val="en-US" w:eastAsia="fr-FR"/>
              </w:rPr>
              <w:t xml:space="preserve"> scope of </w:t>
            </w:r>
            <w:proofErr w:type="spellStart"/>
            <w:r w:rsidR="00EC3C0A" w:rsidRPr="00D72AD1">
              <w:rPr>
                <w:rFonts w:asciiTheme="majorHAnsi" w:eastAsiaTheme="minorEastAsia" w:hAnsiTheme="majorHAnsi" w:cstheme="majorHAnsi"/>
                <w:color w:val="6C6E70" w:themeColor="text2"/>
                <w:kern w:val="24"/>
                <w:sz w:val="16"/>
                <w:szCs w:val="16"/>
                <w:lang w:val="en-US" w:eastAsia="fr-FR"/>
              </w:rPr>
              <w:t>setec’s</w:t>
            </w:r>
            <w:proofErr w:type="spellEnd"/>
            <w:r w:rsidR="00EC3C0A" w:rsidRPr="00D72AD1">
              <w:rPr>
                <w:rFonts w:asciiTheme="majorHAnsi" w:eastAsiaTheme="minorEastAsia" w:hAnsiTheme="majorHAnsi" w:cstheme="majorHAnsi"/>
                <w:color w:val="6C6E70" w:themeColor="text2"/>
                <w:kern w:val="24"/>
                <w:sz w:val="16"/>
                <w:szCs w:val="16"/>
                <w:lang w:val="en-US" w:eastAsia="fr-FR"/>
              </w:rPr>
              <w:t xml:space="preserve"> mission includes: technical advisory services, review of design and execution drawings, inspection and works acceptance procedures, stock inventory, maintenance monitoring.</w:t>
            </w:r>
            <w:r w:rsidR="00D72AD1" w:rsidRPr="00D72AD1">
              <w:rPr>
                <w:lang w:val="en-US"/>
              </w:rPr>
              <w:br/>
            </w:r>
            <w:r>
              <w:rPr>
                <w:rFonts w:asciiTheme="majorHAnsi" w:eastAsiaTheme="minorEastAsia" w:hAnsiTheme="majorHAnsi" w:cstheme="majorHAnsi"/>
                <w:b/>
                <w:color w:val="6C6E70" w:themeColor="text2"/>
                <w:kern w:val="24"/>
                <w:sz w:val="16"/>
                <w:szCs w:val="16"/>
                <w:lang w:eastAsia="fr-FR"/>
              </w:rPr>
              <w:t xml:space="preserve">Mission </w:t>
            </w:r>
            <w:proofErr w:type="gramStart"/>
            <w:r>
              <w:rPr>
                <w:rFonts w:asciiTheme="majorHAnsi" w:eastAsiaTheme="minorEastAsia" w:hAnsiTheme="majorHAnsi" w:cstheme="majorHAnsi"/>
                <w:b/>
                <w:color w:val="6C6E70" w:themeColor="text2"/>
                <w:kern w:val="24"/>
                <w:sz w:val="16"/>
                <w:szCs w:val="16"/>
                <w:lang w:eastAsia="fr-FR"/>
              </w:rPr>
              <w:t>dates :</w:t>
            </w:r>
            <w:proofErr w:type="gramEnd"/>
            <w:r>
              <w:rPr>
                <w:rFonts w:asciiTheme="majorHAnsi" w:eastAsiaTheme="minorEastAsia" w:hAnsiTheme="majorHAnsi" w:cstheme="majorHAnsi"/>
                <w:b/>
                <w:color w:val="6C6E70" w:themeColor="text2"/>
                <w:kern w:val="24"/>
                <w:sz w:val="16"/>
                <w:szCs w:val="16"/>
                <w:lang w:eastAsia="fr-FR"/>
              </w:rPr>
              <w:t xml:space="preserve"> </w:t>
            </w:r>
            <w:r w:rsidR="00EC3C0A" w:rsidRPr="00E02B87">
              <w:rPr>
                <w:rFonts w:asciiTheme="majorHAnsi" w:eastAsiaTheme="minorEastAsia" w:hAnsiTheme="majorHAnsi" w:cstheme="majorHAnsi"/>
                <w:bCs/>
                <w:color w:val="6C6E70" w:themeColor="text2"/>
                <w:kern w:val="24"/>
                <w:sz w:val="16"/>
                <w:szCs w:val="16"/>
                <w:lang w:eastAsia="fr-FR"/>
              </w:rPr>
              <w:t>2016 - 2019</w:t>
            </w:r>
          </w:p>
        </w:tc>
        <w:tc>
          <w:tcPr>
            <w:tcW w:w="170" w:type="dxa"/>
            <w:shd w:val="clear" w:color="auto" w:fill="FFFFFF" w:themeFill="background1"/>
          </w:tcPr>
          <w:p w14:paraId="695FC52F"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28CDFBCC" w14:textId="77777777" w:rsidTr="00E56542">
        <w:trPr>
          <w:cantSplit/>
          <w:trHeight w:val="170"/>
        </w:trPr>
        <w:tc>
          <w:tcPr>
            <w:tcW w:w="170" w:type="dxa"/>
            <w:shd w:val="clear" w:color="auto" w:fill="F2F2F2" w:themeFill="background1" w:themeFillShade="F2"/>
          </w:tcPr>
          <w:p w14:paraId="56AFA0F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2ABE532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628A01C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6373D32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6D77D25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01419C00"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711E0B29" w14:textId="77777777" w:rsidTr="00E56542">
        <w:trPr>
          <w:cantSplit/>
          <w:trHeight w:val="170"/>
        </w:trPr>
        <w:tc>
          <w:tcPr>
            <w:tcW w:w="170" w:type="dxa"/>
            <w:shd w:val="clear" w:color="auto" w:fill="F2F2F2" w:themeFill="background1" w:themeFillShade="F2"/>
          </w:tcPr>
          <w:p w14:paraId="4D0A6C2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23E3672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5F888A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A9F277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16B9CDE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5FBCDC7D" w14:textId="77777777" w:rsidTr="00E56542">
        <w:trPr>
          <w:cantSplit/>
          <w:trHeight w:val="325"/>
        </w:trPr>
        <w:tc>
          <w:tcPr>
            <w:tcW w:w="170" w:type="dxa"/>
            <w:shd w:val="clear" w:color="auto" w:fill="F2F2F2" w:themeFill="background1" w:themeFillShade="F2"/>
          </w:tcPr>
          <w:p w14:paraId="289F0CB9"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78B7CD2D" w14:textId="77777777" w:rsidR="00C92627" w:rsidRPr="00D72AD1"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D72AD1">
              <w:rPr>
                <w:rFonts w:asciiTheme="majorHAnsi" w:eastAsiaTheme="minorEastAsia" w:hAnsiTheme="majorHAnsi" w:cstheme="majorHAnsi"/>
                <w:b/>
                <w:color w:val="6C6E70" w:themeColor="text2"/>
                <w:kern w:val="24"/>
                <w:sz w:val="20"/>
                <w:szCs w:val="20"/>
                <w:lang w:val="en-US" w:eastAsia="fr-FR"/>
              </w:rPr>
              <w:t xml:space="preserve">Nikola Tesla </w:t>
            </w:r>
            <w:proofErr w:type="gramStart"/>
            <w:r w:rsidRPr="00D72AD1">
              <w:rPr>
                <w:rFonts w:asciiTheme="majorHAnsi" w:eastAsiaTheme="minorEastAsia" w:hAnsiTheme="majorHAnsi" w:cstheme="majorHAnsi"/>
                <w:b/>
                <w:color w:val="6C6E70" w:themeColor="text2"/>
                <w:kern w:val="24"/>
                <w:sz w:val="20"/>
                <w:szCs w:val="20"/>
                <w:lang w:val="en-US" w:eastAsia="fr-FR"/>
              </w:rPr>
              <w:t>Airport  –</w:t>
            </w:r>
            <w:proofErr w:type="gramEnd"/>
            <w:r w:rsidRPr="00D72AD1">
              <w:rPr>
                <w:rFonts w:asciiTheme="majorHAnsi" w:eastAsiaTheme="minorEastAsia" w:hAnsiTheme="majorHAnsi" w:cstheme="majorHAnsi"/>
                <w:b/>
                <w:color w:val="6C6E70" w:themeColor="text2"/>
                <w:kern w:val="24"/>
                <w:sz w:val="20"/>
                <w:szCs w:val="20"/>
                <w:lang w:val="en-US" w:eastAsia="fr-FR"/>
              </w:rPr>
              <w:t xml:space="preserve"> Masterplan and basic design of all airside and landside infrastructures – Belgrade</w:t>
            </w:r>
            <w:r w:rsidR="00D72AD1" w:rsidRPr="00D72AD1">
              <w:rPr>
                <w:lang w:val="en-US"/>
              </w:rPr>
              <w:br/>
            </w:r>
            <w:r w:rsidR="00273DBF" w:rsidRPr="00D72AD1">
              <w:rPr>
                <w:rFonts w:asciiTheme="majorHAnsi" w:eastAsiaTheme="minorEastAsia" w:hAnsiTheme="majorHAnsi" w:cstheme="majorHAnsi"/>
                <w:color w:val="6C6E70" w:themeColor="text2"/>
                <w:kern w:val="24"/>
                <w:sz w:val="16"/>
                <w:szCs w:val="16"/>
                <w:lang w:val="en-US" w:eastAsia="fr-FR"/>
              </w:rPr>
              <w:t>Vinci Airports</w:t>
            </w:r>
          </w:p>
        </w:tc>
        <w:tc>
          <w:tcPr>
            <w:tcW w:w="265" w:type="dxa"/>
            <w:shd w:val="clear" w:color="auto" w:fill="FFFFFF" w:themeFill="background1"/>
          </w:tcPr>
          <w:p w14:paraId="3E472B7D"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4B5C22DE"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D72AD1">
              <w:rPr>
                <w:rFonts w:asciiTheme="majorHAnsi" w:eastAsiaTheme="minorEastAsia" w:hAnsiTheme="majorHAnsi" w:cstheme="majorHAnsi"/>
                <w:b/>
                <w:color w:val="6C6E70" w:themeColor="text2"/>
                <w:kern w:val="24"/>
                <w:sz w:val="16"/>
                <w:szCs w:val="16"/>
                <w:lang w:val="en-US" w:eastAsia="fr-FR"/>
              </w:rPr>
              <w:t>Mission :</w:t>
            </w:r>
            <w:proofErr w:type="gramEnd"/>
            <w:r w:rsidRPr="00D72AD1">
              <w:rPr>
                <w:rFonts w:asciiTheme="majorHAnsi" w:eastAsiaTheme="minorEastAsia" w:hAnsiTheme="majorHAnsi" w:cstheme="majorHAnsi"/>
                <w:b/>
                <w:color w:val="6C6E70" w:themeColor="text2"/>
                <w:kern w:val="24"/>
                <w:sz w:val="16"/>
                <w:szCs w:val="16"/>
                <w:lang w:val="en-US" w:eastAsia="fr-FR"/>
              </w:rPr>
              <w:t xml:space="preserve"> </w:t>
            </w:r>
            <w:r w:rsidR="00EC3C0A" w:rsidRPr="00D72AD1">
              <w:rPr>
                <w:rFonts w:asciiTheme="majorHAnsi" w:eastAsiaTheme="minorEastAsia" w:hAnsiTheme="majorHAnsi" w:cstheme="majorHAnsi"/>
                <w:color w:val="6C6E70" w:themeColor="text2"/>
                <w:kern w:val="24"/>
                <w:sz w:val="16"/>
                <w:szCs w:val="16"/>
                <w:lang w:val="en-US" w:eastAsia="fr-FR"/>
              </w:rPr>
              <w:t>Project Manager – Masterplan, Concept and Basic Design of a new inserted runway, associated taxiways, apron extension, new de-icing area, reinforcement of the existing runway, creation of 4 Rapid Exit Taxiways, design of AGL and ILS (CAT II for the new runway and relocation of the existing runway ILS CAT II/III).</w:t>
            </w:r>
            <w:r w:rsidR="00D72AD1" w:rsidRPr="00D72AD1">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3/2018 - 12/2018</w:t>
            </w:r>
          </w:p>
        </w:tc>
        <w:tc>
          <w:tcPr>
            <w:tcW w:w="170" w:type="dxa"/>
            <w:shd w:val="clear" w:color="auto" w:fill="FFFFFF" w:themeFill="background1"/>
          </w:tcPr>
          <w:p w14:paraId="28B26AED"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87F6F85" w14:textId="77777777" w:rsidTr="00E56542">
        <w:trPr>
          <w:cantSplit/>
          <w:trHeight w:val="170"/>
        </w:trPr>
        <w:tc>
          <w:tcPr>
            <w:tcW w:w="170" w:type="dxa"/>
            <w:shd w:val="clear" w:color="auto" w:fill="F2F2F2" w:themeFill="background1" w:themeFillShade="F2"/>
          </w:tcPr>
          <w:p w14:paraId="6B6391C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65DD895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7EEAB20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CBCDE8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44B1EA8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4BE634C8"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3D4326E2" w14:textId="77777777" w:rsidTr="00E56542">
        <w:trPr>
          <w:cantSplit/>
          <w:trHeight w:val="170"/>
        </w:trPr>
        <w:tc>
          <w:tcPr>
            <w:tcW w:w="170" w:type="dxa"/>
            <w:shd w:val="clear" w:color="auto" w:fill="F2F2F2" w:themeFill="background1" w:themeFillShade="F2"/>
          </w:tcPr>
          <w:p w14:paraId="5983B30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2C78BDC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F14929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43499AC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9C2B26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D72AD1" w14:paraId="376BFE01" w14:textId="77777777" w:rsidTr="00E56542">
        <w:trPr>
          <w:cantSplit/>
          <w:trHeight w:val="325"/>
        </w:trPr>
        <w:tc>
          <w:tcPr>
            <w:tcW w:w="170" w:type="dxa"/>
            <w:shd w:val="clear" w:color="auto" w:fill="F2F2F2" w:themeFill="background1" w:themeFillShade="F2"/>
          </w:tcPr>
          <w:p w14:paraId="5437838B"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70BE445C" w14:textId="77777777" w:rsidR="00C92627" w:rsidRPr="00D72AD1"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D72AD1">
              <w:rPr>
                <w:rFonts w:asciiTheme="majorHAnsi" w:eastAsiaTheme="minorEastAsia" w:hAnsiTheme="majorHAnsi" w:cstheme="majorHAnsi"/>
                <w:b/>
                <w:color w:val="6C6E70" w:themeColor="text2"/>
                <w:kern w:val="24"/>
                <w:sz w:val="20"/>
                <w:szCs w:val="20"/>
                <w:lang w:val="en-US" w:eastAsia="fr-FR"/>
              </w:rPr>
              <w:t>St-Pierre Pierrefonds Airport - Design and construction supervision of RESA</w:t>
            </w:r>
            <w:r w:rsidR="00D72AD1" w:rsidRPr="00D72AD1">
              <w:rPr>
                <w:lang w:val="en-US"/>
              </w:rPr>
              <w:br/>
            </w:r>
            <w:r w:rsidR="00273DBF" w:rsidRPr="00D72AD1">
              <w:rPr>
                <w:rFonts w:asciiTheme="majorHAnsi" w:eastAsiaTheme="minorEastAsia" w:hAnsiTheme="majorHAnsi" w:cstheme="majorHAnsi"/>
                <w:color w:val="6C6E70" w:themeColor="text2"/>
                <w:kern w:val="24"/>
                <w:sz w:val="16"/>
                <w:szCs w:val="16"/>
                <w:lang w:val="en-US" w:eastAsia="fr-FR"/>
              </w:rPr>
              <w:t>SMP (Local Authorities)</w:t>
            </w:r>
          </w:p>
        </w:tc>
        <w:tc>
          <w:tcPr>
            <w:tcW w:w="265" w:type="dxa"/>
            <w:shd w:val="clear" w:color="auto" w:fill="FFFFFF" w:themeFill="background1"/>
          </w:tcPr>
          <w:p w14:paraId="4E516798"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24001AE5" w14:textId="77777777" w:rsidR="006A5046" w:rsidRPr="00D72AD1"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val="en-US" w:eastAsia="fr-FR"/>
              </w:rPr>
            </w:pPr>
            <w:proofErr w:type="gramStart"/>
            <w:r w:rsidRPr="00D72AD1">
              <w:rPr>
                <w:rFonts w:asciiTheme="majorHAnsi" w:eastAsiaTheme="minorEastAsia" w:hAnsiTheme="majorHAnsi" w:cstheme="majorHAnsi"/>
                <w:b/>
                <w:color w:val="6C6E70" w:themeColor="text2"/>
                <w:kern w:val="24"/>
                <w:sz w:val="16"/>
                <w:szCs w:val="16"/>
                <w:lang w:val="en-US" w:eastAsia="fr-FR"/>
              </w:rPr>
              <w:t>Mission :</w:t>
            </w:r>
            <w:proofErr w:type="gramEnd"/>
            <w:r w:rsidRPr="00D72AD1">
              <w:rPr>
                <w:rFonts w:asciiTheme="majorHAnsi" w:eastAsiaTheme="minorEastAsia" w:hAnsiTheme="majorHAnsi" w:cstheme="majorHAnsi"/>
                <w:b/>
                <w:color w:val="6C6E70" w:themeColor="text2"/>
                <w:kern w:val="24"/>
                <w:sz w:val="16"/>
                <w:szCs w:val="16"/>
                <w:lang w:val="en-US" w:eastAsia="fr-FR"/>
              </w:rPr>
              <w:t xml:space="preserve"> </w:t>
            </w:r>
            <w:r w:rsidR="00EC3C0A" w:rsidRPr="00D72AD1">
              <w:rPr>
                <w:rFonts w:asciiTheme="majorHAnsi" w:eastAsiaTheme="minorEastAsia" w:hAnsiTheme="majorHAnsi" w:cstheme="majorHAnsi"/>
                <w:color w:val="6C6E70" w:themeColor="text2"/>
                <w:kern w:val="24"/>
                <w:sz w:val="16"/>
                <w:szCs w:val="16"/>
                <w:lang w:val="en-US" w:eastAsia="fr-FR"/>
              </w:rPr>
              <w:t xml:space="preserve">Roadways and utilities network expert. Implementation of RESA at the St-Pierre Pierrefonds Airport </w:t>
            </w:r>
            <w:proofErr w:type="gramStart"/>
            <w:r w:rsidR="00EC3C0A" w:rsidRPr="00D72AD1">
              <w:rPr>
                <w:rFonts w:asciiTheme="majorHAnsi" w:eastAsiaTheme="minorEastAsia" w:hAnsiTheme="majorHAnsi" w:cstheme="majorHAnsi"/>
                <w:color w:val="6C6E70" w:themeColor="text2"/>
                <w:kern w:val="24"/>
                <w:sz w:val="16"/>
                <w:szCs w:val="16"/>
                <w:lang w:val="en-US" w:eastAsia="fr-FR"/>
              </w:rPr>
              <w:t>in regard to</w:t>
            </w:r>
            <w:proofErr w:type="gramEnd"/>
            <w:r w:rsidR="00EC3C0A" w:rsidRPr="00D72AD1">
              <w:rPr>
                <w:rFonts w:asciiTheme="majorHAnsi" w:eastAsiaTheme="minorEastAsia" w:hAnsiTheme="majorHAnsi" w:cstheme="majorHAnsi"/>
                <w:color w:val="6C6E70" w:themeColor="text2"/>
                <w:kern w:val="24"/>
                <w:sz w:val="16"/>
                <w:szCs w:val="16"/>
                <w:lang w:val="en-US" w:eastAsia="fr-FR"/>
              </w:rPr>
              <w:t xml:space="preserve"> compliance of airport infrastructure. Design and construction supervision: preliminary and detailed design, tender documents, procurement. Works monitoring (construction design verification, works supervision and commissioning).</w:t>
            </w:r>
            <w:r w:rsidR="00D72AD1" w:rsidRPr="00D72AD1">
              <w:rPr>
                <w:lang w:val="en-US"/>
              </w:rPr>
              <w:br/>
            </w:r>
            <w:r w:rsidRPr="00D72AD1">
              <w:rPr>
                <w:rFonts w:asciiTheme="majorHAnsi" w:eastAsiaTheme="minorEastAsia" w:hAnsiTheme="majorHAnsi" w:cstheme="majorHAnsi"/>
                <w:b/>
                <w:color w:val="6C6E70" w:themeColor="text2"/>
                <w:kern w:val="24"/>
                <w:sz w:val="16"/>
                <w:szCs w:val="16"/>
                <w:lang w:val="en-US" w:eastAsia="fr-FR"/>
              </w:rPr>
              <w:t xml:space="preserve">Mission </w:t>
            </w:r>
            <w:proofErr w:type="gramStart"/>
            <w:r w:rsidRPr="00D72AD1">
              <w:rPr>
                <w:rFonts w:asciiTheme="majorHAnsi" w:eastAsiaTheme="minorEastAsia" w:hAnsiTheme="majorHAnsi" w:cstheme="majorHAnsi"/>
                <w:b/>
                <w:color w:val="6C6E70" w:themeColor="text2"/>
                <w:kern w:val="24"/>
                <w:sz w:val="16"/>
                <w:szCs w:val="16"/>
                <w:lang w:val="en-US" w:eastAsia="fr-FR"/>
              </w:rPr>
              <w:t>dates :</w:t>
            </w:r>
            <w:proofErr w:type="gramEnd"/>
            <w:r w:rsidRPr="00D72AD1">
              <w:rPr>
                <w:rFonts w:asciiTheme="majorHAnsi" w:eastAsiaTheme="minorEastAsia" w:hAnsiTheme="majorHAnsi" w:cstheme="majorHAnsi"/>
                <w:b/>
                <w:color w:val="6C6E70" w:themeColor="text2"/>
                <w:kern w:val="24"/>
                <w:sz w:val="16"/>
                <w:szCs w:val="16"/>
                <w:lang w:val="en-US" w:eastAsia="fr-FR"/>
              </w:rPr>
              <w:t xml:space="preserve"> </w:t>
            </w:r>
            <w:r w:rsidR="00EC3C0A" w:rsidRPr="00D72AD1">
              <w:rPr>
                <w:rFonts w:asciiTheme="majorHAnsi" w:eastAsiaTheme="minorEastAsia" w:hAnsiTheme="majorHAnsi" w:cstheme="majorHAnsi"/>
                <w:bCs/>
                <w:color w:val="6C6E70" w:themeColor="text2"/>
                <w:kern w:val="24"/>
                <w:sz w:val="16"/>
                <w:szCs w:val="16"/>
                <w:lang w:val="en-US" w:eastAsia="fr-FR"/>
              </w:rPr>
              <w:t>2017 - 2018</w:t>
            </w:r>
          </w:p>
        </w:tc>
        <w:tc>
          <w:tcPr>
            <w:tcW w:w="170" w:type="dxa"/>
            <w:shd w:val="clear" w:color="auto" w:fill="FFFFFF" w:themeFill="background1"/>
          </w:tcPr>
          <w:p w14:paraId="33149384" w14:textId="77777777" w:rsidR="006A5046" w:rsidRPr="00D72AD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val="en-US" w:eastAsia="fr-FR"/>
              </w:rPr>
            </w:pPr>
          </w:p>
        </w:tc>
      </w:tr>
      <w:tr w:rsidR="00D52778" w:rsidRPr="00D72AD1" w14:paraId="764FBDD3" w14:textId="77777777" w:rsidTr="00E56542">
        <w:trPr>
          <w:cantSplit/>
          <w:trHeight w:val="170"/>
        </w:trPr>
        <w:tc>
          <w:tcPr>
            <w:tcW w:w="170" w:type="dxa"/>
            <w:shd w:val="clear" w:color="auto" w:fill="F2F2F2" w:themeFill="background1" w:themeFillShade="F2"/>
          </w:tcPr>
          <w:p w14:paraId="44FC380A" w14:textId="77777777" w:rsidR="006A5046" w:rsidRPr="00D72AD1"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AFEC302" w14:textId="77777777" w:rsidR="006A5046" w:rsidRPr="00D72AD1"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3A8BE25E" w14:textId="77777777" w:rsidR="006A5046" w:rsidRPr="00D72AD1"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2378044C" w14:textId="77777777" w:rsidR="006A5046" w:rsidRPr="00D72AD1"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4E498A69" w14:textId="77777777" w:rsidR="006A5046" w:rsidRPr="00D72AD1"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r>
    </w:tbl>
    <w:p w14:paraId="6C324621" w14:textId="77777777" w:rsidR="00EB2A38" w:rsidRPr="00D72AD1"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D72AD1" w14:paraId="67AB7064" w14:textId="77777777" w:rsidTr="00E56542">
        <w:trPr>
          <w:cantSplit/>
          <w:trHeight w:val="170"/>
        </w:trPr>
        <w:tc>
          <w:tcPr>
            <w:tcW w:w="170" w:type="dxa"/>
            <w:shd w:val="clear" w:color="auto" w:fill="F2F2F2" w:themeFill="background1" w:themeFillShade="F2"/>
          </w:tcPr>
          <w:p w14:paraId="5FB9513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636D236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CF4661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76FD25E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68A39C2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49B68C10" w14:textId="77777777" w:rsidTr="00E56542">
        <w:trPr>
          <w:cantSplit/>
          <w:trHeight w:val="325"/>
        </w:trPr>
        <w:tc>
          <w:tcPr>
            <w:tcW w:w="170" w:type="dxa"/>
            <w:shd w:val="clear" w:color="auto" w:fill="F2F2F2" w:themeFill="background1" w:themeFillShade="F2"/>
          </w:tcPr>
          <w:p w14:paraId="3703AACF"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22BC920E"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Marseille Provence Airport - Project management competition for the extension of the terminal mp1</w:t>
            </w:r>
            <w:r w:rsidR="00D72AD1">
              <w:br/>
            </w:r>
            <w:r w:rsidR="00273DBF" w:rsidRPr="00184130">
              <w:rPr>
                <w:rFonts w:asciiTheme="majorHAnsi" w:eastAsiaTheme="minorEastAsia" w:hAnsiTheme="majorHAnsi" w:cstheme="majorHAnsi"/>
                <w:color w:val="6C6E70" w:themeColor="text2"/>
                <w:kern w:val="24"/>
                <w:sz w:val="16"/>
                <w:szCs w:val="16"/>
                <w:lang w:eastAsia="fr-FR"/>
              </w:rPr>
              <w:t>Marseille Provence Airport</w:t>
            </w:r>
          </w:p>
        </w:tc>
        <w:tc>
          <w:tcPr>
            <w:tcW w:w="265" w:type="dxa"/>
            <w:shd w:val="clear" w:color="auto" w:fill="FFFFFF" w:themeFill="background1"/>
          </w:tcPr>
          <w:p w14:paraId="373BE82C"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1046A599"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D72AD1">
              <w:rPr>
                <w:rFonts w:asciiTheme="majorHAnsi" w:eastAsiaTheme="minorEastAsia" w:hAnsiTheme="majorHAnsi" w:cstheme="majorHAnsi"/>
                <w:b/>
                <w:color w:val="6C6E70" w:themeColor="text2"/>
                <w:kern w:val="24"/>
                <w:sz w:val="16"/>
                <w:szCs w:val="16"/>
                <w:lang w:val="en-US" w:eastAsia="fr-FR"/>
              </w:rPr>
              <w:t>Mission :</w:t>
            </w:r>
            <w:proofErr w:type="gramEnd"/>
            <w:r w:rsidRPr="00D72AD1">
              <w:rPr>
                <w:rFonts w:asciiTheme="majorHAnsi" w:eastAsiaTheme="minorEastAsia" w:hAnsiTheme="majorHAnsi" w:cstheme="majorHAnsi"/>
                <w:b/>
                <w:color w:val="6C6E70" w:themeColor="text2"/>
                <w:kern w:val="24"/>
                <w:sz w:val="16"/>
                <w:szCs w:val="16"/>
                <w:lang w:val="en-US" w:eastAsia="fr-FR"/>
              </w:rPr>
              <w:t xml:space="preserve"> </w:t>
            </w:r>
            <w:r w:rsidR="00EC3C0A" w:rsidRPr="00D72AD1">
              <w:rPr>
                <w:rFonts w:asciiTheme="majorHAnsi" w:eastAsiaTheme="minorEastAsia" w:hAnsiTheme="majorHAnsi" w:cstheme="majorHAnsi"/>
                <w:color w:val="6C6E70" w:themeColor="text2"/>
                <w:kern w:val="24"/>
                <w:sz w:val="16"/>
                <w:szCs w:val="16"/>
                <w:lang w:val="en-US" w:eastAsia="fr-FR"/>
              </w:rPr>
              <w:t>Responsible for tender fees costing and infrastructure cost estimation, airside technical design. Creation of a new Terminal Heart between Halls 1 and 3/4 and a new 300m long pier with a new taxiway, modifications of the existing apron layout and creation of new aircraft parking stands for 24 code C, 9 code E and 2 code F aircrafts.</w:t>
            </w:r>
            <w:r w:rsidR="00D72AD1" w:rsidRPr="00D72AD1">
              <w:rPr>
                <w:lang w:val="en-US"/>
              </w:rPr>
              <w:br/>
            </w:r>
            <w:r>
              <w:rPr>
                <w:rFonts w:asciiTheme="majorHAnsi" w:eastAsiaTheme="minorEastAsia" w:hAnsiTheme="majorHAnsi" w:cstheme="majorHAnsi"/>
                <w:b/>
                <w:color w:val="6C6E70" w:themeColor="text2"/>
                <w:kern w:val="24"/>
                <w:sz w:val="16"/>
                <w:szCs w:val="16"/>
                <w:lang w:eastAsia="fr-FR"/>
              </w:rPr>
              <w:t xml:space="preserve">Mission </w:t>
            </w:r>
            <w:proofErr w:type="gramStart"/>
            <w:r>
              <w:rPr>
                <w:rFonts w:asciiTheme="majorHAnsi" w:eastAsiaTheme="minorEastAsia" w:hAnsiTheme="majorHAnsi" w:cstheme="majorHAnsi"/>
                <w:b/>
                <w:color w:val="6C6E70" w:themeColor="text2"/>
                <w:kern w:val="24"/>
                <w:sz w:val="16"/>
                <w:szCs w:val="16"/>
                <w:lang w:eastAsia="fr-FR"/>
              </w:rPr>
              <w:t>dates :</w:t>
            </w:r>
            <w:proofErr w:type="gramEnd"/>
            <w:r>
              <w:rPr>
                <w:rFonts w:asciiTheme="majorHAnsi" w:eastAsiaTheme="minorEastAsia" w:hAnsiTheme="majorHAnsi" w:cstheme="majorHAnsi"/>
                <w:b/>
                <w:color w:val="6C6E70" w:themeColor="text2"/>
                <w:kern w:val="24"/>
                <w:sz w:val="16"/>
                <w:szCs w:val="16"/>
                <w:lang w:eastAsia="fr-FR"/>
              </w:rPr>
              <w:t xml:space="preserve"> </w:t>
            </w:r>
            <w:r w:rsidR="00EC3C0A" w:rsidRPr="00E02B87">
              <w:rPr>
                <w:rFonts w:asciiTheme="majorHAnsi" w:eastAsiaTheme="minorEastAsia" w:hAnsiTheme="majorHAnsi" w:cstheme="majorHAnsi"/>
                <w:bCs/>
                <w:color w:val="6C6E70" w:themeColor="text2"/>
                <w:kern w:val="24"/>
                <w:sz w:val="16"/>
                <w:szCs w:val="16"/>
                <w:lang w:eastAsia="fr-FR"/>
              </w:rPr>
              <w:t>12/2016 - 4/2017</w:t>
            </w:r>
          </w:p>
        </w:tc>
        <w:tc>
          <w:tcPr>
            <w:tcW w:w="170" w:type="dxa"/>
            <w:shd w:val="clear" w:color="auto" w:fill="FFFFFF" w:themeFill="background1"/>
          </w:tcPr>
          <w:p w14:paraId="014B883F"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4969A493" w14:textId="77777777" w:rsidTr="00E56542">
        <w:trPr>
          <w:cantSplit/>
          <w:trHeight w:val="170"/>
        </w:trPr>
        <w:tc>
          <w:tcPr>
            <w:tcW w:w="170" w:type="dxa"/>
            <w:shd w:val="clear" w:color="auto" w:fill="F2F2F2" w:themeFill="background1" w:themeFillShade="F2"/>
          </w:tcPr>
          <w:p w14:paraId="7B281DF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4D12CEC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65942CF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08DFD2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6235EA4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74DB673A"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543255C9" w14:textId="77777777" w:rsidTr="00E56542">
        <w:trPr>
          <w:cantSplit/>
          <w:trHeight w:val="170"/>
        </w:trPr>
        <w:tc>
          <w:tcPr>
            <w:tcW w:w="170" w:type="dxa"/>
            <w:shd w:val="clear" w:color="auto" w:fill="F2F2F2" w:themeFill="background1" w:themeFillShade="F2"/>
          </w:tcPr>
          <w:p w14:paraId="2014156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D85071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336D3FC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134103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455E781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7814D80B" w14:textId="77777777" w:rsidTr="00E56542">
        <w:trPr>
          <w:cantSplit/>
          <w:trHeight w:val="325"/>
        </w:trPr>
        <w:tc>
          <w:tcPr>
            <w:tcW w:w="170" w:type="dxa"/>
            <w:shd w:val="clear" w:color="auto" w:fill="F2F2F2" w:themeFill="background1" w:themeFillShade="F2"/>
          </w:tcPr>
          <w:p w14:paraId="2A11EB3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0C7A8098" w14:textId="77777777" w:rsidR="00C92627" w:rsidRPr="00D72AD1"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D72AD1">
              <w:rPr>
                <w:rFonts w:asciiTheme="majorHAnsi" w:eastAsiaTheme="minorEastAsia" w:hAnsiTheme="majorHAnsi" w:cstheme="majorHAnsi"/>
                <w:b/>
                <w:color w:val="6C6E70" w:themeColor="text2"/>
                <w:kern w:val="24"/>
                <w:sz w:val="20"/>
                <w:szCs w:val="20"/>
                <w:lang w:val="en-US" w:eastAsia="fr-FR"/>
              </w:rPr>
              <w:t xml:space="preserve">Marseille Provence Airport - Project management competition for the expansion of the </w:t>
            </w:r>
            <w:proofErr w:type="gramStart"/>
            <w:r w:rsidRPr="00D72AD1">
              <w:rPr>
                <w:rFonts w:asciiTheme="majorHAnsi" w:eastAsiaTheme="minorEastAsia" w:hAnsiTheme="majorHAnsi" w:cstheme="majorHAnsi"/>
                <w:b/>
                <w:color w:val="6C6E70" w:themeColor="text2"/>
                <w:kern w:val="24"/>
                <w:sz w:val="20"/>
                <w:szCs w:val="20"/>
                <w:lang w:val="en-US" w:eastAsia="fr-FR"/>
              </w:rPr>
              <w:t>low cost</w:t>
            </w:r>
            <w:proofErr w:type="gramEnd"/>
            <w:r w:rsidRPr="00D72AD1">
              <w:rPr>
                <w:rFonts w:asciiTheme="majorHAnsi" w:eastAsiaTheme="minorEastAsia" w:hAnsiTheme="majorHAnsi" w:cstheme="majorHAnsi"/>
                <w:b/>
                <w:color w:val="6C6E70" w:themeColor="text2"/>
                <w:kern w:val="24"/>
                <w:sz w:val="20"/>
                <w:szCs w:val="20"/>
                <w:lang w:val="en-US" w:eastAsia="fr-FR"/>
              </w:rPr>
              <w:t xml:space="preserve"> terminal mp²</w:t>
            </w:r>
            <w:r w:rsidR="00D72AD1" w:rsidRPr="00D72AD1">
              <w:rPr>
                <w:lang w:val="en-US"/>
              </w:rPr>
              <w:br/>
            </w:r>
            <w:r w:rsidR="00273DBF" w:rsidRPr="00D72AD1">
              <w:rPr>
                <w:rFonts w:asciiTheme="majorHAnsi" w:eastAsiaTheme="minorEastAsia" w:hAnsiTheme="majorHAnsi" w:cstheme="majorHAnsi"/>
                <w:color w:val="6C6E70" w:themeColor="text2"/>
                <w:kern w:val="24"/>
                <w:sz w:val="16"/>
                <w:szCs w:val="16"/>
                <w:lang w:val="en-US" w:eastAsia="fr-FR"/>
              </w:rPr>
              <w:t>Marseille Provence Airport</w:t>
            </w:r>
          </w:p>
        </w:tc>
        <w:tc>
          <w:tcPr>
            <w:tcW w:w="265" w:type="dxa"/>
            <w:shd w:val="clear" w:color="auto" w:fill="FFFFFF" w:themeFill="background1"/>
          </w:tcPr>
          <w:p w14:paraId="52A3FD3E"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8370BF0"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D72AD1">
              <w:rPr>
                <w:rFonts w:asciiTheme="majorHAnsi" w:eastAsiaTheme="minorEastAsia" w:hAnsiTheme="majorHAnsi" w:cstheme="majorHAnsi"/>
                <w:b/>
                <w:color w:val="6C6E70" w:themeColor="text2"/>
                <w:kern w:val="24"/>
                <w:sz w:val="16"/>
                <w:szCs w:val="16"/>
                <w:lang w:val="en-US" w:eastAsia="fr-FR"/>
              </w:rPr>
              <w:t>Mission :</w:t>
            </w:r>
            <w:proofErr w:type="gramEnd"/>
            <w:r w:rsidRPr="00D72AD1">
              <w:rPr>
                <w:rFonts w:asciiTheme="majorHAnsi" w:eastAsiaTheme="minorEastAsia" w:hAnsiTheme="majorHAnsi" w:cstheme="majorHAnsi"/>
                <w:b/>
                <w:color w:val="6C6E70" w:themeColor="text2"/>
                <w:kern w:val="24"/>
                <w:sz w:val="16"/>
                <w:szCs w:val="16"/>
                <w:lang w:val="en-US" w:eastAsia="fr-FR"/>
              </w:rPr>
              <w:t xml:space="preserve"> </w:t>
            </w:r>
            <w:r w:rsidR="00EC3C0A" w:rsidRPr="00D72AD1">
              <w:rPr>
                <w:rFonts w:asciiTheme="majorHAnsi" w:eastAsiaTheme="minorEastAsia" w:hAnsiTheme="majorHAnsi" w:cstheme="majorHAnsi"/>
                <w:color w:val="6C6E70" w:themeColor="text2"/>
                <w:kern w:val="24"/>
                <w:sz w:val="16"/>
                <w:szCs w:val="16"/>
                <w:lang w:val="en-US" w:eastAsia="fr-FR"/>
              </w:rPr>
              <w:t>Tender coordinator – Pier, existing boarding rooms and luggage delivery hall extensions and creation of 2 code C apron stands.</w:t>
            </w:r>
            <w:r w:rsidR="00D72AD1" w:rsidRPr="00D72AD1">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2016 - 2017</w:t>
            </w:r>
          </w:p>
        </w:tc>
        <w:tc>
          <w:tcPr>
            <w:tcW w:w="170" w:type="dxa"/>
            <w:shd w:val="clear" w:color="auto" w:fill="FFFFFF" w:themeFill="background1"/>
          </w:tcPr>
          <w:p w14:paraId="72D1DCE9"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3C0943F7" w14:textId="77777777" w:rsidTr="00E56542">
        <w:trPr>
          <w:cantSplit/>
          <w:trHeight w:val="170"/>
        </w:trPr>
        <w:tc>
          <w:tcPr>
            <w:tcW w:w="170" w:type="dxa"/>
            <w:shd w:val="clear" w:color="auto" w:fill="F2F2F2" w:themeFill="background1" w:themeFillShade="F2"/>
          </w:tcPr>
          <w:p w14:paraId="52B1128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6E1FF07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5A5842D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709350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07434DB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4A813671"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1A088E5E" w14:textId="77777777" w:rsidTr="00E56542">
        <w:trPr>
          <w:cantSplit/>
          <w:trHeight w:val="170"/>
        </w:trPr>
        <w:tc>
          <w:tcPr>
            <w:tcW w:w="170" w:type="dxa"/>
            <w:shd w:val="clear" w:color="auto" w:fill="F2F2F2" w:themeFill="background1" w:themeFillShade="F2"/>
          </w:tcPr>
          <w:p w14:paraId="5A12737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0E4F4C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3A8F278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20EC001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18CD60D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0F4D7B6D" w14:textId="77777777" w:rsidTr="00E56542">
        <w:trPr>
          <w:cantSplit/>
          <w:trHeight w:val="325"/>
        </w:trPr>
        <w:tc>
          <w:tcPr>
            <w:tcW w:w="170" w:type="dxa"/>
            <w:shd w:val="clear" w:color="auto" w:fill="F2F2F2" w:themeFill="background1" w:themeFillShade="F2"/>
          </w:tcPr>
          <w:p w14:paraId="554A6E76"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237C7531" w14:textId="77777777" w:rsidR="00C92627" w:rsidRPr="00D72AD1"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D72AD1">
              <w:rPr>
                <w:rFonts w:asciiTheme="majorHAnsi" w:eastAsiaTheme="minorEastAsia" w:hAnsiTheme="majorHAnsi" w:cstheme="majorHAnsi"/>
                <w:b/>
                <w:color w:val="6C6E70" w:themeColor="text2"/>
                <w:kern w:val="24"/>
                <w:sz w:val="20"/>
                <w:szCs w:val="20"/>
                <w:lang w:val="en-US" w:eastAsia="fr-FR"/>
              </w:rPr>
              <w:t>Bahrain Airport MRO Hangar and associated infrastructure</w:t>
            </w:r>
            <w:r w:rsidR="00D72AD1" w:rsidRPr="00D72AD1">
              <w:rPr>
                <w:lang w:val="en-US"/>
              </w:rPr>
              <w:br/>
            </w:r>
            <w:r w:rsidR="00273DBF" w:rsidRPr="00D72AD1">
              <w:rPr>
                <w:rFonts w:asciiTheme="majorHAnsi" w:eastAsiaTheme="minorEastAsia" w:hAnsiTheme="majorHAnsi" w:cstheme="majorHAnsi"/>
                <w:color w:val="6C6E70" w:themeColor="text2"/>
                <w:kern w:val="24"/>
                <w:sz w:val="16"/>
                <w:szCs w:val="16"/>
                <w:lang w:val="en-US" w:eastAsia="fr-FR"/>
              </w:rPr>
              <w:t>Bahrain Airport Company</w:t>
            </w:r>
          </w:p>
        </w:tc>
        <w:tc>
          <w:tcPr>
            <w:tcW w:w="265" w:type="dxa"/>
            <w:shd w:val="clear" w:color="auto" w:fill="FFFFFF" w:themeFill="background1"/>
          </w:tcPr>
          <w:p w14:paraId="78A8A7D9"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93C21DF"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D72AD1">
              <w:rPr>
                <w:rFonts w:asciiTheme="majorHAnsi" w:eastAsiaTheme="minorEastAsia" w:hAnsiTheme="majorHAnsi" w:cstheme="majorHAnsi"/>
                <w:b/>
                <w:color w:val="6C6E70" w:themeColor="text2"/>
                <w:kern w:val="24"/>
                <w:sz w:val="16"/>
                <w:szCs w:val="16"/>
                <w:lang w:val="en-US" w:eastAsia="fr-FR"/>
              </w:rPr>
              <w:t>Mission :</w:t>
            </w:r>
            <w:proofErr w:type="gramEnd"/>
            <w:r w:rsidRPr="00D72AD1">
              <w:rPr>
                <w:rFonts w:asciiTheme="majorHAnsi" w:eastAsiaTheme="minorEastAsia" w:hAnsiTheme="majorHAnsi" w:cstheme="majorHAnsi"/>
                <w:b/>
                <w:color w:val="6C6E70" w:themeColor="text2"/>
                <w:kern w:val="24"/>
                <w:sz w:val="16"/>
                <w:szCs w:val="16"/>
                <w:lang w:val="en-US" w:eastAsia="fr-FR"/>
              </w:rPr>
              <w:t xml:space="preserve"> </w:t>
            </w:r>
            <w:r w:rsidR="00EC3C0A" w:rsidRPr="00D72AD1">
              <w:rPr>
                <w:rFonts w:asciiTheme="majorHAnsi" w:eastAsiaTheme="minorEastAsia" w:hAnsiTheme="majorHAnsi" w:cstheme="majorHAnsi"/>
                <w:color w:val="6C6E70" w:themeColor="text2"/>
                <w:kern w:val="24"/>
                <w:sz w:val="16"/>
                <w:szCs w:val="16"/>
                <w:lang w:val="en-US" w:eastAsia="fr-FR"/>
              </w:rPr>
              <w:t xml:space="preserve">Infrastructure and utilities engineer - Design and construction of a maintenance hangar and associated </w:t>
            </w:r>
            <w:proofErr w:type="spellStart"/>
            <w:r w:rsidR="00EC3C0A" w:rsidRPr="00D72AD1">
              <w:rPr>
                <w:rFonts w:asciiTheme="majorHAnsi" w:eastAsiaTheme="minorEastAsia" w:hAnsiTheme="majorHAnsi" w:cstheme="majorHAnsi"/>
                <w:color w:val="6C6E70" w:themeColor="text2"/>
                <w:kern w:val="24"/>
                <w:sz w:val="16"/>
                <w:szCs w:val="16"/>
                <w:lang w:val="en-US" w:eastAsia="fr-FR"/>
              </w:rPr>
              <w:t>infrastructure.Master</w:t>
            </w:r>
            <w:proofErr w:type="spellEnd"/>
            <w:r w:rsidR="00EC3C0A" w:rsidRPr="00D72AD1">
              <w:rPr>
                <w:rFonts w:asciiTheme="majorHAnsi" w:eastAsiaTheme="minorEastAsia" w:hAnsiTheme="majorHAnsi" w:cstheme="majorHAnsi"/>
                <w:color w:val="6C6E70" w:themeColor="text2"/>
                <w:kern w:val="24"/>
                <w:sz w:val="16"/>
                <w:szCs w:val="16"/>
                <w:lang w:val="en-US" w:eastAsia="fr-FR"/>
              </w:rPr>
              <w:t xml:space="preserve"> plan. 180 000m² of pavements,1 Ground Run-up Enclosure, 1 new taxiway, 1 compass calibration pad, 4 MARS type apron stands and 4 code C aircrafts remote stands.</w:t>
            </w:r>
            <w:r w:rsidR="00D72AD1" w:rsidRPr="00D72AD1">
              <w:rPr>
                <w:lang w:val="en-US"/>
              </w:rPr>
              <w:br/>
            </w:r>
            <w:r>
              <w:rPr>
                <w:rFonts w:asciiTheme="majorHAnsi" w:eastAsiaTheme="minorEastAsia" w:hAnsiTheme="majorHAnsi" w:cstheme="majorHAnsi"/>
                <w:b/>
                <w:color w:val="6C6E70" w:themeColor="text2"/>
                <w:kern w:val="24"/>
                <w:sz w:val="16"/>
                <w:szCs w:val="16"/>
                <w:lang w:eastAsia="fr-FR"/>
              </w:rPr>
              <w:t xml:space="preserve">Mission </w:t>
            </w:r>
            <w:proofErr w:type="gramStart"/>
            <w:r>
              <w:rPr>
                <w:rFonts w:asciiTheme="majorHAnsi" w:eastAsiaTheme="minorEastAsia" w:hAnsiTheme="majorHAnsi" w:cstheme="majorHAnsi"/>
                <w:b/>
                <w:color w:val="6C6E70" w:themeColor="text2"/>
                <w:kern w:val="24"/>
                <w:sz w:val="16"/>
                <w:szCs w:val="16"/>
                <w:lang w:eastAsia="fr-FR"/>
              </w:rPr>
              <w:t>dates :</w:t>
            </w:r>
            <w:proofErr w:type="gramEnd"/>
            <w:r>
              <w:rPr>
                <w:rFonts w:asciiTheme="majorHAnsi" w:eastAsiaTheme="minorEastAsia" w:hAnsiTheme="majorHAnsi" w:cstheme="majorHAnsi"/>
                <w:b/>
                <w:color w:val="6C6E70" w:themeColor="text2"/>
                <w:kern w:val="24"/>
                <w:sz w:val="16"/>
                <w:szCs w:val="16"/>
                <w:lang w:eastAsia="fr-FR"/>
              </w:rPr>
              <w:t xml:space="preserve"> </w:t>
            </w:r>
            <w:r w:rsidR="00EC3C0A" w:rsidRPr="00E02B87">
              <w:rPr>
                <w:rFonts w:asciiTheme="majorHAnsi" w:eastAsiaTheme="minorEastAsia" w:hAnsiTheme="majorHAnsi" w:cstheme="majorHAnsi"/>
                <w:bCs/>
                <w:color w:val="6C6E70" w:themeColor="text2"/>
                <w:kern w:val="24"/>
                <w:sz w:val="16"/>
                <w:szCs w:val="16"/>
                <w:lang w:eastAsia="fr-FR"/>
              </w:rPr>
              <w:t>2016 - 2017</w:t>
            </w:r>
          </w:p>
        </w:tc>
        <w:tc>
          <w:tcPr>
            <w:tcW w:w="170" w:type="dxa"/>
            <w:shd w:val="clear" w:color="auto" w:fill="FFFFFF" w:themeFill="background1"/>
          </w:tcPr>
          <w:p w14:paraId="12EC5389"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542C044B" w14:textId="77777777" w:rsidTr="00E56542">
        <w:trPr>
          <w:cantSplit/>
          <w:trHeight w:val="170"/>
        </w:trPr>
        <w:tc>
          <w:tcPr>
            <w:tcW w:w="170" w:type="dxa"/>
            <w:shd w:val="clear" w:color="auto" w:fill="F2F2F2" w:themeFill="background1" w:themeFillShade="F2"/>
          </w:tcPr>
          <w:p w14:paraId="2A84B11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3F8B2E9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5987A2F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4383891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282FFDE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37ADA3BD"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14E07037" w14:textId="77777777" w:rsidTr="00E56542">
        <w:trPr>
          <w:cantSplit/>
          <w:trHeight w:val="170"/>
        </w:trPr>
        <w:tc>
          <w:tcPr>
            <w:tcW w:w="170" w:type="dxa"/>
            <w:shd w:val="clear" w:color="auto" w:fill="F2F2F2" w:themeFill="background1" w:themeFillShade="F2"/>
          </w:tcPr>
          <w:p w14:paraId="1B6F521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8AE152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96F35B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A6D7E0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589DC9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6A2B8175" w14:textId="77777777" w:rsidTr="00E56542">
        <w:trPr>
          <w:cantSplit/>
          <w:trHeight w:val="325"/>
        </w:trPr>
        <w:tc>
          <w:tcPr>
            <w:tcW w:w="170" w:type="dxa"/>
            <w:shd w:val="clear" w:color="auto" w:fill="F2F2F2" w:themeFill="background1" w:themeFillShade="F2"/>
          </w:tcPr>
          <w:p w14:paraId="013D9BEA"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339320BF" w14:textId="77777777" w:rsidR="00C92627" w:rsidRPr="00D72AD1"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D72AD1">
              <w:rPr>
                <w:rFonts w:asciiTheme="majorHAnsi" w:eastAsiaTheme="minorEastAsia" w:hAnsiTheme="majorHAnsi" w:cstheme="majorHAnsi"/>
                <w:b/>
                <w:color w:val="6C6E70" w:themeColor="text2"/>
                <w:kern w:val="24"/>
                <w:sz w:val="20"/>
                <w:szCs w:val="20"/>
                <w:lang w:val="en-US" w:eastAsia="fr-FR"/>
              </w:rPr>
              <w:t>Basel-Mulhouse Airport – Pavement evaluation and long-term maintenance plan</w:t>
            </w:r>
            <w:r w:rsidR="00D72AD1" w:rsidRPr="00D72AD1">
              <w:rPr>
                <w:lang w:val="en-US"/>
              </w:rPr>
              <w:br/>
            </w:r>
            <w:r w:rsidRPr="00D72AD1">
              <w:rPr>
                <w:rFonts w:asciiTheme="majorHAnsi" w:eastAsiaTheme="minorEastAsia" w:hAnsiTheme="majorHAnsi" w:cstheme="majorHAnsi"/>
                <w:color w:val="6C6E70" w:themeColor="text2"/>
                <w:kern w:val="24"/>
                <w:sz w:val="16"/>
                <w:szCs w:val="16"/>
                <w:lang w:val="en-US" w:eastAsia="fr-FR"/>
              </w:rPr>
              <w:t>FRANCE</w:t>
            </w:r>
            <w:r w:rsidR="00D72AD1" w:rsidRPr="00D72AD1">
              <w:rPr>
                <w:lang w:val="en-US"/>
              </w:rPr>
              <w:br/>
            </w:r>
            <w:proofErr w:type="spellStart"/>
            <w:r w:rsidR="00273DBF" w:rsidRPr="00D72AD1">
              <w:rPr>
                <w:rFonts w:asciiTheme="majorHAnsi" w:eastAsiaTheme="minorEastAsia" w:hAnsiTheme="majorHAnsi" w:cstheme="majorHAnsi"/>
                <w:color w:val="6C6E70" w:themeColor="text2"/>
                <w:kern w:val="24"/>
                <w:sz w:val="16"/>
                <w:szCs w:val="16"/>
                <w:lang w:val="en-US" w:eastAsia="fr-FR"/>
              </w:rPr>
              <w:t>Euroairport</w:t>
            </w:r>
            <w:proofErr w:type="spellEnd"/>
          </w:p>
        </w:tc>
        <w:tc>
          <w:tcPr>
            <w:tcW w:w="265" w:type="dxa"/>
            <w:shd w:val="clear" w:color="auto" w:fill="FFFFFF" w:themeFill="background1"/>
          </w:tcPr>
          <w:p w14:paraId="2E5C16D5"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1DE4A762"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Project : Pavement Condition Index (PCI), pavement investigation specifications and long term maintenance plan.</w:t>
            </w:r>
            <w:r w:rsidR="00D72AD1">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2016 - 2017</w:t>
            </w:r>
          </w:p>
        </w:tc>
        <w:tc>
          <w:tcPr>
            <w:tcW w:w="170" w:type="dxa"/>
            <w:shd w:val="clear" w:color="auto" w:fill="FFFFFF" w:themeFill="background1"/>
          </w:tcPr>
          <w:p w14:paraId="67F62D0F"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67162F4B" w14:textId="77777777" w:rsidTr="00E56542">
        <w:trPr>
          <w:cantSplit/>
          <w:trHeight w:val="170"/>
        </w:trPr>
        <w:tc>
          <w:tcPr>
            <w:tcW w:w="170" w:type="dxa"/>
            <w:shd w:val="clear" w:color="auto" w:fill="F2F2F2" w:themeFill="background1" w:themeFillShade="F2"/>
          </w:tcPr>
          <w:p w14:paraId="2212685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37393DE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2A08832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239C973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49629C6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59214C5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649A156D" w14:textId="77777777" w:rsidTr="00E56542">
        <w:trPr>
          <w:cantSplit/>
          <w:trHeight w:val="170"/>
        </w:trPr>
        <w:tc>
          <w:tcPr>
            <w:tcW w:w="170" w:type="dxa"/>
            <w:shd w:val="clear" w:color="auto" w:fill="F2F2F2" w:themeFill="background1" w:themeFillShade="F2"/>
          </w:tcPr>
          <w:p w14:paraId="6D7A048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D0DDE2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18116AD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F3CBC1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809374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35C78370" w14:textId="77777777" w:rsidTr="00E56542">
        <w:trPr>
          <w:cantSplit/>
          <w:trHeight w:val="325"/>
        </w:trPr>
        <w:tc>
          <w:tcPr>
            <w:tcW w:w="170" w:type="dxa"/>
            <w:shd w:val="clear" w:color="auto" w:fill="F2F2F2" w:themeFill="background1" w:themeFillShade="F2"/>
          </w:tcPr>
          <w:p w14:paraId="0634DBC1"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34DF36D5" w14:textId="77777777" w:rsidR="00C92627" w:rsidRPr="00D72AD1"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D72AD1">
              <w:rPr>
                <w:rFonts w:asciiTheme="majorHAnsi" w:eastAsiaTheme="minorEastAsia" w:hAnsiTheme="majorHAnsi" w:cstheme="majorHAnsi"/>
                <w:b/>
                <w:color w:val="6C6E70" w:themeColor="text2"/>
                <w:kern w:val="24"/>
                <w:sz w:val="20"/>
                <w:szCs w:val="20"/>
                <w:lang w:val="en-US" w:eastAsia="fr-FR"/>
              </w:rPr>
              <w:t>New International Airport in Port-Gentil - Gabon</w:t>
            </w:r>
            <w:r w:rsidR="00D72AD1" w:rsidRPr="00D72AD1">
              <w:rPr>
                <w:lang w:val="en-US"/>
              </w:rPr>
              <w:br/>
            </w:r>
            <w:proofErr w:type="spellStart"/>
            <w:r w:rsidRPr="00D72AD1">
              <w:rPr>
                <w:rFonts w:asciiTheme="majorHAnsi" w:eastAsiaTheme="minorEastAsia" w:hAnsiTheme="majorHAnsi" w:cstheme="majorHAnsi"/>
                <w:color w:val="6C6E70" w:themeColor="text2"/>
                <w:kern w:val="24"/>
                <w:sz w:val="16"/>
                <w:szCs w:val="16"/>
                <w:lang w:val="en-US" w:eastAsia="fr-FR"/>
              </w:rPr>
              <w:t>GABON</w:t>
            </w:r>
            <w:proofErr w:type="spellEnd"/>
            <w:r w:rsidR="00D72AD1" w:rsidRPr="00D72AD1">
              <w:rPr>
                <w:lang w:val="en-US"/>
              </w:rPr>
              <w:br/>
            </w:r>
            <w:r w:rsidR="00273DBF" w:rsidRPr="00D72AD1">
              <w:rPr>
                <w:rFonts w:asciiTheme="majorHAnsi" w:eastAsiaTheme="minorEastAsia" w:hAnsiTheme="majorHAnsi" w:cstheme="majorHAnsi"/>
                <w:color w:val="6C6E70" w:themeColor="text2"/>
                <w:kern w:val="24"/>
                <w:sz w:val="16"/>
                <w:szCs w:val="16"/>
                <w:lang w:val="en-US" w:eastAsia="fr-FR"/>
              </w:rPr>
              <w:t>Department of Transportation Gabon / Total Gabon</w:t>
            </w:r>
          </w:p>
        </w:tc>
        <w:tc>
          <w:tcPr>
            <w:tcW w:w="265" w:type="dxa"/>
            <w:shd w:val="clear" w:color="auto" w:fill="FFFFFF" w:themeFill="background1"/>
          </w:tcPr>
          <w:p w14:paraId="72475A4C"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36601C68"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D72AD1">
              <w:rPr>
                <w:rFonts w:asciiTheme="majorHAnsi" w:eastAsiaTheme="minorEastAsia" w:hAnsiTheme="majorHAnsi" w:cstheme="majorHAnsi"/>
                <w:b/>
                <w:color w:val="6C6E70" w:themeColor="text2"/>
                <w:kern w:val="24"/>
                <w:sz w:val="16"/>
                <w:szCs w:val="16"/>
                <w:lang w:val="en-US" w:eastAsia="fr-FR"/>
              </w:rPr>
              <w:t>Mission :</w:t>
            </w:r>
            <w:proofErr w:type="gramEnd"/>
            <w:r w:rsidRPr="00D72AD1">
              <w:rPr>
                <w:rFonts w:asciiTheme="majorHAnsi" w:eastAsiaTheme="minorEastAsia" w:hAnsiTheme="majorHAnsi" w:cstheme="majorHAnsi"/>
                <w:b/>
                <w:color w:val="6C6E70" w:themeColor="text2"/>
                <w:kern w:val="24"/>
                <w:sz w:val="16"/>
                <w:szCs w:val="16"/>
                <w:lang w:val="en-US" w:eastAsia="fr-FR"/>
              </w:rPr>
              <w:t xml:space="preserve"> </w:t>
            </w:r>
            <w:r w:rsidR="00EC3C0A" w:rsidRPr="00D72AD1">
              <w:rPr>
                <w:rFonts w:asciiTheme="majorHAnsi" w:eastAsiaTheme="minorEastAsia" w:hAnsiTheme="majorHAnsi" w:cstheme="majorHAnsi"/>
                <w:color w:val="6C6E70" w:themeColor="text2"/>
                <w:kern w:val="24"/>
                <w:sz w:val="16"/>
                <w:szCs w:val="16"/>
                <w:lang w:val="en-US" w:eastAsia="fr-FR"/>
              </w:rPr>
              <w:t xml:space="preserve">Airside and landside planning monitoring periodic </w:t>
            </w:r>
            <w:proofErr w:type="spellStart"/>
            <w:r w:rsidR="00EC3C0A" w:rsidRPr="00D72AD1">
              <w:rPr>
                <w:rFonts w:asciiTheme="majorHAnsi" w:eastAsiaTheme="minorEastAsia" w:hAnsiTheme="majorHAnsi" w:cstheme="majorHAnsi"/>
                <w:color w:val="6C6E70" w:themeColor="text2"/>
                <w:kern w:val="24"/>
                <w:sz w:val="16"/>
                <w:szCs w:val="16"/>
                <w:lang w:val="en-US" w:eastAsia="fr-FR"/>
              </w:rPr>
              <w:t>missions.Project</w:t>
            </w:r>
            <w:proofErr w:type="spellEnd"/>
            <w:r w:rsidR="00EC3C0A" w:rsidRPr="00D72AD1">
              <w:rPr>
                <w:rFonts w:asciiTheme="majorHAnsi" w:eastAsiaTheme="minorEastAsia" w:hAnsiTheme="majorHAnsi" w:cstheme="majorHAnsi"/>
                <w:color w:val="6C6E70" w:themeColor="text2"/>
                <w:kern w:val="24"/>
                <w:sz w:val="16"/>
                <w:szCs w:val="16"/>
                <w:lang w:val="en-US" w:eastAsia="fr-FR"/>
              </w:rPr>
              <w:t xml:space="preserve"> Owner Assistance, Project Architect and Engineer, Project Management to create a new passenger terminal, new cargo terminal, VIP Terminal Airside/Landside infrastructures refurbishment.</w:t>
            </w:r>
            <w:r w:rsidR="00D72AD1" w:rsidRPr="00D72AD1">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2013 - 2017</w:t>
            </w:r>
          </w:p>
        </w:tc>
        <w:tc>
          <w:tcPr>
            <w:tcW w:w="170" w:type="dxa"/>
            <w:shd w:val="clear" w:color="auto" w:fill="FFFFFF" w:themeFill="background1"/>
          </w:tcPr>
          <w:p w14:paraId="202E92EE"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232EA75F" w14:textId="77777777" w:rsidTr="00E56542">
        <w:trPr>
          <w:cantSplit/>
          <w:trHeight w:val="170"/>
        </w:trPr>
        <w:tc>
          <w:tcPr>
            <w:tcW w:w="170" w:type="dxa"/>
            <w:shd w:val="clear" w:color="auto" w:fill="F2F2F2" w:themeFill="background1" w:themeFillShade="F2"/>
          </w:tcPr>
          <w:p w14:paraId="420A246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1A23263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517CBDB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39867A0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770558D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4FD7AADF"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346EDBB3" w14:textId="77777777" w:rsidTr="00E56542">
        <w:trPr>
          <w:cantSplit/>
          <w:trHeight w:val="170"/>
        </w:trPr>
        <w:tc>
          <w:tcPr>
            <w:tcW w:w="170" w:type="dxa"/>
            <w:shd w:val="clear" w:color="auto" w:fill="F2F2F2" w:themeFill="background1" w:themeFillShade="F2"/>
          </w:tcPr>
          <w:p w14:paraId="1FC3122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99CB75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C32558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2207FC7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276DA56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460415C4" w14:textId="77777777" w:rsidTr="00E56542">
        <w:trPr>
          <w:cantSplit/>
          <w:trHeight w:val="325"/>
        </w:trPr>
        <w:tc>
          <w:tcPr>
            <w:tcW w:w="170" w:type="dxa"/>
            <w:shd w:val="clear" w:color="auto" w:fill="F2F2F2" w:themeFill="background1" w:themeFillShade="F2"/>
          </w:tcPr>
          <w:p w14:paraId="1BEF2ADC"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414C02AD" w14:textId="77777777" w:rsidR="00C92627" w:rsidRPr="00D72AD1"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proofErr w:type="spellStart"/>
            <w:r w:rsidRPr="00D72AD1">
              <w:rPr>
                <w:rFonts w:asciiTheme="majorHAnsi" w:eastAsiaTheme="minorEastAsia" w:hAnsiTheme="majorHAnsi" w:cstheme="majorHAnsi"/>
                <w:b/>
                <w:color w:val="6C6E70" w:themeColor="text2"/>
                <w:kern w:val="24"/>
                <w:sz w:val="20"/>
                <w:szCs w:val="20"/>
                <w:lang w:val="en-US" w:eastAsia="fr-FR"/>
              </w:rPr>
              <w:t>Nîmes</w:t>
            </w:r>
            <w:proofErr w:type="spellEnd"/>
            <w:r w:rsidRPr="00D72AD1">
              <w:rPr>
                <w:rFonts w:asciiTheme="majorHAnsi" w:eastAsiaTheme="minorEastAsia" w:hAnsiTheme="majorHAnsi" w:cstheme="majorHAnsi"/>
                <w:b/>
                <w:color w:val="6C6E70" w:themeColor="text2"/>
                <w:kern w:val="24"/>
                <w:sz w:val="20"/>
                <w:szCs w:val="20"/>
                <w:lang w:val="en-US" w:eastAsia="fr-FR"/>
              </w:rPr>
              <w:t xml:space="preserve"> and Montpellier bypass high speed railway</w:t>
            </w:r>
            <w:r w:rsidR="00D72AD1" w:rsidRPr="00D72AD1">
              <w:rPr>
                <w:lang w:val="en-US"/>
              </w:rPr>
              <w:br/>
            </w:r>
            <w:proofErr w:type="spellStart"/>
            <w:r w:rsidR="00273DBF" w:rsidRPr="00D72AD1">
              <w:rPr>
                <w:rFonts w:asciiTheme="majorHAnsi" w:eastAsiaTheme="minorEastAsia" w:hAnsiTheme="majorHAnsi" w:cstheme="majorHAnsi"/>
                <w:color w:val="6C6E70" w:themeColor="text2"/>
                <w:kern w:val="24"/>
                <w:sz w:val="16"/>
                <w:szCs w:val="16"/>
                <w:lang w:val="en-US" w:eastAsia="fr-FR"/>
              </w:rPr>
              <w:t>Oc'Via</w:t>
            </w:r>
            <w:proofErr w:type="spellEnd"/>
            <w:r w:rsidR="00273DBF" w:rsidRPr="00D72AD1">
              <w:rPr>
                <w:rFonts w:asciiTheme="majorHAnsi" w:eastAsiaTheme="minorEastAsia" w:hAnsiTheme="majorHAnsi" w:cstheme="majorHAnsi"/>
                <w:color w:val="6C6E70" w:themeColor="text2"/>
                <w:kern w:val="24"/>
                <w:sz w:val="16"/>
                <w:szCs w:val="16"/>
                <w:lang w:val="en-US" w:eastAsia="fr-FR"/>
              </w:rPr>
              <w:t xml:space="preserve"> (Bouygues Group)</w:t>
            </w:r>
          </w:p>
        </w:tc>
        <w:tc>
          <w:tcPr>
            <w:tcW w:w="265" w:type="dxa"/>
            <w:shd w:val="clear" w:color="auto" w:fill="FFFFFF" w:themeFill="background1"/>
          </w:tcPr>
          <w:p w14:paraId="1C0F8F00"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1BEDB8E9"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D72AD1">
              <w:rPr>
                <w:rFonts w:asciiTheme="majorHAnsi" w:eastAsiaTheme="minorEastAsia" w:hAnsiTheme="majorHAnsi" w:cstheme="majorHAnsi"/>
                <w:b/>
                <w:color w:val="6C6E70" w:themeColor="text2"/>
                <w:kern w:val="24"/>
                <w:sz w:val="16"/>
                <w:szCs w:val="16"/>
                <w:lang w:val="en-US" w:eastAsia="fr-FR"/>
              </w:rPr>
              <w:t>Mission :</w:t>
            </w:r>
            <w:proofErr w:type="gramEnd"/>
            <w:r w:rsidRPr="00D72AD1">
              <w:rPr>
                <w:rFonts w:asciiTheme="majorHAnsi" w:eastAsiaTheme="minorEastAsia" w:hAnsiTheme="majorHAnsi" w:cstheme="majorHAnsi"/>
                <w:b/>
                <w:color w:val="6C6E70" w:themeColor="text2"/>
                <w:kern w:val="24"/>
                <w:sz w:val="16"/>
                <w:szCs w:val="16"/>
                <w:lang w:val="en-US" w:eastAsia="fr-FR"/>
              </w:rPr>
              <w:t xml:space="preserve"> </w:t>
            </w:r>
            <w:r w:rsidR="00EC3C0A" w:rsidRPr="00D72AD1">
              <w:rPr>
                <w:rFonts w:asciiTheme="majorHAnsi" w:eastAsiaTheme="minorEastAsia" w:hAnsiTheme="majorHAnsi" w:cstheme="majorHAnsi"/>
                <w:color w:val="6C6E70" w:themeColor="text2"/>
                <w:kern w:val="24"/>
                <w:sz w:val="16"/>
                <w:szCs w:val="16"/>
                <w:lang w:val="en-US" w:eastAsia="fr-FR"/>
              </w:rPr>
              <w:t xml:space="preserve">2015-2017 Project manager – Preliminary design phase for </w:t>
            </w:r>
            <w:proofErr w:type="spellStart"/>
            <w:r w:rsidR="00EC3C0A" w:rsidRPr="00D72AD1">
              <w:rPr>
                <w:rFonts w:asciiTheme="majorHAnsi" w:eastAsiaTheme="minorEastAsia" w:hAnsiTheme="majorHAnsi" w:cstheme="majorHAnsi"/>
                <w:color w:val="6C6E70" w:themeColor="text2"/>
                <w:kern w:val="24"/>
                <w:sz w:val="16"/>
                <w:szCs w:val="16"/>
                <w:lang w:val="en-US" w:eastAsia="fr-FR"/>
              </w:rPr>
              <w:t>Manduel-Redessan</w:t>
            </w:r>
            <w:proofErr w:type="spellEnd"/>
            <w:r w:rsidR="00EC3C0A" w:rsidRPr="00D72AD1">
              <w:rPr>
                <w:rFonts w:asciiTheme="majorHAnsi" w:eastAsiaTheme="minorEastAsia" w:hAnsiTheme="majorHAnsi" w:cstheme="majorHAnsi"/>
                <w:color w:val="6C6E70" w:themeColor="text2"/>
                <w:kern w:val="24"/>
                <w:sz w:val="16"/>
                <w:szCs w:val="16"/>
                <w:lang w:val="en-US" w:eastAsia="fr-FR"/>
              </w:rPr>
              <w:t xml:space="preserve"> station infrastructure + construction documents </w:t>
            </w:r>
            <w:proofErr w:type="spellStart"/>
            <w:r w:rsidR="00EC3C0A" w:rsidRPr="00D72AD1">
              <w:rPr>
                <w:rFonts w:asciiTheme="majorHAnsi" w:eastAsiaTheme="minorEastAsia" w:hAnsiTheme="majorHAnsi" w:cstheme="majorHAnsi"/>
                <w:color w:val="6C6E70" w:themeColor="text2"/>
                <w:kern w:val="24"/>
                <w:sz w:val="16"/>
                <w:szCs w:val="16"/>
                <w:lang w:val="en-US" w:eastAsia="fr-FR"/>
              </w:rPr>
              <w:t>control.Works</w:t>
            </w:r>
            <w:proofErr w:type="spellEnd"/>
            <w:r w:rsidR="00EC3C0A" w:rsidRPr="00D72AD1">
              <w:rPr>
                <w:rFonts w:asciiTheme="majorHAnsi" w:eastAsiaTheme="minorEastAsia" w:hAnsiTheme="majorHAnsi" w:cstheme="majorHAnsi"/>
                <w:color w:val="6C6E70" w:themeColor="text2"/>
                <w:kern w:val="24"/>
                <w:sz w:val="16"/>
                <w:szCs w:val="16"/>
                <w:lang w:val="en-US" w:eastAsia="fr-FR"/>
              </w:rPr>
              <w:t xml:space="preserve"> reception on 80km.Work control periodic missions for earthworks, drainage network and pavement structure within the integrated project management team.  2013-2015- In charge of construction documents conformity control for earthworks, drainage network and pavement structures (TOARC 2 contract, Gard area).  2013-</w:t>
            </w:r>
            <w:proofErr w:type="gramStart"/>
            <w:r w:rsidR="00EC3C0A" w:rsidRPr="00D72AD1">
              <w:rPr>
                <w:rFonts w:asciiTheme="majorHAnsi" w:eastAsiaTheme="minorEastAsia" w:hAnsiTheme="majorHAnsi" w:cstheme="majorHAnsi"/>
                <w:color w:val="6C6E70" w:themeColor="text2"/>
                <w:kern w:val="24"/>
                <w:sz w:val="16"/>
                <w:szCs w:val="16"/>
                <w:lang w:val="en-US" w:eastAsia="fr-FR"/>
              </w:rPr>
              <w:t>2014  In</w:t>
            </w:r>
            <w:proofErr w:type="gramEnd"/>
            <w:r w:rsidR="00EC3C0A" w:rsidRPr="00D72AD1">
              <w:rPr>
                <w:rFonts w:asciiTheme="majorHAnsi" w:eastAsiaTheme="minorEastAsia" w:hAnsiTheme="majorHAnsi" w:cstheme="majorHAnsi"/>
                <w:color w:val="6C6E70" w:themeColor="text2"/>
                <w:kern w:val="24"/>
                <w:sz w:val="16"/>
                <w:szCs w:val="16"/>
                <w:lang w:val="en-US" w:eastAsia="fr-FR"/>
              </w:rPr>
              <w:t xml:space="preserve"> charge of external control of the construction documents on road-bridge technical blocks backfill reinforced with the </w:t>
            </w:r>
            <w:proofErr w:type="spellStart"/>
            <w:r w:rsidR="00EC3C0A" w:rsidRPr="00D72AD1">
              <w:rPr>
                <w:rFonts w:asciiTheme="majorHAnsi" w:eastAsiaTheme="minorEastAsia" w:hAnsiTheme="majorHAnsi" w:cstheme="majorHAnsi"/>
                <w:color w:val="6C6E70" w:themeColor="text2"/>
                <w:kern w:val="24"/>
                <w:sz w:val="16"/>
                <w:szCs w:val="16"/>
                <w:lang w:val="en-US" w:eastAsia="fr-FR"/>
              </w:rPr>
              <w:t>VsoL</w:t>
            </w:r>
            <w:proofErr w:type="spellEnd"/>
            <w:r w:rsidR="00EC3C0A" w:rsidRPr="00D72AD1">
              <w:rPr>
                <w:rFonts w:asciiTheme="majorHAnsi" w:eastAsiaTheme="minorEastAsia" w:hAnsiTheme="majorHAnsi" w:cstheme="majorHAnsi"/>
                <w:color w:val="6C6E70" w:themeColor="text2"/>
                <w:kern w:val="24"/>
                <w:sz w:val="16"/>
                <w:szCs w:val="16"/>
                <w:lang w:val="en-US" w:eastAsia="fr-FR"/>
              </w:rPr>
              <w:t xml:space="preserve">® </w:t>
            </w:r>
            <w:proofErr w:type="spellStart"/>
            <w:r w:rsidR="00EC3C0A" w:rsidRPr="00D72AD1">
              <w:rPr>
                <w:rFonts w:asciiTheme="majorHAnsi" w:eastAsiaTheme="minorEastAsia" w:hAnsiTheme="majorHAnsi" w:cstheme="majorHAnsi"/>
                <w:color w:val="6C6E70" w:themeColor="text2"/>
                <w:kern w:val="24"/>
                <w:sz w:val="16"/>
                <w:szCs w:val="16"/>
                <w:lang w:val="en-US" w:eastAsia="fr-FR"/>
              </w:rPr>
              <w:t>method.Works</w:t>
            </w:r>
            <w:proofErr w:type="spellEnd"/>
            <w:r w:rsidR="00EC3C0A" w:rsidRPr="00D72AD1">
              <w:rPr>
                <w:rFonts w:asciiTheme="majorHAnsi" w:eastAsiaTheme="minorEastAsia" w:hAnsiTheme="majorHAnsi" w:cstheme="majorHAnsi"/>
                <w:color w:val="6C6E70" w:themeColor="text2"/>
                <w:kern w:val="24"/>
                <w:sz w:val="16"/>
                <w:szCs w:val="16"/>
                <w:lang w:val="en-US" w:eastAsia="fr-FR"/>
              </w:rPr>
              <w:t xml:space="preserve"> control missions for earthworks, drainage network and pavement structure within the integrated project management team.  2013- - TOARC 2 contract preliminary design (Gard department: Saint Gervasy – </w:t>
            </w:r>
            <w:proofErr w:type="spellStart"/>
            <w:r w:rsidR="00EC3C0A" w:rsidRPr="00D72AD1">
              <w:rPr>
                <w:rFonts w:asciiTheme="majorHAnsi" w:eastAsiaTheme="minorEastAsia" w:hAnsiTheme="majorHAnsi" w:cstheme="majorHAnsi"/>
                <w:color w:val="6C6E70" w:themeColor="text2"/>
                <w:kern w:val="24"/>
                <w:sz w:val="16"/>
                <w:szCs w:val="16"/>
                <w:lang w:val="en-US" w:eastAsia="fr-FR"/>
              </w:rPr>
              <w:t>Gallargues</w:t>
            </w:r>
            <w:proofErr w:type="spellEnd"/>
            <w:r w:rsidR="00EC3C0A" w:rsidRPr="00D72AD1">
              <w:rPr>
                <w:rFonts w:asciiTheme="majorHAnsi" w:eastAsiaTheme="minorEastAsia" w:hAnsiTheme="majorHAnsi" w:cstheme="majorHAnsi"/>
                <w:color w:val="6C6E70" w:themeColor="text2"/>
                <w:kern w:val="24"/>
                <w:sz w:val="16"/>
                <w:szCs w:val="16"/>
                <w:lang w:val="en-US" w:eastAsia="fr-FR"/>
              </w:rPr>
              <w:t>-le-</w:t>
            </w:r>
            <w:proofErr w:type="spellStart"/>
            <w:r w:rsidR="00EC3C0A" w:rsidRPr="00D72AD1">
              <w:rPr>
                <w:rFonts w:asciiTheme="majorHAnsi" w:eastAsiaTheme="minorEastAsia" w:hAnsiTheme="majorHAnsi" w:cstheme="majorHAnsi"/>
                <w:color w:val="6C6E70" w:themeColor="text2"/>
                <w:kern w:val="24"/>
                <w:sz w:val="16"/>
                <w:szCs w:val="16"/>
                <w:lang w:val="en-US" w:eastAsia="fr-FR"/>
              </w:rPr>
              <w:t>Montueux</w:t>
            </w:r>
            <w:proofErr w:type="spellEnd"/>
            <w:r w:rsidR="00EC3C0A" w:rsidRPr="00D72AD1">
              <w:rPr>
                <w:rFonts w:asciiTheme="majorHAnsi" w:eastAsiaTheme="minorEastAsia" w:hAnsiTheme="majorHAnsi" w:cstheme="majorHAnsi"/>
                <w:color w:val="6C6E70" w:themeColor="text2"/>
                <w:kern w:val="24"/>
                <w:sz w:val="16"/>
                <w:szCs w:val="16"/>
                <w:lang w:val="en-US" w:eastAsia="fr-FR"/>
              </w:rPr>
              <w:t xml:space="preserve"> - length 40km</w:t>
            </w:r>
            <w:proofErr w:type="gramStart"/>
            <w:r w:rsidR="00EC3C0A" w:rsidRPr="00D72AD1">
              <w:rPr>
                <w:rFonts w:asciiTheme="majorHAnsi" w:eastAsiaTheme="minorEastAsia" w:hAnsiTheme="majorHAnsi" w:cstheme="majorHAnsi"/>
                <w:color w:val="6C6E70" w:themeColor="text2"/>
                <w:kern w:val="24"/>
                <w:sz w:val="16"/>
                <w:szCs w:val="16"/>
                <w:lang w:val="en-US" w:eastAsia="fr-FR"/>
              </w:rPr>
              <w:t>).-</w:t>
            </w:r>
            <w:proofErr w:type="gramEnd"/>
            <w:r w:rsidR="00EC3C0A" w:rsidRPr="00D72AD1">
              <w:rPr>
                <w:rFonts w:asciiTheme="majorHAnsi" w:eastAsiaTheme="minorEastAsia" w:hAnsiTheme="majorHAnsi" w:cstheme="majorHAnsi"/>
                <w:color w:val="6C6E70" w:themeColor="text2"/>
                <w:kern w:val="24"/>
                <w:sz w:val="16"/>
                <w:szCs w:val="16"/>
                <w:lang w:val="en-US" w:eastAsia="fr-FR"/>
              </w:rPr>
              <w:t xml:space="preserve"> Preparation of tender documents on behalf of </w:t>
            </w:r>
            <w:proofErr w:type="spellStart"/>
            <w:r w:rsidR="00EC3C0A" w:rsidRPr="00D72AD1">
              <w:rPr>
                <w:rFonts w:asciiTheme="majorHAnsi" w:eastAsiaTheme="minorEastAsia" w:hAnsiTheme="majorHAnsi" w:cstheme="majorHAnsi"/>
                <w:color w:val="6C6E70" w:themeColor="text2"/>
                <w:kern w:val="24"/>
                <w:sz w:val="16"/>
                <w:szCs w:val="16"/>
                <w:lang w:val="en-US" w:eastAsia="fr-FR"/>
              </w:rPr>
              <w:t>Oc’Via</w:t>
            </w:r>
            <w:proofErr w:type="spellEnd"/>
            <w:r w:rsidR="00EC3C0A" w:rsidRPr="00D72AD1">
              <w:rPr>
                <w:rFonts w:asciiTheme="majorHAnsi" w:eastAsiaTheme="minorEastAsia" w:hAnsiTheme="majorHAnsi" w:cstheme="majorHAnsi"/>
                <w:color w:val="6C6E70" w:themeColor="text2"/>
                <w:kern w:val="24"/>
                <w:sz w:val="16"/>
                <w:szCs w:val="16"/>
                <w:lang w:val="en-US" w:eastAsia="fr-FR"/>
              </w:rPr>
              <w:t xml:space="preserve"> for the construction of 25 out of 170 contracted engineering structures.</w:t>
            </w:r>
            <w:r w:rsidR="00D72AD1" w:rsidRPr="00D72AD1">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2013 - 2016</w:t>
            </w:r>
          </w:p>
        </w:tc>
        <w:tc>
          <w:tcPr>
            <w:tcW w:w="170" w:type="dxa"/>
            <w:shd w:val="clear" w:color="auto" w:fill="FFFFFF" w:themeFill="background1"/>
          </w:tcPr>
          <w:p w14:paraId="09DB882E"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12A9195E" w14:textId="77777777" w:rsidTr="00E56542">
        <w:trPr>
          <w:cantSplit/>
          <w:trHeight w:val="170"/>
        </w:trPr>
        <w:tc>
          <w:tcPr>
            <w:tcW w:w="170" w:type="dxa"/>
            <w:shd w:val="clear" w:color="auto" w:fill="F2F2F2" w:themeFill="background1" w:themeFillShade="F2"/>
          </w:tcPr>
          <w:p w14:paraId="25C3DDD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6623431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71D0F6E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789E102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62DEA69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7C3ED4F5"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0D24C951" w14:textId="77777777" w:rsidTr="00E56542">
        <w:trPr>
          <w:cantSplit/>
          <w:trHeight w:val="170"/>
        </w:trPr>
        <w:tc>
          <w:tcPr>
            <w:tcW w:w="170" w:type="dxa"/>
            <w:shd w:val="clear" w:color="auto" w:fill="F2F2F2" w:themeFill="background1" w:themeFillShade="F2"/>
          </w:tcPr>
          <w:p w14:paraId="117CA27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5721CA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35C30A7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674529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792286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37238752" w14:textId="77777777" w:rsidTr="00E56542">
        <w:trPr>
          <w:cantSplit/>
          <w:trHeight w:val="325"/>
        </w:trPr>
        <w:tc>
          <w:tcPr>
            <w:tcW w:w="170" w:type="dxa"/>
            <w:shd w:val="clear" w:color="auto" w:fill="F2F2F2" w:themeFill="background1" w:themeFillShade="F2"/>
          </w:tcPr>
          <w:p w14:paraId="574BF05B"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1750BB49"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Diamniadio – AIBD segment  Autoroute de l’avenir – Plot 4</w:t>
            </w:r>
            <w:r w:rsidR="00D72AD1">
              <w:br/>
            </w:r>
            <w:r w:rsidRPr="00184130">
              <w:rPr>
                <w:rFonts w:asciiTheme="majorHAnsi" w:eastAsiaTheme="minorEastAsia" w:hAnsiTheme="majorHAnsi" w:cstheme="majorHAnsi"/>
                <w:color w:val="6C6E70" w:themeColor="text2"/>
                <w:kern w:val="24"/>
                <w:sz w:val="16"/>
                <w:szCs w:val="16"/>
                <w:lang w:eastAsia="fr-FR"/>
              </w:rPr>
              <w:t>SENEGAL</w:t>
            </w:r>
            <w:r w:rsidR="00D72AD1">
              <w:br/>
            </w:r>
            <w:r w:rsidR="00273DBF" w:rsidRPr="00184130">
              <w:rPr>
                <w:rFonts w:asciiTheme="majorHAnsi" w:eastAsiaTheme="minorEastAsia" w:hAnsiTheme="majorHAnsi" w:cstheme="majorHAnsi"/>
                <w:color w:val="6C6E70" w:themeColor="text2"/>
                <w:kern w:val="24"/>
                <w:sz w:val="16"/>
                <w:szCs w:val="16"/>
                <w:lang w:eastAsia="fr-FR"/>
              </w:rPr>
              <w:t>Eiffage Sénégal</w:t>
            </w:r>
          </w:p>
        </w:tc>
        <w:tc>
          <w:tcPr>
            <w:tcW w:w="265" w:type="dxa"/>
            <w:shd w:val="clear" w:color="auto" w:fill="FFFFFF" w:themeFill="background1"/>
          </w:tcPr>
          <w:p w14:paraId="0F2DAC66"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663B8677"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D72AD1">
              <w:rPr>
                <w:rFonts w:asciiTheme="majorHAnsi" w:eastAsiaTheme="minorEastAsia" w:hAnsiTheme="majorHAnsi" w:cstheme="majorHAnsi"/>
                <w:b/>
                <w:color w:val="6C6E70" w:themeColor="text2"/>
                <w:kern w:val="24"/>
                <w:sz w:val="16"/>
                <w:szCs w:val="16"/>
                <w:lang w:val="en-US" w:eastAsia="fr-FR"/>
              </w:rPr>
              <w:t>Mission :</w:t>
            </w:r>
            <w:proofErr w:type="gramEnd"/>
            <w:r w:rsidRPr="00D72AD1">
              <w:rPr>
                <w:rFonts w:asciiTheme="majorHAnsi" w:eastAsiaTheme="minorEastAsia" w:hAnsiTheme="majorHAnsi" w:cstheme="majorHAnsi"/>
                <w:b/>
                <w:color w:val="6C6E70" w:themeColor="text2"/>
                <w:kern w:val="24"/>
                <w:sz w:val="16"/>
                <w:szCs w:val="16"/>
                <w:lang w:val="en-US" w:eastAsia="fr-FR"/>
              </w:rPr>
              <w:t xml:space="preserve"> </w:t>
            </w:r>
            <w:r w:rsidR="00EC3C0A" w:rsidRPr="00D72AD1">
              <w:rPr>
                <w:rFonts w:asciiTheme="majorHAnsi" w:eastAsiaTheme="minorEastAsia" w:hAnsiTheme="majorHAnsi" w:cstheme="majorHAnsi"/>
                <w:color w:val="6C6E70" w:themeColor="text2"/>
                <w:kern w:val="24"/>
                <w:sz w:val="16"/>
                <w:szCs w:val="16"/>
                <w:lang w:val="en-US" w:eastAsia="fr-FR"/>
              </w:rPr>
              <w:t>Works survey in earthworks, drainage network and pavement structure within the integrated project management team.</w:t>
            </w:r>
            <w:r w:rsidR="00D72AD1" w:rsidRPr="00D72AD1">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10/2014 - 11/2014</w:t>
            </w:r>
          </w:p>
        </w:tc>
        <w:tc>
          <w:tcPr>
            <w:tcW w:w="170" w:type="dxa"/>
            <w:shd w:val="clear" w:color="auto" w:fill="FFFFFF" w:themeFill="background1"/>
          </w:tcPr>
          <w:p w14:paraId="14A27307"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9EB4859" w14:textId="77777777" w:rsidTr="00E56542">
        <w:trPr>
          <w:cantSplit/>
          <w:trHeight w:val="170"/>
        </w:trPr>
        <w:tc>
          <w:tcPr>
            <w:tcW w:w="170" w:type="dxa"/>
            <w:shd w:val="clear" w:color="auto" w:fill="F2F2F2" w:themeFill="background1" w:themeFillShade="F2"/>
          </w:tcPr>
          <w:p w14:paraId="690B1BF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6A3CE85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3DAB078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654BEA4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2C66AC4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52437F82"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72E57210" w14:textId="77777777" w:rsidTr="00E56542">
        <w:trPr>
          <w:cantSplit/>
          <w:trHeight w:val="170"/>
        </w:trPr>
        <w:tc>
          <w:tcPr>
            <w:tcW w:w="170" w:type="dxa"/>
            <w:shd w:val="clear" w:color="auto" w:fill="F2F2F2" w:themeFill="background1" w:themeFillShade="F2"/>
          </w:tcPr>
          <w:p w14:paraId="027F7DC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0086C0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0E24CEE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3522C25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118693E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655018DA" w14:textId="77777777" w:rsidTr="00E56542">
        <w:trPr>
          <w:cantSplit/>
          <w:trHeight w:val="325"/>
        </w:trPr>
        <w:tc>
          <w:tcPr>
            <w:tcW w:w="170" w:type="dxa"/>
            <w:shd w:val="clear" w:color="auto" w:fill="F2F2F2" w:themeFill="background1" w:themeFillShade="F2"/>
          </w:tcPr>
          <w:p w14:paraId="6755CBE4"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617BE23C" w14:textId="77777777" w:rsidR="00C92627" w:rsidRPr="00D72AD1"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D72AD1">
              <w:rPr>
                <w:rFonts w:asciiTheme="majorHAnsi" w:eastAsiaTheme="minorEastAsia" w:hAnsiTheme="majorHAnsi" w:cstheme="majorHAnsi"/>
                <w:b/>
                <w:color w:val="6C6E70" w:themeColor="text2"/>
                <w:kern w:val="24"/>
                <w:sz w:val="20"/>
                <w:szCs w:val="20"/>
                <w:lang w:val="en-US" w:eastAsia="fr-FR"/>
              </w:rPr>
              <w:t>East European high speed railway phase 2</w:t>
            </w:r>
            <w:r w:rsidR="00D72AD1" w:rsidRPr="00D72AD1">
              <w:rPr>
                <w:lang w:val="en-US"/>
              </w:rPr>
              <w:br/>
            </w:r>
            <w:r w:rsidRPr="00D72AD1">
              <w:rPr>
                <w:rFonts w:asciiTheme="majorHAnsi" w:eastAsiaTheme="minorEastAsia" w:hAnsiTheme="majorHAnsi" w:cstheme="majorHAnsi"/>
                <w:color w:val="6C6E70" w:themeColor="text2"/>
                <w:kern w:val="24"/>
                <w:sz w:val="16"/>
                <w:szCs w:val="16"/>
                <w:lang w:val="en-US" w:eastAsia="fr-FR"/>
              </w:rPr>
              <w:t>FRANCE</w:t>
            </w:r>
            <w:r w:rsidR="00D72AD1" w:rsidRPr="00D72AD1">
              <w:rPr>
                <w:lang w:val="en-US"/>
              </w:rPr>
              <w:br/>
            </w:r>
            <w:r w:rsidR="00273DBF" w:rsidRPr="00D72AD1">
              <w:rPr>
                <w:rFonts w:asciiTheme="majorHAnsi" w:eastAsiaTheme="minorEastAsia" w:hAnsiTheme="majorHAnsi" w:cstheme="majorHAnsi"/>
                <w:color w:val="6C6E70" w:themeColor="text2"/>
                <w:kern w:val="24"/>
                <w:sz w:val="16"/>
                <w:szCs w:val="16"/>
                <w:lang w:val="en-US" w:eastAsia="fr-FR"/>
              </w:rPr>
              <w:t>RFF (French Rail Operator)</w:t>
            </w:r>
          </w:p>
        </w:tc>
        <w:tc>
          <w:tcPr>
            <w:tcW w:w="265" w:type="dxa"/>
            <w:shd w:val="clear" w:color="auto" w:fill="FFFFFF" w:themeFill="background1"/>
          </w:tcPr>
          <w:p w14:paraId="68A31407"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53443086"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D72AD1">
              <w:rPr>
                <w:rFonts w:asciiTheme="majorHAnsi" w:eastAsiaTheme="minorEastAsia" w:hAnsiTheme="majorHAnsi" w:cstheme="majorHAnsi"/>
                <w:b/>
                <w:color w:val="6C6E70" w:themeColor="text2"/>
                <w:kern w:val="24"/>
                <w:sz w:val="16"/>
                <w:szCs w:val="16"/>
                <w:lang w:val="en-US" w:eastAsia="fr-FR"/>
              </w:rPr>
              <w:t xml:space="preserve">Mission : </w:t>
            </w:r>
            <w:r w:rsidR="00EC3C0A" w:rsidRPr="00D72AD1">
              <w:rPr>
                <w:rFonts w:asciiTheme="majorHAnsi" w:eastAsiaTheme="minorEastAsia" w:hAnsiTheme="majorHAnsi" w:cstheme="majorHAnsi"/>
                <w:color w:val="6C6E70" w:themeColor="text2"/>
                <w:kern w:val="24"/>
                <w:sz w:val="16"/>
                <w:szCs w:val="16"/>
                <w:lang w:val="en-US" w:eastAsia="fr-FR"/>
              </w:rPr>
              <w:t xml:space="preserve">Works Execution Management/Construction and Schedule Supervision and Coordination of the Site/Receipt Operations Assistance missions - Deputy manager for Segment H lots 43A (8.31 km) and 43B (15.52 km) (Danne-et-quatre-vents- </w:t>
            </w:r>
            <w:proofErr w:type="spellStart"/>
            <w:r w:rsidR="00EC3C0A" w:rsidRPr="00D72AD1">
              <w:rPr>
                <w:rFonts w:asciiTheme="majorHAnsi" w:eastAsiaTheme="minorEastAsia" w:hAnsiTheme="majorHAnsi" w:cstheme="majorHAnsi"/>
                <w:color w:val="6C6E70" w:themeColor="text2"/>
                <w:kern w:val="24"/>
                <w:sz w:val="16"/>
                <w:szCs w:val="16"/>
                <w:lang w:val="en-US" w:eastAsia="fr-FR"/>
              </w:rPr>
              <w:t>Vendenheim</w:t>
            </w:r>
            <w:proofErr w:type="spellEnd"/>
            <w:r w:rsidR="00EC3C0A" w:rsidRPr="00D72AD1">
              <w:rPr>
                <w:rFonts w:asciiTheme="majorHAnsi" w:eastAsiaTheme="minorEastAsia" w:hAnsiTheme="majorHAnsi" w:cstheme="majorHAnsi"/>
                <w:color w:val="6C6E70" w:themeColor="text2"/>
                <w:kern w:val="24"/>
                <w:sz w:val="16"/>
                <w:szCs w:val="16"/>
                <w:lang w:val="en-US" w:eastAsia="fr-FR"/>
              </w:rPr>
              <w:t xml:space="preserve">) for earthworks, drainage network and pavement structure.- Contract management for earthworks, drainage network and pavement structure (financial management, schedule monitoring and works survey)- Supervision of technical assistance teams, external control in geotechnics and topography.- Assistance to the project owner with local population interface, municipalities, road and utilities companies, agriculture council and civil security services during demining operations.  2009-2012 Tender documents with demining department’s security services for pyrotechnic depolluting operations on a landfill located inside 43B lot land plot.  2009-2011 In charge of 3 contracts for the development of storage areas intended for project owner’s segment H materials: monitoring and control of the storage platforms’ earthworks, including time constraints linked to archaeological </w:t>
            </w:r>
            <w:proofErr w:type="spellStart"/>
            <w:r w:rsidR="00EC3C0A" w:rsidRPr="00D72AD1">
              <w:rPr>
                <w:rFonts w:asciiTheme="majorHAnsi" w:eastAsiaTheme="minorEastAsia" w:hAnsiTheme="majorHAnsi" w:cstheme="majorHAnsi"/>
                <w:color w:val="6C6E70" w:themeColor="text2"/>
                <w:kern w:val="24"/>
                <w:sz w:val="16"/>
                <w:szCs w:val="16"/>
                <w:lang w:val="en-US" w:eastAsia="fr-FR"/>
              </w:rPr>
              <w:t>digs.In</w:t>
            </w:r>
            <w:proofErr w:type="spellEnd"/>
            <w:r w:rsidR="00EC3C0A" w:rsidRPr="00D72AD1">
              <w:rPr>
                <w:rFonts w:asciiTheme="majorHAnsi" w:eastAsiaTheme="minorEastAsia" w:hAnsiTheme="majorHAnsi" w:cstheme="majorHAnsi"/>
                <w:color w:val="6C6E70" w:themeColor="text2"/>
                <w:kern w:val="24"/>
                <w:sz w:val="16"/>
                <w:szCs w:val="16"/>
                <w:lang w:val="en-US" w:eastAsia="fr-FR"/>
              </w:rPr>
              <w:t xml:space="preserve"> charge of 3 contracts for the development of storage areas intended for project owner’s segment H materials: control of the guideline with environment commitments (classified installations laws), of the materials quality and of the consistency of storage volume with the needs.</w:t>
            </w:r>
            <w:r w:rsidR="00D72AD1" w:rsidRPr="00D72AD1">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2009 - 2012</w:t>
            </w:r>
          </w:p>
        </w:tc>
        <w:tc>
          <w:tcPr>
            <w:tcW w:w="170" w:type="dxa"/>
            <w:shd w:val="clear" w:color="auto" w:fill="FFFFFF" w:themeFill="background1"/>
          </w:tcPr>
          <w:p w14:paraId="7A0678AA"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FE5FA62" w14:textId="77777777" w:rsidTr="00E56542">
        <w:trPr>
          <w:cantSplit/>
          <w:trHeight w:val="170"/>
        </w:trPr>
        <w:tc>
          <w:tcPr>
            <w:tcW w:w="170" w:type="dxa"/>
            <w:shd w:val="clear" w:color="auto" w:fill="F2F2F2" w:themeFill="background1" w:themeFillShade="F2"/>
          </w:tcPr>
          <w:p w14:paraId="4CD6503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54D032D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523B01F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3CC6A8A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2C42208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34C375AB"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29ACBF40" w14:textId="77777777" w:rsidTr="00E56542">
        <w:trPr>
          <w:cantSplit/>
          <w:trHeight w:val="170"/>
        </w:trPr>
        <w:tc>
          <w:tcPr>
            <w:tcW w:w="170" w:type="dxa"/>
            <w:shd w:val="clear" w:color="auto" w:fill="F2F2F2" w:themeFill="background1" w:themeFillShade="F2"/>
          </w:tcPr>
          <w:p w14:paraId="4985E28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0506B3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182D5DA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F6F304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79CE93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72ADED79" w14:textId="77777777" w:rsidTr="00E56542">
        <w:trPr>
          <w:cantSplit/>
          <w:trHeight w:val="325"/>
        </w:trPr>
        <w:tc>
          <w:tcPr>
            <w:tcW w:w="170" w:type="dxa"/>
            <w:shd w:val="clear" w:color="auto" w:fill="F2F2F2" w:themeFill="background1" w:themeFillShade="F2"/>
          </w:tcPr>
          <w:p w14:paraId="6331B7EA"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056978A8" w14:textId="77777777" w:rsidR="00C92627" w:rsidRPr="00D72AD1"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D72AD1">
              <w:rPr>
                <w:rFonts w:asciiTheme="majorHAnsi" w:eastAsiaTheme="minorEastAsia" w:hAnsiTheme="majorHAnsi" w:cstheme="majorHAnsi"/>
                <w:b/>
                <w:color w:val="6C6E70" w:themeColor="text2"/>
                <w:kern w:val="24"/>
                <w:sz w:val="20"/>
                <w:szCs w:val="20"/>
                <w:lang w:val="en-US" w:eastAsia="fr-FR"/>
              </w:rPr>
              <w:t>“Rhine-Rhône” high speed railway - East Branch</w:t>
            </w:r>
            <w:r w:rsidR="00D72AD1" w:rsidRPr="00D72AD1">
              <w:rPr>
                <w:lang w:val="en-US"/>
              </w:rPr>
              <w:br/>
            </w:r>
            <w:r w:rsidRPr="00D72AD1">
              <w:rPr>
                <w:rFonts w:asciiTheme="majorHAnsi" w:eastAsiaTheme="minorEastAsia" w:hAnsiTheme="majorHAnsi" w:cstheme="majorHAnsi"/>
                <w:color w:val="6C6E70" w:themeColor="text2"/>
                <w:kern w:val="24"/>
                <w:sz w:val="16"/>
                <w:szCs w:val="16"/>
                <w:lang w:val="en-US" w:eastAsia="fr-FR"/>
              </w:rPr>
              <w:t>FRANCE</w:t>
            </w:r>
            <w:r w:rsidR="00D72AD1" w:rsidRPr="00D72AD1">
              <w:rPr>
                <w:lang w:val="en-US"/>
              </w:rPr>
              <w:br/>
            </w:r>
            <w:r w:rsidR="00273DBF" w:rsidRPr="00D72AD1">
              <w:rPr>
                <w:rFonts w:asciiTheme="majorHAnsi" w:eastAsiaTheme="minorEastAsia" w:hAnsiTheme="majorHAnsi" w:cstheme="majorHAnsi"/>
                <w:color w:val="6C6E70" w:themeColor="text2"/>
                <w:kern w:val="24"/>
                <w:sz w:val="16"/>
                <w:szCs w:val="16"/>
                <w:lang w:val="en-US" w:eastAsia="fr-FR"/>
              </w:rPr>
              <w:t>RFF (French Rail Operator)</w:t>
            </w:r>
          </w:p>
        </w:tc>
        <w:tc>
          <w:tcPr>
            <w:tcW w:w="265" w:type="dxa"/>
            <w:shd w:val="clear" w:color="auto" w:fill="FFFFFF" w:themeFill="background1"/>
          </w:tcPr>
          <w:p w14:paraId="3A46870B"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3EB78BCF"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D72AD1">
              <w:rPr>
                <w:rFonts w:asciiTheme="majorHAnsi" w:eastAsiaTheme="minorEastAsia" w:hAnsiTheme="majorHAnsi" w:cstheme="majorHAnsi"/>
                <w:b/>
                <w:color w:val="6C6E70" w:themeColor="text2"/>
                <w:kern w:val="24"/>
                <w:sz w:val="16"/>
                <w:szCs w:val="16"/>
                <w:lang w:val="en-US" w:eastAsia="fr-FR"/>
              </w:rPr>
              <w:t xml:space="preserve">Mission : </w:t>
            </w:r>
            <w:r w:rsidR="00EC3C0A" w:rsidRPr="00D72AD1">
              <w:rPr>
                <w:rFonts w:asciiTheme="majorHAnsi" w:eastAsiaTheme="minorEastAsia" w:hAnsiTheme="majorHAnsi" w:cstheme="majorHAnsi"/>
                <w:color w:val="6C6E70" w:themeColor="text2"/>
                <w:kern w:val="24"/>
                <w:sz w:val="16"/>
                <w:szCs w:val="16"/>
                <w:lang w:val="en-US" w:eastAsia="fr-FR"/>
              </w:rPr>
              <w:t>Works Management/Construction and Schedule Supervision and Coordination of the Site/Receipt Operations Assistance missions- Deputy Manager for A1/A2 section of7.6 km in charge of with earthworks, drainage network and pavement structure.- Contract management (financial management, schedule monitoring and works survey).- Supervision of the external control technical assistance teams for geotechnics and topography.- Assistance to the project owner with municipalities, road and utilities operators.</w:t>
            </w:r>
            <w:r w:rsidR="00D72AD1" w:rsidRPr="00D72AD1">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2007 - 2009</w:t>
            </w:r>
          </w:p>
        </w:tc>
        <w:tc>
          <w:tcPr>
            <w:tcW w:w="170" w:type="dxa"/>
            <w:shd w:val="clear" w:color="auto" w:fill="FFFFFF" w:themeFill="background1"/>
          </w:tcPr>
          <w:p w14:paraId="227B63BC"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2E5C27C1" w14:textId="77777777" w:rsidTr="00E56542">
        <w:trPr>
          <w:cantSplit/>
          <w:trHeight w:val="170"/>
        </w:trPr>
        <w:tc>
          <w:tcPr>
            <w:tcW w:w="170" w:type="dxa"/>
            <w:shd w:val="clear" w:color="auto" w:fill="F2F2F2" w:themeFill="background1" w:themeFillShade="F2"/>
          </w:tcPr>
          <w:p w14:paraId="157C346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58F3B14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17E4EAC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440FA30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26EEB32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206DD442"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p w14:paraId="5CFD7762" w14:textId="77777777" w:rsidR="00402DCC" w:rsidRPr="00B8659D" w:rsidRDefault="00402DCC" w:rsidP="005E435B">
      <w:pPr>
        <w:keepNext/>
        <w:keepLines/>
        <w:spacing w:after="4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6C6E70" w:themeFill="text2"/>
        <w:tblCellMar>
          <w:left w:w="0" w:type="dxa"/>
          <w:right w:w="0" w:type="dxa"/>
        </w:tblCellMar>
        <w:tblLook w:val="04A0" w:firstRow="1" w:lastRow="0" w:firstColumn="1" w:lastColumn="0" w:noHBand="0" w:noVBand="1"/>
      </w:tblPr>
      <w:tblGrid>
        <w:gridCol w:w="157"/>
        <w:gridCol w:w="2952"/>
        <w:gridCol w:w="234"/>
        <w:gridCol w:w="3314"/>
        <w:gridCol w:w="234"/>
        <w:gridCol w:w="3326"/>
        <w:gridCol w:w="159"/>
      </w:tblGrid>
      <w:tr w:rsidR="006A5046" w:rsidRPr="00180D31" w14:paraId="0C7194A8" w14:textId="77777777" w:rsidTr="005E435B">
        <w:trPr>
          <w:cantSplit/>
          <w:trHeight w:val="80"/>
        </w:trPr>
        <w:tc>
          <w:tcPr>
            <w:tcW w:w="157" w:type="dxa"/>
            <w:shd w:val="clear" w:color="auto" w:fill="6C6E70" w:themeFill="text2"/>
          </w:tcPr>
          <w:p w14:paraId="0BAA99E8" w14:textId="77777777" w:rsidR="006A5046" w:rsidRPr="00180D31" w:rsidRDefault="006A5046" w:rsidP="005E435B">
            <w:pPr>
              <w:keepNext/>
              <w:keepLines/>
              <w:spacing w:before="360" w:after="80"/>
              <w:jc w:val="both"/>
              <w:rPr>
                <w:rFonts w:asciiTheme="majorHAnsi" w:eastAsiaTheme="minorEastAsia" w:hAnsiTheme="majorHAnsi" w:cstheme="majorHAnsi"/>
                <w:caps/>
                <w:color w:val="6C6E70" w:themeColor="text2"/>
                <w:kern w:val="24"/>
                <w:sz w:val="2"/>
                <w:szCs w:val="2"/>
                <w:lang w:eastAsia="fr-FR"/>
              </w:rPr>
            </w:pPr>
          </w:p>
        </w:tc>
        <w:tc>
          <w:tcPr>
            <w:tcW w:w="2952" w:type="dxa"/>
            <w:shd w:val="clear" w:color="auto" w:fill="6C6E70" w:themeFill="text2"/>
            <w:vAlign w:val="center"/>
          </w:tcPr>
          <w:p w14:paraId="2ADF0FC1" w14:textId="23692D9F" w:rsidR="006A5046" w:rsidRPr="00180D31" w:rsidRDefault="007362FF" w:rsidP="005E435B">
            <w:pPr>
              <w:keepNext/>
              <w:keepLines/>
              <w:spacing w:before="60" w:after="60"/>
              <w:rPr>
                <w:rFonts w:asciiTheme="majorHAnsi" w:eastAsiaTheme="minorEastAsia" w:hAnsiTheme="majorHAnsi" w:cstheme="majorHAnsi"/>
                <w:b/>
                <w:caps/>
                <w:color w:val="FFFFFF" w:themeColor="background1"/>
                <w:kern w:val="24"/>
                <w:sz w:val="21"/>
                <w:szCs w:val="21"/>
                <w:lang w:eastAsia="fr-FR"/>
              </w:rPr>
            </w:pPr>
            <w:r>
              <w:rPr>
                <w:rFonts w:asciiTheme="majorHAnsi" w:eastAsiaTheme="minorEastAsia" w:hAnsiTheme="majorHAnsi" w:cstheme="majorHAnsi"/>
                <w:b/>
                <w:caps/>
                <w:color w:val="FFFFFF" w:themeColor="background1"/>
                <w:kern w:val="24"/>
                <w:sz w:val="16"/>
                <w:szCs w:val="16"/>
                <w:lang w:eastAsia="fr-FR"/>
              </w:rPr>
              <w:t>LANGUAGE SKILLS</w:t>
            </w:r>
          </w:p>
        </w:tc>
        <w:tc>
          <w:tcPr>
            <w:tcW w:w="234" w:type="dxa"/>
            <w:shd w:val="clear" w:color="auto" w:fill="6C6E70" w:themeFill="text2"/>
            <w:vAlign w:val="center"/>
          </w:tcPr>
          <w:p w14:paraId="4A6C3AFA" w14:textId="77777777" w:rsidR="006A5046" w:rsidRPr="00180D31" w:rsidRDefault="006A5046" w:rsidP="005E435B">
            <w:pPr>
              <w:keepNext/>
              <w:keepLines/>
              <w:spacing w:before="360" w:after="80"/>
              <w:rPr>
                <w:rFonts w:asciiTheme="majorHAnsi" w:eastAsiaTheme="minorEastAsia" w:hAnsiTheme="majorHAnsi" w:cstheme="majorHAnsi"/>
                <w:caps/>
                <w:color w:val="6C6E70" w:themeColor="text2"/>
                <w:kern w:val="24"/>
                <w:sz w:val="2"/>
                <w:szCs w:val="2"/>
                <w:lang w:eastAsia="fr-FR"/>
              </w:rPr>
            </w:pPr>
          </w:p>
        </w:tc>
        <w:tc>
          <w:tcPr>
            <w:tcW w:w="3314" w:type="dxa"/>
            <w:shd w:val="clear" w:color="auto" w:fill="6C6E70" w:themeFill="text2"/>
            <w:vAlign w:val="center"/>
          </w:tcPr>
          <w:p w14:paraId="5A9036AD" w14:textId="68007CF1" w:rsidR="00902CBF" w:rsidRPr="00902CBF" w:rsidRDefault="006A5046" w:rsidP="005E435B">
            <w:pPr>
              <w:keepNext/>
              <w:keepLines/>
              <w:spacing w:before="60" w:after="60"/>
              <w:rPr>
                <w:rFonts w:asciiTheme="majorHAnsi" w:eastAsiaTheme="minorEastAsia" w:hAnsiTheme="majorHAnsi" w:cstheme="majorHAnsi"/>
                <w:b/>
                <w:color w:val="FFFFFF" w:themeColor="background1"/>
                <w:kern w:val="24"/>
                <w:sz w:val="15"/>
                <w:szCs w:val="15"/>
                <w:lang w:eastAsia="fr-FR"/>
              </w:rPr>
            </w:pPr>
            <w:r>
              <w:rPr>
                <w:rFonts w:asciiTheme="majorHAnsi" w:eastAsiaTheme="minorEastAsia" w:hAnsiTheme="majorHAnsi" w:cstheme="majorHAnsi"/>
                <w:b/>
                <w:color w:val="FFFFFF" w:themeColor="background1"/>
                <w:kern w:val="24"/>
                <w:sz w:val="15"/>
                <w:szCs w:val="15"/>
                <w:lang w:eastAsia="fr-FR"/>
              </w:rPr>
              <w:t>English</w:t>
            </w:r>
            <w:r w:rsidR="00DF5732">
              <w:rPr>
                <w:rFonts w:asciiTheme="majorHAnsi" w:eastAsiaTheme="minorEastAsia" w:hAnsiTheme="majorHAnsi" w:cstheme="majorHAnsi"/>
                <w:b/>
                <w:color w:val="FFFFFF" w:themeColor="background1"/>
                <w:kern w:val="24"/>
                <w:sz w:val="15"/>
                <w:szCs w:val="15"/>
                <w:lang w:eastAsia="fr-FR"/>
              </w:rPr>
              <w:t> </w:t>
            </w:r>
            <w:r>
              <w:rPr>
                <w:rFonts w:asciiTheme="majorHAnsi" w:eastAsiaTheme="minorEastAsia" w:hAnsiTheme="majorHAnsi" w:cstheme="majorHAnsi"/>
                <w:color w:val="FFFFFF" w:themeColor="background1"/>
                <w:kern w:val="24"/>
                <w:sz w:val="15"/>
                <w:szCs w:val="15"/>
                <w:lang w:eastAsia="fr-FR"/>
              </w:rPr>
              <w:t>: Advanced</w:t>
            </w:r>
          </w:p>
        </w:tc>
        <w:tc>
          <w:tcPr>
            <w:tcW w:w="234" w:type="dxa"/>
            <w:shd w:val="clear" w:color="auto" w:fill="6C6E70" w:themeFill="text2"/>
            <w:vAlign w:val="center"/>
          </w:tcPr>
          <w:p w14:paraId="190FB0DE" w14:textId="77777777" w:rsidR="006A5046" w:rsidRPr="00180D31" w:rsidRDefault="006A5046" w:rsidP="005E435B">
            <w:pPr>
              <w:keepNext/>
              <w:keepLines/>
              <w:spacing w:before="60" w:after="60"/>
              <w:rPr>
                <w:rFonts w:asciiTheme="majorHAnsi" w:eastAsiaTheme="minorEastAsia" w:hAnsiTheme="majorHAnsi" w:cstheme="majorHAnsi"/>
                <w:color w:val="6C6E70" w:themeColor="text2"/>
                <w:kern w:val="24"/>
                <w:sz w:val="16"/>
                <w:szCs w:val="16"/>
                <w:lang w:eastAsia="fr-FR"/>
              </w:rPr>
            </w:pPr>
          </w:p>
        </w:tc>
        <w:tc>
          <w:tcPr>
            <w:tcW w:w="3326" w:type="dxa"/>
            <w:shd w:val="clear" w:color="auto" w:fill="6C6E70" w:themeFill="text2"/>
            <w:vAlign w:val="center"/>
          </w:tcPr>
          <w:p w14:paraId="659D1115" w14:textId="1846E991" w:rsidR="00902CBF" w:rsidRPr="00902CBF" w:rsidRDefault="006A5046" w:rsidP="005E435B">
            <w:pPr>
              <w:keepNext/>
              <w:keepLines/>
              <w:spacing w:before="60" w:after="60"/>
              <w:rPr>
                <w:rFonts w:asciiTheme="majorHAnsi" w:eastAsiaTheme="minorEastAsia" w:hAnsiTheme="majorHAnsi" w:cstheme="majorHAnsi"/>
                <w:b/>
                <w:color w:val="FFFFFF" w:themeColor="background1"/>
                <w:kern w:val="24"/>
                <w:sz w:val="15"/>
                <w:szCs w:val="15"/>
                <w:lang w:eastAsia="fr-FR"/>
              </w:rPr>
            </w:pPr>
            <w:r>
              <w:rPr>
                <w:rFonts w:asciiTheme="majorHAnsi" w:eastAsiaTheme="minorEastAsia" w:hAnsiTheme="majorHAnsi" w:cstheme="majorHAnsi"/>
                <w:b/>
                <w:color w:val="FFFFFF" w:themeColor="background1"/>
                <w:kern w:val="24"/>
                <w:sz w:val="15"/>
                <w:szCs w:val="15"/>
                <w:lang w:eastAsia="fr-FR"/>
              </w:rPr>
              <w:t>Spanish</w:t>
            </w:r>
            <w:r w:rsidRPr="00180D31">
              <w:rPr>
                <w:rFonts w:asciiTheme="majorHAnsi" w:eastAsiaTheme="minorEastAsia" w:hAnsiTheme="majorHAnsi" w:cstheme="majorHAnsi"/>
                <w:color w:val="FFFFFF" w:themeColor="background1"/>
                <w:kern w:val="24"/>
                <w:sz w:val="15"/>
                <w:szCs w:val="15"/>
                <w:lang w:eastAsia="fr-FR"/>
              </w:rPr>
              <w:t xml:space="preserve"> </w:t>
            </w:r>
            <w:r>
              <w:rPr>
                <w:rFonts w:asciiTheme="majorHAnsi" w:eastAsiaTheme="minorEastAsia" w:hAnsiTheme="majorHAnsi" w:cstheme="majorHAnsi"/>
                <w:color w:val="FFFFFF" w:themeColor="background1"/>
                <w:kern w:val="24"/>
                <w:sz w:val="15"/>
                <w:szCs w:val="15"/>
                <w:lang w:eastAsia="fr-FR"/>
              </w:rPr>
              <w:t>: Intermediate</w:t>
            </w:r>
          </w:p>
        </w:tc>
        <w:tc>
          <w:tcPr>
            <w:tcW w:w="159" w:type="dxa"/>
            <w:shd w:val="clear" w:color="auto" w:fill="6C6E70" w:themeFill="text2"/>
          </w:tcPr>
          <w:p w14:paraId="76C8B26A" w14:textId="77777777" w:rsidR="006A5046" w:rsidRPr="00180D31" w:rsidRDefault="006A5046" w:rsidP="005E435B">
            <w:pPr>
              <w:keepNext/>
              <w:keepLines/>
              <w:spacing w:before="360" w:after="80"/>
              <w:jc w:val="both"/>
              <w:rPr>
                <w:rFonts w:asciiTheme="majorHAnsi" w:eastAsiaTheme="minorEastAsia" w:hAnsiTheme="majorHAnsi" w:cstheme="majorHAnsi"/>
                <w:caps/>
                <w:color w:val="6C6E70" w:themeColor="text2"/>
                <w:kern w:val="24"/>
                <w:sz w:val="2"/>
                <w:szCs w:val="2"/>
                <w:lang w:eastAsia="fr-FR"/>
              </w:rPr>
            </w:pPr>
          </w:p>
        </w:tc>
      </w:tr>
    </w:tbl>
    <w:p w14:paraId="3003740E" w14:textId="0F87FA3B" w:rsidR="00DF5732" w:rsidRDefault="00DF5732" w:rsidP="005E435B">
      <w:pPr>
        <w:pStyle w:val="Sansinterligne"/>
        <w:keepNext/>
        <w:keepLines/>
        <w:rPr>
          <w:sz w:val="16"/>
        </w:rPr>
      </w:pPr>
    </w:p>
    <w:p w14:paraId="38CDA9E3" w14:textId="2BDB2AFA" w:rsidR="006A5046" w:rsidRPr="00027CF1" w:rsidRDefault="00EA6D0D" w:rsidP="00D26A91">
      <w:pPr>
        <w:pStyle w:val="Sansinterligne"/>
        <w:rPr>
          <w:rFonts w:asciiTheme="majorHAnsi" w:eastAsiaTheme="minorEastAsia" w:hAnsiTheme="majorHAnsi" w:cstheme="majorHAnsi"/>
          <w:b/>
          <w:caps/>
          <w:color w:val="4C8AA3"/>
          <w:kern w:val="24"/>
          <w:sz w:val="21"/>
          <w:szCs w:val="21"/>
          <w:lang w:eastAsia="fr-FR"/>
        </w:rPr>
      </w:pPr>
      <w:r w:rsidRPr="00027CF1">
        <w:rPr>
          <w:rFonts w:asciiTheme="majorHAnsi" w:eastAsiaTheme="minorEastAsia" w:hAnsiTheme="majorHAnsi" w:cstheme="majorHAnsi"/>
          <w:b/>
          <w:caps/>
          <w:color w:val="4C8AA3"/>
          <w:kern w:val="24"/>
          <w:sz w:val="21"/>
          <w:szCs w:val="21"/>
          <w:lang w:eastAsia="fr-FR"/>
        </w:rPr>
        <w:t>Career History</w:t>
      </w:r>
    </w:p>
    <w:tbl>
      <w:tblPr>
        <w:tblStyle w:val="Grilledutableau"/>
        <w:tblW w:w="1037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3957"/>
        <w:gridCol w:w="224"/>
        <w:gridCol w:w="5853"/>
        <w:gridCol w:w="170"/>
      </w:tblGrid>
      <w:tr w:rsidR="006A5046" w:rsidRPr="00D72AD1" w14:paraId="77BB2F6E" w14:textId="77777777" w:rsidTr="00C51572">
        <w:trPr>
          <w:cantSplit/>
          <w:trHeight w:val="48"/>
        </w:trPr>
        <w:tc>
          <w:tcPr>
            <w:tcW w:w="170"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4B673D86"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c>
          <w:tcPr>
            <w:tcW w:w="3957"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52B0289A" w14:textId="77777777" w:rsidR="006A5046" w:rsidRPr="00D72AD1" w:rsidRDefault="006A5046" w:rsidP="00582FC8">
            <w:pPr>
              <w:keepNext/>
              <w:spacing w:after="40"/>
              <w:jc w:val="both"/>
              <w:rPr>
                <w:rFonts w:asciiTheme="majorHAnsi" w:eastAsiaTheme="minorEastAsia" w:hAnsiTheme="majorHAnsi" w:cstheme="majorHAnsi"/>
                <w:caps/>
                <w:color w:val="A6A6A6" w:themeColor="background1" w:themeShade="A6"/>
                <w:kern w:val="24"/>
                <w:sz w:val="5"/>
                <w:szCs w:val="15"/>
                <w:lang w:val="en-US" w:eastAsia="fr-FR"/>
              </w:rPr>
            </w:pPr>
          </w:p>
          <w:p w14:paraId="17A7EC27" w14:textId="399507D9" w:rsidR="00E4043D" w:rsidRPr="00D72AD1" w:rsidRDefault="00566F8A" w:rsidP="00CD7780">
            <w:pPr>
              <w:keepNext/>
              <w:spacing w:after="40"/>
              <w:jc w:val="both"/>
              <w:rPr>
                <w:rFonts w:asciiTheme="majorHAnsi" w:eastAsiaTheme="minorEastAsia" w:hAnsiTheme="majorHAnsi" w:cstheme="majorHAnsi"/>
                <w:color w:val="A6A6A6" w:themeColor="background1" w:themeShade="A6"/>
                <w:kern w:val="24"/>
                <w:sz w:val="15"/>
                <w:szCs w:val="15"/>
                <w:lang w:val="en-US" w:eastAsia="fr-FR"/>
              </w:rPr>
            </w:pPr>
            <w:r w:rsidRPr="00D72AD1">
              <w:rPr>
                <w:rFonts w:asciiTheme="majorHAnsi" w:eastAsiaTheme="minorEastAsia" w:hAnsiTheme="majorHAnsi" w:cstheme="majorHAnsi"/>
                <w:b/>
                <w:bCs/>
                <w:color w:val="A6A6A6" w:themeColor="background1" w:themeShade="A6"/>
                <w:kern w:val="24"/>
                <w:sz w:val="20"/>
                <w:szCs w:val="20"/>
                <w:lang w:val="en-US" w:eastAsia="fr-FR"/>
              </w:rPr>
              <w:t>setec international</w:t>
            </w:r>
            <w:r w:rsidR="00D72AD1" w:rsidRPr="00D72AD1">
              <w:rPr>
                <w:lang w:val="en-US"/>
              </w:rPr>
              <w:br/>
            </w:r>
            <w:r w:rsidRPr="00D72AD1">
              <w:rPr>
                <w:rFonts w:asciiTheme="majorHAnsi" w:eastAsiaTheme="minorEastAsia" w:hAnsiTheme="majorHAnsi" w:cstheme="majorHAnsi"/>
                <w:color w:val="A6A6A6" w:themeColor="background1" w:themeShade="A6"/>
                <w:kern w:val="24"/>
                <w:sz w:val="15"/>
                <w:szCs w:val="15"/>
                <w:lang w:val="en-US" w:eastAsia="fr-FR"/>
              </w:rPr>
              <w:t>4/2007 - In progress</w:t>
            </w:r>
            <w:r w:rsidR="00D72AD1" w:rsidRPr="00D72AD1">
              <w:rPr>
                <w:lang w:val="en-US"/>
              </w:rPr>
              <w:br/>
            </w:r>
            <w:r w:rsidRPr="00D72AD1">
              <w:rPr>
                <w:rFonts w:asciiTheme="majorHAnsi" w:eastAsiaTheme="minorEastAsia" w:hAnsiTheme="majorHAnsi" w:cstheme="majorHAnsi"/>
                <w:color w:val="A6A6A6" w:themeColor="background1" w:themeShade="A6"/>
                <w:kern w:val="24"/>
                <w:sz w:val="15"/>
                <w:szCs w:val="15"/>
                <w:lang w:val="en-US" w:eastAsia="fr-FR"/>
              </w:rPr>
              <w:t>France</w:t>
            </w:r>
            <w:hyperlink r:id="rId13" w:history="1"/>
          </w:p>
        </w:tc>
        <w:tc>
          <w:tcPr>
            <w:tcW w:w="224"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201B58E1" w14:textId="77777777" w:rsidR="006A5046" w:rsidRPr="00D72AD1" w:rsidRDefault="006A5046" w:rsidP="00582FC8">
            <w:pPr>
              <w:keepNext/>
              <w:spacing w:before="360" w:after="80"/>
              <w:jc w:val="both"/>
              <w:rPr>
                <w:rFonts w:asciiTheme="majorHAnsi" w:eastAsiaTheme="minorEastAsia" w:hAnsiTheme="majorHAnsi" w:cstheme="majorHAnsi"/>
                <w:caps/>
                <w:color w:val="A6A6A6" w:themeColor="background1" w:themeShade="A6"/>
                <w:kern w:val="24"/>
                <w:sz w:val="2"/>
                <w:szCs w:val="2"/>
                <w:lang w:val="en-US" w:eastAsia="fr-FR"/>
              </w:rPr>
            </w:pPr>
          </w:p>
        </w:tc>
        <w:tc>
          <w:tcPr>
            <w:tcW w:w="5853" w:type="dxa"/>
            <w:tcBorders>
              <w:top w:val="single" w:sz="2" w:space="0" w:color="BFBFBF" w:themeColor="background1" w:themeShade="BF"/>
              <w:bottom w:val="single" w:sz="2" w:space="0" w:color="BFBFBF" w:themeColor="background1" w:themeShade="BF"/>
            </w:tcBorders>
            <w:shd w:val="clear" w:color="auto" w:fill="FFFFFF" w:themeFill="background1"/>
          </w:tcPr>
          <w:p w14:paraId="542D78DE" w14:textId="77777777" w:rsidR="006A5046" w:rsidRPr="00D72AD1" w:rsidRDefault="006A5046" w:rsidP="00582FC8">
            <w:pPr>
              <w:keepNext/>
              <w:spacing w:after="40"/>
              <w:jc w:val="both"/>
              <w:rPr>
                <w:rFonts w:asciiTheme="majorHAnsi" w:eastAsiaTheme="minorEastAsia" w:hAnsiTheme="majorHAnsi" w:cstheme="majorHAnsi"/>
                <w:b/>
                <w:color w:val="A6A6A6" w:themeColor="background1" w:themeShade="A6"/>
                <w:kern w:val="24"/>
                <w:sz w:val="5"/>
                <w:szCs w:val="15"/>
                <w:lang w:val="en-US" w:eastAsia="fr-FR"/>
              </w:rPr>
            </w:pPr>
          </w:p>
          <w:p w14:paraId="1E9D8EAB" w14:textId="33546361" w:rsidR="00AC511E" w:rsidRPr="00D72AD1" w:rsidRDefault="00587098" w:rsidP="005061C2">
            <w:pPr>
              <w:keepNext/>
              <w:spacing w:after="40"/>
              <w:jc w:val="both"/>
              <w:rPr>
                <w:rFonts w:asciiTheme="majorHAnsi" w:eastAsiaTheme="minorEastAsia" w:hAnsiTheme="majorHAnsi" w:cstheme="majorHAnsi"/>
                <w:color w:val="A6A6A6" w:themeColor="background1" w:themeShade="A6"/>
                <w:kern w:val="24"/>
                <w:sz w:val="15"/>
                <w:szCs w:val="15"/>
                <w:lang w:val="en-US" w:eastAsia="fr-FR"/>
              </w:rPr>
            </w:pPr>
            <w:r w:rsidRPr="00D72AD1">
              <w:rPr>
                <w:rFonts w:asciiTheme="majorHAnsi" w:eastAsiaTheme="minorEastAsia" w:hAnsiTheme="majorHAnsi" w:cstheme="majorHAnsi"/>
                <w:b/>
                <w:color w:val="A6A6A6" w:themeColor="background1" w:themeShade="A6"/>
                <w:kern w:val="24"/>
                <w:sz w:val="15"/>
                <w:szCs w:val="15"/>
                <w:lang w:val="en-US" w:eastAsia="fr-FR"/>
              </w:rPr>
              <w:t xml:space="preserve">Position held in the </w:t>
            </w:r>
            <w:proofErr w:type="gramStart"/>
            <w:r w:rsidRPr="00D72AD1">
              <w:rPr>
                <w:rFonts w:asciiTheme="majorHAnsi" w:eastAsiaTheme="minorEastAsia" w:hAnsiTheme="majorHAnsi" w:cstheme="majorHAnsi"/>
                <w:b/>
                <w:color w:val="A6A6A6" w:themeColor="background1" w:themeShade="A6"/>
                <w:kern w:val="24"/>
                <w:sz w:val="15"/>
                <w:szCs w:val="15"/>
                <w:lang w:val="en-US" w:eastAsia="fr-FR"/>
              </w:rPr>
              <w:t>company :</w:t>
            </w:r>
            <w:proofErr w:type="gramEnd"/>
            <w:r w:rsidR="006A5046" w:rsidRPr="00D72AD1">
              <w:rPr>
                <w:rFonts w:asciiTheme="majorHAnsi" w:eastAsiaTheme="minorEastAsia" w:hAnsiTheme="majorHAnsi" w:cstheme="majorHAnsi"/>
                <w:b/>
                <w:color w:val="A6A6A6" w:themeColor="background1" w:themeShade="A6"/>
                <w:kern w:val="24"/>
                <w:sz w:val="15"/>
                <w:szCs w:val="15"/>
                <w:lang w:val="en-US" w:eastAsia="fr-FR"/>
              </w:rPr>
              <w:t xml:space="preserve"> </w:t>
            </w:r>
            <w:r w:rsidR="006A5046" w:rsidRPr="00D72AD1">
              <w:rPr>
                <w:rFonts w:asciiTheme="majorHAnsi" w:eastAsiaTheme="minorEastAsia" w:hAnsiTheme="majorHAnsi" w:cstheme="majorHAnsi"/>
                <w:color w:val="A6A6A6" w:themeColor="background1" w:themeShade="A6"/>
                <w:kern w:val="24"/>
                <w:sz w:val="15"/>
                <w:szCs w:val="15"/>
                <w:lang w:val="en-US" w:eastAsia="fr-FR"/>
              </w:rPr>
              <w:t>Head of airport business</w:t>
            </w:r>
            <w:r w:rsidR="00D72AD1" w:rsidRPr="00D72AD1">
              <w:rPr>
                <w:lang w:val="en-US"/>
              </w:rPr>
              <w:br/>
            </w:r>
            <w:r w:rsidRPr="00D72AD1">
              <w:rPr>
                <w:rFonts w:asciiTheme="majorHAnsi" w:eastAsiaTheme="minorEastAsia" w:hAnsiTheme="majorHAnsi" w:cstheme="majorHAnsi"/>
                <w:color w:val="A6A6A6" w:themeColor="background1" w:themeShade="A6"/>
                <w:kern w:val="24"/>
                <w:sz w:val="15"/>
                <w:szCs w:val="15"/>
                <w:lang w:val="en-US" w:eastAsia="fr-FR"/>
              </w:rPr>
              <w:t xml:space="preserve"> </w:t>
            </w:r>
          </w:p>
        </w:tc>
        <w:tc>
          <w:tcPr>
            <w:tcW w:w="170"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1D76F5AA" w14:textId="77777777" w:rsidR="006A5046" w:rsidRPr="00D72AD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val="en-US" w:eastAsia="fr-FR"/>
              </w:rPr>
            </w:pPr>
          </w:p>
        </w:tc>
      </w:tr>
    </w:tbl>
    <w:p w14:paraId="039E2108" w14:textId="77777777" w:rsidR="00B56F0C" w:rsidRPr="00D72AD1" w:rsidRDefault="00B56F0C"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tbl>
      <w:tblPr>
        <w:tblStyle w:val="Grilledutableau"/>
        <w:tblW w:w="1037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3957"/>
        <w:gridCol w:w="224"/>
        <w:gridCol w:w="5853"/>
        <w:gridCol w:w="170"/>
      </w:tblGrid>
      <w:tr w:rsidR="006A5046" w:rsidRPr="00D72AD1" w14:paraId="7455614E" w14:textId="77777777" w:rsidTr="00C51572">
        <w:trPr>
          <w:cantSplit/>
          <w:trHeight w:val="48"/>
        </w:trPr>
        <w:tc>
          <w:tcPr>
            <w:tcW w:w="170"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3074A3D8" w14:textId="77777777" w:rsidR="006A5046" w:rsidRPr="00D72AD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val="en-US" w:eastAsia="fr-FR"/>
              </w:rPr>
            </w:pPr>
          </w:p>
        </w:tc>
        <w:tc>
          <w:tcPr>
            <w:tcW w:w="3957"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05BE7455" w14:textId="77777777" w:rsidR="006A5046" w:rsidRPr="00D72AD1" w:rsidRDefault="006A5046" w:rsidP="00582FC8">
            <w:pPr>
              <w:keepNext/>
              <w:spacing w:after="40"/>
              <w:jc w:val="both"/>
              <w:rPr>
                <w:rFonts w:asciiTheme="majorHAnsi" w:eastAsiaTheme="minorEastAsia" w:hAnsiTheme="majorHAnsi" w:cstheme="majorHAnsi"/>
                <w:caps/>
                <w:color w:val="A6A6A6" w:themeColor="background1" w:themeShade="A6"/>
                <w:kern w:val="24"/>
                <w:sz w:val="5"/>
                <w:szCs w:val="15"/>
                <w:lang w:val="en-US" w:eastAsia="fr-FR"/>
              </w:rPr>
            </w:pPr>
          </w:p>
          <w:p w14:paraId="768192B4" w14:textId="77777777" w:rsidR="00E4043D" w:rsidRPr="0052541A" w:rsidRDefault="00566F8A" w:rsidP="00CD7780">
            <w:pPr>
              <w:keepNext/>
              <w:spacing w:after="40"/>
              <w:jc w:val="both"/>
              <w:rPr>
                <w:rFonts w:asciiTheme="majorHAnsi" w:eastAsiaTheme="minorEastAsia" w:hAnsiTheme="majorHAnsi" w:cstheme="majorHAnsi"/>
                <w:color w:val="A6A6A6" w:themeColor="background1" w:themeShade="A6"/>
                <w:kern w:val="24"/>
                <w:sz w:val="15"/>
                <w:szCs w:val="15"/>
                <w:lang w:eastAsia="fr-FR"/>
              </w:rPr>
            </w:pPr>
            <w:proofErr w:type="spellStart"/>
            <w:proofErr w:type="gramStart"/>
            <w:r w:rsidRPr="00864F87">
              <w:rPr>
                <w:rFonts w:asciiTheme="majorHAnsi" w:eastAsiaTheme="minorEastAsia" w:hAnsiTheme="majorHAnsi" w:cstheme="majorHAnsi"/>
                <w:b/>
                <w:bCs/>
                <w:color w:val="A6A6A6" w:themeColor="background1" w:themeShade="A6"/>
                <w:kern w:val="24"/>
                <w:sz w:val="20"/>
                <w:szCs w:val="20"/>
                <w:lang w:eastAsia="fr-FR"/>
              </w:rPr>
              <w:t>sobesol</w:t>
            </w:r>
            <w:proofErr w:type="spellEnd"/>
            <w:proofErr w:type="gramEnd"/>
            <w:r w:rsidRPr="00864F87">
              <w:rPr>
                <w:rFonts w:asciiTheme="majorHAnsi" w:eastAsiaTheme="minorEastAsia" w:hAnsiTheme="majorHAnsi" w:cstheme="majorHAnsi"/>
                <w:b/>
                <w:bCs/>
                <w:color w:val="A6A6A6" w:themeColor="background1" w:themeShade="A6"/>
                <w:kern w:val="24"/>
                <w:sz w:val="20"/>
                <w:szCs w:val="20"/>
                <w:lang w:eastAsia="fr-FR"/>
              </w:rPr>
              <w:t xml:space="preserve">, </w:t>
            </w:r>
            <w:proofErr w:type="spellStart"/>
            <w:r w:rsidRPr="00864F87">
              <w:rPr>
                <w:rFonts w:asciiTheme="majorHAnsi" w:eastAsiaTheme="minorEastAsia" w:hAnsiTheme="majorHAnsi" w:cstheme="majorHAnsi"/>
                <w:b/>
                <w:bCs/>
                <w:color w:val="A6A6A6" w:themeColor="background1" w:themeShade="A6"/>
                <w:kern w:val="24"/>
                <w:sz w:val="20"/>
                <w:szCs w:val="20"/>
                <w:lang w:eastAsia="fr-FR"/>
              </w:rPr>
              <w:t>france</w:t>
            </w:r>
            <w:proofErr w:type="spellEnd"/>
            <w:r w:rsidR="00D72AD1">
              <w:br/>
            </w:r>
            <w:r>
              <w:rPr>
                <w:rFonts w:asciiTheme="majorHAnsi" w:eastAsiaTheme="minorEastAsia" w:hAnsiTheme="majorHAnsi" w:cstheme="majorHAnsi"/>
                <w:color w:val="A6A6A6" w:themeColor="background1" w:themeShade="A6"/>
                <w:kern w:val="24"/>
                <w:sz w:val="15"/>
                <w:szCs w:val="15"/>
                <w:lang w:eastAsia="fr-FR"/>
              </w:rPr>
              <w:t>6/2005 - 12/2006</w:t>
            </w:r>
            <w:r w:rsidR="00D72AD1">
              <w:br/>
            </w:r>
            <w:r>
              <w:rPr>
                <w:rFonts w:asciiTheme="majorHAnsi" w:eastAsiaTheme="minorEastAsia" w:hAnsiTheme="majorHAnsi" w:cstheme="majorHAnsi"/>
                <w:color w:val="A6A6A6" w:themeColor="background1" w:themeShade="A6"/>
                <w:kern w:val="24"/>
                <w:sz w:val="15"/>
                <w:szCs w:val="15"/>
                <w:lang w:eastAsia="fr-FR"/>
              </w:rPr>
              <w:t>France</w:t>
            </w:r>
            <w:hyperlink r:id="rId14" w:history="1"/>
          </w:p>
        </w:tc>
        <w:tc>
          <w:tcPr>
            <w:tcW w:w="224"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63E5FB93" w14:textId="77777777" w:rsidR="006A5046" w:rsidRPr="00180D31" w:rsidRDefault="006A5046" w:rsidP="00582FC8">
            <w:pPr>
              <w:keepNext/>
              <w:spacing w:before="360" w:after="80"/>
              <w:jc w:val="both"/>
              <w:rPr>
                <w:rFonts w:asciiTheme="majorHAnsi" w:eastAsiaTheme="minorEastAsia" w:hAnsiTheme="majorHAnsi" w:cstheme="majorHAnsi"/>
                <w:caps/>
                <w:color w:val="A6A6A6" w:themeColor="background1" w:themeShade="A6"/>
                <w:kern w:val="24"/>
                <w:sz w:val="2"/>
                <w:szCs w:val="2"/>
                <w:lang w:eastAsia="fr-FR"/>
              </w:rPr>
            </w:pPr>
          </w:p>
        </w:tc>
        <w:tc>
          <w:tcPr>
            <w:tcW w:w="5853" w:type="dxa"/>
            <w:tcBorders>
              <w:top w:val="single" w:sz="2" w:space="0" w:color="BFBFBF" w:themeColor="background1" w:themeShade="BF"/>
              <w:bottom w:val="single" w:sz="2" w:space="0" w:color="BFBFBF" w:themeColor="background1" w:themeShade="BF"/>
            </w:tcBorders>
            <w:shd w:val="clear" w:color="auto" w:fill="FFFFFF" w:themeFill="background1"/>
          </w:tcPr>
          <w:p w14:paraId="08F11DBB" w14:textId="77777777" w:rsidR="006A5046" w:rsidRPr="00D72AD1" w:rsidRDefault="006A5046" w:rsidP="00582FC8">
            <w:pPr>
              <w:keepNext/>
              <w:spacing w:after="40"/>
              <w:jc w:val="both"/>
              <w:rPr>
                <w:rFonts w:asciiTheme="majorHAnsi" w:eastAsiaTheme="minorEastAsia" w:hAnsiTheme="majorHAnsi" w:cstheme="majorHAnsi"/>
                <w:b/>
                <w:color w:val="A6A6A6" w:themeColor="background1" w:themeShade="A6"/>
                <w:kern w:val="24"/>
                <w:sz w:val="5"/>
                <w:szCs w:val="15"/>
                <w:lang w:val="en-US" w:eastAsia="fr-FR"/>
              </w:rPr>
            </w:pPr>
          </w:p>
          <w:p w14:paraId="250E54EB" w14:textId="77777777" w:rsidR="00AC511E" w:rsidRPr="00D72AD1" w:rsidRDefault="00587098" w:rsidP="005061C2">
            <w:pPr>
              <w:keepNext/>
              <w:spacing w:after="40"/>
              <w:jc w:val="both"/>
              <w:rPr>
                <w:rFonts w:asciiTheme="majorHAnsi" w:eastAsiaTheme="minorEastAsia" w:hAnsiTheme="majorHAnsi" w:cstheme="majorHAnsi"/>
                <w:color w:val="A6A6A6" w:themeColor="background1" w:themeShade="A6"/>
                <w:kern w:val="24"/>
                <w:sz w:val="15"/>
                <w:szCs w:val="15"/>
                <w:lang w:val="en-US" w:eastAsia="fr-FR"/>
              </w:rPr>
            </w:pPr>
            <w:r w:rsidRPr="00D72AD1">
              <w:rPr>
                <w:rFonts w:asciiTheme="majorHAnsi" w:eastAsiaTheme="minorEastAsia" w:hAnsiTheme="majorHAnsi" w:cstheme="majorHAnsi"/>
                <w:b/>
                <w:color w:val="A6A6A6" w:themeColor="background1" w:themeShade="A6"/>
                <w:kern w:val="24"/>
                <w:sz w:val="15"/>
                <w:szCs w:val="15"/>
                <w:lang w:val="en-US" w:eastAsia="fr-FR"/>
              </w:rPr>
              <w:t xml:space="preserve">Position held in the </w:t>
            </w:r>
            <w:proofErr w:type="gramStart"/>
            <w:r w:rsidRPr="00D72AD1">
              <w:rPr>
                <w:rFonts w:asciiTheme="majorHAnsi" w:eastAsiaTheme="minorEastAsia" w:hAnsiTheme="majorHAnsi" w:cstheme="majorHAnsi"/>
                <w:b/>
                <w:color w:val="A6A6A6" w:themeColor="background1" w:themeShade="A6"/>
                <w:kern w:val="24"/>
                <w:sz w:val="15"/>
                <w:szCs w:val="15"/>
                <w:lang w:val="en-US" w:eastAsia="fr-FR"/>
              </w:rPr>
              <w:t>company :</w:t>
            </w:r>
            <w:proofErr w:type="gramEnd"/>
            <w:r w:rsidR="006A5046" w:rsidRPr="00D72AD1">
              <w:rPr>
                <w:rFonts w:asciiTheme="majorHAnsi" w:eastAsiaTheme="minorEastAsia" w:hAnsiTheme="majorHAnsi" w:cstheme="majorHAnsi"/>
                <w:b/>
                <w:color w:val="A6A6A6" w:themeColor="background1" w:themeShade="A6"/>
                <w:kern w:val="24"/>
                <w:sz w:val="15"/>
                <w:szCs w:val="15"/>
                <w:lang w:val="en-US" w:eastAsia="fr-FR"/>
              </w:rPr>
              <w:t xml:space="preserve"> </w:t>
            </w:r>
            <w:r w:rsidR="006A5046" w:rsidRPr="00D72AD1">
              <w:rPr>
                <w:rFonts w:asciiTheme="majorHAnsi" w:eastAsiaTheme="minorEastAsia" w:hAnsiTheme="majorHAnsi" w:cstheme="majorHAnsi"/>
                <w:color w:val="A6A6A6" w:themeColor="background1" w:themeShade="A6"/>
                <w:kern w:val="24"/>
                <w:sz w:val="15"/>
                <w:szCs w:val="15"/>
                <w:lang w:val="en-US" w:eastAsia="fr-FR"/>
              </w:rPr>
              <w:t>Works Manager</w:t>
            </w:r>
            <w:r w:rsidR="00D72AD1" w:rsidRPr="00D72AD1">
              <w:rPr>
                <w:lang w:val="en-US"/>
              </w:rPr>
              <w:br/>
            </w:r>
            <w:r w:rsidRPr="00D72AD1">
              <w:rPr>
                <w:rFonts w:asciiTheme="majorHAnsi" w:eastAsiaTheme="minorEastAsia" w:hAnsiTheme="majorHAnsi" w:cstheme="majorHAnsi"/>
                <w:color w:val="A6A6A6" w:themeColor="background1" w:themeShade="A6"/>
                <w:kern w:val="24"/>
                <w:sz w:val="15"/>
                <w:szCs w:val="15"/>
                <w:lang w:val="en-US" w:eastAsia="fr-FR"/>
              </w:rPr>
              <w:t xml:space="preserve"> </w:t>
            </w:r>
          </w:p>
        </w:tc>
        <w:tc>
          <w:tcPr>
            <w:tcW w:w="170"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31DC87E0" w14:textId="77777777" w:rsidR="006A5046" w:rsidRPr="00D72AD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val="en-US" w:eastAsia="fr-FR"/>
              </w:rPr>
            </w:pPr>
          </w:p>
        </w:tc>
      </w:tr>
    </w:tbl>
    <w:p w14:paraId="0A82F1BD" w14:textId="77777777" w:rsidR="00B56F0C" w:rsidRPr="00D72AD1" w:rsidRDefault="00B56F0C"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p w14:paraId="6F3E66C6" w14:textId="77777777" w:rsidR="00B71389" w:rsidRPr="00D716E1" w:rsidRDefault="00B71389" w:rsidP="0098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DBAC7"/>
          <w:sz w:val="18"/>
          <w:szCs w:val="18"/>
          <w:bdr w:val="none" w:sz="0" w:space="0" w:color="auto" w:frame="1"/>
          <w:lang w:val="en-US" w:eastAsia="fr-FR"/>
        </w:rPr>
      </w:pPr>
    </w:p>
    <w:p w14:paraId="58813DE2" w14:textId="77777777" w:rsidR="004472DA" w:rsidRPr="00D716E1" w:rsidRDefault="004472DA"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sectPr w:rsidR="004472DA" w:rsidRPr="00D716E1" w:rsidSect="00A323E1">
      <w:headerReference w:type="default" r:id="rId15"/>
      <w:footerReference w:type="default" r:id="rId16"/>
      <w:headerReference w:type="first" r:id="rId17"/>
      <w:footerReference w:type="first" r:id="rId18"/>
      <w:type w:val="continuous"/>
      <w:pgSz w:w="11906" w:h="16838"/>
      <w:pgMar w:top="1134" w:right="737" w:bottom="1021" w:left="737" w:header="510"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2EA1B2" w14:textId="77777777" w:rsidR="00A323E1" w:rsidRDefault="00A323E1" w:rsidP="005B3042">
      <w:pPr>
        <w:spacing w:after="0" w:line="240" w:lineRule="auto"/>
      </w:pPr>
      <w:r>
        <w:separator/>
      </w:r>
    </w:p>
  </w:endnote>
  <w:endnote w:type="continuationSeparator" w:id="0">
    <w:p w14:paraId="6554AC89" w14:textId="77777777" w:rsidR="00A323E1" w:rsidRDefault="00A323E1" w:rsidP="005B3042">
      <w:pPr>
        <w:spacing w:after="0" w:line="240" w:lineRule="auto"/>
      </w:pPr>
      <w:r>
        <w:continuationSeparator/>
      </w:r>
    </w:p>
  </w:endnote>
  <w:endnote w:type="continuationNotice" w:id="1">
    <w:p w14:paraId="56D2D9C6" w14:textId="77777777" w:rsidR="00A323E1" w:rsidRDefault="00A323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venir Book">
    <w:altName w:val="Corbel"/>
    <w:charset w:val="00"/>
    <w:family w:val="auto"/>
    <w:pitch w:val="variable"/>
    <w:sig w:usb0="800000A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Black">
    <w:charset w:val="00"/>
    <w:family w:val="swiss"/>
    <w:pitch w:val="variable"/>
    <w:sig w:usb0="A00002EF" w:usb1="5000205A" w:usb2="00000002"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AF7DE4" w14:textId="137CD8D5" w:rsidR="00FA29D8" w:rsidRPr="00FA29D8" w:rsidRDefault="00157577" w:rsidP="004807D2">
    <w:pPr>
      <w:pStyle w:val="Pieddepage"/>
      <w:rPr>
        <w:color w:val="6C6E70" w:themeColor="text2"/>
        <w:sz w:val="12"/>
        <w:szCs w:val="12"/>
      </w:rPr>
    </w:pPr>
    <w:r w:rsidRPr="00157577">
      <w:rPr>
        <w:color w:val="6C6E70" w:themeColor="text2"/>
        <w:sz w:val="12"/>
        <w:szCs w:val="12"/>
      </w:rPr>
      <w:t>SETEC INTERNATIONAL</w:t>
    </w:r>
    <w:r w:rsidR="00FA29D8" w:rsidRPr="00FA29D8">
      <w:rPr>
        <w:color w:val="6C6E70" w:themeColor="text2"/>
        <w:sz w:val="12"/>
        <w:szCs w:val="12"/>
      </w:rPr>
      <w:ptab w:relativeTo="margin" w:alignment="center" w:leader="none"/>
    </w:r>
    <w:r w:rsidR="00587098" w:rsidRPr="00587098">
      <w:rPr>
        <w:color w:val="6C6E70" w:themeColor="text2"/>
        <w:sz w:val="12"/>
        <w:szCs w:val="12"/>
      </w:rPr>
      <w:t xml:space="preserve"> </w:t>
    </w:r>
    <w:r w:rsidR="00587098" w:rsidRPr="00FA29D8">
      <w:rPr>
        <w:color w:val="6C6E70" w:themeColor="text2"/>
        <w:sz w:val="12"/>
        <w:szCs w:val="12"/>
      </w:rPr>
      <w:t xml:space="preserve">CV </w:t>
    </w:r>
    <w:r w:rsidR="00587098">
      <w:rPr>
        <w:color w:val="6C6E70" w:themeColor="text2"/>
        <w:sz w:val="12"/>
        <w:szCs w:val="12"/>
      </w:rPr>
      <w:t>Yohann</w:t>
    </w:r>
    <w:r w:rsidR="00587098" w:rsidRPr="00FA29D8">
      <w:rPr>
        <w:color w:val="6C6E70" w:themeColor="text2"/>
        <w:sz w:val="12"/>
        <w:szCs w:val="12"/>
      </w:rPr>
      <w:t xml:space="preserve"> </w:t>
    </w:r>
    <w:r w:rsidR="00587098">
      <w:rPr>
        <w:color w:val="6C6E70" w:themeColor="text2"/>
        <w:sz w:val="12"/>
        <w:szCs w:val="12"/>
      </w:rPr>
      <w:t>MORIN</w:t>
    </w:r>
    <w:r w:rsidR="00587098" w:rsidRPr="00FA29D8">
      <w:rPr>
        <w:color w:val="6C6E70" w:themeColor="text2"/>
        <w:sz w:val="12"/>
        <w:szCs w:val="12"/>
      </w:rPr>
      <w:t xml:space="preserve"> </w:t>
    </w:r>
    <w:r w:rsidR="00587098">
      <w:rPr>
        <w:color w:val="6C6E70" w:themeColor="text2"/>
        <w:sz w:val="12"/>
        <w:szCs w:val="12"/>
      </w:rPr>
      <w:t>–</w:t>
    </w:r>
    <w:r w:rsidR="00587098" w:rsidRPr="00FA29D8">
      <w:rPr>
        <w:color w:val="6C6E70" w:themeColor="text2"/>
        <w:sz w:val="12"/>
        <w:szCs w:val="12"/>
      </w:rPr>
      <w:t xml:space="preserve"> </w:t>
    </w:r>
    <w:r w:rsidR="00587098">
      <w:rPr>
        <w:color w:val="6C6E70" w:themeColor="text2"/>
        <w:sz w:val="12"/>
        <w:szCs w:val="12"/>
      </w:rPr>
      <w:t>October 2024</w:t>
    </w:r>
    <w:r w:rsidR="004807D2" w:rsidRPr="00FA29D8">
      <w:rPr>
        <w:color w:val="6C6E70" w:themeColor="text2"/>
        <w:sz w:val="12"/>
        <w:szCs w:val="12"/>
      </w:rPr>
      <w:ptab w:relativeTo="margin" w:alignment="right" w:leader="none"/>
    </w:r>
    <w:r w:rsidR="007B3818">
      <w:rPr>
        <w:color w:val="6C6E70" w:themeColor="text2"/>
        <w:sz w:val="12"/>
        <w:szCs w:val="12"/>
      </w:rPr>
      <w:t>page  /  /</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PAGE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r w:rsidR="004807D2" w:rsidRPr="004807D2">
      <w:rPr>
        <w:color w:val="6C6E70" w:themeColor="text2"/>
        <w:sz w:val="12"/>
        <w:szCs w:val="12"/>
      </w:rPr>
      <w:t xml:space="preserve"> </w:t>
    </w:r>
    <w:r w:rsidR="004807D2">
      <w:rPr>
        <w:color w:val="6C6E70" w:themeColor="text2"/>
        <w:sz w:val="12"/>
        <w:szCs w:val="12"/>
      </w:rPr>
      <w:t>/</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NUMPAGES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8A387B" w14:textId="4248C926" w:rsidR="00277E2E" w:rsidRPr="002D6544" w:rsidRDefault="00157577" w:rsidP="00D75EE0">
    <w:pPr>
      <w:pStyle w:val="Pieddepage"/>
      <w:rPr>
        <w:color w:val="6C6E70" w:themeColor="text2"/>
        <w:sz w:val="12"/>
        <w:szCs w:val="12"/>
      </w:rPr>
    </w:pPr>
    <w:r w:rsidRPr="00157577">
      <w:rPr>
        <w:color w:val="6C6E70" w:themeColor="text2"/>
        <w:sz w:val="12"/>
        <w:szCs w:val="12"/>
      </w:rPr>
      <w:t>SETEC INTERNATIONAL</w:t>
    </w:r>
    <w:r w:rsidR="004807D2" w:rsidRPr="00FA29D8">
      <w:rPr>
        <w:color w:val="6C6E70" w:themeColor="text2"/>
        <w:sz w:val="12"/>
        <w:szCs w:val="12"/>
      </w:rPr>
      <w:ptab w:relativeTo="margin" w:alignment="center" w:leader="none"/>
    </w:r>
    <w:r w:rsidR="002820C0" w:rsidRPr="002820C0">
      <w:rPr>
        <w:color w:val="6C6E70" w:themeColor="text2"/>
        <w:sz w:val="12"/>
        <w:szCs w:val="12"/>
      </w:rPr>
      <w:t xml:space="preserve"> </w:t>
    </w:r>
    <w:r w:rsidR="002820C0" w:rsidRPr="00FA29D8">
      <w:rPr>
        <w:color w:val="6C6E70" w:themeColor="text2"/>
        <w:sz w:val="12"/>
        <w:szCs w:val="12"/>
      </w:rPr>
      <w:t xml:space="preserve">CV </w:t>
    </w:r>
    <w:r w:rsidR="002820C0">
      <w:rPr>
        <w:color w:val="6C6E70" w:themeColor="text2"/>
        <w:sz w:val="12"/>
        <w:szCs w:val="12"/>
      </w:rPr>
      <w:t>Yohann</w:t>
    </w:r>
    <w:r w:rsidR="002820C0" w:rsidRPr="00FA29D8">
      <w:rPr>
        <w:color w:val="6C6E70" w:themeColor="text2"/>
        <w:sz w:val="12"/>
        <w:szCs w:val="12"/>
      </w:rPr>
      <w:t xml:space="preserve"> </w:t>
    </w:r>
    <w:r w:rsidR="002820C0">
      <w:rPr>
        <w:color w:val="6C6E70" w:themeColor="text2"/>
        <w:sz w:val="12"/>
        <w:szCs w:val="12"/>
      </w:rPr>
      <w:t>MORIN</w:t>
    </w:r>
    <w:r w:rsidR="002820C0" w:rsidRPr="00FA29D8">
      <w:rPr>
        <w:color w:val="6C6E70" w:themeColor="text2"/>
        <w:sz w:val="12"/>
        <w:szCs w:val="12"/>
      </w:rPr>
      <w:t xml:space="preserve"> </w:t>
    </w:r>
    <w:r w:rsidR="002820C0">
      <w:rPr>
        <w:color w:val="6C6E70" w:themeColor="text2"/>
        <w:sz w:val="12"/>
        <w:szCs w:val="12"/>
      </w:rPr>
      <w:t>–</w:t>
    </w:r>
    <w:r w:rsidR="002820C0" w:rsidRPr="00FA29D8">
      <w:rPr>
        <w:color w:val="6C6E70" w:themeColor="text2"/>
        <w:sz w:val="12"/>
        <w:szCs w:val="12"/>
      </w:rPr>
      <w:t xml:space="preserve"> </w:t>
    </w:r>
    <w:r w:rsidR="002820C0">
      <w:rPr>
        <w:color w:val="6C6E70" w:themeColor="text2"/>
        <w:sz w:val="12"/>
        <w:szCs w:val="12"/>
      </w:rPr>
      <w:t>October 2024</w:t>
    </w:r>
    <w:r w:rsidR="004807D2" w:rsidRPr="00FA29D8">
      <w:rPr>
        <w:color w:val="6C6E70" w:themeColor="text2"/>
        <w:sz w:val="12"/>
        <w:szCs w:val="12"/>
      </w:rPr>
      <w:ptab w:relativeTo="margin" w:alignment="right" w:leader="none"/>
    </w:r>
    <w:r w:rsidR="007B3818">
      <w:rPr>
        <w:color w:val="6C6E70" w:themeColor="text2"/>
        <w:sz w:val="12"/>
        <w:szCs w:val="12"/>
      </w:rPr>
      <w:t>page  /  /</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PAGE  \* Arabic  \* MERGEFORMAT</w:instrText>
    </w:r>
    <w:r w:rsidR="004807D2" w:rsidRPr="004807D2">
      <w:rPr>
        <w:color w:val="6C6E70" w:themeColor="text2"/>
        <w:sz w:val="12"/>
        <w:szCs w:val="12"/>
      </w:rPr>
      <w:fldChar w:fldCharType="separate"/>
    </w:r>
    <w:r w:rsidR="00D221D3">
      <w:rPr>
        <w:noProof/>
        <w:color w:val="6C6E70" w:themeColor="text2"/>
        <w:sz w:val="12"/>
        <w:szCs w:val="12"/>
      </w:rPr>
      <w:t>1</w:t>
    </w:r>
    <w:r w:rsidR="004807D2" w:rsidRPr="004807D2">
      <w:rPr>
        <w:color w:val="6C6E70" w:themeColor="text2"/>
        <w:sz w:val="12"/>
        <w:szCs w:val="12"/>
      </w:rPr>
      <w:fldChar w:fldCharType="end"/>
    </w:r>
    <w:r w:rsidR="004807D2" w:rsidRPr="004807D2">
      <w:rPr>
        <w:color w:val="6C6E70" w:themeColor="text2"/>
        <w:sz w:val="12"/>
        <w:szCs w:val="12"/>
      </w:rPr>
      <w:t xml:space="preserve"> </w:t>
    </w:r>
    <w:r w:rsidR="004807D2">
      <w:rPr>
        <w:color w:val="6C6E70" w:themeColor="text2"/>
        <w:sz w:val="12"/>
        <w:szCs w:val="12"/>
      </w:rPr>
      <w:t>/</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NUMPAGES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314788" w14:textId="77777777" w:rsidR="00A323E1" w:rsidRDefault="00A323E1" w:rsidP="005B3042">
      <w:pPr>
        <w:spacing w:after="0" w:line="240" w:lineRule="auto"/>
      </w:pPr>
      <w:r>
        <w:separator/>
      </w:r>
    </w:p>
  </w:footnote>
  <w:footnote w:type="continuationSeparator" w:id="0">
    <w:p w14:paraId="252A1F94" w14:textId="77777777" w:rsidR="00A323E1" w:rsidRDefault="00A323E1" w:rsidP="005B3042">
      <w:pPr>
        <w:spacing w:after="0" w:line="240" w:lineRule="auto"/>
      </w:pPr>
      <w:r>
        <w:continuationSeparator/>
      </w:r>
    </w:p>
  </w:footnote>
  <w:footnote w:type="continuationNotice" w:id="1">
    <w:p w14:paraId="0FB506D0" w14:textId="77777777" w:rsidR="00A323E1" w:rsidRDefault="00A323E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DEE072" w14:textId="54F62CF9" w:rsidR="00355C9A" w:rsidRPr="004561E5" w:rsidRDefault="0021541D" w:rsidP="00355C9A">
    <w:pPr>
      <w:pStyle w:val="En-tte"/>
      <w:jc w:val="right"/>
      <w:rPr>
        <w:rFonts w:ascii="Arial" w:hAnsi="Arial"/>
        <w:b/>
        <w:color w:val="6C6E70" w:themeColor="text2"/>
      </w:rPr>
    </w:pPr>
    <w:r w:rsidRPr="004561E5">
      <w:rPr>
        <w:noProof/>
        <w:lang w:eastAsia="fr-FR"/>
      </w:rPr>
      <mc:AlternateContent>
        <mc:Choice Requires="wpg">
          <w:drawing>
            <wp:anchor distT="0" distB="0" distL="114300" distR="114300" simplePos="0" relativeHeight="251658241" behindDoc="1" locked="0" layoutInCell="1" allowOverlap="1" wp14:anchorId="13BB8A2E" wp14:editId="2AB5FD45">
              <wp:simplePos x="0" y="0"/>
              <wp:positionH relativeFrom="column">
                <wp:posOffset>-1344295</wp:posOffset>
              </wp:positionH>
              <wp:positionV relativeFrom="page">
                <wp:posOffset>-12700</wp:posOffset>
              </wp:positionV>
              <wp:extent cx="9327600" cy="10753200"/>
              <wp:effectExtent l="0" t="0" r="26035" b="29210"/>
              <wp:wrapNone/>
              <wp:docPr id="14" name="BACKGROUND"/>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327600" cy="10753200"/>
                        <a:chOff x="0" y="0"/>
                        <a:chExt cx="8478306" cy="9773422"/>
                      </a:xfrm>
                    </wpg:grpSpPr>
                    <wps:wsp>
                      <wps:cNvPr id="32" name="Ligne horizontale inférieure"/>
                      <wps:cNvCnPr>
                        <a:cxnSpLocks/>
                      </wps:cNvCnPr>
                      <wps:spPr>
                        <a:xfrm>
                          <a:off x="809570" y="9197422"/>
                          <a:ext cx="6856947" cy="0"/>
                        </a:xfrm>
                        <a:prstGeom prst="line">
                          <a:avLst/>
                        </a:prstGeom>
                        <a:grpFill/>
                        <a:ln w="9525" cap="flat">
                          <a:solidFill>
                            <a:schemeClr val="bg1">
                              <a:lumMod val="95000"/>
                            </a:schemeClr>
                          </a:solidFill>
                          <a:prstDash val="solid"/>
                          <a:miter/>
                        </a:ln>
                      </wps:spPr>
                      <wps:bodyPr/>
                    </wps:wsp>
                    <wps:wsp>
                      <wps:cNvPr id="48" name="Ligne 1 verticale inférieure"/>
                      <wps:cNvCnPr>
                        <a:cxnSpLocks/>
                      </wps:cNvCnPr>
                      <wps:spPr>
                        <a:xfrm>
                          <a:off x="2740356" y="9197422"/>
                          <a:ext cx="0" cy="576000"/>
                        </a:xfrm>
                        <a:prstGeom prst="line">
                          <a:avLst/>
                        </a:prstGeom>
                        <a:grpFill/>
                        <a:ln w="9525" cap="flat">
                          <a:solidFill>
                            <a:schemeClr val="bg1">
                              <a:lumMod val="95000"/>
                            </a:schemeClr>
                          </a:solidFill>
                          <a:prstDash val="solid"/>
                          <a:miter/>
                        </a:ln>
                      </wps:spPr>
                      <wps:bodyPr/>
                    </wps:wsp>
                    <wps:wsp>
                      <wps:cNvPr id="49" name="Ligne 2 verticale inférieure"/>
                      <wps:cNvCnPr>
                        <a:cxnSpLocks/>
                      </wps:cNvCnPr>
                      <wps:spPr>
                        <a:xfrm>
                          <a:off x="5742173" y="9197422"/>
                          <a:ext cx="0" cy="576000"/>
                        </a:xfrm>
                        <a:prstGeom prst="line">
                          <a:avLst/>
                        </a:prstGeom>
                        <a:grpFill/>
                        <a:ln w="9525" cap="flat">
                          <a:solidFill>
                            <a:schemeClr val="bg1">
                              <a:lumMod val="95000"/>
                            </a:schemeClr>
                          </a:solidFill>
                          <a:prstDash val="solid"/>
                          <a:miter/>
                        </a:ln>
                      </wps:spPr>
                      <wps:bodyPr/>
                    </wps:wsp>
                    <wps:wsp>
                      <wps:cNvPr id="50" name="Ligne horizontale supérieure"/>
                      <wps:cNvCnPr>
                        <a:cxnSpLocks/>
                      </wps:cNvCnPr>
                      <wps:spPr>
                        <a:xfrm>
                          <a:off x="809570" y="833037"/>
                          <a:ext cx="6856947" cy="0"/>
                        </a:xfrm>
                        <a:prstGeom prst="line">
                          <a:avLst/>
                        </a:prstGeom>
                        <a:grpFill/>
                        <a:ln w="9525" cap="flat">
                          <a:solidFill>
                            <a:schemeClr val="bg1">
                              <a:lumMod val="95000"/>
                            </a:schemeClr>
                          </a:solidFill>
                          <a:prstDash val="solid"/>
                          <a:miter/>
                        </a:ln>
                      </wps:spPr>
                      <wps:bodyPr/>
                    </wps:wsp>
                    <wps:wsp>
                      <wps:cNvPr id="51" name="Ligne verticale supérieure"/>
                      <wps:cNvCnPr>
                        <a:cxnSpLocks/>
                      </wps:cNvCnPr>
                      <wps:spPr>
                        <a:xfrm>
                          <a:off x="2740356" y="0"/>
                          <a:ext cx="0" cy="833967"/>
                        </a:xfrm>
                        <a:prstGeom prst="line">
                          <a:avLst/>
                        </a:prstGeom>
                        <a:grpFill/>
                        <a:ln w="9525" cap="flat">
                          <a:solidFill>
                            <a:schemeClr val="bg1">
                              <a:lumMod val="95000"/>
                            </a:schemeClr>
                          </a:solidFill>
                          <a:prstDash val="solid"/>
                          <a:miter/>
                        </a:ln>
                      </wps:spPr>
                      <wps:bodyPr/>
                    </wps:wsp>
                    <wpg:grpSp>
                      <wpg:cNvPr id="52" name="Groupe 52"/>
                      <wpg:cNvGrpSpPr/>
                      <wpg:grpSpPr>
                        <a:xfrm>
                          <a:off x="1139204" y="207924"/>
                          <a:ext cx="954203" cy="418118"/>
                          <a:chOff x="1139204" y="207924"/>
                          <a:chExt cx="1910715" cy="837247"/>
                        </a:xfrm>
                      </wpg:grpSpPr>
                      <wps:wsp>
                        <wps:cNvPr id="53" name="Forme libre : forme 53"/>
                        <wps:cNvSpPr/>
                        <wps:spPr>
                          <a:xfrm>
                            <a:off x="2206956" y="425092"/>
                            <a:ext cx="842963" cy="204788"/>
                          </a:xfrm>
                          <a:custGeom>
                            <a:avLst/>
                            <a:gdLst>
                              <a:gd name="connsiteX0" fmla="*/ 581026 w 842963"/>
                              <a:gd name="connsiteY0" fmla="*/ 69533 h 204788"/>
                              <a:gd name="connsiteX1" fmla="*/ 541020 w 842963"/>
                              <a:gd name="connsiteY1" fmla="*/ 106681 h 204788"/>
                              <a:gd name="connsiteX2" fmla="*/ 620078 w 842963"/>
                              <a:gd name="connsiteY2" fmla="*/ 106681 h 204788"/>
                              <a:gd name="connsiteX3" fmla="*/ 581026 w 842963"/>
                              <a:gd name="connsiteY3" fmla="*/ 69533 h 204788"/>
                              <a:gd name="connsiteX4" fmla="*/ 250507 w 842963"/>
                              <a:gd name="connsiteY4" fmla="*/ 69533 h 204788"/>
                              <a:gd name="connsiteX5" fmla="*/ 210502 w 842963"/>
                              <a:gd name="connsiteY5" fmla="*/ 106681 h 204788"/>
                              <a:gd name="connsiteX6" fmla="*/ 289560 w 842963"/>
                              <a:gd name="connsiteY6" fmla="*/ 106681 h 204788"/>
                              <a:gd name="connsiteX7" fmla="*/ 250507 w 842963"/>
                              <a:gd name="connsiteY7" fmla="*/ 69533 h 204788"/>
                              <a:gd name="connsiteX8" fmla="*/ 786765 w 842963"/>
                              <a:gd name="connsiteY8" fmla="*/ 42863 h 204788"/>
                              <a:gd name="connsiteX9" fmla="*/ 842963 w 842963"/>
                              <a:gd name="connsiteY9" fmla="*/ 66676 h 204788"/>
                              <a:gd name="connsiteX10" fmla="*/ 816293 w 842963"/>
                              <a:gd name="connsiteY10" fmla="*/ 91441 h 204788"/>
                              <a:gd name="connsiteX11" fmla="*/ 786765 w 842963"/>
                              <a:gd name="connsiteY11" fmla="*/ 76201 h 204788"/>
                              <a:gd name="connsiteX12" fmla="*/ 741045 w 842963"/>
                              <a:gd name="connsiteY12" fmla="*/ 122873 h 204788"/>
                              <a:gd name="connsiteX13" fmla="*/ 786765 w 842963"/>
                              <a:gd name="connsiteY13" fmla="*/ 169545 h 204788"/>
                              <a:gd name="connsiteX14" fmla="*/ 817245 w 842963"/>
                              <a:gd name="connsiteY14" fmla="*/ 155258 h 204788"/>
                              <a:gd name="connsiteX15" fmla="*/ 842963 w 842963"/>
                              <a:gd name="connsiteY15" fmla="*/ 182881 h 204788"/>
                              <a:gd name="connsiteX16" fmla="*/ 786765 w 842963"/>
                              <a:gd name="connsiteY16" fmla="*/ 204788 h 204788"/>
                              <a:gd name="connsiteX17" fmla="*/ 702945 w 842963"/>
                              <a:gd name="connsiteY17" fmla="*/ 123826 h 204788"/>
                              <a:gd name="connsiteX18" fmla="*/ 786765 w 842963"/>
                              <a:gd name="connsiteY18" fmla="*/ 42863 h 204788"/>
                              <a:gd name="connsiteX19" fmla="*/ 585788 w 842963"/>
                              <a:gd name="connsiteY19" fmla="*/ 41911 h 204788"/>
                              <a:gd name="connsiteX20" fmla="*/ 658178 w 842963"/>
                              <a:gd name="connsiteY20" fmla="*/ 125731 h 204788"/>
                              <a:gd name="connsiteX21" fmla="*/ 658178 w 842963"/>
                              <a:gd name="connsiteY21" fmla="*/ 135256 h 204788"/>
                              <a:gd name="connsiteX22" fmla="*/ 540068 w 842963"/>
                              <a:gd name="connsiteY22" fmla="*/ 135256 h 204788"/>
                              <a:gd name="connsiteX23" fmla="*/ 581978 w 842963"/>
                              <a:gd name="connsiteY23" fmla="*/ 172404 h 204788"/>
                              <a:gd name="connsiteX24" fmla="*/ 623888 w 842963"/>
                              <a:gd name="connsiteY24" fmla="*/ 151449 h 204788"/>
                              <a:gd name="connsiteX25" fmla="*/ 651510 w 842963"/>
                              <a:gd name="connsiteY25" fmla="*/ 172404 h 204788"/>
                              <a:gd name="connsiteX26" fmla="*/ 585788 w 842963"/>
                              <a:gd name="connsiteY26" fmla="*/ 203836 h 204788"/>
                              <a:gd name="connsiteX27" fmla="*/ 501968 w 842963"/>
                              <a:gd name="connsiteY27" fmla="*/ 122874 h 204788"/>
                              <a:gd name="connsiteX28" fmla="*/ 585788 w 842963"/>
                              <a:gd name="connsiteY28" fmla="*/ 41911 h 204788"/>
                              <a:gd name="connsiteX29" fmla="*/ 255270 w 842963"/>
                              <a:gd name="connsiteY29" fmla="*/ 41911 h 204788"/>
                              <a:gd name="connsiteX30" fmla="*/ 327660 w 842963"/>
                              <a:gd name="connsiteY30" fmla="*/ 125731 h 204788"/>
                              <a:gd name="connsiteX31" fmla="*/ 327660 w 842963"/>
                              <a:gd name="connsiteY31" fmla="*/ 135256 h 204788"/>
                              <a:gd name="connsiteX32" fmla="*/ 209550 w 842963"/>
                              <a:gd name="connsiteY32" fmla="*/ 135256 h 204788"/>
                              <a:gd name="connsiteX33" fmla="*/ 251460 w 842963"/>
                              <a:gd name="connsiteY33" fmla="*/ 172404 h 204788"/>
                              <a:gd name="connsiteX34" fmla="*/ 293370 w 842963"/>
                              <a:gd name="connsiteY34" fmla="*/ 151449 h 204788"/>
                              <a:gd name="connsiteX35" fmla="*/ 320992 w 842963"/>
                              <a:gd name="connsiteY35" fmla="*/ 172404 h 204788"/>
                              <a:gd name="connsiteX36" fmla="*/ 255270 w 842963"/>
                              <a:gd name="connsiteY36" fmla="*/ 203836 h 204788"/>
                              <a:gd name="connsiteX37" fmla="*/ 171450 w 842963"/>
                              <a:gd name="connsiteY37" fmla="*/ 122874 h 204788"/>
                              <a:gd name="connsiteX38" fmla="*/ 255270 w 842963"/>
                              <a:gd name="connsiteY38" fmla="*/ 41911 h 204788"/>
                              <a:gd name="connsiteX39" fmla="*/ 66675 w 842963"/>
                              <a:gd name="connsiteY39" fmla="*/ 40006 h 204788"/>
                              <a:gd name="connsiteX40" fmla="*/ 121920 w 842963"/>
                              <a:gd name="connsiteY40" fmla="*/ 63819 h 204788"/>
                              <a:gd name="connsiteX41" fmla="*/ 96202 w 842963"/>
                              <a:gd name="connsiteY41" fmla="*/ 87631 h 204788"/>
                              <a:gd name="connsiteX42" fmla="*/ 65723 w 842963"/>
                              <a:gd name="connsiteY42" fmla="*/ 71438 h 204788"/>
                              <a:gd name="connsiteX43" fmla="*/ 42863 w 842963"/>
                              <a:gd name="connsiteY43" fmla="*/ 87631 h 204788"/>
                              <a:gd name="connsiteX44" fmla="*/ 126683 w 842963"/>
                              <a:gd name="connsiteY44" fmla="*/ 153354 h 204788"/>
                              <a:gd name="connsiteX45" fmla="*/ 60008 w 842963"/>
                              <a:gd name="connsiteY45" fmla="*/ 202883 h 204788"/>
                              <a:gd name="connsiteX46" fmla="*/ 0 w 842963"/>
                              <a:gd name="connsiteY46" fmla="*/ 179071 h 204788"/>
                              <a:gd name="connsiteX47" fmla="*/ 25718 w 842963"/>
                              <a:gd name="connsiteY47" fmla="*/ 155258 h 204788"/>
                              <a:gd name="connsiteX48" fmla="*/ 62865 w 842963"/>
                              <a:gd name="connsiteY48" fmla="*/ 174308 h 204788"/>
                              <a:gd name="connsiteX49" fmla="*/ 88583 w 842963"/>
                              <a:gd name="connsiteY49" fmla="*/ 156211 h 204788"/>
                              <a:gd name="connsiteX50" fmla="*/ 4763 w 842963"/>
                              <a:gd name="connsiteY50" fmla="*/ 90488 h 204788"/>
                              <a:gd name="connsiteX51" fmla="*/ 66675 w 842963"/>
                              <a:gd name="connsiteY51" fmla="*/ 40006 h 204788"/>
                              <a:gd name="connsiteX52" fmla="*/ 378143 w 842963"/>
                              <a:gd name="connsiteY52" fmla="*/ 0 h 204788"/>
                              <a:gd name="connsiteX53" fmla="*/ 417195 w 842963"/>
                              <a:gd name="connsiteY53" fmla="*/ 0 h 204788"/>
                              <a:gd name="connsiteX54" fmla="*/ 417195 w 842963"/>
                              <a:gd name="connsiteY54" fmla="*/ 44768 h 204788"/>
                              <a:gd name="connsiteX55" fmla="*/ 460058 w 842963"/>
                              <a:gd name="connsiteY55" fmla="*/ 44768 h 204788"/>
                              <a:gd name="connsiteX56" fmla="*/ 460058 w 842963"/>
                              <a:gd name="connsiteY56" fmla="*/ 78105 h 204788"/>
                              <a:gd name="connsiteX57" fmla="*/ 417195 w 842963"/>
                              <a:gd name="connsiteY57" fmla="*/ 78105 h 204788"/>
                              <a:gd name="connsiteX58" fmla="*/ 417195 w 842963"/>
                              <a:gd name="connsiteY58" fmla="*/ 145733 h 204788"/>
                              <a:gd name="connsiteX59" fmla="*/ 439103 w 842963"/>
                              <a:gd name="connsiteY59" fmla="*/ 170498 h 204788"/>
                              <a:gd name="connsiteX60" fmla="*/ 460058 w 842963"/>
                              <a:gd name="connsiteY60" fmla="*/ 165735 h 204788"/>
                              <a:gd name="connsiteX61" fmla="*/ 460058 w 842963"/>
                              <a:gd name="connsiteY61" fmla="*/ 198120 h 204788"/>
                              <a:gd name="connsiteX62" fmla="*/ 429578 w 842963"/>
                              <a:gd name="connsiteY62" fmla="*/ 202883 h 204788"/>
                              <a:gd name="connsiteX63" fmla="*/ 379095 w 842963"/>
                              <a:gd name="connsiteY63" fmla="*/ 147638 h 204788"/>
                              <a:gd name="connsiteX64" fmla="*/ 379095 w 842963"/>
                              <a:gd name="connsiteY64" fmla="*/ 76200 h 204788"/>
                              <a:gd name="connsiteX65" fmla="*/ 379095 w 842963"/>
                              <a:gd name="connsiteY65" fmla="*/ 44768 h 204788"/>
                              <a:gd name="connsiteX66" fmla="*/ 378143 w 842963"/>
                              <a:gd name="connsiteY66" fmla="*/ 44768 h 2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842963" h="204788">
                                <a:moveTo>
                                  <a:pt x="581026" y="69533"/>
                                </a:moveTo>
                                <a:cubicBezTo>
                                  <a:pt x="558165" y="69533"/>
                                  <a:pt x="543878" y="83821"/>
                                  <a:pt x="541020" y="106681"/>
                                </a:cubicBezTo>
                                <a:lnTo>
                                  <a:pt x="620078" y="106681"/>
                                </a:lnTo>
                                <a:cubicBezTo>
                                  <a:pt x="620078" y="83821"/>
                                  <a:pt x="604838" y="69533"/>
                                  <a:pt x="581026" y="69533"/>
                                </a:cubicBezTo>
                                <a:close/>
                                <a:moveTo>
                                  <a:pt x="250507" y="69533"/>
                                </a:moveTo>
                                <a:cubicBezTo>
                                  <a:pt x="227647" y="69533"/>
                                  <a:pt x="213360" y="83821"/>
                                  <a:pt x="210502" y="106681"/>
                                </a:cubicBezTo>
                                <a:lnTo>
                                  <a:pt x="289560" y="106681"/>
                                </a:lnTo>
                                <a:cubicBezTo>
                                  <a:pt x="289560" y="83821"/>
                                  <a:pt x="274320" y="69533"/>
                                  <a:pt x="250507" y="69533"/>
                                </a:cubicBezTo>
                                <a:close/>
                                <a:moveTo>
                                  <a:pt x="786765" y="42863"/>
                                </a:moveTo>
                                <a:cubicBezTo>
                                  <a:pt x="806768" y="42863"/>
                                  <a:pt x="827723" y="49531"/>
                                  <a:pt x="842963" y="66676"/>
                                </a:cubicBezTo>
                                <a:lnTo>
                                  <a:pt x="816293" y="91441"/>
                                </a:lnTo>
                                <a:cubicBezTo>
                                  <a:pt x="806768" y="81916"/>
                                  <a:pt x="797243" y="76201"/>
                                  <a:pt x="786765" y="76201"/>
                                </a:cubicBezTo>
                                <a:cubicBezTo>
                                  <a:pt x="758190" y="76201"/>
                                  <a:pt x="741045" y="98108"/>
                                  <a:pt x="741045" y="122873"/>
                                </a:cubicBezTo>
                                <a:cubicBezTo>
                                  <a:pt x="741045" y="146686"/>
                                  <a:pt x="758190" y="169545"/>
                                  <a:pt x="786765" y="169545"/>
                                </a:cubicBezTo>
                                <a:cubicBezTo>
                                  <a:pt x="799148" y="169545"/>
                                  <a:pt x="809625" y="164783"/>
                                  <a:pt x="817245" y="155258"/>
                                </a:cubicBezTo>
                                <a:lnTo>
                                  <a:pt x="842963" y="182881"/>
                                </a:lnTo>
                                <a:cubicBezTo>
                                  <a:pt x="826770" y="199073"/>
                                  <a:pt x="801053" y="204788"/>
                                  <a:pt x="786765" y="204788"/>
                                </a:cubicBezTo>
                                <a:cubicBezTo>
                                  <a:pt x="740093" y="204788"/>
                                  <a:pt x="702945" y="172403"/>
                                  <a:pt x="702945" y="123826"/>
                                </a:cubicBezTo>
                                <a:cubicBezTo>
                                  <a:pt x="702945" y="75248"/>
                                  <a:pt x="740093" y="42863"/>
                                  <a:pt x="786765" y="42863"/>
                                </a:cubicBezTo>
                                <a:close/>
                                <a:moveTo>
                                  <a:pt x="585788" y="41911"/>
                                </a:moveTo>
                                <a:cubicBezTo>
                                  <a:pt x="628651" y="41911"/>
                                  <a:pt x="658178" y="72391"/>
                                  <a:pt x="658178" y="125731"/>
                                </a:cubicBezTo>
                                <a:lnTo>
                                  <a:pt x="658178" y="135256"/>
                                </a:lnTo>
                                <a:lnTo>
                                  <a:pt x="540068" y="135256"/>
                                </a:lnTo>
                                <a:cubicBezTo>
                                  <a:pt x="542926" y="158116"/>
                                  <a:pt x="560070" y="172404"/>
                                  <a:pt x="581978" y="172404"/>
                                </a:cubicBezTo>
                                <a:cubicBezTo>
                                  <a:pt x="601028" y="172404"/>
                                  <a:pt x="614363" y="163831"/>
                                  <a:pt x="623888" y="151449"/>
                                </a:cubicBezTo>
                                <a:lnTo>
                                  <a:pt x="651510" y="172404"/>
                                </a:lnTo>
                                <a:cubicBezTo>
                                  <a:pt x="633413" y="194311"/>
                                  <a:pt x="610553" y="203836"/>
                                  <a:pt x="585788" y="203836"/>
                                </a:cubicBezTo>
                                <a:cubicBezTo>
                                  <a:pt x="539115" y="203836"/>
                                  <a:pt x="501968" y="171451"/>
                                  <a:pt x="501968" y="122874"/>
                                </a:cubicBezTo>
                                <a:cubicBezTo>
                                  <a:pt x="501968" y="74296"/>
                                  <a:pt x="539115" y="41911"/>
                                  <a:pt x="585788" y="41911"/>
                                </a:cubicBezTo>
                                <a:close/>
                                <a:moveTo>
                                  <a:pt x="255270" y="41911"/>
                                </a:moveTo>
                                <a:cubicBezTo>
                                  <a:pt x="298132" y="41911"/>
                                  <a:pt x="327660" y="72391"/>
                                  <a:pt x="327660" y="125731"/>
                                </a:cubicBezTo>
                                <a:lnTo>
                                  <a:pt x="327660" y="135256"/>
                                </a:lnTo>
                                <a:lnTo>
                                  <a:pt x="209550" y="135256"/>
                                </a:lnTo>
                                <a:cubicBezTo>
                                  <a:pt x="212407" y="158116"/>
                                  <a:pt x="229552" y="172404"/>
                                  <a:pt x="251460" y="172404"/>
                                </a:cubicBezTo>
                                <a:cubicBezTo>
                                  <a:pt x="270510" y="172404"/>
                                  <a:pt x="283845" y="163831"/>
                                  <a:pt x="293370" y="151449"/>
                                </a:cubicBezTo>
                                <a:lnTo>
                                  <a:pt x="320992" y="172404"/>
                                </a:lnTo>
                                <a:cubicBezTo>
                                  <a:pt x="302895" y="194311"/>
                                  <a:pt x="280035" y="203836"/>
                                  <a:pt x="255270" y="203836"/>
                                </a:cubicBezTo>
                                <a:cubicBezTo>
                                  <a:pt x="208597" y="203836"/>
                                  <a:pt x="171450" y="171451"/>
                                  <a:pt x="171450" y="122874"/>
                                </a:cubicBezTo>
                                <a:cubicBezTo>
                                  <a:pt x="171450" y="74296"/>
                                  <a:pt x="208597" y="41911"/>
                                  <a:pt x="255270" y="41911"/>
                                </a:cubicBezTo>
                                <a:close/>
                                <a:moveTo>
                                  <a:pt x="66675" y="40006"/>
                                </a:moveTo>
                                <a:cubicBezTo>
                                  <a:pt x="87630" y="40006"/>
                                  <a:pt x="109538" y="46674"/>
                                  <a:pt x="121920" y="63819"/>
                                </a:cubicBezTo>
                                <a:lnTo>
                                  <a:pt x="96202" y="87631"/>
                                </a:lnTo>
                                <a:cubicBezTo>
                                  <a:pt x="88583" y="77153"/>
                                  <a:pt x="79058" y="71438"/>
                                  <a:pt x="65723" y="71438"/>
                                </a:cubicBezTo>
                                <a:cubicBezTo>
                                  <a:pt x="55245" y="71438"/>
                                  <a:pt x="42863" y="76201"/>
                                  <a:pt x="42863" y="87631"/>
                                </a:cubicBezTo>
                                <a:cubicBezTo>
                                  <a:pt x="42863" y="115254"/>
                                  <a:pt x="126683" y="92394"/>
                                  <a:pt x="126683" y="153354"/>
                                </a:cubicBezTo>
                                <a:cubicBezTo>
                                  <a:pt x="126683" y="190501"/>
                                  <a:pt x="91440" y="202883"/>
                                  <a:pt x="60008" y="202883"/>
                                </a:cubicBezTo>
                                <a:cubicBezTo>
                                  <a:pt x="36195" y="202883"/>
                                  <a:pt x="15240" y="197169"/>
                                  <a:pt x="0" y="179071"/>
                                </a:cubicBezTo>
                                <a:lnTo>
                                  <a:pt x="25718" y="155258"/>
                                </a:lnTo>
                                <a:cubicBezTo>
                                  <a:pt x="36195" y="166688"/>
                                  <a:pt x="45720" y="174308"/>
                                  <a:pt x="62865" y="174308"/>
                                </a:cubicBezTo>
                                <a:cubicBezTo>
                                  <a:pt x="74295" y="174308"/>
                                  <a:pt x="88583" y="168594"/>
                                  <a:pt x="88583" y="156211"/>
                                </a:cubicBezTo>
                                <a:cubicBezTo>
                                  <a:pt x="88583" y="123826"/>
                                  <a:pt x="4763" y="149544"/>
                                  <a:pt x="4763" y="90488"/>
                                </a:cubicBezTo>
                                <a:cubicBezTo>
                                  <a:pt x="4763" y="56199"/>
                                  <a:pt x="36195" y="40006"/>
                                  <a:pt x="66675" y="40006"/>
                                </a:cubicBezTo>
                                <a:close/>
                                <a:moveTo>
                                  <a:pt x="378143" y="0"/>
                                </a:moveTo>
                                <a:lnTo>
                                  <a:pt x="417195" y="0"/>
                                </a:lnTo>
                                <a:lnTo>
                                  <a:pt x="417195" y="44768"/>
                                </a:lnTo>
                                <a:lnTo>
                                  <a:pt x="460058" y="44768"/>
                                </a:lnTo>
                                <a:lnTo>
                                  <a:pt x="460058" y="78105"/>
                                </a:lnTo>
                                <a:lnTo>
                                  <a:pt x="417195" y="78105"/>
                                </a:lnTo>
                                <a:lnTo>
                                  <a:pt x="417195" y="145733"/>
                                </a:lnTo>
                                <a:cubicBezTo>
                                  <a:pt x="417195" y="160973"/>
                                  <a:pt x="421958" y="170498"/>
                                  <a:pt x="439103" y="170498"/>
                                </a:cubicBezTo>
                                <a:cubicBezTo>
                                  <a:pt x="445770" y="170498"/>
                                  <a:pt x="455295" y="169545"/>
                                  <a:pt x="460058" y="165735"/>
                                </a:cubicBezTo>
                                <a:lnTo>
                                  <a:pt x="460058" y="198120"/>
                                </a:lnTo>
                                <a:cubicBezTo>
                                  <a:pt x="452438" y="201930"/>
                                  <a:pt x="438151" y="202883"/>
                                  <a:pt x="429578" y="202883"/>
                                </a:cubicBezTo>
                                <a:cubicBezTo>
                                  <a:pt x="388620" y="202883"/>
                                  <a:pt x="379095" y="184785"/>
                                  <a:pt x="379095" y="147638"/>
                                </a:cubicBezTo>
                                <a:lnTo>
                                  <a:pt x="379095" y="76200"/>
                                </a:lnTo>
                                <a:lnTo>
                                  <a:pt x="379095" y="44768"/>
                                </a:lnTo>
                                <a:lnTo>
                                  <a:pt x="378143" y="44768"/>
                                </a:lnTo>
                                <a:close/>
                              </a:path>
                            </a:pathLst>
                          </a:custGeom>
                          <a:solidFill>
                            <a:srgbClr val="6C6E70"/>
                          </a:solidFill>
                          <a:ln w="9525" cap="flat">
                            <a:noFill/>
                            <a:prstDash val="solid"/>
                            <a:miter/>
                          </a:ln>
                        </wps:spPr>
                        <wps:bodyPr wrap="square" rtlCol="0" anchor="ctr">
                          <a:noAutofit/>
                        </wps:bodyPr>
                      </wps:wsp>
                      <wpg:grpSp>
                        <wpg:cNvPr id="54" name="Groupe 54"/>
                        <wpg:cNvGrpSpPr/>
                        <wpg:grpSpPr>
                          <a:xfrm>
                            <a:off x="1139204" y="207924"/>
                            <a:ext cx="836329" cy="837247"/>
                            <a:chOff x="1139204" y="207924"/>
                            <a:chExt cx="836329" cy="837247"/>
                          </a:xfrm>
                        </wpg:grpSpPr>
                        <wps:wsp>
                          <wps:cNvPr id="55" name="Forme libre : forme 55"/>
                          <wps:cNvSpPr/>
                          <wps:spPr>
                            <a:xfrm>
                              <a:off x="1139204" y="207924"/>
                              <a:ext cx="557212" cy="473392"/>
                            </a:xfrm>
                            <a:custGeom>
                              <a:avLst/>
                              <a:gdLst>
                                <a:gd name="connsiteX0" fmla="*/ 461963 w 557212"/>
                                <a:gd name="connsiteY0" fmla="*/ 473393 h 473392"/>
                                <a:gd name="connsiteX1" fmla="*/ 552450 w 557212"/>
                                <a:gd name="connsiteY1" fmla="*/ 409575 h 473392"/>
                                <a:gd name="connsiteX2" fmla="*/ 464820 w 557212"/>
                                <a:gd name="connsiteY2" fmla="*/ 344805 h 473392"/>
                                <a:gd name="connsiteX3" fmla="*/ 320040 w 557212"/>
                                <a:gd name="connsiteY3" fmla="*/ 224790 h 473392"/>
                                <a:gd name="connsiteX4" fmla="*/ 474345 w 557212"/>
                                <a:gd name="connsiteY4" fmla="*/ 102870 h 473392"/>
                                <a:gd name="connsiteX5" fmla="*/ 557213 w 557212"/>
                                <a:gd name="connsiteY5" fmla="*/ 120968 h 473392"/>
                                <a:gd name="connsiteX6" fmla="*/ 557213 w 557212"/>
                                <a:gd name="connsiteY6" fmla="*/ 22860 h 473392"/>
                                <a:gd name="connsiteX7" fmla="*/ 418148 w 557212"/>
                                <a:gd name="connsiteY7" fmla="*/ 0 h 473392"/>
                                <a:gd name="connsiteX8" fmla="*/ 0 w 557212"/>
                                <a:gd name="connsiteY8" fmla="*/ 418148 h 473392"/>
                                <a:gd name="connsiteX9" fmla="*/ 356235 w 557212"/>
                                <a:gd name="connsiteY9" fmla="*/ 418148 h 473392"/>
                                <a:gd name="connsiteX10" fmla="*/ 461963 w 557212"/>
                                <a:gd name="connsiteY10" fmla="*/ 473393 h 4733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57212" h="473392">
                                  <a:moveTo>
                                    <a:pt x="461963" y="473393"/>
                                  </a:moveTo>
                                  <a:cubicBezTo>
                                    <a:pt x="504825" y="473393"/>
                                    <a:pt x="552450" y="455295"/>
                                    <a:pt x="552450" y="409575"/>
                                  </a:cubicBezTo>
                                  <a:cubicBezTo>
                                    <a:pt x="552450" y="365760"/>
                                    <a:pt x="508635" y="354330"/>
                                    <a:pt x="464820" y="344805"/>
                                  </a:cubicBezTo>
                                  <a:cubicBezTo>
                                    <a:pt x="386715" y="327660"/>
                                    <a:pt x="320040" y="310515"/>
                                    <a:pt x="320040" y="224790"/>
                                  </a:cubicBezTo>
                                  <a:cubicBezTo>
                                    <a:pt x="320040" y="144780"/>
                                    <a:pt x="397193" y="102870"/>
                                    <a:pt x="474345" y="102870"/>
                                  </a:cubicBezTo>
                                  <a:cubicBezTo>
                                    <a:pt x="503873" y="102870"/>
                                    <a:pt x="532448" y="108585"/>
                                    <a:pt x="557213" y="120968"/>
                                  </a:cubicBezTo>
                                  <a:lnTo>
                                    <a:pt x="557213" y="22860"/>
                                  </a:lnTo>
                                  <a:cubicBezTo>
                                    <a:pt x="513398" y="8573"/>
                                    <a:pt x="466725" y="0"/>
                                    <a:pt x="418148" y="0"/>
                                  </a:cubicBezTo>
                                  <a:cubicBezTo>
                                    <a:pt x="187643" y="0"/>
                                    <a:pt x="0" y="187643"/>
                                    <a:pt x="0" y="418148"/>
                                  </a:cubicBezTo>
                                  <a:lnTo>
                                    <a:pt x="356235" y="418148"/>
                                  </a:lnTo>
                                  <a:cubicBezTo>
                                    <a:pt x="383858" y="451485"/>
                                    <a:pt x="413385" y="473393"/>
                                    <a:pt x="461963" y="473393"/>
                                  </a:cubicBezTo>
                                </a:path>
                              </a:pathLst>
                            </a:custGeom>
                            <a:solidFill>
                              <a:srgbClr val="009355"/>
                            </a:solidFill>
                            <a:ln w="9525" cap="flat">
                              <a:noFill/>
                              <a:prstDash val="solid"/>
                              <a:miter/>
                            </a:ln>
                          </wps:spPr>
                          <wps:bodyPr rtlCol="0" anchor="ctr"/>
                        </wps:wsp>
                        <wps:wsp>
                          <wps:cNvPr id="56" name="Forme libre : forme 56"/>
                          <wps:cNvSpPr/>
                          <wps:spPr>
                            <a:xfrm>
                              <a:off x="1495439" y="375564"/>
                              <a:ext cx="480094" cy="669607"/>
                            </a:xfrm>
                            <a:custGeom>
                              <a:avLst/>
                              <a:gdLst>
                                <a:gd name="connsiteX0" fmla="*/ 428625 w 480094"/>
                                <a:gd name="connsiteY0" fmla="*/ 49530 h 669607"/>
                                <a:gd name="connsiteX1" fmla="*/ 200025 w 480094"/>
                                <a:gd name="connsiteY1" fmla="*/ 49530 h 669607"/>
                                <a:gd name="connsiteX2" fmla="*/ 113347 w 480094"/>
                                <a:gd name="connsiteY2" fmla="*/ 0 h 669607"/>
                                <a:gd name="connsiteX3" fmla="*/ 32385 w 480094"/>
                                <a:gd name="connsiteY3" fmla="*/ 57150 h 669607"/>
                                <a:gd name="connsiteX4" fmla="*/ 136208 w 480094"/>
                                <a:gd name="connsiteY4" fmla="*/ 117157 h 669607"/>
                                <a:gd name="connsiteX5" fmla="*/ 270510 w 480094"/>
                                <a:gd name="connsiteY5" fmla="*/ 240030 h 669607"/>
                                <a:gd name="connsiteX6" fmla="*/ 105727 w 480094"/>
                                <a:gd name="connsiteY6" fmla="*/ 369570 h 669607"/>
                                <a:gd name="connsiteX7" fmla="*/ 0 w 480094"/>
                                <a:gd name="connsiteY7" fmla="*/ 345758 h 669607"/>
                                <a:gd name="connsiteX8" fmla="*/ 0 w 480094"/>
                                <a:gd name="connsiteY8" fmla="*/ 664845 h 669607"/>
                                <a:gd name="connsiteX9" fmla="*/ 61913 w 480094"/>
                                <a:gd name="connsiteY9" fmla="*/ 669608 h 669607"/>
                                <a:gd name="connsiteX10" fmla="*/ 480060 w 480094"/>
                                <a:gd name="connsiteY10" fmla="*/ 251460 h 669607"/>
                                <a:gd name="connsiteX11" fmla="*/ 428625 w 480094"/>
                                <a:gd name="connsiteY11" fmla="*/ 49530 h 6696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480094" h="669607">
                                  <a:moveTo>
                                    <a:pt x="428625" y="49530"/>
                                  </a:moveTo>
                                  <a:lnTo>
                                    <a:pt x="200025" y="49530"/>
                                  </a:lnTo>
                                  <a:cubicBezTo>
                                    <a:pt x="182880" y="20955"/>
                                    <a:pt x="153352" y="0"/>
                                    <a:pt x="113347" y="0"/>
                                  </a:cubicBezTo>
                                  <a:cubicBezTo>
                                    <a:pt x="75247" y="0"/>
                                    <a:pt x="32385" y="18097"/>
                                    <a:pt x="32385" y="57150"/>
                                  </a:cubicBezTo>
                                  <a:cubicBezTo>
                                    <a:pt x="32385" y="91440"/>
                                    <a:pt x="81915" y="106680"/>
                                    <a:pt x="136208" y="117157"/>
                                  </a:cubicBezTo>
                                  <a:cubicBezTo>
                                    <a:pt x="209550" y="131445"/>
                                    <a:pt x="270510" y="158115"/>
                                    <a:pt x="270510" y="240030"/>
                                  </a:cubicBezTo>
                                  <a:cubicBezTo>
                                    <a:pt x="270510" y="333375"/>
                                    <a:pt x="187642" y="369570"/>
                                    <a:pt x="105727" y="369570"/>
                                  </a:cubicBezTo>
                                  <a:cubicBezTo>
                                    <a:pt x="64770" y="369570"/>
                                    <a:pt x="29527" y="362903"/>
                                    <a:pt x="0" y="345758"/>
                                  </a:cubicBezTo>
                                  <a:lnTo>
                                    <a:pt x="0" y="664845"/>
                                  </a:lnTo>
                                  <a:cubicBezTo>
                                    <a:pt x="20002" y="667702"/>
                                    <a:pt x="40957" y="669608"/>
                                    <a:pt x="61913" y="669608"/>
                                  </a:cubicBezTo>
                                  <a:cubicBezTo>
                                    <a:pt x="293370" y="669608"/>
                                    <a:pt x="480060" y="481965"/>
                                    <a:pt x="480060" y="251460"/>
                                  </a:cubicBezTo>
                                  <a:cubicBezTo>
                                    <a:pt x="481013" y="178117"/>
                                    <a:pt x="461963" y="108585"/>
                                    <a:pt x="428625" y="49530"/>
                                  </a:cubicBezTo>
                                </a:path>
                              </a:pathLst>
                            </a:custGeom>
                            <a:solidFill>
                              <a:srgbClr val="009355"/>
                            </a:solidFill>
                            <a:ln w="9525" cap="flat">
                              <a:noFill/>
                              <a:prstDash val="solid"/>
                              <a:miter/>
                            </a:ln>
                          </wps:spPr>
                          <wps:bodyPr rtlCol="0" anchor="ctr"/>
                        </wps:wsp>
                      </wpg:grpSp>
                    </wpg:grpSp>
                    <wps:wsp>
                      <wps:cNvPr id="57" name="Contreforme SETEC"/>
                      <wps:cNvSpPr>
                        <a:spLocks noChangeAspect="1"/>
                      </wps:cNvSpPr>
                      <wps:spPr>
                        <a:xfrm>
                          <a:off x="0" y="831084"/>
                          <a:ext cx="8478306" cy="8366683"/>
                        </a:xfrm>
                        <a:custGeom>
                          <a:avLst/>
                          <a:gdLst>
                            <a:gd name="connsiteX0" fmla="*/ 3893730 w 6949495"/>
                            <a:gd name="connsiteY0" fmla="*/ 1352038 h 6857999"/>
                            <a:gd name="connsiteX1" fmla="*/ 4615938 w 6949495"/>
                            <a:gd name="connsiteY1" fmla="*/ 1764726 h 6857999"/>
                            <a:gd name="connsiteX2" fmla="*/ 6520650 w 6949495"/>
                            <a:gd name="connsiteY2" fmla="*/ 1764726 h 6857999"/>
                            <a:gd name="connsiteX3" fmla="*/ 6949211 w 6949495"/>
                            <a:gd name="connsiteY3" fmla="*/ 3447223 h 6857999"/>
                            <a:gd name="connsiteX4" fmla="*/ 4337341 w 6949495"/>
                            <a:gd name="connsiteY4" fmla="*/ 6821359 h 6857999"/>
                            <a:gd name="connsiteX5" fmla="*/ 4178702 w 6949495"/>
                            <a:gd name="connsiteY5" fmla="*/ 6857999 h 6857999"/>
                            <a:gd name="connsiteX6" fmla="*/ 2949314 w 6949495"/>
                            <a:gd name="connsiteY6" fmla="*/ 6857999 h 6857999"/>
                            <a:gd name="connsiteX7" fmla="*/ 2949314 w 6949495"/>
                            <a:gd name="connsiteY7" fmla="*/ 4232922 h 6857999"/>
                            <a:gd name="connsiteX8" fmla="*/ 3830239 w 6949495"/>
                            <a:gd name="connsiteY8" fmla="*/ 4431326 h 6857999"/>
                            <a:gd name="connsiteX9" fmla="*/ 5203224 w 6949495"/>
                            <a:gd name="connsiteY9" fmla="*/ 3351988 h 6857999"/>
                            <a:gd name="connsiteX10" fmla="*/ 4084210 w 6949495"/>
                            <a:gd name="connsiteY10" fmla="*/ 2328200 h 6857999"/>
                            <a:gd name="connsiteX11" fmla="*/ 3219149 w 6949495"/>
                            <a:gd name="connsiteY11" fmla="*/ 1828217 h 6857999"/>
                            <a:gd name="connsiteX12" fmla="*/ 3893730 w 6949495"/>
                            <a:gd name="connsiteY12" fmla="*/ 1352038 h 6857999"/>
                            <a:gd name="connsiteX13" fmla="*/ 2910221 w 6949495"/>
                            <a:gd name="connsiteY13" fmla="*/ 0 h 6857999"/>
                            <a:gd name="connsiteX14" fmla="*/ 4013665 w 6949495"/>
                            <a:gd name="connsiteY14" fmla="*/ 0 h 6857999"/>
                            <a:gd name="connsiteX15" fmla="*/ 4059406 w 6949495"/>
                            <a:gd name="connsiteY15" fmla="*/ 5851 h 6857999"/>
                            <a:gd name="connsiteX16" fmla="*/ 4623877 w 6949495"/>
                            <a:gd name="connsiteY16" fmla="*/ 145727 h 6857999"/>
                            <a:gd name="connsiteX17" fmla="*/ 4623877 w 6949495"/>
                            <a:gd name="connsiteY17" fmla="*/ 963170 h 6857999"/>
                            <a:gd name="connsiteX18" fmla="*/ 3933415 w 6949495"/>
                            <a:gd name="connsiteY18" fmla="*/ 812377 h 6857999"/>
                            <a:gd name="connsiteX19" fmla="*/ 2647734 w 6949495"/>
                            <a:gd name="connsiteY19" fmla="*/ 1828224 h 6857999"/>
                            <a:gd name="connsiteX20" fmla="*/ 3854052 w 6949495"/>
                            <a:gd name="connsiteY20" fmla="*/ 2828199 h 6857999"/>
                            <a:gd name="connsiteX21" fmla="*/ 4584192 w 6949495"/>
                            <a:gd name="connsiteY21" fmla="*/ 3367868 h 6857999"/>
                            <a:gd name="connsiteX22" fmla="*/ 3830247 w 6949495"/>
                            <a:gd name="connsiteY22" fmla="*/ 3899604 h 6857999"/>
                            <a:gd name="connsiteX23" fmla="*/ 2949314 w 6949495"/>
                            <a:gd name="connsiteY23" fmla="*/ 3439299 h 6857999"/>
                            <a:gd name="connsiteX24" fmla="*/ 0 w 6949495"/>
                            <a:gd name="connsiteY24" fmla="*/ 3439299 h 6857999"/>
                            <a:gd name="connsiteX25" fmla="*/ 0 w 6949495"/>
                            <a:gd name="connsiteY25" fmla="*/ 3090003 h 6857999"/>
                            <a:gd name="connsiteX26" fmla="*/ 35669 w 6949495"/>
                            <a:gd name="connsiteY26" fmla="*/ 2823502 h 6857999"/>
                            <a:gd name="connsiteX27" fmla="*/ 2764055 w 6949495"/>
                            <a:gd name="connsiteY27" fmla="*/ 26186 h 68579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6949495" h="6857999">
                              <a:moveTo>
                                <a:pt x="3893730" y="1352038"/>
                              </a:moveTo>
                              <a:cubicBezTo>
                                <a:pt x="4227055" y="1352038"/>
                                <a:pt x="4473085" y="1526637"/>
                                <a:pt x="4615938" y="1764726"/>
                              </a:cubicBezTo>
                              <a:lnTo>
                                <a:pt x="6520650" y="1764726"/>
                              </a:lnTo>
                              <a:cubicBezTo>
                                <a:pt x="6798426" y="2256778"/>
                                <a:pt x="6957152" y="2836124"/>
                                <a:pt x="6949211" y="3447223"/>
                              </a:cubicBezTo>
                              <a:cubicBezTo>
                                <a:pt x="6949211" y="5067719"/>
                                <a:pt x="5841818" y="6433969"/>
                                <a:pt x="4337341" y="6821359"/>
                              </a:cubicBezTo>
                              <a:lnTo>
                                <a:pt x="4178702" y="6857999"/>
                              </a:lnTo>
                              <a:lnTo>
                                <a:pt x="2949314" y="6857999"/>
                              </a:lnTo>
                              <a:lnTo>
                                <a:pt x="2949314" y="4232922"/>
                              </a:lnTo>
                              <a:cubicBezTo>
                                <a:pt x="3195336" y="4375776"/>
                                <a:pt x="3488983" y="4431326"/>
                                <a:pt x="3830239" y="4431326"/>
                              </a:cubicBezTo>
                              <a:cubicBezTo>
                                <a:pt x="4512762" y="4431326"/>
                                <a:pt x="5203224" y="4129747"/>
                                <a:pt x="5203224" y="3351988"/>
                              </a:cubicBezTo>
                              <a:cubicBezTo>
                                <a:pt x="5203224" y="2669466"/>
                                <a:pt x="4695301" y="2447248"/>
                                <a:pt x="4084210" y="2328200"/>
                              </a:cubicBezTo>
                              <a:cubicBezTo>
                                <a:pt x="3631836" y="2240905"/>
                                <a:pt x="3219149" y="2113924"/>
                                <a:pt x="3219149" y="1828217"/>
                              </a:cubicBezTo>
                              <a:cubicBezTo>
                                <a:pt x="3219149" y="1502824"/>
                                <a:pt x="3576279" y="1352038"/>
                                <a:pt x="3893730" y="1352038"/>
                              </a:cubicBezTo>
                              <a:close/>
                              <a:moveTo>
                                <a:pt x="2910221" y="0"/>
                              </a:moveTo>
                              <a:lnTo>
                                <a:pt x="4013665" y="0"/>
                              </a:lnTo>
                              <a:lnTo>
                                <a:pt x="4059406" y="5851"/>
                              </a:lnTo>
                              <a:cubicBezTo>
                                <a:pt x="4252854" y="38588"/>
                                <a:pt x="4441342" y="86206"/>
                                <a:pt x="4623877" y="145727"/>
                              </a:cubicBezTo>
                              <a:lnTo>
                                <a:pt x="4623877" y="963170"/>
                              </a:lnTo>
                              <a:cubicBezTo>
                                <a:pt x="4417534" y="859994"/>
                                <a:pt x="4179445" y="812377"/>
                                <a:pt x="3933415" y="812377"/>
                              </a:cubicBezTo>
                              <a:cubicBezTo>
                                <a:pt x="3290578" y="812377"/>
                                <a:pt x="2647734" y="1161574"/>
                                <a:pt x="2647734" y="1828224"/>
                              </a:cubicBezTo>
                              <a:cubicBezTo>
                                <a:pt x="2647734" y="2542492"/>
                                <a:pt x="3203275" y="2685346"/>
                                <a:pt x="3854052" y="2828199"/>
                              </a:cubicBezTo>
                              <a:cubicBezTo>
                                <a:pt x="4219122" y="2907562"/>
                                <a:pt x="4584192" y="3002797"/>
                                <a:pt x="4584192" y="3367868"/>
                              </a:cubicBezTo>
                              <a:cubicBezTo>
                                <a:pt x="4584192" y="3748811"/>
                                <a:pt x="4187376" y="3899604"/>
                                <a:pt x="3830247" y="3899604"/>
                              </a:cubicBezTo>
                              <a:cubicBezTo>
                                <a:pt x="3425492" y="3899604"/>
                                <a:pt x="3179470" y="3717065"/>
                                <a:pt x="2949314" y="3439299"/>
                              </a:cubicBezTo>
                              <a:lnTo>
                                <a:pt x="0" y="3439299"/>
                              </a:lnTo>
                              <a:lnTo>
                                <a:pt x="0" y="3090003"/>
                              </a:lnTo>
                              <a:lnTo>
                                <a:pt x="35669" y="2823502"/>
                              </a:lnTo>
                              <a:cubicBezTo>
                                <a:pt x="286469" y="1423913"/>
                                <a:pt x="1376395" y="311010"/>
                                <a:pt x="2764055" y="26186"/>
                              </a:cubicBezTo>
                              <a:close/>
                            </a:path>
                          </a:pathLst>
                        </a:custGeom>
                        <a:grpFill/>
                        <a:ln w="9525" cap="flat">
                          <a:solidFill>
                            <a:schemeClr val="bg1">
                              <a:lumMod val="95000"/>
                            </a:schemeClr>
                          </a:solidFill>
                          <a:prstDash val="solid"/>
                          <a:miter/>
                        </a:ln>
                      </wps:spPr>
                      <wps:bodyPr wrap="square"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50DEB63C" id="BACKGROUND" o:spid="_x0000_s1026" style="position:absolute;margin-left:-105.85pt;margin-top:-1pt;width:734.45pt;height:846.7pt;z-index:-251658239;mso-position-vertical-relative:page;mso-width-relative:margin;mso-height-relative:margin" coordsize="84783,97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">
              <o:lock v:ext="edit" aspectratio="t"/>
              <v:line id="Ligne horizontale inférieure" o:spid="_x0000_s1027" style="position:absolute;visibility:visible;mso-wrap-style:square" from="8095,91974" to="76665,91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" strokecolor="#f2f2f2 [3052]">
                <v:stroke joinstyle="miter"/>
                <o:lock v:ext="edit" shapetype="f"/>
              </v:line>
              <v:line id="Ligne 1 verticale inférieure" o:spid="_x0000_s1028" style="position:absolute;visibility:visible;mso-wrap-style:square" from="27403,91974" to="27403,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" strokecolor="#f2f2f2 [3052]">
                <v:stroke joinstyle="miter"/>
                <o:lock v:ext="edit" shapetype="f"/>
              </v:line>
              <v:line id="Ligne 2 verticale inférieure" o:spid="_x0000_s1029" style="position:absolute;visibility:visible;mso-wrap-style:square" from="57421,91974" to="57421,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" strokecolor="#f2f2f2 [3052]">
                <v:stroke joinstyle="miter"/>
                <o:lock v:ext="edit" shapetype="f"/>
              </v:line>
              <v:line id="Ligne horizontale supérieure" o:spid="_x0000_s1030" style="position:absolute;visibility:visible;mso-wrap-style:square" from="8095,8330" to="76665,8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" strokecolor="#f2f2f2 [3052]">
                <v:stroke joinstyle="miter"/>
                <o:lock v:ext="edit" shapetype="f"/>
              </v:line>
              <v:line id="Ligne verticale supérieure" o:spid="_x0000_s1031" style="position:absolute;visibility:visible;mso-wrap-style:square" from="27403,0" to="27403,8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" strokecolor="#f2f2f2 [3052]">
                <v:stroke joinstyle="miter"/>
                <o:lock v:ext="edit" shapetype="f"/>
              </v:line>
              <v:group id="Groupe 52" o:spid="_x0000_s1032" style="position:absolute;left:11392;top:2079;width:9542;height:4181" coordorigin="11392,2079" coordsize="19107,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Forme libre : forme 53" o:spid="_x0000_s1033" style="position:absolute;left:22069;top:4250;width:8430;height:2048;visibility:visible;mso-wrap-style:square;v-text-anchor:middle" coordsize="842963,20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" path="m581026,69533v-22861,,-37148,14288,-40006,37148l620078,106681v,-22860,-15240,-37148,-39052,-37148xm250507,69533v-22860,,-37147,14288,-40005,37148l289560,106681v,-22860,-15240,-37148,-39053,-37148xm786765,42863v20003,,40958,6668,56198,23813l816293,91441c806768,81916,797243,76201,786765,76201v-28575,,-45720,21907,-45720,46672c741045,146686,758190,169545,786765,169545v12383,,22860,-4762,30480,-14287l842963,182881v-16193,16192,-41910,21907,-56198,21907c740093,204788,702945,172403,702945,123826v,-48578,37148,-80963,83820,-80963xm585788,41911v42863,,72390,30480,72390,83820l658178,135256r-118110,c542926,158116,560070,172404,581978,172404v19050,,32385,-8573,41910,-20955l651510,172404v-18097,21907,-40957,31432,-65722,31432c539115,203836,501968,171451,501968,122874v,-48578,37147,-80963,83820,-80963xm255270,41911v42862,,72390,30480,72390,83820l327660,135256r-118110,c212407,158116,229552,172404,251460,172404v19050,,32385,-8573,41910,-20955l320992,172404v-18097,21907,-40957,31432,-65722,31432c208597,203836,171450,171451,171450,122874v,-48578,37147,-80963,83820,-80963xm66675,40006v20955,,42863,6668,55245,23813l96202,87631c88583,77153,79058,71438,65723,71438v-10478,,-22860,4763,-22860,16193c42863,115254,126683,92394,126683,153354v,37147,-35243,49529,-66675,49529c36195,202883,15240,197169,,179071l25718,155258v10477,11430,20002,19050,37147,19050c74295,174308,88583,168594,88583,156211v,-32385,-83820,-6667,-83820,-65723c4763,56199,36195,40006,66675,40006xm378143,r39052,l417195,44768r42863,l460058,78105r-42863,l417195,145733v,15240,4763,24765,21908,24765c445770,170498,455295,169545,460058,165735r,32385c452438,201930,438151,202883,429578,202883v-40958,,-50483,-18098,-50483,-55245l379095,76200r,-31432l378143,44768,378143,xe" fillcolor="#6c6e70" stroked="f">
                  <v:stroke joinstyle="miter"/>
                  <v:path arrowok="t" o:connecttype="custom" o:connectlocs="581026,69533;541020,106681;620078,106681;581026,69533;250507,69533;210502,106681;289560,106681;250507,69533;786765,42863;842963,66676;816293,91441;786765,76201;741045,122873;786765,169545;817245,155258;842963,182881;786765,204788;702945,123826;786765,42863;585788,41911;658178,125731;658178,135256;540068,135256;581978,172404;623888,151449;651510,172404;585788,203836;501968,122874;585788,41911;255270,41911;327660,125731;327660,135256;209550,135256;251460,172404;293370,151449;320992,172404;255270,203836;171450,122874;255270,41911;66675,40006;121920,63819;96202,87631;65723,71438;42863,87631;126683,153354;60008,202883;0,179071;25718,155258;62865,174308;88583,156211;4763,90488;66675,40006;378143,0;417195,0;417195,44768;460058,44768;460058,78105;417195,78105;417195,145733;439103,170498;460058,165735;460058,198120;429578,202883;379095,147638;379095,76200;379095,44768;378143,44768" o:connectangles="0,0,0,0,0,0,0,0,0,0,0,0,0,0,0,0,0,0,0,0,0,0,0,0,0,0,0,0,0,0,0,0,0,0,0,0,0,0,0,0,0,0,0,0,0,0,0,0,0,0,0,0,0,0,0,0,0,0,0,0,0,0,0,0,0,0,0"/>
                </v:shape>
                <v:group id="Groupe 54" o:spid="_x0000_s1034" style="position:absolute;left:11392;top:2079;width:8363;height:8372" coordorigin="11392,2079" coordsize="8363,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Forme libre : forme 55" o:spid="_x0000_s1035" style="position:absolute;left:11392;top:2079;width:5572;height:4734;visibility:visible;mso-wrap-style:square;v-text-anchor:middle" coordsize="557212,473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" path="m461963,473393v42862,,90487,-18098,90487,-63818c552450,365760,508635,354330,464820,344805,386715,327660,320040,310515,320040,224790v,-80010,77153,-121920,154305,-121920c503873,102870,532448,108585,557213,120968r,-98108c513398,8573,466725,,418148,,187643,,,187643,,418148r356235,c383858,451485,413385,473393,461963,473393e" fillcolor="#009355" stroked="f">
                    <v:stroke joinstyle="miter"/>
                    <v:path arrowok="t" o:connecttype="custom" o:connectlocs="461963,473393;552450,409575;464820,344805;320040,224790;474345,102870;557213,120968;557213,22860;418148,0;0,418148;356235,418148;461963,473393" o:connectangles="0,0,0,0,0,0,0,0,0,0,0"/>
                  </v:shape>
                  <v:shape id="Forme libre : forme 56" o:spid="_x0000_s1036" style="position:absolute;left:14954;top:3755;width:4801;height:6696;visibility:visible;mso-wrap-style:square;v-text-anchor:middle" coordsize="480094,669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" path="m428625,49530r-228600,c182880,20955,153352,,113347,,75247,,32385,18097,32385,57150v,34290,49530,49530,103823,60007c209550,131445,270510,158115,270510,240030v,93345,-82868,129540,-164783,129540c64770,369570,29527,362903,,345758l,664845v20002,2857,40957,4763,61913,4763c293370,669608,480060,481965,480060,251460,481013,178117,461963,108585,428625,49530e" fillcolor="#009355" stroked="f">
                    <v:stroke joinstyle="miter"/>
                    <v:path arrowok="t" o:connecttype="custom" o:connectlocs="428625,49530;200025,49530;113347,0;32385,57150;136208,117157;270510,240030;105727,369570;0,345758;0,664845;61913,669608;480060,251460;428625,49530" o:connectangles="0,0,0,0,0,0,0,0,0,0,0,0"/>
                  </v:shape>
                </v:group>
              </v:group>
              <v:shape id="Contreforme SETEC" o:spid="_x0000_s1037" style="position:absolute;top:8310;width:84783;height:83667;visibility:visible;mso-wrap-style:square;v-text-anchor:middle" coordsize="6949495,6857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" path="m3893730,1352038v333325,,579355,174599,722208,412688l6520650,1764726v277776,492052,436502,1071398,428561,1682497c6949211,5067719,5841818,6433969,4337341,6821359r-158639,36640l2949314,6857999r,-2625077c3195336,4375776,3488983,4431326,3830239,4431326v682523,,1372985,-301579,1372985,-1079338c5203224,2669466,4695301,2447248,4084210,2328200v-452374,-87295,-865061,-214276,-865061,-499983c3219149,1502824,3576279,1352038,3893730,1352038xm2910221,l4013665,r45741,5851c4252854,38588,4441342,86206,4623877,145727r,817443c4417534,859994,4179445,812377,3933415,812377v-642837,,-1285681,349197,-1285681,1015847c2647734,2542492,3203275,2685346,3854052,2828199v365070,79363,730140,174598,730140,539669c4584192,3748811,4187376,3899604,3830247,3899604v-404755,,-650777,-182539,-880933,-460305l,3439299,,3090003,35669,2823502c286469,1423913,1376395,311010,2764055,26186l2910221,xe" filled="f" strokecolor="#f2f2f2 [3052]">
                <v:stroke joinstyle="miter"/>
                <v:path arrowok="t" o:connecttype="custom" o:connectlocs="4750307,1649471;5631393,2152946;7955120,2152946;8477960,4205574;5291507,8321983;5097970,8366683;3598130,8366683;3598130,5164118;4672849,5406169;6347875,4089388;4982690,2840378;3927326,2230405;4750307,1649471;3550437,0;4896626,0;4952430,7138;5641078,177785;5641078,1175057;4798722,991091;3230206,2230413;4701900,3450372;5592663,4108762;4672858,4757474;3598130,4195907;0,4195907;0,3769770;43516,3444641;3372116,31947" o:connectangles="0,0,0,0,0,0,0,0,0,0,0,0,0,0,0,0,0,0,0,0,0,0,0,0,0,0,0,0"/>
                <o:lock v:ext="edit" aspectratio="t"/>
              </v:shape>
              <w10:wrap anchory="page"/>
            </v:group>
          </w:pict>
        </mc:Fallback>
      </mc:AlternateContent>
    </w:r>
    <w:r w:rsidR="00587098">
      <w:rPr>
        <w:rFonts w:ascii="Arial" w:hAnsi="Arial"/>
        <w:b/>
        <w:color w:val="6C6E70" w:themeColor="text2"/>
      </w:rPr>
      <w:t>Yohann</w:t>
    </w:r>
    <w:r w:rsidR="00355C9A" w:rsidRPr="004561E5">
      <w:rPr>
        <w:rFonts w:ascii="Arial" w:hAnsi="Arial"/>
        <w:b/>
        <w:color w:val="6C6E70" w:themeColor="text2"/>
      </w:rPr>
      <w:t xml:space="preserve"> </w:t>
    </w:r>
    <w:r w:rsidR="00587098">
      <w:rPr>
        <w:rFonts w:ascii="Arial" w:hAnsi="Arial"/>
        <w:b/>
        <w:color w:val="6C6E70" w:themeColor="text2"/>
      </w:rPr>
      <w:t>MORIN</w:t>
    </w:r>
  </w:p>
  <w:p w14:paraId="1CFF5BB5" w14:textId="54DAB068" w:rsidR="00277E2E" w:rsidRPr="007C2F3E" w:rsidRDefault="00587098" w:rsidP="007C2F3E">
    <w:pPr>
      <w:pStyle w:val="En-tte"/>
      <w:jc w:val="right"/>
      <w:rPr>
        <w:color w:val="6C6E70" w:themeColor="text2"/>
        <w:sz w:val="20"/>
        <w:szCs w:val="20"/>
      </w:rPr>
    </w:pPr>
    <w:r>
      <w:rPr>
        <w:color w:val="6C6E70" w:themeColor="text2"/>
        <w:sz w:val="20"/>
        <w:szCs w:val="20"/>
      </w:rPr>
      <w:t>Project Director</w:t>
    </w:r>
    <w:r w:rsidR="007C2F3E">
      <w:rPr>
        <w:color w:val="6C6E70" w:themeColor="text2"/>
        <w:sz w:val="20"/>
        <w:szCs w:val="20"/>
      </w:rPr>
      <w:br/>
    </w:r>
    <w:r w:rsidR="007C2F3E">
      <w:rPr>
        <w:color w:val="6C6E70" w:themeColor="text2"/>
        <w:sz w:val="20"/>
        <w:szCs w:val="20"/>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0B99B" w14:textId="6310AE30" w:rsidR="00993072" w:rsidRPr="0021541D" w:rsidRDefault="00006E1E" w:rsidP="004561E5">
    <w:pPr>
      <w:pStyle w:val="En-tte"/>
      <w:rPr>
        <w:sz w:val="24"/>
        <w:szCs w:val="24"/>
      </w:rPr>
    </w:pPr>
    <w:r w:rsidRPr="004561E5">
      <w:rPr>
        <w:noProof/>
        <w:lang w:eastAsia="fr-FR"/>
      </w:rPr>
      <mc:AlternateContent>
        <mc:Choice Requires="wpg">
          <w:drawing>
            <wp:anchor distT="0" distB="0" distL="114300" distR="114300" simplePos="0" relativeHeight="251658240" behindDoc="1" locked="0" layoutInCell="1" allowOverlap="1" wp14:anchorId="6AA66AB5" wp14:editId="46612489">
              <wp:simplePos x="0" y="0"/>
              <wp:positionH relativeFrom="column">
                <wp:posOffset>-1344295</wp:posOffset>
              </wp:positionH>
              <wp:positionV relativeFrom="page">
                <wp:posOffset>-12700</wp:posOffset>
              </wp:positionV>
              <wp:extent cx="9327515" cy="10752455"/>
              <wp:effectExtent l="0" t="0" r="26035" b="29845"/>
              <wp:wrapNone/>
              <wp:docPr id="1" name="BACKGROUND"/>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327515" cy="10752455"/>
                        <a:chOff x="0" y="0"/>
                        <a:chExt cx="8478591" cy="9773422"/>
                      </a:xfrm>
                    </wpg:grpSpPr>
                    <wps:wsp>
                      <wps:cNvPr id="3" name="Ligne horizontale inférieure"/>
                      <wps:cNvCnPr>
                        <a:cxnSpLocks/>
                      </wps:cNvCnPr>
                      <wps:spPr>
                        <a:xfrm>
                          <a:off x="809570" y="9197422"/>
                          <a:ext cx="6856947" cy="0"/>
                        </a:xfrm>
                        <a:prstGeom prst="line">
                          <a:avLst/>
                        </a:prstGeom>
                        <a:grpFill/>
                        <a:ln w="9525" cap="flat">
                          <a:solidFill>
                            <a:schemeClr val="bg1">
                              <a:lumMod val="95000"/>
                            </a:schemeClr>
                          </a:solidFill>
                          <a:prstDash val="solid"/>
                          <a:miter/>
                        </a:ln>
                      </wps:spPr>
                      <wps:bodyPr/>
                    </wps:wsp>
                    <wps:wsp>
                      <wps:cNvPr id="4" name="Ligne 1 verticale inférieure"/>
                      <wps:cNvCnPr>
                        <a:cxnSpLocks/>
                      </wps:cNvCnPr>
                      <wps:spPr>
                        <a:xfrm>
                          <a:off x="2740356" y="9197422"/>
                          <a:ext cx="0" cy="576000"/>
                        </a:xfrm>
                        <a:prstGeom prst="line">
                          <a:avLst/>
                        </a:prstGeom>
                        <a:grpFill/>
                        <a:ln w="9525" cap="flat">
                          <a:solidFill>
                            <a:schemeClr val="bg1">
                              <a:lumMod val="95000"/>
                            </a:schemeClr>
                          </a:solidFill>
                          <a:prstDash val="solid"/>
                          <a:miter/>
                        </a:ln>
                      </wps:spPr>
                      <wps:bodyPr/>
                    </wps:wsp>
                    <wps:wsp>
                      <wps:cNvPr id="5" name="Ligne 2 verticale inférieure"/>
                      <wps:cNvCnPr>
                        <a:cxnSpLocks/>
                      </wps:cNvCnPr>
                      <wps:spPr>
                        <a:xfrm>
                          <a:off x="5742173" y="9197422"/>
                          <a:ext cx="0" cy="576000"/>
                        </a:xfrm>
                        <a:prstGeom prst="line">
                          <a:avLst/>
                        </a:prstGeom>
                        <a:grpFill/>
                        <a:ln w="9525" cap="flat">
                          <a:solidFill>
                            <a:schemeClr val="bg1">
                              <a:lumMod val="95000"/>
                            </a:schemeClr>
                          </a:solidFill>
                          <a:prstDash val="solid"/>
                          <a:miter/>
                        </a:ln>
                      </wps:spPr>
                      <wps:bodyPr/>
                    </wps:wsp>
                    <wps:wsp>
                      <wps:cNvPr id="6" name="Ligne horizontale supérieure"/>
                      <wps:cNvCnPr>
                        <a:cxnSpLocks/>
                      </wps:cNvCnPr>
                      <wps:spPr>
                        <a:xfrm>
                          <a:off x="809570" y="833037"/>
                          <a:ext cx="6856947" cy="0"/>
                        </a:xfrm>
                        <a:prstGeom prst="line">
                          <a:avLst/>
                        </a:prstGeom>
                        <a:grpFill/>
                        <a:ln w="9525" cap="flat">
                          <a:solidFill>
                            <a:schemeClr val="bg1">
                              <a:lumMod val="95000"/>
                            </a:schemeClr>
                          </a:solidFill>
                          <a:prstDash val="solid"/>
                          <a:miter/>
                        </a:ln>
                      </wps:spPr>
                      <wps:bodyPr/>
                    </wps:wsp>
                    <wps:wsp>
                      <wps:cNvPr id="7" name="Ligne verticale supérieure"/>
                      <wps:cNvCnPr>
                        <a:cxnSpLocks/>
                      </wps:cNvCnPr>
                      <wps:spPr>
                        <a:xfrm>
                          <a:off x="2740356" y="0"/>
                          <a:ext cx="0" cy="833967"/>
                        </a:xfrm>
                        <a:prstGeom prst="line">
                          <a:avLst/>
                        </a:prstGeom>
                        <a:grpFill/>
                        <a:ln w="9525" cap="flat">
                          <a:solidFill>
                            <a:schemeClr val="bg1">
                              <a:lumMod val="95000"/>
                            </a:schemeClr>
                          </a:solidFill>
                          <a:prstDash val="solid"/>
                          <a:miter/>
                        </a:ln>
                      </wps:spPr>
                      <wps:bodyPr/>
                    </wps:wsp>
                    <wpg:grpSp>
                      <wpg:cNvPr id="8" name="Groupe 8"/>
                      <wpg:cNvGrpSpPr/>
                      <wpg:grpSpPr>
                        <a:xfrm>
                          <a:off x="1139204" y="207924"/>
                          <a:ext cx="954203" cy="418118"/>
                          <a:chOff x="1139204" y="207924"/>
                          <a:chExt cx="1910715" cy="837247"/>
                        </a:xfrm>
                      </wpg:grpSpPr>
                      <wps:wsp>
                        <wps:cNvPr id="9" name="Forme libre : forme 9"/>
                        <wps:cNvSpPr/>
                        <wps:spPr>
                          <a:xfrm>
                            <a:off x="2206956" y="425092"/>
                            <a:ext cx="842963" cy="204788"/>
                          </a:xfrm>
                          <a:custGeom>
                            <a:avLst/>
                            <a:gdLst>
                              <a:gd name="connsiteX0" fmla="*/ 581026 w 842963"/>
                              <a:gd name="connsiteY0" fmla="*/ 69533 h 204788"/>
                              <a:gd name="connsiteX1" fmla="*/ 541020 w 842963"/>
                              <a:gd name="connsiteY1" fmla="*/ 106681 h 204788"/>
                              <a:gd name="connsiteX2" fmla="*/ 620078 w 842963"/>
                              <a:gd name="connsiteY2" fmla="*/ 106681 h 204788"/>
                              <a:gd name="connsiteX3" fmla="*/ 581026 w 842963"/>
                              <a:gd name="connsiteY3" fmla="*/ 69533 h 204788"/>
                              <a:gd name="connsiteX4" fmla="*/ 250507 w 842963"/>
                              <a:gd name="connsiteY4" fmla="*/ 69533 h 204788"/>
                              <a:gd name="connsiteX5" fmla="*/ 210502 w 842963"/>
                              <a:gd name="connsiteY5" fmla="*/ 106681 h 204788"/>
                              <a:gd name="connsiteX6" fmla="*/ 289560 w 842963"/>
                              <a:gd name="connsiteY6" fmla="*/ 106681 h 204788"/>
                              <a:gd name="connsiteX7" fmla="*/ 250507 w 842963"/>
                              <a:gd name="connsiteY7" fmla="*/ 69533 h 204788"/>
                              <a:gd name="connsiteX8" fmla="*/ 786765 w 842963"/>
                              <a:gd name="connsiteY8" fmla="*/ 42863 h 204788"/>
                              <a:gd name="connsiteX9" fmla="*/ 842963 w 842963"/>
                              <a:gd name="connsiteY9" fmla="*/ 66676 h 204788"/>
                              <a:gd name="connsiteX10" fmla="*/ 816293 w 842963"/>
                              <a:gd name="connsiteY10" fmla="*/ 91441 h 204788"/>
                              <a:gd name="connsiteX11" fmla="*/ 786765 w 842963"/>
                              <a:gd name="connsiteY11" fmla="*/ 76201 h 204788"/>
                              <a:gd name="connsiteX12" fmla="*/ 741045 w 842963"/>
                              <a:gd name="connsiteY12" fmla="*/ 122873 h 204788"/>
                              <a:gd name="connsiteX13" fmla="*/ 786765 w 842963"/>
                              <a:gd name="connsiteY13" fmla="*/ 169545 h 204788"/>
                              <a:gd name="connsiteX14" fmla="*/ 817245 w 842963"/>
                              <a:gd name="connsiteY14" fmla="*/ 155258 h 204788"/>
                              <a:gd name="connsiteX15" fmla="*/ 842963 w 842963"/>
                              <a:gd name="connsiteY15" fmla="*/ 182881 h 204788"/>
                              <a:gd name="connsiteX16" fmla="*/ 786765 w 842963"/>
                              <a:gd name="connsiteY16" fmla="*/ 204788 h 204788"/>
                              <a:gd name="connsiteX17" fmla="*/ 702945 w 842963"/>
                              <a:gd name="connsiteY17" fmla="*/ 123826 h 204788"/>
                              <a:gd name="connsiteX18" fmla="*/ 786765 w 842963"/>
                              <a:gd name="connsiteY18" fmla="*/ 42863 h 204788"/>
                              <a:gd name="connsiteX19" fmla="*/ 585788 w 842963"/>
                              <a:gd name="connsiteY19" fmla="*/ 41911 h 204788"/>
                              <a:gd name="connsiteX20" fmla="*/ 658178 w 842963"/>
                              <a:gd name="connsiteY20" fmla="*/ 125731 h 204788"/>
                              <a:gd name="connsiteX21" fmla="*/ 658178 w 842963"/>
                              <a:gd name="connsiteY21" fmla="*/ 135256 h 204788"/>
                              <a:gd name="connsiteX22" fmla="*/ 540068 w 842963"/>
                              <a:gd name="connsiteY22" fmla="*/ 135256 h 204788"/>
                              <a:gd name="connsiteX23" fmla="*/ 581978 w 842963"/>
                              <a:gd name="connsiteY23" fmla="*/ 172404 h 204788"/>
                              <a:gd name="connsiteX24" fmla="*/ 623888 w 842963"/>
                              <a:gd name="connsiteY24" fmla="*/ 151449 h 204788"/>
                              <a:gd name="connsiteX25" fmla="*/ 651510 w 842963"/>
                              <a:gd name="connsiteY25" fmla="*/ 172404 h 204788"/>
                              <a:gd name="connsiteX26" fmla="*/ 585788 w 842963"/>
                              <a:gd name="connsiteY26" fmla="*/ 203836 h 204788"/>
                              <a:gd name="connsiteX27" fmla="*/ 501968 w 842963"/>
                              <a:gd name="connsiteY27" fmla="*/ 122874 h 204788"/>
                              <a:gd name="connsiteX28" fmla="*/ 585788 w 842963"/>
                              <a:gd name="connsiteY28" fmla="*/ 41911 h 204788"/>
                              <a:gd name="connsiteX29" fmla="*/ 255270 w 842963"/>
                              <a:gd name="connsiteY29" fmla="*/ 41911 h 204788"/>
                              <a:gd name="connsiteX30" fmla="*/ 327660 w 842963"/>
                              <a:gd name="connsiteY30" fmla="*/ 125731 h 204788"/>
                              <a:gd name="connsiteX31" fmla="*/ 327660 w 842963"/>
                              <a:gd name="connsiteY31" fmla="*/ 135256 h 204788"/>
                              <a:gd name="connsiteX32" fmla="*/ 209550 w 842963"/>
                              <a:gd name="connsiteY32" fmla="*/ 135256 h 204788"/>
                              <a:gd name="connsiteX33" fmla="*/ 251460 w 842963"/>
                              <a:gd name="connsiteY33" fmla="*/ 172404 h 204788"/>
                              <a:gd name="connsiteX34" fmla="*/ 293370 w 842963"/>
                              <a:gd name="connsiteY34" fmla="*/ 151449 h 204788"/>
                              <a:gd name="connsiteX35" fmla="*/ 320992 w 842963"/>
                              <a:gd name="connsiteY35" fmla="*/ 172404 h 204788"/>
                              <a:gd name="connsiteX36" fmla="*/ 255270 w 842963"/>
                              <a:gd name="connsiteY36" fmla="*/ 203836 h 204788"/>
                              <a:gd name="connsiteX37" fmla="*/ 171450 w 842963"/>
                              <a:gd name="connsiteY37" fmla="*/ 122874 h 204788"/>
                              <a:gd name="connsiteX38" fmla="*/ 255270 w 842963"/>
                              <a:gd name="connsiteY38" fmla="*/ 41911 h 204788"/>
                              <a:gd name="connsiteX39" fmla="*/ 66675 w 842963"/>
                              <a:gd name="connsiteY39" fmla="*/ 40006 h 204788"/>
                              <a:gd name="connsiteX40" fmla="*/ 121920 w 842963"/>
                              <a:gd name="connsiteY40" fmla="*/ 63819 h 204788"/>
                              <a:gd name="connsiteX41" fmla="*/ 96202 w 842963"/>
                              <a:gd name="connsiteY41" fmla="*/ 87631 h 204788"/>
                              <a:gd name="connsiteX42" fmla="*/ 65723 w 842963"/>
                              <a:gd name="connsiteY42" fmla="*/ 71438 h 204788"/>
                              <a:gd name="connsiteX43" fmla="*/ 42863 w 842963"/>
                              <a:gd name="connsiteY43" fmla="*/ 87631 h 204788"/>
                              <a:gd name="connsiteX44" fmla="*/ 126683 w 842963"/>
                              <a:gd name="connsiteY44" fmla="*/ 153354 h 204788"/>
                              <a:gd name="connsiteX45" fmla="*/ 60008 w 842963"/>
                              <a:gd name="connsiteY45" fmla="*/ 202883 h 204788"/>
                              <a:gd name="connsiteX46" fmla="*/ 0 w 842963"/>
                              <a:gd name="connsiteY46" fmla="*/ 179071 h 204788"/>
                              <a:gd name="connsiteX47" fmla="*/ 25718 w 842963"/>
                              <a:gd name="connsiteY47" fmla="*/ 155258 h 204788"/>
                              <a:gd name="connsiteX48" fmla="*/ 62865 w 842963"/>
                              <a:gd name="connsiteY48" fmla="*/ 174308 h 204788"/>
                              <a:gd name="connsiteX49" fmla="*/ 88583 w 842963"/>
                              <a:gd name="connsiteY49" fmla="*/ 156211 h 204788"/>
                              <a:gd name="connsiteX50" fmla="*/ 4763 w 842963"/>
                              <a:gd name="connsiteY50" fmla="*/ 90488 h 204788"/>
                              <a:gd name="connsiteX51" fmla="*/ 66675 w 842963"/>
                              <a:gd name="connsiteY51" fmla="*/ 40006 h 204788"/>
                              <a:gd name="connsiteX52" fmla="*/ 378143 w 842963"/>
                              <a:gd name="connsiteY52" fmla="*/ 0 h 204788"/>
                              <a:gd name="connsiteX53" fmla="*/ 417195 w 842963"/>
                              <a:gd name="connsiteY53" fmla="*/ 0 h 204788"/>
                              <a:gd name="connsiteX54" fmla="*/ 417195 w 842963"/>
                              <a:gd name="connsiteY54" fmla="*/ 44768 h 204788"/>
                              <a:gd name="connsiteX55" fmla="*/ 460058 w 842963"/>
                              <a:gd name="connsiteY55" fmla="*/ 44768 h 204788"/>
                              <a:gd name="connsiteX56" fmla="*/ 460058 w 842963"/>
                              <a:gd name="connsiteY56" fmla="*/ 78105 h 204788"/>
                              <a:gd name="connsiteX57" fmla="*/ 417195 w 842963"/>
                              <a:gd name="connsiteY57" fmla="*/ 78105 h 204788"/>
                              <a:gd name="connsiteX58" fmla="*/ 417195 w 842963"/>
                              <a:gd name="connsiteY58" fmla="*/ 145733 h 204788"/>
                              <a:gd name="connsiteX59" fmla="*/ 439103 w 842963"/>
                              <a:gd name="connsiteY59" fmla="*/ 170498 h 204788"/>
                              <a:gd name="connsiteX60" fmla="*/ 460058 w 842963"/>
                              <a:gd name="connsiteY60" fmla="*/ 165735 h 204788"/>
                              <a:gd name="connsiteX61" fmla="*/ 460058 w 842963"/>
                              <a:gd name="connsiteY61" fmla="*/ 198120 h 204788"/>
                              <a:gd name="connsiteX62" fmla="*/ 429578 w 842963"/>
                              <a:gd name="connsiteY62" fmla="*/ 202883 h 204788"/>
                              <a:gd name="connsiteX63" fmla="*/ 379095 w 842963"/>
                              <a:gd name="connsiteY63" fmla="*/ 147638 h 204788"/>
                              <a:gd name="connsiteX64" fmla="*/ 379095 w 842963"/>
                              <a:gd name="connsiteY64" fmla="*/ 76200 h 204788"/>
                              <a:gd name="connsiteX65" fmla="*/ 379095 w 842963"/>
                              <a:gd name="connsiteY65" fmla="*/ 44768 h 204788"/>
                              <a:gd name="connsiteX66" fmla="*/ 378143 w 842963"/>
                              <a:gd name="connsiteY66" fmla="*/ 44768 h 2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842963" h="204788">
                                <a:moveTo>
                                  <a:pt x="581026" y="69533"/>
                                </a:moveTo>
                                <a:cubicBezTo>
                                  <a:pt x="558165" y="69533"/>
                                  <a:pt x="543878" y="83821"/>
                                  <a:pt x="541020" y="106681"/>
                                </a:cubicBezTo>
                                <a:lnTo>
                                  <a:pt x="620078" y="106681"/>
                                </a:lnTo>
                                <a:cubicBezTo>
                                  <a:pt x="620078" y="83821"/>
                                  <a:pt x="604838" y="69533"/>
                                  <a:pt x="581026" y="69533"/>
                                </a:cubicBezTo>
                                <a:close/>
                                <a:moveTo>
                                  <a:pt x="250507" y="69533"/>
                                </a:moveTo>
                                <a:cubicBezTo>
                                  <a:pt x="227647" y="69533"/>
                                  <a:pt x="213360" y="83821"/>
                                  <a:pt x="210502" y="106681"/>
                                </a:cubicBezTo>
                                <a:lnTo>
                                  <a:pt x="289560" y="106681"/>
                                </a:lnTo>
                                <a:cubicBezTo>
                                  <a:pt x="289560" y="83821"/>
                                  <a:pt x="274320" y="69533"/>
                                  <a:pt x="250507" y="69533"/>
                                </a:cubicBezTo>
                                <a:close/>
                                <a:moveTo>
                                  <a:pt x="786765" y="42863"/>
                                </a:moveTo>
                                <a:cubicBezTo>
                                  <a:pt x="806768" y="42863"/>
                                  <a:pt x="827723" y="49531"/>
                                  <a:pt x="842963" y="66676"/>
                                </a:cubicBezTo>
                                <a:lnTo>
                                  <a:pt x="816293" y="91441"/>
                                </a:lnTo>
                                <a:cubicBezTo>
                                  <a:pt x="806768" y="81916"/>
                                  <a:pt x="797243" y="76201"/>
                                  <a:pt x="786765" y="76201"/>
                                </a:cubicBezTo>
                                <a:cubicBezTo>
                                  <a:pt x="758190" y="76201"/>
                                  <a:pt x="741045" y="98108"/>
                                  <a:pt x="741045" y="122873"/>
                                </a:cubicBezTo>
                                <a:cubicBezTo>
                                  <a:pt x="741045" y="146686"/>
                                  <a:pt x="758190" y="169545"/>
                                  <a:pt x="786765" y="169545"/>
                                </a:cubicBezTo>
                                <a:cubicBezTo>
                                  <a:pt x="799148" y="169545"/>
                                  <a:pt x="809625" y="164783"/>
                                  <a:pt x="817245" y="155258"/>
                                </a:cubicBezTo>
                                <a:lnTo>
                                  <a:pt x="842963" y="182881"/>
                                </a:lnTo>
                                <a:cubicBezTo>
                                  <a:pt x="826770" y="199073"/>
                                  <a:pt x="801053" y="204788"/>
                                  <a:pt x="786765" y="204788"/>
                                </a:cubicBezTo>
                                <a:cubicBezTo>
                                  <a:pt x="740093" y="204788"/>
                                  <a:pt x="702945" y="172403"/>
                                  <a:pt x="702945" y="123826"/>
                                </a:cubicBezTo>
                                <a:cubicBezTo>
                                  <a:pt x="702945" y="75248"/>
                                  <a:pt x="740093" y="42863"/>
                                  <a:pt x="786765" y="42863"/>
                                </a:cubicBezTo>
                                <a:close/>
                                <a:moveTo>
                                  <a:pt x="585788" y="41911"/>
                                </a:moveTo>
                                <a:cubicBezTo>
                                  <a:pt x="628651" y="41911"/>
                                  <a:pt x="658178" y="72391"/>
                                  <a:pt x="658178" y="125731"/>
                                </a:cubicBezTo>
                                <a:lnTo>
                                  <a:pt x="658178" y="135256"/>
                                </a:lnTo>
                                <a:lnTo>
                                  <a:pt x="540068" y="135256"/>
                                </a:lnTo>
                                <a:cubicBezTo>
                                  <a:pt x="542926" y="158116"/>
                                  <a:pt x="560070" y="172404"/>
                                  <a:pt x="581978" y="172404"/>
                                </a:cubicBezTo>
                                <a:cubicBezTo>
                                  <a:pt x="601028" y="172404"/>
                                  <a:pt x="614363" y="163831"/>
                                  <a:pt x="623888" y="151449"/>
                                </a:cubicBezTo>
                                <a:lnTo>
                                  <a:pt x="651510" y="172404"/>
                                </a:lnTo>
                                <a:cubicBezTo>
                                  <a:pt x="633413" y="194311"/>
                                  <a:pt x="610553" y="203836"/>
                                  <a:pt x="585788" y="203836"/>
                                </a:cubicBezTo>
                                <a:cubicBezTo>
                                  <a:pt x="539115" y="203836"/>
                                  <a:pt x="501968" y="171451"/>
                                  <a:pt x="501968" y="122874"/>
                                </a:cubicBezTo>
                                <a:cubicBezTo>
                                  <a:pt x="501968" y="74296"/>
                                  <a:pt x="539115" y="41911"/>
                                  <a:pt x="585788" y="41911"/>
                                </a:cubicBezTo>
                                <a:close/>
                                <a:moveTo>
                                  <a:pt x="255270" y="41911"/>
                                </a:moveTo>
                                <a:cubicBezTo>
                                  <a:pt x="298132" y="41911"/>
                                  <a:pt x="327660" y="72391"/>
                                  <a:pt x="327660" y="125731"/>
                                </a:cubicBezTo>
                                <a:lnTo>
                                  <a:pt x="327660" y="135256"/>
                                </a:lnTo>
                                <a:lnTo>
                                  <a:pt x="209550" y="135256"/>
                                </a:lnTo>
                                <a:cubicBezTo>
                                  <a:pt x="212407" y="158116"/>
                                  <a:pt x="229552" y="172404"/>
                                  <a:pt x="251460" y="172404"/>
                                </a:cubicBezTo>
                                <a:cubicBezTo>
                                  <a:pt x="270510" y="172404"/>
                                  <a:pt x="283845" y="163831"/>
                                  <a:pt x="293370" y="151449"/>
                                </a:cubicBezTo>
                                <a:lnTo>
                                  <a:pt x="320992" y="172404"/>
                                </a:lnTo>
                                <a:cubicBezTo>
                                  <a:pt x="302895" y="194311"/>
                                  <a:pt x="280035" y="203836"/>
                                  <a:pt x="255270" y="203836"/>
                                </a:cubicBezTo>
                                <a:cubicBezTo>
                                  <a:pt x="208597" y="203836"/>
                                  <a:pt x="171450" y="171451"/>
                                  <a:pt x="171450" y="122874"/>
                                </a:cubicBezTo>
                                <a:cubicBezTo>
                                  <a:pt x="171450" y="74296"/>
                                  <a:pt x="208597" y="41911"/>
                                  <a:pt x="255270" y="41911"/>
                                </a:cubicBezTo>
                                <a:close/>
                                <a:moveTo>
                                  <a:pt x="66675" y="40006"/>
                                </a:moveTo>
                                <a:cubicBezTo>
                                  <a:pt x="87630" y="40006"/>
                                  <a:pt x="109538" y="46674"/>
                                  <a:pt x="121920" y="63819"/>
                                </a:cubicBezTo>
                                <a:lnTo>
                                  <a:pt x="96202" y="87631"/>
                                </a:lnTo>
                                <a:cubicBezTo>
                                  <a:pt x="88583" y="77153"/>
                                  <a:pt x="79058" y="71438"/>
                                  <a:pt x="65723" y="71438"/>
                                </a:cubicBezTo>
                                <a:cubicBezTo>
                                  <a:pt x="55245" y="71438"/>
                                  <a:pt x="42863" y="76201"/>
                                  <a:pt x="42863" y="87631"/>
                                </a:cubicBezTo>
                                <a:cubicBezTo>
                                  <a:pt x="42863" y="115254"/>
                                  <a:pt x="126683" y="92394"/>
                                  <a:pt x="126683" y="153354"/>
                                </a:cubicBezTo>
                                <a:cubicBezTo>
                                  <a:pt x="126683" y="190501"/>
                                  <a:pt x="91440" y="202883"/>
                                  <a:pt x="60008" y="202883"/>
                                </a:cubicBezTo>
                                <a:cubicBezTo>
                                  <a:pt x="36195" y="202883"/>
                                  <a:pt x="15240" y="197169"/>
                                  <a:pt x="0" y="179071"/>
                                </a:cubicBezTo>
                                <a:lnTo>
                                  <a:pt x="25718" y="155258"/>
                                </a:lnTo>
                                <a:cubicBezTo>
                                  <a:pt x="36195" y="166688"/>
                                  <a:pt x="45720" y="174308"/>
                                  <a:pt x="62865" y="174308"/>
                                </a:cubicBezTo>
                                <a:cubicBezTo>
                                  <a:pt x="74295" y="174308"/>
                                  <a:pt x="88583" y="168594"/>
                                  <a:pt x="88583" y="156211"/>
                                </a:cubicBezTo>
                                <a:cubicBezTo>
                                  <a:pt x="88583" y="123826"/>
                                  <a:pt x="4763" y="149544"/>
                                  <a:pt x="4763" y="90488"/>
                                </a:cubicBezTo>
                                <a:cubicBezTo>
                                  <a:pt x="4763" y="56199"/>
                                  <a:pt x="36195" y="40006"/>
                                  <a:pt x="66675" y="40006"/>
                                </a:cubicBezTo>
                                <a:close/>
                                <a:moveTo>
                                  <a:pt x="378143" y="0"/>
                                </a:moveTo>
                                <a:lnTo>
                                  <a:pt x="417195" y="0"/>
                                </a:lnTo>
                                <a:lnTo>
                                  <a:pt x="417195" y="44768"/>
                                </a:lnTo>
                                <a:lnTo>
                                  <a:pt x="460058" y="44768"/>
                                </a:lnTo>
                                <a:lnTo>
                                  <a:pt x="460058" y="78105"/>
                                </a:lnTo>
                                <a:lnTo>
                                  <a:pt x="417195" y="78105"/>
                                </a:lnTo>
                                <a:lnTo>
                                  <a:pt x="417195" y="145733"/>
                                </a:lnTo>
                                <a:cubicBezTo>
                                  <a:pt x="417195" y="160973"/>
                                  <a:pt x="421958" y="170498"/>
                                  <a:pt x="439103" y="170498"/>
                                </a:cubicBezTo>
                                <a:cubicBezTo>
                                  <a:pt x="445770" y="170498"/>
                                  <a:pt x="455295" y="169545"/>
                                  <a:pt x="460058" y="165735"/>
                                </a:cubicBezTo>
                                <a:lnTo>
                                  <a:pt x="460058" y="198120"/>
                                </a:lnTo>
                                <a:cubicBezTo>
                                  <a:pt x="452438" y="201930"/>
                                  <a:pt x="438151" y="202883"/>
                                  <a:pt x="429578" y="202883"/>
                                </a:cubicBezTo>
                                <a:cubicBezTo>
                                  <a:pt x="388620" y="202883"/>
                                  <a:pt x="379095" y="184785"/>
                                  <a:pt x="379095" y="147638"/>
                                </a:cubicBezTo>
                                <a:lnTo>
                                  <a:pt x="379095" y="76200"/>
                                </a:lnTo>
                                <a:lnTo>
                                  <a:pt x="379095" y="44768"/>
                                </a:lnTo>
                                <a:lnTo>
                                  <a:pt x="378143" y="44768"/>
                                </a:lnTo>
                                <a:close/>
                              </a:path>
                            </a:pathLst>
                          </a:custGeom>
                          <a:solidFill>
                            <a:srgbClr val="6C6E70"/>
                          </a:solidFill>
                          <a:ln w="9525" cap="flat">
                            <a:noFill/>
                            <a:prstDash val="solid"/>
                            <a:miter/>
                          </a:ln>
                        </wps:spPr>
                        <wps:bodyPr wrap="square" rtlCol="0" anchor="ctr">
                          <a:noAutofit/>
                        </wps:bodyPr>
                      </wps:wsp>
                      <wpg:grpSp>
                        <wpg:cNvPr id="10" name="Groupe 10"/>
                        <wpg:cNvGrpSpPr/>
                        <wpg:grpSpPr>
                          <a:xfrm>
                            <a:off x="1139204" y="207924"/>
                            <a:ext cx="836329" cy="837247"/>
                            <a:chOff x="1139204" y="207924"/>
                            <a:chExt cx="836329" cy="837247"/>
                          </a:xfrm>
                        </wpg:grpSpPr>
                        <wps:wsp>
                          <wps:cNvPr id="11" name="Forme libre : forme 11"/>
                          <wps:cNvSpPr/>
                          <wps:spPr>
                            <a:xfrm>
                              <a:off x="1139204" y="207924"/>
                              <a:ext cx="557212" cy="473392"/>
                            </a:xfrm>
                            <a:custGeom>
                              <a:avLst/>
                              <a:gdLst>
                                <a:gd name="connsiteX0" fmla="*/ 461963 w 557212"/>
                                <a:gd name="connsiteY0" fmla="*/ 473393 h 473392"/>
                                <a:gd name="connsiteX1" fmla="*/ 552450 w 557212"/>
                                <a:gd name="connsiteY1" fmla="*/ 409575 h 473392"/>
                                <a:gd name="connsiteX2" fmla="*/ 464820 w 557212"/>
                                <a:gd name="connsiteY2" fmla="*/ 344805 h 473392"/>
                                <a:gd name="connsiteX3" fmla="*/ 320040 w 557212"/>
                                <a:gd name="connsiteY3" fmla="*/ 224790 h 473392"/>
                                <a:gd name="connsiteX4" fmla="*/ 474345 w 557212"/>
                                <a:gd name="connsiteY4" fmla="*/ 102870 h 473392"/>
                                <a:gd name="connsiteX5" fmla="*/ 557213 w 557212"/>
                                <a:gd name="connsiteY5" fmla="*/ 120968 h 473392"/>
                                <a:gd name="connsiteX6" fmla="*/ 557213 w 557212"/>
                                <a:gd name="connsiteY6" fmla="*/ 22860 h 473392"/>
                                <a:gd name="connsiteX7" fmla="*/ 418148 w 557212"/>
                                <a:gd name="connsiteY7" fmla="*/ 0 h 473392"/>
                                <a:gd name="connsiteX8" fmla="*/ 0 w 557212"/>
                                <a:gd name="connsiteY8" fmla="*/ 418148 h 473392"/>
                                <a:gd name="connsiteX9" fmla="*/ 356235 w 557212"/>
                                <a:gd name="connsiteY9" fmla="*/ 418148 h 473392"/>
                                <a:gd name="connsiteX10" fmla="*/ 461963 w 557212"/>
                                <a:gd name="connsiteY10" fmla="*/ 473393 h 4733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57212" h="473392">
                                  <a:moveTo>
                                    <a:pt x="461963" y="473393"/>
                                  </a:moveTo>
                                  <a:cubicBezTo>
                                    <a:pt x="504825" y="473393"/>
                                    <a:pt x="552450" y="455295"/>
                                    <a:pt x="552450" y="409575"/>
                                  </a:cubicBezTo>
                                  <a:cubicBezTo>
                                    <a:pt x="552450" y="365760"/>
                                    <a:pt x="508635" y="354330"/>
                                    <a:pt x="464820" y="344805"/>
                                  </a:cubicBezTo>
                                  <a:cubicBezTo>
                                    <a:pt x="386715" y="327660"/>
                                    <a:pt x="320040" y="310515"/>
                                    <a:pt x="320040" y="224790"/>
                                  </a:cubicBezTo>
                                  <a:cubicBezTo>
                                    <a:pt x="320040" y="144780"/>
                                    <a:pt x="397193" y="102870"/>
                                    <a:pt x="474345" y="102870"/>
                                  </a:cubicBezTo>
                                  <a:cubicBezTo>
                                    <a:pt x="503873" y="102870"/>
                                    <a:pt x="532448" y="108585"/>
                                    <a:pt x="557213" y="120968"/>
                                  </a:cubicBezTo>
                                  <a:lnTo>
                                    <a:pt x="557213" y="22860"/>
                                  </a:lnTo>
                                  <a:cubicBezTo>
                                    <a:pt x="513398" y="8573"/>
                                    <a:pt x="466725" y="0"/>
                                    <a:pt x="418148" y="0"/>
                                  </a:cubicBezTo>
                                  <a:cubicBezTo>
                                    <a:pt x="187643" y="0"/>
                                    <a:pt x="0" y="187643"/>
                                    <a:pt x="0" y="418148"/>
                                  </a:cubicBezTo>
                                  <a:lnTo>
                                    <a:pt x="356235" y="418148"/>
                                  </a:lnTo>
                                  <a:cubicBezTo>
                                    <a:pt x="383858" y="451485"/>
                                    <a:pt x="413385" y="473393"/>
                                    <a:pt x="461963" y="473393"/>
                                  </a:cubicBezTo>
                                </a:path>
                              </a:pathLst>
                            </a:custGeom>
                            <a:solidFill>
                              <a:srgbClr val="009355"/>
                            </a:solidFill>
                            <a:ln w="9525" cap="flat">
                              <a:noFill/>
                              <a:prstDash val="solid"/>
                              <a:miter/>
                            </a:ln>
                          </wps:spPr>
                          <wps:bodyPr rtlCol="0" anchor="ctr"/>
                        </wps:wsp>
                        <wps:wsp>
                          <wps:cNvPr id="12" name="Forme libre : forme 12"/>
                          <wps:cNvSpPr/>
                          <wps:spPr>
                            <a:xfrm>
                              <a:off x="1495439" y="375564"/>
                              <a:ext cx="480094" cy="669607"/>
                            </a:xfrm>
                            <a:custGeom>
                              <a:avLst/>
                              <a:gdLst>
                                <a:gd name="connsiteX0" fmla="*/ 428625 w 480094"/>
                                <a:gd name="connsiteY0" fmla="*/ 49530 h 669607"/>
                                <a:gd name="connsiteX1" fmla="*/ 200025 w 480094"/>
                                <a:gd name="connsiteY1" fmla="*/ 49530 h 669607"/>
                                <a:gd name="connsiteX2" fmla="*/ 113347 w 480094"/>
                                <a:gd name="connsiteY2" fmla="*/ 0 h 669607"/>
                                <a:gd name="connsiteX3" fmla="*/ 32385 w 480094"/>
                                <a:gd name="connsiteY3" fmla="*/ 57150 h 669607"/>
                                <a:gd name="connsiteX4" fmla="*/ 136208 w 480094"/>
                                <a:gd name="connsiteY4" fmla="*/ 117157 h 669607"/>
                                <a:gd name="connsiteX5" fmla="*/ 270510 w 480094"/>
                                <a:gd name="connsiteY5" fmla="*/ 240030 h 669607"/>
                                <a:gd name="connsiteX6" fmla="*/ 105727 w 480094"/>
                                <a:gd name="connsiteY6" fmla="*/ 369570 h 669607"/>
                                <a:gd name="connsiteX7" fmla="*/ 0 w 480094"/>
                                <a:gd name="connsiteY7" fmla="*/ 345758 h 669607"/>
                                <a:gd name="connsiteX8" fmla="*/ 0 w 480094"/>
                                <a:gd name="connsiteY8" fmla="*/ 664845 h 669607"/>
                                <a:gd name="connsiteX9" fmla="*/ 61913 w 480094"/>
                                <a:gd name="connsiteY9" fmla="*/ 669608 h 669607"/>
                                <a:gd name="connsiteX10" fmla="*/ 480060 w 480094"/>
                                <a:gd name="connsiteY10" fmla="*/ 251460 h 669607"/>
                                <a:gd name="connsiteX11" fmla="*/ 428625 w 480094"/>
                                <a:gd name="connsiteY11" fmla="*/ 49530 h 6696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480094" h="669607">
                                  <a:moveTo>
                                    <a:pt x="428625" y="49530"/>
                                  </a:moveTo>
                                  <a:lnTo>
                                    <a:pt x="200025" y="49530"/>
                                  </a:lnTo>
                                  <a:cubicBezTo>
                                    <a:pt x="182880" y="20955"/>
                                    <a:pt x="153352" y="0"/>
                                    <a:pt x="113347" y="0"/>
                                  </a:cubicBezTo>
                                  <a:cubicBezTo>
                                    <a:pt x="75247" y="0"/>
                                    <a:pt x="32385" y="18097"/>
                                    <a:pt x="32385" y="57150"/>
                                  </a:cubicBezTo>
                                  <a:cubicBezTo>
                                    <a:pt x="32385" y="91440"/>
                                    <a:pt x="81915" y="106680"/>
                                    <a:pt x="136208" y="117157"/>
                                  </a:cubicBezTo>
                                  <a:cubicBezTo>
                                    <a:pt x="209550" y="131445"/>
                                    <a:pt x="270510" y="158115"/>
                                    <a:pt x="270510" y="240030"/>
                                  </a:cubicBezTo>
                                  <a:cubicBezTo>
                                    <a:pt x="270510" y="333375"/>
                                    <a:pt x="187642" y="369570"/>
                                    <a:pt x="105727" y="369570"/>
                                  </a:cubicBezTo>
                                  <a:cubicBezTo>
                                    <a:pt x="64770" y="369570"/>
                                    <a:pt x="29527" y="362903"/>
                                    <a:pt x="0" y="345758"/>
                                  </a:cubicBezTo>
                                  <a:lnTo>
                                    <a:pt x="0" y="664845"/>
                                  </a:lnTo>
                                  <a:cubicBezTo>
                                    <a:pt x="20002" y="667702"/>
                                    <a:pt x="40957" y="669608"/>
                                    <a:pt x="61913" y="669608"/>
                                  </a:cubicBezTo>
                                  <a:cubicBezTo>
                                    <a:pt x="293370" y="669608"/>
                                    <a:pt x="480060" y="481965"/>
                                    <a:pt x="480060" y="251460"/>
                                  </a:cubicBezTo>
                                  <a:cubicBezTo>
                                    <a:pt x="481013" y="178117"/>
                                    <a:pt x="461963" y="108585"/>
                                    <a:pt x="428625" y="49530"/>
                                  </a:cubicBezTo>
                                </a:path>
                              </a:pathLst>
                            </a:custGeom>
                            <a:solidFill>
                              <a:srgbClr val="009355"/>
                            </a:solidFill>
                            <a:ln w="9525" cap="flat">
                              <a:noFill/>
                              <a:prstDash val="solid"/>
                              <a:miter/>
                            </a:ln>
                          </wps:spPr>
                          <wps:bodyPr rtlCol="0" anchor="ctr"/>
                        </wps:wsp>
                      </wpg:grpSp>
                    </wpg:grpSp>
                    <wps:wsp>
                      <wps:cNvPr id="13" name="Contreforme SETEC"/>
                      <wps:cNvSpPr>
                        <a:spLocks noChangeAspect="1"/>
                      </wps:cNvSpPr>
                      <wps:spPr>
                        <a:xfrm>
                          <a:off x="0" y="831134"/>
                          <a:ext cx="8478591" cy="8366963"/>
                        </a:xfrm>
                        <a:custGeom>
                          <a:avLst/>
                          <a:gdLst>
                            <a:gd name="connsiteX0" fmla="*/ 3893730 w 6949495"/>
                            <a:gd name="connsiteY0" fmla="*/ 1352038 h 6857999"/>
                            <a:gd name="connsiteX1" fmla="*/ 4615938 w 6949495"/>
                            <a:gd name="connsiteY1" fmla="*/ 1764726 h 6857999"/>
                            <a:gd name="connsiteX2" fmla="*/ 6520650 w 6949495"/>
                            <a:gd name="connsiteY2" fmla="*/ 1764726 h 6857999"/>
                            <a:gd name="connsiteX3" fmla="*/ 6949211 w 6949495"/>
                            <a:gd name="connsiteY3" fmla="*/ 3447223 h 6857999"/>
                            <a:gd name="connsiteX4" fmla="*/ 4337341 w 6949495"/>
                            <a:gd name="connsiteY4" fmla="*/ 6821359 h 6857999"/>
                            <a:gd name="connsiteX5" fmla="*/ 4178702 w 6949495"/>
                            <a:gd name="connsiteY5" fmla="*/ 6857999 h 6857999"/>
                            <a:gd name="connsiteX6" fmla="*/ 2949314 w 6949495"/>
                            <a:gd name="connsiteY6" fmla="*/ 6857999 h 6857999"/>
                            <a:gd name="connsiteX7" fmla="*/ 2949314 w 6949495"/>
                            <a:gd name="connsiteY7" fmla="*/ 4232922 h 6857999"/>
                            <a:gd name="connsiteX8" fmla="*/ 3830239 w 6949495"/>
                            <a:gd name="connsiteY8" fmla="*/ 4431326 h 6857999"/>
                            <a:gd name="connsiteX9" fmla="*/ 5203224 w 6949495"/>
                            <a:gd name="connsiteY9" fmla="*/ 3351988 h 6857999"/>
                            <a:gd name="connsiteX10" fmla="*/ 4084210 w 6949495"/>
                            <a:gd name="connsiteY10" fmla="*/ 2328200 h 6857999"/>
                            <a:gd name="connsiteX11" fmla="*/ 3219149 w 6949495"/>
                            <a:gd name="connsiteY11" fmla="*/ 1828217 h 6857999"/>
                            <a:gd name="connsiteX12" fmla="*/ 3893730 w 6949495"/>
                            <a:gd name="connsiteY12" fmla="*/ 1352038 h 6857999"/>
                            <a:gd name="connsiteX13" fmla="*/ 2910221 w 6949495"/>
                            <a:gd name="connsiteY13" fmla="*/ 0 h 6857999"/>
                            <a:gd name="connsiteX14" fmla="*/ 4013665 w 6949495"/>
                            <a:gd name="connsiteY14" fmla="*/ 0 h 6857999"/>
                            <a:gd name="connsiteX15" fmla="*/ 4059406 w 6949495"/>
                            <a:gd name="connsiteY15" fmla="*/ 5851 h 6857999"/>
                            <a:gd name="connsiteX16" fmla="*/ 4623877 w 6949495"/>
                            <a:gd name="connsiteY16" fmla="*/ 145727 h 6857999"/>
                            <a:gd name="connsiteX17" fmla="*/ 4623877 w 6949495"/>
                            <a:gd name="connsiteY17" fmla="*/ 963170 h 6857999"/>
                            <a:gd name="connsiteX18" fmla="*/ 3933415 w 6949495"/>
                            <a:gd name="connsiteY18" fmla="*/ 812377 h 6857999"/>
                            <a:gd name="connsiteX19" fmla="*/ 2647734 w 6949495"/>
                            <a:gd name="connsiteY19" fmla="*/ 1828224 h 6857999"/>
                            <a:gd name="connsiteX20" fmla="*/ 3854052 w 6949495"/>
                            <a:gd name="connsiteY20" fmla="*/ 2828199 h 6857999"/>
                            <a:gd name="connsiteX21" fmla="*/ 4584192 w 6949495"/>
                            <a:gd name="connsiteY21" fmla="*/ 3367868 h 6857999"/>
                            <a:gd name="connsiteX22" fmla="*/ 3830247 w 6949495"/>
                            <a:gd name="connsiteY22" fmla="*/ 3899604 h 6857999"/>
                            <a:gd name="connsiteX23" fmla="*/ 2949314 w 6949495"/>
                            <a:gd name="connsiteY23" fmla="*/ 3439299 h 6857999"/>
                            <a:gd name="connsiteX24" fmla="*/ 0 w 6949495"/>
                            <a:gd name="connsiteY24" fmla="*/ 3439299 h 6857999"/>
                            <a:gd name="connsiteX25" fmla="*/ 0 w 6949495"/>
                            <a:gd name="connsiteY25" fmla="*/ 3090003 h 6857999"/>
                            <a:gd name="connsiteX26" fmla="*/ 35669 w 6949495"/>
                            <a:gd name="connsiteY26" fmla="*/ 2823502 h 6857999"/>
                            <a:gd name="connsiteX27" fmla="*/ 2764055 w 6949495"/>
                            <a:gd name="connsiteY27" fmla="*/ 26186 h 68579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6949495" h="6857999">
                              <a:moveTo>
                                <a:pt x="3893730" y="1352038"/>
                              </a:moveTo>
                              <a:cubicBezTo>
                                <a:pt x="4227055" y="1352038"/>
                                <a:pt x="4473085" y="1526637"/>
                                <a:pt x="4615938" y="1764726"/>
                              </a:cubicBezTo>
                              <a:lnTo>
                                <a:pt x="6520650" y="1764726"/>
                              </a:lnTo>
                              <a:cubicBezTo>
                                <a:pt x="6798426" y="2256778"/>
                                <a:pt x="6957152" y="2836124"/>
                                <a:pt x="6949211" y="3447223"/>
                              </a:cubicBezTo>
                              <a:cubicBezTo>
                                <a:pt x="6949211" y="5067719"/>
                                <a:pt x="5841818" y="6433969"/>
                                <a:pt x="4337341" y="6821359"/>
                              </a:cubicBezTo>
                              <a:lnTo>
                                <a:pt x="4178702" y="6857999"/>
                              </a:lnTo>
                              <a:lnTo>
                                <a:pt x="2949314" y="6857999"/>
                              </a:lnTo>
                              <a:lnTo>
                                <a:pt x="2949314" y="4232922"/>
                              </a:lnTo>
                              <a:cubicBezTo>
                                <a:pt x="3195336" y="4375776"/>
                                <a:pt x="3488983" y="4431326"/>
                                <a:pt x="3830239" y="4431326"/>
                              </a:cubicBezTo>
                              <a:cubicBezTo>
                                <a:pt x="4512762" y="4431326"/>
                                <a:pt x="5203224" y="4129747"/>
                                <a:pt x="5203224" y="3351988"/>
                              </a:cubicBezTo>
                              <a:cubicBezTo>
                                <a:pt x="5203224" y="2669466"/>
                                <a:pt x="4695301" y="2447248"/>
                                <a:pt x="4084210" y="2328200"/>
                              </a:cubicBezTo>
                              <a:cubicBezTo>
                                <a:pt x="3631836" y="2240905"/>
                                <a:pt x="3219149" y="2113924"/>
                                <a:pt x="3219149" y="1828217"/>
                              </a:cubicBezTo>
                              <a:cubicBezTo>
                                <a:pt x="3219149" y="1502824"/>
                                <a:pt x="3576279" y="1352038"/>
                                <a:pt x="3893730" y="1352038"/>
                              </a:cubicBezTo>
                              <a:close/>
                              <a:moveTo>
                                <a:pt x="2910221" y="0"/>
                              </a:moveTo>
                              <a:lnTo>
                                <a:pt x="4013665" y="0"/>
                              </a:lnTo>
                              <a:lnTo>
                                <a:pt x="4059406" y="5851"/>
                              </a:lnTo>
                              <a:cubicBezTo>
                                <a:pt x="4252854" y="38588"/>
                                <a:pt x="4441342" y="86206"/>
                                <a:pt x="4623877" y="145727"/>
                              </a:cubicBezTo>
                              <a:lnTo>
                                <a:pt x="4623877" y="963170"/>
                              </a:lnTo>
                              <a:cubicBezTo>
                                <a:pt x="4417534" y="859994"/>
                                <a:pt x="4179445" y="812377"/>
                                <a:pt x="3933415" y="812377"/>
                              </a:cubicBezTo>
                              <a:cubicBezTo>
                                <a:pt x="3290578" y="812377"/>
                                <a:pt x="2647734" y="1161574"/>
                                <a:pt x="2647734" y="1828224"/>
                              </a:cubicBezTo>
                              <a:cubicBezTo>
                                <a:pt x="2647734" y="2542492"/>
                                <a:pt x="3203275" y="2685346"/>
                                <a:pt x="3854052" y="2828199"/>
                              </a:cubicBezTo>
                              <a:cubicBezTo>
                                <a:pt x="4219122" y="2907562"/>
                                <a:pt x="4584192" y="3002797"/>
                                <a:pt x="4584192" y="3367868"/>
                              </a:cubicBezTo>
                              <a:cubicBezTo>
                                <a:pt x="4584192" y="3748811"/>
                                <a:pt x="4187376" y="3899604"/>
                                <a:pt x="3830247" y="3899604"/>
                              </a:cubicBezTo>
                              <a:cubicBezTo>
                                <a:pt x="3425492" y="3899604"/>
                                <a:pt x="3179470" y="3717065"/>
                                <a:pt x="2949314" y="3439299"/>
                              </a:cubicBezTo>
                              <a:lnTo>
                                <a:pt x="0" y="3439299"/>
                              </a:lnTo>
                              <a:lnTo>
                                <a:pt x="0" y="3090003"/>
                              </a:lnTo>
                              <a:lnTo>
                                <a:pt x="35669" y="2823502"/>
                              </a:lnTo>
                              <a:cubicBezTo>
                                <a:pt x="286469" y="1423913"/>
                                <a:pt x="1376395" y="311010"/>
                                <a:pt x="2764055" y="26186"/>
                              </a:cubicBezTo>
                              <a:close/>
                            </a:path>
                          </a:pathLst>
                        </a:custGeom>
                        <a:grpFill/>
                        <a:ln w="9525" cap="flat">
                          <a:solidFill>
                            <a:schemeClr val="bg1">
                              <a:lumMod val="95000"/>
                            </a:schemeClr>
                          </a:solidFill>
                          <a:prstDash val="solid"/>
                          <a:miter/>
                        </a:ln>
                      </wps:spPr>
                      <wps:bodyPr wrap="square"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2511CDFC" id="BACKGROUND" o:spid="_x0000_s1026" style="position:absolute;margin-left:-105.85pt;margin-top:-1pt;width:734.45pt;height:846.65pt;z-index:-251658240;mso-position-vertical-relative:page;mso-width-relative:margin;mso-height-relative:margin" coordsize="84785,97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">
              <o:lock v:ext="edit" aspectratio="t"/>
              <v:line id="Ligne horizontale inférieure" o:spid="_x0000_s1027" style="position:absolute;visibility:visible;mso-wrap-style:square" from="8095,91974" to="76665,91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" strokecolor="#f2f2f2 [3052]">
                <v:stroke joinstyle="miter"/>
                <o:lock v:ext="edit" shapetype="f"/>
              </v:line>
              <v:line id="Ligne 1 verticale inférieure" o:spid="_x0000_s1028" style="position:absolute;visibility:visible;mso-wrap-style:square" from="27403,91974" to="27403,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" strokecolor="#f2f2f2 [3052]">
                <v:stroke joinstyle="miter"/>
                <o:lock v:ext="edit" shapetype="f"/>
              </v:line>
              <v:line id="Ligne 2 verticale inférieure" o:spid="_x0000_s1029" style="position:absolute;visibility:visible;mso-wrap-style:square" from="57421,91974" to="57421,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" strokecolor="#f2f2f2 [3052]">
                <v:stroke joinstyle="miter"/>
                <o:lock v:ext="edit" shapetype="f"/>
              </v:line>
              <v:line id="Ligne horizontale supérieure" o:spid="_x0000_s1030" style="position:absolute;visibility:visible;mso-wrap-style:square" from="8095,8330" to="76665,8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" strokecolor="#f2f2f2 [3052]">
                <v:stroke joinstyle="miter"/>
                <o:lock v:ext="edit" shapetype="f"/>
              </v:line>
              <v:line id="Ligne verticale supérieure" o:spid="_x0000_s1031" style="position:absolute;visibility:visible;mso-wrap-style:square" from="27403,0" to="27403,8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" strokecolor="#f2f2f2 [3052]">
                <v:stroke joinstyle="miter"/>
                <o:lock v:ext="edit" shapetype="f"/>
              </v:line>
              <v:group id="Groupe 8" o:spid="_x0000_s1032" style="position:absolute;left:11392;top:2079;width:9542;height:4181" coordorigin="11392,2079" coordsize="19107,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orme libre : forme 9" o:spid="_x0000_s1033" style="position:absolute;left:22069;top:4250;width:8430;height:2048;visibility:visible;mso-wrap-style:square;v-text-anchor:middle" coordsize="842963,20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" path="m581026,69533v-22861,,-37148,14288,-40006,37148l620078,106681v,-22860,-15240,-37148,-39052,-37148xm250507,69533v-22860,,-37147,14288,-40005,37148l289560,106681v,-22860,-15240,-37148,-39053,-37148xm786765,42863v20003,,40958,6668,56198,23813l816293,91441c806768,81916,797243,76201,786765,76201v-28575,,-45720,21907,-45720,46672c741045,146686,758190,169545,786765,169545v12383,,22860,-4762,30480,-14287l842963,182881v-16193,16192,-41910,21907,-56198,21907c740093,204788,702945,172403,702945,123826v,-48578,37148,-80963,83820,-80963xm585788,41911v42863,,72390,30480,72390,83820l658178,135256r-118110,c542926,158116,560070,172404,581978,172404v19050,,32385,-8573,41910,-20955l651510,172404v-18097,21907,-40957,31432,-65722,31432c539115,203836,501968,171451,501968,122874v,-48578,37147,-80963,83820,-80963xm255270,41911v42862,,72390,30480,72390,83820l327660,135256r-118110,c212407,158116,229552,172404,251460,172404v19050,,32385,-8573,41910,-20955l320992,172404v-18097,21907,-40957,31432,-65722,31432c208597,203836,171450,171451,171450,122874v,-48578,37147,-80963,83820,-80963xm66675,40006v20955,,42863,6668,55245,23813l96202,87631c88583,77153,79058,71438,65723,71438v-10478,,-22860,4763,-22860,16193c42863,115254,126683,92394,126683,153354v,37147,-35243,49529,-66675,49529c36195,202883,15240,197169,,179071l25718,155258v10477,11430,20002,19050,37147,19050c74295,174308,88583,168594,88583,156211v,-32385,-83820,-6667,-83820,-65723c4763,56199,36195,40006,66675,40006xm378143,r39052,l417195,44768r42863,l460058,78105r-42863,l417195,145733v,15240,4763,24765,21908,24765c445770,170498,455295,169545,460058,165735r,32385c452438,201930,438151,202883,429578,202883v-40958,,-50483,-18098,-50483,-55245l379095,76200r,-31432l378143,44768,378143,xe" fillcolor="#6c6e70" stroked="f">
                  <v:stroke joinstyle="miter"/>
                  <v:path arrowok="t" o:connecttype="custom" o:connectlocs="581026,69533;541020,106681;620078,106681;581026,69533;250507,69533;210502,106681;289560,106681;250507,69533;786765,42863;842963,66676;816293,91441;786765,76201;741045,122873;786765,169545;817245,155258;842963,182881;786765,204788;702945,123826;786765,42863;585788,41911;658178,125731;658178,135256;540068,135256;581978,172404;623888,151449;651510,172404;585788,203836;501968,122874;585788,41911;255270,41911;327660,125731;327660,135256;209550,135256;251460,172404;293370,151449;320992,172404;255270,203836;171450,122874;255270,41911;66675,40006;121920,63819;96202,87631;65723,71438;42863,87631;126683,153354;60008,202883;0,179071;25718,155258;62865,174308;88583,156211;4763,90488;66675,40006;378143,0;417195,0;417195,44768;460058,44768;460058,78105;417195,78105;417195,145733;439103,170498;460058,165735;460058,198120;429578,202883;379095,147638;379095,76200;379095,44768;378143,44768" o:connectangles="0,0,0,0,0,0,0,0,0,0,0,0,0,0,0,0,0,0,0,0,0,0,0,0,0,0,0,0,0,0,0,0,0,0,0,0,0,0,0,0,0,0,0,0,0,0,0,0,0,0,0,0,0,0,0,0,0,0,0,0,0,0,0,0,0,0,0"/>
                </v:shape>
                <v:group id="Groupe 10" o:spid="_x0000_s1034" style="position:absolute;left:11392;top:2079;width:8363;height:8372" coordorigin="11392,2079" coordsize="8363,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orme libre : forme 11" o:spid="_x0000_s1035" style="position:absolute;left:11392;top:2079;width:5572;height:4734;visibility:visible;mso-wrap-style:square;v-text-anchor:middle" coordsize="557212,473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" path="m461963,473393v42862,,90487,-18098,90487,-63818c552450,365760,508635,354330,464820,344805,386715,327660,320040,310515,320040,224790v,-80010,77153,-121920,154305,-121920c503873,102870,532448,108585,557213,120968r,-98108c513398,8573,466725,,418148,,187643,,,187643,,418148r356235,c383858,451485,413385,473393,461963,473393e" fillcolor="#009355" stroked="f">
                    <v:stroke joinstyle="miter"/>
                    <v:path arrowok="t" o:connecttype="custom" o:connectlocs="461963,473393;552450,409575;464820,344805;320040,224790;474345,102870;557213,120968;557213,22860;418148,0;0,418148;356235,418148;461963,473393" o:connectangles="0,0,0,0,0,0,0,0,0,0,0"/>
                  </v:shape>
                  <v:shape id="Forme libre : forme 12" o:spid="_x0000_s1036" style="position:absolute;left:14954;top:3755;width:4801;height:6696;visibility:visible;mso-wrap-style:square;v-text-anchor:middle" coordsize="480094,669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" path="m428625,49530r-228600,c182880,20955,153352,,113347,,75247,,32385,18097,32385,57150v,34290,49530,49530,103823,60007c209550,131445,270510,158115,270510,240030v,93345,-82868,129540,-164783,129540c64770,369570,29527,362903,,345758l,664845v20002,2857,40957,4763,61913,4763c293370,669608,480060,481965,480060,251460,481013,178117,461963,108585,428625,49530e" fillcolor="#009355" stroked="f">
                    <v:stroke joinstyle="miter"/>
                    <v:path arrowok="t" o:connecttype="custom" o:connectlocs="428625,49530;200025,49530;113347,0;32385,57150;136208,117157;270510,240030;105727,369570;0,345758;0,664845;61913,669608;480060,251460;428625,49530" o:connectangles="0,0,0,0,0,0,0,0,0,0,0,0"/>
                  </v:shape>
                </v:group>
              </v:group>
              <v:shape id="Contreforme SETEC" o:spid="_x0000_s1037" style="position:absolute;top:8311;width:84785;height:83669;visibility:visible;mso-wrap-style:square;v-text-anchor:middle" coordsize="6949495,6857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" path="m3893730,1352038v333325,,579355,174599,722208,412688l6520650,1764726v277776,492052,436502,1071398,428561,1682497c6949211,5067719,5841818,6433969,4337341,6821359r-158639,36640l2949314,6857999r,-2625077c3195336,4375776,3488983,4431326,3830239,4431326v682523,,1372985,-301579,1372985,-1079338c5203224,2669466,4695301,2447248,4084210,2328200v-452374,-87295,-865061,-214276,-865061,-499983c3219149,1502824,3576279,1352038,3893730,1352038xm2910221,l4013665,r45741,5851c4252854,38588,4441342,86206,4623877,145727r,817443c4417534,859994,4179445,812377,3933415,812377v-642837,,-1285681,349197,-1285681,1015847c2647734,2542492,3203275,2685346,3854052,2828199v365070,79363,730140,174598,730140,539669c4584192,3748811,4187376,3899604,3830247,3899604v-404755,,-650777,-182539,-880933,-460305l,3439299,,3090003,35669,2823502c286469,1423913,1376395,311010,2764055,26186l2910221,xe" filled="f" strokecolor="#f2f2f2 [3052]">
                <v:stroke joinstyle="miter"/>
                <v:path arrowok="t" o:connecttype="custom" o:connectlocs="4750467,1649527;5631582,2153018;7955387,2153018;8478245,4205715;5291685,8322261;5098141,8366963;3598251,8366963;3598251,5164291;4673006,5406350;6348088,4089525;4982858,2840473;3927458,2230479;4750467,1649527;3550556,0;4896791,0;4952596,7138;5641268,177791;5641268,1175096;4798884,991124;3230314,2230488;4702058,3450487;5592851,4108899;4673015,4757633;3598251,4196047;0,4196047;0,3769896;43517,3444757;3372229,31948" o:connectangles="0,0,0,0,0,0,0,0,0,0,0,0,0,0,0,0,0,0,0,0,0,0,0,0,0,0,0,0"/>
                <o:lock v:ext="edit" aspectratio="t"/>
              </v:shape>
              <w10:wrap anchory="page"/>
            </v:group>
          </w:pict>
        </mc:Fallback>
      </mc:AlternateContent>
    </w:r>
    <w:r w:rsidR="0021541D">
      <w:br/>
    </w:r>
    <w:r w:rsidR="0021541D">
      <w:br/>
    </w:r>
    <w:r w:rsidR="0021541D">
      <w:br/>
    </w:r>
    <w:r w:rsidR="0021541D">
      <w:rPr>
        <w:sz w:val="48"/>
        <w:szCs w:val="48"/>
      </w:rPr>
      <w:t xml:space="preserve"> </w:t>
    </w:r>
  </w:p>
  <w:p w14:paraId="3E0BCAFE" w14:textId="77777777" w:rsidR="00277E2E" w:rsidRDefault="00277E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B26D2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3228A7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9696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CB84F7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C3AE6C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D5624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606903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6969F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22870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102D4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DB6780"/>
    <w:multiLevelType w:val="hybridMultilevel"/>
    <w:tmpl w:val="48C078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D311FEC"/>
    <w:multiLevelType w:val="hybridMultilevel"/>
    <w:tmpl w:val="A008D4B6"/>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D881D2E"/>
    <w:multiLevelType w:val="hybridMultilevel"/>
    <w:tmpl w:val="3D0EBE4C"/>
    <w:lvl w:ilvl="0" w:tplc="AA948B7A">
      <w:start w:val="1"/>
      <w:numFmt w:val="bullet"/>
      <w:lvlText w:val="+"/>
      <w:lvlJc w:val="left"/>
      <w:pPr>
        <w:ind w:left="720" w:hanging="360"/>
      </w:pPr>
      <w:rPr>
        <w:rFonts w:ascii="Arial Black" w:hAnsi="Arial Black" w:cs="Arial Black" w:hint="default"/>
        <w:caps w:val="0"/>
        <w:strike w:val="0"/>
        <w:dstrike w:val="0"/>
        <w:vanish w:val="0"/>
        <w:color w:val="7299CE" w:themeColor="accent4"/>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F3A73EF"/>
    <w:multiLevelType w:val="hybridMultilevel"/>
    <w:tmpl w:val="F160A22A"/>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FD1265E"/>
    <w:multiLevelType w:val="hybridMultilevel"/>
    <w:tmpl w:val="5F1AE02C"/>
    <w:lvl w:ilvl="0" w:tplc="9356EF7E">
      <w:start w:val="1"/>
      <w:numFmt w:val="bullet"/>
      <w:lvlText w:val="+"/>
      <w:lvlJc w:val="left"/>
      <w:pPr>
        <w:ind w:left="720" w:hanging="360"/>
      </w:pPr>
      <w:rPr>
        <w:rFonts w:ascii="Arial Black" w:hAnsi="Arial Black" w:cs="Arial Black" w:hint="default"/>
        <w:caps w:val="0"/>
        <w:strike w:val="0"/>
        <w:dstrike w:val="0"/>
        <w:vanish w:val="0"/>
        <w:color w:val="009355" w:themeColor="accent1"/>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5E06307"/>
    <w:multiLevelType w:val="hybridMultilevel"/>
    <w:tmpl w:val="EB7ED35E"/>
    <w:lvl w:ilvl="0" w:tplc="7E808484">
      <w:start w:val="1"/>
      <w:numFmt w:val="bullet"/>
      <w:lvlText w:val="•"/>
      <w:lvlJc w:val="left"/>
      <w:pPr>
        <w:ind w:left="720" w:hanging="360"/>
      </w:pPr>
      <w:rPr>
        <w:rFonts w:ascii="Arial Black" w:hAnsi="Arial Black" w:cs="Arial Black" w:hint="default"/>
        <w:caps w:val="0"/>
        <w:strike w:val="0"/>
        <w:dstrike w:val="0"/>
        <w:vanish w:val="0"/>
        <w:webHidden w:val="0"/>
        <w:color w:val="6C6E70" w:themeColor="text2"/>
        <w:u w:val="none"/>
        <w:effect w:val="none"/>
        <w:vertAlign w:val="baseline"/>
        <w:specVanish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5B355201"/>
    <w:multiLevelType w:val="hybridMultilevel"/>
    <w:tmpl w:val="512459C6"/>
    <w:lvl w:ilvl="0" w:tplc="27ECCFB4">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2812848"/>
    <w:multiLevelType w:val="hybridMultilevel"/>
    <w:tmpl w:val="FBEC2D90"/>
    <w:lvl w:ilvl="0" w:tplc="DCD80130">
      <w:start w:val="1"/>
      <w:numFmt w:val="bullet"/>
      <w:lvlText w:val="—"/>
      <w:lvlJc w:val="left"/>
      <w:pPr>
        <w:ind w:left="720" w:hanging="360"/>
      </w:pPr>
      <w:rPr>
        <w:rFonts w:ascii="Avenir Book" w:hAnsi="Avenir Book"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8F2611F"/>
    <w:multiLevelType w:val="hybridMultilevel"/>
    <w:tmpl w:val="CA14ECDA"/>
    <w:lvl w:ilvl="0" w:tplc="2B6410C4">
      <w:start w:val="1"/>
      <w:numFmt w:val="bullet"/>
      <w:lvlText w:val="•"/>
      <w:lvlJc w:val="left"/>
      <w:pPr>
        <w:ind w:left="720" w:hanging="360"/>
      </w:pPr>
      <w:rPr>
        <w:rFonts w:ascii="Arial Black" w:hAnsi="Arial Black" w:cs="Arial Black" w:hint="default"/>
        <w:caps w:val="0"/>
        <w:strike w:val="0"/>
        <w:dstrike w:val="0"/>
        <w:vanish w:val="0"/>
        <w:color w:val="4C8AA3"/>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1C72330"/>
    <w:multiLevelType w:val="hybridMultilevel"/>
    <w:tmpl w:val="53FC63AE"/>
    <w:lvl w:ilvl="0" w:tplc="27ECCFB4">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B4714EB"/>
    <w:multiLevelType w:val="hybridMultilevel"/>
    <w:tmpl w:val="3A0E78F8"/>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60717447">
    <w:abstractNumId w:val="8"/>
  </w:num>
  <w:num w:numId="2" w16cid:durableId="1458446567">
    <w:abstractNumId w:val="3"/>
  </w:num>
  <w:num w:numId="3" w16cid:durableId="1338118781">
    <w:abstractNumId w:val="2"/>
  </w:num>
  <w:num w:numId="4" w16cid:durableId="1503272932">
    <w:abstractNumId w:val="1"/>
  </w:num>
  <w:num w:numId="5" w16cid:durableId="365299226">
    <w:abstractNumId w:val="0"/>
  </w:num>
  <w:num w:numId="6" w16cid:durableId="905602910">
    <w:abstractNumId w:val="9"/>
  </w:num>
  <w:num w:numId="7" w16cid:durableId="110632094">
    <w:abstractNumId w:val="7"/>
  </w:num>
  <w:num w:numId="8" w16cid:durableId="2012180285">
    <w:abstractNumId w:val="6"/>
  </w:num>
  <w:num w:numId="9" w16cid:durableId="718020729">
    <w:abstractNumId w:val="5"/>
  </w:num>
  <w:num w:numId="10" w16cid:durableId="2026785665">
    <w:abstractNumId w:val="4"/>
  </w:num>
  <w:num w:numId="11" w16cid:durableId="934285123">
    <w:abstractNumId w:val="17"/>
  </w:num>
  <w:num w:numId="12" w16cid:durableId="642663263">
    <w:abstractNumId w:val="14"/>
  </w:num>
  <w:num w:numId="13" w16cid:durableId="1844198592">
    <w:abstractNumId w:val="11"/>
  </w:num>
  <w:num w:numId="14" w16cid:durableId="2060132850">
    <w:abstractNumId w:val="12"/>
  </w:num>
  <w:num w:numId="15" w16cid:durableId="651717784">
    <w:abstractNumId w:val="13"/>
  </w:num>
  <w:num w:numId="16" w16cid:durableId="24838447">
    <w:abstractNumId w:val="20"/>
  </w:num>
  <w:num w:numId="17" w16cid:durableId="246765379">
    <w:abstractNumId w:val="16"/>
  </w:num>
  <w:num w:numId="18" w16cid:durableId="1778788131">
    <w:abstractNumId w:val="19"/>
  </w:num>
  <w:num w:numId="19" w16cid:durableId="1809394407">
    <w:abstractNumId w:val="15"/>
  </w:num>
  <w:num w:numId="20" w16cid:durableId="751007584">
    <w:abstractNumId w:val="15"/>
  </w:num>
  <w:num w:numId="21" w16cid:durableId="13196098">
    <w:abstractNumId w:val="16"/>
  </w:num>
  <w:num w:numId="22" w16cid:durableId="459348456">
    <w:abstractNumId w:val="10"/>
  </w:num>
  <w:num w:numId="23" w16cid:durableId="4333307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1"/>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820"/>
    <w:rsid w:val="000026EB"/>
    <w:rsid w:val="00002BFA"/>
    <w:rsid w:val="000059C7"/>
    <w:rsid w:val="00006E1E"/>
    <w:rsid w:val="00011904"/>
    <w:rsid w:val="000141FA"/>
    <w:rsid w:val="0001653B"/>
    <w:rsid w:val="000166DA"/>
    <w:rsid w:val="000167A2"/>
    <w:rsid w:val="000217D2"/>
    <w:rsid w:val="00025FBB"/>
    <w:rsid w:val="000268B9"/>
    <w:rsid w:val="00027CF1"/>
    <w:rsid w:val="0003276F"/>
    <w:rsid w:val="00032C40"/>
    <w:rsid w:val="00035413"/>
    <w:rsid w:val="000366FD"/>
    <w:rsid w:val="00042C17"/>
    <w:rsid w:val="00045734"/>
    <w:rsid w:val="00045D4B"/>
    <w:rsid w:val="00046917"/>
    <w:rsid w:val="00046F4A"/>
    <w:rsid w:val="000502CF"/>
    <w:rsid w:val="0005191E"/>
    <w:rsid w:val="00053DDE"/>
    <w:rsid w:val="00055031"/>
    <w:rsid w:val="00056B1F"/>
    <w:rsid w:val="00067132"/>
    <w:rsid w:val="000707D8"/>
    <w:rsid w:val="00071277"/>
    <w:rsid w:val="00071C00"/>
    <w:rsid w:val="0007749E"/>
    <w:rsid w:val="00077556"/>
    <w:rsid w:val="00077BB3"/>
    <w:rsid w:val="000808A7"/>
    <w:rsid w:val="00084991"/>
    <w:rsid w:val="000930DB"/>
    <w:rsid w:val="00096C93"/>
    <w:rsid w:val="000A0249"/>
    <w:rsid w:val="000A1E52"/>
    <w:rsid w:val="000A2BEF"/>
    <w:rsid w:val="000A2C29"/>
    <w:rsid w:val="000B2382"/>
    <w:rsid w:val="000B447A"/>
    <w:rsid w:val="000C1E5B"/>
    <w:rsid w:val="000C5213"/>
    <w:rsid w:val="000C77D3"/>
    <w:rsid w:val="000D05B6"/>
    <w:rsid w:val="000D3338"/>
    <w:rsid w:val="000D5E2A"/>
    <w:rsid w:val="000D753B"/>
    <w:rsid w:val="000E1D69"/>
    <w:rsid w:val="000E7337"/>
    <w:rsid w:val="000F3220"/>
    <w:rsid w:val="000F70D3"/>
    <w:rsid w:val="001003BC"/>
    <w:rsid w:val="00100511"/>
    <w:rsid w:val="0010053A"/>
    <w:rsid w:val="00100854"/>
    <w:rsid w:val="00102386"/>
    <w:rsid w:val="001050B2"/>
    <w:rsid w:val="0010637D"/>
    <w:rsid w:val="00107D65"/>
    <w:rsid w:val="001120F3"/>
    <w:rsid w:val="0011711E"/>
    <w:rsid w:val="00120DBE"/>
    <w:rsid w:val="00122464"/>
    <w:rsid w:val="0012253F"/>
    <w:rsid w:val="001323FD"/>
    <w:rsid w:val="00134CB2"/>
    <w:rsid w:val="00135EC1"/>
    <w:rsid w:val="001369B6"/>
    <w:rsid w:val="00136B5C"/>
    <w:rsid w:val="00136B90"/>
    <w:rsid w:val="00136E38"/>
    <w:rsid w:val="00141A30"/>
    <w:rsid w:val="001429C1"/>
    <w:rsid w:val="001447EF"/>
    <w:rsid w:val="001547C8"/>
    <w:rsid w:val="00157577"/>
    <w:rsid w:val="00162829"/>
    <w:rsid w:val="0016529E"/>
    <w:rsid w:val="0016754A"/>
    <w:rsid w:val="001703A0"/>
    <w:rsid w:val="00175451"/>
    <w:rsid w:val="00180D31"/>
    <w:rsid w:val="001826AC"/>
    <w:rsid w:val="00182924"/>
    <w:rsid w:val="00182F93"/>
    <w:rsid w:val="00183524"/>
    <w:rsid w:val="00183D07"/>
    <w:rsid w:val="00184130"/>
    <w:rsid w:val="00187787"/>
    <w:rsid w:val="00193972"/>
    <w:rsid w:val="001972D6"/>
    <w:rsid w:val="001A50D4"/>
    <w:rsid w:val="001A62A9"/>
    <w:rsid w:val="001A7924"/>
    <w:rsid w:val="001A7BCA"/>
    <w:rsid w:val="001B1368"/>
    <w:rsid w:val="001B13BF"/>
    <w:rsid w:val="001B2810"/>
    <w:rsid w:val="001B3629"/>
    <w:rsid w:val="001B3827"/>
    <w:rsid w:val="001B39F3"/>
    <w:rsid w:val="001B5A1A"/>
    <w:rsid w:val="001B6974"/>
    <w:rsid w:val="001B7DFD"/>
    <w:rsid w:val="001C2E80"/>
    <w:rsid w:val="001C6C01"/>
    <w:rsid w:val="001D0755"/>
    <w:rsid w:val="001D2813"/>
    <w:rsid w:val="001D4CCC"/>
    <w:rsid w:val="001D5F26"/>
    <w:rsid w:val="001D6488"/>
    <w:rsid w:val="001D70DD"/>
    <w:rsid w:val="001D74D6"/>
    <w:rsid w:val="001D7700"/>
    <w:rsid w:val="001E2E5F"/>
    <w:rsid w:val="001E6025"/>
    <w:rsid w:val="001E675E"/>
    <w:rsid w:val="001E701F"/>
    <w:rsid w:val="001E79DA"/>
    <w:rsid w:val="001F443B"/>
    <w:rsid w:val="001F769C"/>
    <w:rsid w:val="00201B5A"/>
    <w:rsid w:val="0020550F"/>
    <w:rsid w:val="002069C6"/>
    <w:rsid w:val="00206BFC"/>
    <w:rsid w:val="002109E6"/>
    <w:rsid w:val="002117DE"/>
    <w:rsid w:val="00211AE0"/>
    <w:rsid w:val="00212666"/>
    <w:rsid w:val="00214695"/>
    <w:rsid w:val="0021541D"/>
    <w:rsid w:val="00216CE3"/>
    <w:rsid w:val="0022733E"/>
    <w:rsid w:val="00227DEA"/>
    <w:rsid w:val="002415AB"/>
    <w:rsid w:val="00251FB7"/>
    <w:rsid w:val="00252801"/>
    <w:rsid w:val="00253F61"/>
    <w:rsid w:val="00257C1D"/>
    <w:rsid w:val="00257E0C"/>
    <w:rsid w:val="0026099C"/>
    <w:rsid w:val="00261EA4"/>
    <w:rsid w:val="00263668"/>
    <w:rsid w:val="00264892"/>
    <w:rsid w:val="0026620D"/>
    <w:rsid w:val="00271A06"/>
    <w:rsid w:val="002724EB"/>
    <w:rsid w:val="002735B2"/>
    <w:rsid w:val="00273993"/>
    <w:rsid w:val="00273DBF"/>
    <w:rsid w:val="00274F76"/>
    <w:rsid w:val="002751B2"/>
    <w:rsid w:val="002752AC"/>
    <w:rsid w:val="00275880"/>
    <w:rsid w:val="002769C7"/>
    <w:rsid w:val="00277E2E"/>
    <w:rsid w:val="00277F33"/>
    <w:rsid w:val="00280670"/>
    <w:rsid w:val="002820C0"/>
    <w:rsid w:val="00283861"/>
    <w:rsid w:val="002903AF"/>
    <w:rsid w:val="002930E2"/>
    <w:rsid w:val="00296CA9"/>
    <w:rsid w:val="002A1E21"/>
    <w:rsid w:val="002A3719"/>
    <w:rsid w:val="002A6D1E"/>
    <w:rsid w:val="002B23E5"/>
    <w:rsid w:val="002B2C3A"/>
    <w:rsid w:val="002B37CB"/>
    <w:rsid w:val="002B6A50"/>
    <w:rsid w:val="002C061B"/>
    <w:rsid w:val="002C3106"/>
    <w:rsid w:val="002C32B7"/>
    <w:rsid w:val="002D6544"/>
    <w:rsid w:val="002E2F0A"/>
    <w:rsid w:val="002E4859"/>
    <w:rsid w:val="002F2FD7"/>
    <w:rsid w:val="002F363B"/>
    <w:rsid w:val="002F5158"/>
    <w:rsid w:val="002F6FF7"/>
    <w:rsid w:val="002F7609"/>
    <w:rsid w:val="002F7C7B"/>
    <w:rsid w:val="003008D5"/>
    <w:rsid w:val="00302583"/>
    <w:rsid w:val="00302F1D"/>
    <w:rsid w:val="00303E7F"/>
    <w:rsid w:val="0030443A"/>
    <w:rsid w:val="00304D5B"/>
    <w:rsid w:val="00314A55"/>
    <w:rsid w:val="00314E05"/>
    <w:rsid w:val="003154C5"/>
    <w:rsid w:val="00316AFC"/>
    <w:rsid w:val="00316D57"/>
    <w:rsid w:val="00322085"/>
    <w:rsid w:val="003232D1"/>
    <w:rsid w:val="00323AD5"/>
    <w:rsid w:val="003247CC"/>
    <w:rsid w:val="00327705"/>
    <w:rsid w:val="00327792"/>
    <w:rsid w:val="0033217F"/>
    <w:rsid w:val="00335BF5"/>
    <w:rsid w:val="00336021"/>
    <w:rsid w:val="00340121"/>
    <w:rsid w:val="00340256"/>
    <w:rsid w:val="003410AA"/>
    <w:rsid w:val="00350DEC"/>
    <w:rsid w:val="00351098"/>
    <w:rsid w:val="00352EDA"/>
    <w:rsid w:val="0035422F"/>
    <w:rsid w:val="00355C9A"/>
    <w:rsid w:val="0036018A"/>
    <w:rsid w:val="003623A1"/>
    <w:rsid w:val="00363AAF"/>
    <w:rsid w:val="00363DC4"/>
    <w:rsid w:val="0036485B"/>
    <w:rsid w:val="00364BCF"/>
    <w:rsid w:val="00364BE8"/>
    <w:rsid w:val="00365484"/>
    <w:rsid w:val="00366B6C"/>
    <w:rsid w:val="00366EDC"/>
    <w:rsid w:val="003707C6"/>
    <w:rsid w:val="00370E22"/>
    <w:rsid w:val="00370EAE"/>
    <w:rsid w:val="00374FE9"/>
    <w:rsid w:val="00383D50"/>
    <w:rsid w:val="003865FF"/>
    <w:rsid w:val="0039222D"/>
    <w:rsid w:val="00393C99"/>
    <w:rsid w:val="003948F6"/>
    <w:rsid w:val="003A0013"/>
    <w:rsid w:val="003A474F"/>
    <w:rsid w:val="003A794E"/>
    <w:rsid w:val="003B2208"/>
    <w:rsid w:val="003B3114"/>
    <w:rsid w:val="003B3470"/>
    <w:rsid w:val="003B44F5"/>
    <w:rsid w:val="003B4CFE"/>
    <w:rsid w:val="003B6B54"/>
    <w:rsid w:val="003B7EFF"/>
    <w:rsid w:val="003D31F2"/>
    <w:rsid w:val="003D3988"/>
    <w:rsid w:val="003D4400"/>
    <w:rsid w:val="003D4E9B"/>
    <w:rsid w:val="003D6C95"/>
    <w:rsid w:val="003E0993"/>
    <w:rsid w:val="003E2BEF"/>
    <w:rsid w:val="003E4A83"/>
    <w:rsid w:val="003E532C"/>
    <w:rsid w:val="003E6F3E"/>
    <w:rsid w:val="003F2421"/>
    <w:rsid w:val="003F5031"/>
    <w:rsid w:val="00402DCC"/>
    <w:rsid w:val="0040491F"/>
    <w:rsid w:val="0040620E"/>
    <w:rsid w:val="004114E7"/>
    <w:rsid w:val="00411E13"/>
    <w:rsid w:val="00414516"/>
    <w:rsid w:val="00415987"/>
    <w:rsid w:val="00415F7C"/>
    <w:rsid w:val="00416466"/>
    <w:rsid w:val="004167F2"/>
    <w:rsid w:val="00416FE5"/>
    <w:rsid w:val="00426EE6"/>
    <w:rsid w:val="00430835"/>
    <w:rsid w:val="00433A01"/>
    <w:rsid w:val="00435225"/>
    <w:rsid w:val="00435B2C"/>
    <w:rsid w:val="004405C1"/>
    <w:rsid w:val="00440B46"/>
    <w:rsid w:val="00441A0C"/>
    <w:rsid w:val="00443549"/>
    <w:rsid w:val="0044640F"/>
    <w:rsid w:val="004472DA"/>
    <w:rsid w:val="004503F7"/>
    <w:rsid w:val="00454190"/>
    <w:rsid w:val="004553A8"/>
    <w:rsid w:val="004561E5"/>
    <w:rsid w:val="00460BE8"/>
    <w:rsid w:val="00460CB0"/>
    <w:rsid w:val="004627A6"/>
    <w:rsid w:val="00464C4E"/>
    <w:rsid w:val="004727BC"/>
    <w:rsid w:val="00474185"/>
    <w:rsid w:val="00475E83"/>
    <w:rsid w:val="004778B3"/>
    <w:rsid w:val="00477EFF"/>
    <w:rsid w:val="004807D2"/>
    <w:rsid w:val="00484D82"/>
    <w:rsid w:val="004857C2"/>
    <w:rsid w:val="00485C50"/>
    <w:rsid w:val="00486737"/>
    <w:rsid w:val="004872C8"/>
    <w:rsid w:val="00493F0F"/>
    <w:rsid w:val="00496188"/>
    <w:rsid w:val="004B18B9"/>
    <w:rsid w:val="004B4C19"/>
    <w:rsid w:val="004B7A21"/>
    <w:rsid w:val="004B7D7D"/>
    <w:rsid w:val="004C3D68"/>
    <w:rsid w:val="004C3F71"/>
    <w:rsid w:val="004C430C"/>
    <w:rsid w:val="004C4433"/>
    <w:rsid w:val="004C60D0"/>
    <w:rsid w:val="004C658E"/>
    <w:rsid w:val="004C7E1D"/>
    <w:rsid w:val="004D3F49"/>
    <w:rsid w:val="004D4882"/>
    <w:rsid w:val="004D5E06"/>
    <w:rsid w:val="004D70B1"/>
    <w:rsid w:val="004E0A4C"/>
    <w:rsid w:val="004E141B"/>
    <w:rsid w:val="004E18F2"/>
    <w:rsid w:val="004E4550"/>
    <w:rsid w:val="004E5E87"/>
    <w:rsid w:val="004F0609"/>
    <w:rsid w:val="004F19BD"/>
    <w:rsid w:val="004F4ED4"/>
    <w:rsid w:val="004F52DE"/>
    <w:rsid w:val="004F7BF6"/>
    <w:rsid w:val="00501A0E"/>
    <w:rsid w:val="00502376"/>
    <w:rsid w:val="00502E5F"/>
    <w:rsid w:val="00502F8C"/>
    <w:rsid w:val="005061C2"/>
    <w:rsid w:val="0050666E"/>
    <w:rsid w:val="005079C4"/>
    <w:rsid w:val="0052141A"/>
    <w:rsid w:val="00521789"/>
    <w:rsid w:val="00523E24"/>
    <w:rsid w:val="005250B8"/>
    <w:rsid w:val="00525419"/>
    <w:rsid w:val="0052541A"/>
    <w:rsid w:val="00526F4F"/>
    <w:rsid w:val="0053101A"/>
    <w:rsid w:val="005328DE"/>
    <w:rsid w:val="00532D2C"/>
    <w:rsid w:val="005330FD"/>
    <w:rsid w:val="00533382"/>
    <w:rsid w:val="00542EF9"/>
    <w:rsid w:val="0055125F"/>
    <w:rsid w:val="0055269C"/>
    <w:rsid w:val="0055287A"/>
    <w:rsid w:val="0055431D"/>
    <w:rsid w:val="005544DB"/>
    <w:rsid w:val="00554A92"/>
    <w:rsid w:val="00561E5E"/>
    <w:rsid w:val="00564AB2"/>
    <w:rsid w:val="00565390"/>
    <w:rsid w:val="00566BE7"/>
    <w:rsid w:val="00566F8A"/>
    <w:rsid w:val="00570777"/>
    <w:rsid w:val="005721B1"/>
    <w:rsid w:val="00575311"/>
    <w:rsid w:val="0057584D"/>
    <w:rsid w:val="00576493"/>
    <w:rsid w:val="0057668D"/>
    <w:rsid w:val="00577C28"/>
    <w:rsid w:val="00582756"/>
    <w:rsid w:val="00582FC8"/>
    <w:rsid w:val="00583BE8"/>
    <w:rsid w:val="00587098"/>
    <w:rsid w:val="00593C17"/>
    <w:rsid w:val="00594B3B"/>
    <w:rsid w:val="00596E3B"/>
    <w:rsid w:val="005A0613"/>
    <w:rsid w:val="005A0D80"/>
    <w:rsid w:val="005A1A25"/>
    <w:rsid w:val="005A2BE5"/>
    <w:rsid w:val="005A5525"/>
    <w:rsid w:val="005A6405"/>
    <w:rsid w:val="005A70ED"/>
    <w:rsid w:val="005B1229"/>
    <w:rsid w:val="005B3042"/>
    <w:rsid w:val="005B5E7C"/>
    <w:rsid w:val="005C1749"/>
    <w:rsid w:val="005C776F"/>
    <w:rsid w:val="005D276E"/>
    <w:rsid w:val="005D47D5"/>
    <w:rsid w:val="005D49C2"/>
    <w:rsid w:val="005D5FC6"/>
    <w:rsid w:val="005D68E8"/>
    <w:rsid w:val="005E3AF2"/>
    <w:rsid w:val="005E435B"/>
    <w:rsid w:val="005E75A0"/>
    <w:rsid w:val="005F59C1"/>
    <w:rsid w:val="00610CAF"/>
    <w:rsid w:val="006151EA"/>
    <w:rsid w:val="00617914"/>
    <w:rsid w:val="00620908"/>
    <w:rsid w:val="00623CC2"/>
    <w:rsid w:val="00627794"/>
    <w:rsid w:val="00627F2C"/>
    <w:rsid w:val="00630FEB"/>
    <w:rsid w:val="00631553"/>
    <w:rsid w:val="00633137"/>
    <w:rsid w:val="006337CE"/>
    <w:rsid w:val="006417D3"/>
    <w:rsid w:val="0064313E"/>
    <w:rsid w:val="00644DBB"/>
    <w:rsid w:val="00645549"/>
    <w:rsid w:val="00650851"/>
    <w:rsid w:val="00653BC2"/>
    <w:rsid w:val="0065576A"/>
    <w:rsid w:val="00662927"/>
    <w:rsid w:val="00666D0A"/>
    <w:rsid w:val="00674421"/>
    <w:rsid w:val="006768F6"/>
    <w:rsid w:val="00682C35"/>
    <w:rsid w:val="00685AC0"/>
    <w:rsid w:val="00686425"/>
    <w:rsid w:val="00692B8F"/>
    <w:rsid w:val="00693C9E"/>
    <w:rsid w:val="006A08B3"/>
    <w:rsid w:val="006A5046"/>
    <w:rsid w:val="006A54DA"/>
    <w:rsid w:val="006A7F66"/>
    <w:rsid w:val="006B3F4D"/>
    <w:rsid w:val="006B5924"/>
    <w:rsid w:val="006C3951"/>
    <w:rsid w:val="006C5323"/>
    <w:rsid w:val="006C592C"/>
    <w:rsid w:val="006C622A"/>
    <w:rsid w:val="006D0902"/>
    <w:rsid w:val="006D0C16"/>
    <w:rsid w:val="006D42C1"/>
    <w:rsid w:val="006E22A2"/>
    <w:rsid w:val="006E4B08"/>
    <w:rsid w:val="006E5102"/>
    <w:rsid w:val="006E7777"/>
    <w:rsid w:val="006F3BDF"/>
    <w:rsid w:val="006F6D9A"/>
    <w:rsid w:val="00700B1A"/>
    <w:rsid w:val="00701641"/>
    <w:rsid w:val="007016C7"/>
    <w:rsid w:val="00701852"/>
    <w:rsid w:val="00703B18"/>
    <w:rsid w:val="00704294"/>
    <w:rsid w:val="00704DC7"/>
    <w:rsid w:val="00705A28"/>
    <w:rsid w:val="00705F49"/>
    <w:rsid w:val="00706561"/>
    <w:rsid w:val="00707433"/>
    <w:rsid w:val="00712A69"/>
    <w:rsid w:val="00716F24"/>
    <w:rsid w:val="00717B87"/>
    <w:rsid w:val="007207F0"/>
    <w:rsid w:val="00720E51"/>
    <w:rsid w:val="0072169D"/>
    <w:rsid w:val="00722991"/>
    <w:rsid w:val="00723CEC"/>
    <w:rsid w:val="0073286E"/>
    <w:rsid w:val="007362FF"/>
    <w:rsid w:val="00737E84"/>
    <w:rsid w:val="00752312"/>
    <w:rsid w:val="007551A2"/>
    <w:rsid w:val="007567D1"/>
    <w:rsid w:val="00762B22"/>
    <w:rsid w:val="00764109"/>
    <w:rsid w:val="00765246"/>
    <w:rsid w:val="00771716"/>
    <w:rsid w:val="0077343D"/>
    <w:rsid w:val="007742F6"/>
    <w:rsid w:val="007754DD"/>
    <w:rsid w:val="00776927"/>
    <w:rsid w:val="00780122"/>
    <w:rsid w:val="007807AE"/>
    <w:rsid w:val="00781B81"/>
    <w:rsid w:val="0078284C"/>
    <w:rsid w:val="00782A55"/>
    <w:rsid w:val="007851E4"/>
    <w:rsid w:val="00787C72"/>
    <w:rsid w:val="0079162C"/>
    <w:rsid w:val="007950ED"/>
    <w:rsid w:val="00796199"/>
    <w:rsid w:val="00796425"/>
    <w:rsid w:val="00796AC6"/>
    <w:rsid w:val="007972A2"/>
    <w:rsid w:val="007972E3"/>
    <w:rsid w:val="007A15A1"/>
    <w:rsid w:val="007A3B98"/>
    <w:rsid w:val="007A4F54"/>
    <w:rsid w:val="007A6355"/>
    <w:rsid w:val="007A784D"/>
    <w:rsid w:val="007B17B0"/>
    <w:rsid w:val="007B1BCA"/>
    <w:rsid w:val="007B3818"/>
    <w:rsid w:val="007B592F"/>
    <w:rsid w:val="007C1F11"/>
    <w:rsid w:val="007C232A"/>
    <w:rsid w:val="007C2A4D"/>
    <w:rsid w:val="007C2F3E"/>
    <w:rsid w:val="007C2F6D"/>
    <w:rsid w:val="007C760F"/>
    <w:rsid w:val="007D41BE"/>
    <w:rsid w:val="007D535D"/>
    <w:rsid w:val="007D6CC4"/>
    <w:rsid w:val="007D7991"/>
    <w:rsid w:val="007E456E"/>
    <w:rsid w:val="007E52B0"/>
    <w:rsid w:val="007F44C5"/>
    <w:rsid w:val="00800CA7"/>
    <w:rsid w:val="00801010"/>
    <w:rsid w:val="00804491"/>
    <w:rsid w:val="0080552D"/>
    <w:rsid w:val="008059F2"/>
    <w:rsid w:val="00806595"/>
    <w:rsid w:val="00806EEC"/>
    <w:rsid w:val="00807114"/>
    <w:rsid w:val="00811165"/>
    <w:rsid w:val="008115FD"/>
    <w:rsid w:val="00814A9B"/>
    <w:rsid w:val="00815571"/>
    <w:rsid w:val="00825EAB"/>
    <w:rsid w:val="00826A56"/>
    <w:rsid w:val="00831274"/>
    <w:rsid w:val="008329B3"/>
    <w:rsid w:val="0083382F"/>
    <w:rsid w:val="00835083"/>
    <w:rsid w:val="00843580"/>
    <w:rsid w:val="00850047"/>
    <w:rsid w:val="00852023"/>
    <w:rsid w:val="00852F00"/>
    <w:rsid w:val="00855EE6"/>
    <w:rsid w:val="00863B79"/>
    <w:rsid w:val="00864F87"/>
    <w:rsid w:val="008728D9"/>
    <w:rsid w:val="008728EA"/>
    <w:rsid w:val="008742F3"/>
    <w:rsid w:val="00876810"/>
    <w:rsid w:val="0087785B"/>
    <w:rsid w:val="008818EA"/>
    <w:rsid w:val="00882FE1"/>
    <w:rsid w:val="00883883"/>
    <w:rsid w:val="00885338"/>
    <w:rsid w:val="00886A5D"/>
    <w:rsid w:val="00891440"/>
    <w:rsid w:val="00893F6A"/>
    <w:rsid w:val="00897F3E"/>
    <w:rsid w:val="008A2D4E"/>
    <w:rsid w:val="008A2E99"/>
    <w:rsid w:val="008B13E2"/>
    <w:rsid w:val="008B267F"/>
    <w:rsid w:val="008B448A"/>
    <w:rsid w:val="008B7969"/>
    <w:rsid w:val="008C0FA2"/>
    <w:rsid w:val="008C3DF6"/>
    <w:rsid w:val="008C5B0B"/>
    <w:rsid w:val="008C6141"/>
    <w:rsid w:val="008C6E36"/>
    <w:rsid w:val="008D68CB"/>
    <w:rsid w:val="008E2BE2"/>
    <w:rsid w:val="008E409A"/>
    <w:rsid w:val="008E415E"/>
    <w:rsid w:val="008E6CA6"/>
    <w:rsid w:val="008E73FB"/>
    <w:rsid w:val="008F12C9"/>
    <w:rsid w:val="008F33D1"/>
    <w:rsid w:val="008F3565"/>
    <w:rsid w:val="008F461A"/>
    <w:rsid w:val="008F7AB9"/>
    <w:rsid w:val="00901250"/>
    <w:rsid w:val="00902CBF"/>
    <w:rsid w:val="009047D7"/>
    <w:rsid w:val="009106C8"/>
    <w:rsid w:val="00911916"/>
    <w:rsid w:val="009131B0"/>
    <w:rsid w:val="0091338D"/>
    <w:rsid w:val="0091484A"/>
    <w:rsid w:val="00915CC7"/>
    <w:rsid w:val="00916016"/>
    <w:rsid w:val="009163E7"/>
    <w:rsid w:val="00916436"/>
    <w:rsid w:val="00917624"/>
    <w:rsid w:val="00920F6B"/>
    <w:rsid w:val="009244C6"/>
    <w:rsid w:val="0093258C"/>
    <w:rsid w:val="00934447"/>
    <w:rsid w:val="009354EE"/>
    <w:rsid w:val="00935E41"/>
    <w:rsid w:val="00936980"/>
    <w:rsid w:val="00942683"/>
    <w:rsid w:val="0094435A"/>
    <w:rsid w:val="00944D58"/>
    <w:rsid w:val="0094639F"/>
    <w:rsid w:val="00946CFF"/>
    <w:rsid w:val="00947F1D"/>
    <w:rsid w:val="00950C86"/>
    <w:rsid w:val="00952E9B"/>
    <w:rsid w:val="00953E23"/>
    <w:rsid w:val="00955C6E"/>
    <w:rsid w:val="0096146B"/>
    <w:rsid w:val="009614CE"/>
    <w:rsid w:val="00962526"/>
    <w:rsid w:val="00966E00"/>
    <w:rsid w:val="00967C2F"/>
    <w:rsid w:val="009701B3"/>
    <w:rsid w:val="00974CF7"/>
    <w:rsid w:val="00974FBE"/>
    <w:rsid w:val="00982488"/>
    <w:rsid w:val="00982DB5"/>
    <w:rsid w:val="00986FBB"/>
    <w:rsid w:val="00993072"/>
    <w:rsid w:val="009A037B"/>
    <w:rsid w:val="009A0A19"/>
    <w:rsid w:val="009A0D2E"/>
    <w:rsid w:val="009A2780"/>
    <w:rsid w:val="009A3BA0"/>
    <w:rsid w:val="009A608B"/>
    <w:rsid w:val="009A70B4"/>
    <w:rsid w:val="009A7EE0"/>
    <w:rsid w:val="009B01C2"/>
    <w:rsid w:val="009B076C"/>
    <w:rsid w:val="009B2019"/>
    <w:rsid w:val="009B2396"/>
    <w:rsid w:val="009B24BC"/>
    <w:rsid w:val="009B3D97"/>
    <w:rsid w:val="009B503C"/>
    <w:rsid w:val="009B672F"/>
    <w:rsid w:val="009C146C"/>
    <w:rsid w:val="009C238D"/>
    <w:rsid w:val="009C23EC"/>
    <w:rsid w:val="009C3BFD"/>
    <w:rsid w:val="009C45AA"/>
    <w:rsid w:val="009C6CAE"/>
    <w:rsid w:val="009C764C"/>
    <w:rsid w:val="009D0349"/>
    <w:rsid w:val="009D3003"/>
    <w:rsid w:val="009D42DD"/>
    <w:rsid w:val="009D6058"/>
    <w:rsid w:val="009E0531"/>
    <w:rsid w:val="009E17DE"/>
    <w:rsid w:val="009E3691"/>
    <w:rsid w:val="009E57CE"/>
    <w:rsid w:val="009E6919"/>
    <w:rsid w:val="009E6939"/>
    <w:rsid w:val="009E6B44"/>
    <w:rsid w:val="009E72ED"/>
    <w:rsid w:val="009F09D3"/>
    <w:rsid w:val="009F2426"/>
    <w:rsid w:val="009F29D7"/>
    <w:rsid w:val="009F2AB5"/>
    <w:rsid w:val="00A000ED"/>
    <w:rsid w:val="00A01A13"/>
    <w:rsid w:val="00A0220F"/>
    <w:rsid w:val="00A025BB"/>
    <w:rsid w:val="00A02F59"/>
    <w:rsid w:val="00A06783"/>
    <w:rsid w:val="00A1036F"/>
    <w:rsid w:val="00A109CE"/>
    <w:rsid w:val="00A11537"/>
    <w:rsid w:val="00A13E14"/>
    <w:rsid w:val="00A15011"/>
    <w:rsid w:val="00A1519B"/>
    <w:rsid w:val="00A17D1B"/>
    <w:rsid w:val="00A20591"/>
    <w:rsid w:val="00A2086B"/>
    <w:rsid w:val="00A21705"/>
    <w:rsid w:val="00A224DE"/>
    <w:rsid w:val="00A233C5"/>
    <w:rsid w:val="00A323E1"/>
    <w:rsid w:val="00A331CF"/>
    <w:rsid w:val="00A35D5B"/>
    <w:rsid w:val="00A35F1A"/>
    <w:rsid w:val="00A36154"/>
    <w:rsid w:val="00A3679A"/>
    <w:rsid w:val="00A40263"/>
    <w:rsid w:val="00A421D0"/>
    <w:rsid w:val="00A42747"/>
    <w:rsid w:val="00A42802"/>
    <w:rsid w:val="00A431B1"/>
    <w:rsid w:val="00A432C1"/>
    <w:rsid w:val="00A46F05"/>
    <w:rsid w:val="00A473F6"/>
    <w:rsid w:val="00A5307D"/>
    <w:rsid w:val="00A53597"/>
    <w:rsid w:val="00A5569F"/>
    <w:rsid w:val="00A640F8"/>
    <w:rsid w:val="00A66185"/>
    <w:rsid w:val="00A72356"/>
    <w:rsid w:val="00A72CEE"/>
    <w:rsid w:val="00A74524"/>
    <w:rsid w:val="00A83992"/>
    <w:rsid w:val="00A84820"/>
    <w:rsid w:val="00A86768"/>
    <w:rsid w:val="00A86805"/>
    <w:rsid w:val="00A93935"/>
    <w:rsid w:val="00A952C4"/>
    <w:rsid w:val="00AA09C7"/>
    <w:rsid w:val="00AB5DB5"/>
    <w:rsid w:val="00AB5E5D"/>
    <w:rsid w:val="00AC511E"/>
    <w:rsid w:val="00AC722A"/>
    <w:rsid w:val="00AD2B21"/>
    <w:rsid w:val="00AD5D88"/>
    <w:rsid w:val="00AD670C"/>
    <w:rsid w:val="00AD7A61"/>
    <w:rsid w:val="00AE2E83"/>
    <w:rsid w:val="00AE44ED"/>
    <w:rsid w:val="00AE4F44"/>
    <w:rsid w:val="00AE54E2"/>
    <w:rsid w:val="00AE74BD"/>
    <w:rsid w:val="00AF1176"/>
    <w:rsid w:val="00AF3575"/>
    <w:rsid w:val="00AF366C"/>
    <w:rsid w:val="00AF36C6"/>
    <w:rsid w:val="00AF390E"/>
    <w:rsid w:val="00AF4060"/>
    <w:rsid w:val="00AF4ADD"/>
    <w:rsid w:val="00AF5D31"/>
    <w:rsid w:val="00B02C08"/>
    <w:rsid w:val="00B031D7"/>
    <w:rsid w:val="00B03631"/>
    <w:rsid w:val="00B10BE6"/>
    <w:rsid w:val="00B10E85"/>
    <w:rsid w:val="00B16B50"/>
    <w:rsid w:val="00B22677"/>
    <w:rsid w:val="00B240AE"/>
    <w:rsid w:val="00B24818"/>
    <w:rsid w:val="00B25B53"/>
    <w:rsid w:val="00B30D3D"/>
    <w:rsid w:val="00B31016"/>
    <w:rsid w:val="00B31E51"/>
    <w:rsid w:val="00B33192"/>
    <w:rsid w:val="00B33268"/>
    <w:rsid w:val="00B33D57"/>
    <w:rsid w:val="00B34055"/>
    <w:rsid w:val="00B35173"/>
    <w:rsid w:val="00B3567F"/>
    <w:rsid w:val="00B37ACA"/>
    <w:rsid w:val="00B41261"/>
    <w:rsid w:val="00B465B0"/>
    <w:rsid w:val="00B47B31"/>
    <w:rsid w:val="00B504E9"/>
    <w:rsid w:val="00B51CDE"/>
    <w:rsid w:val="00B54342"/>
    <w:rsid w:val="00B54F3C"/>
    <w:rsid w:val="00B56633"/>
    <w:rsid w:val="00B56F0C"/>
    <w:rsid w:val="00B60A66"/>
    <w:rsid w:val="00B61ABB"/>
    <w:rsid w:val="00B63E2E"/>
    <w:rsid w:val="00B6764F"/>
    <w:rsid w:val="00B679AF"/>
    <w:rsid w:val="00B71389"/>
    <w:rsid w:val="00B73270"/>
    <w:rsid w:val="00B751C5"/>
    <w:rsid w:val="00B8037B"/>
    <w:rsid w:val="00B835A1"/>
    <w:rsid w:val="00B84149"/>
    <w:rsid w:val="00B84153"/>
    <w:rsid w:val="00B8659D"/>
    <w:rsid w:val="00B916C1"/>
    <w:rsid w:val="00B930E5"/>
    <w:rsid w:val="00B947FF"/>
    <w:rsid w:val="00B9652E"/>
    <w:rsid w:val="00B97655"/>
    <w:rsid w:val="00BA2251"/>
    <w:rsid w:val="00BA2581"/>
    <w:rsid w:val="00BA7CE9"/>
    <w:rsid w:val="00BB3DFA"/>
    <w:rsid w:val="00BB755B"/>
    <w:rsid w:val="00BB75D0"/>
    <w:rsid w:val="00BB7A19"/>
    <w:rsid w:val="00BC4C9B"/>
    <w:rsid w:val="00BC5AA9"/>
    <w:rsid w:val="00BD019E"/>
    <w:rsid w:val="00BD18A2"/>
    <w:rsid w:val="00BD217E"/>
    <w:rsid w:val="00BD2D25"/>
    <w:rsid w:val="00BD31CF"/>
    <w:rsid w:val="00BD4CFD"/>
    <w:rsid w:val="00BD5DA5"/>
    <w:rsid w:val="00BD5E96"/>
    <w:rsid w:val="00BD6F75"/>
    <w:rsid w:val="00BD7312"/>
    <w:rsid w:val="00BE2FA0"/>
    <w:rsid w:val="00BF053C"/>
    <w:rsid w:val="00BF68A8"/>
    <w:rsid w:val="00BF795E"/>
    <w:rsid w:val="00C03741"/>
    <w:rsid w:val="00C10BCB"/>
    <w:rsid w:val="00C1142D"/>
    <w:rsid w:val="00C14453"/>
    <w:rsid w:val="00C14BF1"/>
    <w:rsid w:val="00C17053"/>
    <w:rsid w:val="00C2237A"/>
    <w:rsid w:val="00C25C87"/>
    <w:rsid w:val="00C27521"/>
    <w:rsid w:val="00C27FE9"/>
    <w:rsid w:val="00C33818"/>
    <w:rsid w:val="00C42206"/>
    <w:rsid w:val="00C43EA3"/>
    <w:rsid w:val="00C45EFB"/>
    <w:rsid w:val="00C475F7"/>
    <w:rsid w:val="00C51572"/>
    <w:rsid w:val="00C54E03"/>
    <w:rsid w:val="00C560C8"/>
    <w:rsid w:val="00C618AE"/>
    <w:rsid w:val="00C61BC5"/>
    <w:rsid w:val="00C632A9"/>
    <w:rsid w:val="00C63CD9"/>
    <w:rsid w:val="00C72568"/>
    <w:rsid w:val="00C8046D"/>
    <w:rsid w:val="00C81326"/>
    <w:rsid w:val="00C874E9"/>
    <w:rsid w:val="00C92627"/>
    <w:rsid w:val="00C95B9A"/>
    <w:rsid w:val="00C975E7"/>
    <w:rsid w:val="00CA3F58"/>
    <w:rsid w:val="00CA446A"/>
    <w:rsid w:val="00CA492B"/>
    <w:rsid w:val="00CB1B37"/>
    <w:rsid w:val="00CB1D2F"/>
    <w:rsid w:val="00CB30FF"/>
    <w:rsid w:val="00CB366A"/>
    <w:rsid w:val="00CB40C7"/>
    <w:rsid w:val="00CB6FF2"/>
    <w:rsid w:val="00CC24D0"/>
    <w:rsid w:val="00CC24E6"/>
    <w:rsid w:val="00CC4D05"/>
    <w:rsid w:val="00CC66FF"/>
    <w:rsid w:val="00CD0DE1"/>
    <w:rsid w:val="00CD4296"/>
    <w:rsid w:val="00CD4F4D"/>
    <w:rsid w:val="00CD5363"/>
    <w:rsid w:val="00CD642B"/>
    <w:rsid w:val="00CD7127"/>
    <w:rsid w:val="00CD7780"/>
    <w:rsid w:val="00CD7BA0"/>
    <w:rsid w:val="00CE00E7"/>
    <w:rsid w:val="00CE1697"/>
    <w:rsid w:val="00CE22FC"/>
    <w:rsid w:val="00CE528A"/>
    <w:rsid w:val="00CF22AA"/>
    <w:rsid w:val="00CF2407"/>
    <w:rsid w:val="00CF7D08"/>
    <w:rsid w:val="00D01295"/>
    <w:rsid w:val="00D01929"/>
    <w:rsid w:val="00D0674E"/>
    <w:rsid w:val="00D07C61"/>
    <w:rsid w:val="00D104EE"/>
    <w:rsid w:val="00D1074D"/>
    <w:rsid w:val="00D10CCD"/>
    <w:rsid w:val="00D10E1A"/>
    <w:rsid w:val="00D11614"/>
    <w:rsid w:val="00D11675"/>
    <w:rsid w:val="00D133C2"/>
    <w:rsid w:val="00D20090"/>
    <w:rsid w:val="00D20421"/>
    <w:rsid w:val="00D221D3"/>
    <w:rsid w:val="00D22D3B"/>
    <w:rsid w:val="00D23338"/>
    <w:rsid w:val="00D2396B"/>
    <w:rsid w:val="00D23F79"/>
    <w:rsid w:val="00D26A91"/>
    <w:rsid w:val="00D31ABE"/>
    <w:rsid w:val="00D31AE3"/>
    <w:rsid w:val="00D33CE6"/>
    <w:rsid w:val="00D350E3"/>
    <w:rsid w:val="00D40DED"/>
    <w:rsid w:val="00D41CEA"/>
    <w:rsid w:val="00D42702"/>
    <w:rsid w:val="00D432C4"/>
    <w:rsid w:val="00D47555"/>
    <w:rsid w:val="00D50FEB"/>
    <w:rsid w:val="00D52778"/>
    <w:rsid w:val="00D551E4"/>
    <w:rsid w:val="00D60B68"/>
    <w:rsid w:val="00D615F0"/>
    <w:rsid w:val="00D716E1"/>
    <w:rsid w:val="00D72AD1"/>
    <w:rsid w:val="00D75EE0"/>
    <w:rsid w:val="00D804A9"/>
    <w:rsid w:val="00D82131"/>
    <w:rsid w:val="00D85A26"/>
    <w:rsid w:val="00D87AE9"/>
    <w:rsid w:val="00D87E28"/>
    <w:rsid w:val="00D90106"/>
    <w:rsid w:val="00D90155"/>
    <w:rsid w:val="00D911CE"/>
    <w:rsid w:val="00D94495"/>
    <w:rsid w:val="00D94FE2"/>
    <w:rsid w:val="00D96F70"/>
    <w:rsid w:val="00DA1257"/>
    <w:rsid w:val="00DA2094"/>
    <w:rsid w:val="00DC3DE4"/>
    <w:rsid w:val="00DD0C65"/>
    <w:rsid w:val="00DD4E84"/>
    <w:rsid w:val="00DE206D"/>
    <w:rsid w:val="00DE6CEB"/>
    <w:rsid w:val="00DF0A2F"/>
    <w:rsid w:val="00DF352A"/>
    <w:rsid w:val="00DF5732"/>
    <w:rsid w:val="00E007E2"/>
    <w:rsid w:val="00E019B9"/>
    <w:rsid w:val="00E025DB"/>
    <w:rsid w:val="00E02B87"/>
    <w:rsid w:val="00E02C4A"/>
    <w:rsid w:val="00E03FB6"/>
    <w:rsid w:val="00E12957"/>
    <w:rsid w:val="00E137FA"/>
    <w:rsid w:val="00E13E3E"/>
    <w:rsid w:val="00E169FB"/>
    <w:rsid w:val="00E17380"/>
    <w:rsid w:val="00E23719"/>
    <w:rsid w:val="00E31A5F"/>
    <w:rsid w:val="00E34D82"/>
    <w:rsid w:val="00E36FCA"/>
    <w:rsid w:val="00E403C3"/>
    <w:rsid w:val="00E4043D"/>
    <w:rsid w:val="00E40878"/>
    <w:rsid w:val="00E4737B"/>
    <w:rsid w:val="00E51237"/>
    <w:rsid w:val="00E53672"/>
    <w:rsid w:val="00E56542"/>
    <w:rsid w:val="00E622DE"/>
    <w:rsid w:val="00E64D0F"/>
    <w:rsid w:val="00E70389"/>
    <w:rsid w:val="00E73CAE"/>
    <w:rsid w:val="00E74C2B"/>
    <w:rsid w:val="00E80BB3"/>
    <w:rsid w:val="00E8170C"/>
    <w:rsid w:val="00E82CDA"/>
    <w:rsid w:val="00E87DF8"/>
    <w:rsid w:val="00E91272"/>
    <w:rsid w:val="00E954B9"/>
    <w:rsid w:val="00EA273C"/>
    <w:rsid w:val="00EA3235"/>
    <w:rsid w:val="00EA3761"/>
    <w:rsid w:val="00EA55E1"/>
    <w:rsid w:val="00EA5618"/>
    <w:rsid w:val="00EA6D0D"/>
    <w:rsid w:val="00EA7CBD"/>
    <w:rsid w:val="00EB0259"/>
    <w:rsid w:val="00EB086A"/>
    <w:rsid w:val="00EB2A38"/>
    <w:rsid w:val="00EB4AEF"/>
    <w:rsid w:val="00EB526C"/>
    <w:rsid w:val="00EB55DD"/>
    <w:rsid w:val="00EB5E05"/>
    <w:rsid w:val="00EB633C"/>
    <w:rsid w:val="00EC38D5"/>
    <w:rsid w:val="00EC3C0A"/>
    <w:rsid w:val="00EC4E68"/>
    <w:rsid w:val="00EC6AD6"/>
    <w:rsid w:val="00ED08B2"/>
    <w:rsid w:val="00ED1BE9"/>
    <w:rsid w:val="00EE0112"/>
    <w:rsid w:val="00EE7403"/>
    <w:rsid w:val="00EE7837"/>
    <w:rsid w:val="00EF3938"/>
    <w:rsid w:val="00EF77C5"/>
    <w:rsid w:val="00F05331"/>
    <w:rsid w:val="00F06D0F"/>
    <w:rsid w:val="00F11452"/>
    <w:rsid w:val="00F11CA1"/>
    <w:rsid w:val="00F12FA0"/>
    <w:rsid w:val="00F12FE7"/>
    <w:rsid w:val="00F13132"/>
    <w:rsid w:val="00F13645"/>
    <w:rsid w:val="00F17ED2"/>
    <w:rsid w:val="00F213CB"/>
    <w:rsid w:val="00F2419B"/>
    <w:rsid w:val="00F25485"/>
    <w:rsid w:val="00F3037B"/>
    <w:rsid w:val="00F30691"/>
    <w:rsid w:val="00F32291"/>
    <w:rsid w:val="00F32C32"/>
    <w:rsid w:val="00F36A65"/>
    <w:rsid w:val="00F37975"/>
    <w:rsid w:val="00F37B3F"/>
    <w:rsid w:val="00F400F1"/>
    <w:rsid w:val="00F40332"/>
    <w:rsid w:val="00F4038C"/>
    <w:rsid w:val="00F43997"/>
    <w:rsid w:val="00F461D9"/>
    <w:rsid w:val="00F471F3"/>
    <w:rsid w:val="00F526D8"/>
    <w:rsid w:val="00F53E91"/>
    <w:rsid w:val="00F5590A"/>
    <w:rsid w:val="00F565A6"/>
    <w:rsid w:val="00F60580"/>
    <w:rsid w:val="00F64C20"/>
    <w:rsid w:val="00F65440"/>
    <w:rsid w:val="00F677D1"/>
    <w:rsid w:val="00F707AE"/>
    <w:rsid w:val="00F741DB"/>
    <w:rsid w:val="00F76B4B"/>
    <w:rsid w:val="00F81412"/>
    <w:rsid w:val="00F819B8"/>
    <w:rsid w:val="00F82FF6"/>
    <w:rsid w:val="00F87C54"/>
    <w:rsid w:val="00F95062"/>
    <w:rsid w:val="00F95F85"/>
    <w:rsid w:val="00F96B57"/>
    <w:rsid w:val="00F96F7E"/>
    <w:rsid w:val="00FA29D8"/>
    <w:rsid w:val="00FA361D"/>
    <w:rsid w:val="00FB5415"/>
    <w:rsid w:val="00FB56A3"/>
    <w:rsid w:val="00FB5B24"/>
    <w:rsid w:val="00FB659E"/>
    <w:rsid w:val="00FC02DF"/>
    <w:rsid w:val="00FC47AE"/>
    <w:rsid w:val="00FC72DC"/>
    <w:rsid w:val="00FD26FC"/>
    <w:rsid w:val="00FD4958"/>
    <w:rsid w:val="00FD4BE3"/>
    <w:rsid w:val="00FD7042"/>
    <w:rsid w:val="00FE0BF7"/>
    <w:rsid w:val="00FE2198"/>
    <w:rsid w:val="00FE28C0"/>
    <w:rsid w:val="00FE7EE7"/>
    <w:rsid w:val="00FF0630"/>
    <w:rsid w:val="00FF14FF"/>
    <w:rsid w:val="00FF3D42"/>
    <w:rsid w:val="00FF4219"/>
    <w:rsid w:val="00FF4871"/>
    <w:rsid w:val="00FF53B5"/>
    <w:rsid w:val="00FF7FB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FE355BD"/>
  <w15:chartTrackingRefBased/>
  <w15:docId w15:val="{334BD767-D2FE-4C48-B7F2-61F4DD36A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719"/>
  </w:style>
  <w:style w:type="paragraph" w:styleId="Titre1">
    <w:name w:val="heading 1"/>
    <w:basedOn w:val="Normal"/>
    <w:next w:val="Normal"/>
    <w:link w:val="Titre1Car"/>
    <w:uiPriority w:val="9"/>
    <w:qFormat/>
    <w:rsid w:val="000166DA"/>
    <w:pPr>
      <w:keepNext/>
      <w:keepLines/>
      <w:spacing w:before="240" w:after="0"/>
      <w:outlineLvl w:val="0"/>
    </w:pPr>
    <w:rPr>
      <w:rFonts w:asciiTheme="majorHAnsi" w:eastAsiaTheme="majorEastAsia" w:hAnsiTheme="majorHAnsi" w:cstheme="majorBidi"/>
      <w:color w:val="006E3F" w:themeColor="accent1" w:themeShade="BF"/>
      <w:sz w:val="32"/>
      <w:szCs w:val="32"/>
    </w:rPr>
  </w:style>
  <w:style w:type="paragraph" w:styleId="Titre2">
    <w:name w:val="heading 2"/>
    <w:basedOn w:val="Normal"/>
    <w:next w:val="Normal"/>
    <w:link w:val="Titre2Car"/>
    <w:uiPriority w:val="9"/>
    <w:unhideWhenUsed/>
    <w:qFormat/>
    <w:rsid w:val="000166DA"/>
    <w:pPr>
      <w:keepNext/>
      <w:keepLines/>
      <w:spacing w:before="40" w:after="0"/>
      <w:outlineLvl w:val="1"/>
    </w:pPr>
    <w:rPr>
      <w:rFonts w:asciiTheme="majorHAnsi" w:eastAsiaTheme="majorEastAsia" w:hAnsiTheme="majorHAnsi" w:cstheme="majorBidi"/>
      <w:color w:val="006E3F" w:themeColor="accent1" w:themeShade="BF"/>
      <w:sz w:val="26"/>
      <w:szCs w:val="26"/>
    </w:rPr>
  </w:style>
  <w:style w:type="paragraph" w:styleId="Titre3">
    <w:name w:val="heading 3"/>
    <w:basedOn w:val="Normal"/>
    <w:next w:val="Normal"/>
    <w:link w:val="Titre3Car"/>
    <w:uiPriority w:val="9"/>
    <w:unhideWhenUsed/>
    <w:qFormat/>
    <w:rsid w:val="000166DA"/>
    <w:pPr>
      <w:keepNext/>
      <w:keepLines/>
      <w:spacing w:before="40" w:after="0"/>
      <w:outlineLvl w:val="2"/>
    </w:pPr>
    <w:rPr>
      <w:rFonts w:asciiTheme="majorHAnsi" w:eastAsiaTheme="majorEastAsia" w:hAnsiTheme="majorHAnsi" w:cstheme="majorBidi"/>
      <w:color w:val="00492A" w:themeColor="accent1" w:themeShade="7F"/>
      <w:sz w:val="24"/>
      <w:szCs w:val="24"/>
    </w:rPr>
  </w:style>
  <w:style w:type="paragraph" w:styleId="Titre4">
    <w:name w:val="heading 4"/>
    <w:basedOn w:val="Normal"/>
    <w:next w:val="Normal"/>
    <w:link w:val="Titre4Car"/>
    <w:uiPriority w:val="9"/>
    <w:unhideWhenUsed/>
    <w:qFormat/>
    <w:rsid w:val="000166DA"/>
    <w:pPr>
      <w:keepNext/>
      <w:keepLines/>
      <w:spacing w:before="40" w:after="0"/>
      <w:outlineLvl w:val="3"/>
    </w:pPr>
    <w:rPr>
      <w:rFonts w:asciiTheme="majorHAnsi" w:eastAsiaTheme="majorEastAsia" w:hAnsiTheme="majorHAnsi" w:cstheme="majorBidi"/>
      <w:i/>
      <w:iCs/>
      <w:color w:val="006E3F" w:themeColor="accent1" w:themeShade="BF"/>
    </w:rPr>
  </w:style>
  <w:style w:type="paragraph" w:styleId="Titre5">
    <w:name w:val="heading 5"/>
    <w:basedOn w:val="Normal"/>
    <w:next w:val="Normal"/>
    <w:link w:val="Titre5Car"/>
    <w:uiPriority w:val="9"/>
    <w:unhideWhenUsed/>
    <w:qFormat/>
    <w:rsid w:val="000166DA"/>
    <w:pPr>
      <w:keepNext/>
      <w:keepLines/>
      <w:spacing w:before="40" w:after="0"/>
      <w:outlineLvl w:val="4"/>
    </w:pPr>
    <w:rPr>
      <w:rFonts w:asciiTheme="majorHAnsi" w:eastAsiaTheme="majorEastAsia" w:hAnsiTheme="majorHAnsi" w:cstheme="majorBidi"/>
      <w:color w:val="006E3F" w:themeColor="accent1" w:themeShade="BF"/>
    </w:rPr>
  </w:style>
  <w:style w:type="paragraph" w:styleId="Titre6">
    <w:name w:val="heading 6"/>
    <w:basedOn w:val="Normal"/>
    <w:next w:val="Normal"/>
    <w:link w:val="Titre6Car"/>
    <w:uiPriority w:val="9"/>
    <w:unhideWhenUsed/>
    <w:qFormat/>
    <w:rsid w:val="000166DA"/>
    <w:pPr>
      <w:keepNext/>
      <w:keepLines/>
      <w:spacing w:before="40" w:after="0"/>
      <w:outlineLvl w:val="5"/>
    </w:pPr>
    <w:rPr>
      <w:rFonts w:asciiTheme="majorHAnsi" w:eastAsiaTheme="majorEastAsia" w:hAnsiTheme="majorHAnsi" w:cstheme="majorBidi"/>
      <w:color w:val="00492A" w:themeColor="accent1" w:themeShade="7F"/>
    </w:rPr>
  </w:style>
  <w:style w:type="paragraph" w:styleId="Titre7">
    <w:name w:val="heading 7"/>
    <w:basedOn w:val="Normal"/>
    <w:next w:val="Normal"/>
    <w:link w:val="Titre7Car"/>
    <w:uiPriority w:val="9"/>
    <w:unhideWhenUsed/>
    <w:qFormat/>
    <w:rsid w:val="000166DA"/>
    <w:pPr>
      <w:keepNext/>
      <w:keepLines/>
      <w:spacing w:before="40" w:after="0"/>
      <w:outlineLvl w:val="6"/>
    </w:pPr>
    <w:rPr>
      <w:rFonts w:asciiTheme="majorHAnsi" w:eastAsiaTheme="majorEastAsia" w:hAnsiTheme="majorHAnsi" w:cstheme="majorBidi"/>
      <w:i/>
      <w:iCs/>
      <w:color w:val="00492A" w:themeColor="accent1" w:themeShade="7F"/>
    </w:rPr>
  </w:style>
  <w:style w:type="paragraph" w:styleId="Titre8">
    <w:name w:val="heading 8"/>
    <w:basedOn w:val="Normal"/>
    <w:next w:val="Normal"/>
    <w:link w:val="Titre8Car"/>
    <w:uiPriority w:val="9"/>
    <w:unhideWhenUsed/>
    <w:qFormat/>
    <w:rsid w:val="000166DA"/>
    <w:pPr>
      <w:keepNext/>
      <w:keepLines/>
      <w:spacing w:before="40" w:after="0"/>
      <w:outlineLvl w:val="7"/>
    </w:pPr>
    <w:rPr>
      <w:rFonts w:asciiTheme="majorHAnsi" w:eastAsiaTheme="majorEastAsia" w:hAnsiTheme="majorHAnsi" w:cstheme="majorBidi"/>
      <w:color w:val="3D3D3D" w:themeColor="text1" w:themeTint="D8"/>
      <w:sz w:val="21"/>
      <w:szCs w:val="21"/>
    </w:rPr>
  </w:style>
  <w:style w:type="paragraph" w:styleId="Titre9">
    <w:name w:val="heading 9"/>
    <w:basedOn w:val="Normal"/>
    <w:next w:val="Normal"/>
    <w:link w:val="Titre9Car"/>
    <w:uiPriority w:val="9"/>
    <w:unhideWhenUsed/>
    <w:qFormat/>
    <w:rsid w:val="000166DA"/>
    <w:pPr>
      <w:keepNext/>
      <w:keepLines/>
      <w:spacing w:before="40" w:after="0"/>
      <w:outlineLvl w:val="8"/>
    </w:pPr>
    <w:rPr>
      <w:rFonts w:asciiTheme="majorHAnsi" w:eastAsiaTheme="majorEastAsia" w:hAnsiTheme="majorHAnsi" w:cstheme="majorBidi"/>
      <w:i/>
      <w:iCs/>
      <w:color w:val="3D3D3D"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0166D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166D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166DA"/>
    <w:pPr>
      <w:numPr>
        <w:ilvl w:val="1"/>
      </w:numPr>
    </w:pPr>
    <w:rPr>
      <w:rFonts w:eastAsiaTheme="minorEastAsia"/>
      <w:color w:val="6A6A6A" w:themeColor="text1" w:themeTint="A5"/>
      <w:spacing w:val="15"/>
    </w:rPr>
  </w:style>
  <w:style w:type="character" w:customStyle="1" w:styleId="Sous-titreCar">
    <w:name w:val="Sous-titre Car"/>
    <w:basedOn w:val="Policepardfaut"/>
    <w:link w:val="Sous-titre"/>
    <w:uiPriority w:val="11"/>
    <w:rsid w:val="000166DA"/>
    <w:rPr>
      <w:rFonts w:eastAsiaTheme="minorEastAsia"/>
      <w:color w:val="6A6A6A" w:themeColor="text1" w:themeTint="A5"/>
      <w:spacing w:val="15"/>
    </w:rPr>
  </w:style>
  <w:style w:type="paragraph" w:styleId="Sansinterligne">
    <w:name w:val="No Spacing"/>
    <w:uiPriority w:val="1"/>
    <w:qFormat/>
    <w:rsid w:val="000166DA"/>
    <w:pPr>
      <w:spacing w:after="0" w:line="240" w:lineRule="auto"/>
    </w:pPr>
  </w:style>
  <w:style w:type="character" w:customStyle="1" w:styleId="Titre1Car">
    <w:name w:val="Titre 1 Car"/>
    <w:basedOn w:val="Policepardfaut"/>
    <w:link w:val="Titre1"/>
    <w:uiPriority w:val="9"/>
    <w:rsid w:val="000166DA"/>
    <w:rPr>
      <w:rFonts w:asciiTheme="majorHAnsi" w:eastAsiaTheme="majorEastAsia" w:hAnsiTheme="majorHAnsi" w:cstheme="majorBidi"/>
      <w:color w:val="006E3F" w:themeColor="accent1" w:themeShade="BF"/>
      <w:sz w:val="32"/>
      <w:szCs w:val="32"/>
    </w:rPr>
  </w:style>
  <w:style w:type="character" w:customStyle="1" w:styleId="Titre2Car">
    <w:name w:val="Titre 2 Car"/>
    <w:basedOn w:val="Policepardfaut"/>
    <w:link w:val="Titre2"/>
    <w:uiPriority w:val="9"/>
    <w:rsid w:val="000166DA"/>
    <w:rPr>
      <w:rFonts w:asciiTheme="majorHAnsi" w:eastAsiaTheme="majorEastAsia" w:hAnsiTheme="majorHAnsi" w:cstheme="majorBidi"/>
      <w:color w:val="006E3F" w:themeColor="accent1" w:themeShade="BF"/>
      <w:sz w:val="26"/>
      <w:szCs w:val="26"/>
    </w:rPr>
  </w:style>
  <w:style w:type="character" w:customStyle="1" w:styleId="Titre3Car">
    <w:name w:val="Titre 3 Car"/>
    <w:basedOn w:val="Policepardfaut"/>
    <w:link w:val="Titre3"/>
    <w:uiPriority w:val="9"/>
    <w:rsid w:val="000166DA"/>
    <w:rPr>
      <w:rFonts w:asciiTheme="majorHAnsi" w:eastAsiaTheme="majorEastAsia" w:hAnsiTheme="majorHAnsi" w:cstheme="majorBidi"/>
      <w:color w:val="00492A" w:themeColor="accent1" w:themeShade="7F"/>
      <w:sz w:val="24"/>
      <w:szCs w:val="24"/>
    </w:rPr>
  </w:style>
  <w:style w:type="character" w:customStyle="1" w:styleId="Titre5Car">
    <w:name w:val="Titre 5 Car"/>
    <w:basedOn w:val="Policepardfaut"/>
    <w:link w:val="Titre5"/>
    <w:uiPriority w:val="9"/>
    <w:rsid w:val="000166DA"/>
    <w:rPr>
      <w:rFonts w:asciiTheme="majorHAnsi" w:eastAsiaTheme="majorEastAsia" w:hAnsiTheme="majorHAnsi" w:cstheme="majorBidi"/>
      <w:color w:val="006E3F" w:themeColor="accent1" w:themeShade="BF"/>
    </w:rPr>
  </w:style>
  <w:style w:type="character" w:customStyle="1" w:styleId="Titre4Car">
    <w:name w:val="Titre 4 Car"/>
    <w:basedOn w:val="Policepardfaut"/>
    <w:link w:val="Titre4"/>
    <w:uiPriority w:val="9"/>
    <w:rsid w:val="000166DA"/>
    <w:rPr>
      <w:rFonts w:asciiTheme="majorHAnsi" w:eastAsiaTheme="majorEastAsia" w:hAnsiTheme="majorHAnsi" w:cstheme="majorBidi"/>
      <w:i/>
      <w:iCs/>
      <w:color w:val="006E3F" w:themeColor="accent1" w:themeShade="BF"/>
    </w:rPr>
  </w:style>
  <w:style w:type="character" w:customStyle="1" w:styleId="Titre6Car">
    <w:name w:val="Titre 6 Car"/>
    <w:basedOn w:val="Policepardfaut"/>
    <w:link w:val="Titre6"/>
    <w:uiPriority w:val="9"/>
    <w:rsid w:val="000166DA"/>
    <w:rPr>
      <w:rFonts w:asciiTheme="majorHAnsi" w:eastAsiaTheme="majorEastAsia" w:hAnsiTheme="majorHAnsi" w:cstheme="majorBidi"/>
      <w:color w:val="00492A" w:themeColor="accent1" w:themeShade="7F"/>
    </w:rPr>
  </w:style>
  <w:style w:type="character" w:customStyle="1" w:styleId="Titre7Car">
    <w:name w:val="Titre 7 Car"/>
    <w:basedOn w:val="Policepardfaut"/>
    <w:link w:val="Titre7"/>
    <w:uiPriority w:val="9"/>
    <w:rsid w:val="000166DA"/>
    <w:rPr>
      <w:rFonts w:asciiTheme="majorHAnsi" w:eastAsiaTheme="majorEastAsia" w:hAnsiTheme="majorHAnsi" w:cstheme="majorBidi"/>
      <w:i/>
      <w:iCs/>
      <w:color w:val="00492A" w:themeColor="accent1" w:themeShade="7F"/>
    </w:rPr>
  </w:style>
  <w:style w:type="character" w:customStyle="1" w:styleId="Titre8Car">
    <w:name w:val="Titre 8 Car"/>
    <w:basedOn w:val="Policepardfaut"/>
    <w:link w:val="Titre8"/>
    <w:uiPriority w:val="9"/>
    <w:rsid w:val="000166DA"/>
    <w:rPr>
      <w:rFonts w:asciiTheme="majorHAnsi" w:eastAsiaTheme="majorEastAsia" w:hAnsiTheme="majorHAnsi" w:cstheme="majorBidi"/>
      <w:color w:val="3D3D3D" w:themeColor="text1" w:themeTint="D8"/>
      <w:sz w:val="21"/>
      <w:szCs w:val="21"/>
    </w:rPr>
  </w:style>
  <w:style w:type="character" w:customStyle="1" w:styleId="Titre9Car">
    <w:name w:val="Titre 9 Car"/>
    <w:basedOn w:val="Policepardfaut"/>
    <w:link w:val="Titre9"/>
    <w:uiPriority w:val="9"/>
    <w:rsid w:val="000166DA"/>
    <w:rPr>
      <w:rFonts w:asciiTheme="majorHAnsi" w:eastAsiaTheme="majorEastAsia" w:hAnsiTheme="majorHAnsi" w:cstheme="majorBidi"/>
      <w:i/>
      <w:iCs/>
      <w:color w:val="3D3D3D" w:themeColor="text1" w:themeTint="D8"/>
      <w:sz w:val="21"/>
      <w:szCs w:val="21"/>
    </w:rPr>
  </w:style>
  <w:style w:type="character" w:styleId="Accentuationlgre">
    <w:name w:val="Subtle Emphasis"/>
    <w:basedOn w:val="Policepardfaut"/>
    <w:uiPriority w:val="19"/>
    <w:qFormat/>
    <w:rsid w:val="000166DA"/>
    <w:rPr>
      <w:i/>
      <w:iCs/>
      <w:color w:val="535353" w:themeColor="text1" w:themeTint="BF"/>
    </w:rPr>
  </w:style>
  <w:style w:type="character" w:styleId="Accentuation">
    <w:name w:val="Emphasis"/>
    <w:basedOn w:val="Policepardfaut"/>
    <w:uiPriority w:val="20"/>
    <w:qFormat/>
    <w:rsid w:val="000166DA"/>
    <w:rPr>
      <w:i/>
      <w:iCs/>
    </w:rPr>
  </w:style>
  <w:style w:type="character" w:styleId="Accentuationintense">
    <w:name w:val="Intense Emphasis"/>
    <w:basedOn w:val="Policepardfaut"/>
    <w:uiPriority w:val="21"/>
    <w:qFormat/>
    <w:rsid w:val="000166DA"/>
    <w:rPr>
      <w:i/>
      <w:iCs/>
      <w:color w:val="009355" w:themeColor="accent1"/>
    </w:rPr>
  </w:style>
  <w:style w:type="character" w:styleId="lev">
    <w:name w:val="Strong"/>
    <w:basedOn w:val="Policepardfaut"/>
    <w:uiPriority w:val="22"/>
    <w:qFormat/>
    <w:rsid w:val="000166DA"/>
    <w:rPr>
      <w:b/>
      <w:bCs/>
    </w:rPr>
  </w:style>
  <w:style w:type="character" w:styleId="Lienhypertexte">
    <w:name w:val="Hyperlink"/>
    <w:basedOn w:val="Policepardfaut"/>
    <w:uiPriority w:val="99"/>
    <w:unhideWhenUsed/>
    <w:rsid w:val="00A3679A"/>
    <w:rPr>
      <w:color w:val="6C6E70" w:themeColor="hyperlink"/>
      <w:u w:val="single"/>
    </w:rPr>
  </w:style>
  <w:style w:type="character" w:customStyle="1" w:styleId="Mentionnonrsolue1">
    <w:name w:val="Mention non résolue1"/>
    <w:basedOn w:val="Policepardfaut"/>
    <w:uiPriority w:val="99"/>
    <w:semiHidden/>
    <w:unhideWhenUsed/>
    <w:rsid w:val="00A3679A"/>
    <w:rPr>
      <w:color w:val="605E5C"/>
      <w:shd w:val="clear" w:color="auto" w:fill="E1DFDD"/>
    </w:rPr>
  </w:style>
  <w:style w:type="paragraph" w:styleId="NormalWeb">
    <w:name w:val="Normal (Web)"/>
    <w:basedOn w:val="Normal"/>
    <w:uiPriority w:val="99"/>
    <w:semiHidden/>
    <w:unhideWhenUsed/>
    <w:rsid w:val="00A3679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5B3042"/>
    <w:pPr>
      <w:tabs>
        <w:tab w:val="center" w:pos="4536"/>
        <w:tab w:val="right" w:pos="9072"/>
      </w:tabs>
      <w:spacing w:after="0" w:line="240" w:lineRule="auto"/>
    </w:pPr>
  </w:style>
  <w:style w:type="character" w:customStyle="1" w:styleId="En-tteCar">
    <w:name w:val="En-tête Car"/>
    <w:basedOn w:val="Policepardfaut"/>
    <w:link w:val="En-tte"/>
    <w:uiPriority w:val="99"/>
    <w:rsid w:val="005B3042"/>
  </w:style>
  <w:style w:type="paragraph" w:styleId="Pieddepage">
    <w:name w:val="footer"/>
    <w:basedOn w:val="Normal"/>
    <w:link w:val="PieddepageCar"/>
    <w:uiPriority w:val="99"/>
    <w:unhideWhenUsed/>
    <w:rsid w:val="005B304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B3042"/>
  </w:style>
  <w:style w:type="paragraph" w:styleId="Paragraphedeliste">
    <w:name w:val="List Paragraph"/>
    <w:basedOn w:val="Normal"/>
    <w:uiPriority w:val="34"/>
    <w:qFormat/>
    <w:rsid w:val="00C42206"/>
    <w:pPr>
      <w:ind w:left="720"/>
      <w:contextualSpacing/>
    </w:pPr>
  </w:style>
  <w:style w:type="table" w:styleId="Grilledutableau">
    <w:name w:val="Table Grid"/>
    <w:basedOn w:val="TableauNormal"/>
    <w:uiPriority w:val="39"/>
    <w:rsid w:val="00686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3008D5"/>
    <w:rPr>
      <w:sz w:val="16"/>
      <w:szCs w:val="16"/>
    </w:rPr>
  </w:style>
  <w:style w:type="paragraph" w:styleId="Commentaire">
    <w:name w:val="annotation text"/>
    <w:basedOn w:val="Normal"/>
    <w:link w:val="CommentaireCar"/>
    <w:uiPriority w:val="99"/>
    <w:unhideWhenUsed/>
    <w:rsid w:val="003008D5"/>
    <w:pPr>
      <w:spacing w:line="240" w:lineRule="auto"/>
    </w:pPr>
    <w:rPr>
      <w:sz w:val="20"/>
      <w:szCs w:val="20"/>
    </w:rPr>
  </w:style>
  <w:style w:type="character" w:customStyle="1" w:styleId="CommentaireCar">
    <w:name w:val="Commentaire Car"/>
    <w:basedOn w:val="Policepardfaut"/>
    <w:link w:val="Commentaire"/>
    <w:uiPriority w:val="99"/>
    <w:rsid w:val="003008D5"/>
    <w:rPr>
      <w:sz w:val="20"/>
      <w:szCs w:val="20"/>
    </w:rPr>
  </w:style>
  <w:style w:type="paragraph" w:styleId="Objetducommentaire">
    <w:name w:val="annotation subject"/>
    <w:basedOn w:val="Commentaire"/>
    <w:next w:val="Commentaire"/>
    <w:link w:val="ObjetducommentaireCar"/>
    <w:uiPriority w:val="99"/>
    <w:semiHidden/>
    <w:unhideWhenUsed/>
    <w:rsid w:val="003008D5"/>
    <w:rPr>
      <w:b/>
      <w:bCs/>
    </w:rPr>
  </w:style>
  <w:style w:type="character" w:customStyle="1" w:styleId="ObjetducommentaireCar">
    <w:name w:val="Objet du commentaire Car"/>
    <w:basedOn w:val="CommentaireCar"/>
    <w:link w:val="Objetducommentaire"/>
    <w:uiPriority w:val="99"/>
    <w:semiHidden/>
    <w:rsid w:val="003008D5"/>
    <w:rPr>
      <w:b/>
      <w:bCs/>
      <w:sz w:val="20"/>
      <w:szCs w:val="20"/>
    </w:rPr>
  </w:style>
  <w:style w:type="paragraph" w:customStyle="1" w:styleId="Inter-bloc">
    <w:name w:val="Inter-bloc"/>
    <w:basedOn w:val="Sansinterligne"/>
    <w:qFormat/>
    <w:rsid w:val="00383D50"/>
    <w:rPr>
      <w:sz w:val="15"/>
      <w:szCs w:val="15"/>
    </w:rPr>
  </w:style>
  <w:style w:type="paragraph" w:styleId="Rvision">
    <w:name w:val="Revision"/>
    <w:hidden/>
    <w:uiPriority w:val="99"/>
    <w:semiHidden/>
    <w:rsid w:val="00B240AE"/>
    <w:pPr>
      <w:spacing w:after="0" w:line="240" w:lineRule="auto"/>
    </w:pPr>
  </w:style>
  <w:style w:type="paragraph" w:styleId="Textedebulles">
    <w:name w:val="Balloon Text"/>
    <w:basedOn w:val="Normal"/>
    <w:link w:val="TextedebullesCar"/>
    <w:uiPriority w:val="99"/>
    <w:semiHidden/>
    <w:unhideWhenUsed/>
    <w:rsid w:val="006A504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A5046"/>
    <w:rPr>
      <w:rFonts w:ascii="Segoe UI" w:hAnsi="Segoe UI" w:cs="Segoe UI"/>
      <w:sz w:val="18"/>
      <w:szCs w:val="18"/>
    </w:rPr>
  </w:style>
  <w:style w:type="table" w:styleId="Tableausimple4">
    <w:name w:val="Plain Table 4"/>
    <w:basedOn w:val="TableauNormal"/>
    <w:uiPriority w:val="44"/>
    <w:rsid w:val="00E9127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723CE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723CE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formatHTML">
    <w:name w:val="HTML Preformatted"/>
    <w:basedOn w:val="Normal"/>
    <w:link w:val="PrformatHTMLCar"/>
    <w:uiPriority w:val="99"/>
    <w:semiHidden/>
    <w:unhideWhenUsed/>
    <w:rsid w:val="003B4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3B44F5"/>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3B44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351780">
      <w:bodyDiv w:val="1"/>
      <w:marLeft w:val="0"/>
      <w:marRight w:val="0"/>
      <w:marTop w:val="0"/>
      <w:marBottom w:val="0"/>
      <w:divBdr>
        <w:top w:val="none" w:sz="0" w:space="0" w:color="auto"/>
        <w:left w:val="none" w:sz="0" w:space="0" w:color="auto"/>
        <w:bottom w:val="none" w:sz="0" w:space="0" w:color="auto"/>
        <w:right w:val="none" w:sz="0" w:space="0" w:color="auto"/>
      </w:divBdr>
    </w:div>
    <w:div w:id="222257631">
      <w:bodyDiv w:val="1"/>
      <w:marLeft w:val="0"/>
      <w:marRight w:val="0"/>
      <w:marTop w:val="0"/>
      <w:marBottom w:val="0"/>
      <w:divBdr>
        <w:top w:val="none" w:sz="0" w:space="0" w:color="auto"/>
        <w:left w:val="none" w:sz="0" w:space="0" w:color="auto"/>
        <w:bottom w:val="none" w:sz="0" w:space="0" w:color="auto"/>
        <w:right w:val="none" w:sz="0" w:space="0" w:color="auto"/>
      </w:divBdr>
    </w:div>
    <w:div w:id="236210383">
      <w:bodyDiv w:val="1"/>
      <w:marLeft w:val="0"/>
      <w:marRight w:val="0"/>
      <w:marTop w:val="0"/>
      <w:marBottom w:val="0"/>
      <w:divBdr>
        <w:top w:val="none" w:sz="0" w:space="0" w:color="auto"/>
        <w:left w:val="none" w:sz="0" w:space="0" w:color="auto"/>
        <w:bottom w:val="none" w:sz="0" w:space="0" w:color="auto"/>
        <w:right w:val="none" w:sz="0" w:space="0" w:color="auto"/>
      </w:divBdr>
    </w:div>
    <w:div w:id="297883070">
      <w:bodyDiv w:val="1"/>
      <w:marLeft w:val="0"/>
      <w:marRight w:val="0"/>
      <w:marTop w:val="0"/>
      <w:marBottom w:val="0"/>
      <w:divBdr>
        <w:top w:val="none" w:sz="0" w:space="0" w:color="auto"/>
        <w:left w:val="none" w:sz="0" w:space="0" w:color="auto"/>
        <w:bottom w:val="none" w:sz="0" w:space="0" w:color="auto"/>
        <w:right w:val="none" w:sz="0" w:space="0" w:color="auto"/>
      </w:divBdr>
    </w:div>
    <w:div w:id="365643891">
      <w:bodyDiv w:val="1"/>
      <w:marLeft w:val="0"/>
      <w:marRight w:val="0"/>
      <w:marTop w:val="0"/>
      <w:marBottom w:val="0"/>
      <w:divBdr>
        <w:top w:val="none" w:sz="0" w:space="0" w:color="auto"/>
        <w:left w:val="none" w:sz="0" w:space="0" w:color="auto"/>
        <w:bottom w:val="none" w:sz="0" w:space="0" w:color="auto"/>
        <w:right w:val="none" w:sz="0" w:space="0" w:color="auto"/>
      </w:divBdr>
    </w:div>
    <w:div w:id="398987277">
      <w:bodyDiv w:val="1"/>
      <w:marLeft w:val="0"/>
      <w:marRight w:val="0"/>
      <w:marTop w:val="0"/>
      <w:marBottom w:val="0"/>
      <w:divBdr>
        <w:top w:val="none" w:sz="0" w:space="0" w:color="auto"/>
        <w:left w:val="none" w:sz="0" w:space="0" w:color="auto"/>
        <w:bottom w:val="none" w:sz="0" w:space="0" w:color="auto"/>
        <w:right w:val="none" w:sz="0" w:space="0" w:color="auto"/>
      </w:divBdr>
    </w:div>
    <w:div w:id="563218151">
      <w:bodyDiv w:val="1"/>
      <w:marLeft w:val="0"/>
      <w:marRight w:val="0"/>
      <w:marTop w:val="0"/>
      <w:marBottom w:val="0"/>
      <w:divBdr>
        <w:top w:val="none" w:sz="0" w:space="0" w:color="auto"/>
        <w:left w:val="none" w:sz="0" w:space="0" w:color="auto"/>
        <w:bottom w:val="none" w:sz="0" w:space="0" w:color="auto"/>
        <w:right w:val="none" w:sz="0" w:space="0" w:color="auto"/>
      </w:divBdr>
    </w:div>
    <w:div w:id="694696973">
      <w:bodyDiv w:val="1"/>
      <w:marLeft w:val="0"/>
      <w:marRight w:val="0"/>
      <w:marTop w:val="0"/>
      <w:marBottom w:val="0"/>
      <w:divBdr>
        <w:top w:val="none" w:sz="0" w:space="0" w:color="auto"/>
        <w:left w:val="none" w:sz="0" w:space="0" w:color="auto"/>
        <w:bottom w:val="none" w:sz="0" w:space="0" w:color="auto"/>
        <w:right w:val="none" w:sz="0" w:space="0" w:color="auto"/>
      </w:divBdr>
    </w:div>
    <w:div w:id="738527427">
      <w:bodyDiv w:val="1"/>
      <w:marLeft w:val="0"/>
      <w:marRight w:val="0"/>
      <w:marTop w:val="0"/>
      <w:marBottom w:val="0"/>
      <w:divBdr>
        <w:top w:val="none" w:sz="0" w:space="0" w:color="auto"/>
        <w:left w:val="none" w:sz="0" w:space="0" w:color="auto"/>
        <w:bottom w:val="none" w:sz="0" w:space="0" w:color="auto"/>
        <w:right w:val="none" w:sz="0" w:space="0" w:color="auto"/>
      </w:divBdr>
    </w:div>
    <w:div w:id="1132401450">
      <w:bodyDiv w:val="1"/>
      <w:marLeft w:val="0"/>
      <w:marRight w:val="0"/>
      <w:marTop w:val="0"/>
      <w:marBottom w:val="0"/>
      <w:divBdr>
        <w:top w:val="none" w:sz="0" w:space="0" w:color="auto"/>
        <w:left w:val="none" w:sz="0" w:space="0" w:color="auto"/>
        <w:bottom w:val="none" w:sz="0" w:space="0" w:color="auto"/>
        <w:right w:val="none" w:sz="0" w:space="0" w:color="auto"/>
      </w:divBdr>
    </w:div>
    <w:div w:id="1216233631">
      <w:bodyDiv w:val="1"/>
      <w:marLeft w:val="0"/>
      <w:marRight w:val="0"/>
      <w:marTop w:val="0"/>
      <w:marBottom w:val="0"/>
      <w:divBdr>
        <w:top w:val="none" w:sz="0" w:space="0" w:color="auto"/>
        <w:left w:val="none" w:sz="0" w:space="0" w:color="auto"/>
        <w:bottom w:val="none" w:sz="0" w:space="0" w:color="auto"/>
        <w:right w:val="none" w:sz="0" w:space="0" w:color="auto"/>
      </w:divBdr>
    </w:div>
    <w:div w:id="1303777892">
      <w:bodyDiv w:val="1"/>
      <w:marLeft w:val="0"/>
      <w:marRight w:val="0"/>
      <w:marTop w:val="0"/>
      <w:marBottom w:val="0"/>
      <w:divBdr>
        <w:top w:val="none" w:sz="0" w:space="0" w:color="auto"/>
        <w:left w:val="none" w:sz="0" w:space="0" w:color="auto"/>
        <w:bottom w:val="none" w:sz="0" w:space="0" w:color="auto"/>
        <w:right w:val="none" w:sz="0" w:space="0" w:color="auto"/>
      </w:divBdr>
    </w:div>
    <w:div w:id="1380319541">
      <w:bodyDiv w:val="1"/>
      <w:marLeft w:val="0"/>
      <w:marRight w:val="0"/>
      <w:marTop w:val="0"/>
      <w:marBottom w:val="0"/>
      <w:divBdr>
        <w:top w:val="none" w:sz="0" w:space="0" w:color="auto"/>
        <w:left w:val="none" w:sz="0" w:space="0" w:color="auto"/>
        <w:bottom w:val="none" w:sz="0" w:space="0" w:color="auto"/>
        <w:right w:val="none" w:sz="0" w:space="0" w:color="auto"/>
      </w:divBdr>
    </w:div>
    <w:div w:id="1567451355">
      <w:bodyDiv w:val="1"/>
      <w:marLeft w:val="0"/>
      <w:marRight w:val="0"/>
      <w:marTop w:val="0"/>
      <w:marBottom w:val="0"/>
      <w:divBdr>
        <w:top w:val="none" w:sz="0" w:space="0" w:color="auto"/>
        <w:left w:val="none" w:sz="0" w:space="0" w:color="auto"/>
        <w:bottom w:val="none" w:sz="0" w:space="0" w:color="auto"/>
        <w:right w:val="none" w:sz="0" w:space="0" w:color="auto"/>
      </w:divBdr>
    </w:div>
    <w:div w:id="1685471112">
      <w:bodyDiv w:val="1"/>
      <w:marLeft w:val="0"/>
      <w:marRight w:val="0"/>
      <w:marTop w:val="0"/>
      <w:marBottom w:val="0"/>
      <w:divBdr>
        <w:top w:val="none" w:sz="0" w:space="0" w:color="auto"/>
        <w:left w:val="none" w:sz="0" w:space="0" w:color="auto"/>
        <w:bottom w:val="none" w:sz="0" w:space="0" w:color="auto"/>
        <w:right w:val="none" w:sz="0" w:space="0" w:color="auto"/>
      </w:divBdr>
    </w:div>
    <w:div w:id="1691638808">
      <w:bodyDiv w:val="1"/>
      <w:marLeft w:val="0"/>
      <w:marRight w:val="0"/>
      <w:marTop w:val="0"/>
      <w:marBottom w:val="0"/>
      <w:divBdr>
        <w:top w:val="none" w:sz="0" w:space="0" w:color="auto"/>
        <w:left w:val="none" w:sz="0" w:space="0" w:color="auto"/>
        <w:bottom w:val="none" w:sz="0" w:space="0" w:color="auto"/>
        <w:right w:val="none" w:sz="0" w:space="0" w:color="auto"/>
      </w:divBdr>
    </w:div>
    <w:div w:id="1708991726">
      <w:bodyDiv w:val="1"/>
      <w:marLeft w:val="0"/>
      <w:marRight w:val="0"/>
      <w:marTop w:val="0"/>
      <w:marBottom w:val="0"/>
      <w:divBdr>
        <w:top w:val="none" w:sz="0" w:space="0" w:color="auto"/>
        <w:left w:val="none" w:sz="0" w:space="0" w:color="auto"/>
        <w:bottom w:val="none" w:sz="0" w:space="0" w:color="auto"/>
        <w:right w:val="none" w:sz="0" w:space="0" w:color="auto"/>
      </w:divBdr>
    </w:div>
    <w:div w:id="1735930718">
      <w:bodyDiv w:val="1"/>
      <w:marLeft w:val="0"/>
      <w:marRight w:val="0"/>
      <w:marTop w:val="0"/>
      <w:marBottom w:val="0"/>
      <w:divBdr>
        <w:top w:val="none" w:sz="0" w:space="0" w:color="auto"/>
        <w:left w:val="none" w:sz="0" w:space="0" w:color="auto"/>
        <w:bottom w:val="none" w:sz="0" w:space="0" w:color="auto"/>
        <w:right w:val="none" w:sz="0" w:space="0" w:color="auto"/>
      </w:divBdr>
    </w:div>
    <w:div w:id="1779913427">
      <w:bodyDiv w:val="1"/>
      <w:marLeft w:val="0"/>
      <w:marRight w:val="0"/>
      <w:marTop w:val="0"/>
      <w:marBottom w:val="0"/>
      <w:divBdr>
        <w:top w:val="none" w:sz="0" w:space="0" w:color="auto"/>
        <w:left w:val="none" w:sz="0" w:space="0" w:color="auto"/>
        <w:bottom w:val="none" w:sz="0" w:space="0" w:color="auto"/>
        <w:right w:val="none" w:sz="0" w:space="0" w:color="auto"/>
      </w:divBdr>
    </w:div>
    <w:div w:id="1823083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ailducontact.@employeur.fr"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ailducontact.@employeur.fr"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mailducontact.@employeur.fr" TargetMode="External"/></Relationships>
</file>

<file path=word/theme/theme1.xml><?xml version="1.0" encoding="utf-8"?>
<a:theme xmlns:a="http://schemas.openxmlformats.org/drawingml/2006/main" name="Thème Office">
  <a:themeElements>
    <a:clrScheme name="SETEC WORD CV">
      <a:dk1>
        <a:srgbClr val="1A1A1A"/>
      </a:dk1>
      <a:lt1>
        <a:sysClr val="window" lastClr="FFFFFF"/>
      </a:lt1>
      <a:dk2>
        <a:srgbClr val="6C6E70"/>
      </a:dk2>
      <a:lt2>
        <a:srgbClr val="E7E6E6"/>
      </a:lt2>
      <a:accent1>
        <a:srgbClr val="009355"/>
      </a:accent1>
      <a:accent2>
        <a:srgbClr val="095F3C"/>
      </a:accent2>
      <a:accent3>
        <a:srgbClr val="15833D"/>
      </a:accent3>
      <a:accent4>
        <a:srgbClr val="7299CE"/>
      </a:accent4>
      <a:accent5>
        <a:srgbClr val="FF622E"/>
      </a:accent5>
      <a:accent6>
        <a:srgbClr val="E07116"/>
      </a:accent6>
      <a:hlink>
        <a:srgbClr val="6C6E70"/>
      </a:hlink>
      <a:folHlink>
        <a:srgbClr val="6C6E70"/>
      </a:folHlink>
    </a:clrScheme>
    <a:fontScheme name="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4E5E56A7B67747BBECC1BCEAFBCC9C" ma:contentTypeVersion="11" ma:contentTypeDescription="Crée un document." ma:contentTypeScope="" ma:versionID="bd9716f90041dc2ee73e4ffbfbc382ec">
  <xsd:schema xmlns:xsd="http://www.w3.org/2001/XMLSchema" xmlns:xs="http://www.w3.org/2001/XMLSchema" xmlns:p="http://schemas.microsoft.com/office/2006/metadata/properties" xmlns:ns2="3d61ff21-5f40-4ba2-85b4-e3079e297014" xmlns:ns3="182fdf2a-2aef-483e-a232-ca0ac70edb60" targetNamespace="http://schemas.microsoft.com/office/2006/metadata/properties" ma:root="true" ma:fieldsID="d910ccf52edc53612da56eca99300ac3" ns2:_="" ns3:_="">
    <xsd:import namespace="3d61ff21-5f40-4ba2-85b4-e3079e297014"/>
    <xsd:import namespace="182fdf2a-2aef-483e-a232-ca0ac70edb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61ff21-5f40-4ba2-85b4-e3079e2970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becf76-f6b7-4412-90a9-c00507a429e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2fdf2a-2aef-483e-a232-ca0ac70ed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7f7e2a-8ad6-4080-ab1b-ea6a609fce80}" ma:internalName="TaxCatchAll" ma:showField="CatchAllData" ma:web="182fdf2a-2aef-483e-a232-ca0ac70ed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61ff21-5f40-4ba2-85b4-e3079e297014">
      <Terms xmlns="http://schemas.microsoft.com/office/infopath/2007/PartnerControls"/>
    </lcf76f155ced4ddcb4097134ff3c332f>
    <TaxCatchAll xmlns="182fdf2a-2aef-483e-a232-ca0ac70edb6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09F4A7-64DF-41A3-A367-C0DF0B82015D}"/>
</file>

<file path=customXml/itemProps2.xml><?xml version="1.0" encoding="utf-8"?>
<ds:datastoreItem xmlns:ds="http://schemas.openxmlformats.org/officeDocument/2006/customXml" ds:itemID="{F669B93B-C87E-44B4-B867-EC9E4E4D68F9}">
  <ds:schemaRefs>
    <ds:schemaRef ds:uri="http://schemas.openxmlformats.org/officeDocument/2006/bibliography"/>
  </ds:schemaRefs>
</ds:datastoreItem>
</file>

<file path=customXml/itemProps3.xml><?xml version="1.0" encoding="utf-8"?>
<ds:datastoreItem xmlns:ds="http://schemas.openxmlformats.org/officeDocument/2006/customXml" ds:itemID="{9B83B025-6DD6-4168-B15E-18805417B78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CDC6F6-0261-4B68-91A1-48273009D9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5973</TotalTime>
  <Pages>6</Pages>
  <Words>2695</Words>
  <Characters>14828</Characters>
  <Application>Microsoft Office Word</Application>
  <DocSecurity>0</DocSecurity>
  <Lines>123</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17489</CharactersWithSpaces>
  <SharedDoc>false</SharedDoc>
  <HLinks>
    <vt:vector size="24" baseType="variant">
      <vt:variant>
        <vt:i4>721007</vt:i4>
      </vt:variant>
      <vt:variant>
        <vt:i4>9</vt:i4>
      </vt:variant>
      <vt:variant>
        <vt:i4>0</vt:i4>
      </vt:variant>
      <vt:variant>
        <vt:i4>5</vt:i4>
      </vt:variant>
      <vt:variant>
        <vt:lpwstr>mailto:mailducontact.@employeur.fr</vt:lpwstr>
      </vt:variant>
      <vt:variant>
        <vt:lpwstr/>
      </vt:variant>
      <vt:variant>
        <vt:i4>721007</vt:i4>
      </vt:variant>
      <vt:variant>
        <vt:i4>6</vt:i4>
      </vt:variant>
      <vt:variant>
        <vt:i4>0</vt:i4>
      </vt:variant>
      <vt:variant>
        <vt:i4>5</vt:i4>
      </vt:variant>
      <vt:variant>
        <vt:lpwstr>mailto:mailducontact.@employeur.fr</vt:lpwstr>
      </vt:variant>
      <vt:variant>
        <vt:lpwstr/>
      </vt:variant>
      <vt:variant>
        <vt:i4>721007</vt:i4>
      </vt:variant>
      <vt:variant>
        <vt:i4>3</vt:i4>
      </vt:variant>
      <vt:variant>
        <vt:i4>0</vt:i4>
      </vt:variant>
      <vt:variant>
        <vt:i4>5</vt:i4>
      </vt:variant>
      <vt:variant>
        <vt:lpwstr>mailto:mailducontact.@employeur.fr</vt:lpwstr>
      </vt:variant>
      <vt:variant>
        <vt:lpwstr/>
      </vt:variant>
      <vt:variant>
        <vt:i4>721007</vt:i4>
      </vt:variant>
      <vt:variant>
        <vt:i4>0</vt:i4>
      </vt:variant>
      <vt:variant>
        <vt:i4>0</vt:i4>
      </vt:variant>
      <vt:variant>
        <vt:i4>5</vt:i4>
      </vt:variant>
      <vt:variant>
        <vt:lpwstr>mailto:mailducontact.@employeur.fr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 Bessy Bra</dc:creator>
  <cp:keywords/>
  <dc:description/>
  <cp:lastModifiedBy>GOLDSTEIN Inna</cp:lastModifiedBy>
  <cp:revision>1</cp:revision>
  <cp:lastPrinted>2021-12-13T10:50:00Z</cp:lastPrinted>
  <dcterms:created xsi:type="dcterms:W3CDTF">2021-12-13T09:49:00Z</dcterms:created>
  <dcterms:modified xsi:type="dcterms:W3CDTF">2024-10-11T10:13:00Z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0x010100954E5E56A7B67747BBECC1BCEAFBCC9C</vt:lpwstr>
  </property>
</Properties>
</file>