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77"/>
        <w:gridCol w:w="2006"/>
        <w:gridCol w:w="258"/>
        <w:gridCol w:w="262"/>
        <w:gridCol w:w="2695"/>
      </w:tblGrid>
      <w:tr w:rsidR="00555D21" w:rsidRPr="00F31F3E" w14:paraId="260D093A" w14:textId="77777777" w:rsidTr="00A62BE7">
        <w:tc>
          <w:tcPr>
            <w:tcW w:w="4577" w:type="dxa"/>
          </w:tcPr>
          <w:p w14:paraId="6186ADFE" w14:textId="77777777" w:rsidR="007610E0" w:rsidRPr="000867A4" w:rsidRDefault="00000000">
            <w:pPr>
              <w:spacing w:after="0"/>
              <w:rPr>
                <w:lang w:val="en-GB"/>
              </w:rPr>
            </w:pPr>
            <w:r w:rsidRPr="000867A4">
              <w:rPr>
                <w:rFonts w:ascii="Arial Gras" w:hAnsi="Arial Gras" w:cs="Arial Gras"/>
                <w:b/>
                <w:color w:val="1E9A82"/>
                <w:sz w:val="28"/>
                <w:szCs w:val="28"/>
                <w:lang w:val="en-GB"/>
              </w:rPr>
              <w:t>Geoffroy LONGEIN</w:t>
            </w:r>
          </w:p>
          <w:p w14:paraId="06CDE0CA" w14:textId="6C15DDC1" w:rsidR="007610E0" w:rsidRPr="000867A4" w:rsidRDefault="00CD2E65">
            <w:pPr>
              <w:spacing w:after="0"/>
              <w:rPr>
                <w:lang w:val="en-GB"/>
              </w:rPr>
            </w:pPr>
            <w:r w:rsidRPr="000867A4">
              <w:rPr>
                <w:lang w:val="en-GB"/>
              </w:rPr>
              <w:t xml:space="preserve">Senior </w:t>
            </w:r>
            <w:r w:rsidR="00E83529">
              <w:rPr>
                <w:lang w:val="en-GB"/>
              </w:rPr>
              <w:t xml:space="preserve">road </w:t>
            </w:r>
            <w:r w:rsidRPr="000867A4">
              <w:rPr>
                <w:lang w:val="en-GB"/>
              </w:rPr>
              <w:t>engineer</w:t>
            </w:r>
            <w:r w:rsidRPr="000867A4">
              <w:rPr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2006" w:type="dxa"/>
          </w:tcPr>
          <w:p w14:paraId="23354DFF" w14:textId="77777777" w:rsidR="00791C5C" w:rsidRPr="00EB38A9" w:rsidRDefault="00F31F3E" w:rsidP="00697E70">
            <w:pPr>
              <w:spacing w:after="0"/>
              <w:jc w:val="right"/>
            </w:pPr>
            <w:r>
              <w:pict w14:anchorId="4320FD7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5.6pt;height:89.4pt">
                  <v:imagedata r:id="rId8" o:title="Photo profil" cropbottom="30592f" cropleft="11916f" cropright="14299f"/>
                </v:shape>
              </w:pict>
            </w:r>
          </w:p>
        </w:tc>
        <w:tc>
          <w:tcPr>
            <w:tcW w:w="258" w:type="dxa"/>
          </w:tcPr>
          <w:p w14:paraId="4EFDF458" w14:textId="77777777" w:rsidR="00791C5C" w:rsidRPr="00EB38A9" w:rsidRDefault="00791C5C" w:rsidP="00697E70">
            <w:pPr>
              <w:spacing w:after="0"/>
            </w:pPr>
          </w:p>
        </w:tc>
        <w:tc>
          <w:tcPr>
            <w:tcW w:w="262" w:type="dxa"/>
          </w:tcPr>
          <w:p w14:paraId="7F93C375" w14:textId="77777777" w:rsidR="00791C5C" w:rsidRPr="00EB38A9" w:rsidRDefault="00F31F3E" w:rsidP="00697E70">
            <w:pPr>
              <w:spacing w:after="0"/>
              <w:jc w:val="center"/>
            </w:pPr>
            <w:r>
              <w:pict w14:anchorId="63A89DD6">
                <v:shape id="_x0000_i1026" type="#_x0000_t75" style="width:.6pt;height:74.4pt">
                  <v:imagedata r:id="rId9" o:title=""/>
                </v:shape>
              </w:pict>
            </w:r>
          </w:p>
        </w:tc>
        <w:tc>
          <w:tcPr>
            <w:tcW w:w="2695" w:type="dxa"/>
          </w:tcPr>
          <w:p w14:paraId="62BE6A7E" w14:textId="77777777" w:rsidR="007610E0" w:rsidRPr="00EB38A9" w:rsidRDefault="00000000">
            <w:pPr>
              <w:spacing w:after="0"/>
              <w:jc w:val="right"/>
              <w:rPr>
                <w:lang w:val="en-GB"/>
              </w:rPr>
            </w:pPr>
            <w:r w:rsidRPr="00EB38A9">
              <w:rPr>
                <w:lang w:val="en-GB"/>
              </w:rPr>
              <w:t xml:space="preserve">Year of birth: </w:t>
            </w:r>
            <w:r w:rsidR="00555D21" w:rsidRPr="00EB38A9">
              <w:rPr>
                <w:lang w:val="en-GB"/>
              </w:rPr>
              <w:t>1981</w:t>
            </w:r>
          </w:p>
          <w:p w14:paraId="3E0861E1" w14:textId="77777777" w:rsidR="007610E0" w:rsidRPr="00EB38A9" w:rsidRDefault="00000000">
            <w:pPr>
              <w:spacing w:after="0"/>
              <w:jc w:val="right"/>
              <w:rPr>
                <w:lang w:val="en-GB"/>
              </w:rPr>
            </w:pPr>
            <w:r w:rsidRPr="00EB38A9">
              <w:rPr>
                <w:lang w:val="en-GB"/>
              </w:rPr>
              <w:t>Nationality: French</w:t>
            </w:r>
          </w:p>
          <w:p w14:paraId="629FC31D" w14:textId="2578CE17" w:rsidR="007610E0" w:rsidRPr="00EB38A9" w:rsidRDefault="00000000">
            <w:pPr>
              <w:spacing w:after="0"/>
              <w:jc w:val="right"/>
              <w:rPr>
                <w:lang w:val="en-GB"/>
              </w:rPr>
            </w:pPr>
            <w:r w:rsidRPr="00EB38A9">
              <w:rPr>
                <w:lang w:val="en-GB"/>
              </w:rPr>
              <w:t>Language</w:t>
            </w:r>
            <w:r w:rsidR="00E83529">
              <w:rPr>
                <w:lang w:val="en-GB"/>
              </w:rPr>
              <w:t>s</w:t>
            </w:r>
            <w:r w:rsidRPr="00EB38A9">
              <w:rPr>
                <w:lang w:val="en-GB"/>
              </w:rPr>
              <w:t>: English</w:t>
            </w:r>
            <w:r w:rsidR="00E83529">
              <w:rPr>
                <w:lang w:val="en-GB"/>
              </w:rPr>
              <w:t xml:space="preserve"> (confirmed)</w:t>
            </w:r>
            <w:r w:rsidRPr="00EB38A9">
              <w:rPr>
                <w:lang w:val="en-GB"/>
              </w:rPr>
              <w:t xml:space="preserve">, </w:t>
            </w:r>
            <w:r w:rsidR="000D022A" w:rsidRPr="00EB38A9">
              <w:rPr>
                <w:lang w:val="en-GB"/>
              </w:rPr>
              <w:t>German</w:t>
            </w:r>
            <w:r w:rsidR="00E83529">
              <w:rPr>
                <w:lang w:val="en-GB"/>
              </w:rPr>
              <w:t xml:space="preserve"> (</w:t>
            </w:r>
            <w:r w:rsidR="00E83529" w:rsidRPr="00E83529">
              <w:rPr>
                <w:lang w:val="en-GB"/>
              </w:rPr>
              <w:t>intermediate</w:t>
            </w:r>
            <w:r w:rsidR="00E83529">
              <w:rPr>
                <w:lang w:val="en-GB"/>
              </w:rPr>
              <w:t>)</w:t>
            </w:r>
          </w:p>
        </w:tc>
      </w:tr>
    </w:tbl>
    <w:p w14:paraId="5D27B9CE" w14:textId="77777777" w:rsidR="00994690" w:rsidRPr="00EB38A9" w:rsidRDefault="00994690" w:rsidP="00994690">
      <w:pPr>
        <w:spacing w:after="0"/>
        <w:rPr>
          <w:lang w:val="en-GB"/>
        </w:rPr>
      </w:pPr>
    </w:p>
    <w:p w14:paraId="580FF577" w14:textId="77777777" w:rsidR="00791C5C" w:rsidRPr="00EB38A9" w:rsidRDefault="00F31F3E">
      <w:r>
        <w:pict w14:anchorId="56BC1240">
          <v:shape id="_x0000_i1027" type="#_x0000_t75" style="width:492pt;height:.6pt">
            <v:imagedata r:id="rId10" o:title=""/>
          </v:shape>
        </w:pict>
      </w:r>
    </w:p>
    <w:p w14:paraId="7748CA11" w14:textId="77777777" w:rsidR="00791C5C" w:rsidRPr="00EB38A9" w:rsidRDefault="00791C5C">
      <w:pPr>
        <w:sectPr w:rsidR="00791C5C" w:rsidRPr="00EB38A9" w:rsidSect="00E269F7">
          <w:headerReference w:type="default" r:id="rId11"/>
          <w:footerReference w:type="default" r:id="rId12"/>
          <w:pgSz w:w="11906" w:h="16838"/>
          <w:pgMar w:top="1418" w:right="700" w:bottom="1276" w:left="1418" w:header="720" w:footer="30" w:gutter="0"/>
          <w:cols w:space="720"/>
        </w:sectPr>
      </w:pP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8"/>
      </w:tblGrid>
      <w:tr w:rsidR="00791C5C" w:rsidRPr="00F31F3E" w14:paraId="6370522E" w14:textId="77777777">
        <w:tc>
          <w:tcPr>
            <w:tcW w:w="11000" w:type="dxa"/>
          </w:tcPr>
          <w:p w14:paraId="3E7CE756" w14:textId="77777777" w:rsidR="007610E0" w:rsidRPr="00EB38A9" w:rsidRDefault="00000000">
            <w:pPr>
              <w:jc w:val="both"/>
              <w:rPr>
                <w:b/>
                <w:color w:val="6B6B6B"/>
                <w:sz w:val="24"/>
                <w:szCs w:val="24"/>
                <w:lang w:val="en-GB"/>
              </w:rPr>
            </w:pPr>
            <w:r w:rsidRPr="00EB38A9">
              <w:rPr>
                <w:b/>
                <w:color w:val="6B6B6B"/>
                <w:sz w:val="24"/>
                <w:szCs w:val="24"/>
                <w:lang w:val="en-GB"/>
              </w:rPr>
              <w:t>AREAS OF COMPETENCE</w:t>
            </w:r>
          </w:p>
          <w:p w14:paraId="58C39D24" w14:textId="203E656C" w:rsidR="007610E0" w:rsidRPr="00EB38A9" w:rsidRDefault="00000000">
            <w:pPr>
              <w:spacing w:after="0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 xml:space="preserve">France and </w:t>
            </w:r>
            <w:r w:rsidR="00E83529">
              <w:rPr>
                <w:lang w:val="en-GB"/>
              </w:rPr>
              <w:t>I</w:t>
            </w:r>
            <w:r w:rsidRPr="00EB38A9">
              <w:rPr>
                <w:lang w:val="en-GB"/>
              </w:rPr>
              <w:t>nternational :</w:t>
            </w:r>
          </w:p>
        </w:tc>
      </w:tr>
      <w:tr w:rsidR="00791C5C" w:rsidRPr="00EB38A9" w14:paraId="2C92EBBF" w14:textId="77777777">
        <w:tc>
          <w:tcPr>
            <w:tcW w:w="11000" w:type="dxa"/>
          </w:tcPr>
          <w:p w14:paraId="2DB95F54" w14:textId="77777777" w:rsidR="00A67496" w:rsidRPr="00EB38A9" w:rsidRDefault="00000000" w:rsidP="00A67496">
            <w:pPr>
              <w:numPr>
                <w:ilvl w:val="0"/>
                <w:numId w:val="12"/>
              </w:numPr>
              <w:spacing w:after="0"/>
              <w:jc w:val="both"/>
            </w:pPr>
            <w:r w:rsidRPr="00EB38A9">
              <w:t xml:space="preserve">Management of </w:t>
            </w:r>
            <w:proofErr w:type="spellStart"/>
            <w:r w:rsidRPr="00EB38A9">
              <w:t>linear</w:t>
            </w:r>
            <w:proofErr w:type="spellEnd"/>
            <w:r w:rsidRPr="00EB38A9">
              <w:t xml:space="preserve"> infrastructure </w:t>
            </w:r>
            <w:proofErr w:type="spellStart"/>
            <w:r w:rsidRPr="00EB38A9">
              <w:t>projects</w:t>
            </w:r>
            <w:proofErr w:type="spellEnd"/>
          </w:p>
          <w:p w14:paraId="223D0BFE" w14:textId="3D6E4DE6" w:rsidR="00A67496" w:rsidRPr="00EB38A9" w:rsidRDefault="00000000" w:rsidP="00A67496">
            <w:pPr>
              <w:numPr>
                <w:ilvl w:val="0"/>
                <w:numId w:val="12"/>
              </w:numPr>
              <w:spacing w:after="0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 xml:space="preserve">Conception </w:t>
            </w:r>
            <w:r w:rsidR="00840239" w:rsidRPr="00EB38A9">
              <w:rPr>
                <w:lang w:val="en-GB"/>
              </w:rPr>
              <w:t xml:space="preserve">of </w:t>
            </w:r>
            <w:r w:rsidR="00EC6591" w:rsidRPr="00EB38A9">
              <w:rPr>
                <w:lang w:val="en-GB"/>
              </w:rPr>
              <w:t xml:space="preserve">linear </w:t>
            </w:r>
            <w:r w:rsidRPr="00EB38A9">
              <w:rPr>
                <w:lang w:val="en-GB"/>
              </w:rPr>
              <w:t xml:space="preserve">infrastructure </w:t>
            </w:r>
            <w:r w:rsidR="00840239" w:rsidRPr="00EB38A9">
              <w:rPr>
                <w:lang w:val="en-GB"/>
              </w:rPr>
              <w:t>projects (</w:t>
            </w:r>
            <w:r w:rsidR="00E83529">
              <w:rPr>
                <w:lang w:val="en-GB"/>
              </w:rPr>
              <w:t>Pre-feasibility</w:t>
            </w:r>
            <w:r w:rsidR="00725F09" w:rsidRPr="00EB38A9">
              <w:rPr>
                <w:lang w:val="en-GB"/>
              </w:rPr>
              <w:t xml:space="preserve"> </w:t>
            </w:r>
            <w:r w:rsidR="00840239" w:rsidRPr="00EB38A9">
              <w:rPr>
                <w:lang w:val="en-GB"/>
              </w:rPr>
              <w:t>studies to</w:t>
            </w:r>
            <w:r w:rsidR="00E83529">
              <w:rPr>
                <w:lang w:val="en-GB"/>
              </w:rPr>
              <w:t xml:space="preserve"> IFC</w:t>
            </w:r>
            <w:r w:rsidR="00840239" w:rsidRPr="00EB38A9">
              <w:rPr>
                <w:lang w:val="en-GB"/>
              </w:rPr>
              <w:t>)</w:t>
            </w:r>
          </w:p>
          <w:p w14:paraId="0E1626F9" w14:textId="64A43F62" w:rsidR="007610E0" w:rsidRPr="00EB38A9" w:rsidRDefault="00A67496" w:rsidP="00A67496">
            <w:pPr>
              <w:numPr>
                <w:ilvl w:val="0"/>
                <w:numId w:val="12"/>
              </w:numPr>
              <w:spacing w:after="0"/>
              <w:jc w:val="both"/>
            </w:pPr>
            <w:proofErr w:type="spellStart"/>
            <w:r w:rsidRPr="00EB38A9">
              <w:t>Technical</w:t>
            </w:r>
            <w:proofErr w:type="spellEnd"/>
            <w:r w:rsidRPr="00EB38A9">
              <w:t xml:space="preserve"> </w:t>
            </w:r>
            <w:r w:rsidR="00E83529" w:rsidRPr="00EB38A9">
              <w:t>Advisor</w:t>
            </w:r>
          </w:p>
          <w:p w14:paraId="02E1D41C" w14:textId="77777777" w:rsidR="00791C5C" w:rsidRPr="00EB38A9" w:rsidRDefault="00791C5C" w:rsidP="00EC6591">
            <w:pPr>
              <w:spacing w:after="150"/>
              <w:jc w:val="both"/>
            </w:pPr>
          </w:p>
        </w:tc>
      </w:tr>
    </w:tbl>
    <w:p w14:paraId="1B6AD35C" w14:textId="77777777" w:rsidR="00791C5C" w:rsidRPr="00EB38A9" w:rsidRDefault="00F31F3E">
      <w:r>
        <w:pict w14:anchorId="08151697">
          <v:shape id="_x0000_i1030" type="#_x0000_t75" style="width:492pt;height:.6pt">
            <v:imagedata r:id="rId10" o:title=""/>
          </v:shape>
        </w:pic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8"/>
      </w:tblGrid>
      <w:tr w:rsidR="00791C5C" w:rsidRPr="00EB38A9" w14:paraId="3732B9D1" w14:textId="77777777">
        <w:tc>
          <w:tcPr>
            <w:tcW w:w="11000" w:type="dxa"/>
          </w:tcPr>
          <w:p w14:paraId="6C3B3A26" w14:textId="77777777" w:rsidR="007610E0" w:rsidRPr="00EB38A9" w:rsidRDefault="00000000">
            <w:pPr>
              <w:jc w:val="both"/>
            </w:pPr>
            <w:r w:rsidRPr="00EB38A9">
              <w:rPr>
                <w:b/>
                <w:color w:val="6B6B6B"/>
                <w:sz w:val="24"/>
                <w:szCs w:val="24"/>
              </w:rPr>
              <w:t>PROFESSIONAL EXPERIENCE</w:t>
            </w:r>
          </w:p>
        </w:tc>
      </w:tr>
      <w:tr w:rsidR="00791C5C" w:rsidRPr="00F31F3E" w14:paraId="7957C22E" w14:textId="77777777">
        <w:tc>
          <w:tcPr>
            <w:tcW w:w="11000" w:type="dxa"/>
          </w:tcPr>
          <w:p w14:paraId="300F6410" w14:textId="77777777" w:rsidR="007610E0" w:rsidRPr="00EB38A9" w:rsidRDefault="00000000">
            <w:pPr>
              <w:spacing w:after="150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 xml:space="preserve">Joining </w:t>
            </w:r>
            <w:proofErr w:type="spellStart"/>
            <w:r w:rsidRPr="00EB38A9">
              <w:rPr>
                <w:b/>
                <w:bCs/>
                <w:lang w:val="en-GB"/>
              </w:rPr>
              <w:t>setec</w:t>
            </w:r>
            <w:proofErr w:type="spellEnd"/>
            <w:r w:rsidRPr="00EB38A9">
              <w:rPr>
                <w:b/>
                <w:bCs/>
                <w:lang w:val="en-GB"/>
              </w:rPr>
              <w:t xml:space="preserve"> </w:t>
            </w:r>
            <w:r w:rsidRPr="00EB38A9">
              <w:rPr>
                <w:lang w:val="en-GB"/>
              </w:rPr>
              <w:t>in 2022.</w:t>
            </w:r>
          </w:p>
          <w:p w14:paraId="597E8B2F" w14:textId="7F682B89" w:rsidR="007610E0" w:rsidRPr="00EB38A9" w:rsidRDefault="00000000">
            <w:pPr>
              <w:spacing w:after="150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 xml:space="preserve">Geoffroy has </w:t>
            </w:r>
            <w:r w:rsidR="00CD2E65" w:rsidRPr="00EB38A9">
              <w:rPr>
                <w:lang w:val="en-GB"/>
              </w:rPr>
              <w:t>1</w:t>
            </w:r>
            <w:r w:rsidR="00E83529">
              <w:rPr>
                <w:lang w:val="en-GB"/>
              </w:rPr>
              <w:t>8</w:t>
            </w:r>
            <w:r w:rsidR="00CD2E65" w:rsidRPr="00EB38A9">
              <w:rPr>
                <w:lang w:val="en-GB"/>
              </w:rPr>
              <w:t xml:space="preserve"> </w:t>
            </w:r>
            <w:r w:rsidRPr="00EB38A9">
              <w:rPr>
                <w:lang w:val="en-GB"/>
              </w:rPr>
              <w:t>years of experience in the field of transport infrastructure.</w:t>
            </w:r>
          </w:p>
          <w:p w14:paraId="66AE6DF4" w14:textId="0FC528A5" w:rsidR="007610E0" w:rsidRPr="00EB38A9" w:rsidRDefault="00000000">
            <w:pPr>
              <w:spacing w:after="150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 xml:space="preserve">Geoffroy started his career in </w:t>
            </w:r>
            <w:r w:rsidR="00725F09" w:rsidRPr="00EB38A9">
              <w:rPr>
                <w:lang w:val="en-GB"/>
              </w:rPr>
              <w:t xml:space="preserve">the Egis group </w:t>
            </w:r>
            <w:r w:rsidRPr="00EB38A9">
              <w:rPr>
                <w:lang w:val="en-GB"/>
              </w:rPr>
              <w:t xml:space="preserve">in 2006 as a </w:t>
            </w:r>
            <w:r w:rsidR="00CD2E65" w:rsidRPr="00EB38A9">
              <w:rPr>
                <w:lang w:val="en-GB"/>
              </w:rPr>
              <w:t xml:space="preserve">Road Design Engineer and then as </w:t>
            </w:r>
            <w:r w:rsidR="00E83529">
              <w:rPr>
                <w:lang w:val="en-GB"/>
              </w:rPr>
              <w:t>Road Design</w:t>
            </w:r>
            <w:r w:rsidR="00CD2E65" w:rsidRPr="00EB38A9">
              <w:rPr>
                <w:lang w:val="en-GB"/>
              </w:rPr>
              <w:t xml:space="preserve"> Manager for the French West Indies</w:t>
            </w:r>
            <w:r w:rsidR="00E83529">
              <w:rPr>
                <w:lang w:val="en-GB"/>
              </w:rPr>
              <w:t xml:space="preserve"> region</w:t>
            </w:r>
            <w:r w:rsidRPr="00EB38A9">
              <w:rPr>
                <w:lang w:val="en-GB"/>
              </w:rPr>
              <w:t>.</w:t>
            </w:r>
          </w:p>
          <w:p w14:paraId="6EDA675D" w14:textId="77777777" w:rsidR="00B14970" w:rsidRDefault="00B14970">
            <w:pPr>
              <w:spacing w:after="150"/>
              <w:jc w:val="both"/>
              <w:rPr>
                <w:lang w:val="en-GB"/>
              </w:rPr>
            </w:pPr>
            <w:r w:rsidRPr="00B14970">
              <w:rPr>
                <w:lang w:val="en-GB"/>
              </w:rPr>
              <w:t xml:space="preserve">As a Project Manager, he then worked on international linear infrastructure, mining projects and </w:t>
            </w:r>
            <w:proofErr w:type="spellStart"/>
            <w:r w:rsidRPr="00B14970">
              <w:rPr>
                <w:lang w:val="en-GB"/>
              </w:rPr>
              <w:t>contibute</w:t>
            </w:r>
            <w:proofErr w:type="spellEnd"/>
            <w:r w:rsidRPr="00B14970">
              <w:rPr>
                <w:lang w:val="en-GB"/>
              </w:rPr>
              <w:t xml:space="preserve"> to the </w:t>
            </w:r>
            <w:proofErr w:type="spellStart"/>
            <w:r w:rsidRPr="00B14970">
              <w:rPr>
                <w:lang w:val="en-GB"/>
              </w:rPr>
              <w:t>businesse</w:t>
            </w:r>
            <w:proofErr w:type="spellEnd"/>
            <w:r w:rsidRPr="00B14970">
              <w:rPr>
                <w:lang w:val="en-GB"/>
              </w:rPr>
              <w:t xml:space="preserve"> development, particularly in the Balkans, Southeast Asia, Africa and the Middle East.</w:t>
            </w:r>
          </w:p>
          <w:p w14:paraId="0AF62EF4" w14:textId="66268573" w:rsidR="007610E0" w:rsidRPr="00EB38A9" w:rsidRDefault="00000000">
            <w:pPr>
              <w:spacing w:after="150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>In 2019 he refocus</w:t>
            </w:r>
            <w:r w:rsidR="00E83529">
              <w:rPr>
                <w:lang w:val="en-GB"/>
              </w:rPr>
              <w:t>ed</w:t>
            </w:r>
            <w:r w:rsidRPr="00EB38A9">
              <w:rPr>
                <w:lang w:val="en-GB"/>
              </w:rPr>
              <w:t xml:space="preserve"> on </w:t>
            </w:r>
            <w:r w:rsidR="00E83529">
              <w:rPr>
                <w:lang w:val="en-GB"/>
              </w:rPr>
              <w:t xml:space="preserve">French </w:t>
            </w:r>
            <w:r w:rsidRPr="00EB38A9">
              <w:rPr>
                <w:lang w:val="en-GB"/>
              </w:rPr>
              <w:t xml:space="preserve">road projects and hone his </w:t>
            </w:r>
            <w:r w:rsidR="00B3539C" w:rsidRPr="00EB38A9">
              <w:rPr>
                <w:lang w:val="en-GB"/>
              </w:rPr>
              <w:t xml:space="preserve">multidisciplinary technical skills. </w:t>
            </w:r>
          </w:p>
          <w:p w14:paraId="2173FA58" w14:textId="5881CC15" w:rsidR="007610E0" w:rsidRPr="00EB38A9" w:rsidRDefault="00000000">
            <w:pPr>
              <w:spacing w:after="0"/>
              <w:rPr>
                <w:lang w:val="en-GB"/>
              </w:rPr>
            </w:pPr>
            <w:r w:rsidRPr="00EB38A9">
              <w:rPr>
                <w:lang w:val="en-GB"/>
              </w:rPr>
              <w:t xml:space="preserve">Since 2022, </w:t>
            </w:r>
            <w:r w:rsidR="00FE453A" w:rsidRPr="00EB38A9">
              <w:rPr>
                <w:lang w:val="en-GB"/>
              </w:rPr>
              <w:t>he h</w:t>
            </w:r>
            <w:r w:rsidR="00E83529">
              <w:rPr>
                <w:lang w:val="en-GB"/>
              </w:rPr>
              <w:t>o</w:t>
            </w:r>
            <w:r w:rsidR="00FE453A" w:rsidRPr="00EB38A9">
              <w:rPr>
                <w:lang w:val="en-GB"/>
              </w:rPr>
              <w:t xml:space="preserve">ld the position of </w:t>
            </w:r>
            <w:r w:rsidR="00B14970">
              <w:rPr>
                <w:lang w:val="en-GB"/>
              </w:rPr>
              <w:t xml:space="preserve">referent for </w:t>
            </w:r>
            <w:r w:rsidR="00E83529">
              <w:rPr>
                <w:lang w:val="en-GB"/>
              </w:rPr>
              <w:t xml:space="preserve">International </w:t>
            </w:r>
            <w:r w:rsidRPr="00EB38A9">
              <w:rPr>
                <w:lang w:val="en-GB"/>
              </w:rPr>
              <w:t xml:space="preserve">road </w:t>
            </w:r>
            <w:r w:rsidR="00FE453A" w:rsidRPr="00EB38A9">
              <w:rPr>
                <w:lang w:val="en-GB"/>
              </w:rPr>
              <w:t>project</w:t>
            </w:r>
            <w:r w:rsidR="00E83529">
              <w:rPr>
                <w:lang w:val="en-GB"/>
              </w:rPr>
              <w:t xml:space="preserve">s </w:t>
            </w:r>
            <w:r w:rsidRPr="00EB38A9">
              <w:rPr>
                <w:lang w:val="en-GB"/>
              </w:rPr>
              <w:t xml:space="preserve">at </w:t>
            </w:r>
            <w:proofErr w:type="spellStart"/>
            <w:r w:rsidR="00FE453A" w:rsidRPr="00EB38A9">
              <w:rPr>
                <w:b/>
                <w:bCs/>
                <w:lang w:val="en-GB"/>
              </w:rPr>
              <w:t>setec</w:t>
            </w:r>
            <w:proofErr w:type="spellEnd"/>
            <w:r w:rsidR="00FE453A" w:rsidRPr="00EB38A9">
              <w:rPr>
                <w:b/>
                <w:bCs/>
                <w:lang w:val="en-GB"/>
              </w:rPr>
              <w:t xml:space="preserve"> </w:t>
            </w:r>
            <w:r w:rsidR="00FE453A" w:rsidRPr="00EB38A9">
              <w:rPr>
                <w:lang w:val="en-GB"/>
              </w:rPr>
              <w:t>International.</w:t>
            </w:r>
          </w:p>
        </w:tc>
      </w:tr>
      <w:tr w:rsidR="00836A90" w:rsidRPr="00F31F3E" w14:paraId="31777ECC" w14:textId="77777777">
        <w:tc>
          <w:tcPr>
            <w:tcW w:w="11000" w:type="dxa"/>
          </w:tcPr>
          <w:p w14:paraId="36C1521A" w14:textId="77777777" w:rsidR="00836A90" w:rsidRPr="00EB38A9" w:rsidRDefault="00836A90" w:rsidP="00CD2E65">
            <w:pPr>
              <w:spacing w:after="150"/>
              <w:jc w:val="both"/>
              <w:rPr>
                <w:lang w:val="en-GB"/>
              </w:rPr>
            </w:pPr>
          </w:p>
        </w:tc>
      </w:tr>
    </w:tbl>
    <w:p w14:paraId="5048194C" w14:textId="77777777" w:rsidR="00791C5C" w:rsidRPr="00EB38A9" w:rsidRDefault="00F31F3E">
      <w:r>
        <w:pict w14:anchorId="2C106391">
          <v:shape id="_x0000_i1031" type="#_x0000_t75" style="width:492pt;height:.6pt">
            <v:imagedata r:id="rId10" o:title=""/>
          </v:shape>
        </w:pic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8"/>
      </w:tblGrid>
      <w:tr w:rsidR="00791C5C" w:rsidRPr="00EB38A9" w14:paraId="763315A3" w14:textId="77777777">
        <w:tc>
          <w:tcPr>
            <w:tcW w:w="11000" w:type="dxa"/>
          </w:tcPr>
          <w:p w14:paraId="78FF537F" w14:textId="77777777" w:rsidR="007610E0" w:rsidRPr="00EB38A9" w:rsidRDefault="00000000">
            <w:pPr>
              <w:jc w:val="both"/>
            </w:pPr>
            <w:r w:rsidRPr="00EB38A9">
              <w:rPr>
                <w:b/>
                <w:color w:val="6B6B6B"/>
                <w:sz w:val="24"/>
                <w:szCs w:val="24"/>
              </w:rPr>
              <w:t>TRAINING</w:t>
            </w:r>
          </w:p>
        </w:tc>
      </w:tr>
      <w:tr w:rsidR="00791C5C" w:rsidRPr="00F31F3E" w14:paraId="6CCD0EDB" w14:textId="77777777">
        <w:tc>
          <w:tcPr>
            <w:tcW w:w="11000" w:type="dxa"/>
          </w:tcPr>
          <w:p w14:paraId="20D1FAA3" w14:textId="7D1015CE" w:rsidR="007610E0" w:rsidRPr="00EB38A9" w:rsidRDefault="00BC741A" w:rsidP="00A67496">
            <w:pPr>
              <w:numPr>
                <w:ilvl w:val="0"/>
                <w:numId w:val="12"/>
              </w:numPr>
              <w:spacing w:after="0"/>
              <w:jc w:val="both"/>
            </w:pPr>
            <w:proofErr w:type="spellStart"/>
            <w:r w:rsidRPr="00EB38A9">
              <w:t>Engineer</w:t>
            </w:r>
            <w:proofErr w:type="spellEnd"/>
            <w:r w:rsidRPr="00EB38A9">
              <w:t xml:space="preserve"> of </w:t>
            </w:r>
            <w:r w:rsidR="00B3539C" w:rsidRPr="00EB38A9">
              <w:t>Ecole Nationale des Travaux Publics de l'Etat</w:t>
            </w:r>
            <w:r w:rsidR="00CB70AC">
              <w:t xml:space="preserve"> (ENTPE)</w:t>
            </w:r>
            <w:r w:rsidRPr="00EB38A9">
              <w:t xml:space="preserve">, </w:t>
            </w:r>
            <w:r w:rsidR="00CD2E65" w:rsidRPr="00EB38A9">
              <w:t xml:space="preserve">Lyon, </w:t>
            </w:r>
            <w:r w:rsidR="00B3539C" w:rsidRPr="00EB38A9">
              <w:t>2006</w:t>
            </w:r>
          </w:p>
          <w:p w14:paraId="4FA18A9F" w14:textId="1FF8DB62" w:rsidR="007610E0" w:rsidRDefault="00000000" w:rsidP="00A67496">
            <w:pPr>
              <w:numPr>
                <w:ilvl w:val="0"/>
                <w:numId w:val="12"/>
              </w:numPr>
              <w:spacing w:after="0"/>
              <w:jc w:val="both"/>
            </w:pPr>
            <w:r w:rsidRPr="00EB38A9">
              <w:t xml:space="preserve">Master </w:t>
            </w:r>
            <w:proofErr w:type="spellStart"/>
            <w:r w:rsidRPr="00EB38A9">
              <w:t>Engineer</w:t>
            </w:r>
            <w:proofErr w:type="spellEnd"/>
            <w:r w:rsidRPr="00EB38A9">
              <w:t xml:space="preserve"> of </w:t>
            </w:r>
            <w:r w:rsidR="00CD2E65" w:rsidRPr="00EB38A9">
              <w:t xml:space="preserve">the Institut Universitaire Professionnalisé de Génie Civil et Infrastructures, Toulouse, </w:t>
            </w:r>
            <w:r w:rsidRPr="00EB38A9">
              <w:t>2004</w:t>
            </w:r>
          </w:p>
          <w:p w14:paraId="2FD8ECFB" w14:textId="77777777" w:rsidR="00CB70AC" w:rsidRPr="00EB38A9" w:rsidRDefault="00CB70AC" w:rsidP="00CB70AC">
            <w:pPr>
              <w:numPr>
                <w:ilvl w:val="0"/>
                <w:numId w:val="12"/>
              </w:numPr>
              <w:spacing w:after="0"/>
              <w:jc w:val="both"/>
              <w:rPr>
                <w:lang w:val="en-GB"/>
              </w:rPr>
            </w:pPr>
            <w:proofErr w:type="spellStart"/>
            <w:r w:rsidRPr="00EB38A9">
              <w:rPr>
                <w:lang w:val="en-GB"/>
              </w:rPr>
              <w:t>EuRopean</w:t>
            </w:r>
            <w:proofErr w:type="spellEnd"/>
            <w:r w:rsidRPr="00EB38A9">
              <w:rPr>
                <w:lang w:val="en-GB"/>
              </w:rPr>
              <w:t xml:space="preserve"> Action Scheme for the Mobility of University Students (ERASMUS), </w:t>
            </w:r>
            <w:proofErr w:type="spellStart"/>
            <w:r w:rsidRPr="00EB38A9">
              <w:rPr>
                <w:lang w:val="en-GB"/>
              </w:rPr>
              <w:t>Technische</w:t>
            </w:r>
            <w:proofErr w:type="spellEnd"/>
            <w:r w:rsidRPr="00EB38A9">
              <w:rPr>
                <w:lang w:val="en-GB"/>
              </w:rPr>
              <w:t xml:space="preserve"> Universität München (TUM), 2004</w:t>
            </w:r>
          </w:p>
          <w:p w14:paraId="4C7B45EF" w14:textId="77777777" w:rsidR="00A62BE7" w:rsidRDefault="00A62BE7" w:rsidP="008075FD">
            <w:pPr>
              <w:spacing w:after="0"/>
              <w:jc w:val="both"/>
              <w:rPr>
                <w:lang w:val="en-GB"/>
              </w:rPr>
            </w:pPr>
          </w:p>
          <w:p w14:paraId="42D71EAA" w14:textId="77777777" w:rsidR="00CB70AC" w:rsidRDefault="00CB70AC" w:rsidP="008075FD">
            <w:pPr>
              <w:spacing w:after="0"/>
              <w:jc w:val="both"/>
              <w:rPr>
                <w:lang w:val="en-GB"/>
              </w:rPr>
            </w:pPr>
          </w:p>
          <w:p w14:paraId="58CFD8D6" w14:textId="77777777" w:rsidR="00CB70AC" w:rsidRDefault="00CB70AC" w:rsidP="008075FD">
            <w:pPr>
              <w:spacing w:after="0"/>
              <w:jc w:val="both"/>
              <w:rPr>
                <w:lang w:val="en-GB"/>
              </w:rPr>
            </w:pPr>
          </w:p>
          <w:p w14:paraId="7C3B4E92" w14:textId="77777777" w:rsidR="00CB70AC" w:rsidRDefault="00CB70AC" w:rsidP="008075FD">
            <w:pPr>
              <w:spacing w:after="0"/>
              <w:jc w:val="both"/>
              <w:rPr>
                <w:lang w:val="en-GB"/>
              </w:rPr>
            </w:pPr>
          </w:p>
          <w:p w14:paraId="2A4B0BE4" w14:textId="77777777" w:rsidR="00CB70AC" w:rsidRDefault="00CB70AC" w:rsidP="008075FD">
            <w:pPr>
              <w:spacing w:after="0"/>
              <w:jc w:val="both"/>
              <w:rPr>
                <w:lang w:val="en-GB"/>
              </w:rPr>
            </w:pPr>
          </w:p>
          <w:p w14:paraId="453CBB8C" w14:textId="77777777" w:rsidR="00CB70AC" w:rsidRDefault="00CB70AC" w:rsidP="008075FD">
            <w:pPr>
              <w:spacing w:after="0"/>
              <w:jc w:val="both"/>
              <w:rPr>
                <w:lang w:val="en-GB"/>
              </w:rPr>
            </w:pPr>
          </w:p>
          <w:p w14:paraId="3126788A" w14:textId="77777777" w:rsidR="00CB70AC" w:rsidRPr="00CB70AC" w:rsidRDefault="00CB70AC" w:rsidP="008075FD">
            <w:pPr>
              <w:spacing w:after="0"/>
              <w:jc w:val="both"/>
              <w:rPr>
                <w:lang w:val="en-GB"/>
              </w:rPr>
            </w:pPr>
          </w:p>
          <w:p w14:paraId="3036CC73" w14:textId="77777777" w:rsidR="00A62BE7" w:rsidRPr="00CB70AC" w:rsidRDefault="00A62BE7" w:rsidP="008075FD">
            <w:pPr>
              <w:spacing w:after="0"/>
              <w:jc w:val="both"/>
              <w:rPr>
                <w:lang w:val="en-GB"/>
              </w:rPr>
            </w:pPr>
          </w:p>
          <w:p w14:paraId="414E1D76" w14:textId="77777777" w:rsidR="00A62BE7" w:rsidRPr="00CB70AC" w:rsidRDefault="00A62BE7" w:rsidP="008075FD">
            <w:pPr>
              <w:spacing w:after="0"/>
              <w:jc w:val="both"/>
              <w:rPr>
                <w:lang w:val="en-GB"/>
              </w:rPr>
            </w:pPr>
          </w:p>
        </w:tc>
      </w:tr>
    </w:tbl>
    <w:p w14:paraId="11BFE358" w14:textId="77777777" w:rsidR="00791C5C" w:rsidRPr="00EB38A9" w:rsidRDefault="00F31F3E">
      <w:r>
        <w:lastRenderedPageBreak/>
        <w:pict w14:anchorId="0BC87ACF">
          <v:shape id="_x0000_i1032" type="#_x0000_t75" style="width:492pt;height:.6pt">
            <v:imagedata r:id="rId10" o:title=""/>
          </v:shape>
        </w:pict>
      </w:r>
    </w:p>
    <w:p w14:paraId="09815D25" w14:textId="77777777" w:rsidR="007610E0" w:rsidRPr="00EB38A9" w:rsidRDefault="00000000">
      <w:pPr>
        <w:jc w:val="both"/>
      </w:pPr>
      <w:r w:rsidRPr="00EB38A9">
        <w:rPr>
          <w:b/>
          <w:color w:val="6B6B6B"/>
          <w:sz w:val="24"/>
          <w:szCs w:val="24"/>
        </w:rPr>
        <w:t>MAIN TASKS</w:t>
      </w:r>
    </w:p>
    <w:tbl>
      <w:tblPr>
        <w:tblW w:w="0" w:type="auto"/>
        <w:tblInd w:w="80" w:type="dxa"/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9853"/>
        <w:gridCol w:w="15"/>
      </w:tblGrid>
      <w:tr w:rsidR="00791C5C" w:rsidRPr="00EB38A9" w14:paraId="031F9E73" w14:textId="77777777" w:rsidTr="000B1AD4">
        <w:tc>
          <w:tcPr>
            <w:tcW w:w="9868" w:type="dxa"/>
            <w:gridSpan w:val="2"/>
            <w:shd w:val="clear" w:color="auto" w:fill="auto"/>
          </w:tcPr>
          <w:p w14:paraId="42DF146E" w14:textId="77777777" w:rsidR="007610E0" w:rsidRPr="00EB38A9" w:rsidRDefault="00000000">
            <w:pPr>
              <w:pStyle w:val="pStyle"/>
            </w:pPr>
            <w:proofErr w:type="spellStart"/>
            <w:r w:rsidRPr="00EB38A9">
              <w:rPr>
                <w:rStyle w:val="rStyle"/>
              </w:rPr>
              <w:t>Motorways</w:t>
            </w:r>
            <w:proofErr w:type="spellEnd"/>
            <w:r w:rsidRPr="00EB38A9">
              <w:rPr>
                <w:rStyle w:val="rStyle"/>
              </w:rPr>
              <w:t xml:space="preserve"> / </w:t>
            </w:r>
            <w:proofErr w:type="spellStart"/>
            <w:r w:rsidRPr="00EB38A9">
              <w:rPr>
                <w:rStyle w:val="rStyle"/>
              </w:rPr>
              <w:t>roads</w:t>
            </w:r>
            <w:proofErr w:type="spellEnd"/>
          </w:p>
        </w:tc>
      </w:tr>
      <w:tr w:rsidR="00791C5C" w:rsidRPr="00F31F3E" w14:paraId="77439795" w14:textId="77777777" w:rsidTr="0056290F">
        <w:trPr>
          <w:trHeight w:val="802"/>
        </w:trPr>
        <w:tc>
          <w:tcPr>
            <w:tcW w:w="9868" w:type="dxa"/>
            <w:gridSpan w:val="2"/>
            <w:tcBorders>
              <w:top w:val="single" w:sz="1" w:space="0" w:color="6B6B6B"/>
              <w:left w:val="single" w:sz="1" w:space="0" w:color="6B6B6B"/>
            </w:tcBorders>
            <w:shd w:val="clear" w:color="auto" w:fill="auto"/>
          </w:tcPr>
          <w:p w14:paraId="2BE249A6" w14:textId="1F89CECB" w:rsidR="00816ACA" w:rsidRPr="00D01C68" w:rsidRDefault="00DF6A25">
            <w:pPr>
              <w:spacing w:after="0"/>
              <w:jc w:val="both"/>
              <w:rPr>
                <w:color w:val="1E9A82"/>
                <w:lang w:val="en-GB"/>
              </w:rPr>
            </w:pPr>
            <w:r w:rsidRPr="0079367A">
              <w:rPr>
                <w:lang w:val="en-GB"/>
              </w:rPr>
              <w:br w:type="page"/>
            </w:r>
            <w:r w:rsidR="00D01C68">
              <w:rPr>
                <w:color w:val="1E9A82"/>
                <w:lang w:val="en-GB"/>
              </w:rPr>
              <w:t>CAPE-VERDE</w:t>
            </w:r>
            <w:r w:rsidR="00475AF8">
              <w:rPr>
                <w:color w:val="1E9A82"/>
                <w:lang w:val="en-GB"/>
              </w:rPr>
              <w:t xml:space="preserve"> </w:t>
            </w:r>
            <w:r w:rsidR="00D01C68">
              <w:rPr>
                <w:color w:val="1E9A82"/>
                <w:lang w:val="en-GB"/>
              </w:rPr>
              <w:t xml:space="preserve">- </w:t>
            </w:r>
            <w:r w:rsidR="00816ACA" w:rsidRPr="00D01C68">
              <w:rPr>
                <w:color w:val="1E9A82"/>
                <w:lang w:val="en-GB"/>
              </w:rPr>
              <w:t>UGPE – Pre-feasibility study of the PPP motorway project between Praia and Tarrafal</w:t>
            </w:r>
            <w:r w:rsidR="00D01C68" w:rsidRPr="00D01C68">
              <w:rPr>
                <w:color w:val="1E9A82"/>
                <w:lang w:val="en-GB"/>
              </w:rPr>
              <w:t xml:space="preserve"> (</w:t>
            </w:r>
            <w:r w:rsidR="00BC2197">
              <w:rPr>
                <w:color w:val="1E9A82"/>
                <w:lang w:val="en-GB"/>
              </w:rPr>
              <w:t>2023-</w:t>
            </w:r>
            <w:r w:rsidR="00D01C68" w:rsidRPr="00D01C68">
              <w:rPr>
                <w:color w:val="1E9A82"/>
                <w:lang w:val="en-GB"/>
              </w:rPr>
              <w:t>on going)</w:t>
            </w:r>
          </w:p>
          <w:p w14:paraId="007BB7B2" w14:textId="56F2D4CB" w:rsidR="00816ACA" w:rsidRPr="00D01C68" w:rsidRDefault="00D01C68">
            <w:pPr>
              <w:spacing w:after="0"/>
              <w:jc w:val="both"/>
              <w:rPr>
                <w:lang w:val="en-GB"/>
              </w:rPr>
            </w:pPr>
            <w:r w:rsidRPr="00D01C68">
              <w:rPr>
                <w:lang w:val="en-GB"/>
              </w:rPr>
              <w:t xml:space="preserve">Team Leader of the Technical, Socio-Economical and Financial </w:t>
            </w:r>
            <w:r>
              <w:rPr>
                <w:lang w:val="en-GB"/>
              </w:rPr>
              <w:t xml:space="preserve">pre-feasibility </w:t>
            </w:r>
            <w:r w:rsidRPr="00D01C68">
              <w:rPr>
                <w:lang w:val="en-GB"/>
              </w:rPr>
              <w:t xml:space="preserve">studies </w:t>
            </w:r>
            <w:r w:rsidR="00BC2197">
              <w:rPr>
                <w:lang w:val="en-GB"/>
              </w:rPr>
              <w:t>for</w:t>
            </w:r>
            <w:r w:rsidRPr="00D01C68">
              <w:rPr>
                <w:lang w:val="en-GB"/>
              </w:rPr>
              <w:t xml:space="preserve"> the creation of the first motorway </w:t>
            </w:r>
            <w:r w:rsidR="00BC2197" w:rsidRPr="00D01C68">
              <w:rPr>
                <w:lang w:val="en-GB"/>
              </w:rPr>
              <w:t>project</w:t>
            </w:r>
            <w:r w:rsidRPr="00D01C68">
              <w:rPr>
                <w:lang w:val="en-GB"/>
              </w:rPr>
              <w:t xml:space="preserve"> in Cape-Verde</w:t>
            </w:r>
            <w:r>
              <w:rPr>
                <w:lang w:val="en-GB"/>
              </w:rPr>
              <w:t>,</w:t>
            </w:r>
            <w:r w:rsidRPr="00D01C68">
              <w:rPr>
                <w:lang w:val="en-GB"/>
              </w:rPr>
              <w:t xml:space="preserve"> 60 km long.</w:t>
            </w:r>
          </w:p>
          <w:p w14:paraId="10E9453D" w14:textId="77777777" w:rsidR="00816ACA" w:rsidRPr="00816ACA" w:rsidRDefault="00816ACA">
            <w:pPr>
              <w:spacing w:after="0"/>
              <w:jc w:val="both"/>
              <w:rPr>
                <w:color w:val="1E9A82"/>
                <w:lang w:val="en-GB"/>
              </w:rPr>
            </w:pPr>
          </w:p>
          <w:p w14:paraId="5FFC3ED1" w14:textId="095ABD31" w:rsidR="001141FD" w:rsidRDefault="00475AF8">
            <w:pPr>
              <w:spacing w:after="0"/>
              <w:jc w:val="both"/>
              <w:rPr>
                <w:color w:val="1E9A82"/>
                <w:lang w:val="en-GB"/>
              </w:rPr>
            </w:pPr>
            <w:r>
              <w:rPr>
                <w:color w:val="1E9A82"/>
                <w:lang w:val="en-GB"/>
              </w:rPr>
              <w:t xml:space="preserve">FRANCE - </w:t>
            </w:r>
            <w:r w:rsidR="001141FD" w:rsidRPr="001141FD">
              <w:rPr>
                <w:color w:val="1E9A82"/>
                <w:lang w:val="en-GB"/>
              </w:rPr>
              <w:t>SNCF - AFSB - Roads works related to the widening of</w:t>
            </w:r>
            <w:r w:rsidR="001141FD">
              <w:rPr>
                <w:color w:val="1E9A82"/>
                <w:lang w:val="en-GB"/>
              </w:rPr>
              <w:t xml:space="preserve"> the railway </w:t>
            </w:r>
            <w:r w:rsidR="00BC2197">
              <w:rPr>
                <w:color w:val="1E9A82"/>
                <w:lang w:val="en-GB"/>
              </w:rPr>
              <w:t xml:space="preserve">for High Speed Train </w:t>
            </w:r>
            <w:r w:rsidR="00DB6281">
              <w:rPr>
                <w:color w:val="1E9A82"/>
                <w:lang w:val="en-GB"/>
              </w:rPr>
              <w:t>south of Bordeaux</w:t>
            </w:r>
            <w:r w:rsidR="00D01C68">
              <w:rPr>
                <w:color w:val="1E9A82"/>
                <w:lang w:val="en-GB"/>
              </w:rPr>
              <w:t xml:space="preserve"> (202</w:t>
            </w:r>
            <w:r w:rsidR="00BC2197">
              <w:rPr>
                <w:color w:val="1E9A82"/>
                <w:lang w:val="en-GB"/>
              </w:rPr>
              <w:t>2</w:t>
            </w:r>
            <w:r w:rsidR="00D01C68">
              <w:rPr>
                <w:color w:val="1E9A82"/>
                <w:lang w:val="en-GB"/>
              </w:rPr>
              <w:t>-2023)</w:t>
            </w:r>
          </w:p>
          <w:p w14:paraId="3BF62509" w14:textId="66765176" w:rsidR="00DB6281" w:rsidRDefault="00DB6281">
            <w:pPr>
              <w:spacing w:after="0"/>
              <w:jc w:val="both"/>
              <w:rPr>
                <w:lang w:val="en-GB"/>
              </w:rPr>
            </w:pPr>
            <w:r>
              <w:rPr>
                <w:lang w:val="en-GB"/>
              </w:rPr>
              <w:t>Team leader of the detailed design of :</w:t>
            </w:r>
          </w:p>
          <w:p w14:paraId="7DBA8F3E" w14:textId="41424A0F" w:rsidR="001141FD" w:rsidRDefault="00DB6281" w:rsidP="00DB6281">
            <w:pPr>
              <w:numPr>
                <w:ilvl w:val="0"/>
                <w:numId w:val="11"/>
              </w:numPr>
              <w:spacing w:after="0"/>
              <w:jc w:val="both"/>
              <w:rPr>
                <w:lang w:val="en-GB"/>
              </w:rPr>
            </w:pPr>
            <w:r>
              <w:rPr>
                <w:lang w:val="en-GB"/>
              </w:rPr>
              <w:t>8 km r</w:t>
            </w:r>
            <w:r w:rsidR="00816ACA">
              <w:rPr>
                <w:lang w:val="en-GB"/>
              </w:rPr>
              <w:t>egional roads, part of the main network connected with A62 motorway</w:t>
            </w:r>
            <w:r w:rsidR="00D11D69">
              <w:rPr>
                <w:lang w:val="en-GB"/>
              </w:rPr>
              <w:t xml:space="preserve"> interchange</w:t>
            </w:r>
          </w:p>
          <w:p w14:paraId="798B4EA4" w14:textId="1F525C3F" w:rsidR="00DB6281" w:rsidRPr="001141FD" w:rsidRDefault="00DB6281" w:rsidP="00DB6281">
            <w:pPr>
              <w:numPr>
                <w:ilvl w:val="0"/>
                <w:numId w:val="11"/>
              </w:numPr>
              <w:spacing w:after="0"/>
              <w:jc w:val="both"/>
              <w:rPr>
                <w:lang w:val="en-GB"/>
              </w:rPr>
            </w:pPr>
            <w:r>
              <w:rPr>
                <w:lang w:val="en-GB"/>
              </w:rPr>
              <w:t xml:space="preserve">2 </w:t>
            </w:r>
            <w:proofErr w:type="spellStart"/>
            <w:r w:rsidRPr="00DB6281">
              <w:rPr>
                <w:lang w:val="en-GB"/>
              </w:rPr>
              <w:t>multimodal</w:t>
            </w:r>
            <w:r w:rsidR="00816ACA">
              <w:rPr>
                <w:lang w:val="en-GB"/>
              </w:rPr>
              <w:t>s</w:t>
            </w:r>
            <w:proofErr w:type="spellEnd"/>
            <w:r w:rsidRPr="00DB6281">
              <w:rPr>
                <w:lang w:val="en-GB"/>
              </w:rPr>
              <w:t xml:space="preserve"> transport hub</w:t>
            </w:r>
            <w:r>
              <w:rPr>
                <w:lang w:val="en-GB"/>
              </w:rPr>
              <w:t>s</w:t>
            </w:r>
          </w:p>
          <w:p w14:paraId="55A693FF" w14:textId="77777777" w:rsidR="001141FD" w:rsidRPr="001141FD" w:rsidRDefault="001141FD">
            <w:pPr>
              <w:spacing w:after="0"/>
              <w:jc w:val="both"/>
              <w:rPr>
                <w:color w:val="1E9A82"/>
                <w:lang w:val="en-GB"/>
              </w:rPr>
            </w:pPr>
          </w:p>
          <w:p w14:paraId="6F0E5720" w14:textId="2E869088" w:rsidR="007610E0" w:rsidRPr="00EB38A9" w:rsidRDefault="00475AF8">
            <w:pPr>
              <w:spacing w:after="0"/>
              <w:jc w:val="both"/>
              <w:rPr>
                <w:color w:val="1E9A82"/>
                <w:lang w:val="en-GB"/>
              </w:rPr>
            </w:pPr>
            <w:r>
              <w:rPr>
                <w:color w:val="1E9A82"/>
                <w:lang w:val="en-GB"/>
              </w:rPr>
              <w:t xml:space="preserve">FRANCE - </w:t>
            </w:r>
            <w:r w:rsidRPr="00EB38A9">
              <w:rPr>
                <w:color w:val="1E9A82"/>
                <w:lang w:val="en-GB"/>
              </w:rPr>
              <w:t xml:space="preserve">DREAL Nouvelle-Aquitaine - </w:t>
            </w:r>
            <w:r w:rsidR="00836A90" w:rsidRPr="00EB38A9">
              <w:rPr>
                <w:color w:val="1E9A82"/>
                <w:lang w:val="en-GB"/>
              </w:rPr>
              <w:t xml:space="preserve">RN141 - </w:t>
            </w:r>
            <w:r w:rsidRPr="00EB38A9">
              <w:rPr>
                <w:color w:val="1E9A82"/>
                <w:lang w:val="en-GB"/>
              </w:rPr>
              <w:t xml:space="preserve">Upgrading to 2x2 lanes </w:t>
            </w:r>
            <w:r w:rsidR="00836A90" w:rsidRPr="00EB38A9">
              <w:rPr>
                <w:color w:val="1E9A82"/>
                <w:lang w:val="en-GB"/>
              </w:rPr>
              <w:t xml:space="preserve">between </w:t>
            </w:r>
            <w:proofErr w:type="spellStart"/>
            <w:r w:rsidR="00836A90" w:rsidRPr="00EB38A9">
              <w:rPr>
                <w:color w:val="1E9A82"/>
                <w:lang w:val="en-GB"/>
              </w:rPr>
              <w:t>Malvielle</w:t>
            </w:r>
            <w:proofErr w:type="spellEnd"/>
            <w:r w:rsidR="00836A90" w:rsidRPr="00EB38A9">
              <w:rPr>
                <w:color w:val="1E9A82"/>
                <w:lang w:val="en-GB"/>
              </w:rPr>
              <w:t xml:space="preserve"> and </w:t>
            </w:r>
            <w:proofErr w:type="spellStart"/>
            <w:r w:rsidR="00836A90" w:rsidRPr="00EB38A9">
              <w:rPr>
                <w:color w:val="1E9A82"/>
                <w:lang w:val="en-GB"/>
              </w:rPr>
              <w:t>Hiersac</w:t>
            </w:r>
            <w:proofErr w:type="spellEnd"/>
            <w:r w:rsidR="00836A90" w:rsidRPr="00EB38A9">
              <w:rPr>
                <w:color w:val="1E9A82"/>
                <w:lang w:val="en-GB"/>
              </w:rPr>
              <w:t xml:space="preserve"> (2021 - 2022)</w:t>
            </w:r>
          </w:p>
          <w:p w14:paraId="64336E8F" w14:textId="7534A848" w:rsidR="00D11D69" w:rsidRDefault="00D11D69">
            <w:pPr>
              <w:spacing w:after="0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>Project Manager of the Phase 2 Opportunity Studies</w:t>
            </w:r>
            <w:r>
              <w:rPr>
                <w:lang w:val="en-GB"/>
              </w:rPr>
              <w:t xml:space="preserve"> for the d</w:t>
            </w:r>
            <w:r w:rsidRPr="00EB38A9">
              <w:rPr>
                <w:lang w:val="en-GB"/>
              </w:rPr>
              <w:t xml:space="preserve">evelopment of a </w:t>
            </w:r>
            <w:r w:rsidR="006D0ABE" w:rsidRPr="00EB38A9">
              <w:rPr>
                <w:lang w:val="en-GB"/>
              </w:rPr>
              <w:t xml:space="preserve">2x2 lane </w:t>
            </w:r>
            <w:r w:rsidRPr="00EB38A9">
              <w:rPr>
                <w:lang w:val="en-GB"/>
              </w:rPr>
              <w:t>road infrastructure with a</w:t>
            </w:r>
            <w:r>
              <w:rPr>
                <w:lang w:val="en-GB"/>
              </w:rPr>
              <w:t xml:space="preserve"> mix </w:t>
            </w:r>
            <w:r w:rsidR="00D242F5">
              <w:rPr>
                <w:lang w:val="en-GB"/>
              </w:rPr>
              <w:t>of</w:t>
            </w:r>
            <w:r w:rsidRPr="00EB38A9">
              <w:rPr>
                <w:lang w:val="en-GB"/>
              </w:rPr>
              <w:t xml:space="preserve"> </w:t>
            </w:r>
            <w:r w:rsidR="00836A90" w:rsidRPr="00EB38A9">
              <w:rPr>
                <w:lang w:val="en-GB"/>
              </w:rPr>
              <w:t xml:space="preserve">widening and </w:t>
            </w:r>
            <w:r w:rsidRPr="00EB38A9">
              <w:rPr>
                <w:lang w:val="en-GB"/>
              </w:rPr>
              <w:t>new alignment</w:t>
            </w:r>
          </w:p>
          <w:p w14:paraId="14314D0F" w14:textId="0028C1A7" w:rsidR="007610E0" w:rsidRDefault="00836A90" w:rsidP="00D11D69">
            <w:pPr>
              <w:numPr>
                <w:ilvl w:val="0"/>
                <w:numId w:val="11"/>
              </w:numPr>
              <w:spacing w:after="0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>10 km</w:t>
            </w:r>
            <w:r w:rsidR="00D11D69">
              <w:rPr>
                <w:lang w:val="en-GB"/>
              </w:rPr>
              <w:t xml:space="preserve"> of national road</w:t>
            </w:r>
          </w:p>
          <w:p w14:paraId="1BBCB241" w14:textId="67E2A36D" w:rsidR="00D11D69" w:rsidRDefault="00D11D69" w:rsidP="00D11D69">
            <w:pPr>
              <w:numPr>
                <w:ilvl w:val="0"/>
                <w:numId w:val="11"/>
              </w:numPr>
              <w:spacing w:after="0"/>
              <w:jc w:val="both"/>
              <w:rPr>
                <w:lang w:val="en-GB"/>
              </w:rPr>
            </w:pPr>
            <w:r>
              <w:rPr>
                <w:lang w:val="en-GB"/>
              </w:rPr>
              <w:t xml:space="preserve">1 </w:t>
            </w:r>
            <w:r w:rsidR="00D242F5">
              <w:rPr>
                <w:lang w:val="en-GB"/>
              </w:rPr>
              <w:t>interchange</w:t>
            </w:r>
          </w:p>
          <w:p w14:paraId="4022C9B7" w14:textId="52619FCA" w:rsidR="00D11D69" w:rsidRPr="00EB38A9" w:rsidRDefault="00D11D69" w:rsidP="00D11D69">
            <w:pPr>
              <w:numPr>
                <w:ilvl w:val="0"/>
                <w:numId w:val="11"/>
              </w:numPr>
              <w:spacing w:after="0"/>
              <w:jc w:val="both"/>
              <w:rPr>
                <w:lang w:val="en-GB"/>
              </w:rPr>
            </w:pPr>
            <w:r>
              <w:rPr>
                <w:lang w:val="en-GB"/>
              </w:rPr>
              <w:t>1 rest area</w:t>
            </w:r>
          </w:p>
          <w:p w14:paraId="5A88FB3C" w14:textId="77777777" w:rsidR="00DF375E" w:rsidRPr="00EB38A9" w:rsidRDefault="00DF375E" w:rsidP="00DF375E">
            <w:pPr>
              <w:spacing w:after="0"/>
              <w:jc w:val="both"/>
              <w:rPr>
                <w:lang w:val="en-GB"/>
              </w:rPr>
            </w:pPr>
          </w:p>
          <w:p w14:paraId="541B146C" w14:textId="7B638612" w:rsidR="007610E0" w:rsidRDefault="00475AF8">
            <w:pPr>
              <w:spacing w:after="0"/>
              <w:jc w:val="both"/>
              <w:rPr>
                <w:color w:val="1E9A82"/>
                <w:lang w:val="en-GB"/>
              </w:rPr>
            </w:pPr>
            <w:r>
              <w:rPr>
                <w:color w:val="1E9A82"/>
                <w:lang w:val="en-GB"/>
              </w:rPr>
              <w:t xml:space="preserve">FRANCE - </w:t>
            </w:r>
            <w:r w:rsidRPr="00EB38A9">
              <w:rPr>
                <w:color w:val="1E9A82"/>
                <w:lang w:val="en-GB"/>
              </w:rPr>
              <w:t xml:space="preserve">ASF </w:t>
            </w:r>
            <w:r w:rsidR="0034579B" w:rsidRPr="00EB38A9">
              <w:rPr>
                <w:color w:val="1E9A82"/>
                <w:lang w:val="en-GB"/>
              </w:rPr>
              <w:t xml:space="preserve">DOIO </w:t>
            </w:r>
            <w:r w:rsidR="00CA12F5" w:rsidRPr="00EB38A9">
              <w:rPr>
                <w:color w:val="1E9A82"/>
                <w:lang w:val="en-GB"/>
              </w:rPr>
              <w:t>- Road maintenance works (2021 - 2022)</w:t>
            </w:r>
          </w:p>
          <w:p w14:paraId="101D1DB1" w14:textId="53F0C4F8" w:rsidR="00D11D69" w:rsidRPr="00EB38A9" w:rsidRDefault="00D11D69" w:rsidP="00D11D69">
            <w:pPr>
              <w:spacing w:after="0"/>
              <w:jc w:val="both"/>
              <w:rPr>
                <w:lang w:val="en-GB"/>
              </w:rPr>
            </w:pPr>
            <w:r>
              <w:rPr>
                <w:lang w:val="en-GB"/>
              </w:rPr>
              <w:t>Team leader of the</w:t>
            </w:r>
            <w:r w:rsidR="00475AF8">
              <w:rPr>
                <w:lang w:val="en-GB"/>
              </w:rPr>
              <w:t xml:space="preserve"> pavement maintenance detailed design of several motorways sections :</w:t>
            </w:r>
          </w:p>
          <w:p w14:paraId="6E643B82" w14:textId="77777777" w:rsidR="00475AF8" w:rsidRDefault="00000000">
            <w:pPr>
              <w:numPr>
                <w:ilvl w:val="0"/>
                <w:numId w:val="11"/>
              </w:numPr>
              <w:spacing w:after="0"/>
              <w:jc w:val="both"/>
              <w:rPr>
                <w:lang w:val="en-GB"/>
              </w:rPr>
            </w:pPr>
            <w:r w:rsidRPr="00475AF8">
              <w:rPr>
                <w:lang w:val="en-GB"/>
              </w:rPr>
              <w:t xml:space="preserve">A89 - </w:t>
            </w:r>
            <w:proofErr w:type="spellStart"/>
            <w:r w:rsidRPr="00475AF8">
              <w:rPr>
                <w:lang w:val="en-GB"/>
              </w:rPr>
              <w:t>Mussidan</w:t>
            </w:r>
            <w:proofErr w:type="spellEnd"/>
            <w:r w:rsidRPr="00475AF8">
              <w:rPr>
                <w:lang w:val="en-GB"/>
              </w:rPr>
              <w:t xml:space="preserve"> / </w:t>
            </w:r>
            <w:proofErr w:type="spellStart"/>
            <w:r w:rsidRPr="00475AF8">
              <w:rPr>
                <w:lang w:val="en-GB"/>
              </w:rPr>
              <w:t>Périgueux</w:t>
            </w:r>
            <w:proofErr w:type="spellEnd"/>
            <w:r w:rsidRPr="00475AF8">
              <w:rPr>
                <w:lang w:val="en-GB"/>
              </w:rPr>
              <w:t xml:space="preserve"> East section</w:t>
            </w:r>
            <w:r w:rsidR="00205067" w:rsidRPr="00475AF8">
              <w:rPr>
                <w:lang w:val="en-GB"/>
              </w:rPr>
              <w:t>:</w:t>
            </w:r>
          </w:p>
          <w:p w14:paraId="25E10E1B" w14:textId="2350D0BA" w:rsidR="00475AF8" w:rsidRPr="00475AF8" w:rsidRDefault="00205067" w:rsidP="00475AF8">
            <w:pPr>
              <w:numPr>
                <w:ilvl w:val="1"/>
                <w:numId w:val="11"/>
              </w:numPr>
              <w:spacing w:after="0"/>
              <w:jc w:val="both"/>
              <w:rPr>
                <w:lang w:val="en-GB"/>
              </w:rPr>
            </w:pPr>
            <w:r w:rsidRPr="00475AF8">
              <w:rPr>
                <w:lang w:val="en-GB"/>
              </w:rPr>
              <w:t xml:space="preserve">35 km, </w:t>
            </w:r>
            <w:r w:rsidR="00475AF8" w:rsidRPr="00475AF8">
              <w:rPr>
                <w:lang w:val="en-GB"/>
              </w:rPr>
              <w:t>3 interchanges, 1 toll bar</w:t>
            </w:r>
            <w:r w:rsidR="00475AF8">
              <w:rPr>
                <w:lang w:val="en-GB"/>
              </w:rPr>
              <w:t>rier</w:t>
            </w:r>
          </w:p>
          <w:p w14:paraId="13165A19" w14:textId="28E2F516" w:rsidR="007610E0" w:rsidRPr="00EB38A9" w:rsidRDefault="00205067" w:rsidP="00475AF8">
            <w:pPr>
              <w:numPr>
                <w:ilvl w:val="1"/>
                <w:numId w:val="11"/>
              </w:numPr>
              <w:spacing w:after="0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>98,000 t of asphalt (GB/BBSG/BBM/SMA)</w:t>
            </w:r>
          </w:p>
          <w:p w14:paraId="7715FAB5" w14:textId="77777777" w:rsidR="00475AF8" w:rsidRDefault="00000000">
            <w:pPr>
              <w:numPr>
                <w:ilvl w:val="0"/>
                <w:numId w:val="11"/>
              </w:numPr>
              <w:spacing w:after="0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 xml:space="preserve">A89 - </w:t>
            </w:r>
            <w:proofErr w:type="spellStart"/>
            <w:r w:rsidRPr="00EB38A9">
              <w:rPr>
                <w:lang w:val="en-GB"/>
              </w:rPr>
              <w:t>Sancy</w:t>
            </w:r>
            <w:proofErr w:type="spellEnd"/>
            <w:r w:rsidRPr="00EB38A9">
              <w:rPr>
                <w:lang w:val="en-GB"/>
              </w:rPr>
              <w:t xml:space="preserve"> / </w:t>
            </w:r>
            <w:proofErr w:type="spellStart"/>
            <w:r w:rsidRPr="00EB38A9">
              <w:rPr>
                <w:lang w:val="en-GB"/>
              </w:rPr>
              <w:t>Sioule</w:t>
            </w:r>
            <w:proofErr w:type="spellEnd"/>
            <w:r w:rsidRPr="00EB38A9">
              <w:rPr>
                <w:lang w:val="en-GB"/>
              </w:rPr>
              <w:t xml:space="preserve"> Viaduct section</w:t>
            </w:r>
            <w:r w:rsidR="00205067" w:rsidRPr="00EB38A9">
              <w:rPr>
                <w:lang w:val="en-GB"/>
              </w:rPr>
              <w:t xml:space="preserve">: </w:t>
            </w:r>
          </w:p>
          <w:p w14:paraId="13540460" w14:textId="33808F22" w:rsidR="00475AF8" w:rsidRDefault="00205067" w:rsidP="00475AF8">
            <w:pPr>
              <w:numPr>
                <w:ilvl w:val="1"/>
                <w:numId w:val="11"/>
              </w:numPr>
              <w:spacing w:after="0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>27 km,</w:t>
            </w:r>
            <w:r w:rsidR="00475AF8" w:rsidRPr="00475AF8">
              <w:rPr>
                <w:lang w:val="en-GB"/>
              </w:rPr>
              <w:t xml:space="preserve"> 3 interchanges</w:t>
            </w:r>
          </w:p>
          <w:p w14:paraId="5B8B1AAA" w14:textId="2B3B0C4F" w:rsidR="007610E0" w:rsidRPr="00EB38A9" w:rsidRDefault="00205067" w:rsidP="00475AF8">
            <w:pPr>
              <w:numPr>
                <w:ilvl w:val="1"/>
                <w:numId w:val="11"/>
              </w:numPr>
              <w:spacing w:after="0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>90,000 t of asphalt (BBSG)</w:t>
            </w:r>
          </w:p>
          <w:p w14:paraId="15AE412C" w14:textId="77777777" w:rsidR="00475AF8" w:rsidRDefault="00000000">
            <w:pPr>
              <w:numPr>
                <w:ilvl w:val="0"/>
                <w:numId w:val="11"/>
              </w:numPr>
              <w:spacing w:after="0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 xml:space="preserve">A64 </w:t>
            </w:r>
            <w:r w:rsidR="00EE10ED" w:rsidRPr="00EB38A9">
              <w:rPr>
                <w:lang w:val="en-GB"/>
              </w:rPr>
              <w:t xml:space="preserve">- </w:t>
            </w:r>
            <w:proofErr w:type="spellStart"/>
            <w:r w:rsidRPr="00EB38A9">
              <w:rPr>
                <w:lang w:val="en-GB"/>
              </w:rPr>
              <w:t>Soumoulou</w:t>
            </w:r>
            <w:proofErr w:type="spellEnd"/>
            <w:r w:rsidRPr="00EB38A9">
              <w:rPr>
                <w:lang w:val="en-GB"/>
              </w:rPr>
              <w:t xml:space="preserve"> / Tarbes </w:t>
            </w:r>
            <w:r w:rsidR="00205067" w:rsidRPr="00EB38A9">
              <w:rPr>
                <w:lang w:val="en-GB"/>
              </w:rPr>
              <w:t xml:space="preserve">East </w:t>
            </w:r>
            <w:r w:rsidRPr="00EB38A9">
              <w:rPr>
                <w:lang w:val="en-GB"/>
              </w:rPr>
              <w:t>section</w:t>
            </w:r>
            <w:r w:rsidR="00205067" w:rsidRPr="00EB38A9">
              <w:rPr>
                <w:lang w:val="en-GB"/>
              </w:rPr>
              <w:t>:</w:t>
            </w:r>
          </w:p>
          <w:p w14:paraId="56C4859E" w14:textId="3A6F7517" w:rsidR="00475AF8" w:rsidRDefault="00205067" w:rsidP="00475AF8">
            <w:pPr>
              <w:numPr>
                <w:ilvl w:val="1"/>
                <w:numId w:val="11"/>
              </w:numPr>
              <w:spacing w:after="0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>27 km,</w:t>
            </w:r>
            <w:r w:rsidR="00475AF8" w:rsidRPr="00475AF8">
              <w:rPr>
                <w:lang w:val="en-GB"/>
              </w:rPr>
              <w:t xml:space="preserve"> </w:t>
            </w:r>
            <w:r w:rsidR="00475AF8">
              <w:rPr>
                <w:lang w:val="en-GB"/>
              </w:rPr>
              <w:t>2</w:t>
            </w:r>
            <w:r w:rsidR="00475AF8" w:rsidRPr="00475AF8">
              <w:rPr>
                <w:lang w:val="en-GB"/>
              </w:rPr>
              <w:t xml:space="preserve"> interchanges</w:t>
            </w:r>
            <w:r w:rsidR="00475AF8">
              <w:rPr>
                <w:lang w:val="en-GB"/>
              </w:rPr>
              <w:t>, 1 service area</w:t>
            </w:r>
          </w:p>
          <w:p w14:paraId="028AE4B2" w14:textId="79AC018D" w:rsidR="007610E0" w:rsidRDefault="00205067" w:rsidP="00475AF8">
            <w:pPr>
              <w:numPr>
                <w:ilvl w:val="1"/>
                <w:numId w:val="11"/>
              </w:numPr>
              <w:spacing w:after="0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 xml:space="preserve">610 000 m² of BBTM </w:t>
            </w:r>
            <w:r w:rsidR="00EE10ED" w:rsidRPr="00EB38A9">
              <w:rPr>
                <w:lang w:val="en-GB"/>
              </w:rPr>
              <w:t xml:space="preserve">and 8 500 </w:t>
            </w:r>
            <w:r w:rsidR="00DF375E" w:rsidRPr="00EB38A9">
              <w:rPr>
                <w:lang w:val="en-GB"/>
              </w:rPr>
              <w:t xml:space="preserve">t </w:t>
            </w:r>
            <w:r w:rsidR="00EE10ED" w:rsidRPr="00EB38A9">
              <w:rPr>
                <w:lang w:val="en-GB"/>
              </w:rPr>
              <w:t>of GB/BBSG</w:t>
            </w:r>
          </w:p>
          <w:p w14:paraId="54EBC83C" w14:textId="77777777" w:rsidR="00475AF8" w:rsidRPr="00EB38A9" w:rsidRDefault="00475AF8" w:rsidP="00475AF8">
            <w:pPr>
              <w:numPr>
                <w:ilvl w:val="0"/>
                <w:numId w:val="11"/>
              </w:numPr>
              <w:spacing w:after="0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 xml:space="preserve">A89 - </w:t>
            </w:r>
            <w:proofErr w:type="spellStart"/>
            <w:r w:rsidRPr="00EB38A9">
              <w:rPr>
                <w:lang w:val="en-GB"/>
              </w:rPr>
              <w:t>Mascaret</w:t>
            </w:r>
            <w:proofErr w:type="spellEnd"/>
            <w:r w:rsidRPr="00EB38A9">
              <w:rPr>
                <w:lang w:val="en-GB"/>
              </w:rPr>
              <w:t xml:space="preserve"> viaduct: 1,800 t of asphalt (BBM/BBSG)</w:t>
            </w:r>
          </w:p>
          <w:p w14:paraId="746D870D" w14:textId="77777777" w:rsidR="00475AF8" w:rsidRPr="00EB38A9" w:rsidRDefault="00475AF8" w:rsidP="00475AF8">
            <w:pPr>
              <w:numPr>
                <w:ilvl w:val="0"/>
                <w:numId w:val="11"/>
              </w:numPr>
              <w:spacing w:after="0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 xml:space="preserve">A10 - </w:t>
            </w:r>
            <w:proofErr w:type="spellStart"/>
            <w:r w:rsidRPr="00EB38A9">
              <w:rPr>
                <w:lang w:val="en-GB"/>
              </w:rPr>
              <w:t>Mirambeau</w:t>
            </w:r>
            <w:proofErr w:type="spellEnd"/>
            <w:r w:rsidRPr="00EB38A9">
              <w:rPr>
                <w:lang w:val="en-GB"/>
              </w:rPr>
              <w:t xml:space="preserve"> interchange: 18,200 m² of low-carbon asphalt (</w:t>
            </w:r>
            <w:proofErr w:type="spellStart"/>
            <w:r w:rsidRPr="00EB38A9">
              <w:rPr>
                <w:lang w:val="en-GB"/>
              </w:rPr>
              <w:t>Biophalt</w:t>
            </w:r>
            <w:proofErr w:type="spellEnd"/>
            <w:r w:rsidRPr="00EB38A9">
              <w:rPr>
                <w:lang w:val="en-GB"/>
              </w:rPr>
              <w:t>)</w:t>
            </w:r>
          </w:p>
          <w:p w14:paraId="76F84FA1" w14:textId="77777777" w:rsidR="00DF375E" w:rsidRPr="00EB38A9" w:rsidRDefault="00DF375E" w:rsidP="00DF375E">
            <w:pPr>
              <w:spacing w:after="0"/>
              <w:jc w:val="both"/>
              <w:rPr>
                <w:lang w:val="en-GB"/>
              </w:rPr>
            </w:pPr>
          </w:p>
          <w:p w14:paraId="2F13BABE" w14:textId="56B1B92D" w:rsidR="007610E0" w:rsidRPr="00EB38A9" w:rsidRDefault="00475AF8">
            <w:pPr>
              <w:spacing w:after="0"/>
              <w:jc w:val="both"/>
              <w:rPr>
                <w:color w:val="1E9A82"/>
                <w:lang w:val="en-GB"/>
              </w:rPr>
            </w:pPr>
            <w:r>
              <w:rPr>
                <w:color w:val="1E9A82"/>
                <w:lang w:val="en-GB"/>
              </w:rPr>
              <w:t xml:space="preserve">FRANCE - </w:t>
            </w:r>
            <w:r w:rsidRPr="00EB38A9">
              <w:rPr>
                <w:color w:val="1E9A82"/>
                <w:lang w:val="en-GB"/>
              </w:rPr>
              <w:t xml:space="preserve">ASF DOIE - Completion of the </w:t>
            </w:r>
            <w:r w:rsidR="00DF6A25">
              <w:rPr>
                <w:color w:val="1E9A82"/>
                <w:lang w:val="en-GB"/>
              </w:rPr>
              <w:t xml:space="preserve">South of </w:t>
            </w:r>
            <w:r w:rsidRPr="00EB38A9">
              <w:rPr>
                <w:color w:val="1E9A82"/>
                <w:lang w:val="en-GB"/>
              </w:rPr>
              <w:t>Vienne half-</w:t>
            </w:r>
            <w:r>
              <w:rPr>
                <w:color w:val="1E9A82"/>
                <w:lang w:val="en-GB"/>
              </w:rPr>
              <w:t>interchange</w:t>
            </w:r>
            <w:r w:rsidRPr="00EB38A9">
              <w:rPr>
                <w:color w:val="1E9A82"/>
                <w:lang w:val="en-GB"/>
              </w:rPr>
              <w:t xml:space="preserve"> n°11 (2020 - 2022)</w:t>
            </w:r>
          </w:p>
          <w:p w14:paraId="76B09A06" w14:textId="2453EA3C" w:rsidR="00DF6A25" w:rsidRDefault="00475AF8" w:rsidP="00475AF8">
            <w:pPr>
              <w:spacing w:after="0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 xml:space="preserve">Project Manager </w:t>
            </w:r>
            <w:r>
              <w:rPr>
                <w:lang w:val="en-GB"/>
              </w:rPr>
              <w:t>of</w:t>
            </w:r>
            <w:r w:rsidR="00DF6A25">
              <w:rPr>
                <w:lang w:val="en-GB"/>
              </w:rPr>
              <w:t xml:space="preserve"> :</w:t>
            </w:r>
          </w:p>
          <w:p w14:paraId="6C077C6D" w14:textId="77777777" w:rsidR="00DF6A25" w:rsidRDefault="00D242F5" w:rsidP="00DF6A25">
            <w:pPr>
              <w:numPr>
                <w:ilvl w:val="0"/>
                <w:numId w:val="11"/>
              </w:numPr>
              <w:spacing w:after="0"/>
              <w:jc w:val="both"/>
              <w:rPr>
                <w:lang w:val="en-GB"/>
              </w:rPr>
            </w:pPr>
            <w:r>
              <w:rPr>
                <w:lang w:val="en-GB"/>
              </w:rPr>
              <w:t>Feasibility</w:t>
            </w:r>
            <w:r w:rsidR="00475AF8">
              <w:rPr>
                <w:lang w:val="en-GB"/>
              </w:rPr>
              <w:t xml:space="preserve"> Studies</w:t>
            </w:r>
          </w:p>
          <w:p w14:paraId="14549750" w14:textId="77777777" w:rsidR="00DF6A25" w:rsidRDefault="00475AF8" w:rsidP="00DF6A25">
            <w:pPr>
              <w:numPr>
                <w:ilvl w:val="0"/>
                <w:numId w:val="11"/>
              </w:numPr>
              <w:spacing w:after="0"/>
              <w:jc w:val="both"/>
              <w:rPr>
                <w:lang w:val="en-GB"/>
              </w:rPr>
            </w:pPr>
            <w:r>
              <w:rPr>
                <w:lang w:val="en-GB"/>
              </w:rPr>
              <w:t>Detailed Design</w:t>
            </w:r>
          </w:p>
          <w:p w14:paraId="0496CD54" w14:textId="77777777" w:rsidR="00DF6A25" w:rsidRDefault="00475AF8" w:rsidP="00DF6A25">
            <w:pPr>
              <w:numPr>
                <w:ilvl w:val="0"/>
                <w:numId w:val="11"/>
              </w:numPr>
              <w:spacing w:after="0"/>
              <w:jc w:val="both"/>
              <w:rPr>
                <w:lang w:val="en-GB"/>
              </w:rPr>
            </w:pPr>
            <w:r>
              <w:rPr>
                <w:lang w:val="en-GB"/>
              </w:rPr>
              <w:t>Tender document</w:t>
            </w:r>
            <w:r w:rsidR="00D242F5">
              <w:rPr>
                <w:lang w:val="en-GB"/>
              </w:rPr>
              <w:t>s</w:t>
            </w:r>
          </w:p>
          <w:p w14:paraId="21443891" w14:textId="424DCD93" w:rsidR="00475AF8" w:rsidRDefault="00475AF8" w:rsidP="00475AF8">
            <w:pPr>
              <w:spacing w:after="0"/>
              <w:jc w:val="both"/>
              <w:rPr>
                <w:lang w:val="en-GB"/>
              </w:rPr>
            </w:pPr>
            <w:r>
              <w:rPr>
                <w:lang w:val="en-GB"/>
              </w:rPr>
              <w:t>regarding the modalities of operating under construction, the design of the safe</w:t>
            </w:r>
            <w:r w:rsidR="00D242F5">
              <w:rPr>
                <w:lang w:val="en-GB"/>
              </w:rPr>
              <w:t>t</w:t>
            </w:r>
            <w:r>
              <w:rPr>
                <w:lang w:val="en-GB"/>
              </w:rPr>
              <w:t xml:space="preserve">y barriers and the creation of a </w:t>
            </w:r>
            <w:r w:rsidR="00D242F5">
              <w:rPr>
                <w:lang w:val="en-GB"/>
              </w:rPr>
              <w:t>car-sharing area</w:t>
            </w:r>
            <w:r w:rsidR="00DF6A25">
              <w:rPr>
                <w:lang w:val="en-GB"/>
              </w:rPr>
              <w:t>.</w:t>
            </w:r>
          </w:p>
          <w:p w14:paraId="12A25D62" w14:textId="77777777" w:rsidR="0079367A" w:rsidRPr="00EB38A9" w:rsidRDefault="0079367A" w:rsidP="00475AF8">
            <w:pPr>
              <w:spacing w:after="0"/>
              <w:jc w:val="both"/>
              <w:rPr>
                <w:lang w:val="en-GB"/>
              </w:rPr>
            </w:pPr>
          </w:p>
          <w:p w14:paraId="181E2652" w14:textId="77777777" w:rsidR="00EE10ED" w:rsidRPr="00EB38A9" w:rsidRDefault="00EE10ED" w:rsidP="007D2967">
            <w:pPr>
              <w:spacing w:after="0"/>
              <w:jc w:val="both"/>
              <w:rPr>
                <w:lang w:val="en-GB"/>
              </w:rPr>
            </w:pPr>
          </w:p>
          <w:p w14:paraId="57B0D3BB" w14:textId="4F605037" w:rsidR="007610E0" w:rsidRPr="00EB38A9" w:rsidRDefault="00D242F5">
            <w:pPr>
              <w:spacing w:after="0"/>
              <w:jc w:val="both"/>
              <w:rPr>
                <w:color w:val="1E9A82"/>
                <w:lang w:val="en-GB"/>
              </w:rPr>
            </w:pPr>
            <w:r>
              <w:rPr>
                <w:color w:val="1E9A82"/>
                <w:lang w:val="en-GB"/>
              </w:rPr>
              <w:lastRenderedPageBreak/>
              <w:t xml:space="preserve">FRANCE - </w:t>
            </w:r>
            <w:r w:rsidRPr="00EB38A9">
              <w:rPr>
                <w:color w:val="1E9A82"/>
                <w:lang w:val="en-GB"/>
              </w:rPr>
              <w:t>ESCOTA - A8 - Widening of the Antibes n°44 interchange (2021)</w:t>
            </w:r>
          </w:p>
          <w:p w14:paraId="35B792C3" w14:textId="2699F787" w:rsidR="007610E0" w:rsidRPr="00EB38A9" w:rsidRDefault="00000000">
            <w:pPr>
              <w:spacing w:after="0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 xml:space="preserve">External control of the </w:t>
            </w:r>
            <w:r w:rsidR="00D242F5">
              <w:rPr>
                <w:lang w:val="en-GB"/>
              </w:rPr>
              <w:t>Feasibility Studies</w:t>
            </w:r>
            <w:r w:rsidRPr="00EB38A9">
              <w:rPr>
                <w:lang w:val="en-GB"/>
              </w:rPr>
              <w:t xml:space="preserve"> </w:t>
            </w:r>
          </w:p>
          <w:p w14:paraId="5E8616E8" w14:textId="77777777" w:rsidR="006D0ABE" w:rsidRPr="00EB38A9" w:rsidRDefault="006D0ABE" w:rsidP="007D2967">
            <w:pPr>
              <w:spacing w:after="0"/>
              <w:jc w:val="both"/>
              <w:rPr>
                <w:lang w:val="en-GB"/>
              </w:rPr>
            </w:pPr>
          </w:p>
          <w:p w14:paraId="5929BAD7" w14:textId="18D2EDA4" w:rsidR="007610E0" w:rsidRPr="00EB38A9" w:rsidRDefault="00D242F5">
            <w:pPr>
              <w:spacing w:after="0"/>
              <w:jc w:val="both"/>
              <w:rPr>
                <w:color w:val="1E9A82"/>
                <w:lang w:val="en-GB"/>
              </w:rPr>
            </w:pPr>
            <w:r>
              <w:rPr>
                <w:color w:val="1E9A82"/>
                <w:lang w:val="en-GB"/>
              </w:rPr>
              <w:t>FRANCE</w:t>
            </w:r>
            <w:r w:rsidR="0079367A">
              <w:rPr>
                <w:color w:val="1E9A82"/>
                <w:lang w:val="en-GB"/>
              </w:rPr>
              <w:t xml:space="preserve"> </w:t>
            </w:r>
            <w:r>
              <w:rPr>
                <w:color w:val="1E9A82"/>
                <w:lang w:val="en-GB"/>
              </w:rPr>
              <w:t xml:space="preserve">- </w:t>
            </w:r>
            <w:r w:rsidRPr="00EB38A9">
              <w:rPr>
                <w:color w:val="1E9A82"/>
                <w:lang w:val="en-GB"/>
              </w:rPr>
              <w:t>ASF DOIO - A62</w:t>
            </w:r>
            <w:r>
              <w:rPr>
                <w:color w:val="1E9A82"/>
                <w:lang w:val="en-GB"/>
              </w:rPr>
              <w:t xml:space="preserve"> motorway</w:t>
            </w:r>
            <w:r w:rsidRPr="00EB38A9">
              <w:rPr>
                <w:color w:val="1E9A82"/>
                <w:lang w:val="en-GB"/>
              </w:rPr>
              <w:t xml:space="preserve"> </w:t>
            </w:r>
            <w:r>
              <w:rPr>
                <w:color w:val="1E9A82"/>
                <w:lang w:val="en-GB"/>
              </w:rPr>
              <w:t xml:space="preserve">- </w:t>
            </w:r>
            <w:r w:rsidR="0079367A">
              <w:rPr>
                <w:color w:val="1E9A82"/>
                <w:lang w:val="en-GB"/>
              </w:rPr>
              <w:t>Reconstruction</w:t>
            </w:r>
            <w:r w:rsidRPr="00EB38A9">
              <w:rPr>
                <w:color w:val="1E9A82"/>
                <w:lang w:val="en-GB"/>
              </w:rPr>
              <w:t xml:space="preserve"> o</w:t>
            </w:r>
            <w:r>
              <w:rPr>
                <w:color w:val="1E9A82"/>
                <w:lang w:val="en-GB"/>
              </w:rPr>
              <w:t>f</w:t>
            </w:r>
            <w:r w:rsidRPr="00EB38A9">
              <w:rPr>
                <w:color w:val="1E9A82"/>
                <w:lang w:val="en-GB"/>
              </w:rPr>
              <w:t xml:space="preserve"> </w:t>
            </w:r>
            <w:r w:rsidR="0079367A">
              <w:rPr>
                <w:color w:val="1E9A82"/>
                <w:lang w:val="en-GB"/>
              </w:rPr>
              <w:t xml:space="preserve">the concrete </w:t>
            </w:r>
            <w:r w:rsidRPr="00EB38A9">
              <w:rPr>
                <w:color w:val="1E9A82"/>
                <w:lang w:val="en-GB"/>
              </w:rPr>
              <w:t xml:space="preserve">pavement of the </w:t>
            </w:r>
            <w:r>
              <w:rPr>
                <w:color w:val="1E9A82"/>
                <w:lang w:val="en-GB"/>
              </w:rPr>
              <w:t>Toll barrier</w:t>
            </w:r>
            <w:r w:rsidRPr="00EB38A9">
              <w:rPr>
                <w:color w:val="1E9A82"/>
                <w:lang w:val="en-GB"/>
              </w:rPr>
              <w:t xml:space="preserve"> of St </w:t>
            </w:r>
            <w:proofErr w:type="spellStart"/>
            <w:r w:rsidRPr="00EB38A9">
              <w:rPr>
                <w:color w:val="1E9A82"/>
                <w:lang w:val="en-GB"/>
              </w:rPr>
              <w:t>Selve</w:t>
            </w:r>
            <w:proofErr w:type="spellEnd"/>
            <w:r w:rsidRPr="00EB38A9">
              <w:rPr>
                <w:color w:val="1E9A82"/>
                <w:lang w:val="en-GB"/>
              </w:rPr>
              <w:t xml:space="preserve"> (2020-2011)</w:t>
            </w:r>
          </w:p>
          <w:p w14:paraId="30F1ADE9" w14:textId="402CA949" w:rsidR="007610E0" w:rsidRPr="00EB38A9" w:rsidRDefault="00D242F5">
            <w:pPr>
              <w:spacing w:after="0"/>
              <w:jc w:val="both"/>
              <w:rPr>
                <w:lang w:val="en-GB"/>
              </w:rPr>
            </w:pPr>
            <w:r>
              <w:rPr>
                <w:lang w:val="en-GB"/>
              </w:rPr>
              <w:t xml:space="preserve">Assistance to the </w:t>
            </w:r>
            <w:r w:rsidR="00967883">
              <w:rPr>
                <w:lang w:val="en-GB"/>
              </w:rPr>
              <w:t>P</w:t>
            </w:r>
            <w:r>
              <w:rPr>
                <w:lang w:val="en-GB"/>
              </w:rPr>
              <w:t xml:space="preserve">roject </w:t>
            </w:r>
            <w:r w:rsidR="00967883">
              <w:rPr>
                <w:lang w:val="en-GB"/>
              </w:rPr>
              <w:t>O</w:t>
            </w:r>
            <w:r>
              <w:rPr>
                <w:lang w:val="en-GB"/>
              </w:rPr>
              <w:t>wner</w:t>
            </w:r>
            <w:r w:rsidRPr="00EB38A9"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regarding the modalities of operating under construction </w:t>
            </w:r>
            <w:r w:rsidRPr="00EB38A9">
              <w:rPr>
                <w:lang w:val="en-GB"/>
              </w:rPr>
              <w:t>and traffic studies</w:t>
            </w:r>
          </w:p>
          <w:p w14:paraId="42A99B63" w14:textId="77777777" w:rsidR="00EE10ED" w:rsidRPr="00EB38A9" w:rsidRDefault="00EE10ED" w:rsidP="00EE10ED">
            <w:pPr>
              <w:spacing w:after="0"/>
              <w:jc w:val="both"/>
              <w:rPr>
                <w:lang w:val="en-GB"/>
              </w:rPr>
            </w:pPr>
          </w:p>
          <w:p w14:paraId="7FBAF356" w14:textId="2719EC11" w:rsidR="007610E0" w:rsidRPr="00EB38A9" w:rsidRDefault="0079367A">
            <w:pPr>
              <w:spacing w:after="0"/>
              <w:jc w:val="both"/>
              <w:rPr>
                <w:color w:val="1E9A82"/>
                <w:lang w:val="en-GB"/>
              </w:rPr>
            </w:pPr>
            <w:r>
              <w:rPr>
                <w:color w:val="1E9A82"/>
                <w:lang w:val="en-GB"/>
              </w:rPr>
              <w:t xml:space="preserve">FRANCE - </w:t>
            </w:r>
            <w:r w:rsidRPr="00EB38A9">
              <w:rPr>
                <w:color w:val="1E9A82"/>
                <w:lang w:val="en-GB"/>
              </w:rPr>
              <w:t>ASF DOIO - A62</w:t>
            </w:r>
            <w:r w:rsidR="00D242F5">
              <w:rPr>
                <w:color w:val="1E9A82"/>
                <w:lang w:val="en-GB"/>
              </w:rPr>
              <w:t xml:space="preserve"> motorway</w:t>
            </w:r>
            <w:r w:rsidRPr="00EB38A9">
              <w:rPr>
                <w:color w:val="1E9A82"/>
                <w:lang w:val="en-GB"/>
              </w:rPr>
              <w:t xml:space="preserve"> - Diagnosis of metal nozzles classified 2E (2020)</w:t>
            </w:r>
          </w:p>
          <w:p w14:paraId="42162A4B" w14:textId="61093878" w:rsidR="007610E0" w:rsidRPr="00EB38A9" w:rsidRDefault="00967883">
            <w:pPr>
              <w:spacing w:after="0"/>
              <w:jc w:val="both"/>
              <w:rPr>
                <w:lang w:val="en-GB"/>
              </w:rPr>
            </w:pPr>
            <w:r>
              <w:rPr>
                <w:lang w:val="en-GB"/>
              </w:rPr>
              <w:t>Assistance to the Project Owner</w:t>
            </w:r>
            <w:r w:rsidRPr="00EB38A9">
              <w:rPr>
                <w:lang w:val="en-GB"/>
              </w:rPr>
              <w:t xml:space="preserve"> </w:t>
            </w:r>
            <w:r w:rsidR="00D242F5">
              <w:rPr>
                <w:lang w:val="en-GB"/>
              </w:rPr>
              <w:t>for Detailed design and Tender documents</w:t>
            </w:r>
          </w:p>
          <w:p w14:paraId="6761696B" w14:textId="77777777" w:rsidR="0034579B" w:rsidRPr="00EB38A9" w:rsidRDefault="0034579B" w:rsidP="007D2967">
            <w:pPr>
              <w:spacing w:after="0"/>
              <w:jc w:val="both"/>
              <w:rPr>
                <w:lang w:val="en-GB"/>
              </w:rPr>
            </w:pPr>
          </w:p>
          <w:p w14:paraId="1F161679" w14:textId="5AED38A8" w:rsidR="007610E0" w:rsidRPr="00EB38A9" w:rsidRDefault="0079367A">
            <w:pPr>
              <w:spacing w:after="0"/>
              <w:jc w:val="both"/>
              <w:rPr>
                <w:color w:val="1E9A82"/>
                <w:lang w:val="en-GB"/>
              </w:rPr>
            </w:pPr>
            <w:r>
              <w:rPr>
                <w:color w:val="1E9A82"/>
                <w:lang w:val="en-GB"/>
              </w:rPr>
              <w:t xml:space="preserve">FRANCE - </w:t>
            </w:r>
            <w:r w:rsidRPr="00EB38A9">
              <w:rPr>
                <w:color w:val="1E9A82"/>
                <w:lang w:val="en-GB"/>
              </w:rPr>
              <w:t>ASF DOIO -</w:t>
            </w:r>
            <w:r>
              <w:rPr>
                <w:color w:val="1E9A82"/>
                <w:lang w:val="en-GB"/>
              </w:rPr>
              <w:t xml:space="preserve"> Completion of the</w:t>
            </w:r>
            <w:r w:rsidRPr="00EB38A9">
              <w:rPr>
                <w:color w:val="1E9A82"/>
                <w:lang w:val="en-GB"/>
              </w:rPr>
              <w:t xml:space="preserve"> A641</w:t>
            </w:r>
            <w:r w:rsidR="00D242F5">
              <w:rPr>
                <w:color w:val="1E9A82"/>
                <w:lang w:val="en-GB"/>
              </w:rPr>
              <w:t xml:space="preserve"> motorway</w:t>
            </w:r>
            <w:r w:rsidRPr="00EB38A9">
              <w:rPr>
                <w:color w:val="1E9A82"/>
                <w:lang w:val="en-GB"/>
              </w:rPr>
              <w:t xml:space="preserve"> </w:t>
            </w:r>
            <w:r>
              <w:rPr>
                <w:color w:val="1E9A82"/>
                <w:lang w:val="en-GB"/>
              </w:rPr>
              <w:t xml:space="preserve">– Departmental Road </w:t>
            </w:r>
            <w:r w:rsidRPr="00EB38A9">
              <w:rPr>
                <w:color w:val="1E9A82"/>
                <w:lang w:val="en-GB"/>
              </w:rPr>
              <w:t>RD817</w:t>
            </w:r>
            <w:r>
              <w:rPr>
                <w:color w:val="1E9A82"/>
                <w:lang w:val="en-GB"/>
              </w:rPr>
              <w:t xml:space="preserve"> </w:t>
            </w:r>
            <w:r w:rsidRPr="00EB38A9">
              <w:rPr>
                <w:color w:val="1E9A82"/>
                <w:lang w:val="en-GB"/>
              </w:rPr>
              <w:t>half</w:t>
            </w:r>
            <w:r>
              <w:rPr>
                <w:color w:val="1E9A82"/>
                <w:lang w:val="en-GB"/>
              </w:rPr>
              <w:t>-</w:t>
            </w:r>
            <w:r w:rsidRPr="00EB38A9">
              <w:rPr>
                <w:color w:val="1E9A82"/>
                <w:lang w:val="en-GB"/>
              </w:rPr>
              <w:t>interchange (2019 - 2020)</w:t>
            </w:r>
          </w:p>
          <w:p w14:paraId="2D68E950" w14:textId="0E782A7F" w:rsidR="007610E0" w:rsidRPr="00EB38A9" w:rsidRDefault="0079367A">
            <w:pPr>
              <w:spacing w:after="0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>Technical Studies Manager</w:t>
            </w:r>
            <w:r>
              <w:rPr>
                <w:lang w:val="en-GB"/>
              </w:rPr>
              <w:t xml:space="preserve"> for the Feasibility Studies and Detailed design</w:t>
            </w:r>
          </w:p>
          <w:p w14:paraId="145D4A1A" w14:textId="77777777" w:rsidR="0034579B" w:rsidRPr="00EB38A9" w:rsidRDefault="0034579B" w:rsidP="007D2967">
            <w:pPr>
              <w:spacing w:after="0"/>
              <w:jc w:val="both"/>
              <w:rPr>
                <w:lang w:val="en-GB"/>
              </w:rPr>
            </w:pPr>
          </w:p>
          <w:p w14:paraId="59F08FFA" w14:textId="1E85FCFF" w:rsidR="007610E0" w:rsidRPr="00EB38A9" w:rsidRDefault="0079367A">
            <w:pPr>
              <w:spacing w:after="0"/>
              <w:jc w:val="both"/>
              <w:rPr>
                <w:color w:val="1E9A82"/>
                <w:lang w:val="en-GB"/>
              </w:rPr>
            </w:pPr>
            <w:r>
              <w:rPr>
                <w:color w:val="1E9A82"/>
                <w:lang w:val="en-GB"/>
              </w:rPr>
              <w:t xml:space="preserve">FRANCE - </w:t>
            </w:r>
            <w:r w:rsidRPr="00EB38A9">
              <w:rPr>
                <w:color w:val="1E9A82"/>
                <w:lang w:val="en-GB"/>
              </w:rPr>
              <w:t xml:space="preserve">COFIROUTE </w:t>
            </w:r>
            <w:r w:rsidR="006D0ABE" w:rsidRPr="00EB38A9">
              <w:rPr>
                <w:color w:val="1E9A82"/>
                <w:lang w:val="en-GB"/>
              </w:rPr>
              <w:t xml:space="preserve">- </w:t>
            </w:r>
            <w:r w:rsidRPr="00EB38A9">
              <w:rPr>
                <w:color w:val="1E9A82"/>
                <w:lang w:val="en-GB"/>
              </w:rPr>
              <w:t xml:space="preserve">A71 </w:t>
            </w:r>
            <w:r w:rsidR="00D242F5">
              <w:rPr>
                <w:color w:val="1E9A82"/>
                <w:lang w:val="en-GB"/>
              </w:rPr>
              <w:t>motorway</w:t>
            </w:r>
            <w:r w:rsidR="00D242F5" w:rsidRPr="00EB38A9">
              <w:rPr>
                <w:color w:val="1E9A82"/>
                <w:lang w:val="en-GB"/>
              </w:rPr>
              <w:t xml:space="preserve"> </w:t>
            </w:r>
            <w:r w:rsidR="006D0ABE" w:rsidRPr="00EB38A9">
              <w:rPr>
                <w:color w:val="1E9A82"/>
                <w:lang w:val="en-GB"/>
              </w:rPr>
              <w:t xml:space="preserve">- Upgrading of </w:t>
            </w:r>
            <w:r w:rsidRPr="00EB38A9">
              <w:rPr>
                <w:color w:val="1E9A82"/>
                <w:lang w:val="en-GB"/>
              </w:rPr>
              <w:t>3 secure accesses (2020)</w:t>
            </w:r>
          </w:p>
          <w:p w14:paraId="7CD03D10" w14:textId="6CBA2292" w:rsidR="007610E0" w:rsidRPr="00EB38A9" w:rsidRDefault="0079367A">
            <w:pPr>
              <w:spacing w:after="0"/>
              <w:jc w:val="both"/>
              <w:rPr>
                <w:lang w:val="en-GB"/>
              </w:rPr>
            </w:pPr>
            <w:r>
              <w:rPr>
                <w:lang w:val="en-GB"/>
              </w:rPr>
              <w:t>Feasibility studies to Works supervision</w:t>
            </w:r>
          </w:p>
          <w:p w14:paraId="5BC38772" w14:textId="77777777" w:rsidR="0034579B" w:rsidRPr="00EB38A9" w:rsidRDefault="0034579B" w:rsidP="007D2967">
            <w:pPr>
              <w:spacing w:after="0"/>
              <w:jc w:val="both"/>
              <w:rPr>
                <w:lang w:val="en-GB"/>
              </w:rPr>
            </w:pPr>
          </w:p>
          <w:p w14:paraId="77300B55" w14:textId="15478540" w:rsidR="007610E0" w:rsidRPr="00771349" w:rsidRDefault="0079367A">
            <w:pPr>
              <w:spacing w:after="0"/>
              <w:jc w:val="both"/>
              <w:rPr>
                <w:color w:val="1E9A82"/>
                <w:lang w:val="en-GB"/>
              </w:rPr>
            </w:pPr>
            <w:r w:rsidRPr="00771349">
              <w:rPr>
                <w:color w:val="1E9A82"/>
                <w:lang w:val="en-GB"/>
              </w:rPr>
              <w:t xml:space="preserve">FRANCE - DREAL Nouvelle-Aquitaine </w:t>
            </w:r>
            <w:r w:rsidR="00EE10ED" w:rsidRPr="00771349">
              <w:rPr>
                <w:color w:val="1E9A82"/>
                <w:lang w:val="en-GB"/>
              </w:rPr>
              <w:t xml:space="preserve">- RN134 - </w:t>
            </w:r>
            <w:proofErr w:type="spellStart"/>
            <w:r w:rsidR="00EE10ED" w:rsidRPr="00771349">
              <w:rPr>
                <w:color w:val="1E9A82"/>
                <w:lang w:val="en-GB"/>
              </w:rPr>
              <w:t>Oloron</w:t>
            </w:r>
            <w:proofErr w:type="spellEnd"/>
            <w:r w:rsidR="00EE10ED" w:rsidRPr="00771349">
              <w:rPr>
                <w:color w:val="1E9A82"/>
                <w:lang w:val="en-GB"/>
              </w:rPr>
              <w:t xml:space="preserve"> Sainte Marie bypass (2019)</w:t>
            </w:r>
          </w:p>
          <w:p w14:paraId="092FC3CD" w14:textId="6F7B8A1A" w:rsidR="007610E0" w:rsidRPr="00EB38A9" w:rsidRDefault="0079367A">
            <w:pPr>
              <w:spacing w:after="0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 xml:space="preserve">External control of the </w:t>
            </w:r>
            <w:r>
              <w:rPr>
                <w:lang w:val="en-GB"/>
              </w:rPr>
              <w:t>detailed design for</w:t>
            </w:r>
            <w:r w:rsidRPr="00EB38A9">
              <w:rPr>
                <w:lang w:val="en-GB"/>
              </w:rPr>
              <w:t xml:space="preserve"> a 2-lane new road over 4 km</w:t>
            </w:r>
          </w:p>
          <w:p w14:paraId="653014D7" w14:textId="77777777" w:rsidR="00EE10ED" w:rsidRPr="00EB38A9" w:rsidRDefault="00EE10ED" w:rsidP="00EE10ED">
            <w:pPr>
              <w:spacing w:after="0"/>
              <w:jc w:val="both"/>
              <w:rPr>
                <w:color w:val="1E9A82"/>
                <w:lang w:val="en-GB"/>
              </w:rPr>
            </w:pPr>
          </w:p>
          <w:p w14:paraId="009C68AE" w14:textId="73CFAE15" w:rsidR="007610E0" w:rsidRPr="00EB38A9" w:rsidRDefault="0079367A">
            <w:pPr>
              <w:spacing w:after="0"/>
              <w:jc w:val="both"/>
              <w:rPr>
                <w:lang w:val="en-GB"/>
              </w:rPr>
            </w:pPr>
            <w:r>
              <w:rPr>
                <w:color w:val="1E9A82"/>
                <w:lang w:val="en-GB"/>
              </w:rPr>
              <w:t xml:space="preserve">FRANCE - </w:t>
            </w:r>
            <w:r w:rsidRPr="00EB38A9">
              <w:rPr>
                <w:color w:val="1E9A82"/>
                <w:lang w:val="en-GB"/>
              </w:rPr>
              <w:t xml:space="preserve">ASF </w:t>
            </w:r>
            <w:r w:rsidR="00EC15A0" w:rsidRPr="00EB38A9">
              <w:rPr>
                <w:color w:val="1E9A82"/>
                <w:lang w:val="en-GB"/>
              </w:rPr>
              <w:t xml:space="preserve">- A63 motorway - Upgrading to 2x3 lanes between </w:t>
            </w:r>
            <w:r w:rsidR="006D0ABE" w:rsidRPr="00EB38A9">
              <w:rPr>
                <w:color w:val="1E9A82"/>
                <w:lang w:val="en-GB"/>
              </w:rPr>
              <w:t xml:space="preserve">Biarritz and </w:t>
            </w:r>
            <w:proofErr w:type="spellStart"/>
            <w:r w:rsidR="006D0ABE" w:rsidRPr="00EB38A9">
              <w:rPr>
                <w:color w:val="1E9A82"/>
                <w:lang w:val="en-GB"/>
              </w:rPr>
              <w:t>Biriatou</w:t>
            </w:r>
            <w:proofErr w:type="spellEnd"/>
            <w:r w:rsidR="006D0ABE" w:rsidRPr="00EB38A9">
              <w:rPr>
                <w:color w:val="1E9A82"/>
                <w:lang w:val="en-GB"/>
              </w:rPr>
              <w:t xml:space="preserve"> </w:t>
            </w:r>
            <w:r w:rsidR="00697E70" w:rsidRPr="00EB38A9">
              <w:rPr>
                <w:color w:val="1E9A82"/>
                <w:lang w:val="en-GB"/>
              </w:rPr>
              <w:t>(</w:t>
            </w:r>
            <w:r w:rsidR="006D0ABE" w:rsidRPr="00EB38A9">
              <w:rPr>
                <w:color w:val="1E9A82"/>
                <w:lang w:val="en-GB"/>
              </w:rPr>
              <w:t>2018/2019</w:t>
            </w:r>
            <w:r w:rsidR="00697E70" w:rsidRPr="00EB38A9">
              <w:rPr>
                <w:color w:val="1E9A82"/>
                <w:lang w:val="en-GB"/>
              </w:rPr>
              <w:t xml:space="preserve">) </w:t>
            </w:r>
          </w:p>
          <w:p w14:paraId="0B689642" w14:textId="295F85FB" w:rsidR="007610E0" w:rsidRPr="00EB38A9" w:rsidRDefault="00C057ED" w:rsidP="00C057ED">
            <w:pPr>
              <w:spacing w:after="0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 xml:space="preserve">Project Manager </w:t>
            </w:r>
            <w:r>
              <w:rPr>
                <w:lang w:val="en-GB"/>
              </w:rPr>
              <w:t>for Detailed Design and Tender Documents for c</w:t>
            </w:r>
            <w:r w:rsidRPr="00EB38A9">
              <w:rPr>
                <w:lang w:val="en-GB"/>
              </w:rPr>
              <w:t>ompletion studies</w:t>
            </w:r>
            <w:r>
              <w:rPr>
                <w:lang w:val="en-GB"/>
              </w:rPr>
              <w:t xml:space="preserve"> over 30km motorway</w:t>
            </w:r>
            <w:r w:rsidR="004B1513">
              <w:rPr>
                <w:lang w:val="en-GB"/>
              </w:rPr>
              <w:t xml:space="preserve"> with 3 interchanges</w:t>
            </w:r>
            <w:r w:rsidRPr="00EB38A9">
              <w:rPr>
                <w:lang w:val="en-GB"/>
              </w:rPr>
              <w:t xml:space="preserve"> (</w:t>
            </w:r>
            <w:r>
              <w:rPr>
                <w:lang w:val="en-GB"/>
              </w:rPr>
              <w:t xml:space="preserve">Treatment </w:t>
            </w:r>
            <w:r w:rsidRPr="00EB38A9">
              <w:rPr>
                <w:lang w:val="en-GB"/>
              </w:rPr>
              <w:t>basins, safety equipment, and hydraulic works)</w:t>
            </w:r>
          </w:p>
          <w:p w14:paraId="635C5785" w14:textId="77777777" w:rsidR="006D0ABE" w:rsidRPr="00EB38A9" w:rsidRDefault="006D0ABE" w:rsidP="000B1AD4">
            <w:pPr>
              <w:spacing w:after="0"/>
              <w:jc w:val="both"/>
              <w:rPr>
                <w:lang w:val="en-GB"/>
              </w:rPr>
            </w:pPr>
          </w:p>
          <w:p w14:paraId="689665A0" w14:textId="77777777" w:rsidR="007610E0" w:rsidRPr="00EB38A9" w:rsidRDefault="00000000">
            <w:pPr>
              <w:autoSpaceDE w:val="0"/>
              <w:autoSpaceDN w:val="0"/>
              <w:adjustRightInd w:val="0"/>
              <w:spacing w:after="0" w:line="240" w:lineRule="auto"/>
              <w:rPr>
                <w:color w:val="1E9A82"/>
                <w:lang w:val="en-GB"/>
              </w:rPr>
            </w:pPr>
            <w:r w:rsidRPr="00EB38A9">
              <w:rPr>
                <w:color w:val="1E9A82"/>
                <w:lang w:val="en-GB"/>
              </w:rPr>
              <w:t xml:space="preserve">GUINEA-CONAKRY </w:t>
            </w:r>
            <w:r w:rsidR="00271CF3" w:rsidRPr="00EB38A9">
              <w:rPr>
                <w:color w:val="1E9A82"/>
                <w:lang w:val="en-GB"/>
              </w:rPr>
              <w:t>- RN1 Conakry/</w:t>
            </w:r>
            <w:proofErr w:type="spellStart"/>
            <w:r w:rsidR="00271CF3" w:rsidRPr="00EB38A9">
              <w:rPr>
                <w:color w:val="1E9A82"/>
                <w:lang w:val="en-GB"/>
              </w:rPr>
              <w:t>Dabola</w:t>
            </w:r>
            <w:proofErr w:type="spellEnd"/>
            <w:r w:rsidR="00271CF3" w:rsidRPr="00EB38A9">
              <w:rPr>
                <w:color w:val="1E9A82"/>
                <w:lang w:val="en-GB"/>
              </w:rPr>
              <w:t xml:space="preserve"> and </w:t>
            </w:r>
            <w:r w:rsidR="00A62BE7" w:rsidRPr="00EB38A9">
              <w:rPr>
                <w:color w:val="1E9A82"/>
                <w:lang w:val="en-GB"/>
              </w:rPr>
              <w:t xml:space="preserve">urban roads </w:t>
            </w:r>
            <w:r w:rsidR="00271CF3" w:rsidRPr="00EB38A9">
              <w:rPr>
                <w:color w:val="1E9A82"/>
                <w:lang w:val="en-GB"/>
              </w:rPr>
              <w:t xml:space="preserve">of Conakry </w:t>
            </w:r>
            <w:r w:rsidR="00A62BE7" w:rsidRPr="00EB38A9">
              <w:rPr>
                <w:color w:val="1E9A82"/>
                <w:lang w:val="en-GB"/>
              </w:rPr>
              <w:t>(2017)</w:t>
            </w:r>
          </w:p>
          <w:p w14:paraId="10886A1B" w14:textId="77777777" w:rsidR="00C057ED" w:rsidRDefault="00000000" w:rsidP="00C057ED">
            <w:pPr>
              <w:autoSpaceDE w:val="0"/>
              <w:autoSpaceDN w:val="0"/>
              <w:adjustRightInd w:val="0"/>
              <w:spacing w:after="0" w:line="240" w:lineRule="auto"/>
              <w:rPr>
                <w:lang w:val="en-GB"/>
              </w:rPr>
            </w:pPr>
            <w:r w:rsidRPr="00EB38A9">
              <w:rPr>
                <w:lang w:val="en-GB"/>
              </w:rPr>
              <w:t xml:space="preserve">Leader of the External Audits of the Presidency of the Republic in </w:t>
            </w:r>
            <w:r w:rsidR="00DB1D46" w:rsidRPr="00EB38A9">
              <w:rPr>
                <w:lang w:val="en-GB"/>
              </w:rPr>
              <w:t xml:space="preserve">view </w:t>
            </w:r>
            <w:r w:rsidR="0053364B" w:rsidRPr="00EB38A9">
              <w:rPr>
                <w:lang w:val="en-GB"/>
              </w:rPr>
              <w:t xml:space="preserve">of </w:t>
            </w:r>
            <w:r w:rsidRPr="00EB38A9">
              <w:rPr>
                <w:lang w:val="en-GB"/>
              </w:rPr>
              <w:t>triggering funding</w:t>
            </w:r>
            <w:r w:rsidR="00C057ED">
              <w:rPr>
                <w:lang w:val="en-GB"/>
              </w:rPr>
              <w:t xml:space="preserve"> for</w:t>
            </w:r>
          </w:p>
          <w:p w14:paraId="719CD202" w14:textId="4125B4EB" w:rsidR="00C057ED" w:rsidRDefault="00C057ED" w:rsidP="00C057ED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40" w:lineRule="auto"/>
              <w:rPr>
                <w:lang w:val="en-GB"/>
              </w:rPr>
            </w:pPr>
            <w:r w:rsidRPr="00EB38A9">
              <w:rPr>
                <w:lang w:val="en-GB"/>
              </w:rPr>
              <w:t xml:space="preserve">Rehabilitation under EPC contract of the </w:t>
            </w:r>
            <w:r>
              <w:rPr>
                <w:lang w:val="en-GB"/>
              </w:rPr>
              <w:t>National Road 1</w:t>
            </w:r>
            <w:r w:rsidRPr="00EB38A9">
              <w:rPr>
                <w:lang w:val="en-GB"/>
              </w:rPr>
              <w:t xml:space="preserve"> </w:t>
            </w:r>
            <w:r w:rsidR="00967883">
              <w:rPr>
                <w:lang w:val="en-GB"/>
              </w:rPr>
              <w:t>–</w:t>
            </w:r>
            <w:r w:rsidRPr="00EB38A9">
              <w:rPr>
                <w:lang w:val="en-GB"/>
              </w:rPr>
              <w:t xml:space="preserve"> 350</w:t>
            </w:r>
            <w:r w:rsidR="00967883">
              <w:rPr>
                <w:lang w:val="en-GB"/>
              </w:rPr>
              <w:t xml:space="preserve"> </w:t>
            </w:r>
            <w:r w:rsidRPr="00EB38A9">
              <w:rPr>
                <w:lang w:val="en-GB"/>
              </w:rPr>
              <w:t>km / $350</w:t>
            </w:r>
            <w:r w:rsidR="00967883">
              <w:rPr>
                <w:lang w:val="en-GB"/>
              </w:rPr>
              <w:t xml:space="preserve"> </w:t>
            </w:r>
            <w:r w:rsidRPr="00EB38A9">
              <w:rPr>
                <w:lang w:val="en-GB"/>
              </w:rPr>
              <w:t>M</w:t>
            </w:r>
          </w:p>
          <w:p w14:paraId="6E931EF8" w14:textId="0E4E476D" w:rsidR="00C057ED" w:rsidRPr="00EB38A9" w:rsidRDefault="00C057ED" w:rsidP="00C057ED">
            <w:pPr>
              <w:numPr>
                <w:ilvl w:val="0"/>
                <w:numId w:val="13"/>
              </w:numPr>
              <w:autoSpaceDE w:val="0"/>
              <w:autoSpaceDN w:val="0"/>
              <w:adjustRightInd w:val="0"/>
              <w:spacing w:after="0" w:line="240" w:lineRule="auto"/>
              <w:rPr>
                <w:lang w:val="en-GB"/>
              </w:rPr>
            </w:pPr>
            <w:r w:rsidRPr="00EB38A9">
              <w:rPr>
                <w:lang w:val="en-GB"/>
              </w:rPr>
              <w:t xml:space="preserve">Urban Roads </w:t>
            </w:r>
            <w:r w:rsidR="00967883">
              <w:rPr>
                <w:lang w:val="en-GB"/>
              </w:rPr>
              <w:t>–</w:t>
            </w:r>
            <w:r w:rsidRPr="00EB38A9">
              <w:rPr>
                <w:lang w:val="en-GB"/>
              </w:rPr>
              <w:t xml:space="preserve"> 80</w:t>
            </w:r>
            <w:r w:rsidR="00967883">
              <w:rPr>
                <w:lang w:val="en-GB"/>
              </w:rPr>
              <w:t xml:space="preserve"> </w:t>
            </w:r>
            <w:r w:rsidRPr="00EB38A9">
              <w:rPr>
                <w:lang w:val="en-GB"/>
              </w:rPr>
              <w:t>km / $320</w:t>
            </w:r>
            <w:r w:rsidR="00967883">
              <w:rPr>
                <w:lang w:val="en-GB"/>
              </w:rPr>
              <w:t xml:space="preserve"> </w:t>
            </w:r>
            <w:r w:rsidRPr="00EB38A9">
              <w:rPr>
                <w:lang w:val="en-GB"/>
              </w:rPr>
              <w:t>M</w:t>
            </w:r>
          </w:p>
          <w:p w14:paraId="750895AB" w14:textId="1D17F626" w:rsidR="007610E0" w:rsidRPr="00EB38A9" w:rsidRDefault="007610E0">
            <w:pPr>
              <w:spacing w:after="0"/>
              <w:jc w:val="both"/>
              <w:rPr>
                <w:lang w:val="en-GB"/>
              </w:rPr>
            </w:pPr>
          </w:p>
          <w:p w14:paraId="6562C238" w14:textId="77777777" w:rsidR="00393599" w:rsidRPr="00EB38A9" w:rsidRDefault="00393599" w:rsidP="0056290F">
            <w:pPr>
              <w:spacing w:after="0"/>
              <w:jc w:val="both"/>
              <w:rPr>
                <w:lang w:val="en-GB"/>
              </w:rPr>
            </w:pPr>
          </w:p>
          <w:p w14:paraId="18C1DD5A" w14:textId="77777777" w:rsidR="007610E0" w:rsidRPr="00EB38A9" w:rsidRDefault="0000000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color w:val="1E9A82"/>
                <w:lang w:val="en-GB"/>
              </w:rPr>
            </w:pPr>
            <w:r w:rsidRPr="00EB38A9">
              <w:rPr>
                <w:color w:val="1E9A82"/>
                <w:lang w:val="en-GB"/>
              </w:rPr>
              <w:t xml:space="preserve">ALGERIA - East-West motorway </w:t>
            </w:r>
            <w:r w:rsidR="00A62BE7" w:rsidRPr="00EB38A9">
              <w:rPr>
                <w:color w:val="1E9A82"/>
                <w:lang w:val="en-GB"/>
              </w:rPr>
              <w:t>(2015)</w:t>
            </w:r>
          </w:p>
          <w:p w14:paraId="1FDAA622" w14:textId="6C16E9A6" w:rsidR="00967883" w:rsidRPr="00EB38A9" w:rsidRDefault="00967883" w:rsidP="0096788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lang w:val="en-GB"/>
              </w:rPr>
            </w:pPr>
            <w:r>
              <w:rPr>
                <w:lang w:val="en-GB"/>
              </w:rPr>
              <w:t>Assistance to the Project Owner</w:t>
            </w:r>
            <w:r w:rsidRPr="00EB38A9">
              <w:rPr>
                <w:lang w:val="en-GB"/>
              </w:rPr>
              <w:t xml:space="preserve"> for the monitoring of the cost and planning of the works</w:t>
            </w:r>
            <w:r>
              <w:rPr>
                <w:lang w:val="en-GB"/>
              </w:rPr>
              <w:t xml:space="preserve"> for the co</w:t>
            </w:r>
            <w:r w:rsidRPr="00EB38A9">
              <w:rPr>
                <w:lang w:val="en-GB"/>
              </w:rPr>
              <w:t xml:space="preserve">nstruction of </w:t>
            </w:r>
            <w:r>
              <w:rPr>
                <w:lang w:val="en-GB"/>
              </w:rPr>
              <w:t xml:space="preserve">60 </w:t>
            </w:r>
            <w:r w:rsidRPr="00EB38A9">
              <w:rPr>
                <w:lang w:val="en-GB"/>
              </w:rPr>
              <w:t xml:space="preserve">operating </w:t>
            </w:r>
            <w:proofErr w:type="spellStart"/>
            <w:r w:rsidRPr="00EB38A9">
              <w:rPr>
                <w:lang w:val="en-GB"/>
              </w:rPr>
              <w:t>equipment</w:t>
            </w:r>
            <w:r>
              <w:rPr>
                <w:lang w:val="en-GB"/>
              </w:rPr>
              <w:t>s</w:t>
            </w:r>
            <w:proofErr w:type="spellEnd"/>
            <w:r w:rsidRPr="00EB38A9">
              <w:rPr>
                <w:lang w:val="en-GB"/>
              </w:rPr>
              <w:t xml:space="preserve"> for the East-West Motorway 1,200</w:t>
            </w:r>
            <w:r>
              <w:rPr>
                <w:lang w:val="en-GB"/>
              </w:rPr>
              <w:t xml:space="preserve"> </w:t>
            </w:r>
            <w:r w:rsidRPr="00EB38A9">
              <w:rPr>
                <w:lang w:val="en-GB"/>
              </w:rPr>
              <w:t>km / €830</w:t>
            </w:r>
            <w:r>
              <w:rPr>
                <w:lang w:val="en-GB"/>
              </w:rPr>
              <w:t xml:space="preserve"> M</w:t>
            </w:r>
          </w:p>
          <w:p w14:paraId="1072F118" w14:textId="77777777" w:rsidR="00393599" w:rsidRPr="00EB38A9" w:rsidRDefault="00393599" w:rsidP="0056290F">
            <w:pPr>
              <w:spacing w:after="0"/>
              <w:jc w:val="both"/>
              <w:rPr>
                <w:lang w:val="en-GB"/>
              </w:rPr>
            </w:pPr>
          </w:p>
          <w:p w14:paraId="2497DD18" w14:textId="77777777" w:rsidR="007610E0" w:rsidRPr="00EB38A9" w:rsidRDefault="0000000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color w:val="1E9A82"/>
                <w:lang w:val="en-GB"/>
              </w:rPr>
            </w:pPr>
            <w:r w:rsidRPr="00EB38A9">
              <w:rPr>
                <w:color w:val="1E9A82"/>
                <w:lang w:val="en-GB"/>
              </w:rPr>
              <w:t xml:space="preserve">QATAR - Doha Expressways Group 6 </w:t>
            </w:r>
            <w:r w:rsidR="00A62BE7" w:rsidRPr="00EB38A9">
              <w:rPr>
                <w:color w:val="1E9A82"/>
                <w:lang w:val="en-GB"/>
              </w:rPr>
              <w:t>(2014)</w:t>
            </w:r>
          </w:p>
          <w:p w14:paraId="5A307FA1" w14:textId="0A4BFE70" w:rsidR="00967883" w:rsidRPr="00EB38A9" w:rsidRDefault="00000000" w:rsidP="00967883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color w:val="1E9A82"/>
                <w:lang w:val="en-GB"/>
              </w:rPr>
            </w:pPr>
            <w:r w:rsidRPr="00EB38A9">
              <w:rPr>
                <w:lang w:val="en-GB"/>
              </w:rPr>
              <w:t xml:space="preserve">Responsible for the kinematics </w:t>
            </w:r>
            <w:r w:rsidR="00967883">
              <w:rPr>
                <w:lang w:val="en-GB"/>
              </w:rPr>
              <w:t xml:space="preserve">for 30 km of </w:t>
            </w:r>
            <w:r w:rsidR="00967883" w:rsidRPr="00EB38A9">
              <w:rPr>
                <w:lang w:val="en-GB"/>
              </w:rPr>
              <w:t xml:space="preserve">highways </w:t>
            </w:r>
            <w:r w:rsidR="004B1513">
              <w:rPr>
                <w:lang w:val="en-GB"/>
              </w:rPr>
              <w:t>at</w:t>
            </w:r>
            <w:r w:rsidR="00967883" w:rsidRPr="00EB38A9">
              <w:rPr>
                <w:lang w:val="en-GB"/>
              </w:rPr>
              <w:t xml:space="preserve"> 2x2 lanes and 2x4 lanes</w:t>
            </w:r>
            <w:r w:rsidR="004B1513">
              <w:rPr>
                <w:lang w:val="en-GB"/>
              </w:rPr>
              <w:t xml:space="preserve">, with several interchanges, </w:t>
            </w:r>
            <w:r w:rsidR="00967883" w:rsidRPr="00EB38A9">
              <w:rPr>
                <w:lang w:val="en-GB"/>
              </w:rPr>
              <w:t xml:space="preserve"> </w:t>
            </w:r>
            <w:r w:rsidR="00967883">
              <w:rPr>
                <w:lang w:val="en-GB"/>
              </w:rPr>
              <w:t xml:space="preserve">in the desert. Services performed on </w:t>
            </w:r>
            <w:r w:rsidR="00967883" w:rsidRPr="00EB38A9">
              <w:rPr>
                <w:lang w:val="en-GB"/>
              </w:rPr>
              <w:t xml:space="preserve">multi-site </w:t>
            </w:r>
            <w:r w:rsidR="00967883">
              <w:rPr>
                <w:lang w:val="en-GB"/>
              </w:rPr>
              <w:t xml:space="preserve">back offices in </w:t>
            </w:r>
            <w:r w:rsidR="00967883" w:rsidRPr="00EB38A9">
              <w:rPr>
                <w:lang w:val="en-GB"/>
              </w:rPr>
              <w:t>Toulouse/Doha/Lille/Madrid</w:t>
            </w:r>
          </w:p>
          <w:p w14:paraId="19038173" w14:textId="119D3276" w:rsidR="007610E0" w:rsidRPr="00EB38A9" w:rsidRDefault="007610E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lang w:val="en-GB"/>
              </w:rPr>
            </w:pPr>
          </w:p>
          <w:p w14:paraId="3689D432" w14:textId="77777777" w:rsidR="00393599" w:rsidRPr="00EB38A9" w:rsidRDefault="00393599" w:rsidP="0056290F">
            <w:pPr>
              <w:spacing w:after="0"/>
              <w:jc w:val="both"/>
              <w:rPr>
                <w:lang w:val="en-GB"/>
              </w:rPr>
            </w:pPr>
          </w:p>
          <w:p w14:paraId="609E5D93" w14:textId="77777777" w:rsidR="007610E0" w:rsidRPr="00EB38A9" w:rsidRDefault="0000000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color w:val="1E9A82"/>
                <w:lang w:val="en-GB"/>
              </w:rPr>
            </w:pPr>
            <w:r w:rsidRPr="00EB38A9">
              <w:rPr>
                <w:color w:val="1E9A82"/>
                <w:lang w:val="en-GB"/>
              </w:rPr>
              <w:t xml:space="preserve">KOSOVO - </w:t>
            </w:r>
            <w:proofErr w:type="spellStart"/>
            <w:r w:rsidRPr="00EB38A9">
              <w:rPr>
                <w:color w:val="1E9A82"/>
                <w:lang w:val="en-GB"/>
              </w:rPr>
              <w:t>Prishtine</w:t>
            </w:r>
            <w:proofErr w:type="spellEnd"/>
            <w:r w:rsidRPr="00EB38A9">
              <w:rPr>
                <w:color w:val="1E9A82"/>
                <w:lang w:val="en-GB"/>
              </w:rPr>
              <w:t xml:space="preserve"> Hani I </w:t>
            </w:r>
            <w:proofErr w:type="spellStart"/>
            <w:r w:rsidRPr="00EB38A9">
              <w:rPr>
                <w:color w:val="1E9A82"/>
                <w:lang w:val="en-GB"/>
              </w:rPr>
              <w:t>Elezit</w:t>
            </w:r>
            <w:proofErr w:type="spellEnd"/>
            <w:r w:rsidRPr="00EB38A9">
              <w:rPr>
                <w:color w:val="1E9A82"/>
                <w:lang w:val="en-GB"/>
              </w:rPr>
              <w:t xml:space="preserve"> Motorway Route 6 </w:t>
            </w:r>
            <w:r w:rsidR="00A62BE7" w:rsidRPr="00EB38A9">
              <w:rPr>
                <w:color w:val="1E9A82"/>
                <w:lang w:val="en-GB"/>
              </w:rPr>
              <w:t>(2009)</w:t>
            </w:r>
          </w:p>
          <w:p w14:paraId="07544F94" w14:textId="2F528957" w:rsidR="00336EAD" w:rsidRPr="00EB38A9" w:rsidRDefault="00000000" w:rsidP="00336EAD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 xml:space="preserve">Deputy Team Leader, local production management, coordination/compilation/monitoring </w:t>
            </w:r>
            <w:r w:rsidR="0053364B" w:rsidRPr="00EB38A9">
              <w:rPr>
                <w:lang w:val="en-GB"/>
              </w:rPr>
              <w:t xml:space="preserve">of </w:t>
            </w:r>
            <w:r w:rsidR="00271CF3" w:rsidRPr="00EB38A9">
              <w:rPr>
                <w:lang w:val="en-GB"/>
              </w:rPr>
              <w:t>Detailed Design</w:t>
            </w:r>
            <w:r w:rsidR="00336EAD">
              <w:rPr>
                <w:lang w:val="en-GB"/>
              </w:rPr>
              <w:t xml:space="preserve"> for </w:t>
            </w:r>
            <w:r w:rsidR="00336EAD" w:rsidRPr="00EB38A9">
              <w:rPr>
                <w:lang w:val="en-GB"/>
              </w:rPr>
              <w:t>6</w:t>
            </w:r>
            <w:r w:rsidR="00336EAD">
              <w:rPr>
                <w:lang w:val="en-GB"/>
              </w:rPr>
              <w:t xml:space="preserve">5 </w:t>
            </w:r>
            <w:r w:rsidR="00336EAD" w:rsidRPr="00EB38A9">
              <w:rPr>
                <w:lang w:val="en-GB"/>
              </w:rPr>
              <w:t xml:space="preserve">km motorway in </w:t>
            </w:r>
            <w:r w:rsidR="00336EAD">
              <w:rPr>
                <w:lang w:val="en-GB"/>
              </w:rPr>
              <w:t>mountainous terrains, including 8 interchanges.</w:t>
            </w:r>
          </w:p>
          <w:p w14:paraId="519D365D" w14:textId="487D942B" w:rsidR="007610E0" w:rsidRPr="00EB38A9" w:rsidRDefault="007610E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lang w:val="en-GB"/>
              </w:rPr>
            </w:pPr>
          </w:p>
          <w:p w14:paraId="173B63E1" w14:textId="77777777" w:rsidR="00393599" w:rsidRPr="00EB38A9" w:rsidRDefault="00393599" w:rsidP="0056290F">
            <w:pPr>
              <w:spacing w:after="0"/>
              <w:jc w:val="both"/>
              <w:rPr>
                <w:lang w:val="en-GB"/>
              </w:rPr>
            </w:pPr>
          </w:p>
          <w:p w14:paraId="5C737D43" w14:textId="77777777" w:rsidR="007610E0" w:rsidRPr="00EB38A9" w:rsidRDefault="00000000">
            <w:pPr>
              <w:spacing w:after="0"/>
              <w:jc w:val="both"/>
              <w:rPr>
                <w:color w:val="1E9A82"/>
                <w:lang w:val="en-GB"/>
              </w:rPr>
            </w:pPr>
            <w:r w:rsidRPr="00EB38A9">
              <w:rPr>
                <w:color w:val="1E9A82"/>
                <w:lang w:val="en-GB"/>
              </w:rPr>
              <w:t xml:space="preserve">FRENCH WEST INDIES </w:t>
            </w:r>
            <w:r w:rsidR="00A62BE7" w:rsidRPr="00EB38A9">
              <w:rPr>
                <w:color w:val="1E9A82"/>
                <w:lang w:val="en-GB"/>
              </w:rPr>
              <w:t>(2006/2009)</w:t>
            </w:r>
          </w:p>
          <w:p w14:paraId="55995AF7" w14:textId="4CB2C694" w:rsidR="007610E0" w:rsidRPr="00EB38A9" w:rsidRDefault="007D4EC6">
            <w:pPr>
              <w:spacing w:after="0"/>
              <w:jc w:val="both"/>
              <w:rPr>
                <w:lang w:val="en-GB"/>
              </w:rPr>
            </w:pPr>
            <w:r>
              <w:rPr>
                <w:lang w:val="en-GB"/>
              </w:rPr>
              <w:t xml:space="preserve">Various </w:t>
            </w:r>
            <w:r w:rsidRPr="00EB38A9">
              <w:rPr>
                <w:lang w:val="en-GB"/>
              </w:rPr>
              <w:t xml:space="preserve">Technical Road studies </w:t>
            </w:r>
            <w:r>
              <w:rPr>
                <w:lang w:val="en-GB"/>
              </w:rPr>
              <w:t xml:space="preserve">average 10km long </w:t>
            </w:r>
            <w:r w:rsidRPr="00EB38A9">
              <w:rPr>
                <w:lang w:val="en-GB"/>
              </w:rPr>
              <w:t xml:space="preserve">(town bypasses, </w:t>
            </w:r>
            <w:r>
              <w:rPr>
                <w:lang w:val="en-GB"/>
              </w:rPr>
              <w:t>roads improvements, creation of junctions and interchanges</w:t>
            </w:r>
            <w:r w:rsidRPr="00EB38A9">
              <w:rPr>
                <w:lang w:val="en-GB"/>
              </w:rPr>
              <w:t>) at all stages of definition (</w:t>
            </w:r>
            <w:r>
              <w:rPr>
                <w:lang w:val="en-GB"/>
              </w:rPr>
              <w:t>Feasibilities Studies to IFC</w:t>
            </w:r>
            <w:r w:rsidRPr="00EB38A9">
              <w:rPr>
                <w:lang w:val="en-GB"/>
              </w:rPr>
              <w:t>)</w:t>
            </w:r>
          </w:p>
        </w:tc>
      </w:tr>
      <w:tr w:rsidR="00EB38A9" w:rsidRPr="00F31F3E" w14:paraId="57F38E10" w14:textId="77777777" w:rsidTr="00C05C2E">
        <w:tc>
          <w:tcPr>
            <w:tcW w:w="9868" w:type="dxa"/>
            <w:gridSpan w:val="2"/>
            <w:shd w:val="clear" w:color="auto" w:fill="auto"/>
          </w:tcPr>
          <w:p w14:paraId="21BFD8F9" w14:textId="1843D235" w:rsidR="00EB38A9" w:rsidRPr="00EB38A9" w:rsidRDefault="00EB38A9" w:rsidP="00EB38A9">
            <w:pPr>
              <w:rPr>
                <w:b/>
                <w:lang w:val="en-GB"/>
              </w:rPr>
            </w:pPr>
          </w:p>
        </w:tc>
      </w:tr>
      <w:tr w:rsidR="00EB38A9" w:rsidRPr="00F31F3E" w14:paraId="68CBEA3D" w14:textId="77777777" w:rsidTr="00C05C2E">
        <w:tc>
          <w:tcPr>
            <w:tcW w:w="9868" w:type="dxa"/>
            <w:gridSpan w:val="2"/>
            <w:shd w:val="clear" w:color="auto" w:fill="auto"/>
          </w:tcPr>
          <w:p w14:paraId="09CF17AC" w14:textId="4B7E6977" w:rsidR="00EB38A9" w:rsidRPr="00EB38A9" w:rsidRDefault="00EB38A9" w:rsidP="00EB38A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lang w:val="en-GB"/>
              </w:rPr>
            </w:pPr>
          </w:p>
        </w:tc>
      </w:tr>
      <w:tr w:rsidR="00EB38A9" w:rsidRPr="00EB38A9" w14:paraId="00E77F19" w14:textId="77777777" w:rsidTr="00C05C2E">
        <w:tc>
          <w:tcPr>
            <w:tcW w:w="9868" w:type="dxa"/>
            <w:gridSpan w:val="2"/>
            <w:shd w:val="clear" w:color="auto" w:fill="auto"/>
          </w:tcPr>
          <w:p w14:paraId="6A3B52E1" w14:textId="110AEBDF" w:rsidR="00EB38A9" w:rsidRPr="00EB38A9" w:rsidRDefault="00EB38A9" w:rsidP="00EB38A9">
            <w:pPr>
              <w:pStyle w:val="pStyle"/>
            </w:pPr>
            <w:bookmarkStart w:id="0" w:name="_Hlk141191595"/>
            <w:r w:rsidRPr="00EB38A9">
              <w:rPr>
                <w:rStyle w:val="rStyle"/>
              </w:rPr>
              <w:lastRenderedPageBreak/>
              <w:t xml:space="preserve">Mining </w:t>
            </w:r>
            <w:proofErr w:type="spellStart"/>
            <w:r w:rsidRPr="00EB38A9">
              <w:rPr>
                <w:rStyle w:val="rStyle"/>
              </w:rPr>
              <w:t>projects</w:t>
            </w:r>
            <w:proofErr w:type="spellEnd"/>
          </w:p>
        </w:tc>
      </w:tr>
      <w:tr w:rsidR="00EB38A9" w:rsidRPr="00F31F3E" w14:paraId="5863B55C" w14:textId="77777777" w:rsidTr="00C05C2E">
        <w:tc>
          <w:tcPr>
            <w:tcW w:w="9868" w:type="dxa"/>
            <w:gridSpan w:val="2"/>
            <w:tcBorders>
              <w:top w:val="single" w:sz="1" w:space="0" w:color="6B6B6B"/>
              <w:left w:val="single" w:sz="1" w:space="0" w:color="6B6B6B"/>
            </w:tcBorders>
            <w:shd w:val="clear" w:color="auto" w:fill="auto"/>
          </w:tcPr>
          <w:p w14:paraId="1D42C999" w14:textId="77777777" w:rsidR="00EB38A9" w:rsidRPr="00EB38A9" w:rsidRDefault="00EB38A9" w:rsidP="00EB38A9">
            <w:pPr>
              <w:spacing w:after="0"/>
              <w:jc w:val="both"/>
              <w:rPr>
                <w:color w:val="1E9A82"/>
                <w:lang w:val="en-GB"/>
              </w:rPr>
            </w:pPr>
            <w:r w:rsidRPr="00EB38A9">
              <w:rPr>
                <w:color w:val="1E9A82"/>
                <w:lang w:val="en-GB"/>
              </w:rPr>
              <w:t>INDONESIA &amp; MALAYSIA - Weda-Bay Nickel Project (2012/2013)</w:t>
            </w:r>
          </w:p>
          <w:p w14:paraId="263CA78F" w14:textId="77777777" w:rsidR="00EB38A9" w:rsidRPr="00EB38A9" w:rsidRDefault="00EB38A9" w:rsidP="00EB38A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>Access roads, quarries and depots</w:t>
            </w:r>
          </w:p>
          <w:p w14:paraId="7FF4DC88" w14:textId="77777777" w:rsidR="00EB38A9" w:rsidRPr="00EB38A9" w:rsidRDefault="00EB38A9" w:rsidP="00EB38A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>In-situ diagnosis and management of technical studies in the Bankable Feasibility Study (BFS) phase</w:t>
            </w:r>
          </w:p>
          <w:p w14:paraId="6FBD4776" w14:textId="77777777" w:rsidR="00EB38A9" w:rsidRPr="00EB38A9" w:rsidRDefault="00EB38A9" w:rsidP="00EB38A9">
            <w:pPr>
              <w:spacing w:after="0"/>
              <w:jc w:val="both"/>
              <w:rPr>
                <w:color w:val="1E9A82"/>
                <w:lang w:val="en-GB"/>
              </w:rPr>
            </w:pPr>
          </w:p>
          <w:p w14:paraId="4B6B7606" w14:textId="77777777" w:rsidR="00EB38A9" w:rsidRPr="00EB38A9" w:rsidRDefault="00EB38A9" w:rsidP="00EB38A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color w:val="1E9A82"/>
                <w:lang w:val="en-GB"/>
              </w:rPr>
            </w:pPr>
            <w:r w:rsidRPr="00EB38A9">
              <w:rPr>
                <w:color w:val="1E9A82"/>
                <w:lang w:val="en-GB"/>
              </w:rPr>
              <w:t xml:space="preserve">CONGO-BRAZZAVILLE - </w:t>
            </w:r>
            <w:proofErr w:type="spellStart"/>
            <w:r w:rsidRPr="00EB38A9">
              <w:rPr>
                <w:color w:val="1E9A82"/>
                <w:lang w:val="en-GB"/>
              </w:rPr>
              <w:t>Zanaga</w:t>
            </w:r>
            <w:proofErr w:type="spellEnd"/>
            <w:r w:rsidRPr="00EB38A9">
              <w:rPr>
                <w:color w:val="1E9A82"/>
                <w:lang w:val="en-GB"/>
              </w:rPr>
              <w:t xml:space="preserve"> Iron Ore Project (2010/2011)</w:t>
            </w:r>
          </w:p>
          <w:p w14:paraId="749B9D44" w14:textId="77777777" w:rsidR="00EB38A9" w:rsidRPr="00EB38A9" w:rsidRDefault="00EB38A9" w:rsidP="00EB38A9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>Mining project in JV with Technip - Creation of 400km of railway, 400km of pipeline and access roads</w:t>
            </w:r>
          </w:p>
          <w:p w14:paraId="4154418E" w14:textId="10ED38C9" w:rsidR="00EB38A9" w:rsidRPr="00EB38A9" w:rsidRDefault="00EB38A9" w:rsidP="00EB38A9">
            <w:pPr>
              <w:autoSpaceDE w:val="0"/>
              <w:autoSpaceDN w:val="0"/>
              <w:adjustRightInd w:val="0"/>
              <w:spacing w:after="0" w:line="240" w:lineRule="auto"/>
              <w:rPr>
                <w:lang w:val="en-GB"/>
              </w:rPr>
            </w:pPr>
            <w:r w:rsidRPr="00EB38A9">
              <w:rPr>
                <w:lang w:val="en-GB"/>
              </w:rPr>
              <w:t>In charge of Preliminary Studies (PFS), optimisations, structuring of the offer (CBS/WBS), internal contract management</w:t>
            </w:r>
          </w:p>
        </w:tc>
      </w:tr>
      <w:tr w:rsidR="00EB38A9" w:rsidRPr="00EB38A9" w14:paraId="7DAA3331" w14:textId="77777777" w:rsidTr="000B1AD4">
        <w:tc>
          <w:tcPr>
            <w:tcW w:w="9868" w:type="dxa"/>
            <w:gridSpan w:val="2"/>
            <w:shd w:val="clear" w:color="auto" w:fill="auto"/>
          </w:tcPr>
          <w:p w14:paraId="04315CEC" w14:textId="77777777" w:rsidR="00EB38A9" w:rsidRPr="00EB38A9" w:rsidRDefault="00EB38A9" w:rsidP="00EB38A9">
            <w:pPr>
              <w:rPr>
                <w:lang w:val="en-GB"/>
              </w:rPr>
            </w:pPr>
          </w:p>
          <w:p w14:paraId="74C67CAF" w14:textId="77777777" w:rsidR="00EB38A9" w:rsidRPr="00EB38A9" w:rsidRDefault="00EB38A9" w:rsidP="00EB38A9">
            <w:pPr>
              <w:pStyle w:val="pStyle"/>
            </w:pPr>
            <w:r w:rsidRPr="00EB38A9">
              <w:rPr>
                <w:rStyle w:val="rStyle"/>
              </w:rPr>
              <w:t xml:space="preserve">Urban </w:t>
            </w:r>
            <w:proofErr w:type="spellStart"/>
            <w:r w:rsidRPr="00EB38A9">
              <w:rPr>
                <w:rStyle w:val="rStyle"/>
              </w:rPr>
              <w:t>development</w:t>
            </w:r>
            <w:proofErr w:type="spellEnd"/>
          </w:p>
        </w:tc>
      </w:tr>
      <w:bookmarkEnd w:id="0"/>
      <w:tr w:rsidR="00EB38A9" w:rsidRPr="00F31F3E" w14:paraId="28555DCB" w14:textId="77777777" w:rsidTr="000B1AD4">
        <w:tc>
          <w:tcPr>
            <w:tcW w:w="9868" w:type="dxa"/>
            <w:gridSpan w:val="2"/>
            <w:tcBorders>
              <w:top w:val="single" w:sz="1" w:space="0" w:color="6B6B6B"/>
              <w:left w:val="single" w:sz="1" w:space="0" w:color="6B6B6B"/>
            </w:tcBorders>
            <w:shd w:val="clear" w:color="auto" w:fill="auto"/>
          </w:tcPr>
          <w:p w14:paraId="057AD51E" w14:textId="79C4A3DA" w:rsidR="00EB38A9" w:rsidRPr="00EB38A9" w:rsidRDefault="00EB38A9" w:rsidP="00EB38A9">
            <w:pPr>
              <w:spacing w:after="0"/>
              <w:jc w:val="both"/>
              <w:rPr>
                <w:color w:val="1E9A82"/>
              </w:rPr>
            </w:pPr>
            <w:r w:rsidRPr="00EB38A9">
              <w:rPr>
                <w:color w:val="1E9A82"/>
              </w:rPr>
              <w:t>Toulouse Métropole - Ramblas/</w:t>
            </w:r>
            <w:r w:rsidR="00F31F3E" w:rsidRPr="00EB38A9">
              <w:rPr>
                <w:color w:val="1E9A82"/>
              </w:rPr>
              <w:t>Allées</w:t>
            </w:r>
            <w:r w:rsidRPr="00EB38A9">
              <w:rPr>
                <w:color w:val="1E9A82"/>
              </w:rPr>
              <w:t xml:space="preserve"> Jean-</w:t>
            </w:r>
            <w:proofErr w:type="spellStart"/>
            <w:r w:rsidRPr="00EB38A9">
              <w:rPr>
                <w:color w:val="1E9A82"/>
              </w:rPr>
              <w:t>Jaurés</w:t>
            </w:r>
            <w:proofErr w:type="spellEnd"/>
            <w:r w:rsidRPr="00EB38A9">
              <w:rPr>
                <w:color w:val="1E9A82"/>
              </w:rPr>
              <w:t xml:space="preserve"> </w:t>
            </w:r>
            <w:proofErr w:type="spellStart"/>
            <w:r w:rsidRPr="00EB38A9">
              <w:rPr>
                <w:color w:val="1E9A82"/>
              </w:rPr>
              <w:t>development</w:t>
            </w:r>
            <w:proofErr w:type="spellEnd"/>
            <w:r w:rsidRPr="00EB38A9">
              <w:rPr>
                <w:color w:val="1E9A82"/>
              </w:rPr>
              <w:t xml:space="preserve"> (2016/2017)</w:t>
            </w:r>
          </w:p>
          <w:p w14:paraId="544E8C2E" w14:textId="77777777" w:rsidR="00EB38A9" w:rsidRPr="00EB38A9" w:rsidRDefault="00EB38A9" w:rsidP="00EB38A9">
            <w:pPr>
              <w:spacing w:after="0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>Major Development Project of the Allées Jean Jaurès in partnership with the urban planner Pr. Joan Busquets - 4ha / €20M</w:t>
            </w:r>
          </w:p>
          <w:p w14:paraId="6464A7F6" w14:textId="77777777" w:rsidR="00EB38A9" w:rsidRPr="00EB38A9" w:rsidRDefault="00EB38A9" w:rsidP="00EB38A9">
            <w:pPr>
              <w:spacing w:after="0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>Head of Preliminary Technical Studies of the VRD</w:t>
            </w:r>
          </w:p>
          <w:p w14:paraId="048C6DC0" w14:textId="77777777" w:rsidR="00EB38A9" w:rsidRPr="00EB38A9" w:rsidRDefault="00EB38A9" w:rsidP="00EB38A9">
            <w:pPr>
              <w:spacing w:after="0"/>
              <w:jc w:val="both"/>
              <w:rPr>
                <w:lang w:val="en-GB"/>
              </w:rPr>
            </w:pPr>
          </w:p>
          <w:p w14:paraId="1A5B0903" w14:textId="77777777" w:rsidR="00EB38A9" w:rsidRPr="00EB38A9" w:rsidRDefault="00EB38A9" w:rsidP="00EB38A9">
            <w:pPr>
              <w:autoSpaceDE w:val="0"/>
              <w:autoSpaceDN w:val="0"/>
              <w:adjustRightInd w:val="0"/>
              <w:spacing w:after="0" w:line="240" w:lineRule="auto"/>
              <w:rPr>
                <w:color w:val="1E9A82"/>
                <w:lang w:val="en-GB"/>
              </w:rPr>
            </w:pPr>
            <w:r w:rsidRPr="00EB38A9">
              <w:rPr>
                <w:color w:val="1E9A82"/>
                <w:lang w:val="en-GB"/>
              </w:rPr>
              <w:t xml:space="preserve">EQUATORIAL GUINEA - Development of the new town of </w:t>
            </w:r>
            <w:proofErr w:type="spellStart"/>
            <w:r w:rsidRPr="00EB38A9">
              <w:rPr>
                <w:color w:val="1E9A82"/>
                <w:lang w:val="en-GB"/>
              </w:rPr>
              <w:t>Oyala</w:t>
            </w:r>
            <w:proofErr w:type="spellEnd"/>
            <w:r w:rsidRPr="00EB38A9">
              <w:rPr>
                <w:color w:val="1E9A82"/>
                <w:lang w:val="en-GB"/>
              </w:rPr>
              <w:t xml:space="preserve"> (2014/2015)</w:t>
            </w:r>
          </w:p>
          <w:p w14:paraId="31757CA7" w14:textId="77777777" w:rsidR="00EB38A9" w:rsidRPr="00EB38A9" w:rsidRDefault="00EB38A9" w:rsidP="00EB38A9">
            <w:pPr>
              <w:autoSpaceDE w:val="0"/>
              <w:autoSpaceDN w:val="0"/>
              <w:adjustRightInd w:val="0"/>
              <w:spacing w:after="0" w:line="240" w:lineRule="auto"/>
              <w:rPr>
                <w:lang w:val="en-GB"/>
              </w:rPr>
            </w:pPr>
            <w:r w:rsidRPr="00EB38A9">
              <w:rPr>
                <w:lang w:val="en-GB"/>
              </w:rPr>
              <w:t>Creation of the country's new capital - 3,200ha / €30M studies</w:t>
            </w:r>
          </w:p>
          <w:p w14:paraId="033BCDDE" w14:textId="77777777" w:rsidR="00EB38A9" w:rsidRPr="00EB38A9" w:rsidRDefault="00EB38A9" w:rsidP="00EB38A9">
            <w:pPr>
              <w:autoSpaceDE w:val="0"/>
              <w:autoSpaceDN w:val="0"/>
              <w:adjustRightInd w:val="0"/>
              <w:spacing w:after="0" w:line="240" w:lineRule="auto"/>
              <w:rPr>
                <w:lang w:val="en-GB"/>
              </w:rPr>
            </w:pPr>
            <w:r w:rsidRPr="00EB38A9">
              <w:rPr>
                <w:lang w:val="en-GB"/>
              </w:rPr>
              <w:t>Earthworks and canal execution studies, organisation of resources, budget/planning/alias management</w:t>
            </w:r>
          </w:p>
        </w:tc>
      </w:tr>
      <w:tr w:rsidR="00EB38A9" w:rsidRPr="00EB38A9" w14:paraId="79585E35" w14:textId="77777777" w:rsidTr="00456C7F">
        <w:trPr>
          <w:gridAfter w:val="1"/>
          <w:wAfter w:w="15" w:type="dxa"/>
          <w:trHeight w:val="436"/>
        </w:trPr>
        <w:tc>
          <w:tcPr>
            <w:tcW w:w="9853" w:type="dxa"/>
            <w:shd w:val="clear" w:color="auto" w:fill="auto"/>
          </w:tcPr>
          <w:p w14:paraId="769B75AF" w14:textId="77777777" w:rsidR="00750D20" w:rsidRPr="001141FD" w:rsidRDefault="00750D20" w:rsidP="00EB38A9">
            <w:pPr>
              <w:pStyle w:val="pStyle"/>
              <w:rPr>
                <w:rStyle w:val="rStyle"/>
                <w:lang w:val="en-GB"/>
              </w:rPr>
            </w:pPr>
          </w:p>
          <w:p w14:paraId="6DFC0BAA" w14:textId="6954D5D0" w:rsidR="00EB38A9" w:rsidRPr="00EB38A9" w:rsidRDefault="00EB38A9" w:rsidP="00EB38A9">
            <w:pPr>
              <w:pStyle w:val="pStyle"/>
            </w:pPr>
            <w:r w:rsidRPr="00EB38A9">
              <w:rPr>
                <w:rStyle w:val="rStyle"/>
              </w:rPr>
              <w:t>QSE</w:t>
            </w:r>
          </w:p>
        </w:tc>
      </w:tr>
      <w:tr w:rsidR="00EB38A9" w:rsidRPr="00F31F3E" w14:paraId="514DA3AB" w14:textId="77777777" w:rsidTr="00456C7F">
        <w:trPr>
          <w:gridAfter w:val="1"/>
          <w:wAfter w:w="15" w:type="dxa"/>
          <w:trHeight w:val="586"/>
        </w:trPr>
        <w:tc>
          <w:tcPr>
            <w:tcW w:w="9853" w:type="dxa"/>
            <w:tcBorders>
              <w:top w:val="single" w:sz="1" w:space="0" w:color="6B6B6B"/>
              <w:left w:val="single" w:sz="1" w:space="0" w:color="6B6B6B"/>
            </w:tcBorders>
            <w:shd w:val="clear" w:color="auto" w:fill="auto"/>
          </w:tcPr>
          <w:p w14:paraId="4E23155C" w14:textId="77777777" w:rsidR="00EB38A9" w:rsidRPr="00EB38A9" w:rsidRDefault="00EB38A9" w:rsidP="00EB38A9">
            <w:pPr>
              <w:spacing w:after="0"/>
              <w:jc w:val="both"/>
              <w:rPr>
                <w:color w:val="1E9A82"/>
                <w:lang w:val="en-GB"/>
              </w:rPr>
            </w:pPr>
            <w:r w:rsidRPr="00EB38A9">
              <w:rPr>
                <w:color w:val="1E9A82"/>
                <w:lang w:val="en-GB"/>
              </w:rPr>
              <w:t>EGIS - Head of Quality Safety Environment performance management at the Toulouse office</w:t>
            </w:r>
          </w:p>
          <w:p w14:paraId="32F738DF" w14:textId="77777777" w:rsidR="00EB38A9" w:rsidRPr="00EB38A9" w:rsidRDefault="00EB38A9" w:rsidP="00EB38A9">
            <w:pPr>
              <w:rPr>
                <w:lang w:val="en-GB"/>
              </w:rPr>
            </w:pPr>
            <w:r w:rsidRPr="00EB38A9">
              <w:rPr>
                <w:lang w:val="en-GB"/>
              </w:rPr>
              <w:t>QAP/PMP, Internal audits, End of project reviews, Safety moments</w:t>
            </w:r>
          </w:p>
        </w:tc>
      </w:tr>
    </w:tbl>
    <w:p w14:paraId="2A8CBD1A" w14:textId="77777777" w:rsidR="00DB1D46" w:rsidRPr="00EB38A9" w:rsidRDefault="00DB1D46" w:rsidP="00A62BE7">
      <w:pPr>
        <w:rPr>
          <w:lang w:val="en-GB"/>
        </w:rPr>
      </w:pPr>
    </w:p>
    <w:p w14:paraId="743F4A16" w14:textId="6021D9BF" w:rsidR="00791C5C" w:rsidRPr="00EB38A9" w:rsidRDefault="00F31F3E">
      <w:r>
        <w:pict w14:anchorId="251C1577">
          <v:shape id="_x0000_i1033" type="#_x0000_t75" style="width:492pt;height:.6pt">
            <v:imagedata r:id="rId10" o:title=""/>
          </v:shape>
        </w:pic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8"/>
      </w:tblGrid>
      <w:tr w:rsidR="00791C5C" w:rsidRPr="00EB38A9" w14:paraId="0E39A155" w14:textId="77777777">
        <w:tc>
          <w:tcPr>
            <w:tcW w:w="11000" w:type="dxa"/>
          </w:tcPr>
          <w:p w14:paraId="3B0A1E4F" w14:textId="77777777" w:rsidR="007610E0" w:rsidRPr="00EB38A9" w:rsidRDefault="00000000">
            <w:pPr>
              <w:jc w:val="both"/>
            </w:pPr>
            <w:r w:rsidRPr="00EB38A9">
              <w:rPr>
                <w:b/>
                <w:color w:val="6B6B6B"/>
                <w:sz w:val="24"/>
                <w:szCs w:val="24"/>
              </w:rPr>
              <w:t>LANGUAGE SKILLS</w:t>
            </w:r>
          </w:p>
        </w:tc>
      </w:tr>
      <w:tr w:rsidR="00791C5C" w:rsidRPr="00EB38A9" w14:paraId="29A2E080" w14:textId="77777777">
        <w:tc>
          <w:tcPr>
            <w:tcW w:w="11000" w:type="dxa"/>
          </w:tcPr>
          <w:p w14:paraId="53EEEB2E" w14:textId="232E3668" w:rsidR="007610E0" w:rsidRPr="00EB38A9" w:rsidRDefault="00A67496" w:rsidP="00A67496">
            <w:pPr>
              <w:numPr>
                <w:ilvl w:val="0"/>
                <w:numId w:val="12"/>
              </w:numPr>
              <w:spacing w:after="0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 xml:space="preserve">English: </w:t>
            </w:r>
            <w:r w:rsidR="00456C7F" w:rsidRPr="00EB38A9">
              <w:rPr>
                <w:lang w:val="en-GB"/>
              </w:rPr>
              <w:t>advanced, project management and civil engineering techniques</w:t>
            </w:r>
          </w:p>
          <w:p w14:paraId="0FC1317C" w14:textId="6D4030CB" w:rsidR="007610E0" w:rsidRPr="00EB38A9" w:rsidRDefault="00A67496" w:rsidP="00A67496">
            <w:pPr>
              <w:numPr>
                <w:ilvl w:val="0"/>
                <w:numId w:val="12"/>
              </w:numPr>
              <w:spacing w:after="0"/>
              <w:jc w:val="both"/>
              <w:rPr>
                <w:lang w:val="en-GB"/>
              </w:rPr>
            </w:pPr>
            <w:r w:rsidRPr="00EB38A9">
              <w:rPr>
                <w:lang w:val="en-GB"/>
              </w:rPr>
              <w:t xml:space="preserve">German: intermediate </w:t>
            </w:r>
            <w:r w:rsidR="00456C7F" w:rsidRPr="00EB38A9">
              <w:rPr>
                <w:lang w:val="en-GB"/>
              </w:rPr>
              <w:t>and technical civil engineering knowledge</w:t>
            </w:r>
          </w:p>
          <w:p w14:paraId="0194197F" w14:textId="38708BDE" w:rsidR="007610E0" w:rsidRPr="00EB38A9" w:rsidRDefault="00A67496" w:rsidP="00A67496">
            <w:pPr>
              <w:numPr>
                <w:ilvl w:val="0"/>
                <w:numId w:val="12"/>
              </w:numPr>
              <w:spacing w:after="0"/>
              <w:jc w:val="both"/>
            </w:pPr>
            <w:proofErr w:type="spellStart"/>
            <w:r w:rsidRPr="00EB38A9">
              <w:t>Spanish</w:t>
            </w:r>
            <w:proofErr w:type="spellEnd"/>
            <w:r w:rsidRPr="00EB38A9">
              <w:t xml:space="preserve"> : </w:t>
            </w:r>
            <w:proofErr w:type="spellStart"/>
            <w:r w:rsidR="00456C7F" w:rsidRPr="00EB38A9">
              <w:t>beginn</w:t>
            </w:r>
            <w:r w:rsidR="00771349">
              <w:t>er</w:t>
            </w:r>
            <w:proofErr w:type="spellEnd"/>
          </w:p>
        </w:tc>
      </w:tr>
    </w:tbl>
    <w:p w14:paraId="688B4D4A" w14:textId="77777777" w:rsidR="00791C5C" w:rsidRDefault="00F31F3E">
      <w:r>
        <w:pict w14:anchorId="41704DE6">
          <v:shape id="_x0000_i1034" type="#_x0000_t75" style="width:492pt;height:.6pt">
            <v:imagedata r:id="rId10" o:title=""/>
          </v:shape>
        </w:pict>
      </w:r>
    </w:p>
    <w:sectPr w:rsidR="00791C5C" w:rsidSect="00E269F7">
      <w:headerReference w:type="default" r:id="rId13"/>
      <w:type w:val="continuous"/>
      <w:pgSz w:w="11906" w:h="16838"/>
      <w:pgMar w:top="1418" w:right="700" w:bottom="1134" w:left="1418" w:header="720" w:footer="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A91CFE" w14:textId="77777777" w:rsidR="00E40759" w:rsidRDefault="00E40759">
      <w:pPr>
        <w:spacing w:after="0" w:line="240" w:lineRule="auto"/>
      </w:pPr>
      <w:r>
        <w:separator/>
      </w:r>
    </w:p>
  </w:endnote>
  <w:endnote w:type="continuationSeparator" w:id="0">
    <w:p w14:paraId="56D80222" w14:textId="77777777" w:rsidR="00E40759" w:rsidRDefault="00E40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Gras">
    <w:panose1 w:val="020B07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120" w:type="dxa"/>
      <w:tblBorders>
        <w:top w:val="single" w:sz="1" w:space="0" w:color="auto"/>
      </w:tblBorders>
      <w:tblCellMar>
        <w:top w:w="120" w:type="dxa"/>
        <w:left w:w="120" w:type="dxa"/>
        <w:bottom w:w="120" w:type="dxa"/>
        <w:right w:w="120" w:type="dxa"/>
      </w:tblCellMar>
      <w:tblLook w:val="04A0" w:firstRow="1" w:lastRow="0" w:firstColumn="1" w:lastColumn="0" w:noHBand="0" w:noVBand="1"/>
    </w:tblPr>
    <w:tblGrid>
      <w:gridCol w:w="3343"/>
      <w:gridCol w:w="5020"/>
      <w:gridCol w:w="1545"/>
    </w:tblGrid>
    <w:tr w:rsidR="000B1AD4" w14:paraId="72F25D46" w14:textId="77777777" w:rsidTr="000B1AD4">
      <w:tc>
        <w:tcPr>
          <w:tcW w:w="4500" w:type="dxa"/>
          <w:shd w:val="clear" w:color="auto" w:fill="auto"/>
          <w:vAlign w:val="bottom"/>
        </w:tcPr>
        <w:p w14:paraId="41E21EE7" w14:textId="77777777" w:rsidR="00791C5C" w:rsidRDefault="00F31F3E">
          <w:r>
            <w:pict w14:anchorId="3F36482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9" type="#_x0000_t75" style="width:36.6pt;height:23.4pt">
                <v:imagedata r:id="rId1" o:title=""/>
              </v:shape>
            </w:pict>
          </w:r>
        </w:p>
      </w:tc>
      <w:tc>
        <w:tcPr>
          <w:tcW w:w="7000" w:type="dxa"/>
          <w:shd w:val="clear" w:color="auto" w:fill="auto"/>
          <w:vAlign w:val="center"/>
        </w:tcPr>
        <w:p w14:paraId="1AC849D4" w14:textId="3E6E5957" w:rsidR="007610E0" w:rsidRDefault="00000000">
          <w:r w:rsidRPr="000B1AD4">
            <w:rPr>
              <w:color w:val="808080"/>
              <w:sz w:val="16"/>
              <w:szCs w:val="16"/>
            </w:rPr>
            <w:t xml:space="preserve">012 - CV </w:t>
          </w:r>
          <w:r w:rsidR="00CA12F5">
            <w:rPr>
              <w:color w:val="808080"/>
              <w:sz w:val="16"/>
              <w:szCs w:val="16"/>
            </w:rPr>
            <w:t>G</w:t>
          </w:r>
          <w:r w:rsidRPr="000B1AD4">
            <w:rPr>
              <w:color w:val="808080"/>
              <w:sz w:val="16"/>
              <w:szCs w:val="16"/>
            </w:rPr>
            <w:t xml:space="preserve">. </w:t>
          </w:r>
          <w:r w:rsidR="00CA12F5">
            <w:rPr>
              <w:color w:val="808080"/>
              <w:sz w:val="16"/>
              <w:szCs w:val="16"/>
            </w:rPr>
            <w:t xml:space="preserve">LONGEIN - </w:t>
          </w:r>
          <w:r w:rsidR="00E83529">
            <w:rPr>
              <w:color w:val="808080"/>
              <w:sz w:val="16"/>
              <w:szCs w:val="16"/>
            </w:rPr>
            <w:t>May</w:t>
          </w:r>
          <w:r w:rsidR="00CA12F5">
            <w:rPr>
              <w:color w:val="808080"/>
              <w:sz w:val="16"/>
              <w:szCs w:val="16"/>
            </w:rPr>
            <w:t xml:space="preserve"> </w:t>
          </w:r>
          <w:r w:rsidR="00E269F7">
            <w:rPr>
              <w:color w:val="808080"/>
              <w:sz w:val="16"/>
              <w:szCs w:val="16"/>
            </w:rPr>
            <w:t>202</w:t>
          </w:r>
          <w:r w:rsidR="00E83529">
            <w:rPr>
              <w:color w:val="808080"/>
              <w:sz w:val="16"/>
              <w:szCs w:val="16"/>
            </w:rPr>
            <w:t>4</w:t>
          </w:r>
        </w:p>
      </w:tc>
      <w:tc>
        <w:tcPr>
          <w:tcW w:w="2000" w:type="dxa"/>
          <w:shd w:val="clear" w:color="auto" w:fill="auto"/>
        </w:tcPr>
        <w:p w14:paraId="10C50F8D" w14:textId="77777777" w:rsidR="007610E0" w:rsidRDefault="00000000">
          <w:pPr>
            <w:jc w:val="right"/>
          </w:pPr>
          <w:r w:rsidRPr="000B1AD4">
            <w:rPr>
              <w:color w:val="808080"/>
              <w:sz w:val="16"/>
              <w:szCs w:val="16"/>
            </w:rPr>
            <w:t xml:space="preserve">Page </w:t>
          </w:r>
          <w:r>
            <w:fldChar w:fldCharType="begin"/>
          </w:r>
          <w:r w:rsidRPr="000B1AD4">
            <w:rPr>
              <w:color w:val="808080"/>
              <w:sz w:val="16"/>
              <w:szCs w:val="16"/>
            </w:rPr>
            <w:instrText>PAGE</w:instrText>
          </w:r>
          <w:r>
            <w:fldChar w:fldCharType="separate"/>
          </w:r>
          <w:r w:rsidR="003F2076">
            <w:rPr>
              <w:noProof/>
              <w:color w:val="808080"/>
              <w:sz w:val="16"/>
              <w:szCs w:val="16"/>
            </w:rPr>
            <w:t>2</w:t>
          </w:r>
          <w:r>
            <w:fldChar w:fldCharType="end"/>
          </w:r>
          <w:r w:rsidRPr="000B1AD4">
            <w:rPr>
              <w:color w:val="808080"/>
              <w:sz w:val="16"/>
              <w:szCs w:val="16"/>
            </w:rPr>
            <w:t xml:space="preserve"> / </w:t>
          </w:r>
          <w:r>
            <w:fldChar w:fldCharType="begin"/>
          </w:r>
          <w:r w:rsidRPr="000B1AD4">
            <w:rPr>
              <w:color w:val="808080"/>
              <w:sz w:val="16"/>
              <w:szCs w:val="16"/>
            </w:rPr>
            <w:instrText>NUMPAGES</w:instrText>
          </w:r>
          <w:r>
            <w:fldChar w:fldCharType="separate"/>
          </w:r>
          <w:r w:rsidR="003F2076">
            <w:rPr>
              <w:noProof/>
              <w:color w:val="808080"/>
              <w:sz w:val="16"/>
              <w:szCs w:val="16"/>
            </w:rPr>
            <w:t>4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F6AD09" w14:textId="77777777" w:rsidR="00E40759" w:rsidRDefault="00E40759">
      <w:pPr>
        <w:spacing w:after="0" w:line="240" w:lineRule="auto"/>
      </w:pPr>
      <w:r>
        <w:separator/>
      </w:r>
    </w:p>
  </w:footnote>
  <w:footnote w:type="continuationSeparator" w:id="0">
    <w:p w14:paraId="747B98B0" w14:textId="77777777" w:rsidR="00E40759" w:rsidRDefault="00E407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464"/>
    </w:tblGrid>
    <w:tr w:rsidR="00791C5C" w14:paraId="4794230B" w14:textId="77777777">
      <w:tc>
        <w:tcPr>
          <w:tcW w:w="4464" w:type="dxa"/>
        </w:tcPr>
        <w:p w14:paraId="41DFF3AE" w14:textId="77777777" w:rsidR="00791C5C" w:rsidRDefault="00F31F3E">
          <w:r>
            <w:pict w14:anchorId="1254185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8" type="#_x0000_t75" style="width:157.8pt;height:63.6pt">
                <v:imagedata r:id="rId1" o:title=""/>
              </v:shape>
            </w:pic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457"/>
      <w:gridCol w:w="6341"/>
    </w:tblGrid>
    <w:tr w:rsidR="00791C5C" w:rsidRPr="00F31F3E" w14:paraId="5C9DC62E" w14:textId="77777777">
      <w:tc>
        <w:tcPr>
          <w:tcW w:w="4464" w:type="dxa"/>
        </w:tcPr>
        <w:p w14:paraId="01C22015" w14:textId="77777777" w:rsidR="00791C5C" w:rsidRDefault="00F31F3E">
          <w:r>
            <w:pict w14:anchorId="2079C5E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5" type="#_x0000_t75" style="width:157.8pt;height:63.6pt">
                <v:imagedata r:id="rId1" o:title=""/>
              </v:shape>
            </w:pict>
          </w:r>
        </w:p>
      </w:tc>
      <w:tc>
        <w:tcPr>
          <w:tcW w:w="25000" w:type="dxa"/>
        </w:tcPr>
        <w:p w14:paraId="0F55743D" w14:textId="77777777" w:rsidR="007610E0" w:rsidRPr="000867A4" w:rsidRDefault="00000000">
          <w:pPr>
            <w:spacing w:after="0"/>
            <w:jc w:val="right"/>
            <w:rPr>
              <w:lang w:val="en-GB"/>
            </w:rPr>
          </w:pPr>
          <w:r w:rsidRPr="00E83529">
            <w:rPr>
              <w:rFonts w:ascii="Arial Gras" w:hAnsi="Arial Gras" w:cs="Arial Gras"/>
              <w:b/>
              <w:color w:val="1E9A82"/>
              <w:sz w:val="24"/>
              <w:szCs w:val="24"/>
              <w:lang w:val="en-GB"/>
            </w:rPr>
            <w:t>Geoffroy LONGEIN</w:t>
          </w:r>
        </w:p>
        <w:p w14:paraId="5C58FAE3" w14:textId="245A6C4C" w:rsidR="007610E0" w:rsidRPr="000867A4" w:rsidRDefault="00CA12F5">
          <w:pPr>
            <w:spacing w:after="0"/>
            <w:jc w:val="right"/>
            <w:rPr>
              <w:lang w:val="en-GB"/>
            </w:rPr>
          </w:pPr>
          <w:r w:rsidRPr="000867A4">
            <w:rPr>
              <w:lang w:val="en-GB"/>
            </w:rPr>
            <w:t>Senior</w:t>
          </w:r>
          <w:r w:rsidR="00E83529">
            <w:rPr>
              <w:lang w:val="en-GB"/>
            </w:rPr>
            <w:t xml:space="preserve"> road</w:t>
          </w:r>
          <w:r w:rsidR="000867A4" w:rsidRPr="000867A4">
            <w:rPr>
              <w:lang w:val="en-GB"/>
            </w:rPr>
            <w:t xml:space="preserve"> </w:t>
          </w:r>
          <w:r w:rsidRPr="000867A4">
            <w:rPr>
              <w:lang w:val="en-GB"/>
            </w:rPr>
            <w:t>engineer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8F733C"/>
    <w:multiLevelType w:val="multilevel"/>
    <w:tmpl w:val="235E3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CC56BAD"/>
    <w:multiLevelType w:val="hybridMultilevel"/>
    <w:tmpl w:val="A13E515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B98193E"/>
    <w:multiLevelType w:val="multilevel"/>
    <w:tmpl w:val="0407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4A766250"/>
    <w:multiLevelType w:val="hybridMultilevel"/>
    <w:tmpl w:val="BF40B3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AB13FB"/>
    <w:multiLevelType w:val="hybridMultilevel"/>
    <w:tmpl w:val="1C926F9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50F470E5"/>
    <w:multiLevelType w:val="multilevel"/>
    <w:tmpl w:val="B0C2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6A7032B"/>
    <w:multiLevelType w:val="hybridMultilevel"/>
    <w:tmpl w:val="7CC054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042E43"/>
    <w:multiLevelType w:val="hybridMultilevel"/>
    <w:tmpl w:val="1E589F2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5B46542A"/>
    <w:multiLevelType w:val="hybridMultilevel"/>
    <w:tmpl w:val="B0C2ADC2"/>
    <w:lvl w:ilvl="0" w:tplc="0407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3BA2CFF"/>
    <w:multiLevelType w:val="hybridMultilevel"/>
    <w:tmpl w:val="D75681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5E76BC"/>
    <w:multiLevelType w:val="multilevel"/>
    <w:tmpl w:val="1C92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7A1304B4"/>
    <w:multiLevelType w:val="multilevel"/>
    <w:tmpl w:val="1E589F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7DC40C1D"/>
    <w:multiLevelType w:val="hybridMultilevel"/>
    <w:tmpl w:val="F04C46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7690951">
    <w:abstractNumId w:val="8"/>
  </w:num>
  <w:num w:numId="2" w16cid:durableId="1069304489">
    <w:abstractNumId w:val="5"/>
  </w:num>
  <w:num w:numId="3" w16cid:durableId="614480608">
    <w:abstractNumId w:val="4"/>
  </w:num>
  <w:num w:numId="4" w16cid:durableId="795099956">
    <w:abstractNumId w:val="10"/>
  </w:num>
  <w:num w:numId="5" w16cid:durableId="1920207601">
    <w:abstractNumId w:val="7"/>
  </w:num>
  <w:num w:numId="6" w16cid:durableId="194731206">
    <w:abstractNumId w:val="11"/>
  </w:num>
  <w:num w:numId="7" w16cid:durableId="1341080282">
    <w:abstractNumId w:val="1"/>
  </w:num>
  <w:num w:numId="8" w16cid:durableId="1148013653">
    <w:abstractNumId w:val="2"/>
  </w:num>
  <w:num w:numId="9" w16cid:durableId="161699235">
    <w:abstractNumId w:val="0"/>
  </w:num>
  <w:num w:numId="10" w16cid:durableId="994188042">
    <w:abstractNumId w:val="12"/>
  </w:num>
  <w:num w:numId="11" w16cid:durableId="2132817458">
    <w:abstractNumId w:val="3"/>
  </w:num>
  <w:num w:numId="12" w16cid:durableId="1063215499">
    <w:abstractNumId w:val="9"/>
  </w:num>
  <w:num w:numId="13" w16cid:durableId="15718477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/>
  <w:doNotTrackMoves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1C5C"/>
    <w:rsid w:val="0000601D"/>
    <w:rsid w:val="0003229C"/>
    <w:rsid w:val="00075184"/>
    <w:rsid w:val="000867A4"/>
    <w:rsid w:val="00095F6B"/>
    <w:rsid w:val="000B1AD4"/>
    <w:rsid w:val="000C2A01"/>
    <w:rsid w:val="000D022A"/>
    <w:rsid w:val="001141FD"/>
    <w:rsid w:val="001259C0"/>
    <w:rsid w:val="001B0593"/>
    <w:rsid w:val="001D29CE"/>
    <w:rsid w:val="001E7594"/>
    <w:rsid w:val="00200FA2"/>
    <w:rsid w:val="00205067"/>
    <w:rsid w:val="00220D39"/>
    <w:rsid w:val="00271CF3"/>
    <w:rsid w:val="002A0429"/>
    <w:rsid w:val="002C2208"/>
    <w:rsid w:val="002C3254"/>
    <w:rsid w:val="002E13EF"/>
    <w:rsid w:val="002F61DE"/>
    <w:rsid w:val="00301808"/>
    <w:rsid w:val="00336EAD"/>
    <w:rsid w:val="0034579B"/>
    <w:rsid w:val="00354F5C"/>
    <w:rsid w:val="00361CE6"/>
    <w:rsid w:val="003625CF"/>
    <w:rsid w:val="00393599"/>
    <w:rsid w:val="003E705C"/>
    <w:rsid w:val="003F2076"/>
    <w:rsid w:val="004220C7"/>
    <w:rsid w:val="004342F3"/>
    <w:rsid w:val="00435483"/>
    <w:rsid w:val="004403A9"/>
    <w:rsid w:val="00456C7F"/>
    <w:rsid w:val="00475AF8"/>
    <w:rsid w:val="00476650"/>
    <w:rsid w:val="004773E6"/>
    <w:rsid w:val="004B1513"/>
    <w:rsid w:val="004D3264"/>
    <w:rsid w:val="00502B06"/>
    <w:rsid w:val="00505ED6"/>
    <w:rsid w:val="0053364B"/>
    <w:rsid w:val="0055259F"/>
    <w:rsid w:val="00555D21"/>
    <w:rsid w:val="0056290F"/>
    <w:rsid w:val="00567211"/>
    <w:rsid w:val="005B0297"/>
    <w:rsid w:val="005C39E4"/>
    <w:rsid w:val="005E0491"/>
    <w:rsid w:val="006416B1"/>
    <w:rsid w:val="00697E70"/>
    <w:rsid w:val="006D0ABE"/>
    <w:rsid w:val="006D4FA2"/>
    <w:rsid w:val="00725F09"/>
    <w:rsid w:val="00750AFC"/>
    <w:rsid w:val="00750D20"/>
    <w:rsid w:val="00751B0F"/>
    <w:rsid w:val="007610E0"/>
    <w:rsid w:val="00771349"/>
    <w:rsid w:val="00791C5C"/>
    <w:rsid w:val="0079367A"/>
    <w:rsid w:val="007D2967"/>
    <w:rsid w:val="007D4EC6"/>
    <w:rsid w:val="008075FD"/>
    <w:rsid w:val="008162F2"/>
    <w:rsid w:val="00816ACA"/>
    <w:rsid w:val="00830300"/>
    <w:rsid w:val="00836A90"/>
    <w:rsid w:val="00840239"/>
    <w:rsid w:val="00863C9A"/>
    <w:rsid w:val="00873EAC"/>
    <w:rsid w:val="008D6874"/>
    <w:rsid w:val="008E79A1"/>
    <w:rsid w:val="00923699"/>
    <w:rsid w:val="00927BF0"/>
    <w:rsid w:val="0095695D"/>
    <w:rsid w:val="00967883"/>
    <w:rsid w:val="00994690"/>
    <w:rsid w:val="009C5E4A"/>
    <w:rsid w:val="009E4C75"/>
    <w:rsid w:val="00A54A84"/>
    <w:rsid w:val="00A62BE7"/>
    <w:rsid w:val="00A67496"/>
    <w:rsid w:val="00AD299B"/>
    <w:rsid w:val="00AD7157"/>
    <w:rsid w:val="00AF2FB2"/>
    <w:rsid w:val="00B14970"/>
    <w:rsid w:val="00B3539C"/>
    <w:rsid w:val="00B7330F"/>
    <w:rsid w:val="00B82BA1"/>
    <w:rsid w:val="00B83753"/>
    <w:rsid w:val="00BB5C5B"/>
    <w:rsid w:val="00BC2197"/>
    <w:rsid w:val="00BC741A"/>
    <w:rsid w:val="00C057ED"/>
    <w:rsid w:val="00C06DA0"/>
    <w:rsid w:val="00C073FD"/>
    <w:rsid w:val="00C157DD"/>
    <w:rsid w:val="00C46163"/>
    <w:rsid w:val="00C82E87"/>
    <w:rsid w:val="00C86C76"/>
    <w:rsid w:val="00C95A80"/>
    <w:rsid w:val="00CA12F5"/>
    <w:rsid w:val="00CA5C93"/>
    <w:rsid w:val="00CB70AC"/>
    <w:rsid w:val="00CD2E65"/>
    <w:rsid w:val="00CD3376"/>
    <w:rsid w:val="00CF3EFD"/>
    <w:rsid w:val="00D01C68"/>
    <w:rsid w:val="00D11D69"/>
    <w:rsid w:val="00D242F5"/>
    <w:rsid w:val="00DB1D46"/>
    <w:rsid w:val="00DB6281"/>
    <w:rsid w:val="00DC1536"/>
    <w:rsid w:val="00DF375E"/>
    <w:rsid w:val="00DF6A25"/>
    <w:rsid w:val="00E269F7"/>
    <w:rsid w:val="00E403F2"/>
    <w:rsid w:val="00E40759"/>
    <w:rsid w:val="00E76473"/>
    <w:rsid w:val="00E83529"/>
    <w:rsid w:val="00EB38A9"/>
    <w:rsid w:val="00EC0C8D"/>
    <w:rsid w:val="00EC15A0"/>
    <w:rsid w:val="00EC6591"/>
    <w:rsid w:val="00EC70DE"/>
    <w:rsid w:val="00EE10ED"/>
    <w:rsid w:val="00F06488"/>
    <w:rsid w:val="00F31F3E"/>
    <w:rsid w:val="00F95B90"/>
    <w:rsid w:val="00F97E24"/>
    <w:rsid w:val="00FA33C2"/>
    <w:rsid w:val="00FD3866"/>
    <w:rsid w:val="00FE4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F28F359"/>
  <w15:docId w15:val="{5E458EAF-ABE6-4556-A425-A099A8C29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setecteur">
    <w:name w:val="setecteur"/>
    <w:uiPriority w:val="99"/>
    <w:pPr>
      <w:spacing w:after="200" w:line="276" w:lineRule="auto"/>
    </w:pPr>
    <w:tblPr>
      <w:tblCellMar>
        <w:top w:w="80" w:type="dxa"/>
        <w:left w:w="80" w:type="dxa"/>
        <w:bottom w:w="80" w:type="dxa"/>
        <w:right w:w="80" w:type="dxa"/>
      </w:tblCellMar>
    </w:tblPr>
  </w:style>
  <w:style w:type="character" w:customStyle="1" w:styleId="rStyle">
    <w:name w:val="rStyle"/>
    <w:rPr>
      <w:b/>
      <w:color w:val="1E9A82"/>
      <w:sz w:val="28"/>
      <w:szCs w:val="28"/>
    </w:rPr>
  </w:style>
  <w:style w:type="paragraph" w:customStyle="1" w:styleId="pStyle">
    <w:name w:val="pStyle"/>
    <w:pPr>
      <w:spacing w:after="100" w:line="276" w:lineRule="auto"/>
      <w:jc w:val="center"/>
    </w:pPr>
  </w:style>
  <w:style w:type="table" w:customStyle="1" w:styleId="Pieddepage1">
    <w:name w:val="Pied de page1"/>
    <w:uiPriority w:val="99"/>
    <w:pPr>
      <w:spacing w:after="200" w:line="276" w:lineRule="auto"/>
    </w:pPr>
    <w:tblPr>
      <w:tblBorders>
        <w:top w:val="single" w:sz="1" w:space="0" w:color="auto"/>
      </w:tblBorders>
      <w:tblCellMar>
        <w:top w:w="120" w:type="dxa"/>
        <w:left w:w="120" w:type="dxa"/>
        <w:bottom w:w="120" w:type="dxa"/>
        <w:right w:w="120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D022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D022A"/>
  </w:style>
  <w:style w:type="paragraph" w:styleId="Pieddepage">
    <w:name w:val="footer"/>
    <w:basedOn w:val="Normal"/>
    <w:link w:val="PieddepageCar"/>
    <w:uiPriority w:val="99"/>
    <w:unhideWhenUsed/>
    <w:rsid w:val="000D022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D022A"/>
  </w:style>
  <w:style w:type="paragraph" w:styleId="Textedebulles">
    <w:name w:val="Balloon Text"/>
    <w:basedOn w:val="Normal"/>
    <w:link w:val="TextedebullesCar"/>
    <w:uiPriority w:val="99"/>
    <w:semiHidden/>
    <w:unhideWhenUsed/>
    <w:rsid w:val="008E79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8E79A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10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54E5E56A7B67747BBECC1BCEAFBCC9C" ma:contentTypeVersion="11" ma:contentTypeDescription="Crée un document." ma:contentTypeScope="" ma:versionID="bd9716f90041dc2ee73e4ffbfbc382ec">
  <xsd:schema xmlns:xsd="http://www.w3.org/2001/XMLSchema" xmlns:xs="http://www.w3.org/2001/XMLSchema" xmlns:p="http://schemas.microsoft.com/office/2006/metadata/properties" xmlns:ns2="3d61ff21-5f40-4ba2-85b4-e3079e297014" xmlns:ns3="182fdf2a-2aef-483e-a232-ca0ac70edb60" targetNamespace="http://schemas.microsoft.com/office/2006/metadata/properties" ma:root="true" ma:fieldsID="d910ccf52edc53612da56eca99300ac3" ns2:_="" ns3:_="">
    <xsd:import namespace="3d61ff21-5f40-4ba2-85b4-e3079e297014"/>
    <xsd:import namespace="182fdf2a-2aef-483e-a232-ca0ac70edb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61ff21-5f40-4ba2-85b4-e3079e2970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1becf76-f6b7-4412-90a9-c00507a429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2fdf2a-2aef-483e-a232-ca0ac70edb6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37f7e2a-8ad6-4080-ab1b-ea6a609fce80}" ma:internalName="TaxCatchAll" ma:showField="CatchAllData" ma:web="182fdf2a-2aef-483e-a232-ca0ac70edb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61ff21-5f40-4ba2-85b4-e3079e297014">
      <Terms xmlns="http://schemas.microsoft.com/office/infopath/2007/PartnerControls"/>
    </lcf76f155ced4ddcb4097134ff3c332f>
    <TaxCatchAll xmlns="182fdf2a-2aef-483e-a232-ca0ac70edb60" xsi:nil="true"/>
  </documentManagement>
</p:properties>
</file>

<file path=customXml/itemProps1.xml><?xml version="1.0" encoding="utf-8"?>
<ds:datastoreItem xmlns:ds="http://schemas.openxmlformats.org/officeDocument/2006/customXml" ds:itemID="{CF537EDF-73A5-4837-9BEC-ECC8575A359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5DCE2FD-96B4-424E-804F-569A5C59FA30}"/>
</file>

<file path=customXml/itemProps3.xml><?xml version="1.0" encoding="utf-8"?>
<ds:datastoreItem xmlns:ds="http://schemas.openxmlformats.org/officeDocument/2006/customXml" ds:itemID="{7C0D0DC8-132C-46C0-A82F-9C38F33DDB8E}"/>
</file>

<file path=customXml/itemProps4.xml><?xml version="1.0" encoding="utf-8"?>
<ds:datastoreItem xmlns:ds="http://schemas.openxmlformats.org/officeDocument/2006/customXml" ds:itemID="{66607A5A-B67D-4506-8A8F-8F8A8EE8B1F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1057</Words>
  <Characters>5816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DIGNAC Gaelle</dc:creator>
  <cp:keywords>, docId:C0D9DD13273A4F5AC528A79EDDA2466E</cp:keywords>
  <cp:lastModifiedBy>LONGEIN Geoffroy</cp:lastModifiedBy>
  <cp:revision>17</cp:revision>
  <cp:lastPrinted>2022-11-09T08:40:00Z</cp:lastPrinted>
  <dcterms:created xsi:type="dcterms:W3CDTF">2023-07-25T13:30:00Z</dcterms:created>
  <dcterms:modified xsi:type="dcterms:W3CDTF">2024-05-24T13:46:00Z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0x010100954E5E56A7B67747BBECC1BCEAFBCC9C</vt:lpwstr>
  </property>
</Properties>
</file>