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9A833" w14:textId="36E8BF57" w:rsidR="0079559F" w:rsidRDefault="0079559F">
      <w:r>
        <w:t>Login Info for created Outlook account (non-MSU):</w:t>
      </w:r>
    </w:p>
    <w:p w14:paraId="6302FB9E" w14:textId="69CECEB0" w:rsidR="0099203B" w:rsidRDefault="0079559F">
      <w:hyperlink r:id="rId5" w:history="1">
        <w:r w:rsidRPr="00EF577C">
          <w:rPr>
            <w:rStyle w:val="Hyperlink"/>
          </w:rPr>
          <w:t>fcjsmalltowncenter@outlook.com</w:t>
        </w:r>
      </w:hyperlink>
    </w:p>
    <w:p w14:paraId="5D546693" w14:textId="1C84704D" w:rsidR="00E077B2" w:rsidRDefault="00E077B2">
      <w:r>
        <w:t>p</w:t>
      </w:r>
      <w:r w:rsidR="0079559F">
        <w:t>assword</w:t>
      </w:r>
      <w:r>
        <w:t>: Fcjstc1!</w:t>
      </w:r>
    </w:p>
    <w:p w14:paraId="7D1D5F90" w14:textId="6AE80FF2" w:rsidR="0079559F" w:rsidRDefault="0079559F"/>
    <w:p w14:paraId="63B8A1D6" w14:textId="2CC31F05" w:rsidR="0079559F" w:rsidRDefault="0079559F" w:rsidP="0079559F">
      <w:pPr>
        <w:pStyle w:val="ListParagraph"/>
        <w:numPr>
          <w:ilvl w:val="0"/>
          <w:numId w:val="1"/>
        </w:numPr>
      </w:pPr>
      <w:r>
        <w:t xml:space="preserve">Sign </w:t>
      </w:r>
      <w:proofErr w:type="gramStart"/>
      <w:r>
        <w:t>in to</w:t>
      </w:r>
      <w:proofErr w:type="gramEnd"/>
      <w:r>
        <w:t xml:space="preserve"> outlook account using the info above ^^^, or create a new outlook account through MSU</w:t>
      </w:r>
      <w:r w:rsidR="00215D49">
        <w:t>:</w:t>
      </w:r>
    </w:p>
    <w:p w14:paraId="59E483AD" w14:textId="4BF7ADEA" w:rsidR="00215D49" w:rsidRDefault="00215D49" w:rsidP="00215D49">
      <w:pPr>
        <w:pStyle w:val="ListParagraph"/>
      </w:pPr>
      <w:hyperlink r:id="rId6" w:history="1">
        <w:r>
          <w:rPr>
            <w:rStyle w:val="Hyperlink"/>
          </w:rPr>
          <w:t>https://outlook.live.com/mail/0/inbox</w:t>
        </w:r>
      </w:hyperlink>
    </w:p>
    <w:p w14:paraId="713E4FEC" w14:textId="77777777" w:rsidR="00215D49" w:rsidRDefault="00215D49" w:rsidP="00215D49">
      <w:pPr>
        <w:pStyle w:val="ListParagraph"/>
      </w:pPr>
    </w:p>
    <w:p w14:paraId="50CD0FDF" w14:textId="7FD07202" w:rsidR="0079559F" w:rsidRDefault="0079559F" w:rsidP="0079559F">
      <w:pPr>
        <w:pStyle w:val="ListParagraph"/>
        <w:numPr>
          <w:ilvl w:val="0"/>
          <w:numId w:val="1"/>
        </w:numPr>
      </w:pPr>
      <w:r>
        <w:t>Click on the dots in the upper left-hand corner, then click on “All apps”</w:t>
      </w:r>
    </w:p>
    <w:p w14:paraId="42C67DAD" w14:textId="7E8CF403" w:rsidR="0079559F" w:rsidRDefault="0079559F" w:rsidP="0079559F">
      <w:pPr>
        <w:pStyle w:val="ListParagraph"/>
      </w:pPr>
      <w:r>
        <w:rPr>
          <w:noProof/>
        </w:rPr>
        <w:drawing>
          <wp:inline distT="0" distB="0" distL="0" distR="0" wp14:anchorId="3DD72637" wp14:editId="3363FAD3">
            <wp:extent cx="4215712"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8530" cy="2911273"/>
                    </a:xfrm>
                    <a:prstGeom prst="rect">
                      <a:avLst/>
                    </a:prstGeom>
                  </pic:spPr>
                </pic:pic>
              </a:graphicData>
            </a:graphic>
          </wp:inline>
        </w:drawing>
      </w:r>
    </w:p>
    <w:p w14:paraId="007A0ADC" w14:textId="77777777" w:rsidR="00215D49" w:rsidRDefault="00215D49" w:rsidP="0079559F">
      <w:pPr>
        <w:pStyle w:val="ListParagraph"/>
      </w:pPr>
    </w:p>
    <w:p w14:paraId="6365A422" w14:textId="5C0F6422" w:rsidR="0079559F" w:rsidRDefault="0079559F" w:rsidP="0079559F">
      <w:pPr>
        <w:pStyle w:val="ListParagraph"/>
        <w:numPr>
          <w:ilvl w:val="0"/>
          <w:numId w:val="1"/>
        </w:numPr>
      </w:pPr>
      <w:r>
        <w:t>Click on “Forms”</w:t>
      </w:r>
    </w:p>
    <w:p w14:paraId="558147FD" w14:textId="05A76011" w:rsidR="0079559F" w:rsidRDefault="0079559F" w:rsidP="0079559F">
      <w:pPr>
        <w:pStyle w:val="ListParagraph"/>
      </w:pPr>
      <w:r>
        <w:rPr>
          <w:noProof/>
        </w:rPr>
        <w:drawing>
          <wp:inline distT="0" distB="0" distL="0" distR="0" wp14:anchorId="4D9832FD" wp14:editId="5E6EABAF">
            <wp:extent cx="4003675" cy="25395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831" cy="2573862"/>
                    </a:xfrm>
                    <a:prstGeom prst="rect">
                      <a:avLst/>
                    </a:prstGeom>
                  </pic:spPr>
                </pic:pic>
              </a:graphicData>
            </a:graphic>
          </wp:inline>
        </w:drawing>
      </w:r>
    </w:p>
    <w:p w14:paraId="011D1936" w14:textId="78E6C984" w:rsidR="0079559F" w:rsidRDefault="0079559F" w:rsidP="0079559F">
      <w:pPr>
        <w:pStyle w:val="ListParagraph"/>
      </w:pPr>
    </w:p>
    <w:p w14:paraId="48CDB614" w14:textId="03F36777" w:rsidR="0079559F" w:rsidRDefault="0079559F" w:rsidP="0079559F">
      <w:pPr>
        <w:pStyle w:val="ListParagraph"/>
        <w:numPr>
          <w:ilvl w:val="0"/>
          <w:numId w:val="1"/>
        </w:numPr>
      </w:pPr>
      <w:r>
        <w:lastRenderedPageBreak/>
        <w:t>Either edit the current form or create a new form.</w:t>
      </w:r>
    </w:p>
    <w:p w14:paraId="2BD4FF3F" w14:textId="7C8E91DE" w:rsidR="0079559F" w:rsidRDefault="00215D49" w:rsidP="0079559F">
      <w:r>
        <w:t>***</w:t>
      </w:r>
      <w:r w:rsidR="0079559F">
        <w:t>Completed survey information can be seen by clicking on the current form and then going to “responses.” This data can also be exported to an Excel document to be stored somewhere else.</w:t>
      </w:r>
    </w:p>
    <w:p w14:paraId="424CF6A3" w14:textId="7AFD664E" w:rsidR="0079559F" w:rsidRDefault="0079559F" w:rsidP="0079559F">
      <w:r>
        <w:t>ANYONE may view the results of the</w:t>
      </w:r>
      <w:r w:rsidR="00215D49">
        <w:t xml:space="preserve"> already-created</w:t>
      </w:r>
      <w:r>
        <w:t xml:space="preserve"> survey at this link: </w:t>
      </w:r>
      <w:hyperlink r:id="rId9" w:history="1">
        <w:r w:rsidRPr="00EF577C">
          <w:rPr>
            <w:rStyle w:val="Hyperlink"/>
          </w:rPr>
          <w:t>https://forms.office.com/Pages/AnalysisPage.aspx?id=DQSIkWdsW0yxEjajBLZtrQAAAAAAAAAAAAN__jNLRyRUQjBQRjRZUjkyOEpFV0NFTUlCSUhVVTJLSy4u&amp;AnalyzerToken=tQD4cqCNuQBgquDOGIUGLPVhSUKYJu5U</w:t>
        </w:r>
      </w:hyperlink>
      <w:r>
        <w:t xml:space="preserve"> </w:t>
      </w:r>
    </w:p>
    <w:p w14:paraId="62425DFB" w14:textId="06DBC8D0" w:rsidR="0079559F" w:rsidRDefault="0079559F" w:rsidP="0079559F">
      <w:r>
        <w:t xml:space="preserve">Create a link for anyone to view your survey by viewing the responses, click the </w:t>
      </w:r>
      <w:proofErr w:type="gramStart"/>
      <w:r>
        <w:t>… ,</w:t>
      </w:r>
      <w:proofErr w:type="gramEnd"/>
      <w:r>
        <w:t xml:space="preserve"> and then choose “Get a summary link” </w:t>
      </w:r>
    </w:p>
    <w:p w14:paraId="38B37608" w14:textId="2BBE90FF" w:rsidR="0079559F" w:rsidRDefault="0079559F" w:rsidP="0079559F">
      <w:r>
        <w:rPr>
          <w:noProof/>
        </w:rPr>
        <w:drawing>
          <wp:inline distT="0" distB="0" distL="0" distR="0" wp14:anchorId="78FCE4A3" wp14:editId="23CED03D">
            <wp:extent cx="5240020" cy="31255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4674" cy="3140242"/>
                    </a:xfrm>
                    <a:prstGeom prst="rect">
                      <a:avLst/>
                    </a:prstGeom>
                  </pic:spPr>
                </pic:pic>
              </a:graphicData>
            </a:graphic>
          </wp:inline>
        </w:drawing>
      </w:r>
    </w:p>
    <w:p w14:paraId="48CD45CD" w14:textId="05FBA809" w:rsidR="00215D49" w:rsidRDefault="00215D49" w:rsidP="0079559F"/>
    <w:p w14:paraId="6DACB223" w14:textId="77777777" w:rsidR="00215D49" w:rsidRDefault="00215D49" w:rsidP="0079559F"/>
    <w:p w14:paraId="226A1D97" w14:textId="153AE540" w:rsidR="00215D49" w:rsidRDefault="00215D49" w:rsidP="0079559F">
      <w:r>
        <w:t>*Creating a new form or adding to the current form is very straight-forward and should be easy to troubleshoot.</w:t>
      </w:r>
    </w:p>
    <w:p w14:paraId="3603B011" w14:textId="5F06BBE3" w:rsidR="0079559F" w:rsidRDefault="0079559F" w:rsidP="0079559F">
      <w:pPr>
        <w:pStyle w:val="ListParagraph"/>
      </w:pPr>
    </w:p>
    <w:p w14:paraId="2062EEE0" w14:textId="77777777" w:rsidR="0079559F" w:rsidRDefault="0079559F" w:rsidP="0079559F">
      <w:pPr>
        <w:pStyle w:val="ListParagraph"/>
      </w:pPr>
    </w:p>
    <w:p w14:paraId="4B27F496" w14:textId="56DF0EBC" w:rsidR="0079559F" w:rsidRDefault="0079559F"/>
    <w:p w14:paraId="46451FE2" w14:textId="77777777" w:rsidR="0079559F" w:rsidRDefault="0079559F"/>
    <w:sectPr w:rsidR="00795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D9368E"/>
    <w:multiLevelType w:val="hybridMultilevel"/>
    <w:tmpl w:val="38D0E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B2"/>
    <w:rsid w:val="00215D49"/>
    <w:rsid w:val="0079559F"/>
    <w:rsid w:val="0099203B"/>
    <w:rsid w:val="00E0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50DA1"/>
  <w15:chartTrackingRefBased/>
  <w15:docId w15:val="{C26C01E0-455D-4E58-A0A6-25ABA5D0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7B2"/>
    <w:rPr>
      <w:color w:val="0563C1" w:themeColor="hyperlink"/>
      <w:u w:val="single"/>
    </w:rPr>
  </w:style>
  <w:style w:type="character" w:styleId="UnresolvedMention">
    <w:name w:val="Unresolved Mention"/>
    <w:basedOn w:val="DefaultParagraphFont"/>
    <w:uiPriority w:val="99"/>
    <w:semiHidden/>
    <w:unhideWhenUsed/>
    <w:rsid w:val="00E077B2"/>
    <w:rPr>
      <w:color w:val="605E5C"/>
      <w:shd w:val="clear" w:color="auto" w:fill="E1DFDD"/>
    </w:rPr>
  </w:style>
  <w:style w:type="paragraph" w:styleId="ListParagraph">
    <w:name w:val="List Paragraph"/>
    <w:basedOn w:val="Normal"/>
    <w:uiPriority w:val="34"/>
    <w:qFormat/>
    <w:rsid w:val="00795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tlook.live.com/mail/0/inbox" TargetMode="External"/><Relationship Id="rId11" Type="http://schemas.openxmlformats.org/officeDocument/2006/relationships/fontTable" Target="fontTable.xml"/><Relationship Id="rId5" Type="http://schemas.openxmlformats.org/officeDocument/2006/relationships/hyperlink" Target="mailto:fcjsmalltowncenter@outlook.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ms.office.com/Pages/AnalysisPage.aspx?id=DQSIkWdsW0yxEjajBLZtrQAAAAAAAAAAAAN__jNLRyRUQjBQRjRZUjkyOEpFV0NFTUlCSUhVVTJLSy4u&amp;AnalyzerToken=tQD4cqCNuQBgquDOGIUGLPVhSUKYJu5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Kleinschmidt, Cait</dc:creator>
  <cp:keywords/>
  <dc:description/>
  <cp:lastModifiedBy>Kleinschmidt, Cait</cp:lastModifiedBy>
  <cp:revision>1</cp:revision>
  <dcterms:created xsi:type="dcterms:W3CDTF">2020-08-26T19:35:00Z</dcterms:created>
  <dcterms:modified xsi:type="dcterms:W3CDTF">2020-08-26T20:51:00Z</dcterms:modified>
</cp:coreProperties>
</file>