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87EE" w14:textId="325F82AA" w:rsidR="00E26855" w:rsidRDefault="007B120F" w:rsidP="007B120F">
      <w:pPr>
        <w:jc w:val="center"/>
      </w:pPr>
      <w:r>
        <w:t xml:space="preserve">Dealing with imbalanced datasets </w:t>
      </w:r>
    </w:p>
    <w:p w14:paraId="3467AEA1" w14:textId="0664F869" w:rsidR="007B120F" w:rsidRDefault="00ED4E19" w:rsidP="007B120F">
      <w:r>
        <w:t>Mistakes to correct:</w:t>
      </w:r>
    </w:p>
    <w:p w14:paraId="46F55D8D" w14:textId="6C4C24EB" w:rsidR="00ED4E19" w:rsidRDefault="00ED4E19" w:rsidP="00ED4E19">
      <w:pPr>
        <w:pStyle w:val="ListParagraph"/>
        <w:numPr>
          <w:ilvl w:val="0"/>
          <w:numId w:val="1"/>
        </w:numPr>
      </w:pPr>
      <w:r>
        <w:t>Never test on over/under sampled datasets</w:t>
      </w:r>
    </w:p>
    <w:p w14:paraId="3C726C11" w14:textId="582D894A" w:rsidR="00ED4E19" w:rsidRDefault="00ED4E19" w:rsidP="00ED4E19">
      <w:pPr>
        <w:pStyle w:val="ListParagraph"/>
        <w:numPr>
          <w:ilvl w:val="0"/>
          <w:numId w:val="1"/>
        </w:numPr>
      </w:pPr>
      <w:r>
        <w:t>If we use CV oversample or undersample during it</w:t>
      </w:r>
      <w:r w:rsidR="00D644AE">
        <w:t xml:space="preserve"> otherwise we will be subject to a data leakage problem</w:t>
      </w:r>
    </w:p>
    <w:p w14:paraId="7FD97BC9" w14:textId="24989FE1" w:rsidR="00741D75" w:rsidRDefault="00741D75" w:rsidP="00741D75">
      <w:pPr>
        <w:pStyle w:val="ListParagraph"/>
        <w:numPr>
          <w:ilvl w:val="1"/>
          <w:numId w:val="1"/>
        </w:numPr>
      </w:pPr>
      <w:r>
        <w:t>The issue is by over or under sampling we indirectly influence the validation set</w:t>
      </w:r>
    </w:p>
    <w:p w14:paraId="1007A909" w14:textId="4403DC68" w:rsidR="00DD6EC8" w:rsidRDefault="00DD6EC8" w:rsidP="00741D75">
      <w:pPr>
        <w:pStyle w:val="ListParagraph"/>
        <w:numPr>
          <w:ilvl w:val="1"/>
          <w:numId w:val="1"/>
        </w:numPr>
      </w:pPr>
      <w:r>
        <w:t>The idea is we have original dataset, we split via cross validation then oversample</w:t>
      </w:r>
      <w:r w:rsidR="00773CFD">
        <w:t xml:space="preserve"> for the training set</w:t>
      </w:r>
    </w:p>
    <w:p w14:paraId="7CA4C6EF" w14:textId="66A456EC" w:rsidR="00ED4E19" w:rsidRDefault="00ED4E19" w:rsidP="00ED4E19">
      <w:pPr>
        <w:pStyle w:val="ListParagraph"/>
        <w:numPr>
          <w:ilvl w:val="0"/>
          <w:numId w:val="1"/>
        </w:numPr>
      </w:pPr>
      <w:r>
        <w:t>Don’t use accuracy use f1/precision/recall instead</w:t>
      </w:r>
    </w:p>
    <w:p w14:paraId="3875F8A7" w14:textId="40D49788" w:rsidR="00ED4E19" w:rsidRDefault="00120293" w:rsidP="00ED4E19">
      <w:r>
        <w:t>What they do:</w:t>
      </w:r>
    </w:p>
    <w:p w14:paraId="675ECB6B" w14:textId="79D01A51" w:rsidR="00120293" w:rsidRDefault="00120293" w:rsidP="00120293">
      <w:pPr>
        <w:pStyle w:val="ListParagraph"/>
        <w:numPr>
          <w:ilvl w:val="0"/>
          <w:numId w:val="2"/>
        </w:numPr>
      </w:pPr>
      <w:r>
        <w:t>EDA</w:t>
      </w:r>
    </w:p>
    <w:p w14:paraId="5AD00184" w14:textId="03C6574C" w:rsidR="00120293" w:rsidRDefault="00120293" w:rsidP="00120293">
      <w:pPr>
        <w:pStyle w:val="ListParagraph"/>
        <w:numPr>
          <w:ilvl w:val="0"/>
          <w:numId w:val="2"/>
        </w:numPr>
      </w:pPr>
      <w:r>
        <w:t>Use RobustScaler from sklearn.preprocessing to scale appropriate columns</w:t>
      </w:r>
    </w:p>
    <w:p w14:paraId="35D369AE" w14:textId="3D644397" w:rsidR="00FA7599" w:rsidRDefault="00FA7599" w:rsidP="00120293">
      <w:pPr>
        <w:pStyle w:val="ListParagraph"/>
        <w:numPr>
          <w:ilvl w:val="0"/>
          <w:numId w:val="2"/>
        </w:numPr>
      </w:pPr>
      <w:r>
        <w:t>Use StratifiedKFold and loop over these folds which contain an equal number of positive cases</w:t>
      </w:r>
    </w:p>
    <w:p w14:paraId="6EE3C787" w14:textId="02C84924" w:rsidR="00FA7599" w:rsidRDefault="00FA7599" w:rsidP="00FA7599">
      <w:pPr>
        <w:pStyle w:val="ListParagraph"/>
        <w:numPr>
          <w:ilvl w:val="1"/>
          <w:numId w:val="2"/>
        </w:numPr>
      </w:pPr>
      <w:r>
        <w:t>Check if train and test labels are similarly distributed (look at proportions)</w:t>
      </w:r>
    </w:p>
    <w:p w14:paraId="342F6BFD" w14:textId="0EDA3F61" w:rsidR="00C25D68" w:rsidRDefault="00C25D68" w:rsidP="00C25D68">
      <w:pPr>
        <w:pStyle w:val="ListParagraph"/>
        <w:numPr>
          <w:ilvl w:val="0"/>
          <w:numId w:val="2"/>
        </w:numPr>
      </w:pPr>
      <w:r>
        <w:t xml:space="preserve">Implements </w:t>
      </w:r>
      <w:r>
        <w:rPr>
          <w:b/>
          <w:bCs/>
        </w:rPr>
        <w:t xml:space="preserve">Random Under-Sampling </w:t>
      </w:r>
      <w:r>
        <w:t>(remove data to have a more balanced dataset)</w:t>
      </w:r>
    </w:p>
    <w:p w14:paraId="27CB89E1" w14:textId="2138D9A8" w:rsidR="00DF16DC" w:rsidRDefault="00DF16DC" w:rsidP="00DF16DC">
      <w:pPr>
        <w:pStyle w:val="ListParagraph"/>
        <w:numPr>
          <w:ilvl w:val="1"/>
          <w:numId w:val="2"/>
        </w:numPr>
      </w:pPr>
      <w:r>
        <w:t>Df.sample(frac = 1) to shuffle</w:t>
      </w:r>
    </w:p>
    <w:p w14:paraId="0FE540C4" w14:textId="149DC5EE" w:rsidR="00DF16DC" w:rsidRDefault="00DF16DC" w:rsidP="00DF16DC">
      <w:pPr>
        <w:pStyle w:val="ListParagraph"/>
        <w:numPr>
          <w:ilvl w:val="1"/>
          <w:numId w:val="2"/>
        </w:numPr>
      </w:pPr>
      <w:r>
        <w:t>Get fraud_df and non_fraud_df where the latter is the same size at the former</w:t>
      </w:r>
    </w:p>
    <w:p w14:paraId="4F62990A" w14:textId="780AEDB6" w:rsidR="00DF16DC" w:rsidRDefault="00DF16DC" w:rsidP="00DF16DC">
      <w:pPr>
        <w:pStyle w:val="ListParagraph"/>
        <w:numPr>
          <w:ilvl w:val="1"/>
          <w:numId w:val="2"/>
        </w:numPr>
      </w:pPr>
      <w:r>
        <w:t>Combine df</w:t>
      </w:r>
    </w:p>
    <w:p w14:paraId="160231AE" w14:textId="01C103F3" w:rsidR="00DF16DC" w:rsidRDefault="00DF16DC" w:rsidP="00DF16DC">
      <w:pPr>
        <w:pStyle w:val="ListParagraph"/>
        <w:numPr>
          <w:ilvl w:val="1"/>
          <w:numId w:val="2"/>
        </w:numPr>
      </w:pPr>
      <w:r>
        <w:t>Shuffle rows again in the new df</w:t>
      </w:r>
    </w:p>
    <w:p w14:paraId="6467B265" w14:textId="5677DE45" w:rsidR="00DF16DC" w:rsidRDefault="00DF16DC" w:rsidP="00DF16DC">
      <w:pPr>
        <w:pStyle w:val="ListParagraph"/>
        <w:numPr>
          <w:ilvl w:val="0"/>
          <w:numId w:val="2"/>
        </w:numPr>
      </w:pPr>
      <w:r>
        <w:t xml:space="preserve">Finds </w:t>
      </w:r>
      <w:r>
        <w:rPr>
          <w:b/>
          <w:bCs/>
        </w:rPr>
        <w:t xml:space="preserve">correlation matrices </w:t>
      </w:r>
      <w:r>
        <w:t>and plots box-plots</w:t>
      </w:r>
    </w:p>
    <w:p w14:paraId="69C4E82F" w14:textId="3E487E46" w:rsidR="00DF16DC" w:rsidRDefault="00DF16DC" w:rsidP="00DF16D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Anomaly detection </w:t>
      </w:r>
      <w:r>
        <w:t>– want to remove extreme outliers from features which have high correlation (improves accuracy of model)</w:t>
      </w:r>
    </w:p>
    <w:p w14:paraId="54BDB0A5" w14:textId="1DAC93D5" w:rsidR="00DF16DC" w:rsidRDefault="00DF16DC" w:rsidP="00DF16DC">
      <w:pPr>
        <w:pStyle w:val="ListParagraph"/>
        <w:numPr>
          <w:ilvl w:val="1"/>
          <w:numId w:val="2"/>
        </w:numPr>
      </w:pPr>
      <w:r>
        <w:t>IQR method – remove all values outside the 25</w:t>
      </w:r>
      <w:r w:rsidRPr="00DF16DC">
        <w:rPr>
          <w:vertAlign w:val="superscript"/>
        </w:rPr>
        <w:t>th</w:t>
      </w:r>
      <w:r>
        <w:t xml:space="preserve"> -75</w:t>
      </w:r>
      <w:r w:rsidRPr="00DF16DC">
        <w:rPr>
          <w:vertAlign w:val="superscript"/>
        </w:rPr>
        <w:t>th</w:t>
      </w:r>
      <w:r>
        <w:t xml:space="preserve"> percentile range</w:t>
      </w:r>
    </w:p>
    <w:p w14:paraId="7E24F9F9" w14:textId="28226C01" w:rsidR="00DF16DC" w:rsidRDefault="00A513E7" w:rsidP="00A513E7">
      <w:pPr>
        <w:pStyle w:val="ListParagraph"/>
        <w:numPr>
          <w:ilvl w:val="2"/>
          <w:numId w:val="2"/>
        </w:numPr>
      </w:pPr>
      <w:r>
        <w:t>Usually multiply by some factor say 1.5 by the IQR changing the number of outliers detected</w:t>
      </w:r>
    </w:p>
    <w:p w14:paraId="7D2C50BD" w14:textId="24EF74E2" w:rsidR="00A513E7" w:rsidRDefault="00A513E7" w:rsidP="00A513E7">
      <w:pPr>
        <w:pStyle w:val="ListParagraph"/>
        <w:numPr>
          <w:ilvl w:val="2"/>
          <w:numId w:val="2"/>
        </w:numPr>
      </w:pPr>
      <w:r>
        <w:t>Only looks at cases of outliers w</w:t>
      </w:r>
      <w:r w:rsidR="00583F07">
        <w:t>here given the case of fraud the distribution is normal</w:t>
      </w:r>
    </w:p>
    <w:p w14:paraId="5CF1FB3E" w14:textId="64AF1940" w:rsidR="000D2D72" w:rsidRDefault="000D2D72" w:rsidP="000D2D72">
      <w:pPr>
        <w:pStyle w:val="ListParagraph"/>
        <w:numPr>
          <w:ilvl w:val="0"/>
          <w:numId w:val="2"/>
        </w:numPr>
      </w:pPr>
      <w:r>
        <w:t>Dimensionality Reduction and Clustering:</w:t>
      </w:r>
    </w:p>
    <w:p w14:paraId="433D1763" w14:textId="0E2FF3E4" w:rsidR="000D2D72" w:rsidRDefault="000D2D72" w:rsidP="000D2D72">
      <w:pPr>
        <w:pStyle w:val="ListParagraph"/>
        <w:numPr>
          <w:ilvl w:val="1"/>
          <w:numId w:val="2"/>
        </w:numPr>
      </w:pPr>
      <w:r>
        <w:t xml:space="preserve">Uses </w:t>
      </w:r>
      <w:r>
        <w:rPr>
          <w:b/>
          <w:bCs/>
        </w:rPr>
        <w:t xml:space="preserve">t-SNE </w:t>
      </w:r>
      <w:r>
        <w:t xml:space="preserve">algorithm for clustering </w:t>
      </w:r>
    </w:p>
    <w:p w14:paraId="49C094BF" w14:textId="3B9E8027" w:rsidR="000D2D72" w:rsidRDefault="000D2D72" w:rsidP="000D2D72">
      <w:pPr>
        <w:pStyle w:val="ListParagraph"/>
        <w:numPr>
          <w:ilvl w:val="2"/>
          <w:numId w:val="2"/>
        </w:numPr>
      </w:pPr>
      <w:r>
        <w:t xml:space="preserve">Uses </w:t>
      </w:r>
      <w:r w:rsidR="000552BF">
        <w:t xml:space="preserve">T-SNE, PCA and truncated SVD </w:t>
      </w:r>
    </w:p>
    <w:p w14:paraId="094D9E63" w14:textId="797B03D4" w:rsidR="000552BF" w:rsidRDefault="000552BF" w:rsidP="000D2D72">
      <w:pPr>
        <w:pStyle w:val="ListParagraph"/>
        <w:numPr>
          <w:ilvl w:val="2"/>
          <w:numId w:val="2"/>
        </w:numPr>
      </w:pPr>
      <w:r>
        <w:t>Does a scatter plot and observes clusters</w:t>
      </w:r>
    </w:p>
    <w:p w14:paraId="24A351B1" w14:textId="1E7D86ED" w:rsidR="008F5872" w:rsidRDefault="008F5872" w:rsidP="008F5872">
      <w:pPr>
        <w:pStyle w:val="ListParagraph"/>
        <w:numPr>
          <w:ilvl w:val="0"/>
          <w:numId w:val="2"/>
        </w:numPr>
      </w:pPr>
      <w:r>
        <w:t>Splits into test and train</w:t>
      </w:r>
      <w:r w:rsidR="00F92D17">
        <w:t xml:space="preserve"> (from sub-sample)</w:t>
      </w:r>
      <w:r>
        <w:t xml:space="preserve">, implement 4 classifiers Logistic, KNeighborsClassifier, SVC and DecisionTreeClassifier </w:t>
      </w:r>
    </w:p>
    <w:p w14:paraId="0DD3EB02" w14:textId="07F018E9" w:rsidR="008F5872" w:rsidRDefault="008F5872" w:rsidP="008F5872">
      <w:pPr>
        <w:pStyle w:val="ListParagraph"/>
        <w:numPr>
          <w:ilvl w:val="1"/>
          <w:numId w:val="2"/>
        </w:numPr>
      </w:pPr>
      <w:r>
        <w:t>Uses GridSearchCV to find optimal parameters</w:t>
      </w:r>
    </w:p>
    <w:p w14:paraId="738836D6" w14:textId="67BA047E" w:rsidR="00C50006" w:rsidRDefault="00C50006" w:rsidP="00C50006">
      <w:pPr>
        <w:pStyle w:val="ListParagraph"/>
        <w:numPr>
          <w:ilvl w:val="0"/>
          <w:numId w:val="2"/>
        </w:numPr>
      </w:pPr>
      <w:r>
        <w:t>Implements NearMiss as a distribution check</w:t>
      </w:r>
    </w:p>
    <w:p w14:paraId="72130644" w14:textId="4F92C952" w:rsidR="00C50006" w:rsidRDefault="00C50006" w:rsidP="00C50006">
      <w:pPr>
        <w:pStyle w:val="ListParagraph"/>
        <w:numPr>
          <w:ilvl w:val="1"/>
          <w:numId w:val="2"/>
        </w:numPr>
      </w:pPr>
      <w:r>
        <w:t>NearMiss is an undersampling technique which selects points closest to the distribution of the positive cases</w:t>
      </w:r>
    </w:p>
    <w:p w14:paraId="55FA07F9" w14:textId="77777777" w:rsidR="005F3FED" w:rsidRDefault="00C50006" w:rsidP="00C50006">
      <w:pPr>
        <w:pStyle w:val="ListParagraph"/>
        <w:numPr>
          <w:ilvl w:val="0"/>
          <w:numId w:val="2"/>
        </w:numPr>
      </w:pPr>
      <w:r>
        <w:t xml:space="preserve">Note the above was done incorrectly since CV was implemented on the undersampled object, the notebook then uses </w:t>
      </w:r>
      <w:r w:rsidR="005F3FED">
        <w:t>stratifiedKFold</w:t>
      </w:r>
    </w:p>
    <w:p w14:paraId="0192D255" w14:textId="2DAD1F63" w:rsidR="00C50006" w:rsidRDefault="005F3FED" w:rsidP="005F3FED">
      <w:pPr>
        <w:pStyle w:val="ListParagraph"/>
        <w:numPr>
          <w:ilvl w:val="1"/>
          <w:numId w:val="2"/>
        </w:numPr>
      </w:pPr>
      <w:r>
        <w:t>Notebook then does</w:t>
      </w:r>
    </w:p>
    <w:p w14:paraId="02C7A73B" w14:textId="036C77A0" w:rsidR="005F3FED" w:rsidRDefault="005F3FED" w:rsidP="005F3FED">
      <w:pPr>
        <w:pStyle w:val="ListParagraph"/>
        <w:ind w:left="1440"/>
      </w:pPr>
      <w:r w:rsidRPr="005F3FED">
        <w:lastRenderedPageBreak/>
        <w:drawing>
          <wp:inline distT="0" distB="0" distL="0" distR="0" wp14:anchorId="7335EBAC" wp14:editId="53447648">
            <wp:extent cx="5119319" cy="1958454"/>
            <wp:effectExtent l="0" t="0" r="5715" b="3810"/>
            <wp:docPr id="18905130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304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539" cy="19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6C0" w14:textId="5D4F13C2" w:rsidR="005F3FED" w:rsidRDefault="004C7789" w:rsidP="005F3FED">
      <w:pPr>
        <w:pStyle w:val="ListParagraph"/>
        <w:numPr>
          <w:ilvl w:val="1"/>
          <w:numId w:val="2"/>
        </w:numPr>
      </w:pPr>
      <w:r>
        <w:t>Plots the learning curve for each estimator</w:t>
      </w:r>
    </w:p>
    <w:p w14:paraId="7C471BD8" w14:textId="0599891C" w:rsidR="00D644AE" w:rsidRDefault="00D644AE" w:rsidP="005F3FED">
      <w:pPr>
        <w:pStyle w:val="ListParagraph"/>
        <w:numPr>
          <w:ilvl w:val="1"/>
          <w:numId w:val="2"/>
        </w:numPr>
      </w:pPr>
      <w:r>
        <w:t>Finds AUC score</w:t>
      </w:r>
    </w:p>
    <w:p w14:paraId="6A68636C" w14:textId="14671054" w:rsidR="00D644AE" w:rsidRDefault="00D644AE" w:rsidP="005F3FED">
      <w:pPr>
        <w:pStyle w:val="ListParagraph"/>
        <w:numPr>
          <w:ilvl w:val="1"/>
          <w:numId w:val="2"/>
        </w:numPr>
      </w:pPr>
      <w:r>
        <w:t>Plots ROC curve</w:t>
      </w:r>
    </w:p>
    <w:p w14:paraId="40BA4E06" w14:textId="18B00AA6" w:rsidR="00D644AE" w:rsidRDefault="00D644AE" w:rsidP="00D644AE">
      <w:pPr>
        <w:pStyle w:val="ListParagraph"/>
        <w:numPr>
          <w:ilvl w:val="0"/>
          <w:numId w:val="2"/>
        </w:numPr>
      </w:pPr>
      <w:r>
        <w:t>Goes through some properties of Logistic regression</w:t>
      </w:r>
    </w:p>
    <w:p w14:paraId="5C623E23" w14:textId="15E20BF1" w:rsidR="00D644AE" w:rsidRDefault="00D644AE" w:rsidP="00D644AE">
      <w:pPr>
        <w:pStyle w:val="ListParagraph"/>
        <w:numPr>
          <w:ilvl w:val="0"/>
          <w:numId w:val="2"/>
        </w:numPr>
      </w:pPr>
      <w:r>
        <w:t xml:space="preserve">Then goes through </w:t>
      </w:r>
      <w:r>
        <w:rPr>
          <w:b/>
          <w:bCs/>
        </w:rPr>
        <w:t xml:space="preserve">SMOTE </w:t>
      </w:r>
    </w:p>
    <w:p w14:paraId="00CB29D2" w14:textId="47705BC2" w:rsidR="00D644AE" w:rsidRDefault="00D644AE" w:rsidP="00D644AE">
      <w:pPr>
        <w:pStyle w:val="ListParagraph"/>
        <w:numPr>
          <w:ilvl w:val="1"/>
          <w:numId w:val="2"/>
        </w:numPr>
      </w:pPr>
      <w:r>
        <w:t>Picks distances between neighbours of minority class</w:t>
      </w:r>
    </w:p>
    <w:p w14:paraId="22FE55E0" w14:textId="4F307BFC" w:rsidR="00D644AE" w:rsidRDefault="00D644AE" w:rsidP="00D644AE">
      <w:pPr>
        <w:pStyle w:val="ListParagraph"/>
        <w:numPr>
          <w:ilvl w:val="1"/>
          <w:numId w:val="2"/>
        </w:numPr>
      </w:pPr>
      <w:r>
        <w:t>More accurate but also greater computation</w:t>
      </w:r>
    </w:p>
    <w:p w14:paraId="3E7DEEB0" w14:textId="77777777" w:rsidR="00D644AE" w:rsidRDefault="00D644AE" w:rsidP="00D644AE">
      <w:pPr>
        <w:pStyle w:val="ListParagraph"/>
        <w:numPr>
          <w:ilvl w:val="0"/>
          <w:numId w:val="2"/>
        </w:numPr>
      </w:pPr>
    </w:p>
    <w:sectPr w:rsidR="00D6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86167"/>
    <w:multiLevelType w:val="hybridMultilevel"/>
    <w:tmpl w:val="FD16B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0E68"/>
    <w:multiLevelType w:val="hybridMultilevel"/>
    <w:tmpl w:val="C39CE1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19576">
    <w:abstractNumId w:val="0"/>
  </w:num>
  <w:num w:numId="2" w16cid:durableId="76496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F"/>
    <w:rsid w:val="00036275"/>
    <w:rsid w:val="000552BF"/>
    <w:rsid w:val="000D2D72"/>
    <w:rsid w:val="00120293"/>
    <w:rsid w:val="004C7789"/>
    <w:rsid w:val="00583F07"/>
    <w:rsid w:val="00593A65"/>
    <w:rsid w:val="005F3FED"/>
    <w:rsid w:val="007152B3"/>
    <w:rsid w:val="00741D75"/>
    <w:rsid w:val="00773CFD"/>
    <w:rsid w:val="007B120F"/>
    <w:rsid w:val="008F5872"/>
    <w:rsid w:val="00A513E7"/>
    <w:rsid w:val="00C25D68"/>
    <w:rsid w:val="00C50006"/>
    <w:rsid w:val="00D644AE"/>
    <w:rsid w:val="00DD6EC8"/>
    <w:rsid w:val="00DF16DC"/>
    <w:rsid w:val="00E26855"/>
    <w:rsid w:val="00E42E3D"/>
    <w:rsid w:val="00ED31BA"/>
    <w:rsid w:val="00ED4E19"/>
    <w:rsid w:val="00F92D17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37F"/>
  <w15:chartTrackingRefBased/>
  <w15:docId w15:val="{7EF7C18F-81B1-4319-85E8-2C934CB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badr</dc:creator>
  <cp:keywords/>
  <dc:description/>
  <cp:lastModifiedBy>charbel badr</cp:lastModifiedBy>
  <cp:revision>16</cp:revision>
  <dcterms:created xsi:type="dcterms:W3CDTF">2025-06-02T02:09:00Z</dcterms:created>
  <dcterms:modified xsi:type="dcterms:W3CDTF">2025-06-02T03:12:00Z</dcterms:modified>
</cp:coreProperties>
</file>