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C6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a7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6C6C">
        <w:tc>
          <w:tcPr>
            <w:tcW w:w="2130" w:type="dxa"/>
          </w:tcPr>
          <w:p w:rsidR="009F6C6C" w:rsidRDefault="00000000">
            <w:pPr>
              <w:jc w:val="left"/>
              <w:rPr>
                <w:rFonts w:hint="eastAsia"/>
              </w:rPr>
            </w:pPr>
            <w:r>
              <w:t>学生姓名：</w:t>
            </w:r>
            <w:r w:rsidR="00F85F84">
              <w:rPr>
                <w:rFonts w:hint="eastAsia"/>
              </w:rPr>
              <w:t>蔡彦恒</w:t>
            </w:r>
          </w:p>
        </w:tc>
        <w:tc>
          <w:tcPr>
            <w:tcW w:w="2130" w:type="dxa"/>
          </w:tcPr>
          <w:p w:rsidR="009F6C6C" w:rsidRDefault="00000000">
            <w:pPr>
              <w:jc w:val="left"/>
            </w:pPr>
            <w:r>
              <w:t>学号：</w:t>
            </w:r>
            <w:r w:rsidR="00F85F84">
              <w:rPr>
                <w:rFonts w:hint="eastAsia"/>
              </w:rPr>
              <w:t>2</w:t>
            </w:r>
            <w:r w:rsidR="00F85F84">
              <w:t>3373381</w:t>
            </w:r>
          </w:p>
        </w:tc>
        <w:tc>
          <w:tcPr>
            <w:tcW w:w="2131" w:type="dxa"/>
          </w:tcPr>
          <w:p w:rsidR="009F6C6C" w:rsidRDefault="00000000">
            <w:pPr>
              <w:jc w:val="left"/>
            </w:pPr>
            <w:r>
              <w:t>班级：</w:t>
            </w:r>
            <w:r w:rsidR="00F85F84">
              <w:rPr>
                <w:rFonts w:hint="eastAsia"/>
              </w:rPr>
              <w:t>2</w:t>
            </w:r>
            <w:r w:rsidR="00F85F84">
              <w:t>32112</w:t>
            </w:r>
          </w:p>
        </w:tc>
        <w:tc>
          <w:tcPr>
            <w:tcW w:w="2131" w:type="dxa"/>
          </w:tcPr>
          <w:p w:rsidR="009F6C6C" w:rsidRDefault="00000000">
            <w:pPr>
              <w:jc w:val="left"/>
            </w:pPr>
            <w:r>
              <w:t>实验日期：</w:t>
            </w:r>
            <w:r w:rsidR="00F85F84">
              <w:rPr>
                <w:rFonts w:hint="eastAsia"/>
              </w:rPr>
              <w:t>2</w:t>
            </w:r>
            <w:r w:rsidR="00F85F84">
              <w:t>0240926</w:t>
            </w:r>
          </w:p>
        </w:tc>
      </w:tr>
      <w:tr w:rsidR="009F6C6C">
        <w:tc>
          <w:tcPr>
            <w:tcW w:w="2130" w:type="dxa"/>
          </w:tcPr>
          <w:p w:rsidR="009F6C6C" w:rsidRDefault="0000000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:rsidR="009F6C6C" w:rsidRDefault="00000000"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eastAsia="宋体" w:hint="eastAsia"/>
              </w:rPr>
              <w:t>2</w:t>
            </w:r>
          </w:p>
        </w:tc>
      </w:tr>
      <w:tr w:rsidR="009F6C6C">
        <w:tc>
          <w:tcPr>
            <w:tcW w:w="2130" w:type="dxa"/>
          </w:tcPr>
          <w:p w:rsidR="009F6C6C" w:rsidRDefault="00000000">
            <w:pPr>
              <w:jc w:val="center"/>
            </w:pPr>
            <w:r>
              <w:rPr>
                <w:rFonts w:hint="eastAsia"/>
              </w:rPr>
              <w:t>实验重点</w:t>
            </w:r>
          </w:p>
        </w:tc>
        <w:tc>
          <w:tcPr>
            <w:tcW w:w="6392" w:type="dxa"/>
            <w:gridSpan w:val="3"/>
          </w:tcPr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理解并掌握类的概念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理解并掌握对象的概念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理解类与对象的关系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理解面向对象中抽象过程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理解面向对象中的消息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程序的基本结构并能灵活使用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理解并掌握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类的定义（成员变量、成员方法和方法重载）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理解并掌握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类的构造函数（默认构造函数、带参数构造函数），理解重载的构造函数并灵活使用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垃圾内存自动回收机制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理解并掌握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类变量和类方法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理解封装含义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理解信息隐藏的必要性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掌握访问控制修饰符的使用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  - </w:t>
            </w:r>
            <w:r>
              <w:rPr>
                <w:rFonts w:hint="eastAsia"/>
              </w:rPr>
              <w:t>私有成员（变量和方法）的理解和使用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  - </w:t>
            </w:r>
            <w:r>
              <w:rPr>
                <w:rFonts w:hint="eastAsia"/>
              </w:rPr>
              <w:t>共有成员的理解和使用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  - </w:t>
            </w:r>
            <w:r>
              <w:rPr>
                <w:rFonts w:hint="eastAsia"/>
              </w:rPr>
              <w:t>保护成员的理解和使用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  - </w:t>
            </w:r>
            <w:r>
              <w:rPr>
                <w:rFonts w:hint="eastAsia"/>
              </w:rPr>
              <w:t>使用不加任何权限修饰符的成员</w:t>
            </w:r>
          </w:p>
          <w:p w:rsidR="009F6C6C" w:rsidRDefault="00000000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加深对“类和对象”的理解</w:t>
            </w:r>
          </w:p>
        </w:tc>
      </w:tr>
      <w:tr w:rsidR="009F6C6C">
        <w:tc>
          <w:tcPr>
            <w:tcW w:w="2130" w:type="dxa"/>
          </w:tcPr>
          <w:p w:rsidR="009F6C6C" w:rsidRDefault="0000000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:rsidR="009F6C6C" w:rsidRDefault="00F85F84" w:rsidP="00F85F84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函数重载的条件不了解：编写程序检查实现；</w:t>
            </w:r>
          </w:p>
          <w:p w:rsidR="00F85F84" w:rsidRDefault="00F85F84" w:rsidP="00F85F84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各种属性的初始化顺序不了解：编写程序在初始化时输出；</w:t>
            </w:r>
          </w:p>
          <w:p w:rsidR="00F85F84" w:rsidRDefault="00F85F84" w:rsidP="00F85F84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单例模式的意义、调用方式不了解：查阅网络资料，结合现实中的应用场景理解。</w:t>
            </w:r>
          </w:p>
          <w:p w:rsidR="00AA4B44" w:rsidRDefault="00AA4B44" w:rsidP="00F85F8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的内存管理机制不同，通过查阅手册、谷歌搜索相关例子理解。</w:t>
            </w:r>
          </w:p>
        </w:tc>
      </w:tr>
      <w:tr w:rsidR="009F6C6C">
        <w:tc>
          <w:tcPr>
            <w:tcW w:w="2130" w:type="dxa"/>
          </w:tcPr>
          <w:p w:rsidR="009F6C6C" w:rsidRDefault="0000000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:rsidR="009F6C6C" w:rsidRDefault="00F85F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本次实验中，我了解了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语言中类、对象的概念，并掌握了构造函数的使用方法，合理设置</w:t>
            </w:r>
            <w:r w:rsidRPr="00F85F84">
              <w:rPr>
                <w:rFonts w:ascii="Consolas" w:hAnsi="Consolas" w:cs="Consolas"/>
              </w:rPr>
              <w:t>public, private</w:t>
            </w:r>
            <w:r>
              <w:rPr>
                <w:rFonts w:hint="eastAsia"/>
              </w:rPr>
              <w:t>成员属性，理解信息隐藏的必要性，由此对封装有了清晰的认知。通过编程题的实现，我增强了使用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编写完整程序、解决问题的能力，加深了对“类和对象”的了解。</w:t>
            </w:r>
          </w:p>
        </w:tc>
      </w:tr>
    </w:tbl>
    <w:p w:rsidR="009F6C6C" w:rsidRDefault="009F6C6C">
      <w:pPr>
        <w:rPr>
          <w:sz w:val="28"/>
          <w:szCs w:val="28"/>
        </w:rPr>
      </w:pPr>
    </w:p>
    <w:sectPr w:rsidR="009F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565"/>
    <w:multiLevelType w:val="hybridMultilevel"/>
    <w:tmpl w:val="1936B6BA"/>
    <w:lvl w:ilvl="0" w:tplc="84B6A1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8180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0YjliMzI5NDFhZGJkYWJjNDJiZTdmMjI0ODViZjM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9F6C6C"/>
    <w:rsid w:val="00A07D90"/>
    <w:rsid w:val="00A7330B"/>
    <w:rsid w:val="00A85980"/>
    <w:rsid w:val="00AA4B44"/>
    <w:rsid w:val="00AE681F"/>
    <w:rsid w:val="00BA0CB4"/>
    <w:rsid w:val="00D321A8"/>
    <w:rsid w:val="00F6285E"/>
    <w:rsid w:val="00F85F84"/>
    <w:rsid w:val="00FF2649"/>
    <w:rsid w:val="033509EA"/>
    <w:rsid w:val="03FA477C"/>
    <w:rsid w:val="06FB57A0"/>
    <w:rsid w:val="0CFB6A62"/>
    <w:rsid w:val="18516F2D"/>
    <w:rsid w:val="69A3509E"/>
    <w:rsid w:val="6E177B31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4BF28"/>
  <w15:docId w15:val="{EA475397-7BEB-7B49-92C3-25477272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104</Words>
  <Characters>598</Characters>
  <Application>Microsoft Office Word</Application>
  <DocSecurity>0</DocSecurity>
  <Lines>4</Lines>
  <Paragraphs>1</Paragraphs>
  <ScaleCrop>false</ScaleCrop>
  <Company>Weatherford Intl.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蔡彦恒</cp:lastModifiedBy>
  <cp:revision>16</cp:revision>
  <cp:lastPrinted>2019-06-12T03:24:00Z</cp:lastPrinted>
  <dcterms:created xsi:type="dcterms:W3CDTF">2016-10-11T02:17:00Z</dcterms:created>
  <dcterms:modified xsi:type="dcterms:W3CDTF">2024-09-30T05:59:00Z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B9CD063CBDCD469784EBF5DC9B58FD56</vt:lpwstr>
  </property>
</Properties>
</file>