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73BD" w14:textId="77777777" w:rsidR="001C1F60" w:rsidRDefault="004271DF"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）实验报告</w:t>
      </w:r>
    </w:p>
    <w:tbl>
      <w:tblPr>
        <w:tblStyle w:val="a7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061"/>
        <w:gridCol w:w="2081"/>
        <w:gridCol w:w="1949"/>
        <w:gridCol w:w="2205"/>
      </w:tblGrid>
      <w:tr w:rsidR="001C1F60" w14:paraId="7EF35D21" w14:textId="77777777" w:rsidTr="004271DF">
        <w:tc>
          <w:tcPr>
            <w:tcW w:w="2061" w:type="dxa"/>
          </w:tcPr>
          <w:p w14:paraId="3B280449" w14:textId="19DF33EF" w:rsidR="001C1F60" w:rsidRDefault="004271DF">
            <w:pPr>
              <w:jc w:val="left"/>
            </w:pPr>
            <w:r>
              <w:t>学生姓名：</w:t>
            </w:r>
            <w:r>
              <w:rPr>
                <w:rFonts w:hint="eastAsia"/>
              </w:rPr>
              <w:t>蔡彦恒</w:t>
            </w:r>
          </w:p>
        </w:tc>
        <w:tc>
          <w:tcPr>
            <w:tcW w:w="2081" w:type="dxa"/>
          </w:tcPr>
          <w:p w14:paraId="09392A48" w14:textId="72B0A51C" w:rsidR="001C1F60" w:rsidRDefault="004271DF">
            <w:pPr>
              <w:jc w:val="left"/>
            </w:pPr>
            <w:r>
              <w:t>学号：</w:t>
            </w:r>
            <w:r>
              <w:rPr>
                <w:rFonts w:hint="eastAsia"/>
              </w:rPr>
              <w:t>2</w:t>
            </w:r>
            <w:r>
              <w:t>3373381</w:t>
            </w:r>
          </w:p>
        </w:tc>
        <w:tc>
          <w:tcPr>
            <w:tcW w:w="1949" w:type="dxa"/>
          </w:tcPr>
          <w:p w14:paraId="7117C3C0" w14:textId="0EFFA5CE" w:rsidR="001C1F60" w:rsidRDefault="004271DF">
            <w:pPr>
              <w:jc w:val="left"/>
            </w:pPr>
            <w:r>
              <w:t>班级</w:t>
            </w:r>
            <w:r>
              <w:t>：</w:t>
            </w:r>
            <w:r>
              <w:rPr>
                <w:rFonts w:hint="eastAsia"/>
              </w:rPr>
              <w:t>2</w:t>
            </w:r>
            <w:r>
              <w:t>32112</w:t>
            </w:r>
          </w:p>
        </w:tc>
        <w:tc>
          <w:tcPr>
            <w:tcW w:w="2205" w:type="dxa"/>
          </w:tcPr>
          <w:p w14:paraId="37BD9469" w14:textId="7F55AD82" w:rsidR="001C1F60" w:rsidRDefault="004271DF">
            <w:pPr>
              <w:jc w:val="left"/>
            </w:pPr>
            <w:r>
              <w:t>实验日期：</w:t>
            </w:r>
            <w:r>
              <w:rPr>
                <w:rFonts w:hint="eastAsia"/>
              </w:rPr>
              <w:t>2</w:t>
            </w:r>
            <w:r>
              <w:t>0241124</w:t>
            </w:r>
          </w:p>
        </w:tc>
      </w:tr>
      <w:tr w:rsidR="001C1F60" w14:paraId="74740609" w14:textId="77777777" w:rsidTr="004271DF">
        <w:tc>
          <w:tcPr>
            <w:tcW w:w="2061" w:type="dxa"/>
          </w:tcPr>
          <w:p w14:paraId="5948A4C9" w14:textId="77777777" w:rsidR="001C1F60" w:rsidRDefault="004271DF">
            <w:pPr>
              <w:jc w:val="center"/>
            </w:pPr>
            <w:r>
              <w:t>实验名称</w:t>
            </w:r>
          </w:p>
        </w:tc>
        <w:tc>
          <w:tcPr>
            <w:tcW w:w="6235" w:type="dxa"/>
            <w:gridSpan w:val="3"/>
          </w:tcPr>
          <w:p w14:paraId="52E69F24" w14:textId="4D14177E" w:rsidR="001C1F60" w:rsidRDefault="004271DF">
            <w:pPr>
              <w:jc w:val="center"/>
            </w:pPr>
            <w:r>
              <w:rPr>
                <w:rFonts w:hint="eastAsia"/>
              </w:rPr>
              <w:t>Lab</w:t>
            </w:r>
            <w:r>
              <w:t>0</w:t>
            </w:r>
            <w:r w:rsidR="00156AAC">
              <w:rPr>
                <w:rFonts w:hint="eastAsia"/>
              </w:rPr>
              <w:t>5</w:t>
            </w:r>
          </w:p>
        </w:tc>
      </w:tr>
      <w:tr w:rsidR="001C1F60" w14:paraId="0F74AFB4" w14:textId="77777777" w:rsidTr="004271DF">
        <w:tc>
          <w:tcPr>
            <w:tcW w:w="2061" w:type="dxa"/>
          </w:tcPr>
          <w:p w14:paraId="22187EEF" w14:textId="77777777" w:rsidR="001C1F60" w:rsidRDefault="004271DF">
            <w:pPr>
              <w:jc w:val="center"/>
            </w:pPr>
            <w:r>
              <w:rPr>
                <w:rFonts w:hint="eastAsia"/>
              </w:rPr>
              <w:t>实验重点</w:t>
            </w:r>
          </w:p>
        </w:tc>
        <w:tc>
          <w:tcPr>
            <w:tcW w:w="6235" w:type="dxa"/>
            <w:gridSpan w:val="3"/>
          </w:tcPr>
          <w:p w14:paraId="0D41DD39" w14:textId="77777777" w:rsidR="00193ED2" w:rsidRDefault="00193ED2" w:rsidP="00193ED2">
            <w:pPr>
              <w:pStyle w:val="a8"/>
              <w:jc w:val="left"/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语言泛型的基本概念和语法</w:t>
            </w:r>
          </w:p>
          <w:p w14:paraId="32D07A25" w14:textId="77777777" w:rsidR="00193ED2" w:rsidRDefault="00193ED2" w:rsidP="00193ED2">
            <w:pPr>
              <w:pStyle w:val="a8"/>
              <w:jc w:val="left"/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理解泛型在提高代码复用性、安全性和可读性方面的作用。</w:t>
            </w:r>
          </w:p>
          <w:p w14:paraId="02EABE41" w14:textId="77777777" w:rsidR="00193ED2" w:rsidRDefault="00193ED2" w:rsidP="00193ED2">
            <w:pPr>
              <w:pStyle w:val="a8"/>
              <w:jc w:val="left"/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学会使用泛型类、泛型方法和通配符。</w:t>
            </w:r>
          </w:p>
          <w:p w14:paraId="459F6864" w14:textId="02916ACE" w:rsidR="001C1F60" w:rsidRDefault="00193ED2" w:rsidP="00193ED2">
            <w:pPr>
              <w:pStyle w:val="a8"/>
              <w:jc w:val="left"/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集合框架中常用泛型类的基本用法，并能够在程序开发中灵活使用。</w:t>
            </w:r>
          </w:p>
        </w:tc>
      </w:tr>
      <w:tr w:rsidR="001C1F60" w14:paraId="243839E4" w14:textId="77777777" w:rsidTr="004271DF">
        <w:tc>
          <w:tcPr>
            <w:tcW w:w="2061" w:type="dxa"/>
          </w:tcPr>
          <w:p w14:paraId="0A854B09" w14:textId="77777777" w:rsidR="001C1F60" w:rsidRDefault="004271DF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235" w:type="dxa"/>
            <w:gridSpan w:val="3"/>
          </w:tcPr>
          <w:p w14:paraId="42195A5A" w14:textId="61ABF6ED" w:rsidR="001C1F60" w:rsidRDefault="004271DF" w:rsidP="004271DF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通过课上学习、课下查阅资料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语言泛型的基本概念和语</w:t>
            </w:r>
            <w:r>
              <w:rPr>
                <w:rFonts w:hint="eastAsia"/>
              </w:rPr>
              <w:t>法；</w:t>
            </w:r>
          </w:p>
          <w:p w14:paraId="369C460D" w14:textId="4803F51F" w:rsidR="004271DF" w:rsidRDefault="004271DF" w:rsidP="004271DF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在大作业中应用泛型，节省代码量、增加开发效率。</w:t>
            </w:r>
          </w:p>
        </w:tc>
      </w:tr>
      <w:tr w:rsidR="001C1F60" w14:paraId="60080E96" w14:textId="77777777" w:rsidTr="004271DF">
        <w:tc>
          <w:tcPr>
            <w:tcW w:w="2061" w:type="dxa"/>
          </w:tcPr>
          <w:p w14:paraId="1C119927" w14:textId="77777777" w:rsidR="001C1F60" w:rsidRDefault="004271DF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235" w:type="dxa"/>
            <w:gridSpan w:val="3"/>
          </w:tcPr>
          <w:p w14:paraId="6A2D1EEB" w14:textId="59ABB387" w:rsidR="001C1F60" w:rsidRPr="004271DF" w:rsidRDefault="004271DF" w:rsidP="004271DF">
            <w:pPr>
              <w:pStyle w:val="a8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通过实验，我学会了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语言中的泛型的基本概念、愈发，从而</w:t>
            </w:r>
            <w:r>
              <w:rPr>
                <w:rFonts w:hint="eastAsia"/>
              </w:rPr>
              <w:t>理解泛型在提高代码复用性、安全性和可读性方面的作用</w:t>
            </w:r>
            <w:r>
              <w:rPr>
                <w:rFonts w:hint="eastAsia"/>
              </w:rPr>
              <w:t>，应用于自己的项目开发中。</w:t>
            </w:r>
          </w:p>
        </w:tc>
      </w:tr>
    </w:tbl>
    <w:p w14:paraId="30247BF1" w14:textId="77777777" w:rsidR="001C1F60" w:rsidRDefault="001C1F60">
      <w:pPr>
        <w:rPr>
          <w:sz w:val="28"/>
          <w:szCs w:val="28"/>
        </w:rPr>
      </w:pPr>
    </w:p>
    <w:sectPr w:rsidR="001C1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58C7"/>
    <w:multiLevelType w:val="hybridMultilevel"/>
    <w:tmpl w:val="BE1A7902"/>
    <w:lvl w:ilvl="0" w:tplc="839467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7597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I0YjliMzI5NDFhZGJkYWJjNDJiZTdmMjI0ODViZjMifQ=="/>
    <w:docVar w:name="KSO_WPS_MARK_KEY" w:val="a8ace7f6-ac17-4799-b5dc-2df2ed880117"/>
  </w:docVars>
  <w:rsids>
    <w:rsidRoot w:val="00011F8B"/>
    <w:rsid w:val="0000002C"/>
    <w:rsid w:val="00011F8B"/>
    <w:rsid w:val="00046D5B"/>
    <w:rsid w:val="00125639"/>
    <w:rsid w:val="00156AAC"/>
    <w:rsid w:val="001827FA"/>
    <w:rsid w:val="00193ED2"/>
    <w:rsid w:val="001C1F60"/>
    <w:rsid w:val="00203CF8"/>
    <w:rsid w:val="002F227A"/>
    <w:rsid w:val="00394EA4"/>
    <w:rsid w:val="004271DF"/>
    <w:rsid w:val="004C6F58"/>
    <w:rsid w:val="00507E30"/>
    <w:rsid w:val="0058155A"/>
    <w:rsid w:val="005B56C6"/>
    <w:rsid w:val="00620997"/>
    <w:rsid w:val="0066611A"/>
    <w:rsid w:val="006F3B09"/>
    <w:rsid w:val="007239B1"/>
    <w:rsid w:val="007644ED"/>
    <w:rsid w:val="00803933"/>
    <w:rsid w:val="00A07D90"/>
    <w:rsid w:val="00A7330B"/>
    <w:rsid w:val="00A85980"/>
    <w:rsid w:val="00AE681F"/>
    <w:rsid w:val="00BA0CB4"/>
    <w:rsid w:val="00D321A8"/>
    <w:rsid w:val="00F6285E"/>
    <w:rsid w:val="00FF2649"/>
    <w:rsid w:val="033509EA"/>
    <w:rsid w:val="03FA477C"/>
    <w:rsid w:val="06FB57A0"/>
    <w:rsid w:val="0CFB6A62"/>
    <w:rsid w:val="18516F2D"/>
    <w:rsid w:val="23B709AF"/>
    <w:rsid w:val="426452D4"/>
    <w:rsid w:val="69A3509E"/>
    <w:rsid w:val="6E177B31"/>
    <w:rsid w:val="7BEC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56E9"/>
  <w15:docId w15:val="{999A7BDB-EED3-4C4C-8037-EF018DC9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296</Characters>
  <Application>Microsoft Office Word</Application>
  <DocSecurity>0</DocSecurity>
  <Lines>2</Lines>
  <Paragraphs>1</Paragraphs>
  <ScaleCrop>false</ScaleCrop>
  <Company>Weatherford Intl.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蔡彦恒</cp:lastModifiedBy>
  <cp:revision>3</cp:revision>
  <cp:lastPrinted>2024-11-24T13:48:00Z</cp:lastPrinted>
  <dcterms:created xsi:type="dcterms:W3CDTF">2024-11-24T13:34:00Z</dcterms:created>
  <dcterms:modified xsi:type="dcterms:W3CDTF">2024-11-24T13:48:00Z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B9CD063CBDCD469784EBF5DC9B58FD56</vt:lpwstr>
  </property>
</Properties>
</file>