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84" w:rsidRPr="00655484" w:rsidRDefault="001C7783" w:rsidP="001C7783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1.</w:t>
      </w:r>
      <w:r w:rsidR="00655484" w:rsidRPr="0065548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奇数求和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(sum.cpp)</w:t>
      </w:r>
    </w:p>
    <w:p w:rsidR="00655484" w:rsidRPr="00655484" w:rsidRDefault="00655484" w:rsidP="0065548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655484" w:rsidRPr="00655484" w:rsidRDefault="00655484" w:rsidP="00655484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655484">
        <w:rPr>
          <w:rFonts w:ascii="Verdana" w:eastAsia="宋体" w:hAnsi="Verdana" w:cs="宋体"/>
          <w:color w:val="231F17"/>
          <w:kern w:val="0"/>
          <w:szCs w:val="21"/>
        </w:rPr>
        <w:t>计算非负整数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m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到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n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（包括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m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n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）之间的所有奇数的和，其中，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m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不大于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n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，且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n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不大于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300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。例如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m=3, n=12,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其和</w:t>
      </w:r>
      <w:proofErr w:type="gramStart"/>
      <w:r w:rsidRPr="00655484">
        <w:rPr>
          <w:rFonts w:ascii="Verdana" w:eastAsia="宋体" w:hAnsi="Verdana" w:cs="宋体"/>
          <w:color w:val="231F17"/>
          <w:kern w:val="0"/>
          <w:szCs w:val="21"/>
        </w:rPr>
        <w:t>则</w:t>
      </w:r>
      <w:proofErr w:type="gramEnd"/>
      <w:r w:rsidRPr="00655484">
        <w:rPr>
          <w:rFonts w:ascii="Verdana" w:eastAsia="宋体" w:hAnsi="Verdana" w:cs="宋体"/>
          <w:color w:val="231F17"/>
          <w:kern w:val="0"/>
          <w:szCs w:val="21"/>
        </w:rPr>
        <w:t>为：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3+5+7+9+11=35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655484" w:rsidRPr="00655484" w:rsidRDefault="00655484" w:rsidP="0065548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655484" w:rsidRPr="00655484" w:rsidRDefault="00655484" w:rsidP="00655484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655484">
        <w:rPr>
          <w:rFonts w:ascii="Verdana" w:eastAsia="宋体" w:hAnsi="Verdana" w:cs="宋体"/>
          <w:color w:val="231F17"/>
          <w:kern w:val="0"/>
          <w:szCs w:val="21"/>
        </w:rPr>
        <w:t>两个数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m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n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，两个数以一个空格分开，其中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0 &lt;= m &lt;= n &lt;= 300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655484" w:rsidRPr="00655484" w:rsidRDefault="00655484" w:rsidP="0065548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655484" w:rsidRPr="00655484" w:rsidRDefault="00655484" w:rsidP="00655484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655484">
        <w:rPr>
          <w:rFonts w:ascii="Verdana" w:eastAsia="宋体" w:hAnsi="Verdana" w:cs="宋体"/>
          <w:color w:val="231F17"/>
          <w:kern w:val="0"/>
          <w:szCs w:val="21"/>
        </w:rPr>
        <w:t>输出一行，包含一个整数，表示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m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到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n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（包括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m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 xml:space="preserve"> n 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）之间的所有奇数的</w:t>
      </w:r>
      <w:proofErr w:type="gramStart"/>
      <w:r w:rsidRPr="00655484">
        <w:rPr>
          <w:rFonts w:ascii="Verdana" w:eastAsia="宋体" w:hAnsi="Verdana" w:cs="宋体"/>
          <w:color w:val="231F17"/>
          <w:kern w:val="0"/>
          <w:szCs w:val="21"/>
        </w:rPr>
        <w:t>和</w:t>
      </w:r>
      <w:proofErr w:type="gramEnd"/>
    </w:p>
    <w:p w:rsidR="00655484" w:rsidRPr="00655484" w:rsidRDefault="00655484" w:rsidP="0065548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280DC4" w:rsidRDefault="00655484">
      <w:pPr>
        <w:rPr>
          <w:rFonts w:hint="eastAsia"/>
          <w:sz w:val="28"/>
          <w:szCs w:val="28"/>
        </w:rPr>
      </w:pPr>
      <w:r w:rsidRPr="00655484">
        <w:rPr>
          <w:sz w:val="28"/>
          <w:szCs w:val="28"/>
        </w:rPr>
        <w:t>7</w:t>
      </w:r>
      <w:r w:rsidRPr="00655484">
        <w:rPr>
          <w:rFonts w:hint="eastAsia"/>
          <w:sz w:val="28"/>
          <w:szCs w:val="28"/>
        </w:rPr>
        <w:t xml:space="preserve"> </w:t>
      </w:r>
      <w:r w:rsidRPr="00655484">
        <w:rPr>
          <w:sz w:val="28"/>
          <w:szCs w:val="28"/>
        </w:rPr>
        <w:t>15</w:t>
      </w:r>
    </w:p>
    <w:p w:rsidR="001C7783" w:rsidRPr="001C7783" w:rsidRDefault="001C7783" w:rsidP="001C7783">
      <w:pPr>
        <w:widowControl/>
        <w:spacing w:line="840" w:lineRule="atLeast"/>
        <w:jc w:val="left"/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</w:pPr>
      <w:r w:rsidRPr="001C7783"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  <w:t>样例输出</w:t>
      </w:r>
    </w:p>
    <w:p w:rsidR="001C7783" w:rsidRDefault="001C77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55</w:t>
      </w:r>
    </w:p>
    <w:p w:rsidR="0026659D" w:rsidRDefault="0026659D">
      <w:pPr>
        <w:rPr>
          <w:rFonts w:hint="eastAsia"/>
          <w:sz w:val="28"/>
          <w:szCs w:val="28"/>
        </w:rPr>
      </w:pPr>
    </w:p>
    <w:p w:rsidR="0026659D" w:rsidRPr="00655484" w:rsidRDefault="0026659D" w:rsidP="0026659D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2.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求阶乘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(</w:t>
      </w:r>
      <w:r w:rsidR="00E0455A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fact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.cpp)</w:t>
      </w:r>
    </w:p>
    <w:p w:rsidR="0026659D" w:rsidRPr="00655484" w:rsidRDefault="0026659D" w:rsidP="0026659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26659D" w:rsidRPr="00655484" w:rsidRDefault="00826D8B" w:rsidP="0026659D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从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到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n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的连续自然数相乘的积</w:t>
      </w:r>
      <w:r>
        <w:rPr>
          <w:rFonts w:ascii="Verdana" w:eastAsia="宋体" w:hAnsi="Verdana" w:cs="宋体" w:hint="eastAsia"/>
          <w:color w:val="231F17"/>
          <w:kern w:val="0"/>
          <w:szCs w:val="21"/>
        </w:rPr>
        <w:t>，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叫做阶乘、用符号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n!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表示。如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5!=1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×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2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×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3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×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4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×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5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。规定</w:t>
      </w:r>
      <w:r w:rsidRPr="00826D8B">
        <w:rPr>
          <w:rFonts w:ascii="Verdana" w:eastAsia="宋体" w:hAnsi="Verdana" w:cs="宋体" w:hint="eastAsia"/>
          <w:color w:val="231F17"/>
          <w:kern w:val="0"/>
          <w:szCs w:val="21"/>
        </w:rPr>
        <w:t>0!=1</w:t>
      </w:r>
      <w:r w:rsidR="0026659D" w:rsidRPr="0065548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26659D" w:rsidRPr="00655484" w:rsidRDefault="0026659D" w:rsidP="0026659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26659D" w:rsidRPr="00655484" w:rsidRDefault="00826D8B" w:rsidP="0026659D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="0026659D" w:rsidRPr="00655484">
        <w:rPr>
          <w:rFonts w:ascii="Verdana" w:eastAsia="宋体" w:hAnsi="Verdana" w:cs="宋体"/>
          <w:color w:val="231F17"/>
          <w:kern w:val="0"/>
          <w:szCs w:val="21"/>
        </w:rPr>
        <w:t>个数</w:t>
      </w:r>
      <w:r w:rsidR="0026659D" w:rsidRPr="00655484">
        <w:rPr>
          <w:rFonts w:ascii="Verdana" w:eastAsia="宋体" w:hAnsi="Verdana" w:cs="宋体"/>
          <w:color w:val="231F17"/>
          <w:kern w:val="0"/>
          <w:szCs w:val="21"/>
        </w:rPr>
        <w:t>n</w:t>
      </w:r>
      <w:r w:rsidR="0026659D" w:rsidRPr="00655484">
        <w:rPr>
          <w:rFonts w:ascii="Verdana" w:eastAsia="宋体" w:hAnsi="Verdana" w:cs="宋体"/>
          <w:color w:val="231F17"/>
          <w:kern w:val="0"/>
          <w:szCs w:val="21"/>
        </w:rPr>
        <w:t>，</w:t>
      </w:r>
      <w:r w:rsidR="0026659D" w:rsidRPr="00655484">
        <w:rPr>
          <w:rFonts w:ascii="Verdana" w:eastAsia="宋体" w:hAnsi="Verdana" w:cs="宋体"/>
          <w:color w:val="231F17"/>
          <w:kern w:val="0"/>
          <w:szCs w:val="21"/>
        </w:rPr>
        <w:t>0 &lt;=n &lt;=</w:t>
      </w:r>
      <w:r w:rsidR="00CC5A41">
        <w:rPr>
          <w:rFonts w:ascii="Verdana" w:eastAsia="宋体" w:hAnsi="Verdana" w:cs="宋体" w:hint="eastAsia"/>
          <w:color w:val="231F17"/>
          <w:kern w:val="0"/>
          <w:szCs w:val="21"/>
        </w:rPr>
        <w:t>20</w:t>
      </w:r>
      <w:r w:rsidR="0026659D" w:rsidRPr="0065548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26659D" w:rsidRPr="00655484" w:rsidRDefault="0026659D" w:rsidP="0026659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26659D" w:rsidRPr="00655484" w:rsidRDefault="0026659D" w:rsidP="0026659D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655484">
        <w:rPr>
          <w:rFonts w:ascii="Verdana" w:eastAsia="宋体" w:hAnsi="Verdana" w:cs="宋体"/>
          <w:color w:val="231F17"/>
          <w:kern w:val="0"/>
          <w:szCs w:val="21"/>
        </w:rPr>
        <w:t>输出一行，包含一个整数，表示</w:t>
      </w:r>
      <w:r w:rsidRPr="00655484">
        <w:rPr>
          <w:rFonts w:ascii="Verdana" w:eastAsia="宋体" w:hAnsi="Verdana" w:cs="宋体"/>
          <w:color w:val="231F17"/>
          <w:kern w:val="0"/>
          <w:szCs w:val="21"/>
        </w:rPr>
        <w:t>n</w:t>
      </w:r>
      <w:r w:rsidR="00826D8B">
        <w:rPr>
          <w:rFonts w:ascii="Verdana" w:eastAsia="宋体" w:hAnsi="Verdana" w:cs="宋体" w:hint="eastAsia"/>
          <w:color w:val="231F17"/>
          <w:kern w:val="0"/>
          <w:szCs w:val="21"/>
        </w:rPr>
        <w:t>的阶乘</w:t>
      </w:r>
    </w:p>
    <w:p w:rsidR="0026659D" w:rsidRPr="00655484" w:rsidRDefault="0026659D" w:rsidP="0026659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样例输入</w:t>
      </w:r>
    </w:p>
    <w:p w:rsidR="0026659D" w:rsidRDefault="00CC5A41" w:rsidP="002665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 w:rsidR="0026659D" w:rsidRPr="001C7783" w:rsidRDefault="0026659D" w:rsidP="0026659D">
      <w:pPr>
        <w:widowControl/>
        <w:spacing w:line="840" w:lineRule="atLeast"/>
        <w:jc w:val="left"/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</w:pPr>
      <w:r w:rsidRPr="001C7783"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  <w:t>样例输出</w:t>
      </w:r>
    </w:p>
    <w:p w:rsidR="0026659D" w:rsidRDefault="00CC5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3628</w:t>
      </w:r>
      <w:r w:rsidRPr="00CC5A41">
        <w:rPr>
          <w:sz w:val="28"/>
          <w:szCs w:val="28"/>
        </w:rPr>
        <w:t>800</w:t>
      </w:r>
    </w:p>
    <w:p w:rsidR="002D2433" w:rsidRDefault="002D2433">
      <w:pPr>
        <w:rPr>
          <w:rFonts w:hint="eastAsia"/>
          <w:sz w:val="28"/>
          <w:szCs w:val="28"/>
        </w:rPr>
      </w:pPr>
    </w:p>
    <w:p w:rsidR="00923C14" w:rsidRPr="00655484" w:rsidRDefault="00923C14" w:rsidP="00923C14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3.</w:t>
      </w:r>
      <w:r w:rsidRPr="00923C14">
        <w:rPr>
          <w:rFonts w:hint="eastAsia"/>
        </w:rPr>
        <w:t xml:space="preserve"> </w:t>
      </w:r>
      <w:r w:rsidRPr="00923C14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最高的分数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(max</w:t>
      </w:r>
      <w:r w:rsidR="00730464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grade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.cpp)</w:t>
      </w:r>
    </w:p>
    <w:p w:rsidR="00923C14" w:rsidRPr="00655484" w:rsidRDefault="00923C14" w:rsidP="00923C1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923C14" w:rsidRPr="00655484" w:rsidRDefault="00730464" w:rsidP="00923C14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孙老师讲授的《</w:t>
      </w:r>
      <w:r>
        <w:rPr>
          <w:rFonts w:ascii="Verdana" w:eastAsia="宋体" w:hAnsi="Verdana" w:cs="宋体" w:hint="eastAsia"/>
          <w:color w:val="231F17"/>
          <w:kern w:val="0"/>
          <w:szCs w:val="21"/>
        </w:rPr>
        <w:t>Python</w:t>
      </w:r>
      <w:r>
        <w:rPr>
          <w:rFonts w:ascii="Verdana" w:eastAsia="宋体" w:hAnsi="Verdana" w:cs="宋体" w:hint="eastAsia"/>
          <w:color w:val="231F17"/>
          <w:kern w:val="0"/>
          <w:szCs w:val="21"/>
        </w:rPr>
        <w:t>基础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》这门课期中考试刚刚结束，他想知道考试中取得的最高分数。因为人数比较多，他觉得这件事情交给计算机来做比较方便。你能帮孙老师解决这个问题吗？</w:t>
      </w:r>
    </w:p>
    <w:p w:rsidR="00923C14" w:rsidRPr="00655484" w:rsidRDefault="00923C14" w:rsidP="00923C1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923C14" w:rsidRPr="00655484" w:rsidRDefault="00730464" w:rsidP="00923C14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输入两行，第一行为整数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n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（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1 &lt;= n &lt; 100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），表示参加这次考试的人数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.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第二行是这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n</w:t>
      </w:r>
      <w:proofErr w:type="gramStart"/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个</w:t>
      </w:r>
      <w:proofErr w:type="gramEnd"/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学生的成绩，相邻两个数之间用单个空格隔开。所有成绩均为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0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到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100</w:t>
      </w: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之间的整数。</w:t>
      </w:r>
    </w:p>
    <w:p w:rsidR="00923C14" w:rsidRPr="00655484" w:rsidRDefault="00923C14" w:rsidP="00923C1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923C14" w:rsidRPr="00655484" w:rsidRDefault="00730464" w:rsidP="00923C14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30464">
        <w:rPr>
          <w:rFonts w:ascii="Verdana" w:eastAsia="宋体" w:hAnsi="Verdana" w:cs="宋体" w:hint="eastAsia"/>
          <w:color w:val="231F17"/>
          <w:kern w:val="0"/>
          <w:szCs w:val="21"/>
        </w:rPr>
        <w:t>输出一个整数，即最高的成绩。</w:t>
      </w:r>
    </w:p>
    <w:p w:rsidR="00923C14" w:rsidRPr="00655484" w:rsidRDefault="00923C14" w:rsidP="00923C1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730464" w:rsidRPr="00730464" w:rsidRDefault="00730464" w:rsidP="00730464">
      <w:pPr>
        <w:rPr>
          <w:sz w:val="28"/>
          <w:szCs w:val="28"/>
        </w:rPr>
      </w:pPr>
      <w:r w:rsidRPr="00730464">
        <w:rPr>
          <w:sz w:val="28"/>
          <w:szCs w:val="28"/>
        </w:rPr>
        <w:t>5</w:t>
      </w:r>
    </w:p>
    <w:p w:rsidR="00923C14" w:rsidRDefault="00730464" w:rsidP="00730464">
      <w:pPr>
        <w:rPr>
          <w:rFonts w:hint="eastAsia"/>
          <w:sz w:val="28"/>
          <w:szCs w:val="28"/>
        </w:rPr>
      </w:pPr>
      <w:r w:rsidRPr="00730464">
        <w:rPr>
          <w:sz w:val="28"/>
          <w:szCs w:val="28"/>
        </w:rPr>
        <w:t>85 78 90 99 60</w:t>
      </w:r>
    </w:p>
    <w:p w:rsidR="00923C14" w:rsidRPr="001C7783" w:rsidRDefault="00923C14" w:rsidP="00923C14">
      <w:pPr>
        <w:widowControl/>
        <w:spacing w:line="840" w:lineRule="atLeast"/>
        <w:jc w:val="left"/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</w:pPr>
      <w:r w:rsidRPr="001C7783"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  <w:t>样例输出</w:t>
      </w:r>
    </w:p>
    <w:p w:rsidR="00923C14" w:rsidRDefault="00730464" w:rsidP="00923C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99</w:t>
      </w:r>
    </w:p>
    <w:p w:rsidR="002D2433" w:rsidRDefault="002D2433">
      <w:pPr>
        <w:rPr>
          <w:rFonts w:hint="eastAsia"/>
          <w:sz w:val="28"/>
          <w:szCs w:val="28"/>
        </w:rPr>
      </w:pPr>
    </w:p>
    <w:p w:rsidR="00023DE7" w:rsidRPr="00655484" w:rsidRDefault="00023DE7" w:rsidP="00023DE7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lastRenderedPageBreak/>
        <w:t>4.</w:t>
      </w:r>
      <w:r w:rsidRPr="00923C14">
        <w:rPr>
          <w:rFonts w:hint="eastAsia"/>
        </w:rPr>
        <w:t xml:space="preserve"> </w:t>
      </w:r>
      <w:r w:rsidR="001E0FF7" w:rsidRPr="001E0FF7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菲波那契数列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(</w:t>
      </w:r>
      <w:r w:rsidR="00376245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fib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.cpp)</w:t>
      </w:r>
    </w:p>
    <w:p w:rsidR="00023DE7" w:rsidRPr="00655484" w:rsidRDefault="00023DE7" w:rsidP="00023DE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1E0FF7" w:rsidRPr="001E0FF7" w:rsidRDefault="001E0FF7" w:rsidP="001E0FF7">
      <w:pPr>
        <w:widowControl/>
        <w:spacing w:before="225" w:after="225"/>
        <w:ind w:left="720"/>
        <w:jc w:val="left"/>
        <w:rPr>
          <w:rFonts w:ascii="Verdana" w:eastAsia="宋体" w:hAnsi="Verdana" w:cs="宋体" w:hint="eastAsia"/>
          <w:color w:val="231F17"/>
          <w:kern w:val="0"/>
          <w:szCs w:val="21"/>
        </w:rPr>
      </w:pP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菲波那契数列是指这样的数列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 xml:space="preserve">: 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数列的第一个和第二个数都为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，接下来</w:t>
      </w:r>
      <w:proofErr w:type="gramStart"/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每个数</w:t>
      </w:r>
      <w:proofErr w:type="gramEnd"/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都等于前面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2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个数之</w:t>
      </w:r>
      <w:proofErr w:type="gramStart"/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和</w:t>
      </w:r>
      <w:proofErr w:type="gramEnd"/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。</w:t>
      </w:r>
    </w:p>
    <w:p w:rsidR="00023DE7" w:rsidRPr="00655484" w:rsidRDefault="001E0FF7" w:rsidP="001E0FF7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给出一个正整数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k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，要求菲波那契数列中第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k</w:t>
      </w:r>
      <w:r w:rsidRPr="001E0FF7">
        <w:rPr>
          <w:rFonts w:ascii="Verdana" w:eastAsia="宋体" w:hAnsi="Verdana" w:cs="宋体" w:hint="eastAsia"/>
          <w:color w:val="231F17"/>
          <w:kern w:val="0"/>
          <w:szCs w:val="21"/>
        </w:rPr>
        <w:t>个数是多少。</w:t>
      </w:r>
    </w:p>
    <w:p w:rsidR="00023DE7" w:rsidRPr="00655484" w:rsidRDefault="00023DE7" w:rsidP="00023DE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023DE7" w:rsidRPr="00655484" w:rsidRDefault="001807F6" w:rsidP="00023DE7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输入一行，包含一个正整数</w:t>
      </w: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k</w:t>
      </w: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。（</w:t>
      </w: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1 &lt;= k &lt;= 46</w:t>
      </w: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）</w:t>
      </w:r>
    </w:p>
    <w:p w:rsidR="00023DE7" w:rsidRPr="00655484" w:rsidRDefault="00023DE7" w:rsidP="00023DE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023DE7" w:rsidRPr="00655484" w:rsidRDefault="001807F6" w:rsidP="00023DE7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输出一行，包含一个正整数，表示菲波那契数列中第</w:t>
      </w: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k</w:t>
      </w:r>
      <w:r w:rsidRPr="001807F6">
        <w:rPr>
          <w:rFonts w:ascii="Verdana" w:eastAsia="宋体" w:hAnsi="Verdana" w:cs="宋体" w:hint="eastAsia"/>
          <w:color w:val="231F17"/>
          <w:kern w:val="0"/>
          <w:szCs w:val="21"/>
        </w:rPr>
        <w:t>个数的大小</w:t>
      </w:r>
      <w:r w:rsidR="00023DE7" w:rsidRPr="00730464">
        <w:rPr>
          <w:rFonts w:ascii="Verdana" w:eastAsia="宋体" w:hAnsi="Verdana" w:cs="宋体" w:hint="eastAsia"/>
          <w:color w:val="231F17"/>
          <w:kern w:val="0"/>
          <w:szCs w:val="21"/>
        </w:rPr>
        <w:t>。</w:t>
      </w:r>
    </w:p>
    <w:p w:rsidR="00023DE7" w:rsidRPr="00655484" w:rsidRDefault="00023DE7" w:rsidP="00023DE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023DE7" w:rsidRDefault="001807F6" w:rsidP="00023D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</w:p>
    <w:p w:rsidR="00023DE7" w:rsidRPr="001C7783" w:rsidRDefault="00023DE7" w:rsidP="00023DE7">
      <w:pPr>
        <w:widowControl/>
        <w:spacing w:line="840" w:lineRule="atLeast"/>
        <w:jc w:val="left"/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</w:pPr>
      <w:r w:rsidRPr="001C7783"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  <w:t>样例输出</w:t>
      </w:r>
    </w:p>
    <w:p w:rsidR="00023DE7" w:rsidRDefault="001807F6" w:rsidP="00023D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4181</w:t>
      </w:r>
    </w:p>
    <w:p w:rsidR="00023DE7" w:rsidRDefault="00023DE7">
      <w:pPr>
        <w:rPr>
          <w:rFonts w:hint="eastAsia"/>
          <w:sz w:val="28"/>
          <w:szCs w:val="28"/>
        </w:rPr>
      </w:pPr>
    </w:p>
    <w:p w:rsidR="0027171F" w:rsidRPr="00655484" w:rsidRDefault="005E3B28" w:rsidP="0027171F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5</w:t>
      </w:r>
      <w:r w:rsidR="0027171F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.</w:t>
      </w:r>
      <w:r w:rsidR="0027171F" w:rsidRPr="00923C14">
        <w:rPr>
          <w:rFonts w:hint="eastAsia"/>
        </w:rPr>
        <w:t xml:space="preserve"> </w:t>
      </w:r>
      <w:r w:rsidR="0027171F" w:rsidRPr="0027171F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数字反转</w:t>
      </w:r>
      <w:r w:rsidR="0027171F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(</w:t>
      </w:r>
      <w:r w:rsidR="00503DD3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num</w:t>
      </w:r>
      <w:r w:rsidR="00503DD3" w:rsidRPr="00503DD3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reverse</w:t>
      </w:r>
      <w:r w:rsidR="0027171F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.cpp)</w:t>
      </w:r>
    </w:p>
    <w:p w:rsidR="0027171F" w:rsidRPr="00655484" w:rsidRDefault="0027171F" w:rsidP="0027171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27171F" w:rsidRPr="00655484" w:rsidRDefault="005E3B28" w:rsidP="0027171F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E3B28">
        <w:rPr>
          <w:rFonts w:ascii="Verdana" w:eastAsia="宋体" w:hAnsi="Verdana" w:cs="宋体" w:hint="eastAsia"/>
          <w:color w:val="231F17"/>
          <w:kern w:val="0"/>
          <w:szCs w:val="21"/>
        </w:rPr>
        <w:t>给定一个整数，请将该数各个位上数字反转得到一个新数。</w:t>
      </w:r>
      <w:proofErr w:type="gramStart"/>
      <w:r w:rsidRPr="005E3B28">
        <w:rPr>
          <w:rFonts w:ascii="Verdana" w:eastAsia="宋体" w:hAnsi="Verdana" w:cs="宋体" w:hint="eastAsia"/>
          <w:color w:val="231F17"/>
          <w:kern w:val="0"/>
          <w:szCs w:val="21"/>
        </w:rPr>
        <w:t>新数也</w:t>
      </w:r>
      <w:proofErr w:type="gramEnd"/>
      <w:r w:rsidRPr="005E3B28">
        <w:rPr>
          <w:rFonts w:ascii="Verdana" w:eastAsia="宋体" w:hAnsi="Verdana" w:cs="宋体" w:hint="eastAsia"/>
          <w:color w:val="231F17"/>
          <w:kern w:val="0"/>
          <w:szCs w:val="21"/>
        </w:rPr>
        <w:t>应满足整数的常见形式，即除非给定的原数为零，否则反转后得到</w:t>
      </w:r>
      <w:proofErr w:type="gramStart"/>
      <w:r w:rsidRPr="005E3B28">
        <w:rPr>
          <w:rFonts w:ascii="Verdana" w:eastAsia="宋体" w:hAnsi="Verdana" w:cs="宋体" w:hint="eastAsia"/>
          <w:color w:val="231F17"/>
          <w:kern w:val="0"/>
          <w:szCs w:val="21"/>
        </w:rPr>
        <w:t>的新数的</w:t>
      </w:r>
      <w:proofErr w:type="gramEnd"/>
      <w:r w:rsidRPr="005E3B28">
        <w:rPr>
          <w:rFonts w:ascii="Verdana" w:eastAsia="宋体" w:hAnsi="Verdana" w:cs="宋体" w:hint="eastAsia"/>
          <w:color w:val="231F17"/>
          <w:kern w:val="0"/>
          <w:szCs w:val="21"/>
        </w:rPr>
        <w:t>最高位数字不应为零</w:t>
      </w:r>
      <w:r>
        <w:rPr>
          <w:rFonts w:ascii="Verdana" w:eastAsia="宋体" w:hAnsi="Verdana" w:cs="宋体" w:hint="eastAsia"/>
          <w:color w:val="231F17"/>
          <w:kern w:val="0"/>
          <w:szCs w:val="21"/>
        </w:rPr>
        <w:t>。</w:t>
      </w:r>
    </w:p>
    <w:p w:rsidR="0027171F" w:rsidRPr="00655484" w:rsidRDefault="0027171F" w:rsidP="0027171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747042" w:rsidRPr="00747042" w:rsidRDefault="00747042" w:rsidP="0074704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输入共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 xml:space="preserve"> 1 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行，一个整数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N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。</w:t>
      </w:r>
    </w:p>
    <w:p w:rsidR="0027171F" w:rsidRPr="00655484" w:rsidRDefault="00747042" w:rsidP="0074704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 xml:space="preserve">-1,000,000,000 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≤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 xml:space="preserve"> N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≤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 xml:space="preserve"> 1,000,000,000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。</w:t>
      </w:r>
    </w:p>
    <w:p w:rsidR="0027171F" w:rsidRPr="00655484" w:rsidRDefault="0027171F" w:rsidP="0027171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27171F" w:rsidRPr="00655484" w:rsidRDefault="00747042" w:rsidP="0027171F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lastRenderedPageBreak/>
        <w:t>输出共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 xml:space="preserve"> 1 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行，一个整数，表示反转后的新数。</w:t>
      </w:r>
    </w:p>
    <w:p w:rsidR="0027171F" w:rsidRPr="00655484" w:rsidRDefault="0027171F" w:rsidP="0027171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747042" w:rsidRDefault="00747042" w:rsidP="0027171F">
      <w:pPr>
        <w:widowControl/>
        <w:spacing w:line="840" w:lineRule="atLeast"/>
        <w:jc w:val="left"/>
        <w:rPr>
          <w:rFonts w:hint="eastAsia"/>
          <w:sz w:val="28"/>
          <w:szCs w:val="28"/>
        </w:rPr>
      </w:pPr>
      <w:r w:rsidRPr="00747042">
        <w:rPr>
          <w:sz w:val="28"/>
          <w:szCs w:val="28"/>
        </w:rPr>
        <w:t>-380</w:t>
      </w:r>
    </w:p>
    <w:p w:rsidR="0027171F" w:rsidRPr="001C7783" w:rsidRDefault="0027171F" w:rsidP="0027171F">
      <w:pPr>
        <w:widowControl/>
        <w:spacing w:line="840" w:lineRule="atLeast"/>
        <w:jc w:val="left"/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</w:pPr>
      <w:r w:rsidRPr="001C7783"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  <w:t>样例输出</w:t>
      </w:r>
    </w:p>
    <w:p w:rsidR="00023DE7" w:rsidRDefault="00747042">
      <w:pPr>
        <w:rPr>
          <w:rFonts w:hint="eastAsia"/>
          <w:sz w:val="28"/>
          <w:szCs w:val="28"/>
        </w:rPr>
      </w:pPr>
      <w:r w:rsidRPr="00747042">
        <w:rPr>
          <w:sz w:val="28"/>
          <w:szCs w:val="28"/>
        </w:rPr>
        <w:t>-83</w:t>
      </w:r>
    </w:p>
    <w:p w:rsidR="00747042" w:rsidRDefault="00747042">
      <w:pPr>
        <w:rPr>
          <w:rFonts w:hint="eastAsia"/>
          <w:sz w:val="28"/>
          <w:szCs w:val="28"/>
        </w:rPr>
      </w:pPr>
    </w:p>
    <w:p w:rsidR="00747042" w:rsidRPr="00655484" w:rsidRDefault="00747042" w:rsidP="00747042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6.</w:t>
      </w:r>
      <w:r w:rsidRPr="00923C14">
        <w:rPr>
          <w:rFonts w:hint="eastAsia"/>
        </w:rPr>
        <w:t xml:space="preserve"> </w:t>
      </w:r>
      <w:r w:rsidRPr="00747042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角谷猜想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(</w:t>
      </w:r>
      <w:r w:rsidR="00E87383"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guess</w:t>
      </w:r>
      <w:r>
        <w:rPr>
          <w:rFonts w:ascii="Verdana" w:eastAsia="宋体" w:hAnsi="Verdana" w:cs="宋体" w:hint="eastAsia"/>
          <w:b/>
          <w:bCs/>
          <w:color w:val="231F17"/>
          <w:kern w:val="0"/>
          <w:sz w:val="27"/>
          <w:szCs w:val="27"/>
        </w:rPr>
        <w:t>.cpp)</w:t>
      </w:r>
    </w:p>
    <w:p w:rsidR="00747042" w:rsidRPr="00655484" w:rsidRDefault="00747042" w:rsidP="0074704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747042" w:rsidRPr="00747042" w:rsidRDefault="00747042" w:rsidP="00747042">
      <w:pPr>
        <w:widowControl/>
        <w:spacing w:before="225" w:after="225"/>
        <w:ind w:left="720"/>
        <w:jc w:val="left"/>
        <w:rPr>
          <w:rFonts w:ascii="Verdana" w:eastAsia="宋体" w:hAnsi="Verdana" w:cs="宋体" w:hint="eastAsia"/>
          <w:color w:val="231F17"/>
          <w:kern w:val="0"/>
          <w:szCs w:val="21"/>
        </w:rPr>
      </w:pP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所谓角谷猜想，是指对于任意一个正整数，如果是奇数，则乘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3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加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，如果是偶数，则除以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2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，得到的结果再按照上述规则重复处理，最终总能够得到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。如，假定初始整数为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5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，计算过程分别为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16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、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8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、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4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、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2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、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。</w:t>
      </w:r>
    </w:p>
    <w:p w:rsidR="00747042" w:rsidRPr="00655484" w:rsidRDefault="00747042" w:rsidP="00747042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程序要求输入一个整数，将经过处理得到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的过程输出来。</w:t>
      </w:r>
    </w:p>
    <w:p w:rsidR="00747042" w:rsidRPr="00655484" w:rsidRDefault="00747042" w:rsidP="0074704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747042" w:rsidRDefault="00747042" w:rsidP="00747042">
      <w:pPr>
        <w:widowControl/>
        <w:spacing w:before="225" w:after="225"/>
        <w:ind w:left="720"/>
        <w:jc w:val="left"/>
        <w:rPr>
          <w:rFonts w:ascii="Verdana" w:eastAsia="宋体" w:hAnsi="Verdana" w:cs="宋体" w:hint="eastAsia"/>
          <w:color w:val="231F17"/>
          <w:kern w:val="0"/>
          <w:szCs w:val="21"/>
        </w:rPr>
      </w:pP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一个正整数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N(N &lt;= 2,000,000)</w:t>
      </w:r>
    </w:p>
    <w:p w:rsidR="00747042" w:rsidRPr="00655484" w:rsidRDefault="00747042" w:rsidP="0074704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747042" w:rsidRPr="00655484" w:rsidRDefault="00747042" w:rsidP="0074704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从输入整数到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的步骤，每一步为一行，每一部中描述计算过程。最后一行输出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"End"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。如果输入为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1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，直接输出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"End"</w:t>
      </w:r>
      <w:r w:rsidRPr="00747042">
        <w:rPr>
          <w:rFonts w:ascii="Verdana" w:eastAsia="宋体" w:hAnsi="Verdana" w:cs="宋体" w:hint="eastAsia"/>
          <w:color w:val="231F17"/>
          <w:kern w:val="0"/>
          <w:szCs w:val="21"/>
        </w:rPr>
        <w:t>。</w:t>
      </w:r>
    </w:p>
    <w:p w:rsidR="00747042" w:rsidRPr="00655484" w:rsidRDefault="00747042" w:rsidP="0074704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65548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747042" w:rsidRDefault="00747042" w:rsidP="00747042">
      <w:pPr>
        <w:widowControl/>
        <w:spacing w:line="840" w:lineRule="atLeast"/>
        <w:jc w:val="left"/>
        <w:rPr>
          <w:rFonts w:hint="eastAsia"/>
          <w:sz w:val="28"/>
          <w:szCs w:val="28"/>
        </w:rPr>
      </w:pPr>
      <w:r w:rsidRPr="00747042">
        <w:rPr>
          <w:sz w:val="28"/>
          <w:szCs w:val="28"/>
        </w:rPr>
        <w:t>5</w:t>
      </w:r>
    </w:p>
    <w:p w:rsidR="00747042" w:rsidRPr="001C7783" w:rsidRDefault="00747042" w:rsidP="00747042">
      <w:pPr>
        <w:widowControl/>
        <w:spacing w:line="840" w:lineRule="atLeast"/>
        <w:jc w:val="left"/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</w:pPr>
      <w:r w:rsidRPr="001C7783">
        <w:rPr>
          <w:rFonts w:ascii="Verdana" w:eastAsia="宋体" w:hAnsi="Verdana" w:cs="宋体" w:hint="eastAsia"/>
          <w:b/>
          <w:bCs/>
          <w:color w:val="231F17"/>
          <w:kern w:val="0"/>
          <w:sz w:val="24"/>
          <w:szCs w:val="24"/>
        </w:rPr>
        <w:t>样例输出</w:t>
      </w:r>
    </w:p>
    <w:p w:rsidR="00747042" w:rsidRPr="00747042" w:rsidRDefault="00747042" w:rsidP="00747042">
      <w:pPr>
        <w:rPr>
          <w:sz w:val="28"/>
          <w:szCs w:val="28"/>
        </w:rPr>
      </w:pPr>
      <w:r w:rsidRPr="00747042">
        <w:rPr>
          <w:sz w:val="28"/>
          <w:szCs w:val="28"/>
        </w:rPr>
        <w:t>5*3+1=16</w:t>
      </w:r>
    </w:p>
    <w:p w:rsidR="00747042" w:rsidRPr="00747042" w:rsidRDefault="00747042" w:rsidP="00747042">
      <w:pPr>
        <w:rPr>
          <w:sz w:val="28"/>
          <w:szCs w:val="28"/>
        </w:rPr>
      </w:pPr>
      <w:r w:rsidRPr="00747042">
        <w:rPr>
          <w:sz w:val="28"/>
          <w:szCs w:val="28"/>
        </w:rPr>
        <w:lastRenderedPageBreak/>
        <w:t>16/2=8</w:t>
      </w:r>
    </w:p>
    <w:p w:rsidR="00747042" w:rsidRPr="00747042" w:rsidRDefault="00747042" w:rsidP="00747042">
      <w:pPr>
        <w:rPr>
          <w:sz w:val="28"/>
          <w:szCs w:val="28"/>
        </w:rPr>
      </w:pPr>
      <w:r w:rsidRPr="00747042">
        <w:rPr>
          <w:sz w:val="28"/>
          <w:szCs w:val="28"/>
        </w:rPr>
        <w:t>8/2=4</w:t>
      </w:r>
    </w:p>
    <w:p w:rsidR="00747042" w:rsidRPr="00747042" w:rsidRDefault="00747042" w:rsidP="00747042">
      <w:pPr>
        <w:rPr>
          <w:sz w:val="28"/>
          <w:szCs w:val="28"/>
        </w:rPr>
      </w:pPr>
      <w:r w:rsidRPr="00747042">
        <w:rPr>
          <w:sz w:val="28"/>
          <w:szCs w:val="28"/>
        </w:rPr>
        <w:t>4/2=2</w:t>
      </w:r>
    </w:p>
    <w:p w:rsidR="00747042" w:rsidRPr="00747042" w:rsidRDefault="00747042" w:rsidP="00747042">
      <w:pPr>
        <w:rPr>
          <w:sz w:val="28"/>
          <w:szCs w:val="28"/>
        </w:rPr>
      </w:pPr>
      <w:r w:rsidRPr="00747042">
        <w:rPr>
          <w:sz w:val="28"/>
          <w:szCs w:val="28"/>
        </w:rPr>
        <w:t>2/2=1</w:t>
      </w:r>
    </w:p>
    <w:p w:rsidR="00747042" w:rsidRDefault="00747042" w:rsidP="00747042">
      <w:pPr>
        <w:rPr>
          <w:rFonts w:hint="eastAsia"/>
          <w:sz w:val="28"/>
          <w:szCs w:val="28"/>
        </w:rPr>
      </w:pPr>
      <w:r w:rsidRPr="00747042">
        <w:rPr>
          <w:sz w:val="28"/>
          <w:szCs w:val="28"/>
        </w:rPr>
        <w:t>End</w:t>
      </w:r>
    </w:p>
    <w:p w:rsidR="00747042" w:rsidRPr="00655484" w:rsidRDefault="00747042">
      <w:pPr>
        <w:rPr>
          <w:sz w:val="28"/>
          <w:szCs w:val="28"/>
        </w:rPr>
      </w:pPr>
    </w:p>
    <w:sectPr w:rsidR="00747042" w:rsidRPr="00655484" w:rsidSect="0028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5484"/>
    <w:rsid w:val="00003D11"/>
    <w:rsid w:val="00011052"/>
    <w:rsid w:val="000128E1"/>
    <w:rsid w:val="00013C39"/>
    <w:rsid w:val="00016415"/>
    <w:rsid w:val="00021DD3"/>
    <w:rsid w:val="00023DE7"/>
    <w:rsid w:val="00024C3D"/>
    <w:rsid w:val="00034DC4"/>
    <w:rsid w:val="000375E4"/>
    <w:rsid w:val="000407AA"/>
    <w:rsid w:val="00041656"/>
    <w:rsid w:val="0004358D"/>
    <w:rsid w:val="00043874"/>
    <w:rsid w:val="00043C11"/>
    <w:rsid w:val="000465A0"/>
    <w:rsid w:val="00046ADD"/>
    <w:rsid w:val="00054FFC"/>
    <w:rsid w:val="00057AFA"/>
    <w:rsid w:val="000612D7"/>
    <w:rsid w:val="00070700"/>
    <w:rsid w:val="000707A6"/>
    <w:rsid w:val="00082760"/>
    <w:rsid w:val="00084EDF"/>
    <w:rsid w:val="00085EAB"/>
    <w:rsid w:val="00095B8D"/>
    <w:rsid w:val="00096F46"/>
    <w:rsid w:val="000978AB"/>
    <w:rsid w:val="000A41EE"/>
    <w:rsid w:val="000A4FFF"/>
    <w:rsid w:val="000A58E2"/>
    <w:rsid w:val="000A7EA7"/>
    <w:rsid w:val="000B009A"/>
    <w:rsid w:val="000C1551"/>
    <w:rsid w:val="000C7FD2"/>
    <w:rsid w:val="000D1A8F"/>
    <w:rsid w:val="000D22C7"/>
    <w:rsid w:val="000D6C94"/>
    <w:rsid w:val="000D7001"/>
    <w:rsid w:val="000D7F87"/>
    <w:rsid w:val="000E0B4F"/>
    <w:rsid w:val="000E7932"/>
    <w:rsid w:val="000F3466"/>
    <w:rsid w:val="000F3A2D"/>
    <w:rsid w:val="000F5536"/>
    <w:rsid w:val="000F79F2"/>
    <w:rsid w:val="00100386"/>
    <w:rsid w:val="001051FB"/>
    <w:rsid w:val="00105D6F"/>
    <w:rsid w:val="00111B7F"/>
    <w:rsid w:val="00113B0B"/>
    <w:rsid w:val="00115C36"/>
    <w:rsid w:val="00117870"/>
    <w:rsid w:val="001218D5"/>
    <w:rsid w:val="00123D45"/>
    <w:rsid w:val="00131E2E"/>
    <w:rsid w:val="00134E60"/>
    <w:rsid w:val="00135B66"/>
    <w:rsid w:val="001360E6"/>
    <w:rsid w:val="00137CE3"/>
    <w:rsid w:val="0014016D"/>
    <w:rsid w:val="00140428"/>
    <w:rsid w:val="001409D1"/>
    <w:rsid w:val="00142221"/>
    <w:rsid w:val="00146A05"/>
    <w:rsid w:val="001517D2"/>
    <w:rsid w:val="001542BC"/>
    <w:rsid w:val="0015478E"/>
    <w:rsid w:val="00154C14"/>
    <w:rsid w:val="00156002"/>
    <w:rsid w:val="00157A1B"/>
    <w:rsid w:val="00160D1C"/>
    <w:rsid w:val="001652A3"/>
    <w:rsid w:val="001718D4"/>
    <w:rsid w:val="00172FFE"/>
    <w:rsid w:val="00173914"/>
    <w:rsid w:val="00176BCC"/>
    <w:rsid w:val="001807F6"/>
    <w:rsid w:val="00180869"/>
    <w:rsid w:val="00181678"/>
    <w:rsid w:val="001822D2"/>
    <w:rsid w:val="00184A02"/>
    <w:rsid w:val="00187E6D"/>
    <w:rsid w:val="00187EBA"/>
    <w:rsid w:val="00192CC7"/>
    <w:rsid w:val="00196271"/>
    <w:rsid w:val="001975A2"/>
    <w:rsid w:val="001A099B"/>
    <w:rsid w:val="001A2CC7"/>
    <w:rsid w:val="001A379B"/>
    <w:rsid w:val="001A5300"/>
    <w:rsid w:val="001A6171"/>
    <w:rsid w:val="001B2DB6"/>
    <w:rsid w:val="001C4D1A"/>
    <w:rsid w:val="001C7783"/>
    <w:rsid w:val="001D069F"/>
    <w:rsid w:val="001D1057"/>
    <w:rsid w:val="001D5555"/>
    <w:rsid w:val="001D7B32"/>
    <w:rsid w:val="001E0FF7"/>
    <w:rsid w:val="001E4DC5"/>
    <w:rsid w:val="001E6E34"/>
    <w:rsid w:val="001F06C6"/>
    <w:rsid w:val="001F0FC6"/>
    <w:rsid w:val="001F3477"/>
    <w:rsid w:val="001F6B06"/>
    <w:rsid w:val="00200284"/>
    <w:rsid w:val="0020716F"/>
    <w:rsid w:val="002172D8"/>
    <w:rsid w:val="00220042"/>
    <w:rsid w:val="0022563E"/>
    <w:rsid w:val="002333B5"/>
    <w:rsid w:val="0023550F"/>
    <w:rsid w:val="00237AA9"/>
    <w:rsid w:val="00241400"/>
    <w:rsid w:val="00243FA0"/>
    <w:rsid w:val="002474EE"/>
    <w:rsid w:val="00247DF0"/>
    <w:rsid w:val="00250DB0"/>
    <w:rsid w:val="002539A4"/>
    <w:rsid w:val="002560FB"/>
    <w:rsid w:val="002572DF"/>
    <w:rsid w:val="00266155"/>
    <w:rsid w:val="0026659D"/>
    <w:rsid w:val="0026700A"/>
    <w:rsid w:val="0027171F"/>
    <w:rsid w:val="00276013"/>
    <w:rsid w:val="0027650C"/>
    <w:rsid w:val="00280DC4"/>
    <w:rsid w:val="002822A9"/>
    <w:rsid w:val="00292BE9"/>
    <w:rsid w:val="002964D8"/>
    <w:rsid w:val="00297F52"/>
    <w:rsid w:val="002A4578"/>
    <w:rsid w:val="002A57AA"/>
    <w:rsid w:val="002A5F2B"/>
    <w:rsid w:val="002B0469"/>
    <w:rsid w:val="002B073E"/>
    <w:rsid w:val="002B5641"/>
    <w:rsid w:val="002B5D03"/>
    <w:rsid w:val="002B5F93"/>
    <w:rsid w:val="002B71E4"/>
    <w:rsid w:val="002B7A02"/>
    <w:rsid w:val="002C6068"/>
    <w:rsid w:val="002C7EF7"/>
    <w:rsid w:val="002D13BD"/>
    <w:rsid w:val="002D1CFA"/>
    <w:rsid w:val="002D2433"/>
    <w:rsid w:val="002D4D55"/>
    <w:rsid w:val="002D5E50"/>
    <w:rsid w:val="002D753C"/>
    <w:rsid w:val="002E127D"/>
    <w:rsid w:val="002E255B"/>
    <w:rsid w:val="002E352A"/>
    <w:rsid w:val="002E46BE"/>
    <w:rsid w:val="002E57BE"/>
    <w:rsid w:val="002E6D9B"/>
    <w:rsid w:val="002E7DBD"/>
    <w:rsid w:val="002F3795"/>
    <w:rsid w:val="002F595B"/>
    <w:rsid w:val="00304412"/>
    <w:rsid w:val="00305D11"/>
    <w:rsid w:val="00312057"/>
    <w:rsid w:val="0031314D"/>
    <w:rsid w:val="00321FDF"/>
    <w:rsid w:val="003220E4"/>
    <w:rsid w:val="003328B0"/>
    <w:rsid w:val="0033684C"/>
    <w:rsid w:val="00336918"/>
    <w:rsid w:val="0035085D"/>
    <w:rsid w:val="00353D12"/>
    <w:rsid w:val="00357B20"/>
    <w:rsid w:val="00360619"/>
    <w:rsid w:val="00363445"/>
    <w:rsid w:val="00364AF0"/>
    <w:rsid w:val="00372446"/>
    <w:rsid w:val="00372AAF"/>
    <w:rsid w:val="00376245"/>
    <w:rsid w:val="003767E0"/>
    <w:rsid w:val="003774AD"/>
    <w:rsid w:val="00386F48"/>
    <w:rsid w:val="003930C1"/>
    <w:rsid w:val="0039389E"/>
    <w:rsid w:val="0039486A"/>
    <w:rsid w:val="003A4A9B"/>
    <w:rsid w:val="003A73A1"/>
    <w:rsid w:val="003B31A3"/>
    <w:rsid w:val="003B42A4"/>
    <w:rsid w:val="003B54BA"/>
    <w:rsid w:val="003D1115"/>
    <w:rsid w:val="003D11BB"/>
    <w:rsid w:val="003D339A"/>
    <w:rsid w:val="003D4AB5"/>
    <w:rsid w:val="003D5A2E"/>
    <w:rsid w:val="003F38A2"/>
    <w:rsid w:val="003F503C"/>
    <w:rsid w:val="00402A8A"/>
    <w:rsid w:val="004102C5"/>
    <w:rsid w:val="00417806"/>
    <w:rsid w:val="00417F3B"/>
    <w:rsid w:val="004264D1"/>
    <w:rsid w:val="004307B4"/>
    <w:rsid w:val="00440684"/>
    <w:rsid w:val="004420B2"/>
    <w:rsid w:val="00444730"/>
    <w:rsid w:val="00450883"/>
    <w:rsid w:val="004552C5"/>
    <w:rsid w:val="0045570F"/>
    <w:rsid w:val="00456771"/>
    <w:rsid w:val="004613E0"/>
    <w:rsid w:val="0046275C"/>
    <w:rsid w:val="004645E9"/>
    <w:rsid w:val="0047090F"/>
    <w:rsid w:val="004712ED"/>
    <w:rsid w:val="004728D2"/>
    <w:rsid w:val="004740C4"/>
    <w:rsid w:val="00482255"/>
    <w:rsid w:val="00483B3F"/>
    <w:rsid w:val="004846EF"/>
    <w:rsid w:val="0049094D"/>
    <w:rsid w:val="00497A71"/>
    <w:rsid w:val="00497B81"/>
    <w:rsid w:val="004A040A"/>
    <w:rsid w:val="004A3037"/>
    <w:rsid w:val="004A400A"/>
    <w:rsid w:val="004A6813"/>
    <w:rsid w:val="004B0AE0"/>
    <w:rsid w:val="004B7125"/>
    <w:rsid w:val="004C33CA"/>
    <w:rsid w:val="004C5C8B"/>
    <w:rsid w:val="004D0BBA"/>
    <w:rsid w:val="004D280E"/>
    <w:rsid w:val="004D4476"/>
    <w:rsid w:val="004D4FDB"/>
    <w:rsid w:val="004D7021"/>
    <w:rsid w:val="004E03CC"/>
    <w:rsid w:val="004E4010"/>
    <w:rsid w:val="004E4B18"/>
    <w:rsid w:val="004E4F0E"/>
    <w:rsid w:val="004E79D3"/>
    <w:rsid w:val="004F0458"/>
    <w:rsid w:val="004F5F77"/>
    <w:rsid w:val="00503DD3"/>
    <w:rsid w:val="00503F8B"/>
    <w:rsid w:val="005152E0"/>
    <w:rsid w:val="00522361"/>
    <w:rsid w:val="00526415"/>
    <w:rsid w:val="00526F83"/>
    <w:rsid w:val="00527C26"/>
    <w:rsid w:val="00531BB3"/>
    <w:rsid w:val="00540F07"/>
    <w:rsid w:val="00541FCC"/>
    <w:rsid w:val="00557696"/>
    <w:rsid w:val="00560423"/>
    <w:rsid w:val="00561601"/>
    <w:rsid w:val="005636A3"/>
    <w:rsid w:val="005643E5"/>
    <w:rsid w:val="0057723D"/>
    <w:rsid w:val="00583318"/>
    <w:rsid w:val="00590CF6"/>
    <w:rsid w:val="00591A4F"/>
    <w:rsid w:val="0059215B"/>
    <w:rsid w:val="005929E9"/>
    <w:rsid w:val="00596241"/>
    <w:rsid w:val="00596BF4"/>
    <w:rsid w:val="005973D9"/>
    <w:rsid w:val="005A0754"/>
    <w:rsid w:val="005A1682"/>
    <w:rsid w:val="005A312E"/>
    <w:rsid w:val="005A6CBB"/>
    <w:rsid w:val="005B2637"/>
    <w:rsid w:val="005B2C53"/>
    <w:rsid w:val="005C4660"/>
    <w:rsid w:val="005C4E08"/>
    <w:rsid w:val="005D0197"/>
    <w:rsid w:val="005D1438"/>
    <w:rsid w:val="005D159A"/>
    <w:rsid w:val="005D5129"/>
    <w:rsid w:val="005D675F"/>
    <w:rsid w:val="005E0FF3"/>
    <w:rsid w:val="005E199F"/>
    <w:rsid w:val="005E1AFE"/>
    <w:rsid w:val="005E3B28"/>
    <w:rsid w:val="005F281A"/>
    <w:rsid w:val="005F2F5F"/>
    <w:rsid w:val="00601F57"/>
    <w:rsid w:val="006105EC"/>
    <w:rsid w:val="00610DEE"/>
    <w:rsid w:val="006139EA"/>
    <w:rsid w:val="0061486D"/>
    <w:rsid w:val="00623F99"/>
    <w:rsid w:val="00635205"/>
    <w:rsid w:val="006374D3"/>
    <w:rsid w:val="00640B74"/>
    <w:rsid w:val="0064496A"/>
    <w:rsid w:val="00646154"/>
    <w:rsid w:val="00647121"/>
    <w:rsid w:val="00655484"/>
    <w:rsid w:val="00655A86"/>
    <w:rsid w:val="006622CA"/>
    <w:rsid w:val="00666491"/>
    <w:rsid w:val="00666ACE"/>
    <w:rsid w:val="006736F9"/>
    <w:rsid w:val="00682512"/>
    <w:rsid w:val="0069030B"/>
    <w:rsid w:val="0069191E"/>
    <w:rsid w:val="00692B97"/>
    <w:rsid w:val="00696EBC"/>
    <w:rsid w:val="006A5BF5"/>
    <w:rsid w:val="006A7DAF"/>
    <w:rsid w:val="006B3525"/>
    <w:rsid w:val="006B7259"/>
    <w:rsid w:val="006B760E"/>
    <w:rsid w:val="006B7D6A"/>
    <w:rsid w:val="006C3238"/>
    <w:rsid w:val="006C3859"/>
    <w:rsid w:val="006C44A0"/>
    <w:rsid w:val="006C6E8E"/>
    <w:rsid w:val="006C70D0"/>
    <w:rsid w:val="006D4EA4"/>
    <w:rsid w:val="006D788A"/>
    <w:rsid w:val="006D7B87"/>
    <w:rsid w:val="006E0AFB"/>
    <w:rsid w:val="006E177E"/>
    <w:rsid w:val="006E276A"/>
    <w:rsid w:val="006E4211"/>
    <w:rsid w:val="006E52ED"/>
    <w:rsid w:val="006F39AC"/>
    <w:rsid w:val="006F79C5"/>
    <w:rsid w:val="00705BC6"/>
    <w:rsid w:val="00706740"/>
    <w:rsid w:val="00707F55"/>
    <w:rsid w:val="00712CE2"/>
    <w:rsid w:val="0071485F"/>
    <w:rsid w:val="00716827"/>
    <w:rsid w:val="00717295"/>
    <w:rsid w:val="0072350F"/>
    <w:rsid w:val="00730464"/>
    <w:rsid w:val="00734702"/>
    <w:rsid w:val="00742811"/>
    <w:rsid w:val="0074578D"/>
    <w:rsid w:val="00747042"/>
    <w:rsid w:val="00752D73"/>
    <w:rsid w:val="00766FC6"/>
    <w:rsid w:val="0077093C"/>
    <w:rsid w:val="00771A4D"/>
    <w:rsid w:val="007721B2"/>
    <w:rsid w:val="007868D8"/>
    <w:rsid w:val="00795B2D"/>
    <w:rsid w:val="007B4CF9"/>
    <w:rsid w:val="007B56A7"/>
    <w:rsid w:val="007B6067"/>
    <w:rsid w:val="007B6D31"/>
    <w:rsid w:val="007C2FAD"/>
    <w:rsid w:val="007C44A8"/>
    <w:rsid w:val="007C5B87"/>
    <w:rsid w:val="007D1C65"/>
    <w:rsid w:val="007D2A0B"/>
    <w:rsid w:val="007D7293"/>
    <w:rsid w:val="007E47C9"/>
    <w:rsid w:val="007E5127"/>
    <w:rsid w:val="007F0396"/>
    <w:rsid w:val="007F0622"/>
    <w:rsid w:val="007F36F7"/>
    <w:rsid w:val="007F52A9"/>
    <w:rsid w:val="007F68DC"/>
    <w:rsid w:val="007F73E0"/>
    <w:rsid w:val="007F7443"/>
    <w:rsid w:val="0080298C"/>
    <w:rsid w:val="008029A4"/>
    <w:rsid w:val="00802D2B"/>
    <w:rsid w:val="00806CB3"/>
    <w:rsid w:val="00813A3F"/>
    <w:rsid w:val="00815935"/>
    <w:rsid w:val="008172CB"/>
    <w:rsid w:val="00820780"/>
    <w:rsid w:val="00823B93"/>
    <w:rsid w:val="00824487"/>
    <w:rsid w:val="00825000"/>
    <w:rsid w:val="00826D8B"/>
    <w:rsid w:val="0082758C"/>
    <w:rsid w:val="008310FC"/>
    <w:rsid w:val="00834AF5"/>
    <w:rsid w:val="0083511A"/>
    <w:rsid w:val="008416A0"/>
    <w:rsid w:val="00841953"/>
    <w:rsid w:val="0084506C"/>
    <w:rsid w:val="00846A24"/>
    <w:rsid w:val="00853802"/>
    <w:rsid w:val="0086286C"/>
    <w:rsid w:val="00864A0D"/>
    <w:rsid w:val="00866B07"/>
    <w:rsid w:val="00872445"/>
    <w:rsid w:val="00872878"/>
    <w:rsid w:val="008736C3"/>
    <w:rsid w:val="008772B6"/>
    <w:rsid w:val="0088188A"/>
    <w:rsid w:val="008824C3"/>
    <w:rsid w:val="00883D98"/>
    <w:rsid w:val="00885C2C"/>
    <w:rsid w:val="00886EE6"/>
    <w:rsid w:val="0088745C"/>
    <w:rsid w:val="008925B3"/>
    <w:rsid w:val="008A189F"/>
    <w:rsid w:val="008A293E"/>
    <w:rsid w:val="008A6F7F"/>
    <w:rsid w:val="008B50CD"/>
    <w:rsid w:val="008B5C85"/>
    <w:rsid w:val="008B6977"/>
    <w:rsid w:val="008C691A"/>
    <w:rsid w:val="008D337B"/>
    <w:rsid w:val="008D4D26"/>
    <w:rsid w:val="008D62C4"/>
    <w:rsid w:val="008D65DB"/>
    <w:rsid w:val="008E0EF1"/>
    <w:rsid w:val="008E1B61"/>
    <w:rsid w:val="008E55F7"/>
    <w:rsid w:val="008E73E2"/>
    <w:rsid w:val="008E7B68"/>
    <w:rsid w:val="008F164F"/>
    <w:rsid w:val="008F2B10"/>
    <w:rsid w:val="008F6A1E"/>
    <w:rsid w:val="00904CCF"/>
    <w:rsid w:val="00906E81"/>
    <w:rsid w:val="00912FE1"/>
    <w:rsid w:val="009134D3"/>
    <w:rsid w:val="00914A93"/>
    <w:rsid w:val="00920CEE"/>
    <w:rsid w:val="009217DA"/>
    <w:rsid w:val="00923C14"/>
    <w:rsid w:val="00924D68"/>
    <w:rsid w:val="00944A11"/>
    <w:rsid w:val="009474D5"/>
    <w:rsid w:val="0095231D"/>
    <w:rsid w:val="00957070"/>
    <w:rsid w:val="009619BC"/>
    <w:rsid w:val="009653D9"/>
    <w:rsid w:val="00967FCA"/>
    <w:rsid w:val="009706E9"/>
    <w:rsid w:val="00981E5E"/>
    <w:rsid w:val="0098208D"/>
    <w:rsid w:val="00992882"/>
    <w:rsid w:val="0099399A"/>
    <w:rsid w:val="0099444C"/>
    <w:rsid w:val="00994D4D"/>
    <w:rsid w:val="00995742"/>
    <w:rsid w:val="009973A7"/>
    <w:rsid w:val="009A2590"/>
    <w:rsid w:val="009A387E"/>
    <w:rsid w:val="009A3CE6"/>
    <w:rsid w:val="009A513B"/>
    <w:rsid w:val="009A58B2"/>
    <w:rsid w:val="009A7858"/>
    <w:rsid w:val="009B0BCD"/>
    <w:rsid w:val="009B5567"/>
    <w:rsid w:val="009B7A74"/>
    <w:rsid w:val="009C239E"/>
    <w:rsid w:val="009C4878"/>
    <w:rsid w:val="009D1309"/>
    <w:rsid w:val="009D293E"/>
    <w:rsid w:val="009D322A"/>
    <w:rsid w:val="009D718B"/>
    <w:rsid w:val="009E1EA8"/>
    <w:rsid w:val="009E28D6"/>
    <w:rsid w:val="009F1072"/>
    <w:rsid w:val="009F721B"/>
    <w:rsid w:val="00A0007C"/>
    <w:rsid w:val="00A01621"/>
    <w:rsid w:val="00A02082"/>
    <w:rsid w:val="00A02A5A"/>
    <w:rsid w:val="00A02B9B"/>
    <w:rsid w:val="00A05DF4"/>
    <w:rsid w:val="00A27593"/>
    <w:rsid w:val="00A27DDE"/>
    <w:rsid w:val="00A3416D"/>
    <w:rsid w:val="00A35D77"/>
    <w:rsid w:val="00A36276"/>
    <w:rsid w:val="00A41789"/>
    <w:rsid w:val="00A4571C"/>
    <w:rsid w:val="00A5487F"/>
    <w:rsid w:val="00A5532A"/>
    <w:rsid w:val="00A57EB5"/>
    <w:rsid w:val="00A60BE3"/>
    <w:rsid w:val="00A6499E"/>
    <w:rsid w:val="00A64ED5"/>
    <w:rsid w:val="00A66190"/>
    <w:rsid w:val="00A66C23"/>
    <w:rsid w:val="00A67A50"/>
    <w:rsid w:val="00A732A0"/>
    <w:rsid w:val="00A81622"/>
    <w:rsid w:val="00A83922"/>
    <w:rsid w:val="00A9179D"/>
    <w:rsid w:val="00A95D67"/>
    <w:rsid w:val="00AA06BF"/>
    <w:rsid w:val="00AA0B56"/>
    <w:rsid w:val="00AA59D1"/>
    <w:rsid w:val="00AB451A"/>
    <w:rsid w:val="00AC36EA"/>
    <w:rsid w:val="00AC4584"/>
    <w:rsid w:val="00AC5531"/>
    <w:rsid w:val="00AD1965"/>
    <w:rsid w:val="00AD1978"/>
    <w:rsid w:val="00AD6DB9"/>
    <w:rsid w:val="00AD74B5"/>
    <w:rsid w:val="00AE44CC"/>
    <w:rsid w:val="00AE45AE"/>
    <w:rsid w:val="00AF0F55"/>
    <w:rsid w:val="00AF50E1"/>
    <w:rsid w:val="00AF69B5"/>
    <w:rsid w:val="00B00488"/>
    <w:rsid w:val="00B00A50"/>
    <w:rsid w:val="00B03744"/>
    <w:rsid w:val="00B04B4F"/>
    <w:rsid w:val="00B15379"/>
    <w:rsid w:val="00B15D56"/>
    <w:rsid w:val="00B16166"/>
    <w:rsid w:val="00B22398"/>
    <w:rsid w:val="00B22399"/>
    <w:rsid w:val="00B33E4A"/>
    <w:rsid w:val="00B3509C"/>
    <w:rsid w:val="00B453A1"/>
    <w:rsid w:val="00B4546F"/>
    <w:rsid w:val="00B61667"/>
    <w:rsid w:val="00B630BF"/>
    <w:rsid w:val="00B6495D"/>
    <w:rsid w:val="00B66B10"/>
    <w:rsid w:val="00B715DD"/>
    <w:rsid w:val="00B72744"/>
    <w:rsid w:val="00B73C7D"/>
    <w:rsid w:val="00B81A0A"/>
    <w:rsid w:val="00B877A7"/>
    <w:rsid w:val="00B9087A"/>
    <w:rsid w:val="00B91203"/>
    <w:rsid w:val="00B9537D"/>
    <w:rsid w:val="00BA0A11"/>
    <w:rsid w:val="00BA19EC"/>
    <w:rsid w:val="00BA1B27"/>
    <w:rsid w:val="00BA2B79"/>
    <w:rsid w:val="00BA2D4D"/>
    <w:rsid w:val="00BA3626"/>
    <w:rsid w:val="00BA6712"/>
    <w:rsid w:val="00BB371D"/>
    <w:rsid w:val="00BB5A8C"/>
    <w:rsid w:val="00BC2255"/>
    <w:rsid w:val="00BC2714"/>
    <w:rsid w:val="00BC2C98"/>
    <w:rsid w:val="00BC3FBD"/>
    <w:rsid w:val="00BC679A"/>
    <w:rsid w:val="00BD0C5F"/>
    <w:rsid w:val="00BD1281"/>
    <w:rsid w:val="00BE2D59"/>
    <w:rsid w:val="00BE3C08"/>
    <w:rsid w:val="00BE629F"/>
    <w:rsid w:val="00BE73DC"/>
    <w:rsid w:val="00C10D63"/>
    <w:rsid w:val="00C11E6D"/>
    <w:rsid w:val="00C130C6"/>
    <w:rsid w:val="00C15ADE"/>
    <w:rsid w:val="00C1659A"/>
    <w:rsid w:val="00C21EB1"/>
    <w:rsid w:val="00C21F6B"/>
    <w:rsid w:val="00C23B86"/>
    <w:rsid w:val="00C2547E"/>
    <w:rsid w:val="00C30275"/>
    <w:rsid w:val="00C30B85"/>
    <w:rsid w:val="00C32048"/>
    <w:rsid w:val="00C35FEA"/>
    <w:rsid w:val="00C37B3E"/>
    <w:rsid w:val="00C43CA2"/>
    <w:rsid w:val="00C45005"/>
    <w:rsid w:val="00C45108"/>
    <w:rsid w:val="00C451C9"/>
    <w:rsid w:val="00C53FAC"/>
    <w:rsid w:val="00C62805"/>
    <w:rsid w:val="00C6395C"/>
    <w:rsid w:val="00C72464"/>
    <w:rsid w:val="00C728C6"/>
    <w:rsid w:val="00C73E61"/>
    <w:rsid w:val="00C820A9"/>
    <w:rsid w:val="00C8245C"/>
    <w:rsid w:val="00C82CBF"/>
    <w:rsid w:val="00C8365A"/>
    <w:rsid w:val="00C83E63"/>
    <w:rsid w:val="00C86302"/>
    <w:rsid w:val="00C87C3A"/>
    <w:rsid w:val="00C87C8B"/>
    <w:rsid w:val="00C9468C"/>
    <w:rsid w:val="00CA2B68"/>
    <w:rsid w:val="00CA4DE7"/>
    <w:rsid w:val="00CA6C46"/>
    <w:rsid w:val="00CB3933"/>
    <w:rsid w:val="00CB617F"/>
    <w:rsid w:val="00CC2A8E"/>
    <w:rsid w:val="00CC3458"/>
    <w:rsid w:val="00CC5A41"/>
    <w:rsid w:val="00CD1AEC"/>
    <w:rsid w:val="00CD2924"/>
    <w:rsid w:val="00CD4DCB"/>
    <w:rsid w:val="00CD6041"/>
    <w:rsid w:val="00CE0B4E"/>
    <w:rsid w:val="00CE4502"/>
    <w:rsid w:val="00CE6950"/>
    <w:rsid w:val="00CF2D97"/>
    <w:rsid w:val="00CF339D"/>
    <w:rsid w:val="00CF7510"/>
    <w:rsid w:val="00D005EF"/>
    <w:rsid w:val="00D05C4E"/>
    <w:rsid w:val="00D07383"/>
    <w:rsid w:val="00D23F7F"/>
    <w:rsid w:val="00D243F6"/>
    <w:rsid w:val="00D26121"/>
    <w:rsid w:val="00D32350"/>
    <w:rsid w:val="00D3414B"/>
    <w:rsid w:val="00D41E01"/>
    <w:rsid w:val="00D46C34"/>
    <w:rsid w:val="00D505ED"/>
    <w:rsid w:val="00D50EA2"/>
    <w:rsid w:val="00D52416"/>
    <w:rsid w:val="00D531B0"/>
    <w:rsid w:val="00D57D3F"/>
    <w:rsid w:val="00D604E4"/>
    <w:rsid w:val="00D65F15"/>
    <w:rsid w:val="00D82C35"/>
    <w:rsid w:val="00D87D6A"/>
    <w:rsid w:val="00D91174"/>
    <w:rsid w:val="00D92259"/>
    <w:rsid w:val="00DA0097"/>
    <w:rsid w:val="00DA3B08"/>
    <w:rsid w:val="00DA45F3"/>
    <w:rsid w:val="00DB5267"/>
    <w:rsid w:val="00DB62E4"/>
    <w:rsid w:val="00DB6374"/>
    <w:rsid w:val="00DB793B"/>
    <w:rsid w:val="00DC0B66"/>
    <w:rsid w:val="00DC4D4F"/>
    <w:rsid w:val="00DC5C37"/>
    <w:rsid w:val="00DD06C8"/>
    <w:rsid w:val="00DD1D38"/>
    <w:rsid w:val="00DD425C"/>
    <w:rsid w:val="00DD5662"/>
    <w:rsid w:val="00DD7AF6"/>
    <w:rsid w:val="00DE01EC"/>
    <w:rsid w:val="00DE177F"/>
    <w:rsid w:val="00DF23A7"/>
    <w:rsid w:val="00DF38B9"/>
    <w:rsid w:val="00DF3A3B"/>
    <w:rsid w:val="00DF6B1B"/>
    <w:rsid w:val="00E0085E"/>
    <w:rsid w:val="00E00F58"/>
    <w:rsid w:val="00E0455A"/>
    <w:rsid w:val="00E04588"/>
    <w:rsid w:val="00E11B88"/>
    <w:rsid w:val="00E1437F"/>
    <w:rsid w:val="00E24398"/>
    <w:rsid w:val="00E243A0"/>
    <w:rsid w:val="00E262F3"/>
    <w:rsid w:val="00E31B78"/>
    <w:rsid w:val="00E35EAF"/>
    <w:rsid w:val="00E37014"/>
    <w:rsid w:val="00E444E4"/>
    <w:rsid w:val="00E51891"/>
    <w:rsid w:val="00E54B27"/>
    <w:rsid w:val="00E6361C"/>
    <w:rsid w:val="00E6625E"/>
    <w:rsid w:val="00E7046F"/>
    <w:rsid w:val="00E71ED4"/>
    <w:rsid w:val="00E76C78"/>
    <w:rsid w:val="00E815E1"/>
    <w:rsid w:val="00E81A63"/>
    <w:rsid w:val="00E868B2"/>
    <w:rsid w:val="00E87383"/>
    <w:rsid w:val="00E8742D"/>
    <w:rsid w:val="00E914F2"/>
    <w:rsid w:val="00E926FD"/>
    <w:rsid w:val="00E92FD6"/>
    <w:rsid w:val="00E95E5D"/>
    <w:rsid w:val="00E97395"/>
    <w:rsid w:val="00EA2CE0"/>
    <w:rsid w:val="00EA589B"/>
    <w:rsid w:val="00EA5C38"/>
    <w:rsid w:val="00EB0301"/>
    <w:rsid w:val="00EB4E61"/>
    <w:rsid w:val="00EB57B8"/>
    <w:rsid w:val="00EB589E"/>
    <w:rsid w:val="00ED62F6"/>
    <w:rsid w:val="00EE0C6A"/>
    <w:rsid w:val="00EE5F17"/>
    <w:rsid w:val="00EE62FE"/>
    <w:rsid w:val="00EF1080"/>
    <w:rsid w:val="00EF1163"/>
    <w:rsid w:val="00EF693C"/>
    <w:rsid w:val="00F0009D"/>
    <w:rsid w:val="00F00D28"/>
    <w:rsid w:val="00F03B0E"/>
    <w:rsid w:val="00F04BEA"/>
    <w:rsid w:val="00F05040"/>
    <w:rsid w:val="00F05994"/>
    <w:rsid w:val="00F069BA"/>
    <w:rsid w:val="00F1477C"/>
    <w:rsid w:val="00F14BE5"/>
    <w:rsid w:val="00F14DBA"/>
    <w:rsid w:val="00F16777"/>
    <w:rsid w:val="00F21F39"/>
    <w:rsid w:val="00F27A6A"/>
    <w:rsid w:val="00F3162F"/>
    <w:rsid w:val="00F35F11"/>
    <w:rsid w:val="00F411E5"/>
    <w:rsid w:val="00F416C7"/>
    <w:rsid w:val="00F419D1"/>
    <w:rsid w:val="00F436C1"/>
    <w:rsid w:val="00F51A05"/>
    <w:rsid w:val="00F53B34"/>
    <w:rsid w:val="00F54F5D"/>
    <w:rsid w:val="00F56323"/>
    <w:rsid w:val="00F629E3"/>
    <w:rsid w:val="00F642B4"/>
    <w:rsid w:val="00F64DA1"/>
    <w:rsid w:val="00F6796B"/>
    <w:rsid w:val="00F67DEC"/>
    <w:rsid w:val="00F70448"/>
    <w:rsid w:val="00F73C53"/>
    <w:rsid w:val="00F76330"/>
    <w:rsid w:val="00F76515"/>
    <w:rsid w:val="00F81228"/>
    <w:rsid w:val="00F81C7F"/>
    <w:rsid w:val="00F82402"/>
    <w:rsid w:val="00F87ADE"/>
    <w:rsid w:val="00FA4B14"/>
    <w:rsid w:val="00FA5526"/>
    <w:rsid w:val="00FA7006"/>
    <w:rsid w:val="00FB097C"/>
    <w:rsid w:val="00FC1620"/>
    <w:rsid w:val="00FC3EE4"/>
    <w:rsid w:val="00FC4199"/>
    <w:rsid w:val="00FC5B02"/>
    <w:rsid w:val="00FC5F4C"/>
    <w:rsid w:val="00FD0BF1"/>
    <w:rsid w:val="00FD4C41"/>
    <w:rsid w:val="00FD6EDF"/>
    <w:rsid w:val="00FE19B2"/>
    <w:rsid w:val="00FE2A40"/>
    <w:rsid w:val="00FE3F56"/>
    <w:rsid w:val="00FE4E28"/>
    <w:rsid w:val="00FE576A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DC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54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548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5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2021-01-09T02:51:00Z</dcterms:created>
  <dcterms:modified xsi:type="dcterms:W3CDTF">2021-01-09T07:18:00Z</dcterms:modified>
</cp:coreProperties>
</file>