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jc w:val="center"/>
        <w:rPr>
          <w:rFonts w:hint="eastAsia" w:ascii="Segoe UI" w:hAnsi="Segoe UI" w:eastAsia="宋体" w:cs="Segoe UI"/>
          <w:i w:val="0"/>
          <w:iCs w:val="0"/>
          <w:caps w:val="0"/>
          <w:spacing w:val="0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</w:rPr>
        <w:t>借教室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（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val="en-US" w:eastAsia="zh-CN"/>
        </w:rPr>
        <w:t>classroom.cpp</w:t>
      </w:r>
      <w:r>
        <w:rPr>
          <w:rFonts w:hint="eastAsia" w:ascii="Segoe UI" w:hAnsi="Segoe UI" w:cs="Segoe UI"/>
          <w:i w:val="0"/>
          <w:iCs w:val="0"/>
          <w:caps w:val="0"/>
          <w:spacing w:val="0"/>
          <w:lang w:eastAsia="zh-CN"/>
        </w:rPr>
        <w:t>）</w:t>
      </w: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在大学期间，经常需要租借教室。大到院系举办活动，小到学习小组自习讨论，都需要向学校申请借教室。教室的大小功能不同，借教室人的身份不同，借教室的手续也不一样。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面对海量租借教室的信息，我们自然希望编程解决这个问题。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我们需要处理接下来n天的借教室信息，其中第i天学校有ri个教室可供租借。共有m份订单，每份订单用三个正整数描述，分别为dj,sj,tj，表示某租借者需要从第sj天到第tj 天租借教室（包括第sj天和第tj天），每天需要租借dj个教室。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我们假定，租借者对教室的大小、地点没有要求。即对于每份订单，我们只需要每天提供dj 个教室，而它们具体是哪些教室，每天是否是相同的教室则不用考虑。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借教室的原则是先到先得，也就是说我们要按照订单的先后顺序依次为每份订单分配教室。如果在分配的过程中遇到一份订单无法完全满足，则需要停止教室的分配，通知当前申请人修改订单。这里的无法满足指从第sj天和第tj天中有至少一天剩余的教室数量不足dj个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</w:rPr>
        <w:t>现在我们需要知道，是否会有订单无法完全满足。如果有，需要通知哪一个申请人修改订单。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</w:rPr>
      </w:pPr>
      <w:r>
        <w:rPr>
          <w:rFonts w:hint="default"/>
        </w:rPr>
        <w:t>第一行包含两个正整数n,m，表示天数和订单的数量。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</w:rPr>
      </w:pPr>
      <w:r>
        <w:rPr>
          <w:rFonts w:hint="default"/>
        </w:rPr>
        <w:t>第二行包含n个正整数，其中第i个数为ri，表示第i天可用于租借的教室数量。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</w:rPr>
      </w:pPr>
      <w:r>
        <w:rPr>
          <w:rFonts w:hint="default"/>
        </w:rPr>
        <w:t>接下来有m行，每行包含三个正整数dj,sj,tj，表示租借的数量，租借开始、结束分别在第几天。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</w:rPr>
      </w:pPr>
      <w:r>
        <w:rPr>
          <w:rFonts w:hint="default"/>
        </w:rPr>
        <w:t>每行相邻的两个数之间均用一个空格隔开。天数与订单均用从1开始的整数编号。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</w:rPr>
      </w:pPr>
      <w:r>
        <w:rPr>
          <w:rFonts w:hint="default"/>
        </w:rPr>
        <w:t>如果所有订单均可满足，则输出只有一行，包含一个整数0。否则（订单无法完全满足）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输出两行，第一行输出一个负整数-1，第二行输出需要修改订单的申请人编号。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输入样例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4 3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2 5 4 3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2 1 3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3 2 4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</w:rPr>
      </w:pPr>
      <w:r>
        <w:rPr>
          <w:rFonts w:hint="eastAsia"/>
        </w:rPr>
        <w:t>4 2 4</w:t>
      </w:r>
      <w:r>
        <w:rPr>
          <w:rFonts w:hint="eastAsia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68" w:beforeAutospacing="0" w:after="168" w:afterAutospacing="0" w:line="168" w:lineRule="atLeast"/>
        <w:ind w:left="0" w:right="0" w:firstLine="0"/>
        <w:jc w:val="left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输出样例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-1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/>
        </w:rPr>
      </w:pPr>
      <w:r>
        <w:rPr>
          <w:rFonts w:hint="eastAsia"/>
        </w:rPr>
        <w:t>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第1份订单满足后，4天剩余的教室数分别为 0,3,2,3。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第2份订单要求第2天到第4 天每天提供3个教室，而第3天剩余的教室数为2，因此无法满足。分配停止，通知第2个申请人修改订单。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数据范围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对于10%的数据，有 1≤ n, m ≤ 10；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对于30%的数据，有 1≤ n, m ≤1000；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对于70%的数据，有 1 ≤ n, m ≤ 10^5；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对于100%的数据，有 1 ≤ n, m ≤ 10^6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 ≤ ri, dj ≤ 10^9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 ≤ sj≤ tj ≤ 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firstLine="0"/>
        <w:jc w:val="left"/>
        <w:textAlignment w:val="auto"/>
      </w:pPr>
    </w:p>
    <w:sectPr>
      <w:pgSz w:w="11907" w:h="16839"/>
      <w:pgMar w:top="1440" w:right="1800" w:bottom="1440" w:left="1800" w:header="0" w:footer="0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MTIyY2QxZTRmOTZkOTRmN2U2YmEyYjc5OTI1NGEifQ=="/>
  </w:docVars>
  <w:rsids>
    <w:rsidRoot w:val="00000000"/>
    <w:rsid w:val="0B91189F"/>
    <w:rsid w:val="103225F3"/>
    <w:rsid w:val="117B7CBC"/>
    <w:rsid w:val="142C11F3"/>
    <w:rsid w:val="1ABC33D0"/>
    <w:rsid w:val="5C175C6A"/>
    <w:rsid w:val="5E993C26"/>
    <w:rsid w:val="5EBD645F"/>
    <w:rsid w:val="6E23746F"/>
    <w:rsid w:val="7CA5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850</Words>
  <Characters>934</Characters>
  <Lines>0</Lines>
  <Paragraphs>0</Paragraphs>
  <TotalTime>2</TotalTime>
  <ScaleCrop>false</ScaleCrop>
  <LinksUpToDate>false</LinksUpToDate>
  <CharactersWithSpaces>986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2022-09-29T09:38:00Z</dcterms:created>
  <dc:creator>马骋</dc:creator>
  <cp:lastModifiedBy>孤鹜1426493193</cp:lastModifiedBy>
  <dcterms:modified xsi:type="dcterms:W3CDTF">2023-07-09T05:08:21Z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7CE012A8B0FC4B4C8439C0729F933CE9</vt:lpwstr>
  </property>
</Properties>
</file>