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eastAsia" w:ascii="Segoe UI" w:hAnsi="Segoe UI" w:eastAsia="宋体" w:cs="Segoe UI"/>
          <w:i w:val="0"/>
          <w:iCs w:val="0"/>
          <w:caps w:val="0"/>
          <w:spacing w:val="0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排座椅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（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seat.cpp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上课的时候，总有一些同学和前后左右的人交头接耳，这是令小学班主任十分头疼的一件事情。不过，班主任小雪发现了一些有趣的现象：当同学们的痤次确定下来之后，只有有限的D对同学上课时会交头接耳。同学们在教室中坐成了M行N列，坐在第i行第j列的同学的位置是(i,j)，为了方便同学们进出，在教室中设置了K条横向的通道、L条纵向的通道。于是，聪明的小雪想到了一个办法，或许可以减少上课时学生交头接耳的问题：她打算重新摆放桌椅，改变同学们桌椅间通道的位置，因为如果一条通道隔开了两个会交头接耳的同学，那么他们就不会交头接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请你帮忙给小雪编写一个程序，给出最好的通道划分方案。在该方案下，上课时交头接耳的学生的对数最少。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输入的</w:t>
      </w:r>
      <w:r>
        <w:rPr>
          <w:rFonts w:hint="default"/>
        </w:rPr>
        <w:t>第一行，有5个空格隔开的整数，分别是M、N、K、L、D（2 &lt;= N, M &lt;= 1000，0 &lt;= K &lt; M，0 &lt;= L &lt; N，D &lt;= 2000）。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  <w:r>
        <w:rPr>
          <w:rFonts w:hint="default"/>
        </w:rPr>
        <w:t>接下来的D行，每行有4个用空格隔开的整数。第i行的4个整数Xi、Yi、Pi、Qi，表示坐在位置 (Xi, Yi) 与 (Pi, Qi) 的两个同学会交头接耳（输入保证他们前后相邻或者左右相邻）。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  <w:r>
        <w:rPr>
          <w:rFonts w:hint="default"/>
        </w:rPr>
        <w:t>输入数据保证最优方案的唯一性。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default"/>
        </w:rPr>
        <w:t>共两行。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  <w:r>
        <w:rPr>
          <w:rFonts w:hint="default"/>
        </w:rPr>
        <w:t>第一行包含K个整数 a1, a2, …, aK，表示第a1行和a1+1行之间、第a2行和a2+1行之间、…、第aK行和第aK+1行之间要开辟通道，其中ai &lt; ai+1，每两个整数之间用空格隔开（行尾没有空格）。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  <w:r>
        <w:rPr>
          <w:rFonts w:hint="default"/>
        </w:rPr>
        <w:t>第二行包含L个整数 b1, b2, …, bL，表示第b1列和b1+1列之间、第b2列和b2+1列之间、…、第bL列和第bL+1列之间要开辟通道，其中bi &lt; bi+1，每两个整数之间用空格隔开（行尾没有空格）。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输入样例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4 5 1 2 3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4 2 4 3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2 3 3 3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2 5 2 4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right="120"/>
        <w:jc w:val="left"/>
        <w:rPr>
          <w:i w:val="0"/>
          <w:iCs w:val="0"/>
          <w:caps w:val="0"/>
          <w:spacing w:val="0"/>
        </w:rPr>
      </w:pPr>
      <w:r>
        <w:rPr>
          <w:rFonts w:hint="default"/>
          <w:i w:val="0"/>
          <w:iCs w:val="0"/>
          <w:caps w:val="0"/>
          <w:spacing w:val="0"/>
        </w:rPr>
        <w:t>输出样例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shd w:val="clear" w:fill="FFFFFF"/>
        <w:spacing w:before="168" w:beforeAutospacing="0" w:after="168" w:afterAutospacing="0" w:line="16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数据范围与提示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090160" cy="268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上图中用符号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*、※、+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标出了3对会交头接耳的学生的位置，图中3条粗线的位置表示通道，图示的通道划分方案是唯一的最佳方案。</w:t>
      </w:r>
    </w:p>
    <w:sectPr>
      <w:pgSz w:w="11907" w:h="16839"/>
      <w:pgMar w:top="1440" w:right="1800" w:bottom="1440" w:left="1800" w:header="0" w:footer="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MTIyY2QxZTRmOTZkOTRmN2U2YmEyYjc5OTI1NGEifQ=="/>
  </w:docVars>
  <w:rsids>
    <w:rsidRoot w:val="00000000"/>
    <w:rsid w:val="05154FF9"/>
    <w:rsid w:val="0B91189F"/>
    <w:rsid w:val="103225F3"/>
    <w:rsid w:val="1ABC33D0"/>
    <w:rsid w:val="232C46BA"/>
    <w:rsid w:val="30201065"/>
    <w:rsid w:val="42AB09FB"/>
    <w:rsid w:val="5EB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720</Words>
  <Characters>801</Characters>
  <Lines>0</Lines>
  <Paragraphs>0</Paragraphs>
  <TotalTime>15</TotalTime>
  <ScaleCrop>false</ScaleCrop>
  <LinksUpToDate>false</LinksUpToDate>
  <CharactersWithSpaces>850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2022-09-29T09:38:00Z</dcterms:created>
  <dc:creator>马骋</dc:creator>
  <cp:lastModifiedBy>孤鹜1426493193</cp:lastModifiedBy>
  <dcterms:modified xsi:type="dcterms:W3CDTF">2023-07-09T05:12:11Z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7CE012A8B0FC4B4C8439C0729F933CE9</vt:lpwstr>
  </property>
</Properties>
</file>