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铺设道路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noip2018提高组，road</w:t>
      </w:r>
      <w:r>
        <w:rPr>
          <w:rFonts w:hint="eastAsia" w:ascii="宋体" w:hAnsi="宋体" w:eastAsia="宋体" w:cs="宋体"/>
          <w:sz w:val="21"/>
          <w:szCs w:val="21"/>
        </w:rPr>
        <w:t>.cpp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/.in/.out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【问题描述】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春春是一名道路工程师，负责铺设一条长度为n的道路。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铺设道路的主要工作是填平下陷的地表。整段道路可以看作是n块首尾相连的区域，一开始，第i块区域下陷的深度为d_i。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春春每天可以选择一段连续区间[L,R]，填充这段区间中的每块区域，让其下陷深度减少1。在选择区间时，需要保证，区间内的每块区域在填充前下陷深度均不为0 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春春希望你能帮他设计一种方案，可以在最短的时间内将整段道路的下陷深度都变为 0。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【输入格式】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输入文件包含两行，第一行包含一个整数n，表示道路的长度。第二行包含n个整数，相邻两数间用一个空格隔开，第i个整数为 d_i。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【输出格式】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输出文件仅包含一个整数，即最少需要多少天才能完成任务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【输入样例】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6   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4 3 2 5 3 5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【输出样例】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【样例解释】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一种可行的最佳方案是，依次选择： [1,6]、[1,6]、[1,2]、[1,1]、[4,6]、[4,4]、[4,4]、[6,6]、[6,6]。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【数据范围】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对于30%的数据，1 ≤ n ≤ 10；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对于70%的数据，1 ≤ n ≤ 1000；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对于100%的数据，1 ≤ n ≤ 100000 , 0 ≤ d_i ≤ 10000。</w:t>
      </w:r>
    </w:p>
    <w:p>
      <w:pPr>
        <w:tabs>
          <w:tab w:val="left" w:pos="720"/>
        </w:tabs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均分纸牌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NOIP2002提高组，car</w:t>
      </w:r>
      <w:r>
        <w:rPr>
          <w:rFonts w:hint="eastAsia" w:ascii="宋体" w:hAnsi="宋体" w:eastAsia="宋体" w:cs="宋体"/>
          <w:sz w:val="21"/>
          <w:szCs w:val="21"/>
        </w:rPr>
        <w:t>d.cpp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/.in/.out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【问题描述】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有N堆纸牌，编号分别为1，2，…，N。每堆上有若干张，但纸牌总数必为N的倍数。可以在任一堆上取若干张纸牌，然后移动。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移牌规则为：在编号为1堆上取的纸牌，只能移到编号为2的堆上；在编号为N的堆上取的纸牌，只能移到编号为N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-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1的堆上；其他堆上取的纸牌，可以移到相邻左边或右边的堆上。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现在要求找出一种移动方法，用最少的移动次数使每堆上纸牌数都一样多。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例如：N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=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4，4堆纸牌数分别为：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① 9  ② 8  ③ 17  ④ 6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移动3次可达到目的：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从③取4张牌放到④(9 8 13 10) -&gt; 从③取3张牌放到②(9 11 10 10) -&gt; 从②取1张牌放到①(10 10 10 10)。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【输入格式】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输入文件中共有两行。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第一行中为一个整数N，表示有N堆纸牌数。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第二行中为N堆纸牌中每堆纸牌初始数A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，A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，…，A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n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【输出格式】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输出文件中仅一行为一个整数，即所有堆均达到相等时的最少移动次数。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【输入样例】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9 8 17 6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【输出样例】 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【数据范围】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1 ≤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</w:t>
      </w:r>
      <w:r>
        <w:rPr>
          <w:rFonts w:hint="eastAsia" w:ascii="宋体" w:hAnsi="宋体" w:eastAsia="宋体" w:cs="宋体"/>
          <w:sz w:val="21"/>
          <w:szCs w:val="21"/>
        </w:rPr>
        <w:t xml:space="preserve"> ≤ 100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1 ≤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1"/>
          <w:szCs w:val="21"/>
        </w:rPr>
        <w:t xml:space="preserve"> ≤ 100</w:t>
      </w:r>
    </w:p>
    <w:p>
      <w:pPr>
        <w:tabs>
          <w:tab w:val="left" w:pos="720"/>
        </w:tabs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排座椅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NOIP2008普及组，seat</w:t>
      </w:r>
      <w:r>
        <w:rPr>
          <w:rFonts w:hint="eastAsia" w:ascii="宋体" w:hAnsi="宋体" w:eastAsia="宋体" w:cs="宋体"/>
          <w:sz w:val="21"/>
          <w:szCs w:val="21"/>
        </w:rPr>
        <w:t>.cpp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/.in/.out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【问题描述】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课的时候总有一些同学和前后左右的人交头接耳，这是令小学班主任十分头疼的一件事情。不过，班主任小雪发现了一些有趣的现象，当同学们的座次确定下来之后，只有有限的D对同学上课时会交头接耳。同学们在教室中坐成了M行N列，坐在第i行第j列的同学的位置是（i，j），为了方便同学们进出，在教室中设置了K条横向的通道，L条纵向的通道。于是，聪明的小雪想到了一个办法，或许可以减少上课时学生交头接耳的问题：她打算重新摆放桌椅，改变同学们桌椅间通道的位置，因为如果一条通道隔开了两个会交头接耳的同学，那么他们就不会交头接耳了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请你帮忙给小雪编写一个程序，给出最好的通道划分方案。在该方案下，上课时交头接耳的学生对数最少。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【输入格式】</w:t>
      </w:r>
    </w:p>
    <w:p>
      <w:pPr>
        <w:ind w:firstLine="435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输入文件的第一行，有5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个</w:t>
      </w:r>
      <w:r>
        <w:rPr>
          <w:rFonts w:hint="eastAsia" w:ascii="宋体" w:hAnsi="宋体" w:eastAsia="宋体" w:cs="宋体"/>
          <w:sz w:val="21"/>
          <w:szCs w:val="21"/>
        </w:rPr>
        <w:t>用空格隔开的整数，分别是M，N，K，L，D（2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N，M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1000，0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&lt;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M，0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&lt;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N，D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2000）。</w:t>
      </w:r>
    </w:p>
    <w:p>
      <w:pPr>
        <w:ind w:firstLine="435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接下来D行，每行有4个用空格隔开的整数，第i行的4个整数X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i</w:t>
      </w:r>
      <w:r>
        <w:rPr>
          <w:rFonts w:hint="eastAsia" w:ascii="宋体" w:hAnsi="宋体" w:eastAsia="宋体" w:cs="宋体"/>
          <w:sz w:val="21"/>
          <w:szCs w:val="21"/>
        </w:rPr>
        <w:t>，Y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i</w:t>
      </w:r>
      <w:r>
        <w:rPr>
          <w:rFonts w:hint="eastAsia" w:ascii="宋体" w:hAnsi="宋体" w:eastAsia="宋体" w:cs="宋体"/>
          <w:sz w:val="21"/>
          <w:szCs w:val="21"/>
        </w:rPr>
        <w:t>，P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i</w:t>
      </w:r>
      <w:r>
        <w:rPr>
          <w:rFonts w:hint="eastAsia" w:ascii="宋体" w:hAnsi="宋体" w:eastAsia="宋体" w:cs="宋体"/>
          <w:sz w:val="21"/>
          <w:szCs w:val="21"/>
        </w:rPr>
        <w:t>，Q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i</w:t>
      </w:r>
      <w:r>
        <w:rPr>
          <w:rFonts w:hint="eastAsia" w:ascii="宋体" w:hAnsi="宋体" w:eastAsia="宋体" w:cs="宋体"/>
          <w:sz w:val="21"/>
          <w:szCs w:val="21"/>
        </w:rPr>
        <w:t>，表示坐在位置(X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i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i</w:t>
      </w:r>
      <w:r>
        <w:rPr>
          <w:rFonts w:hint="eastAsia" w:ascii="宋体" w:hAnsi="宋体" w:eastAsia="宋体" w:cs="宋体"/>
          <w:sz w:val="21"/>
          <w:szCs w:val="21"/>
        </w:rPr>
        <w:t>)与(P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i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Q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i</w:t>
      </w:r>
      <w:r>
        <w:rPr>
          <w:rFonts w:hint="eastAsia" w:ascii="宋体" w:hAnsi="宋体" w:eastAsia="宋体" w:cs="宋体"/>
          <w:sz w:val="21"/>
          <w:szCs w:val="21"/>
        </w:rPr>
        <w:t>)的两个同学会交头接耳（输入保证他们前后相邻或者左右相邻）。</w:t>
      </w:r>
    </w:p>
    <w:p>
      <w:pPr>
        <w:ind w:firstLine="435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输入数据保证最优方案的唯一性。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【输出格式】</w:t>
      </w:r>
    </w:p>
    <w:p>
      <w:pPr>
        <w:ind w:firstLine="435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出文件共两行。</w:t>
      </w:r>
    </w:p>
    <w:p>
      <w:pPr>
        <w:ind w:firstLine="435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第一行包含K个整数，a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  <w:vertAlign w:val="subscript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…a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>，表示第a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行和a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  <w:vertAlign w:val="baseline"/>
        </w:rPr>
        <w:t>+1</w:t>
      </w:r>
      <w:r>
        <w:rPr>
          <w:rFonts w:hint="eastAsia" w:ascii="宋体" w:hAnsi="宋体" w:eastAsia="宋体" w:cs="宋体"/>
          <w:sz w:val="21"/>
          <w:szCs w:val="21"/>
        </w:rPr>
        <w:t>行之间、第a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行和第a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+1行之间、…、第a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>行和第a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K</w:t>
      </w:r>
      <w:r>
        <w:rPr>
          <w:rFonts w:hint="eastAsia" w:ascii="宋体" w:hAnsi="宋体" w:eastAsia="宋体" w:cs="宋体"/>
          <w:sz w:val="21"/>
          <w:szCs w:val="21"/>
          <w:vertAlign w:val="baseline"/>
        </w:rPr>
        <w:t>+1</w:t>
      </w:r>
      <w:r>
        <w:rPr>
          <w:rFonts w:hint="eastAsia" w:ascii="宋体" w:hAnsi="宋体" w:eastAsia="宋体" w:cs="宋体"/>
          <w:sz w:val="21"/>
          <w:szCs w:val="21"/>
        </w:rPr>
        <w:t>行之间要开辟通道，其中a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i</w:t>
      </w:r>
      <w:r>
        <w:rPr>
          <w:rFonts w:hint="eastAsia" w:ascii="宋体" w:hAnsi="宋体" w:eastAsia="宋体" w:cs="宋体"/>
          <w:sz w:val="21"/>
          <w:szCs w:val="21"/>
        </w:rPr>
        <w:t>&lt; a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i+1</w:t>
      </w:r>
      <w:r>
        <w:rPr>
          <w:rFonts w:hint="eastAsia" w:ascii="宋体" w:hAnsi="宋体" w:eastAsia="宋体" w:cs="宋体"/>
          <w:sz w:val="21"/>
          <w:szCs w:val="21"/>
        </w:rPr>
        <w:t>，每两个整数之间用空格隔开。</w:t>
      </w:r>
    </w:p>
    <w:p>
      <w:pPr>
        <w:ind w:firstLine="435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第二行包含L个整数，b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……b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>，表示第b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列和b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+1列之间、第b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列和第b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+1列之间、…、第b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L</w:t>
      </w:r>
      <w:r>
        <w:rPr>
          <w:rFonts w:hint="eastAsia" w:ascii="宋体" w:hAnsi="宋体" w:eastAsia="宋体" w:cs="宋体"/>
          <w:sz w:val="21"/>
          <w:szCs w:val="21"/>
        </w:rPr>
        <w:t>列和第b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L</w:t>
      </w:r>
      <w:r>
        <w:rPr>
          <w:rFonts w:hint="eastAsia" w:ascii="宋体" w:hAnsi="宋体" w:eastAsia="宋体" w:cs="宋体"/>
          <w:sz w:val="21"/>
          <w:szCs w:val="21"/>
        </w:rPr>
        <w:t>+1列之间要开辟通道，其中b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i</w:t>
      </w:r>
      <w:r>
        <w:rPr>
          <w:rFonts w:hint="eastAsia" w:ascii="宋体" w:hAnsi="宋体" w:eastAsia="宋体" w:cs="宋体"/>
          <w:sz w:val="21"/>
          <w:szCs w:val="21"/>
        </w:rPr>
        <w:t>&lt; b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i+1</w:t>
      </w:r>
      <w:r>
        <w:rPr>
          <w:rFonts w:hint="eastAsia" w:ascii="宋体" w:hAnsi="宋体" w:eastAsia="宋体" w:cs="宋体"/>
          <w:sz w:val="21"/>
          <w:szCs w:val="21"/>
        </w:rPr>
        <w:t>，每两个整数之间用空格隔开（行尾没有空格）。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【输入样例】 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4 5 1 2 3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4 2 4 3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2 3 3 3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2 5 2 4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【输出样例】 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</w:p>
    <w:p>
      <w:pPr>
        <w:tabs>
          <w:tab w:val="left" w:pos="720"/>
        </w:tabs>
        <w:ind w:left="-2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【输入输出样例解释】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12065</wp:posOffset>
                </wp:positionV>
                <wp:extent cx="66675" cy="2270125"/>
                <wp:effectExtent l="4445" t="5080" r="508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270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25pt;margin-top:0.95pt;height:178.75pt;width:5.25pt;z-index:251665408;mso-width-relative:page;mso-height-relative:page;" fillcolor="#000000" filled="t" coordsize="21600,21600" o:gfxdata="UEsDBAoAAAAAAIdO4kAAAAAAAAAAAAAAAAAEAAAAZHJzL1BLAwQUAAAACACHTuJANu8KitcAAAAJ&#10;AQAADwAAAGRycy9kb3ducmV2LnhtbE2PwU7DMBBE70j8g7VIXBC10zaIhjiVitRLL4iUD9jGbhJh&#10;r6PYbQJfz3KC247eaHam3M7eiasdYx9IQ7ZQICw1wfTUavg47h+fQcSEZNAFshq+bIRtdXtTYmHC&#10;RO/2WqdWcAjFAjV0KQ2FlLHprMe4CIMlZucwekwsx1aaEScO904ulXqSHnviDx0O9rWzzWd98Rp2&#10;09Sf375reji0u/mwxP0Rk9P6/i5TLyCSndOfGX7rc3WouNMpXMhE4TSs1DpnK4MNCOarLOdtJz7y&#10;zRpkVcr/C6ofUEsDBBQAAAAIAIdO4kBdyyjF9AEAAB0EAAAOAAAAZHJzL2Uyb0RvYy54bWytU82O&#10;0zAQviPxDpbvNG2kdiFqugfKckGw0sIDTG0nseQ/edymfRokbjwEj4N4DcZO6bLLpQdycGbs8Tfz&#10;fTNe3x6tYQcVUXvX8sVszplywkvt+pZ/+Xz36jVnmMBJMN6plp8U8tvNyxfrMTSq9oM3UkVGIA6b&#10;MbR8SCk0VYViUBZw5oNydNj5aCGRG/tKRhgJ3Zqqns9X1eijDNELhUi72+mQnxHjNYC+67RQWy/2&#10;Vrk0oUZlIBElHHRAvinVdp0S6VPXoUrMtJyYprJSErJ3ea02a2j6CGHQ4lwCXFPCM04WtKOkF6gt&#10;JGD7qP+BslpEj75LM+FtNREpihCLxfyZNg8DBFW4kNQYLqLj/4MVHw/3kWnZ8pozB5Ya/uvr958/&#10;vrE6azMGbCjkIdzHs4dkZqLHLtr8JwrsWPQ8XfRUx8QEba5Wq5slZ4JO6vpmvqiXGbN6vBwipvfK&#10;W5aNlkdqV1ERDh8wTaF/QnIu9EbLO21McWK/e2siO0BubfnO6E/CjGNjy98sKTcTQPPa0ZyQaQNx&#10;RteXfE9u4HXAubAt4DAVUBByfmisTiqrBc2gQL5zkqVTIF0dPSeei7FKcmYUvb5slcgE2lwTSdoZ&#10;RxLmvkydyNbOyxN1cR+i7gfScVGEyCc0NUXw84TnsfzbL0iPr3rz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bvCorXAAAACQEAAA8AAAAAAAAAAQAgAAAAIgAAAGRycy9kb3ducmV2LnhtbFBLAQIU&#10;ABQAAAAIAIdO4kBdyyjF9AEAAB0EAAAOAAAAAAAAAAEAIAAAACYBAABkcnMvZTJvRG9jLnhtbFBL&#10;BQYAAAAABgAGAFkBAACMBQAAAAA=&#10;">
                <v:path/>
                <v:fill on="t" focussize="0,0"/>
                <v:stroke/>
                <v:imagedata o:title=""/>
                <o:lock v:ext="edit"/>
              </v:rect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12065</wp:posOffset>
                </wp:positionV>
                <wp:extent cx="66675" cy="2270125"/>
                <wp:effectExtent l="4445" t="5080" r="508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270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75pt;margin-top:0.95pt;height:178.75pt;width:5.25pt;z-index:251664384;mso-width-relative:page;mso-height-relative:page;" fillcolor="#000000" filled="t" coordsize="21600,21600" o:gfxdata="UEsDBAoAAAAAAIdO4kAAAAAAAAAAAAAAAAAEAAAAZHJzL1BLAwQUAAAACACHTuJAOnL1DtcAAAAJ&#10;AQAADwAAAGRycy9kb3ducmV2LnhtbE2PwU7DMBBE70j8g7VIXBB1WkhpQ5xKReqlF0TKB2zjbRIR&#10;r6PYbQJfz/YEtx3NaPZNvplcpy40hNazgfksAUVcedtybeDzsHtcgQoR2WLnmQx8U4BNcXuTY2b9&#10;yB90KWOtpIRDhgaaGPtM61A15DDMfE8s3skPDqPIodZ2wFHKXacXSbLUDluWDw329NZQ9VWenYHt&#10;OLan95+SH/b1dtovcHfA2BlzfzdPXkFFmuJfGK74gg6FMB39mW1Qnej0JZWoHGtQV3+5km1HA0/p&#10;+hl0kev/C4pfUEsDBBQAAAAIAIdO4kBxf7fE9QEAAB0EAAAOAAAAZHJzL2Uyb0RvYy54bWytU81u&#10;EzEQviPxDpbvZJNUSWGVTQ8N5YKgUuEBJrZ315L/5HGyydMgceMheBzEazD2hpSWSw7dg3fGHn8z&#10;3zfj1c3BGrZXEbV3DZ9NppwpJ7zUrmv41y93b95yhgmcBOOdavhRIb9Zv361GkKt5r73RqrICMRh&#10;PYSG9ymFuqpQ9MoCTnxQjg5bHy0kcmNXyQgDoVtTzafTZTX4KEP0QiHS7mY85CfEeAmgb1st1MaL&#10;nVUujahRGUhECXsdkK9LtW2rRPrctqgSMw0npqmslITsbV6r9QrqLkLotTiVAJeU8IyTBe0o6Rlq&#10;AwnYLur/oKwW0aNv00R4W41EiiLEYjZ9ps1DD0EVLiQ1hrPo+HKw4tP+PjItG37FmQNLDf/97cev&#10;n9/ZVdZmCFhTyEO4jycPycxED220+U8U2KHoeTzrqQ6JCdpcLpfXC84Enczn19PZfJExq8fLIWL6&#10;oLxl2Wh4pHYVFWH/EdMY+jck50JvtLzTxhQndttbE9kecmvLd0J/EmYcGxr+bkG5mQCa15bmhEwb&#10;iDO6ruR7cgMvA86FbQD7sYCCkPNDbXVSWS2oewXyvZMsHQPp6ug58VyMVZIzo+j1ZatEJtDmkkjS&#10;zjiSMPdl7ES2tl4eqYu7EHXXk46zIkQ+oakpgp8mPI/lv35BenzV6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6cvUO1wAAAAkBAAAPAAAAAAAAAAEAIAAAACIAAABkcnMvZG93bnJldi54bWxQSwEC&#10;FAAUAAAACACHTuJAcX+3xPUBAAAdBAAADgAAAAAAAAABACAAAAAmAQAAZHJzL2Uyb0RvYy54bWxQ&#10;SwUGAAAAAAYABgBZAQAAjQUAAAAA&#10;">
                <v:path/>
                <v:fill on="t" focussize="0,0"/>
                <v:stroke/>
                <v:imagedata o:title=""/>
                <o:lock v:ext="edit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宋体" w:hAnsi="宋体" w:eastAsia="宋体" w:cs="宋体"/>
          <w:sz w:val="21"/>
          <w:szCs w:val="21"/>
        </w:rPr>
      </w:pPr>
    </w:p>
    <w:tbl>
      <w:tblPr>
        <w:tblStyle w:val="2"/>
        <w:tblW w:w="0" w:type="auto"/>
        <w:tblInd w:w="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41"/>
        <w:gridCol w:w="846"/>
        <w:gridCol w:w="846"/>
        <w:gridCol w:w="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-268605</wp:posOffset>
                      </wp:positionH>
                      <wp:positionV relativeFrom="paragraph">
                        <wp:posOffset>368935</wp:posOffset>
                      </wp:positionV>
                      <wp:extent cx="333375" cy="363220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" cy="363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drawing>
                                      <wp:inline distT="0" distB="0" distL="114300" distR="114300">
                                        <wp:extent cx="150495" cy="163195"/>
                                        <wp:effectExtent l="0" t="0" r="0" b="0"/>
                                        <wp:docPr id="5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图片 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0495" cy="163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1.15pt;margin-top:29.05pt;height:28.6pt;width:26.25pt;z-index:251660288;mso-width-relative:page;mso-height-relative:page;" filled="f" stroked="f" coordsize="21600,21600" o:gfxdata="UEsDBAoAAAAAAIdO4kAAAAAAAAAAAAAAAAAEAAAAZHJzL1BLAwQUAAAACACHTuJAxd9f+tcAAAAJ&#10;AQAADwAAAGRycy9kb3ducmV2LnhtbE2PwU7DMAyG70h7h8iTuG1JuxWNrukOIK4gNkDi5jVeW61x&#10;qiZby9uTneBkWf70+/uL3WQ7caXBt441JEsFgrhypuVaw8fhZbEB4QOywc4xafghD7tydldgbtzI&#10;73Tdh1rEEPY5amhC6HMpfdWQRb90PXG8ndxgMcR1qKUZcIzhtpOpUg/SYsvxQ4M9PTVUnfcXq+Hz&#10;9fT9tVZv9bPN+tFNSrJ9lFrfzxO1BRFoCn8w3PSjOpTR6egubLzoNCzW6SqiGrJNAuIGqBTEMc4k&#10;W4EsC/m/QfkLUEsDBBQAAAAIAIdO4kB9zNLCrQEAAE0DAAAOAAAAZHJzL2Uyb0RvYy54bWytU8Fu&#10;EzEQvSPxD5bvxGlSClplU6mKygUBUukHOF47a8n2WB4nu/kB+ANOXLjzXfkOxk6aQrn00D147Zm3&#10;b+a98S6uR+/YTie0EFp+MZlypoOCzoZNy++/3r55zxlmGTrpIOiW7zXy6+XrV4shNnoGPbhOJ0Yk&#10;AZshtrzPOTZCoOq1lziBqAMlDSQvMx3TRnRJDsTunZhNp1digNTFBEojUnR1TPITY3oOIRhjlV6B&#10;2nod8pE1aSczScLeRuTL2q0xWuXPxqDOzLWclOa6UhHar8sqlgvZbJKMvVWnFuRzWniiyUsbqOiZ&#10;aiWzZNtk/6PyViVAMHmiwIujkOoIqbiYPvHmrpdRVy1kNcaz6fhytOrT7ktitmv5JWdBehr44cf3&#10;w8/fh1/f2GWxZ4jYEOouEi6PNzDSpXmIIwWL6tEkX96kh1GezN2fzdVjZoqCc3reveVMUWp+NZ/N&#10;qvni8eOYMH/Q4FnZtDzR7KqlcvcRMzVC0AdIqRXg1jpX5+fCPwEClogonR87LLs8rseTnDV0e1Kz&#10;jclueipV9VQ4uVwLnW5EGePf50r6+Bcs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F31/61wAA&#10;AAkBAAAPAAAAAAAAAAEAIAAAACIAAABkcnMvZG93bnJldi54bWxQSwECFAAUAAAACACHTuJAfczS&#10;wq0BAABNAwAADgAAAAAAAAABACAAAAAmAQAAZHJzL2Uyb0RvYy54bWxQSwUGAAAAAAYABgBZAQAA&#10;RQUAAAAA&#10;">
                      <v:path/>
                      <v:fill on="f" focussize="0,0"/>
                      <v:stroke on="f"/>
                      <v:imagedata o:title=""/>
                      <o:lock v:ext="edit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drawing>
                                <wp:inline distT="0" distB="0" distL="114300" distR="114300">
                                  <wp:extent cx="150495" cy="163195"/>
                                  <wp:effectExtent l="0" t="0" r="0" b="0"/>
                                  <wp:docPr id="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" cy="16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-268605</wp:posOffset>
                      </wp:positionH>
                      <wp:positionV relativeFrom="paragraph">
                        <wp:posOffset>5715</wp:posOffset>
                      </wp:positionV>
                      <wp:extent cx="333375" cy="363220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" cy="363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1.15pt;margin-top:0.45pt;height:28.6pt;width:26.25pt;z-index:251659264;mso-width-relative:page;mso-height-relative:page;" filled="f" stroked="f" coordsize="21600,21600" o:gfxdata="UEsDBAoAAAAAAIdO4kAAAAAAAAAAAAAAAAAEAAAAZHJzL1BLAwQUAAAACACHTuJAFN4Sp9QAAAAG&#10;AQAADwAAAGRycy9kb3ducmV2LnhtbE2OTW/CMBBE75X6H6ytxA3shA9ByIZDq15bFWglbiZekqjx&#10;OooNSf99zak9jmb05uW70bbiRr1vHCMkMwWCuHSm4QrheHidrkH4oNno1jEh/JCHXfH4kOvMuIE/&#10;6LYPlYgQ9plGqEPoMil9WZPVfuY64thdXG91iLGvpOn1EOG2lalSK2l1w/Gh1h0911R+768W4fPt&#10;cvpaqPfqxS67wY1Kst1IxMlTorYgAo3hbwx3/agORXQ6uysbL1qE6SKdxynCBsS9VimIM8JynYAs&#10;cvlfv/gFUEsDBBQAAAAIAIdO4kBwoUAnrAEAAE0DAAAOAAAAZHJzL2Uyb0RvYy54bWytU8FuEzEQ&#10;vSPxD5bvxGkiAlplU6mKygUBUuEDHK+dtWR7LI+T3fwA/AEnLtz5rnwHYydNS7n00D147Zm3b+a9&#10;8S6vR+/YXie0EFp+NZlypoOCzoZty799vX3znjPMMnTSQdAtP2jk16vXr5ZDbPQMenCdToxIAjZD&#10;bHmfc2yEQNVrL3ECUQdKGkheZjqmreiSHIjdOzGbThdigNTFBEojUnR9SvIzY3oOIRhjlV6D2nkd&#10;8ok1aSczScLeRuSr2q0xWuXPxqDOzLWclOa6UhHab8oqVkvZbJOMvVXnFuRzWniiyUsbqOiFai2z&#10;ZLtk/6PyViVAMHmiwIuTkOoIqbiaPvHmrpdRVy1kNcaL6fhytOrT/ktitmv5grMgPQ38+PPH8def&#10;4+/vbFHsGSI2hLqLhMvjDYx0ae7jSMGiejTJlzfpYZQncw8Xc/WYmaLgnJ53bzlTlJov5rNZNV88&#10;fBwT5g8aPCublieaXbVU7j9ipkYIeg8ptQLcWufq/Fz4J0DAEhGl81OHZZfHzXiWs4HuQGp2Mdlt&#10;T6Wqngonl2uh840oY3x8rqQPf8Hq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TeEqfUAAAABgEA&#10;AA8AAAAAAAAAAQAgAAAAIgAAAGRycy9kb3ducmV2LnhtbFBLAQIUABQAAAAIAIdO4kBwoUAnrAEA&#10;AE0DAAAOAAAAAAAAAAEAIAAAACMBAABkcnMvZTJvRG9jLnhtbFBLBQYAAAAABgAGAFkBAABBBQAA&#10;AAA=&#10;">
                      <v:path/>
                      <v:fill on="f" focussize="0,0"/>
                      <v:stroke on="f"/>
                      <v:imagedata o:title=""/>
                      <o:lock v:ext="edit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*</w:t>
            </w:r>
          </w:p>
        </w:tc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*</w:t>
            </w:r>
          </w:p>
        </w:tc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-335280</wp:posOffset>
                      </wp:positionH>
                      <wp:positionV relativeFrom="paragraph">
                        <wp:posOffset>344805</wp:posOffset>
                      </wp:positionV>
                      <wp:extent cx="2933700" cy="90805"/>
                      <wp:effectExtent l="4445" t="5080" r="8255" b="5715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70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26.4pt;margin-top:27.15pt;height:7.15pt;width:231pt;z-index:251663360;mso-width-relative:page;mso-height-relative:page;" fillcolor="#000000" filled="t" coordsize="21600,21600" o:gfxdata="UEsDBAoAAAAAAIdO4kAAAAAAAAAAAAAAAAAEAAAAZHJzL1BLAwQUAAAACACHTuJAEu/hYtkAAAAJ&#10;AQAADwAAAGRycy9kb3ducmV2LnhtbE2PwW7CMBBE75X6D9Yi9VKBQwoRTeMgUYkLl6qBD1jiJYmw&#10;11FsSNqvr3tqj6MZzbwptpM14k6D7xwrWC4SEMS10x03Ck7H/XwDwgdkjcYxKfgiD9vy8aHAXLuR&#10;P+lehUbEEvY5KmhD6HMpfd2SRb9wPXH0Lm6wGKIcGqkHHGO5NTJNkkxa7DgutNjTe0v1tbpZBbtx&#10;7C4f3xU/H5rddEhxf8RglHqaLZM3EIGm8BeGX/yIDmVkOrsbay+Mgvk6jehBwXr1AiIGVslrCuKs&#10;INtkIMtC/n9Q/gBQSwMEFAAAAAgAh07iQOgl1+f1AQAAHQQAAA4AAABkcnMvZTJvRG9jLnhtbK1T&#10;zY7TMBC+I/EOlu80aVelu1HTPVCWC4KVdnmAqeMklvwnj9u0T4PEjYfgcRCvwdgJXXa59EAOzow9&#10;/ma+b8br26PR7CADKmdrPp+VnEkrXKNsV/Mvj3dvrjnDCLYB7ays+Ukiv928frUefCUXrne6kYER&#10;iMVq8DXvY/RVUaDopQGcOS8tHbYuGIjkhq5oAgyEbnSxKMu3xeBC44MTEpF2t+MhnxDDJYCubZWQ&#10;Wyf2Rto4ogapIRIl7JVHvsnVtq0U8XPbooxM15yYxrxSErJ3aS02a6i6AL5XYioBLinhBScDylLS&#10;M9QWIrB9UP9AGSWCQ9fGmXCmGIlkRYjFvHyhzUMPXmYuJDX6s+j4/2DFp8N9YKqp+YozC4Ya/uvr&#10;958/vrFV0mbwWFHIg78Pk4dkJqLHNpj0JwrsmPU8nfWUx8gEbS5urq5WJUkt6OymvC6XCbN4uuwD&#10;xg/SGZaMmgdqV1YRDh8xjqF/QlIudFo1d0rr7IRu904HdoDU2vxN6M/CtGUDJV8ullQG0Ly2NCdk&#10;Gk+c0XY537MbeBlwKmwL2I8FZISUHyqjokxqQdVLaN7bhsWTJ10tPSeeijGy4UxLen3JypERlL4k&#10;krTTliRMfRk7kayda07Uxb0PqutJx3kWIp3Q1GTBpwlPY/m3n5GeXvXm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Lv4WLZAAAACQEAAA8AAAAAAAAAAQAgAAAAIgAAAGRycy9kb3ducmV2LnhtbFBL&#10;AQIUABQAAAAIAIdO4kDoJdfn9QEAAB0EAAAOAAAAAAAAAAEAIAAAACgBAABkcnMvZTJvRG9jLnht&#10;bFBLBQYAAAAABgAGAFkBAACPBQAAAAA=&#10;">
                      <v:path/>
                      <v:fill on="t" focussize="0,0"/>
                      <v:stroke/>
                      <v:imagedata o:title=""/>
                      <o:lock v:ext="edit"/>
                    </v:rect>
                  </w:pict>
                </mc:Fallback>
              </mc:AlternateContent>
            </w:r>
          </w:p>
        </w:tc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※</w:t>
            </w:r>
          </w:p>
        </w:tc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-268605</wp:posOffset>
                      </wp:positionH>
                      <wp:positionV relativeFrom="paragraph">
                        <wp:posOffset>48260</wp:posOffset>
                      </wp:positionV>
                      <wp:extent cx="333375" cy="363220"/>
                      <wp:effectExtent l="0" t="0" r="0" b="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" cy="363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1.15pt;margin-top:3.8pt;height:28.6pt;width:26.25pt;z-index:251661312;mso-width-relative:page;mso-height-relative:page;" filled="f" stroked="f" coordsize="21600,21600" o:gfxdata="UEsDBAoAAAAAAIdO4kAAAAAAAAAAAAAAAAAEAAAAZHJzL1BLAwQUAAAACACHTuJAliqaC9UAAAAH&#10;AQAADwAAAGRycy9kb3ducmV2LnhtbE2OTU/DMBBE70j8B2srcWvthhBKyKYHEFdQy4fEzY23SdR4&#10;HcVuE/497qk9jmb05hXryXbiRINvHSMsFwoEceVMyzXC1+fbfAXCB81Gd44J4Y88rMvbm0Lnxo28&#10;odM21CJC2OcaoQmhz6X0VUNW+4XriWO3d4PVIcahlmbQY4TbTiZKZdLqluNDo3t6aag6bI8W4ft9&#10;//uTqo/61T70o5uUZPskEe9mS/UMItAULmM460d1KKPTzh3ZeNEhzNPkPk4RHjMQ514lIHYIWboC&#10;WRby2r/8B1BLAwQUAAAACACHTuJAkKgs8qwBAABNAwAADgAAAGRycy9lMm9Eb2MueG1srVNBbtsw&#10;ELwXyB8I3ms6NpoGguUAhZFciqZA2gfQFGkRILkEl7bkDzQ/6KmX3vsuv6NL2nHa9JJDdaDI3dHs&#10;ziy1uBm9Yzud0EJo+eVkypkOCjobNi3/+uX27TVnmGXopIOgW77XyG+WF28WQ2z0DHpwnU6MSAI2&#10;Q2x5n3NshEDVay9xAlEHShpIXmY6po3okhyI3Tsxm06vxACpiwmURqTo6pjkJ8b0GkIwxiq9ArX1&#10;OuQja9JOZpKEvY3Il7VbY7TK98agzsy1nJTmulIR2q/LKpYL2WySjL1Vpxbka1p4oclLG6jomWol&#10;s2TbZP+h8lYlQDB5osCLo5DqCKm4nL7w5qGXUVctZDXGs+n4/2jVp93nxGzXchp7kJ4Gfvj+ePjx&#10;6/DzG7su9gwRG0I9RMLl8QOMdGme4kjBono0yZc36WGUJ3P3Z3P1mJmi4Jye9+84U5SaX81ns2q+&#10;eP44Jsx3Gjwrm5Ynml21VO4+YqZGCPoEKbUC3Frn6vxc+CtAwBIRpfNjh2WXx/V4krOGbk9qtjHZ&#10;TU+lqp4KJ5drodONKGP881xJn/+C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WKpoL1QAAAAcB&#10;AAAPAAAAAAAAAAEAIAAAACIAAABkcnMvZG93bnJldi54bWxQSwECFAAUAAAACACHTuJAkKgs8qwB&#10;AABNAwAADgAAAAAAAAABACAAAAAkAQAAZHJzL2Uyb0RvYy54bWxQSwUGAAAAAAYABgBZAQAAQgUA&#10;AAAA&#10;">
                      <v:path/>
                      <v:fill on="f" focussize="0,0"/>
                      <v:stroke on="f"/>
                      <v:imagedata o:title=""/>
                      <o:lock v:ext="edit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※</w:t>
            </w:r>
          </w:p>
        </w:tc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+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+</w:t>
            </w:r>
          </w:p>
        </w:tc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bookmarkStart w:id="0" w:name="_GoBack"/>
            <w:r>
              <w:rPr>
                <w:rFonts w:hint="eastAsia" w:ascii="宋体" w:hAnsi="宋体" w:eastAsia="宋体" w:cs="宋体"/>
                <w:sz w:val="21"/>
                <w:szCs w:val="21"/>
              </w:rPr>
              <w:t>+</w:t>
            </w:r>
          </w:p>
          <w:bookmarkEnd w:id="0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-268605</wp:posOffset>
                      </wp:positionH>
                      <wp:positionV relativeFrom="paragraph">
                        <wp:posOffset>24130</wp:posOffset>
                      </wp:positionV>
                      <wp:extent cx="333375" cy="272415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" cy="272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1.15pt;margin-top:1.9pt;height:21.45pt;width:26.25pt;z-index:251662336;mso-width-relative:page;mso-height-relative:page;" filled="f" stroked="f" coordsize="21600,21600" o:gfxdata="UEsDBAoAAAAAAIdO4kAAAAAAAAAAAAAAAAAEAAAAZHJzL1BLAwQUAAAACACHTuJASEjNWNUAAAAH&#10;AQAADwAAAGRycy9kb3ducmV2LnhtbE2PzU7DMBCE70i8g7VI3Fq7aSgQsukBxBXUHyr15sbbJCJe&#10;R7HbhLfHPbXH0YxmvsmXo23FmXrfOEaYTRUI4tKZhiuE7eZz8gLCB81Gt44J4Y88LIv7u1xnxg28&#10;ovM6VCKWsM80Qh1Cl0npy5qs9lPXEUfv6HqrQ5R9JU2vh1huW5kotZBWNxwXat3Re03l7/pkEX6+&#10;jvtdqr6rD/vUDW5Uku2rRHx8mKk3EIHGcA3DBT+iQxGZDu7ExosWYZIm8xhFmMcHF18lIA4I6eIZ&#10;ZJHLW/7iH1BLAwQUAAAACACHTuJAMjJEkKwBAABNAwAADgAAAGRycy9lMm9Eb2MueG1srVNBbtsw&#10;ELwX6B8I3mvabtIEguUAhZFcirZAmgfQFGURILkEl7bkD7Q/6KmX3vsuv6NLSnHa9JJDdaCWs6vZ&#10;nSG1uhmcZQcd0YCv+WI250x7BY3xu5o/fLl9c80ZJukbacHrmh818pv161erPlR6CR3YRkdGJB6r&#10;PtS8SylUQqDqtJM4g6A9JVuITibaxp1oouyJ3VmxnM/fiR5iEyIojUjoZkzyiTG+hBDa1ii9AbV3&#10;2qeRNWorE0nCzgTk6zJt22qVPrUt6sRszUlpKis1oXibV7FeyWoXZeiMmkaQLxnhmSYnjaemZ6qN&#10;TJLto/mHyhkVAaFNMwVOjEKKI6RiMX/mzX0ngy5ayGoMZ9Px/9Gqj4fPkZmGbgJnXjo68NP3b6cf&#10;v04/v7JFtqcPWFHVfaC6NLyHIZdOOBKYVQ9tdPlNehjlydzj2Vw9JKYIfEvP1SVnilLLq+XF4jKz&#10;iKePQ8R0p8GxHNQ80tkVS+XhA6ax9LEk9/Jwa6wlXFbW/wUQZ0ZEnnycMEdp2A7T2FtojqRmH6LZ&#10;ddSq6Cnl5HKZaboR+Rj/3BfSp79g/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ISM1Y1QAAAAcB&#10;AAAPAAAAAAAAAAEAIAAAACIAAABkcnMvZG93bnJldi54bWxQSwECFAAUAAAACACHTuJAMjJEkKwB&#10;AABNAwAADgAAAAAAAAABACAAAAAkAQAAZHJzL2Uyb0RvYy54bWxQSwUGAAAAAAYABgBZAQAAQgUA&#10;AAAA&#10;">
                      <v:path/>
                      <v:fill on="f" focussize="0,0"/>
                      <v:stroke on="f"/>
                      <v:imagedata o:title=""/>
                      <o:lock v:ext="edit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200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35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1       2     3      4      5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上图中用符号*、※、+ 标出了3对会交头接耳的学生的位置，图中3条粗线的位置表示通道，图示的通道划分方案是唯一的最佳方案。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yMmZhOGY5ZDhhZTM5MjA5MTE5NGJmMTQyZjMwZTAifQ=="/>
  </w:docVars>
  <w:rsids>
    <w:rsidRoot w:val="00000000"/>
    <w:rsid w:val="4C52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2023-07-11T09:45:54Z</dcterms:created>
  <dc:creator>Administrator</dc:creator>
  <cp:lastModifiedBy>xzf</cp:lastModifiedBy>
  <dcterms:modified xsi:type="dcterms:W3CDTF">2023-07-11T09:46:57Z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81F0B1CB7A894F28BE9AB751B99B60CD_12</vt:lpwstr>
  </property>
</Properties>
</file>