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5090" w14:textId="432FE23E" w:rsidR="00B10C37" w:rsidRDefault="005C02A5">
      <w:r>
        <w:t>Hi Team,</w:t>
      </w:r>
      <w:r>
        <w:br/>
      </w:r>
      <w:r>
        <w:br/>
        <w:t xml:space="preserve">I have received the results as expected. </w:t>
      </w:r>
      <w:r>
        <w:br/>
      </w:r>
      <w:r>
        <w:br/>
        <w:t>Here are the screenshots of the result</w:t>
      </w:r>
      <w:r>
        <w:br/>
      </w:r>
      <w:r>
        <w:br/>
      </w:r>
      <w:r w:rsidRPr="005C02A5">
        <w:drawing>
          <wp:inline distT="0" distB="0" distL="0" distR="0" wp14:anchorId="06CECADD" wp14:editId="0FFBD859">
            <wp:extent cx="5731510" cy="4896485"/>
            <wp:effectExtent l="0" t="0" r="2540" b="0"/>
            <wp:docPr id="145554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41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6540" w14:textId="77777777" w:rsidR="005C02A5" w:rsidRDefault="005C02A5"/>
    <w:p w14:paraId="30349B22" w14:textId="77777777" w:rsidR="005C02A5" w:rsidRDefault="005C02A5"/>
    <w:p w14:paraId="6AE398C7" w14:textId="70144827" w:rsidR="005C02A5" w:rsidRDefault="005C02A5">
      <w:r w:rsidRPr="005C02A5">
        <w:lastRenderedPageBreak/>
        <w:drawing>
          <wp:inline distT="0" distB="0" distL="0" distR="0" wp14:anchorId="5521047E" wp14:editId="4087F354">
            <wp:extent cx="5731510" cy="5005705"/>
            <wp:effectExtent l="0" t="0" r="2540" b="4445"/>
            <wp:docPr id="189496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60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A5"/>
    <w:rsid w:val="00040A70"/>
    <w:rsid w:val="005269EE"/>
    <w:rsid w:val="005C02A5"/>
    <w:rsid w:val="007C1727"/>
    <w:rsid w:val="009A400E"/>
    <w:rsid w:val="00B10C37"/>
    <w:rsid w:val="00D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1B3A"/>
  <w15:chartTrackingRefBased/>
  <w15:docId w15:val="{50775E23-D6BF-4554-BAB6-180552D2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A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2A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A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02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02A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0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2A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2A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charchil jain</dc:creator>
  <cp:keywords/>
  <dc:description/>
  <cp:lastModifiedBy>charchil jain</cp:lastModifiedBy>
  <cp:revision>1</cp:revision>
  <dcterms:created xsi:type="dcterms:W3CDTF">2025-04-06T05:46:00Z</dcterms:created>
  <dcterms:modified xsi:type="dcterms:W3CDTF">2025-04-06T05:52:00Z</dcterms:modified>
</cp:coreProperties>
</file>