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Closing Quick Booking (X) lands on Home, but a Request to extend time dialog covers the Home screen (Excavator 20 Tonnes, Accept/Decline). The user cannot use Home until they act on that dialog. Expected: Close should reach a usable Home, or the extend request should not block Home after dismissing the pending queue. Observed 18 Sep on com.l2b.app.qa with 9000000001 (QuickBookingLandingTest.closeReturnsToHome). Tests did not tap Accept/Decline on this dialog.</w:t>
            </w:r>
          </w:p>
        </w:tc>
        <w:tc>
          <w:tcPr>
            <w:tcW w:type="dxa" w:w="2304"/>
          </w:tcPr>
          <w:p>
            <w:r>
              <w:t>Medium</w:t>
            </w:r>
          </w:p>
        </w:tc>
        <w:tc>
          <w:tcPr>
            <w:tcW w:type="dxa" w:w="2304"/>
          </w:tcPr>
          <w:p>
            <w:r>
              <w:t>18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assignedOperator=Nauman Majid Pathan).</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