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Closing Quick Booking (X) lands on Home, but a Request to extend time dialog covers the Home screen (Excavator 20 Tonnes, Accept/Decline). The user cannot use Home until they act on that dialog. Expected: Close should reach a usable Home, or the extend request should not block Home after dismissing the pending queue. Observed 18 Sep on com.l2b.app.qa with 9000000001 (QuickBookingLandingTest.closeReturnsToHome). Tests did not tap Accept/Decline on this dialog.</w:t>
            </w:r>
          </w:p>
        </w:tc>
        <w:tc>
          <w:tcPr>
            <w:tcW w:type="dxa" w:w="2304"/>
          </w:tcPr>
          <w:p>
            <w:r>
              <w:t>Medium</w:t>
            </w:r>
          </w:p>
        </w:tc>
        <w:tc>
          <w:tcPr>
            <w:tcW w:type="dxa" w:w="2304"/>
          </w:tcPr>
          <w:p>
            <w:r>
              <w:t>18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assignedOperator=Nauman Majid Pathan).</w:t>
            </w:r>
          </w:p>
        </w:tc>
        <w:tc>
          <w:tcPr>
            <w:tcW w:type="dxa" w:w="2304"/>
          </w:tcPr>
          <w:p>
            <w:r>
              <w:t>High</w:t>
            </w:r>
          </w:p>
        </w:tc>
        <w:tc>
          <w:tcPr>
            <w:tcW w:type="dxa" w:w="2304"/>
          </w:tcPr>
          <w:p>
            <w:r>
              <w:t>18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