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24ADBE0C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0B6DEC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0B6DEC">
        <w:rPr>
          <w:rFonts w:ascii="Times New Roman" w:hAnsi="Times New Roman" w:cs="Times New Roman"/>
          <w:sz w:val="20"/>
          <w:szCs w:val="20"/>
        </w:rPr>
        <w:t xml:space="preserve"> not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0B6DEC" w:rsidRPr="004F5736">
        <w:rPr>
          <w:rFonts w:ascii="Times New Roman" w:hAnsi="Times New Roman" w:cs="Times New Roman"/>
          <w:sz w:val="20"/>
          <w:szCs w:val="20"/>
        </w:rPr>
        <w:t>features</w:t>
      </w:r>
      <w:r w:rsidR="000B6DEC">
        <w:rPr>
          <w:rFonts w:ascii="Times New Roman" w:hAnsi="Times New Roman" w:cs="Times New Roman"/>
          <w:sz w:val="20"/>
          <w:szCs w:val="20"/>
        </w:rPr>
        <w:t xml:space="preserve"> (AQ-10-Child) plus ten </w:t>
      </w:r>
      <w:proofErr w:type="gramStart"/>
      <w:r w:rsidR="000B6DEC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0B6DEC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3A792B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07550120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49200161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To Appear in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0B6DEC"/>
    <w:rsid w:val="00102661"/>
    <w:rsid w:val="0016035E"/>
    <w:rsid w:val="001834F3"/>
    <w:rsid w:val="001E24DC"/>
    <w:rsid w:val="00242B0B"/>
    <w:rsid w:val="0025308F"/>
    <w:rsid w:val="002D3260"/>
    <w:rsid w:val="003A792B"/>
    <w:rsid w:val="003B22A3"/>
    <w:rsid w:val="003C28BE"/>
    <w:rsid w:val="003F44A7"/>
    <w:rsid w:val="003F77D6"/>
    <w:rsid w:val="004110E6"/>
    <w:rsid w:val="004F5736"/>
    <w:rsid w:val="005404A1"/>
    <w:rsid w:val="00587316"/>
    <w:rsid w:val="006140F7"/>
    <w:rsid w:val="006163E4"/>
    <w:rsid w:val="00675FBA"/>
    <w:rsid w:val="007B40A8"/>
    <w:rsid w:val="007C5BB7"/>
    <w:rsid w:val="007D3D4F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3741C"/>
    <w:rsid w:val="00BC6FF8"/>
    <w:rsid w:val="00BE17DE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USER</cp:lastModifiedBy>
  <cp:revision>9</cp:revision>
  <dcterms:created xsi:type="dcterms:W3CDTF">2017-12-24T06:36:00Z</dcterms:created>
  <dcterms:modified xsi:type="dcterms:W3CDTF">2017-12-24T10:45:00Z</dcterms:modified>
</cp:coreProperties>
</file>