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sdt>
      <w:sdtPr>
        <w:id w:val="-745331826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14:paraId="312BFFE1" w14:textId="42FFC8E2" w:rsidR="00E5016D" w:rsidRDefault="00E501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0425D2" wp14:editId="3A2B9CE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49FBB5" w14:textId="152E81B9" w:rsidR="00E5016D" w:rsidRDefault="00E5016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iNeuron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0425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D49FBB5" w14:textId="152E81B9" w:rsidR="00E5016D" w:rsidRDefault="00E5016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iNeuron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62F9C9E" wp14:editId="5B9838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9637C5" w14:textId="77777777" w:rsidR="00E5016D" w:rsidRDefault="00E5016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62F9C9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D9637C5" w14:textId="77777777" w:rsidR="00E5016D" w:rsidRDefault="00E5016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B8D3E8" wp14:editId="42A65B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6A670C" w14:textId="1851998B" w:rsidR="00E5016D" w:rsidRDefault="00E5016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9B8D3E8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76A670C" w14:textId="1851998B" w:rsidR="00E5016D" w:rsidRDefault="00E5016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0681F0" wp14:editId="2BB37AB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16849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770CCF" wp14:editId="35331B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7C573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A9F725" wp14:editId="077AE8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82A45F9" w14:textId="1FA9C32D" w:rsidR="00E5016D" w:rsidRDefault="00E5016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Charchit Mangal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8CB3034" w14:textId="605AC6D7" w:rsidR="00E5016D" w:rsidRDefault="00E5016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4A9F725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82A45F9" w14:textId="1FA9C32D" w:rsidR="00E5016D" w:rsidRDefault="00E5016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Charchit Mangal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8CB3034" w14:textId="605AC6D7" w:rsidR="00E5016D" w:rsidRDefault="00E5016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401E23" w14:textId="5365B3E8" w:rsidR="00E5016D" w:rsidRDefault="00E5016D">
          <w:pPr>
            <w:rPr>
              <w:color w:val="FF0000"/>
            </w:rPr>
          </w:pPr>
          <w:r>
            <w:rPr>
              <w:color w:val="FF0000"/>
            </w:rPr>
            <w:br w:type="page"/>
          </w:r>
        </w:p>
      </w:sdtContent>
    </w:sdt>
    <w:p w14:paraId="2A634A68" w14:textId="7578902E" w:rsidR="0033434F" w:rsidRPr="00E5016D" w:rsidRDefault="002F087E" w:rsidP="002F087E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E5016D">
        <w:rPr>
          <w:color w:val="FF0000"/>
          <w:sz w:val="36"/>
          <w:szCs w:val="36"/>
          <w:highlight w:val="yellow"/>
        </w:rPr>
        <w:lastRenderedPageBreak/>
        <w:t>What do you mean by cells in an Excel Sheet?</w:t>
      </w:r>
    </w:p>
    <w:p w14:paraId="7F4E8134" w14:textId="77777777" w:rsidR="002F087E" w:rsidRPr="0001293E" w:rsidRDefault="002F087E" w:rsidP="002F087E">
      <w:pPr>
        <w:pStyle w:val="ListParagraph"/>
        <w:rPr>
          <w:color w:val="FF0000"/>
        </w:rPr>
      </w:pPr>
    </w:p>
    <w:p w14:paraId="36B99726" w14:textId="2BA393B6" w:rsidR="002F087E" w:rsidRDefault="002F087E" w:rsidP="002F087E">
      <w:pPr>
        <w:ind w:left="360"/>
      </w:pPr>
      <w:r>
        <w:t xml:space="preserve">Solution – A cell is formed by intersection of Row and Column. A cell contain value which can be of different datatype like integer, string, Boolean etc. A cell can be </w:t>
      </w:r>
      <w:r w:rsidR="00666C37">
        <w:t xml:space="preserve">called by using combination of </w:t>
      </w:r>
      <w:proofErr w:type="gramStart"/>
      <w:r w:rsidR="00666C37">
        <w:t>( Row</w:t>
      </w:r>
      <w:proofErr w:type="gramEnd"/>
      <w:r w:rsidR="00666C37">
        <w:t xml:space="preserve"> Name + Column Name )</w:t>
      </w:r>
      <w:r w:rsidR="0001293E">
        <w:t xml:space="preserve">. Basically Excel </w:t>
      </w:r>
      <w:proofErr w:type="gramStart"/>
      <w:r w:rsidR="0001293E">
        <w:t>( Worksheet</w:t>
      </w:r>
      <w:proofErr w:type="gramEnd"/>
      <w:r w:rsidR="0001293E">
        <w:t xml:space="preserve"> contains data in form of combination of cells.</w:t>
      </w:r>
    </w:p>
    <w:p w14:paraId="4D0F7C96" w14:textId="293B0D21" w:rsidR="0001293E" w:rsidRDefault="0001293E" w:rsidP="002F087E">
      <w:pPr>
        <w:ind w:left="360"/>
      </w:pPr>
      <w:r>
        <w:rPr>
          <w:noProof/>
        </w:rPr>
        <w:drawing>
          <wp:inline distT="0" distB="0" distL="0" distR="0" wp14:anchorId="59737D68" wp14:editId="73896826">
            <wp:extent cx="2209992" cy="7849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C00" w14:textId="005004AE" w:rsidR="002F087E" w:rsidRDefault="002F087E" w:rsidP="002F087E">
      <w:pPr>
        <w:ind w:left="360"/>
      </w:pPr>
    </w:p>
    <w:p w14:paraId="18D03140" w14:textId="77777777" w:rsidR="002F087E" w:rsidRDefault="002F087E" w:rsidP="002F087E">
      <w:pPr>
        <w:ind w:left="360"/>
      </w:pPr>
    </w:p>
    <w:p w14:paraId="694C79B3" w14:textId="38070EF2" w:rsidR="002F087E" w:rsidRPr="00E5016D" w:rsidRDefault="00666C37" w:rsidP="002F087E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E5016D">
        <w:rPr>
          <w:color w:val="FF0000"/>
          <w:sz w:val="36"/>
          <w:szCs w:val="36"/>
          <w:highlight w:val="yellow"/>
        </w:rPr>
        <w:t>How can you restrict someone from copying a cell from your worksheet?</w:t>
      </w:r>
    </w:p>
    <w:p w14:paraId="01D53B7A" w14:textId="77777777" w:rsidR="00E72B85" w:rsidRDefault="00E72B85" w:rsidP="00E72B85">
      <w:pPr>
        <w:pStyle w:val="ListParagraph"/>
      </w:pPr>
    </w:p>
    <w:p w14:paraId="616C141E" w14:textId="1887DCD8" w:rsidR="002F087E" w:rsidRDefault="002F087E" w:rsidP="002F087E">
      <w:pPr>
        <w:ind w:left="360"/>
      </w:pPr>
      <w:r>
        <w:t>Sol</w:t>
      </w:r>
      <w:r w:rsidR="00E72B85">
        <w:t>ution</w:t>
      </w:r>
      <w:r>
        <w:t xml:space="preserve"> </w:t>
      </w:r>
      <w:r w:rsidR="00666C37">
        <w:t>–</w:t>
      </w:r>
      <w:r>
        <w:t xml:space="preserve"> </w:t>
      </w:r>
      <w:r w:rsidR="00666C37">
        <w:t xml:space="preserve">We can do </w:t>
      </w:r>
      <w:r w:rsidR="00E72B85">
        <w:t>so by setting a password for an Excel File by following below steps:</w:t>
      </w:r>
    </w:p>
    <w:p w14:paraId="6095C3CC" w14:textId="2F1CD639" w:rsidR="00E72B85" w:rsidRDefault="00E72B85" w:rsidP="002F087E">
      <w:pPr>
        <w:ind w:left="360"/>
      </w:pPr>
      <w:r>
        <w:t xml:space="preserve">Step </w:t>
      </w:r>
      <w:proofErr w:type="gramStart"/>
      <w:r>
        <w:t>1 :</w:t>
      </w:r>
      <w:proofErr w:type="gramEnd"/>
      <w:r>
        <w:t xml:space="preserve"> Go to Menu Bar</w:t>
      </w:r>
    </w:p>
    <w:p w14:paraId="005325FF" w14:textId="7A7A6032" w:rsidR="00E72B85" w:rsidRDefault="00E72B85" w:rsidP="002F087E">
      <w:pPr>
        <w:ind w:left="360"/>
      </w:pPr>
      <w:r>
        <w:t xml:space="preserve">Step </w:t>
      </w:r>
      <w:proofErr w:type="gramStart"/>
      <w:r>
        <w:t>2 :</w:t>
      </w:r>
      <w:proofErr w:type="gramEnd"/>
      <w:r>
        <w:t xml:space="preserve"> Go to Preview Option</w:t>
      </w:r>
    </w:p>
    <w:p w14:paraId="43C951B4" w14:textId="70D89D03" w:rsidR="00E72B85" w:rsidRDefault="00E72B85" w:rsidP="002F087E">
      <w:pPr>
        <w:ind w:left="360"/>
      </w:pPr>
      <w:r>
        <w:t xml:space="preserve">Step </w:t>
      </w:r>
      <w:proofErr w:type="gramStart"/>
      <w:r>
        <w:t>3 :</w:t>
      </w:r>
      <w:proofErr w:type="gramEnd"/>
      <w:r>
        <w:t xml:space="preserve"> Go on Protect Sheet option mentioned below</w:t>
      </w:r>
    </w:p>
    <w:p w14:paraId="410C6A62" w14:textId="1C77B929" w:rsidR="00E72B85" w:rsidRDefault="00E72B85" w:rsidP="002F087E">
      <w:pPr>
        <w:ind w:left="360"/>
      </w:pPr>
      <w:r>
        <w:t xml:space="preserve">Step </w:t>
      </w:r>
      <w:proofErr w:type="gramStart"/>
      <w:r>
        <w:t>4 :</w:t>
      </w:r>
      <w:proofErr w:type="gramEnd"/>
      <w:r>
        <w:t xml:space="preserve"> Set a password for sheet</w:t>
      </w:r>
    </w:p>
    <w:p w14:paraId="393CCA5C" w14:textId="6C2BF2AD" w:rsidR="00E72B85" w:rsidRDefault="00E72B85" w:rsidP="002F087E">
      <w:pPr>
        <w:ind w:left="360"/>
      </w:pPr>
    </w:p>
    <w:p w14:paraId="6D09CD15" w14:textId="6C575776" w:rsidR="00E72B85" w:rsidRDefault="00E72B85" w:rsidP="002F087E">
      <w:pPr>
        <w:ind w:left="360"/>
      </w:pPr>
      <w:r>
        <w:rPr>
          <w:noProof/>
        </w:rPr>
        <w:drawing>
          <wp:inline distT="0" distB="0" distL="0" distR="0" wp14:anchorId="29019F8A" wp14:editId="329DD26C">
            <wp:extent cx="5544419" cy="3758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46" cy="37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4726" w14:textId="778D6254" w:rsidR="00E72B85" w:rsidRDefault="00E72B85" w:rsidP="002F087E">
      <w:pPr>
        <w:ind w:left="360"/>
      </w:pPr>
    </w:p>
    <w:p w14:paraId="06023584" w14:textId="044A899A" w:rsidR="00E72B85" w:rsidRPr="00E5016D" w:rsidRDefault="00E72B85" w:rsidP="00E72B85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E5016D">
        <w:rPr>
          <w:color w:val="FF0000"/>
          <w:sz w:val="36"/>
          <w:szCs w:val="36"/>
          <w:highlight w:val="yellow"/>
        </w:rPr>
        <w:t>How to move or copy the worksheet into another workbook?</w:t>
      </w:r>
    </w:p>
    <w:p w14:paraId="3A8D7C16" w14:textId="3888E5D2" w:rsidR="00E72B85" w:rsidRDefault="00E72B85" w:rsidP="00E72B85">
      <w:pPr>
        <w:ind w:left="360"/>
      </w:pPr>
      <w:r>
        <w:lastRenderedPageBreak/>
        <w:t xml:space="preserve">Solution </w:t>
      </w:r>
      <w:r w:rsidR="00CD1392">
        <w:t>–</w:t>
      </w:r>
      <w:r>
        <w:t xml:space="preserve"> </w:t>
      </w:r>
      <w:r w:rsidR="00CD1392">
        <w:t>Follow these steps to Move</w:t>
      </w:r>
      <w:r w:rsidR="00C04AD0">
        <w:t xml:space="preserve"> or copy</w:t>
      </w:r>
      <w:r w:rsidR="00CD1392">
        <w:t xml:space="preserve"> </w:t>
      </w:r>
      <w:r w:rsidR="00C04AD0">
        <w:t>Worksheet</w:t>
      </w:r>
    </w:p>
    <w:p w14:paraId="004E2E92" w14:textId="654AFC70" w:rsidR="00C04AD0" w:rsidRDefault="00C04AD0" w:rsidP="00E72B85">
      <w:pPr>
        <w:ind w:left="360"/>
      </w:pPr>
      <w:proofErr w:type="gramStart"/>
      <w:r>
        <w:t>Step :</w:t>
      </w:r>
      <w:proofErr w:type="gramEnd"/>
      <w:r>
        <w:t xml:space="preserve"> 1 Select worksheet you want to move </w:t>
      </w:r>
    </w:p>
    <w:p w14:paraId="08C33413" w14:textId="54CB99F9" w:rsidR="00C04AD0" w:rsidRDefault="00C04AD0" w:rsidP="00E72B85">
      <w:pPr>
        <w:ind w:left="360"/>
      </w:pPr>
      <w:proofErr w:type="gramStart"/>
      <w:r>
        <w:t>Step :</w:t>
      </w:r>
      <w:proofErr w:type="gramEnd"/>
      <w:r>
        <w:t xml:space="preserve"> 2 Right click on it</w:t>
      </w:r>
    </w:p>
    <w:p w14:paraId="21DEC2E5" w14:textId="42436EC1" w:rsidR="00C04AD0" w:rsidRDefault="00C04AD0" w:rsidP="00E72B85">
      <w:pPr>
        <w:ind w:left="360"/>
      </w:pPr>
      <w:proofErr w:type="gramStart"/>
      <w:r>
        <w:t>Step :</w:t>
      </w:r>
      <w:proofErr w:type="gramEnd"/>
      <w:r>
        <w:t xml:space="preserve"> 3 Select Move or Copy</w:t>
      </w:r>
    </w:p>
    <w:p w14:paraId="2FFCB55C" w14:textId="76E582AD" w:rsidR="00C04AD0" w:rsidRDefault="00C04AD0" w:rsidP="00E72B85">
      <w:pPr>
        <w:ind w:left="360"/>
      </w:pPr>
      <w:proofErr w:type="gramStart"/>
      <w:r>
        <w:t>Step :</w:t>
      </w:r>
      <w:proofErr w:type="gramEnd"/>
      <w:r>
        <w:t xml:space="preserve"> 4 Select worksheet before which you want to move current worksheet</w:t>
      </w:r>
    </w:p>
    <w:p w14:paraId="5DD31B6F" w14:textId="5C875782" w:rsidR="00C04AD0" w:rsidRDefault="00C04AD0" w:rsidP="00E72B85">
      <w:pPr>
        <w:ind w:left="360"/>
      </w:pPr>
      <w:proofErr w:type="gramStart"/>
      <w:r>
        <w:t>Step :</w:t>
      </w:r>
      <w:proofErr w:type="gramEnd"/>
      <w:r>
        <w:t xml:space="preserve"> 5 In, case you want to create copy of current worksheet, tick mark on ‘CREATE A Copy’</w:t>
      </w:r>
    </w:p>
    <w:p w14:paraId="6EE49BAF" w14:textId="0D662EBA" w:rsidR="00C04AD0" w:rsidRDefault="00C04AD0" w:rsidP="00E72B85">
      <w:pPr>
        <w:ind w:left="360"/>
      </w:pPr>
      <w:r>
        <w:rPr>
          <w:noProof/>
        </w:rPr>
        <w:drawing>
          <wp:inline distT="0" distB="0" distL="0" distR="0" wp14:anchorId="54132ED0" wp14:editId="252F9436">
            <wp:extent cx="2911092" cy="31854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211D8">
        <w:rPr>
          <w:noProof/>
        </w:rPr>
        <w:drawing>
          <wp:inline distT="0" distB="0" distL="0" distR="0" wp14:anchorId="0490F0D7" wp14:editId="20A8F906">
            <wp:extent cx="3069204" cy="3171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85" cy="31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5D5B" w14:textId="48D91FFC" w:rsidR="00F211D8" w:rsidRDefault="00F211D8" w:rsidP="00E72B85">
      <w:pPr>
        <w:ind w:left="360"/>
      </w:pPr>
    </w:p>
    <w:p w14:paraId="4CACDBAA" w14:textId="4083415E" w:rsidR="00F211D8" w:rsidRPr="00E5016D" w:rsidRDefault="00F211D8" w:rsidP="00F211D8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E5016D">
        <w:rPr>
          <w:color w:val="FF0000"/>
          <w:sz w:val="36"/>
          <w:szCs w:val="36"/>
          <w:highlight w:val="yellow"/>
        </w:rPr>
        <w:t>Which key is used as a shortcut for opening a new window document?</w:t>
      </w:r>
    </w:p>
    <w:p w14:paraId="066F8EA4" w14:textId="62B911A8" w:rsidR="00F211D8" w:rsidRDefault="00F211D8" w:rsidP="00F211D8">
      <w:pPr>
        <w:ind w:left="360"/>
      </w:pPr>
      <w:proofErr w:type="gramStart"/>
      <w:r>
        <w:t>Solution :</w:t>
      </w:r>
      <w:proofErr w:type="gramEnd"/>
      <w:r>
        <w:t xml:space="preserve"> Click on, Alt + W + N</w:t>
      </w:r>
    </w:p>
    <w:p w14:paraId="70E749F9" w14:textId="1075612E" w:rsidR="00F211D8" w:rsidRDefault="0079123D" w:rsidP="00F211D8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9DF1AB" wp14:editId="1B1BB181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E7D9" w14:textId="784DF28D" w:rsidR="0079123D" w:rsidRDefault="0079123D" w:rsidP="00F211D8">
      <w:pPr>
        <w:ind w:left="360"/>
        <w:rPr>
          <w:lang w:val="en-US"/>
        </w:rPr>
      </w:pPr>
    </w:p>
    <w:p w14:paraId="615EF76B" w14:textId="6BF21914" w:rsidR="00104B96" w:rsidRPr="00E5016D" w:rsidRDefault="00FF03D2" w:rsidP="00104B96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  <w:lang w:val="en-US"/>
        </w:rPr>
      </w:pPr>
      <w:r w:rsidRPr="00E5016D">
        <w:rPr>
          <w:color w:val="FF0000"/>
          <w:sz w:val="36"/>
          <w:szCs w:val="36"/>
          <w:highlight w:val="yellow"/>
          <w:lang w:val="en-US"/>
        </w:rPr>
        <w:t>What are the things that we can notice after opening the Excel interface?</w:t>
      </w:r>
    </w:p>
    <w:p w14:paraId="41B90F73" w14:textId="1009ADF9" w:rsidR="00FF03D2" w:rsidRDefault="00FF03D2" w:rsidP="00FF03D2">
      <w:pPr>
        <w:ind w:left="360"/>
        <w:rPr>
          <w:lang w:val="en-US"/>
        </w:rPr>
      </w:pPr>
      <w:r>
        <w:rPr>
          <w:lang w:val="en-US"/>
        </w:rPr>
        <w:t xml:space="preserve">Solution – After opening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Excel Interface, we get</w:t>
      </w:r>
    </w:p>
    <w:p w14:paraId="5E63E46D" w14:textId="37C8E15D" w:rsidR="00FF03D2" w:rsidRDefault="00FF03D2" w:rsidP="00FF0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 new worksheet opened with no name &amp; which we can set</w:t>
      </w:r>
    </w:p>
    <w:p w14:paraId="307A6DE6" w14:textId="66B61CEF" w:rsidR="00FF03D2" w:rsidRDefault="00FF03D2" w:rsidP="00FF0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Bar</w:t>
      </w:r>
    </w:p>
    <w:p w14:paraId="7380F335" w14:textId="32C39B36" w:rsidR="00FF03D2" w:rsidRDefault="00FF03D2" w:rsidP="00FF03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A7A0C" wp14:editId="44E57B9A">
            <wp:extent cx="6535378" cy="12613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004" cy="1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3F69" w14:textId="72A213DF" w:rsidR="00FF03D2" w:rsidRDefault="00FF03D2" w:rsidP="00FF0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Bar</w:t>
      </w:r>
    </w:p>
    <w:p w14:paraId="4EE15612" w14:textId="37A8523C" w:rsidR="00FF03D2" w:rsidRPr="00FF03D2" w:rsidRDefault="00FF03D2" w:rsidP="00FF03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678FF4" wp14:editId="13FA2D46">
            <wp:extent cx="6394701" cy="12708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466" cy="1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53EC" w14:textId="3A3FAFE6" w:rsidR="00FF03D2" w:rsidRDefault="00FF03D2" w:rsidP="00FF0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 Bar</w:t>
      </w:r>
    </w:p>
    <w:p w14:paraId="384BE345" w14:textId="61826BB7" w:rsidR="00FF03D2" w:rsidRDefault="00FF03D2" w:rsidP="00FF03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DE689" wp14:editId="557E1898">
            <wp:extent cx="6465040" cy="713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817" cy="7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25EB" w14:textId="5BDEC14D" w:rsidR="00FF03D2" w:rsidRDefault="00FF03D2" w:rsidP="00FF0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Headings</w:t>
      </w:r>
    </w:p>
    <w:p w14:paraId="0BAA84B6" w14:textId="63DC0E8B" w:rsidR="00FF03D2" w:rsidRDefault="00FF03D2" w:rsidP="00FF03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148A35" wp14:editId="0469A498">
            <wp:extent cx="3596952" cy="16003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D499" w14:textId="340D1CDA" w:rsidR="00FF03D2" w:rsidRDefault="00FF03D2" w:rsidP="00FF0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Row Headings</w:t>
      </w:r>
    </w:p>
    <w:p w14:paraId="7618ABA3" w14:textId="04CDFADB" w:rsidR="00FF03D2" w:rsidRDefault="001B64BA" w:rsidP="00FF03D2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C83EC3" wp14:editId="2B0F4B71">
            <wp:extent cx="266723" cy="4275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5E00" w14:textId="04AB87D9" w:rsidR="001B64BA" w:rsidRDefault="001B64BA" w:rsidP="001B64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Formula Bar</w:t>
      </w:r>
    </w:p>
    <w:p w14:paraId="43875178" w14:textId="64A6E63C" w:rsidR="001B64BA" w:rsidRPr="001B64BA" w:rsidRDefault="001B64BA" w:rsidP="001B64B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B7A77" wp14:editId="2104B8E1">
            <wp:extent cx="6505233" cy="26478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439" cy="2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E8F5" w14:textId="72ACF9A8" w:rsidR="00FF03D2" w:rsidRDefault="001B64BA" w:rsidP="001B64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Cell</w:t>
      </w:r>
    </w:p>
    <w:p w14:paraId="70F28FA6" w14:textId="443389F5" w:rsidR="001B64BA" w:rsidRDefault="001B64BA" w:rsidP="001B64B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78DE3F" wp14:editId="036E9415">
            <wp:extent cx="1760373" cy="1158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4989" w14:textId="0EB78D94" w:rsidR="001B64BA" w:rsidRDefault="001B64BA" w:rsidP="001B64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 Tabs &amp; Worksheets</w:t>
      </w:r>
    </w:p>
    <w:p w14:paraId="1DAD5AC3" w14:textId="32BF222F" w:rsidR="001B64BA" w:rsidRDefault="001B64BA" w:rsidP="001B64B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D1D395" wp14:editId="5CC97B03">
            <wp:extent cx="2347163" cy="43437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407C" w14:textId="6FCEE4E6" w:rsidR="001B64BA" w:rsidRDefault="001B64BA" w:rsidP="00D13911">
      <w:pPr>
        <w:rPr>
          <w:lang w:val="en-US"/>
        </w:rPr>
      </w:pPr>
    </w:p>
    <w:p w14:paraId="6F303C2B" w14:textId="6917BBC8" w:rsidR="00D13911" w:rsidRPr="00E5016D" w:rsidRDefault="00C96037" w:rsidP="00D13911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  <w:lang w:val="en-US"/>
        </w:rPr>
      </w:pPr>
      <w:r w:rsidRPr="00E5016D">
        <w:rPr>
          <w:color w:val="FF0000"/>
          <w:sz w:val="36"/>
          <w:szCs w:val="36"/>
          <w:highlight w:val="yellow"/>
          <w:lang w:val="en-US"/>
        </w:rPr>
        <w:t>When to use a relative cell reference in excel?</w:t>
      </w:r>
    </w:p>
    <w:p w14:paraId="4E8BD9D9" w14:textId="610689C9" w:rsidR="00C96037" w:rsidRDefault="00C96037" w:rsidP="00C96037">
      <w:pPr>
        <w:ind w:left="360"/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We use Relative Cell Reference when </w:t>
      </w:r>
      <w:r w:rsidR="0001293E">
        <w:rPr>
          <w:lang w:val="en-US"/>
        </w:rPr>
        <w:t>we want to change address of cell and we don’t want to lock the reference to particular cell by putting $ sign</w:t>
      </w:r>
      <w:r>
        <w:rPr>
          <w:lang w:val="en-US"/>
        </w:rPr>
        <w:t xml:space="preserve">. Like, in below </w:t>
      </w:r>
      <w:proofErr w:type="gramStart"/>
      <w:r>
        <w:rPr>
          <w:lang w:val="en-US"/>
        </w:rPr>
        <w:t xml:space="preserve">example </w:t>
      </w:r>
      <w:r w:rsidR="0001293E">
        <w:rPr>
          <w:lang w:val="en-US"/>
        </w:rPr>
        <w:t>,</w:t>
      </w:r>
      <w:proofErr w:type="gramEnd"/>
      <w:r w:rsidR="0001293E">
        <w:rPr>
          <w:lang w:val="en-US"/>
        </w:rPr>
        <w:t xml:space="preserve"> we are using Relative Cell Reference &amp; not absolute. That is whenever we want to repeat calculation along rows or columns we use relative reference </w:t>
      </w:r>
      <w:proofErr w:type="gramStart"/>
      <w:r w:rsidR="0001293E">
        <w:rPr>
          <w:lang w:val="en-US"/>
        </w:rPr>
        <w:t xml:space="preserve">cell </w:t>
      </w:r>
      <w:r>
        <w:rPr>
          <w:lang w:val="en-US"/>
        </w:rPr>
        <w:t>:</w:t>
      </w:r>
      <w:proofErr w:type="gramEnd"/>
    </w:p>
    <w:p w14:paraId="030A1417" w14:textId="64B7BEC7" w:rsidR="00C96037" w:rsidRDefault="00C96037" w:rsidP="00C96037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182838" wp14:editId="630F06CF">
            <wp:extent cx="2766300" cy="18365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D74B" w14:textId="093CAD7E" w:rsidR="0001293E" w:rsidRPr="00C96037" w:rsidRDefault="0001293E" w:rsidP="00C9603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86A93" wp14:editId="1E6E188F">
            <wp:extent cx="5380186" cy="19127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93E" w:rsidRPr="00C96037" w:rsidSect="00E5016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269E"/>
    <w:multiLevelType w:val="hybridMultilevel"/>
    <w:tmpl w:val="98241FA6"/>
    <w:lvl w:ilvl="0" w:tplc="62E2D1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F0108"/>
    <w:multiLevelType w:val="hybridMultilevel"/>
    <w:tmpl w:val="86CE3024"/>
    <w:lvl w:ilvl="0" w:tplc="844023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409758">
    <w:abstractNumId w:val="0"/>
  </w:num>
  <w:num w:numId="2" w16cid:durableId="185087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7E"/>
    <w:rsid w:val="0001293E"/>
    <w:rsid w:val="00104B96"/>
    <w:rsid w:val="001B64BA"/>
    <w:rsid w:val="002F087E"/>
    <w:rsid w:val="0033434F"/>
    <w:rsid w:val="00666C37"/>
    <w:rsid w:val="0079123D"/>
    <w:rsid w:val="00C04AD0"/>
    <w:rsid w:val="00C96037"/>
    <w:rsid w:val="00CD1392"/>
    <w:rsid w:val="00D13911"/>
    <w:rsid w:val="00E5016D"/>
    <w:rsid w:val="00E72B85"/>
    <w:rsid w:val="00F211D8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5BF2"/>
  <w15:chartTrackingRefBased/>
  <w15:docId w15:val="{760726E2-A7C9-4524-9AC9-7D65D6DA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5016D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5016D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Charchit Mangal</dc:title>
  <dc:subject>Assignment 1</dc:subject>
  <dc:creator>iNeuron</dc:creator>
  <cp:keywords/>
  <dc:description/>
  <cp:lastModifiedBy>Charchit Mangal</cp:lastModifiedBy>
  <cp:revision>1</cp:revision>
  <dcterms:created xsi:type="dcterms:W3CDTF">2022-07-05T08:29:00Z</dcterms:created>
  <dcterms:modified xsi:type="dcterms:W3CDTF">2022-07-05T10:03:00Z</dcterms:modified>
</cp:coreProperties>
</file>