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sdt>
      <w:sdtPr>
        <w:id w:val="116991351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840DC65" w14:textId="4F8B0224" w:rsidR="00BB19BE" w:rsidRDefault="00BB19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53F80A" wp14:editId="0F5F80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E1EA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CFE6D6" wp14:editId="0BD793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7FE24" w14:textId="49134B2F" w:rsidR="00BB19BE" w:rsidRPr="00BB19BE" w:rsidRDefault="00BB19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IN"/>
                                  </w:rPr>
                                  <w:t>Excel Assignment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CFE6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967FE24" w14:textId="49134B2F" w:rsidR="00BB19BE" w:rsidRPr="00BB19BE" w:rsidRDefault="00BB19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IN"/>
                            </w:rPr>
                            <w:t>Excel Assignment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510D68" wp14:editId="087C3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94C8E" w14:textId="4ECED644" w:rsidR="00BB19BE" w:rsidRPr="00BB19BE" w:rsidRDefault="00BB19B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iNeuron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510D6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8494C8E" w14:textId="4ECED644" w:rsidR="00BB19BE" w:rsidRPr="00BB19BE" w:rsidRDefault="00BB19B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iNeuron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CFFAAF" wp14:editId="08D0CE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75E6D" w14:textId="27DB0FB1" w:rsidR="00BB19BE" w:rsidRDefault="00BB19B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Charchit mangal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9E4A1F" w14:textId="387E6AB7" w:rsidR="00BB19BE" w:rsidRDefault="00BB19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- 5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CFFAA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E675E6D" w14:textId="27DB0FB1" w:rsidR="00BB19BE" w:rsidRDefault="00BB19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Charchit mangal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9E4A1F" w14:textId="387E6AB7" w:rsidR="00BB19BE" w:rsidRDefault="00BB19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- 5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416FB6" w14:textId="7770633E" w:rsidR="00BB19BE" w:rsidRDefault="00BB19BE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3CC47531" w14:textId="4BAA6715" w:rsidR="00927B4A" w:rsidRPr="00B20CAB" w:rsidRDefault="007D7EBD" w:rsidP="007D7EBD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20CAB">
        <w:rPr>
          <w:color w:val="FF0000"/>
          <w:sz w:val="36"/>
          <w:szCs w:val="36"/>
          <w:highlight w:val="yellow"/>
        </w:rPr>
        <w:lastRenderedPageBreak/>
        <w:t>How many types of conditions are available in conditional formatting on Excel?</w:t>
      </w:r>
    </w:p>
    <w:p w14:paraId="46BC5D54" w14:textId="2C1D0590" w:rsidR="007D7EBD" w:rsidRDefault="007D7EBD" w:rsidP="007D7EBD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Solution </w:t>
      </w:r>
      <w:r w:rsidR="003A245C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There are many conditions available</w:t>
      </w:r>
    </w:p>
    <w:p w14:paraId="5E52E0F9" w14:textId="2F46CEA5" w:rsidR="007D7EBD" w:rsidRDefault="007D7EBD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Highlight Cell Rules – It highlights cells on the basis of various conditions such as greater than, less than, equal to, duplicate values etc.</w:t>
      </w:r>
    </w:p>
    <w:p w14:paraId="301FE08D" w14:textId="1035EF42" w:rsidR="007D7EBD" w:rsidRDefault="007D7EBD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Top/Bottom Rules – It select top and bottom cells on various conditions such as </w:t>
      </w:r>
      <w:r w:rsidR="003A245C">
        <w:rPr>
          <w:sz w:val="28"/>
          <w:szCs w:val="28"/>
        </w:rPr>
        <w:t>above average, top 10%, bottom 10</w:t>
      </w:r>
    </w:p>
    <w:p w14:paraId="00285F98" w14:textId="4772B7B8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Bars – It provides bars to numerical values and makes it easy to find meaning out of them</w:t>
      </w:r>
    </w:p>
    <w:p w14:paraId="16FEE2F7" w14:textId="068FA63A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Scales – It provides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to numerical values</w:t>
      </w:r>
    </w:p>
    <w:p w14:paraId="4FE8B312" w14:textId="52BEF633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Icon Sets – It given icons to numerical values</w:t>
      </w:r>
    </w:p>
    <w:p w14:paraId="02F7E43D" w14:textId="22D78CB0" w:rsidR="003A245C" w:rsidRDefault="003A245C" w:rsidP="007D7E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Rules – It allows us to create customized rules of our own and we can put in our own conditions</w:t>
      </w:r>
    </w:p>
    <w:p w14:paraId="423D0DE9" w14:textId="5E49E122" w:rsidR="003A245C" w:rsidRPr="00B20CAB" w:rsidRDefault="003A245C" w:rsidP="003A245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20CAB">
        <w:rPr>
          <w:color w:val="FF0000"/>
          <w:sz w:val="36"/>
          <w:szCs w:val="36"/>
          <w:highlight w:val="yellow"/>
        </w:rPr>
        <w:t>How to insert border in Excel with Format Cells dialog?</w:t>
      </w:r>
    </w:p>
    <w:p w14:paraId="534ECB83" w14:textId="0FC4FEA2" w:rsidR="003A245C" w:rsidRDefault="003A245C" w:rsidP="003A245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755CD0">
        <w:rPr>
          <w:sz w:val="28"/>
          <w:szCs w:val="28"/>
        </w:rPr>
        <w:t>Follow below steps</w:t>
      </w:r>
    </w:p>
    <w:p w14:paraId="13693790" w14:textId="2469F380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Go on Home option</w:t>
      </w:r>
    </w:p>
    <w:p w14:paraId="0FAF4C45" w14:textId="0A782437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 :</w:t>
      </w:r>
      <w:proofErr w:type="gramEnd"/>
      <w:r>
        <w:rPr>
          <w:sz w:val="28"/>
          <w:szCs w:val="28"/>
        </w:rPr>
        <w:t xml:space="preserve"> Select format option</w:t>
      </w:r>
    </w:p>
    <w:p w14:paraId="3E1204C8" w14:textId="0FBC11BE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Click on format cells option</w:t>
      </w:r>
    </w:p>
    <w:p w14:paraId="3D016DBB" w14:textId="1971F636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Select border and give border style</w:t>
      </w:r>
    </w:p>
    <w:p w14:paraId="43FF28A5" w14:textId="0C7F3C84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Click OK</w:t>
      </w:r>
    </w:p>
    <w:p w14:paraId="08415D89" w14:textId="03BABD10" w:rsidR="00755CD0" w:rsidRDefault="00755CD0" w:rsidP="003A245C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an example I performed</w:t>
      </w:r>
    </w:p>
    <w:p w14:paraId="2DF3C1FD" w14:textId="57397A91" w:rsidR="00755CD0" w:rsidRDefault="00755CD0" w:rsidP="003A245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86964F" wp14:editId="3148F706">
            <wp:extent cx="5731510" cy="4076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0143" w14:textId="19D947FD" w:rsidR="00755CD0" w:rsidRDefault="00755CD0" w:rsidP="003A245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BB491" wp14:editId="3A062C2B">
            <wp:extent cx="1752752" cy="31778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AA2" w14:textId="060C4AFD" w:rsidR="00755CD0" w:rsidRPr="00B20CAB" w:rsidRDefault="00755CD0" w:rsidP="00755CD0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20CAB">
        <w:rPr>
          <w:color w:val="FF0000"/>
          <w:sz w:val="36"/>
          <w:szCs w:val="36"/>
          <w:highlight w:val="yellow"/>
        </w:rPr>
        <w:t>How to Format Numbers as Currency in Excel?</w:t>
      </w:r>
    </w:p>
    <w:p w14:paraId="20A58A7A" w14:textId="75F4780E" w:rsidR="00755CD0" w:rsidRDefault="00755CD0" w:rsidP="00755CD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Follow below steps</w:t>
      </w:r>
    </w:p>
    <w:p w14:paraId="3EAEB197" w14:textId="1A417CEA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Click on Home tool</w:t>
      </w:r>
    </w:p>
    <w:p w14:paraId="32458D85" w14:textId="4A3EAEBA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From number section, click on dropdown</w:t>
      </w:r>
    </w:p>
    <w:p w14:paraId="61C1F268" w14:textId="793104EC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Select currency</w:t>
      </w:r>
    </w:p>
    <w:p w14:paraId="6896CB91" w14:textId="0EE4639E" w:rsidR="00755CD0" w:rsidRDefault="00755CD0" w:rsidP="00755CD0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an example I performed</w:t>
      </w:r>
    </w:p>
    <w:p w14:paraId="6ACE64E9" w14:textId="40716636" w:rsidR="00755CD0" w:rsidRDefault="003B7D39" w:rsidP="00755CD0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D30584" wp14:editId="62004C06">
            <wp:extent cx="5258256" cy="61117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BE6" w14:textId="15A8E515" w:rsidR="003B7D39" w:rsidRPr="00B20CAB" w:rsidRDefault="003B7D39" w:rsidP="003B7D39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  <w:lang w:val="en-US"/>
        </w:rPr>
      </w:pPr>
      <w:r w:rsidRPr="00B20CAB">
        <w:rPr>
          <w:color w:val="FF0000"/>
          <w:sz w:val="36"/>
          <w:szCs w:val="36"/>
          <w:highlight w:val="yellow"/>
          <w:lang w:val="en-US"/>
        </w:rPr>
        <w:t>What are the steps to format numbers in Excel with the Percent style?</w:t>
      </w:r>
    </w:p>
    <w:p w14:paraId="0B691772" w14:textId="3484921D" w:rsidR="003B7D39" w:rsidRDefault="003B7D39" w:rsidP="003B7D3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Solution :</w:t>
      </w:r>
      <w:proofErr w:type="gramEnd"/>
      <w:r>
        <w:rPr>
          <w:sz w:val="28"/>
          <w:szCs w:val="28"/>
          <w:lang w:val="en-US"/>
        </w:rPr>
        <w:t xml:space="preserve"> </w:t>
      </w:r>
      <w:r w:rsidR="00DE2752">
        <w:rPr>
          <w:sz w:val="28"/>
          <w:szCs w:val="28"/>
        </w:rPr>
        <w:t>Follow steps mentioned below</w:t>
      </w:r>
    </w:p>
    <w:p w14:paraId="5CE63D6C" w14:textId="7768F841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Click on cell you want to change format </w:t>
      </w:r>
    </w:p>
    <w:p w14:paraId="1108DF1C" w14:textId="2F281C58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Go on Home Tab</w:t>
      </w:r>
    </w:p>
    <w:p w14:paraId="30D41F41" w14:textId="68C9DB03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Under numbers section, we will get a dropdown </w:t>
      </w:r>
    </w:p>
    <w:p w14:paraId="22E3F94E" w14:textId="0D3D568B" w:rsidR="00DE2752" w:rsidRDefault="00DE2752" w:rsidP="003B7D3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Click on that and select percentage</w:t>
      </w:r>
    </w:p>
    <w:p w14:paraId="052DCDEB" w14:textId="4480C61D" w:rsidR="00DE2752" w:rsidRDefault="00DE2752" w:rsidP="00DE2752">
      <w:pPr>
        <w:rPr>
          <w:sz w:val="28"/>
          <w:szCs w:val="28"/>
        </w:rPr>
      </w:pPr>
      <w:r>
        <w:rPr>
          <w:sz w:val="28"/>
          <w:szCs w:val="28"/>
        </w:rPr>
        <w:t>Below attached is an example I performed</w:t>
      </w:r>
    </w:p>
    <w:p w14:paraId="1B3D26E5" w14:textId="2B59218D" w:rsidR="00DE2752" w:rsidRDefault="00A000D7" w:rsidP="00DE27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E9E6A" wp14:editId="2A3E1930">
            <wp:extent cx="5220152" cy="56545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F345" w14:textId="33A41AD4" w:rsidR="00A000D7" w:rsidRPr="00BB19BE" w:rsidRDefault="00A000D7" w:rsidP="00A000D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B19BE">
        <w:rPr>
          <w:color w:val="FF0000"/>
          <w:sz w:val="36"/>
          <w:szCs w:val="36"/>
          <w:highlight w:val="yellow"/>
        </w:rPr>
        <w:t>What is a shortcut to merge two or more cells in excel?</w:t>
      </w:r>
    </w:p>
    <w:p w14:paraId="39A6108E" w14:textId="599D8146" w:rsidR="00A000D7" w:rsidRDefault="00A000D7" w:rsidP="00A000D7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3C0991">
        <w:rPr>
          <w:sz w:val="28"/>
          <w:szCs w:val="28"/>
        </w:rPr>
        <w:t>Follow below steps</w:t>
      </w:r>
    </w:p>
    <w:p w14:paraId="0A753ACB" w14:textId="1543AA61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Select cells you want to merge</w:t>
      </w:r>
    </w:p>
    <w:p w14:paraId="26B92A82" w14:textId="36036523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Click on Home option </w:t>
      </w:r>
    </w:p>
    <w:p w14:paraId="3B4BD1B9" w14:textId="254461C9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Under Alignment option, we will find merge scrolling option</w:t>
      </w:r>
    </w:p>
    <w:p w14:paraId="4B6818F0" w14:textId="50E3ED2A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Click on that and merge according to requirement</w:t>
      </w:r>
    </w:p>
    <w:p w14:paraId="530E5267" w14:textId="1B3EEC23" w:rsidR="003C0991" w:rsidRDefault="003C0991" w:rsidP="00A000D7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an example I performed</w:t>
      </w:r>
    </w:p>
    <w:p w14:paraId="57F5B1F0" w14:textId="3CA42CE1" w:rsidR="003C0991" w:rsidRPr="00A000D7" w:rsidRDefault="003C0991" w:rsidP="00A000D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5A94B3" wp14:editId="320145B1">
            <wp:extent cx="4138019" cy="4419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6ACE" w14:textId="0B7AC2A6" w:rsidR="00755CD0" w:rsidRPr="00BB19BE" w:rsidRDefault="003C0991" w:rsidP="003C099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BB19BE">
        <w:rPr>
          <w:color w:val="FF0000"/>
          <w:sz w:val="36"/>
          <w:szCs w:val="36"/>
          <w:highlight w:val="yellow"/>
        </w:rPr>
        <w:t>How do you use text commands in Excel?</w:t>
      </w:r>
    </w:p>
    <w:p w14:paraId="719C8ABA" w14:textId="77777777" w:rsidR="00B20CAB" w:rsidRDefault="003C0991" w:rsidP="003C09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Solution – There are many Text commands present in Excel like </w:t>
      </w:r>
      <w:proofErr w:type="gramStart"/>
      <w:r>
        <w:rPr>
          <w:sz w:val="28"/>
          <w:szCs w:val="28"/>
        </w:rPr>
        <w:t>left(</w:t>
      </w:r>
      <w:proofErr w:type="gramEnd"/>
      <w:r>
        <w:rPr>
          <w:sz w:val="28"/>
          <w:szCs w:val="28"/>
        </w:rPr>
        <w:t xml:space="preserve">), </w:t>
      </w:r>
      <w:proofErr w:type="spellStart"/>
      <w:r w:rsidR="00B20CAB">
        <w:rPr>
          <w:sz w:val="28"/>
          <w:szCs w:val="28"/>
        </w:rPr>
        <w:t>len</w:t>
      </w:r>
      <w:proofErr w:type="spellEnd"/>
      <w:r w:rsidR="00B20CAB">
        <w:rPr>
          <w:sz w:val="28"/>
          <w:szCs w:val="28"/>
        </w:rPr>
        <w:t>(), mis(), proper() etc</w:t>
      </w:r>
    </w:p>
    <w:p w14:paraId="284E258D" w14:textId="77777777" w:rsidR="00B20CAB" w:rsidRDefault="00B20CAB" w:rsidP="003C0991">
      <w:pPr>
        <w:ind w:left="360"/>
        <w:rPr>
          <w:sz w:val="28"/>
          <w:szCs w:val="28"/>
        </w:rPr>
      </w:pPr>
      <w:r>
        <w:rPr>
          <w:sz w:val="28"/>
          <w:szCs w:val="28"/>
        </w:rPr>
        <w:t>Use of few commands is given below</w:t>
      </w:r>
    </w:p>
    <w:p w14:paraId="7F8A0AEE" w14:textId="5C48F672" w:rsidR="003C0991" w:rsidRDefault="00B20CAB" w:rsidP="00B20C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Proper(</w:t>
      </w:r>
      <w:proofErr w:type="gramEnd"/>
      <w:r>
        <w:rPr>
          <w:sz w:val="28"/>
          <w:szCs w:val="28"/>
        </w:rPr>
        <w:t xml:space="preserve">) - </w:t>
      </w:r>
      <w:r w:rsidRPr="00B20CAB">
        <w:rPr>
          <w:sz w:val="28"/>
          <w:szCs w:val="28"/>
        </w:rPr>
        <w:t xml:space="preserve"> </w:t>
      </w:r>
      <w:r>
        <w:rPr>
          <w:sz w:val="28"/>
          <w:szCs w:val="28"/>
        </w:rPr>
        <w:t>It makes first letter of word uppercase</w:t>
      </w:r>
    </w:p>
    <w:p w14:paraId="793C6378" w14:textId="76236CDF" w:rsidR="00B20CAB" w:rsidRDefault="00B20CAB" w:rsidP="00B20C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9F2595" wp14:editId="1A20CD7B">
            <wp:extent cx="1417443" cy="685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1B6" w14:textId="56EBB174" w:rsidR="00B20CAB" w:rsidRDefault="00B20CAB" w:rsidP="00B20C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Len(</w:t>
      </w:r>
      <w:proofErr w:type="gramEnd"/>
      <w:r>
        <w:rPr>
          <w:sz w:val="28"/>
          <w:szCs w:val="28"/>
        </w:rPr>
        <w:t>) – It finds length of string passed inside</w:t>
      </w:r>
    </w:p>
    <w:p w14:paraId="2B038CE1" w14:textId="682EFEFF" w:rsidR="00B20CAB" w:rsidRDefault="00B20CAB" w:rsidP="00B20C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A44B0C" wp14:editId="6D1560C9">
            <wp:extent cx="1104996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FC4" w14:textId="3A1BDEEE" w:rsidR="00B20CAB" w:rsidRDefault="00B20CAB" w:rsidP="00B20CA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It repeats text, no. of times </w:t>
      </w:r>
    </w:p>
    <w:p w14:paraId="1492CF42" w14:textId="1AA4772A" w:rsidR="00B20CAB" w:rsidRPr="00BB19BE" w:rsidRDefault="00B20CAB" w:rsidP="00BB19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B0B59" wp14:editId="63B281B7">
            <wp:extent cx="2232853" cy="800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CAB" w:rsidRPr="00BB19BE" w:rsidSect="00BB19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452"/>
    <w:multiLevelType w:val="hybridMultilevel"/>
    <w:tmpl w:val="9F7A7198"/>
    <w:lvl w:ilvl="0" w:tplc="2B1EAA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46BD"/>
    <w:multiLevelType w:val="hybridMultilevel"/>
    <w:tmpl w:val="78AA893E"/>
    <w:lvl w:ilvl="0" w:tplc="CEAE9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11A5"/>
    <w:multiLevelType w:val="hybridMultilevel"/>
    <w:tmpl w:val="B37C4B4E"/>
    <w:lvl w:ilvl="0" w:tplc="712E7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3359">
    <w:abstractNumId w:val="2"/>
  </w:num>
  <w:num w:numId="2" w16cid:durableId="1835417340">
    <w:abstractNumId w:val="0"/>
  </w:num>
  <w:num w:numId="3" w16cid:durableId="178587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BD"/>
    <w:rsid w:val="003A245C"/>
    <w:rsid w:val="003B7D39"/>
    <w:rsid w:val="003C0991"/>
    <w:rsid w:val="00755CD0"/>
    <w:rsid w:val="007D7EBD"/>
    <w:rsid w:val="00927B4A"/>
    <w:rsid w:val="00A000D7"/>
    <w:rsid w:val="00B20CAB"/>
    <w:rsid w:val="00BB19BE"/>
    <w:rsid w:val="00D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B71"/>
  <w15:chartTrackingRefBased/>
  <w15:docId w15:val="{7B09A1B0-071C-40DD-9E64-70470125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B19BE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19BE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- 5</dc:subject>
  <dc:creator>Charchit Mangal</dc:creator>
  <cp:keywords/>
  <dc:description/>
  <cp:lastModifiedBy>Charchit Mangal</cp:lastModifiedBy>
  <cp:revision>1</cp:revision>
  <dcterms:created xsi:type="dcterms:W3CDTF">2022-07-07T06:03:00Z</dcterms:created>
  <dcterms:modified xsi:type="dcterms:W3CDTF">2022-07-07T07:07:00Z</dcterms:modified>
</cp:coreProperties>
</file>