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0A16D2" w14:textId="3BBB7242" w:rsidR="00156764" w:rsidRPr="00FA0EE6" w:rsidRDefault="00FA0EE6" w:rsidP="00FA0EE6">
      <w:pPr>
        <w:jc w:val="center"/>
        <w:rPr>
          <w:b/>
          <w:bCs/>
          <w:sz w:val="28"/>
          <w:szCs w:val="28"/>
        </w:rPr>
      </w:pPr>
      <w:r w:rsidRPr="00FA0EE6">
        <w:rPr>
          <w:b/>
          <w:bCs/>
          <w:sz w:val="28"/>
          <w:szCs w:val="28"/>
        </w:rPr>
        <w:t xml:space="preserve">Cheap </w:t>
      </w:r>
      <w:proofErr w:type="spellStart"/>
      <w:r w:rsidRPr="00FA0EE6">
        <w:rPr>
          <w:b/>
          <w:bCs/>
          <w:sz w:val="28"/>
          <w:szCs w:val="28"/>
        </w:rPr>
        <w:t>FOCer</w:t>
      </w:r>
      <w:proofErr w:type="spellEnd"/>
      <w:r w:rsidRPr="00FA0EE6">
        <w:rPr>
          <w:b/>
          <w:bCs/>
          <w:sz w:val="28"/>
          <w:szCs w:val="28"/>
        </w:rPr>
        <w:t xml:space="preserve"> 2 Hardware List</w:t>
      </w:r>
    </w:p>
    <w:p w14:paraId="211B226C" w14:textId="290457E9" w:rsidR="00FA0EE6" w:rsidRDefault="00FA0EE6" w:rsidP="00FA0EE6">
      <w:pPr>
        <w:jc w:val="center"/>
      </w:pPr>
    </w:p>
    <w:p w14:paraId="26AD54D8" w14:textId="79699509" w:rsidR="00FA0EE6" w:rsidRPr="00FA0EE6" w:rsidRDefault="00FA0EE6" w:rsidP="00FA0EE6">
      <w:pPr>
        <w:rPr>
          <w:b/>
          <w:bCs/>
          <w:u w:val="single"/>
        </w:rPr>
      </w:pPr>
      <w:r w:rsidRPr="00FA0EE6">
        <w:rPr>
          <w:b/>
          <w:bCs/>
          <w:u w:val="single"/>
        </w:rPr>
        <w:t>Heat</w:t>
      </w:r>
      <w:r>
        <w:rPr>
          <w:b/>
          <w:bCs/>
          <w:u w:val="single"/>
        </w:rPr>
        <w:t>s</w:t>
      </w:r>
      <w:r w:rsidRPr="00FA0EE6">
        <w:rPr>
          <w:b/>
          <w:bCs/>
          <w:u w:val="single"/>
        </w:rPr>
        <w:t>ink:</w:t>
      </w:r>
      <w:r w:rsidR="00987391">
        <w:t xml:space="preserve"> 1</w:t>
      </w:r>
    </w:p>
    <w:p w14:paraId="27E4C451" w14:textId="54FB3B98" w:rsidR="00FA0EE6" w:rsidRDefault="00FA0EE6" w:rsidP="00FA0EE6">
      <w:r>
        <w:t>Any generic heat sink with a flat surface of at least 60mm x 100mm can be used. Below is the example low-cost heatsink used in the original CFOC2 testing.</w:t>
      </w:r>
    </w:p>
    <w:p w14:paraId="51E0A14F" w14:textId="082E65FA" w:rsidR="00FA0EE6" w:rsidRDefault="00FA0EE6" w:rsidP="00FA0EE6">
      <w:pPr>
        <w:jc w:val="center"/>
      </w:pPr>
      <w:r>
        <w:rPr>
          <w:noProof/>
        </w:rPr>
        <w:drawing>
          <wp:inline distT="0" distB="0" distL="0" distR="0" wp14:anchorId="20F1BE92" wp14:editId="05B21FFD">
            <wp:extent cx="2254991" cy="2168784"/>
            <wp:effectExtent l="0" t="0" r="0" b="3175"/>
            <wp:docPr id="1" name="Picture 1" descr="_20181102093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_2018110209321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856" cy="218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883AA" w14:textId="452A1C45" w:rsidR="00FA0EE6" w:rsidRDefault="00FA0EE6" w:rsidP="00FA0EE6">
      <w:hyperlink r:id="rId5" w:history="1">
        <w:r>
          <w:rPr>
            <w:rStyle w:val="Hyperlink"/>
          </w:rPr>
          <w:t>https://www.aliexpress.com/item/32951112852.html?spm=a2g0s.9042311.0.0.7a894c4dYDsoaK</w:t>
        </w:r>
      </w:hyperlink>
    </w:p>
    <w:p w14:paraId="7B8B6C0A" w14:textId="59B1CFDF" w:rsidR="00FA0EE6" w:rsidRDefault="00FA0EE6" w:rsidP="00FA0EE6"/>
    <w:p w14:paraId="748AE81B" w14:textId="77777777" w:rsidR="00987391" w:rsidRDefault="00987391" w:rsidP="00FA0EE6"/>
    <w:p w14:paraId="167F54F2" w14:textId="3919DD2C" w:rsidR="00FA0EE6" w:rsidRPr="00FA0EE6" w:rsidRDefault="00FA0EE6" w:rsidP="00FA0EE6">
      <w:pPr>
        <w:rPr>
          <w:b/>
          <w:bCs/>
          <w:u w:val="single"/>
        </w:rPr>
      </w:pPr>
      <w:r w:rsidRPr="00FA0EE6">
        <w:rPr>
          <w:b/>
          <w:bCs/>
          <w:u w:val="single"/>
        </w:rPr>
        <w:t>1mm Thermal Pad:</w:t>
      </w:r>
      <w:r w:rsidR="00987391">
        <w:rPr>
          <w:b/>
          <w:bCs/>
          <w:u w:val="single"/>
        </w:rPr>
        <w:t xml:space="preserve"> </w:t>
      </w:r>
      <w:r w:rsidR="00987391" w:rsidRPr="00987391">
        <w:t>60mm x 60mm</w:t>
      </w:r>
    </w:p>
    <w:p w14:paraId="5B6BFE2F" w14:textId="2EE348CB" w:rsidR="00FA0EE6" w:rsidRDefault="00FA0EE6" w:rsidP="00FA0EE6">
      <w:r>
        <w:t xml:space="preserve">Thermal pad for thermally coupling the MOSFETs to the heatsink surface. This also </w:t>
      </w:r>
      <w:r>
        <w:t>electrically insulat</w:t>
      </w:r>
      <w:r>
        <w:t>es the MOSFET tabs from the heatsink (very important).</w:t>
      </w:r>
      <w:r w:rsidR="000F7D58">
        <w:t xml:space="preserve"> 0.5mm thick thermal pad may not be sufficient to fill the gap between MOSFET tabs and heat sink surface.</w:t>
      </w:r>
    </w:p>
    <w:p w14:paraId="6DD393AA" w14:textId="2D73BD85" w:rsidR="00FA0EE6" w:rsidRDefault="00FA0EE6" w:rsidP="00FA0EE6">
      <w:pPr>
        <w:jc w:val="center"/>
      </w:pPr>
      <w:r>
        <w:rPr>
          <w:noProof/>
        </w:rPr>
        <w:drawing>
          <wp:inline distT="0" distB="0" distL="0" distR="0" wp14:anchorId="3E1DD0FC" wp14:editId="7E2029F3">
            <wp:extent cx="2214880" cy="2214880"/>
            <wp:effectExtent l="0" t="0" r="0" b="0"/>
            <wp:docPr id="2" name="Picture 2" descr="aeProduct.getSubject(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eProduct.getSubject(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4880" cy="221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348C0" w14:textId="0FF7512B" w:rsidR="00987391" w:rsidRDefault="00FA0EE6" w:rsidP="00987391">
      <w:pPr>
        <w:jc w:val="center"/>
      </w:pPr>
      <w:hyperlink r:id="rId7" w:history="1">
        <w:r>
          <w:rPr>
            <w:rStyle w:val="Hyperlink"/>
          </w:rPr>
          <w:t>https://www.aliexpress.com/item/32810504639.html?spm=a2g0s.9042311.0.0.7a894c4dYDsoaK</w:t>
        </w:r>
      </w:hyperlink>
    </w:p>
    <w:p w14:paraId="4DE28C29" w14:textId="708B6933" w:rsidR="00FA0EE6" w:rsidRDefault="00FA0EE6" w:rsidP="00FA0EE6">
      <w:pPr>
        <w:rPr>
          <w:b/>
          <w:bCs/>
          <w:u w:val="single"/>
        </w:rPr>
      </w:pPr>
      <w:r w:rsidRPr="00FA0EE6">
        <w:rPr>
          <w:b/>
          <w:bCs/>
          <w:u w:val="single"/>
        </w:rPr>
        <w:lastRenderedPageBreak/>
        <w:t xml:space="preserve">M3 x 12mm </w:t>
      </w:r>
      <w:r w:rsidR="00987391">
        <w:rPr>
          <w:b/>
          <w:bCs/>
          <w:u w:val="single"/>
        </w:rPr>
        <w:t xml:space="preserve">Hex Socket </w:t>
      </w:r>
      <w:r w:rsidRPr="00FA0EE6">
        <w:rPr>
          <w:b/>
          <w:bCs/>
          <w:u w:val="single"/>
        </w:rPr>
        <w:t>screws:</w:t>
      </w:r>
      <w:r w:rsidR="00987391">
        <w:rPr>
          <w:b/>
          <w:bCs/>
          <w:u w:val="single"/>
        </w:rPr>
        <w:t xml:space="preserve"> </w:t>
      </w:r>
      <w:r w:rsidR="00987391" w:rsidRPr="00987391">
        <w:t>5 per controller</w:t>
      </w:r>
    </w:p>
    <w:p w14:paraId="6D6FA865" w14:textId="6F9C13D0" w:rsidR="00987391" w:rsidRDefault="00987391" w:rsidP="00FA0EE6">
      <w:pPr>
        <w:rPr>
          <w:b/>
          <w:bCs/>
          <w:u w:val="single"/>
        </w:rPr>
      </w:pPr>
    </w:p>
    <w:p w14:paraId="51B10CC5" w14:textId="114E0A7D" w:rsidR="00987391" w:rsidRDefault="00987391" w:rsidP="000F7D58">
      <w:pPr>
        <w:jc w:val="center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266E8E88" wp14:editId="0036AD9B">
            <wp:extent cx="2494280" cy="1344140"/>
            <wp:effectExtent l="0" t="0" r="127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847" cy="1350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5233D" w14:textId="66275E17" w:rsidR="000F7D58" w:rsidRPr="00FA0EE6" w:rsidRDefault="000F7D58" w:rsidP="000F7D58">
      <w:pPr>
        <w:rPr>
          <w:b/>
          <w:bCs/>
          <w:u w:val="single"/>
        </w:rPr>
      </w:pPr>
      <w:hyperlink r:id="rId9" w:history="1">
        <w:r>
          <w:rPr>
            <w:rStyle w:val="Hyperlink"/>
          </w:rPr>
          <w:t>https://www.aliexpress.com/item/32810872544.html?spm=a2g0o.productlist.0.0.19df1cfe0f2m9D&amp;algo_pvid=769b47e8-4242-4481-b8b9-cfd8b43c02cf&amp;algo_expid=769b47e8-4242-4481-b8b9-cfd8b43c02cf-6&amp;btsid=0ab6f82115870812021408548e17a4&amp;ws_ab_test=searchweb0_0,searchweb201602_,searchweb201603_</w:t>
        </w:r>
      </w:hyperlink>
    </w:p>
    <w:p w14:paraId="764681B0" w14:textId="2F4FBDBE" w:rsidR="00FA0EE6" w:rsidRPr="00FA0EE6" w:rsidRDefault="00FA0EE6" w:rsidP="00FA0EE6">
      <w:pPr>
        <w:rPr>
          <w:b/>
          <w:bCs/>
          <w:u w:val="single"/>
        </w:rPr>
      </w:pPr>
      <w:r w:rsidRPr="00FA0EE6">
        <w:rPr>
          <w:b/>
          <w:bCs/>
          <w:u w:val="single"/>
        </w:rPr>
        <w:t>M3/M4 5mm nylon spacers:</w:t>
      </w:r>
      <w:r w:rsidR="00987391">
        <w:rPr>
          <w:b/>
          <w:bCs/>
          <w:u w:val="single"/>
        </w:rPr>
        <w:t xml:space="preserve"> </w:t>
      </w:r>
      <w:r w:rsidR="00987391" w:rsidRPr="00987391">
        <w:t>5 per controller</w:t>
      </w:r>
    </w:p>
    <w:p w14:paraId="735AA627" w14:textId="15FBA814" w:rsidR="00FA0EE6" w:rsidRDefault="00FA0EE6" w:rsidP="00FA0EE6">
      <w:r>
        <w:t xml:space="preserve">Spacers to prevent overtightening of screws which cause warping/damage to the PCB. </w:t>
      </w:r>
    </w:p>
    <w:p w14:paraId="4AFAAA1E" w14:textId="726BCB73" w:rsidR="00FA0EE6" w:rsidRDefault="00FA0EE6" w:rsidP="00FA0EE6">
      <w:pPr>
        <w:jc w:val="center"/>
      </w:pPr>
      <w:r>
        <w:rPr>
          <w:noProof/>
        </w:rPr>
        <w:drawing>
          <wp:inline distT="0" distB="0" distL="0" distR="0" wp14:anchorId="30CC663A" wp14:editId="532B3FD9">
            <wp:extent cx="2423160" cy="2423160"/>
            <wp:effectExtent l="0" t="0" r="0" b="0"/>
            <wp:docPr id="3" name="Picture 3" descr="OD7-5mm-Nylon-Round-Spacer-Standoff-For-M3-thread-Screw-Blot-QTY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OD7-5mm-Nylon-Round-Spacer-Standoff-For-M3-thread-Screw-Blot-QTY5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16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8DFDB" w14:textId="2B00F69B" w:rsidR="00FA0EE6" w:rsidRDefault="00FA0EE6" w:rsidP="00FA0EE6">
      <w:hyperlink r:id="rId11" w:history="1">
        <w:r>
          <w:rPr>
            <w:rStyle w:val="Hyperlink"/>
          </w:rPr>
          <w:t>https://www.ebay.com/itm/OD7-5mm-Nylon-Round-Spacer-Standoff-For-M3-thread-Screw-Blot-QTY50/183743008473?ssPageName=STRK%3AMEBIDX%3AIT&amp;_trksid=p2060353.m2749.l2649</w:t>
        </w:r>
      </w:hyperlink>
    </w:p>
    <w:p w14:paraId="5F01500E" w14:textId="77777777" w:rsidR="00FA0EE6" w:rsidRDefault="00FA0EE6" w:rsidP="00FA0EE6"/>
    <w:p w14:paraId="6DEF11B1" w14:textId="512E626B" w:rsidR="00FA0EE6" w:rsidRDefault="00FA0EE6" w:rsidP="00FA0EE6">
      <w:hyperlink r:id="rId12" w:history="1">
        <w:r>
          <w:rPr>
            <w:rStyle w:val="Hyperlink"/>
          </w:rPr>
          <w:t>https://www.aliexpress.com/item/33047891996.html?spm=a2g0s.9042311.0.0.7a894c4dYDsoaK</w:t>
        </w:r>
      </w:hyperlink>
    </w:p>
    <w:p w14:paraId="7B82883F" w14:textId="0F5197D0" w:rsidR="00987391" w:rsidRDefault="00987391" w:rsidP="00FA0EE6"/>
    <w:p w14:paraId="4839B8EA" w14:textId="6977C53E" w:rsidR="000F7D58" w:rsidRDefault="000F7D58" w:rsidP="00FA0EE6"/>
    <w:p w14:paraId="32D6CC5E" w14:textId="77777777" w:rsidR="000F7D58" w:rsidRDefault="000F7D58" w:rsidP="00FA0EE6"/>
    <w:p w14:paraId="218E9759" w14:textId="3E9043AB" w:rsidR="00987391" w:rsidRPr="00987391" w:rsidRDefault="00987391" w:rsidP="00FA0EE6">
      <w:pPr>
        <w:rPr>
          <w:b/>
          <w:bCs/>
          <w:u w:val="single"/>
        </w:rPr>
      </w:pPr>
      <w:r w:rsidRPr="00987391">
        <w:rPr>
          <w:b/>
          <w:bCs/>
          <w:u w:val="single"/>
        </w:rPr>
        <w:lastRenderedPageBreak/>
        <w:t>M3 x 6mm x 1mm nylon washers:</w:t>
      </w:r>
      <w:r w:rsidR="00213A44">
        <w:rPr>
          <w:b/>
          <w:bCs/>
          <w:u w:val="single"/>
        </w:rPr>
        <w:t xml:space="preserve"> </w:t>
      </w:r>
      <w:r w:rsidR="00213A44" w:rsidRPr="00213A44">
        <w:t xml:space="preserve">5 </w:t>
      </w:r>
      <w:r w:rsidRPr="00213A44">
        <w:t>per controller</w:t>
      </w:r>
    </w:p>
    <w:p w14:paraId="105E3D09" w14:textId="5F96CF6B" w:rsidR="00987391" w:rsidRDefault="00987391" w:rsidP="00FA0EE6">
      <w:r>
        <w:t>Washers to be used between screw head and top side of PCB. Prevents rubbing between screw head and PCB surface.</w:t>
      </w:r>
    </w:p>
    <w:p w14:paraId="37A0346E" w14:textId="035C4B65" w:rsidR="00987391" w:rsidRDefault="00987391" w:rsidP="00987391">
      <w:pPr>
        <w:jc w:val="center"/>
      </w:pPr>
      <w:r>
        <w:rPr>
          <w:noProof/>
        </w:rPr>
        <w:drawing>
          <wp:inline distT="0" distB="0" distL="0" distR="0" wp14:anchorId="08E011D0" wp14:editId="77EABCDC">
            <wp:extent cx="2585720" cy="2014154"/>
            <wp:effectExtent l="0" t="0" r="508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274" cy="2019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524C2" w14:textId="1739C9E0" w:rsidR="00987391" w:rsidRDefault="00987391" w:rsidP="00987391">
      <w:hyperlink r:id="rId14" w:history="1">
        <w:r>
          <w:rPr>
            <w:rStyle w:val="Hyperlink"/>
          </w:rPr>
          <w:t>https://www.aliexpress.com/item/33021883302.html?spm=a2g0o.productlist.0.0.2126290cxVS3M5&amp;algo_pvid=82a621d5-060e-4077-9c64-22d559d691e7&amp;algo_expid=82a621d5-060e-4077-9c64-22d559d691e7-1&amp;btsid=0ab50f4415870809832364456e0a4e&amp;ws_ab_test=searchweb0_0,searchweb201602_,searchweb201603_</w:t>
        </w:r>
      </w:hyperlink>
    </w:p>
    <w:p w14:paraId="01557C29" w14:textId="77777777" w:rsidR="00987391" w:rsidRDefault="00987391" w:rsidP="00987391"/>
    <w:p w14:paraId="6262F020" w14:textId="117BDF0E" w:rsidR="00987391" w:rsidRDefault="00987391" w:rsidP="00FA0EE6">
      <w:pPr>
        <w:rPr>
          <w:b/>
          <w:bCs/>
          <w:u w:val="single"/>
        </w:rPr>
      </w:pPr>
      <w:r w:rsidRPr="00987391">
        <w:rPr>
          <w:b/>
          <w:bCs/>
          <w:u w:val="single"/>
        </w:rPr>
        <w:t>JST PH 2.0 Pigtails</w:t>
      </w:r>
      <w:r>
        <w:rPr>
          <w:b/>
          <w:bCs/>
          <w:u w:val="single"/>
        </w:rPr>
        <w:t xml:space="preserve"> (optional)</w:t>
      </w:r>
      <w:r w:rsidRPr="00987391">
        <w:rPr>
          <w:b/>
          <w:bCs/>
          <w:u w:val="single"/>
        </w:rPr>
        <w:t>:</w:t>
      </w:r>
    </w:p>
    <w:p w14:paraId="5828C778" w14:textId="099910E9" w:rsidR="00987391" w:rsidRPr="00987391" w:rsidRDefault="00987391" w:rsidP="00FA0EE6">
      <w:r>
        <w:t>JST male connectors with wires included. Makes for convenient and quick setup of controller with e</w:t>
      </w:r>
      <w:r w:rsidR="000F7D58">
        <w:t>x</w:t>
      </w:r>
      <w:r>
        <w:t xml:space="preserve">ternal accessories. </w:t>
      </w:r>
    </w:p>
    <w:p w14:paraId="71D1C3BB" w14:textId="174EE070" w:rsidR="00987391" w:rsidRDefault="00987391" w:rsidP="00FA0EE6">
      <w:pPr>
        <w:rPr>
          <w:b/>
          <w:bCs/>
          <w:u w:val="single"/>
        </w:rPr>
      </w:pPr>
    </w:p>
    <w:p w14:paraId="4804D3C5" w14:textId="24FA3FC8" w:rsidR="00987391" w:rsidRPr="00987391" w:rsidRDefault="00987391" w:rsidP="00987391">
      <w:pPr>
        <w:jc w:val="center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13386464" wp14:editId="621D6399">
            <wp:extent cx="2448560" cy="2448560"/>
            <wp:effectExtent l="0" t="0" r="889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8560" cy="244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A9CAA" w14:textId="77777777" w:rsidR="000F7D58" w:rsidRDefault="00987391" w:rsidP="00FA0EE6">
      <w:hyperlink r:id="rId16" w:history="1">
        <w:r>
          <w:rPr>
            <w:rStyle w:val="Hyperlink"/>
          </w:rPr>
          <w:t>https://www.aliexpress.com/item/32733307616.html?spm=a2g0s.9042311.0.0.7a894c4dYDsoaK</w:t>
        </w:r>
      </w:hyperlink>
    </w:p>
    <w:p w14:paraId="3B446228" w14:textId="24229854" w:rsidR="00FA0EE6" w:rsidRPr="000F7D58" w:rsidRDefault="00987391" w:rsidP="00FA0EE6">
      <w:r w:rsidRPr="00987391">
        <w:rPr>
          <w:b/>
          <w:bCs/>
          <w:u w:val="single"/>
        </w:rPr>
        <w:lastRenderedPageBreak/>
        <w:t>60mm 5v Fan (optional):</w:t>
      </w:r>
    </w:p>
    <w:p w14:paraId="349C1161" w14:textId="614BC62D" w:rsidR="00987391" w:rsidRDefault="00987391" w:rsidP="00FA0EE6">
      <w:r>
        <w:t xml:space="preserve">Fan that can screw onto recommended heatsink fins. Provides extra cooling and is recommended if space allows and/or if high currents are used in operation. </w:t>
      </w:r>
      <w:r w:rsidR="000F7D58">
        <w:t>Powered from 5V supply of controller.</w:t>
      </w:r>
    </w:p>
    <w:p w14:paraId="3686D215" w14:textId="7FC32202" w:rsidR="00987391" w:rsidRDefault="00987391" w:rsidP="00987391">
      <w:pPr>
        <w:jc w:val="center"/>
      </w:pPr>
      <w:r>
        <w:rPr>
          <w:noProof/>
        </w:rPr>
        <w:drawing>
          <wp:inline distT="0" distB="0" distL="0" distR="0" wp14:anchorId="481009C9" wp14:editId="7A5C4A9F">
            <wp:extent cx="3144520" cy="3144520"/>
            <wp:effectExtent l="0" t="0" r="0" b="0"/>
            <wp:docPr id="5" name="Picture 5" descr="IMG_00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G_006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4520" cy="314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FF661" w14:textId="070F380F" w:rsidR="00987391" w:rsidRDefault="00987391" w:rsidP="00FA0EE6">
      <w:hyperlink r:id="rId18" w:history="1">
        <w:r>
          <w:rPr>
            <w:rStyle w:val="Hyperlink"/>
          </w:rPr>
          <w:t>https://www.aliexpress.com/item/32571979071.html?spm=a2g0s.9042311.0.0.7a894c4dYDsoaK</w:t>
        </w:r>
      </w:hyperlink>
    </w:p>
    <w:sectPr w:rsidR="009873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EE6"/>
    <w:rsid w:val="000F7D58"/>
    <w:rsid w:val="00156764"/>
    <w:rsid w:val="00213A44"/>
    <w:rsid w:val="002750E9"/>
    <w:rsid w:val="00987391"/>
    <w:rsid w:val="00FA0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6AE5B"/>
  <w15:chartTrackingRefBased/>
  <w15:docId w15:val="{5803F2EF-706F-4ABC-8567-8C196F2DB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A0EE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5.jpeg"/><Relationship Id="rId18" Type="http://schemas.openxmlformats.org/officeDocument/2006/relationships/hyperlink" Target="https://www.aliexpress.com/item/32571979071.html?spm=a2g0s.9042311.0.0.7a894c4dYDsoaK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aliexpress.com/item/32810504639.html?spm=a2g0s.9042311.0.0.7a894c4dYDsoaK" TargetMode="External"/><Relationship Id="rId12" Type="http://schemas.openxmlformats.org/officeDocument/2006/relationships/hyperlink" Target="https://www.aliexpress.com/item/33047891996.html?spm=a2g0s.9042311.0.0.7a894c4dYDsoaK" TargetMode="External"/><Relationship Id="rId17" Type="http://schemas.openxmlformats.org/officeDocument/2006/relationships/image" Target="media/image7.jpeg"/><Relationship Id="rId2" Type="http://schemas.openxmlformats.org/officeDocument/2006/relationships/settings" Target="settings.xml"/><Relationship Id="rId16" Type="http://schemas.openxmlformats.org/officeDocument/2006/relationships/hyperlink" Target="https://www.aliexpress.com/item/32733307616.html?spm=a2g0s.9042311.0.0.7a894c4dYDsoaK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hyperlink" Target="https://www.ebay.com/itm/OD7-5mm-Nylon-Round-Spacer-Standoff-For-M3-thread-Screw-Blot-QTY50/183743008473?ssPageName=STRK%3AMEBIDX%3AIT&amp;_trksid=p2060353.m2749.l2649" TargetMode="External"/><Relationship Id="rId5" Type="http://schemas.openxmlformats.org/officeDocument/2006/relationships/hyperlink" Target="https://www.aliexpress.com/item/32951112852.html?spm=a2g0s.9042311.0.0.7a894c4dYDsoaK" TargetMode="External"/><Relationship Id="rId15" Type="http://schemas.openxmlformats.org/officeDocument/2006/relationships/image" Target="media/image6.jpeg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hyperlink" Target="https://www.aliexpress.com/item/32810872544.html?spm=a2g0o.productlist.0.0.19df1cfe0f2m9D&amp;algo_pvid=769b47e8-4242-4481-b8b9-cfd8b43c02cf&amp;algo_expid=769b47e8-4242-4481-b8b9-cfd8b43c02cf-6&amp;btsid=0ab6f82115870812021408548e17a4&amp;ws_ab_test=searchweb0_0,searchweb201602_,searchweb201603_" TargetMode="External"/><Relationship Id="rId14" Type="http://schemas.openxmlformats.org/officeDocument/2006/relationships/hyperlink" Target="https://www.aliexpress.com/item/33021883302.html?spm=a2g0o.productlist.0.0.2126290cxVS3M5&amp;algo_pvid=82a621d5-060e-4077-9c64-22d559d691e7&amp;algo_expid=82a621d5-060e-4077-9c64-22d559d691e7-1&amp;btsid=0ab50f4415870809832364456e0a4e&amp;ws_ab_test=searchweb0_0,searchweb201602_,searchweb201603_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545</Words>
  <Characters>3110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Schulte</dc:creator>
  <cp:keywords/>
  <dc:description/>
  <cp:lastModifiedBy>Lucas Schulte</cp:lastModifiedBy>
  <cp:revision>3</cp:revision>
  <dcterms:created xsi:type="dcterms:W3CDTF">2020-04-16T23:30:00Z</dcterms:created>
  <dcterms:modified xsi:type="dcterms:W3CDTF">2020-04-16T23:58:00Z</dcterms:modified>
</cp:coreProperties>
</file>