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AF996" w14:textId="488690FC" w:rsidR="00633C7E" w:rsidRDefault="00633C7E" w:rsidP="00633C7E">
      <w:pPr>
        <w:jc w:val="center"/>
      </w:pPr>
      <w:r w:rsidRPr="004C0679">
        <w:t xml:space="preserve">GW Homework 4 - Pandas </w:t>
      </w:r>
    </w:p>
    <w:p w14:paraId="1B35CCC8" w14:textId="77777777" w:rsidR="00633C7E" w:rsidRDefault="00633C7E" w:rsidP="00633C7E">
      <w:r>
        <w:t>Three observable trends:</w:t>
      </w:r>
    </w:p>
    <w:p w14:paraId="79FDCD99" w14:textId="394680BF" w:rsidR="00633C7E" w:rsidRDefault="00D002EA" w:rsidP="00633C7E">
      <w:pPr>
        <w:pStyle w:val="ListParagraph"/>
        <w:numPr>
          <w:ilvl w:val="0"/>
          <w:numId w:val="1"/>
        </w:numPr>
        <w:spacing w:line="480" w:lineRule="auto"/>
      </w:pPr>
      <w:bookmarkStart w:id="0" w:name="_GoBack"/>
      <w:bookmarkEnd w:id="0"/>
      <w:r>
        <w:t xml:space="preserve">The average </w:t>
      </w:r>
      <w:r w:rsidR="00633C7E">
        <w:t>purchase</w:t>
      </w:r>
      <w:r>
        <w:t xml:space="preserve"> price</w:t>
      </w:r>
      <w:r w:rsidR="00633C7E">
        <w:t xml:space="preserve"> </w:t>
      </w:r>
      <w:r>
        <w:t>was in the $3.00 range.</w:t>
      </w:r>
    </w:p>
    <w:p w14:paraId="18C56896" w14:textId="3BACEA67" w:rsidR="00633C7E" w:rsidRDefault="00633C7E" w:rsidP="00633C7E">
      <w:pPr>
        <w:pStyle w:val="ListParagraph"/>
        <w:numPr>
          <w:ilvl w:val="0"/>
          <w:numId w:val="1"/>
        </w:numPr>
        <w:spacing w:line="480" w:lineRule="auto"/>
      </w:pPr>
      <w:r>
        <w:t>Overall, there are vastly more male players than female players</w:t>
      </w:r>
      <w:r w:rsidR="00D002EA">
        <w:t>.</w:t>
      </w:r>
      <w:r>
        <w:t xml:space="preserve"> However, in both datasets there are more repeat purchases by male players. </w:t>
      </w:r>
    </w:p>
    <w:p w14:paraId="794872EF" w14:textId="0836DEA5" w:rsidR="00DB3948" w:rsidRDefault="00633C7E" w:rsidP="00F04FD8">
      <w:pPr>
        <w:pStyle w:val="ListParagraph"/>
        <w:numPr>
          <w:ilvl w:val="0"/>
          <w:numId w:val="1"/>
        </w:numPr>
        <w:spacing w:line="480" w:lineRule="auto"/>
      </w:pPr>
      <w:r>
        <w:t xml:space="preserve">For both datasets, there appears to be an approximate normal distribution for player age on purchase count. There are big spikes at the 20-24 age range with counts in all the surrounding age ranges. </w:t>
      </w:r>
    </w:p>
    <w:sectPr w:rsidR="00DB3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234AB" w14:textId="77777777" w:rsidR="00EF6D69" w:rsidRDefault="00EF6D69" w:rsidP="008A488A">
      <w:pPr>
        <w:spacing w:after="0" w:line="240" w:lineRule="auto"/>
      </w:pPr>
      <w:r>
        <w:separator/>
      </w:r>
    </w:p>
  </w:endnote>
  <w:endnote w:type="continuationSeparator" w:id="0">
    <w:p w14:paraId="76DD4125" w14:textId="77777777" w:rsidR="00EF6D69" w:rsidRDefault="00EF6D69" w:rsidP="008A4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DB3FE" w14:textId="77777777" w:rsidR="00EF6D69" w:rsidRDefault="00EF6D69" w:rsidP="008A488A">
      <w:pPr>
        <w:spacing w:after="0" w:line="240" w:lineRule="auto"/>
      </w:pPr>
      <w:r>
        <w:separator/>
      </w:r>
    </w:p>
  </w:footnote>
  <w:footnote w:type="continuationSeparator" w:id="0">
    <w:p w14:paraId="7272F75A" w14:textId="77777777" w:rsidR="00EF6D69" w:rsidRDefault="00EF6D69" w:rsidP="008A48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83C14"/>
    <w:multiLevelType w:val="hybridMultilevel"/>
    <w:tmpl w:val="BF8CF0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7E"/>
    <w:rsid w:val="00037413"/>
    <w:rsid w:val="003F5A4C"/>
    <w:rsid w:val="00457A0B"/>
    <w:rsid w:val="00633C7E"/>
    <w:rsid w:val="008A488A"/>
    <w:rsid w:val="00BE522D"/>
    <w:rsid w:val="00D002EA"/>
    <w:rsid w:val="00DB3948"/>
    <w:rsid w:val="00EF6D69"/>
    <w:rsid w:val="00F0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5CE4A"/>
  <w15:chartTrackingRefBased/>
  <w15:docId w15:val="{632C5B90-470F-4096-9352-E055850E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3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C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88A"/>
  </w:style>
  <w:style w:type="paragraph" w:styleId="Footer">
    <w:name w:val="footer"/>
    <w:basedOn w:val="Normal"/>
    <w:link w:val="FooterChar"/>
    <w:uiPriority w:val="99"/>
    <w:unhideWhenUsed/>
    <w:rsid w:val="008A4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Charles</dc:creator>
  <cp:keywords/>
  <dc:description/>
  <cp:lastModifiedBy>Courtney Charles</cp:lastModifiedBy>
  <cp:revision>2</cp:revision>
  <dcterms:created xsi:type="dcterms:W3CDTF">2018-12-12T01:04:00Z</dcterms:created>
  <dcterms:modified xsi:type="dcterms:W3CDTF">2018-12-12T01:04:00Z</dcterms:modified>
</cp:coreProperties>
</file>