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B0A" w:rsidRPr="00CA2FE1" w:rsidRDefault="00CA2FE1" w:rsidP="00E900DE">
      <w:pPr>
        <w:jc w:val="center"/>
        <w:rPr>
          <w:b/>
          <w:sz w:val="32"/>
        </w:rPr>
      </w:pPr>
      <w:r w:rsidRPr="00CA2FE1">
        <w:rPr>
          <w:b/>
          <w:sz w:val="32"/>
        </w:rPr>
        <w:t>Question Generator for Narrative Stories</w:t>
      </w:r>
    </w:p>
    <w:p w:rsidR="00CA2FE1" w:rsidRPr="00CA2FE1" w:rsidRDefault="00CA2FE1" w:rsidP="00C169A3">
      <w:pPr>
        <w:jc w:val="both"/>
        <w:rPr>
          <w:b/>
          <w:sz w:val="26"/>
        </w:rPr>
      </w:pPr>
      <w:r w:rsidRPr="00CA2FE1">
        <w:rPr>
          <w:b/>
          <w:sz w:val="26"/>
        </w:rPr>
        <w:t>Chapter I</w:t>
      </w:r>
    </w:p>
    <w:p w:rsidR="00CA2FE1" w:rsidRDefault="00CA2FE1" w:rsidP="00C169A3">
      <w:pPr>
        <w:jc w:val="both"/>
        <w:rPr>
          <w:b/>
        </w:rPr>
      </w:pPr>
      <w:r w:rsidRPr="00B45FB2">
        <w:rPr>
          <w:b/>
        </w:rPr>
        <w:t>Introduction</w:t>
      </w:r>
    </w:p>
    <w:p w:rsidR="00B05A46" w:rsidRDefault="00D245EF" w:rsidP="004F764B">
      <w:pPr>
        <w:spacing w:after="0" w:line="240" w:lineRule="auto"/>
        <w:jc w:val="both"/>
      </w:pPr>
      <w:r>
        <w:rPr>
          <w:b/>
        </w:rPr>
        <w:tab/>
      </w:r>
      <w:r>
        <w:t xml:space="preserve">Reading can be an easy task but comprehending is an art which people should master. How can someone tell whether you’ve read and understood </w:t>
      </w:r>
      <w:r w:rsidR="00DB48DE">
        <w:t xml:space="preserve">the text </w:t>
      </w:r>
      <w:r>
        <w:t xml:space="preserve">or you just went through the letters? Assessing how much you understood the text on your own is difficult task. Hiring </w:t>
      </w:r>
      <w:r w:rsidRPr="00AF3DF5">
        <w:t>teachers, instructors and professors</w:t>
      </w:r>
      <w:r>
        <w:t xml:space="preserve"> for comprehension assessment is rather a timely task. </w:t>
      </w:r>
      <w:r w:rsidR="00DB48DE">
        <w:t xml:space="preserve">People, with the ever-still-growing capabilities of computers, thought of a way of automating this process under the field of Natural Language Processing or simply NLP. </w:t>
      </w:r>
      <w:r w:rsidR="008A09C4">
        <w:t xml:space="preserve">In consequence, this gives birth to </w:t>
      </w:r>
      <w:r w:rsidR="00DB48DE">
        <w:t xml:space="preserve">Automated </w:t>
      </w:r>
      <w:r w:rsidR="008A09C4">
        <w:t>Question Generators (QG).</w:t>
      </w:r>
      <w:r w:rsidR="004F764B">
        <w:rPr>
          <w:rFonts w:cs="Times-Roman"/>
        </w:rPr>
        <w:t xml:space="preserve"> QG </w:t>
      </w:r>
      <w:r w:rsidR="004F764B" w:rsidRPr="00AF3DF5">
        <w:rPr>
          <w:rFonts w:cs="Times-Roman"/>
        </w:rPr>
        <w:t>is the task of automatically generating question from various inputs such as raw text, datab</w:t>
      </w:r>
      <w:r w:rsidR="004F764B">
        <w:rPr>
          <w:rFonts w:cs="Times-Roman"/>
        </w:rPr>
        <w:t xml:space="preserve">ase or semantic representation according to Paul (2011). And </w:t>
      </w:r>
      <w:r w:rsidR="004F764B">
        <w:t>at the moment, QG is a new interest in the field of Language processing as QGSTEC (2010) said:</w:t>
      </w:r>
      <w:r w:rsidR="00194916" w:rsidRPr="004F764B">
        <w:t xml:space="preserve"> </w:t>
      </w:r>
      <w:r w:rsidR="004F764B" w:rsidRPr="004F764B">
        <w:t>Automatic QG from sentences and paragraphs has</w:t>
      </w:r>
      <w:r w:rsidR="004F764B" w:rsidRPr="004F764B">
        <w:t xml:space="preserve"> </w:t>
      </w:r>
      <w:r w:rsidR="004F764B" w:rsidRPr="004F764B">
        <w:t>caught the attention of the NLP community in the</w:t>
      </w:r>
      <w:r w:rsidR="004F764B" w:rsidRPr="004F764B">
        <w:t xml:space="preserve"> </w:t>
      </w:r>
      <w:r w:rsidR="004F764B" w:rsidRPr="004F764B">
        <w:t>last few years through the question generation workshops</w:t>
      </w:r>
      <w:r w:rsidR="004F764B" w:rsidRPr="004F764B">
        <w:t xml:space="preserve"> </w:t>
      </w:r>
      <w:r w:rsidR="004F764B" w:rsidRPr="004F764B">
        <w:t>and the shared task in 2010</w:t>
      </w:r>
      <w:r w:rsidR="004F764B">
        <w:t>.</w:t>
      </w:r>
      <w:r w:rsidR="00DB48DE">
        <w:t xml:space="preserve"> </w:t>
      </w:r>
    </w:p>
    <w:p w:rsidR="00CC7D55" w:rsidRDefault="00CC7D55" w:rsidP="004F764B">
      <w:pPr>
        <w:spacing w:after="0" w:line="240" w:lineRule="auto"/>
        <w:jc w:val="both"/>
      </w:pPr>
      <w:r>
        <w:tab/>
        <w:t>///2</w:t>
      </w:r>
      <w:r w:rsidRPr="00CC7D55">
        <w:rPr>
          <w:vertAlign w:val="superscript"/>
        </w:rPr>
        <w:t>nd</w:t>
      </w:r>
      <w:r>
        <w:t xml:space="preserve"> para, ung mga problems *di ko alam kung itotoloy pato.</w:t>
      </w:r>
    </w:p>
    <w:p w:rsidR="00CC7D55" w:rsidRDefault="00CC7D55" w:rsidP="004F764B">
      <w:pPr>
        <w:spacing w:after="0" w:line="240" w:lineRule="auto"/>
        <w:jc w:val="both"/>
      </w:pPr>
      <w:r>
        <w:tab/>
        <w:t>///3</w:t>
      </w:r>
      <w:r w:rsidRPr="00CC7D55">
        <w:rPr>
          <w:vertAlign w:val="superscript"/>
        </w:rPr>
        <w:t>rd</w:t>
      </w:r>
      <w:r>
        <w:t xml:space="preserve"> para, ung paper naming about.</w:t>
      </w:r>
    </w:p>
    <w:p w:rsidR="00720237" w:rsidRPr="00720237" w:rsidRDefault="00720237" w:rsidP="00C169A3">
      <w:pPr>
        <w:autoSpaceDE w:val="0"/>
        <w:autoSpaceDN w:val="0"/>
        <w:adjustRightInd w:val="0"/>
        <w:spacing w:after="0" w:line="240" w:lineRule="auto"/>
        <w:jc w:val="both"/>
        <w:rPr>
          <w:rFonts w:cs="Times-Roman"/>
        </w:rPr>
      </w:pPr>
    </w:p>
    <w:p w:rsidR="00CA2FE1" w:rsidRDefault="00CA2FE1" w:rsidP="00C169A3">
      <w:pPr>
        <w:jc w:val="both"/>
        <w:rPr>
          <w:b/>
        </w:rPr>
      </w:pPr>
      <w:r w:rsidRPr="00720237">
        <w:rPr>
          <w:b/>
        </w:rPr>
        <w:t>Background of the Study</w:t>
      </w:r>
    </w:p>
    <w:p w:rsidR="00E900DE" w:rsidRDefault="00E06202" w:rsidP="00BC3B42">
      <w:pPr>
        <w:pStyle w:val="ListParagraph"/>
        <w:ind w:left="0"/>
        <w:jc w:val="both"/>
      </w:pPr>
      <w:r>
        <w:rPr>
          <w:b/>
        </w:rPr>
        <w:tab/>
      </w:r>
      <w:r w:rsidR="00E900DE">
        <w:t xml:space="preserve">In the past </w:t>
      </w:r>
      <w:r w:rsidR="00884D80">
        <w:t xml:space="preserve">years, many researches had </w:t>
      </w:r>
      <w:r w:rsidR="00E900DE">
        <w:t>cond</w:t>
      </w:r>
      <w:r w:rsidR="00884D80">
        <w:t>ucted</w:t>
      </w:r>
      <w:r w:rsidR="00936351">
        <w:t xml:space="preserve"> about question generation. This researches give</w:t>
      </w:r>
      <w:r w:rsidR="00E900DE">
        <w:t xml:space="preserve"> some hint and methodologies in generating question however, despite of this researches some problems are not yet been solve.</w:t>
      </w:r>
    </w:p>
    <w:p w:rsidR="00BC3B42" w:rsidRDefault="00BC3B42" w:rsidP="00BC3B42">
      <w:pPr>
        <w:ind w:firstLine="720"/>
        <w:jc w:val="both"/>
      </w:pPr>
      <w:r>
        <w:t>According to Si</w:t>
      </w:r>
      <w:r w:rsidR="00C525A8">
        <w:t>mkin M. and Kuechler W. (2005),</w:t>
      </w:r>
      <w:r>
        <w:t xml:space="preserve"> many instructors appear to use Multiple Choice (MC) tests as a preferred assessment tool. In teaching economics, for example, investigation estimate MC test usage for student assessments between 45% and 65 % (Becker &amp; Watts, 2001;</w:t>
      </w:r>
      <w:r w:rsidR="00C525A8">
        <w:t xml:space="preserve"> Siegfried &amp; Kennedy, 1995). They</w:t>
      </w:r>
      <w:r>
        <w:t xml:space="preserve"> sense is that the actual number is probably higher today because MC tests are so ubiquitous across the other disciplines (even in teaching compositional writing) and also because they are now used so frequently on entrance examinations, online tests, mass lecture courses and certification tests.</w:t>
      </w:r>
    </w:p>
    <w:p w:rsidR="00BC3B42" w:rsidRDefault="00E900DE" w:rsidP="00BC3B42">
      <w:pPr>
        <w:pStyle w:val="ListParagraph"/>
        <w:ind w:left="90"/>
        <w:jc w:val="both"/>
      </w:pPr>
      <w:r>
        <w:tab/>
        <w:t>In the study conducted by Afzal and Pekar in 2010, they worked on generation of multiple-choice questions. They presented an unsupervised approach for Relation Extraction from surface-based patterns intended to be deployed in an e-Learning system for automatic generation of multiple choice questions. The researchers experimented with three different surface-based approaches and showed that PoS-based and verb-centred patterns achieve higher precision compared to untagged word patterns. They explored different ranking methods and found that the Chi-Square ranking method obtained higher precision than the other ranking methods. Afzal and Pekar employed two techniques: the rank-thresholding method and score-thresholding method and found that thresholding scores perform better.</w:t>
      </w:r>
    </w:p>
    <w:p w:rsidR="00BC3B42" w:rsidRDefault="00BC3B42" w:rsidP="00BC3B42">
      <w:pPr>
        <w:autoSpaceDE w:val="0"/>
        <w:autoSpaceDN w:val="0"/>
        <w:adjustRightInd w:val="0"/>
        <w:spacing w:after="0" w:line="240" w:lineRule="auto"/>
        <w:ind w:left="-90" w:firstLine="810"/>
        <w:jc w:val="both"/>
        <w:rPr>
          <w:rFonts w:cs="NimbusRomNo9L-Regu"/>
        </w:rPr>
      </w:pPr>
      <w:r>
        <w:lastRenderedPageBreak/>
        <w:t xml:space="preserve">In the year of 2010, Michael Heilman created another Question Generator (Automatic </w:t>
      </w:r>
      <w:r>
        <w:tab/>
        <w:t xml:space="preserve">Factual Question Generation from Text). The system has three stages in generating questions; the first stage is to transform set of sentences into simpler declarative statement. </w:t>
      </w:r>
      <w:r w:rsidRPr="008211A8">
        <w:rPr>
          <w:rFonts w:cs="NimbusRomNo9L-Regu"/>
        </w:rPr>
        <w:t>The implementation includes</w:t>
      </w:r>
      <w:r>
        <w:rPr>
          <w:rFonts w:cs="NimbusRomNo9L-Regu"/>
        </w:rPr>
        <w:t xml:space="preserve"> operations for extraction and </w:t>
      </w:r>
      <w:r w:rsidRPr="008211A8">
        <w:rPr>
          <w:rFonts w:cs="NimbusRomNo9L-Regu"/>
        </w:rPr>
        <w:t>simplifying complex sentences and for resolving pronouns. Th</w:t>
      </w:r>
      <w:r w:rsidR="00312417">
        <w:rPr>
          <w:rFonts w:cs="NimbusRomNo9L-Regu"/>
        </w:rPr>
        <w:t>e declarative sentence is turn</w:t>
      </w:r>
      <w:r w:rsidRPr="008211A8">
        <w:rPr>
          <w:rFonts w:cs="NimbusRomNo9L-Regu"/>
        </w:rPr>
        <w:t xml:space="preserve"> into a set of questions by executing a series of well-defined syntactic transformations (WH-movement, subject-auxiliary inversion, etc.). Last process involved in Heilman’s system </w:t>
      </w:r>
      <w:r>
        <w:rPr>
          <w:rFonts w:cs="NimbusRomNo9L-Regu"/>
        </w:rPr>
        <w:t>is to score and rank</w:t>
      </w:r>
      <w:r w:rsidRPr="008211A8">
        <w:rPr>
          <w:rFonts w:cs="NimbusRomNo9L-Regu"/>
        </w:rPr>
        <w:t xml:space="preserve"> </w:t>
      </w:r>
      <w:r>
        <w:rPr>
          <w:rFonts w:cs="NimbusRomNo9L-Regu"/>
        </w:rPr>
        <w:t>questions according</w:t>
      </w:r>
      <w:r w:rsidRPr="008211A8">
        <w:rPr>
          <w:rFonts w:cs="NimbusRomNo9L-Regu"/>
        </w:rPr>
        <w:t xml:space="preserve"> to features of the source sentences, input sentences, question, and transformations used in generation.</w:t>
      </w:r>
      <w:r>
        <w:rPr>
          <w:rFonts w:cs="NimbusRomNo9L-Regu"/>
        </w:rPr>
        <w:t xml:space="preserve"> As a result in his system, factual statement extractor provided more fluent and correct outputs and better coverage. The</w:t>
      </w:r>
      <w:r w:rsidR="007F2504">
        <w:rPr>
          <w:rFonts w:cs="NimbusRomNo9L-Regu"/>
        </w:rPr>
        <w:t xml:space="preserve"> supersense tagger that was use</w:t>
      </w:r>
      <w:r>
        <w:rPr>
          <w:rFonts w:cs="NimbusRomNo9L-Regu"/>
        </w:rPr>
        <w:t xml:space="preserve"> was more accurate at predicting semantic type labels of nouns than name entity recognizer, statistical ranking improved the acceptability of top-ranked questions, and user study spent less time and mental effort in creating factual questions. Heilman recommended having an alternative representation for QG, information extraction for QG and other NLP </w:t>
      </w:r>
      <w:r w:rsidRPr="009E0762">
        <w:rPr>
          <w:rFonts w:cs="NimbusRomNo9L-Regu"/>
        </w:rPr>
        <w:t>transformations such as sentence compression, sentence</w:t>
      </w:r>
      <w:r w:rsidR="00C525A8">
        <w:rPr>
          <w:rFonts w:cs="NimbusRomNo9L-Regu"/>
        </w:rPr>
        <w:t xml:space="preserve"> fusion, or </w:t>
      </w:r>
      <w:r w:rsidRPr="009E0762">
        <w:rPr>
          <w:rFonts w:cs="NimbusRomNo9L-Regu"/>
        </w:rPr>
        <w:t>paraphrase generation</w:t>
      </w:r>
      <w:r>
        <w:rPr>
          <w:rFonts w:cs="NimbusRomNo9L-Regu"/>
        </w:rPr>
        <w:t xml:space="preserve"> in transforming set of sentences into simpler declarative statement</w:t>
      </w:r>
      <w:r w:rsidRPr="009E0762">
        <w:rPr>
          <w:rFonts w:cs="NimbusRomNo9L-Regu"/>
        </w:rPr>
        <w:t>.</w:t>
      </w:r>
    </w:p>
    <w:p w:rsidR="00BC3B42" w:rsidRPr="00BC3B42" w:rsidRDefault="00BC3B42" w:rsidP="00BC3B42">
      <w:pPr>
        <w:autoSpaceDE w:val="0"/>
        <w:autoSpaceDN w:val="0"/>
        <w:adjustRightInd w:val="0"/>
        <w:spacing w:after="0" w:line="240" w:lineRule="auto"/>
        <w:ind w:left="-90" w:firstLine="810"/>
        <w:jc w:val="both"/>
        <w:rPr>
          <w:rFonts w:cs="NimbusRomNo9L-Regu"/>
        </w:rPr>
      </w:pPr>
    </w:p>
    <w:p w:rsidR="00C525A8" w:rsidRDefault="007F2504" w:rsidP="00C525A8">
      <w:pPr>
        <w:jc w:val="both"/>
      </w:pPr>
      <w:r>
        <w:tab/>
        <w:t>Agarwal and Mannem in 2011</w:t>
      </w:r>
      <w:r w:rsidR="00BC3B42">
        <w:t xml:space="preserve"> also developed a QG that can generate gap-fill questions for content in a document. Gap-fill questions are fill-in-the-blank questions with multiple choices </w:t>
      </w:r>
      <w:r w:rsidR="00A938FD">
        <w:t>(one</w:t>
      </w:r>
      <w:r w:rsidR="00BC3B42">
        <w:t xml:space="preserve"> correct answer and three </w:t>
      </w:r>
      <w:r>
        <w:t>distracters</w:t>
      </w:r>
      <w:r w:rsidR="00BC3B42">
        <w:t>) provided. In generating gap-fill questions, Agarwal and Mannem used sentence selection that involves identifying informative sentences in</w:t>
      </w:r>
      <w:r w:rsidR="00A938FD">
        <w:t xml:space="preserve"> the document, which can be use</w:t>
      </w:r>
      <w:r w:rsidR="00BC3B42">
        <w:t xml:space="preserve"> to generate gap-fill questions. Those sentences are</w:t>
      </w:r>
      <w:r w:rsidR="00312417">
        <w:t>,</w:t>
      </w:r>
      <w:r w:rsidR="00BC3B42">
        <w:t xml:space="preserve"> </w:t>
      </w:r>
      <w:r w:rsidR="00312417">
        <w:t>and then</w:t>
      </w:r>
      <w:r w:rsidR="00BC3B42">
        <w:t xml:space="preserve"> processed in the key selection stage to identify the key on which to ask the question. In the final process, the </w:t>
      </w:r>
      <w:r>
        <w:t>distracters</w:t>
      </w:r>
      <w:r w:rsidR="00BC3B42">
        <w:t xml:space="preserve"> for the selected key are identified from the given chapter by searching for words with the same context as that of the key. They evaluated the system on two chapters of a standard biology textbook</w:t>
      </w:r>
      <w:r w:rsidR="00312417">
        <w:t>.</w:t>
      </w:r>
    </w:p>
    <w:p w:rsidR="00C525A8" w:rsidRDefault="00F661FC" w:rsidP="00C525A8">
      <w:pPr>
        <w:jc w:val="both"/>
      </w:pPr>
      <w:r>
        <w:tab/>
      </w:r>
      <w:r w:rsidR="00AA4D43">
        <w:t xml:space="preserve"> </w:t>
      </w:r>
      <w:r w:rsidR="00BF3900">
        <w:t>Despite of these wonderful researches, there still a need for improvement of QG. There still some problems encountered from the past researchers that Question Generation for narrative stories may solve.</w:t>
      </w:r>
    </w:p>
    <w:p w:rsidR="00CA2FE1" w:rsidRPr="00C525A8" w:rsidRDefault="00CA2FE1" w:rsidP="00C525A8">
      <w:pPr>
        <w:jc w:val="both"/>
      </w:pPr>
      <w:r w:rsidRPr="00720237">
        <w:rPr>
          <w:b/>
        </w:rPr>
        <w:t>Statement of the Problem</w:t>
      </w:r>
    </w:p>
    <w:p w:rsidR="00720237" w:rsidRPr="00AF3DF5" w:rsidRDefault="00720237" w:rsidP="00BC3B42">
      <w:pPr>
        <w:ind w:firstLine="720"/>
        <w:jc w:val="both"/>
      </w:pPr>
      <w:r w:rsidRPr="00AF3DF5">
        <w:t>How will the system be effective and efficient in generating questions and answers?</w:t>
      </w:r>
    </w:p>
    <w:p w:rsidR="00720237" w:rsidRPr="00AF3DF5" w:rsidRDefault="00720237" w:rsidP="00C169A3">
      <w:pPr>
        <w:pStyle w:val="ListParagraph"/>
        <w:numPr>
          <w:ilvl w:val="0"/>
          <w:numId w:val="1"/>
        </w:numPr>
        <w:jc w:val="both"/>
      </w:pPr>
      <w:r w:rsidRPr="00AF3DF5">
        <w:t>What are the possible solutions for the problems of related works:</w:t>
      </w:r>
    </w:p>
    <w:p w:rsidR="00720237" w:rsidRPr="00AF3DF5" w:rsidRDefault="00720237" w:rsidP="00C169A3">
      <w:pPr>
        <w:pStyle w:val="ListParagraph"/>
        <w:numPr>
          <w:ilvl w:val="0"/>
          <w:numId w:val="2"/>
        </w:numPr>
        <w:jc w:val="both"/>
      </w:pPr>
      <w:r w:rsidRPr="00AF3DF5">
        <w:t>Handling of quoted statements and words</w:t>
      </w:r>
    </w:p>
    <w:p w:rsidR="00720237" w:rsidRPr="00AF3DF5" w:rsidRDefault="00720237" w:rsidP="00C169A3">
      <w:pPr>
        <w:pStyle w:val="ListParagraph"/>
        <w:numPr>
          <w:ilvl w:val="0"/>
          <w:numId w:val="2"/>
        </w:numPr>
        <w:jc w:val="both"/>
      </w:pPr>
      <w:r w:rsidRPr="00AF3DF5">
        <w:t>Question difficulty control</w:t>
      </w:r>
    </w:p>
    <w:p w:rsidR="00720237" w:rsidRPr="00AF3DF5" w:rsidRDefault="00720237" w:rsidP="00C169A3">
      <w:pPr>
        <w:pStyle w:val="ListParagraph"/>
        <w:numPr>
          <w:ilvl w:val="0"/>
          <w:numId w:val="2"/>
        </w:numPr>
        <w:jc w:val="both"/>
      </w:pPr>
      <w:r w:rsidRPr="00AF3DF5">
        <w:t>Optimization</w:t>
      </w:r>
    </w:p>
    <w:p w:rsidR="00720237" w:rsidRPr="00AF3DF5" w:rsidRDefault="00720237" w:rsidP="00C169A3">
      <w:pPr>
        <w:pStyle w:val="ListParagraph"/>
        <w:numPr>
          <w:ilvl w:val="0"/>
          <w:numId w:val="2"/>
        </w:numPr>
        <w:jc w:val="both"/>
      </w:pPr>
      <w:r w:rsidRPr="00AF3DF5">
        <w:t>Anaphora resolution</w:t>
      </w:r>
    </w:p>
    <w:p w:rsidR="00391AA5" w:rsidRDefault="00720237" w:rsidP="00C169A3">
      <w:pPr>
        <w:pStyle w:val="ListParagraph"/>
        <w:numPr>
          <w:ilvl w:val="0"/>
          <w:numId w:val="2"/>
        </w:numPr>
        <w:jc w:val="both"/>
      </w:pPr>
      <w:r w:rsidRPr="00AF3DF5">
        <w:t>Optimized and accurate parser to use</w:t>
      </w:r>
    </w:p>
    <w:p w:rsidR="00C645D4" w:rsidRPr="00936351" w:rsidRDefault="00720237" w:rsidP="00C169A3">
      <w:pPr>
        <w:pStyle w:val="ListParagraph"/>
        <w:numPr>
          <w:ilvl w:val="0"/>
          <w:numId w:val="4"/>
        </w:numPr>
        <w:ind w:left="1440"/>
        <w:jc w:val="both"/>
      </w:pPr>
      <w:r w:rsidRPr="00AF3DF5">
        <w:t>Generating a correct and accurate answer-key</w:t>
      </w:r>
    </w:p>
    <w:p w:rsidR="00D24F78" w:rsidRDefault="00D24F78" w:rsidP="00C169A3">
      <w:pPr>
        <w:jc w:val="both"/>
        <w:rPr>
          <w:b/>
        </w:rPr>
      </w:pPr>
    </w:p>
    <w:p w:rsidR="00A4622C" w:rsidRDefault="00A4622C" w:rsidP="00C169A3">
      <w:pPr>
        <w:jc w:val="both"/>
      </w:pPr>
      <w:r>
        <w:rPr>
          <w:b/>
        </w:rPr>
        <w:t>Objective</w:t>
      </w:r>
      <w:r>
        <w:tab/>
      </w:r>
    </w:p>
    <w:p w:rsidR="00D31793" w:rsidRDefault="00E900DE" w:rsidP="00936351">
      <w:pPr>
        <w:ind w:firstLine="720"/>
        <w:jc w:val="both"/>
      </w:pPr>
      <w:r>
        <w:t>The main goal of the</w:t>
      </w:r>
      <w:r w:rsidR="00596B54">
        <w:t xml:space="preserve"> research is to</w:t>
      </w:r>
      <w:r w:rsidR="00E935E3">
        <w:t xml:space="preserve"> </w:t>
      </w:r>
      <w:r w:rsidR="00596B54">
        <w:t>develop</w:t>
      </w:r>
      <w:r w:rsidR="00E935E3">
        <w:t xml:space="preserve"> an </w:t>
      </w:r>
      <w:r w:rsidR="007A1364">
        <w:t>effective and efficient</w:t>
      </w:r>
      <w:r w:rsidR="00E935E3">
        <w:t xml:space="preserve"> system that generates</w:t>
      </w:r>
      <w:r w:rsidR="007A1364">
        <w:t xml:space="preserve"> </w:t>
      </w:r>
      <w:r w:rsidR="00A4622C">
        <w:t xml:space="preserve">questions and answers from a </w:t>
      </w:r>
      <w:r w:rsidR="00CC3841">
        <w:t>narrative story</w:t>
      </w:r>
      <w:r w:rsidR="00206322">
        <w:t>.</w:t>
      </w:r>
      <w:r w:rsidR="00596B54">
        <w:t xml:space="preserve"> </w:t>
      </w:r>
    </w:p>
    <w:p w:rsidR="000C0575" w:rsidRDefault="00D31793" w:rsidP="00C169A3">
      <w:pPr>
        <w:jc w:val="both"/>
      </w:pPr>
      <w:r>
        <w:lastRenderedPageBreak/>
        <w:tab/>
      </w:r>
      <w:r w:rsidR="00700D7B">
        <w:t xml:space="preserve">The researchers also aim to provide solution for </w:t>
      </w:r>
      <w:r w:rsidR="001C3FD6">
        <w:t xml:space="preserve">some of </w:t>
      </w:r>
      <w:r w:rsidR="00700D7B">
        <w:t>the problems of recent works regarding Question Generation</w:t>
      </w:r>
      <w:r w:rsidR="00B65416">
        <w:t xml:space="preserve"> by </w:t>
      </w:r>
      <w:r w:rsidR="001C3FD6">
        <w:t>proposing an algorithm to handle quoted</w:t>
      </w:r>
      <w:r w:rsidR="00A07D82">
        <w:t xml:space="preserve"> </w:t>
      </w:r>
      <w:r w:rsidR="001C3FD6">
        <w:t xml:space="preserve">statements </w:t>
      </w:r>
      <w:r w:rsidR="00A07D82">
        <w:t>and resolve anaphora; finding a better parser that can accurately identify proper nouns and common nouns</w:t>
      </w:r>
      <w:r w:rsidR="000C0575">
        <w:t>.</w:t>
      </w:r>
    </w:p>
    <w:p w:rsidR="001446B7" w:rsidRDefault="00D31793" w:rsidP="00C169A3">
      <w:pPr>
        <w:jc w:val="both"/>
      </w:pPr>
      <w:r>
        <w:tab/>
      </w:r>
      <w:r w:rsidR="00142464">
        <w:t>Proper</w:t>
      </w:r>
      <w:r w:rsidR="00391AA5">
        <w:t xml:space="preserve"> information extraction</w:t>
      </w:r>
      <w:r w:rsidR="00936351">
        <w:t xml:space="preserve"> is aimed</w:t>
      </w:r>
      <w:r w:rsidR="007E614E">
        <w:t xml:space="preserve"> in this study for it is a factor in order to get accurate answers for evaluating the user’s comprehension.</w:t>
      </w:r>
      <w:r w:rsidR="00AF7AF2">
        <w:t xml:space="preserve"> </w:t>
      </w:r>
    </w:p>
    <w:p w:rsidR="00CA2FE1" w:rsidRDefault="00CA2FE1" w:rsidP="00C169A3">
      <w:pPr>
        <w:jc w:val="both"/>
        <w:rPr>
          <w:b/>
        </w:rPr>
      </w:pPr>
      <w:r w:rsidRPr="007A0590">
        <w:rPr>
          <w:b/>
        </w:rPr>
        <w:t>Theoretical Framework</w:t>
      </w:r>
    </w:p>
    <w:p w:rsidR="00A95889" w:rsidRDefault="00A95889" w:rsidP="00C169A3">
      <w:pPr>
        <w:jc w:val="both"/>
      </w:pPr>
      <w:r>
        <w:rPr>
          <w:b/>
        </w:rPr>
        <w:tab/>
      </w:r>
      <w:r>
        <w:t>The study’s bases of framework are the following:</w:t>
      </w:r>
    </w:p>
    <w:p w:rsidR="00BF3900" w:rsidRDefault="00A95889" w:rsidP="00914D55">
      <w:pPr>
        <w:jc w:val="both"/>
      </w:pPr>
      <w:r>
        <w:tab/>
        <w:t>Question Generation via Overgenerating Transformations and Ranking by Heilman and Smith (2009), they use techniques from summarization and sentence compression in stage 1</w:t>
      </w:r>
      <w:r w:rsidR="000A047C">
        <w:t xml:space="preserve">, </w:t>
      </w:r>
      <w:r w:rsidR="000A047C" w:rsidRPr="000A047C">
        <w:t>various simplifying transformations are performed in</w:t>
      </w:r>
      <w:r w:rsidR="000A047C">
        <w:t xml:space="preserve"> this stage to remove phrase types such as leading conjunctions, sentence-level modifying phrases, and appositives. In the next stage, the question transducer takes as input a declarative sentence and produces as output a set of possible questions. It identifies the answer phrase, which may be targets for WH-movement and converts them into question phrases. In the current system, answer phrases can be noun phrases or prepositional phrases, which enables who, what, where, when, and how much questions.</w:t>
      </w:r>
      <w:r w:rsidR="00914D55" w:rsidRPr="00914D55">
        <w:t xml:space="preserve"> </w:t>
      </w:r>
      <w:r w:rsidR="00914D55">
        <w:t>The question transducer aims to overgenerate grammatical, though perhaps irrelevant or unimportant, questions. These rules encode a substantial amount of linguistic knowledge. They (1) mark phrases that cannot be answer phrases, due, for example, to island constraints; (2) remove each answer phrase and generate possible question phrases for it; (3) decompose the main verb; (4) invert the subject and auxiliary verb; and (5) insert one of the question phrases and post-processing.</w:t>
      </w:r>
      <w:r>
        <w:t xml:space="preserve"> </w:t>
      </w:r>
      <w:r w:rsidR="00914D55">
        <w:t xml:space="preserve">And the last stage is the question ranker, they used discriminative reranker (Collins, 2000), speciﬁcally based on a logistic regression model that deﬁnes a probability of acceptability. </w:t>
      </w:r>
    </w:p>
    <w:p w:rsidR="00AE76AB" w:rsidRDefault="00AE76AB" w:rsidP="00914D55">
      <w:pPr>
        <w:jc w:val="both"/>
      </w:pPr>
    </w:p>
    <w:p w:rsidR="00CA2FE1" w:rsidRDefault="00CA2FE1" w:rsidP="00A95889">
      <w:pPr>
        <w:jc w:val="both"/>
        <w:rPr>
          <w:b/>
        </w:rPr>
      </w:pPr>
      <w:r w:rsidRPr="007A0590">
        <w:rPr>
          <w:b/>
        </w:rPr>
        <w:t>Conceptual Framework</w:t>
      </w:r>
    </w:p>
    <w:p w:rsidR="00BF3900" w:rsidRPr="00BC5FC1" w:rsidRDefault="00AE76AB" w:rsidP="00A95889">
      <w:pPr>
        <w:jc w:val="both"/>
      </w:pPr>
      <w:r>
        <w:rPr>
          <w:b/>
        </w:rPr>
        <w:tab/>
      </w:r>
      <w:r w:rsidR="00F306A6">
        <w:t>This part of the chapter will include an overview of the system’s processes.</w:t>
      </w:r>
      <w:r w:rsidR="008B7C88">
        <w:t xml:space="preserve"> </w:t>
      </w:r>
      <w:r w:rsidR="00513AAA">
        <w:t>A n</w:t>
      </w:r>
      <w:r w:rsidR="008B7C88">
        <w:t>arrative</w:t>
      </w:r>
      <w:r w:rsidR="00385BAB">
        <w:t xml:space="preserve"> text will be the assumed input for the</w:t>
      </w:r>
      <w:r w:rsidR="00F306A6">
        <w:t xml:space="preserve"> </w:t>
      </w:r>
      <w:r w:rsidR="002D0D9A">
        <w:t xml:space="preserve">system. Before the </w:t>
      </w:r>
      <w:r w:rsidR="0019165B">
        <w:t>actual question generation</w:t>
      </w:r>
      <w:r w:rsidR="002D0D9A">
        <w:t xml:space="preserve"> process, the input will first go through </w:t>
      </w:r>
      <w:r w:rsidR="0019165B">
        <w:t>s</w:t>
      </w:r>
      <w:r w:rsidR="00F306A6">
        <w:t>entence splitting and indirect</w:t>
      </w:r>
      <w:r w:rsidR="0019165B">
        <w:t>-</w:t>
      </w:r>
      <w:r w:rsidR="00F306A6">
        <w:t>direct speech</w:t>
      </w:r>
      <w:r w:rsidR="00E327D0">
        <w:t xml:space="preserve"> conversion</w:t>
      </w:r>
      <w:r w:rsidR="002D0D9A">
        <w:t>.</w:t>
      </w:r>
      <w:r w:rsidR="00EF7855">
        <w:t xml:space="preserve"> This process is required </w:t>
      </w:r>
      <w:r w:rsidR="00B905C0">
        <w:t>for the system to handle quoted statements better.</w:t>
      </w:r>
      <w:r w:rsidR="002D0D9A">
        <w:t xml:space="preserve"> A</w:t>
      </w:r>
      <w:r w:rsidR="008A1182">
        <w:t>fter these processe</w:t>
      </w:r>
      <w:r w:rsidR="00F306A6">
        <w:t>s,</w:t>
      </w:r>
      <w:r w:rsidR="00E327D0">
        <w:t xml:space="preserve"> the input text</w:t>
      </w:r>
      <w:r w:rsidR="00F306A6">
        <w:t xml:space="preserve"> </w:t>
      </w:r>
      <w:r w:rsidR="00B86ED8">
        <w:t>will proceed to the parsing process and anaphora resolution</w:t>
      </w:r>
      <w:r w:rsidR="00BB56BF">
        <w:t>.</w:t>
      </w:r>
      <w:r w:rsidR="007D31C3">
        <w:t xml:space="preserve"> </w:t>
      </w:r>
      <w:r w:rsidR="0073794B">
        <w:t>T</w:t>
      </w:r>
      <w:r w:rsidR="00480A9E">
        <w:t>he parsing and anaphora resolution will produce a word-sentence table.</w:t>
      </w:r>
      <w:r w:rsidR="00DE5406">
        <w:t xml:space="preserve"> Part-of-speech (POS) tagging and Named Entity Recognition (NER) will be</w:t>
      </w:r>
      <w:r w:rsidR="00596C8E">
        <w:t xml:space="preserve"> utilized and update the contents of the word-sentence</w:t>
      </w:r>
      <w:r w:rsidR="00FB4171">
        <w:t xml:space="preserve"> table. A </w:t>
      </w:r>
      <w:r w:rsidR="00B44830">
        <w:t>sco</w:t>
      </w:r>
      <w:r w:rsidR="00F573BB">
        <w:t xml:space="preserve">ring method </w:t>
      </w:r>
      <w:r w:rsidR="004F5D86">
        <w:t xml:space="preserve">will then be applied </w:t>
      </w:r>
      <w:r w:rsidR="00B44830">
        <w:t>to every word in the tabl</w:t>
      </w:r>
      <w:r w:rsidR="004F5D86">
        <w:t>e to determine sen</w:t>
      </w:r>
      <w:r w:rsidR="00677637">
        <w:t xml:space="preserve">tences that are relevant enough </w:t>
      </w:r>
      <w:r w:rsidR="008F2A0F">
        <w:t xml:space="preserve">to </w:t>
      </w:r>
      <w:r w:rsidR="00F412D4">
        <w:t xml:space="preserve">generate questions from. </w:t>
      </w:r>
      <w:r w:rsidR="007D6398">
        <w:t xml:space="preserve">After these methods, the Question Over-generation </w:t>
      </w:r>
      <w:r w:rsidR="00760676">
        <w:t xml:space="preserve">process </w:t>
      </w:r>
      <w:r w:rsidR="007D6398">
        <w:t>w</w:t>
      </w:r>
      <w:r w:rsidR="00325FFD">
        <w:t xml:space="preserve">ill </w:t>
      </w:r>
      <w:r w:rsidR="00760676">
        <w:t>initiate</w:t>
      </w:r>
      <w:r w:rsidR="00E22B17">
        <w:t>. Before</w:t>
      </w:r>
      <w:r w:rsidR="00DA02A2">
        <w:t xml:space="preserve"> displaying output questions</w:t>
      </w:r>
      <w:r w:rsidR="00E22B17">
        <w:t>, a ranking method will be applied</w:t>
      </w:r>
      <w:r w:rsidR="000B6CB7">
        <w:t xml:space="preserve">. Questions with too high or too low ranks will </w:t>
      </w:r>
      <w:r w:rsidR="00270535">
        <w:t>be disregarded.</w:t>
      </w:r>
    </w:p>
    <w:p w:rsidR="00BF3900" w:rsidRDefault="00BF3900" w:rsidP="00A95889">
      <w:pPr>
        <w:jc w:val="both"/>
        <w:rPr>
          <w:b/>
        </w:rPr>
      </w:pPr>
    </w:p>
    <w:p w:rsidR="00BF3900" w:rsidRDefault="00BF3900" w:rsidP="00A95889">
      <w:pPr>
        <w:jc w:val="both"/>
        <w:rPr>
          <w:b/>
        </w:rPr>
      </w:pPr>
    </w:p>
    <w:p w:rsidR="00BF3900" w:rsidRPr="00A95889" w:rsidRDefault="00470838" w:rsidP="00A95889">
      <w:pPr>
        <w:jc w:val="both"/>
      </w:pPr>
      <w:r w:rsidRPr="00470838">
        <w:rPr>
          <w:b/>
          <w:noProof/>
          <w:lang w:val="en-US"/>
        </w:rPr>
        <w:lastRenderedPageBreak/>
        <w:pict>
          <v:group id="_x0000_s1035" style="position:absolute;left:0;text-align:left;margin-left:-18.75pt;margin-top:-15.75pt;width:501.75pt;height:183.75pt;z-index:251666432" coordorigin="1275,11340" coordsize="10035,3675">
            <v:rect id="_x0000_s1032" style="position:absolute;left:8880;top:12600;width:1260;height:525" stroked="f">
              <v:textbox>
                <w:txbxContent>
                  <w:p w:rsidR="00FC21F0" w:rsidRDefault="00AE76AB" w:rsidP="00FC21F0">
                    <w:pPr>
                      <w:jc w:val="center"/>
                    </w:pPr>
                    <w:r>
                      <w:t xml:space="preserve"> </w:t>
                    </w:r>
                    <w:r w:rsidR="00FC21F0">
                      <w:t>Questions</w:t>
                    </w:r>
                  </w:p>
                </w:txbxContent>
              </v:textbox>
            </v:rect>
            <v:rect id="_x0000_s1031" style="position:absolute;left:4770;top:12525;width:1650;height:525" stroked="f">
              <v:textbox>
                <w:txbxContent>
                  <w:p w:rsidR="00BF3900" w:rsidRDefault="00BF3900" w:rsidP="00BF3900">
                    <w:r>
                      <w:t>Derived output</w:t>
                    </w:r>
                  </w:p>
                </w:txbxContent>
              </v:textbox>
            </v:rect>
            <v:rect id="_x0000_s1028" style="position:absolute;left:1275;top:12540;width:1650;height:525" stroked="f">
              <v:textbox>
                <w:txbxContent>
                  <w:p w:rsidR="00BF3900" w:rsidRDefault="00BF3900">
                    <w:r>
                      <w:t>Narrative text</w:t>
                    </w:r>
                  </w:p>
                </w:txbxContent>
              </v:textbox>
            </v:rect>
            <v:rect id="_x0000_s1026" style="position:absolute;left:2865;top:12750;width:1935;height:420">
              <v:textbox>
                <w:txbxContent>
                  <w:p w:rsidR="00BF3900" w:rsidRDefault="00BF3900" w:rsidP="00BF3900">
                    <w:pPr>
                      <w:jc w:val="center"/>
                    </w:pPr>
                    <w:r>
                      <w:t>Sentence Splitting</w:t>
                    </w:r>
                  </w:p>
                </w:txbxContent>
              </v:textbox>
            </v:rect>
            <v:shapetype id="_x0000_t32" coordsize="21600,21600" o:spt="32" o:oned="t" path="m,l21600,21600e" filled="f">
              <v:path arrowok="t" fillok="f" o:connecttype="none"/>
              <o:lock v:ext="edit" shapetype="t"/>
            </v:shapetype>
            <v:shape id="_x0000_s1027" type="#_x0000_t32" style="position:absolute;left:1470;top:12960;width:1305;height:0" o:connectortype="straight">
              <v:stroke endarrow="block"/>
            </v:shape>
            <v:shape id="_x0000_s1029" type="#_x0000_t32" style="position:absolute;left:4890;top:12945;width:1425;height:0" o:connectortype="straight">
              <v:stroke endarrow="block"/>
            </v:shape>
            <v:rect id="_x0000_s1030" style="position:absolute;left:6495;top:11340;width:2475;height:3675">
              <v:textbox>
                <w:txbxContent>
                  <w:p w:rsidR="00BF3900" w:rsidRDefault="00FC21F0" w:rsidP="00FC21F0">
                    <w:pPr>
                      <w:pStyle w:val="ListParagraph"/>
                      <w:numPr>
                        <w:ilvl w:val="0"/>
                        <w:numId w:val="5"/>
                      </w:numPr>
                      <w:ind w:left="360"/>
                    </w:pPr>
                    <w:r>
                      <w:t>Conversion from indirect speech to direct speech</w:t>
                    </w:r>
                  </w:p>
                  <w:p w:rsidR="00FC21F0" w:rsidRDefault="00FC21F0" w:rsidP="00FC21F0">
                    <w:pPr>
                      <w:pStyle w:val="ListParagraph"/>
                      <w:numPr>
                        <w:ilvl w:val="0"/>
                        <w:numId w:val="5"/>
                      </w:numPr>
                      <w:ind w:left="360"/>
                    </w:pPr>
                    <w:r>
                      <w:t>Parsing</w:t>
                    </w:r>
                  </w:p>
                  <w:p w:rsidR="00FC21F0" w:rsidRDefault="00FC21F0" w:rsidP="00FC21F0">
                    <w:pPr>
                      <w:pStyle w:val="ListParagraph"/>
                      <w:numPr>
                        <w:ilvl w:val="0"/>
                        <w:numId w:val="5"/>
                      </w:numPr>
                      <w:tabs>
                        <w:tab w:val="left" w:pos="360"/>
                      </w:tabs>
                      <w:ind w:left="360"/>
                    </w:pPr>
                    <w:r>
                      <w:t>Anaphora resolution</w:t>
                    </w:r>
                  </w:p>
                  <w:p w:rsidR="00FC21F0" w:rsidRDefault="00FC21F0" w:rsidP="00FC21F0">
                    <w:pPr>
                      <w:pStyle w:val="ListParagraph"/>
                      <w:numPr>
                        <w:ilvl w:val="0"/>
                        <w:numId w:val="5"/>
                      </w:numPr>
                      <w:tabs>
                        <w:tab w:val="left" w:pos="360"/>
                      </w:tabs>
                      <w:ind w:left="360"/>
                    </w:pPr>
                    <w:r>
                      <w:t>POS tagging and NER</w:t>
                    </w:r>
                  </w:p>
                  <w:p w:rsidR="00FC21F0" w:rsidRDefault="00FC21F0" w:rsidP="00FC21F0">
                    <w:pPr>
                      <w:pStyle w:val="ListParagraph"/>
                      <w:numPr>
                        <w:ilvl w:val="0"/>
                        <w:numId w:val="5"/>
                      </w:numPr>
                      <w:tabs>
                        <w:tab w:val="left" w:pos="360"/>
                      </w:tabs>
                      <w:ind w:left="360"/>
                    </w:pPr>
                    <w:r>
                      <w:t>Scoring</w:t>
                    </w:r>
                  </w:p>
                  <w:p w:rsidR="00FC21F0" w:rsidRDefault="00FC21F0" w:rsidP="00FC21F0">
                    <w:pPr>
                      <w:pStyle w:val="ListParagraph"/>
                      <w:numPr>
                        <w:ilvl w:val="0"/>
                        <w:numId w:val="5"/>
                      </w:numPr>
                      <w:tabs>
                        <w:tab w:val="left" w:pos="360"/>
                      </w:tabs>
                      <w:ind w:left="360"/>
                    </w:pPr>
                    <w:r>
                      <w:t>Overgenerartion</w:t>
                    </w:r>
                  </w:p>
                </w:txbxContent>
              </v:textbox>
            </v:rect>
            <v:shape id="_x0000_s1033" type="#_x0000_t32" style="position:absolute;left:9045;top:13035;width:1065;height:0" o:connectortype="straight">
              <v:stroke endarrow="block"/>
            </v:shape>
            <v:rect id="_x0000_s1034" style="position:absolute;left:10215;top:12780;width:1095;height:420">
              <v:textbox>
                <w:txbxContent>
                  <w:p w:rsidR="00FC21F0" w:rsidRDefault="00FC21F0" w:rsidP="00FC21F0">
                    <w:pPr>
                      <w:jc w:val="center"/>
                    </w:pPr>
                    <w:r>
                      <w:t>Ranking Splitting</w:t>
                    </w:r>
                  </w:p>
                </w:txbxContent>
              </v:textbox>
            </v:rect>
          </v:group>
        </w:pict>
      </w:r>
    </w:p>
    <w:p w:rsidR="00AE76AB" w:rsidRDefault="00AE76AB" w:rsidP="00C169A3">
      <w:pPr>
        <w:jc w:val="both"/>
        <w:rPr>
          <w:b/>
        </w:rPr>
      </w:pPr>
      <w:bookmarkStart w:id="0" w:name="_GoBack"/>
    </w:p>
    <w:p w:rsidR="00AE76AB" w:rsidRDefault="00AE76AB" w:rsidP="00C169A3">
      <w:pPr>
        <w:jc w:val="both"/>
        <w:rPr>
          <w:b/>
        </w:rPr>
      </w:pPr>
    </w:p>
    <w:p w:rsidR="00AE76AB" w:rsidRDefault="00AE76AB" w:rsidP="00C169A3">
      <w:pPr>
        <w:jc w:val="both"/>
        <w:rPr>
          <w:b/>
        </w:rPr>
      </w:pPr>
    </w:p>
    <w:p w:rsidR="00AE76AB" w:rsidRDefault="00AE76AB" w:rsidP="00C169A3">
      <w:pPr>
        <w:jc w:val="both"/>
        <w:rPr>
          <w:b/>
        </w:rPr>
      </w:pPr>
    </w:p>
    <w:p w:rsidR="00AE76AB" w:rsidRDefault="00AE76AB" w:rsidP="00C169A3">
      <w:pPr>
        <w:jc w:val="both"/>
        <w:rPr>
          <w:b/>
        </w:rPr>
      </w:pPr>
    </w:p>
    <w:p w:rsidR="00AE76AB" w:rsidRDefault="00AE76AB" w:rsidP="00C169A3">
      <w:pPr>
        <w:jc w:val="both"/>
        <w:rPr>
          <w:b/>
        </w:rPr>
      </w:pPr>
    </w:p>
    <w:p w:rsidR="00AE76AB" w:rsidRDefault="00AE76AB" w:rsidP="00C169A3">
      <w:pPr>
        <w:jc w:val="both"/>
        <w:rPr>
          <w:b/>
        </w:rPr>
      </w:pPr>
    </w:p>
    <w:p w:rsidR="00194AC1" w:rsidRDefault="00194AC1" w:rsidP="00C169A3">
      <w:pPr>
        <w:jc w:val="both"/>
        <w:rPr>
          <w:b/>
        </w:rPr>
      </w:pPr>
      <w:r w:rsidRPr="003D31FA">
        <w:rPr>
          <w:b/>
        </w:rPr>
        <w:t>Scope and Limitation</w:t>
      </w:r>
    </w:p>
    <w:p w:rsidR="00C169A3" w:rsidRDefault="00C169A3" w:rsidP="00C169A3">
      <w:pPr>
        <w:jc w:val="both"/>
      </w:pPr>
      <w:r>
        <w:tab/>
        <w:t>T</w:t>
      </w:r>
      <w:r w:rsidRPr="00C169A3">
        <w:t>his</w:t>
      </w:r>
      <w:r>
        <w:t xml:space="preserve"> section will mainly talk about the different capabilities</w:t>
      </w:r>
    </w:p>
    <w:p w:rsidR="00C169A3" w:rsidRDefault="00C169A3" w:rsidP="00C169A3">
      <w:pPr>
        <w:jc w:val="both"/>
      </w:pPr>
      <w:r>
        <w:tab/>
        <w:t xml:space="preserve">To achieve desirable results there are </w:t>
      </w:r>
      <w:r w:rsidR="008967FA">
        <w:t xml:space="preserve">several </w:t>
      </w:r>
      <w:r>
        <w:t xml:space="preserve">input </w:t>
      </w:r>
      <w:r w:rsidR="008967FA">
        <w:t>constraints</w:t>
      </w:r>
      <w:r>
        <w:t xml:space="preserve">: input must be </w:t>
      </w:r>
      <w:r w:rsidR="008066B1">
        <w:t xml:space="preserve">in the form of </w:t>
      </w:r>
      <w:r>
        <w:t>a narrative story,</w:t>
      </w:r>
      <w:r w:rsidR="00CA39CE">
        <w:t xml:space="preserve"> and the input must have</w:t>
      </w:r>
      <w:r w:rsidR="00EC2C0E">
        <w:t xml:space="preserve"> a correct spelling and grammatical structure</w:t>
      </w:r>
      <w:r w:rsidR="008A2719">
        <w:t xml:space="preserve">. </w:t>
      </w:r>
      <w:r w:rsidR="007D04F5">
        <w:t>The res</w:t>
      </w:r>
      <w:r w:rsidR="008D0265">
        <w:t>earchers limited the study to</w:t>
      </w:r>
      <w:r w:rsidR="00E10EE7">
        <w:t xml:space="preserve"> the </w:t>
      </w:r>
      <w:r w:rsidR="008D0265">
        <w:t>s</w:t>
      </w:r>
      <w:r w:rsidR="007D04F5">
        <w:t>hallow question generation</w:t>
      </w:r>
      <w:r w:rsidR="00E10EE7">
        <w:t xml:space="preserve"> domain</w:t>
      </w:r>
      <w:r w:rsidR="007D04F5">
        <w:t xml:space="preserve">. </w:t>
      </w:r>
      <w:r w:rsidR="008A2719">
        <w:t>Th</w:t>
      </w:r>
      <w:r w:rsidR="008D0265">
        <w:t>er</w:t>
      </w:r>
      <w:r w:rsidR="008A2719">
        <w:t>e</w:t>
      </w:r>
      <w:r w:rsidR="008D0265">
        <w:t xml:space="preserve"> are</w:t>
      </w:r>
      <w:r w:rsidR="008A2719">
        <w:t xml:space="preserve"> </w:t>
      </w:r>
      <w:r w:rsidR="00D2439F">
        <w:t xml:space="preserve">three types of </w:t>
      </w:r>
      <w:r w:rsidR="00F80774">
        <w:t xml:space="preserve">shallow </w:t>
      </w:r>
      <w:r w:rsidR="00D2439F">
        <w:t>questions</w:t>
      </w:r>
      <w:r w:rsidR="004E0DDE">
        <w:t xml:space="preserve"> </w:t>
      </w:r>
      <w:r w:rsidR="00B730CE">
        <w:t xml:space="preserve">to be </w:t>
      </w:r>
      <w:r w:rsidR="00F80774">
        <w:t>generated by our</w:t>
      </w:r>
      <w:r w:rsidR="00D2439F">
        <w:t xml:space="preserve"> system</w:t>
      </w:r>
      <w:r w:rsidR="00E10EE7">
        <w:t>. T</w:t>
      </w:r>
      <w:r w:rsidR="008D0265">
        <w:t>hese</w:t>
      </w:r>
      <w:r w:rsidR="00D2439F">
        <w:t xml:space="preserve"> are the following:</w:t>
      </w:r>
    </w:p>
    <w:p w:rsidR="00D2439F" w:rsidRDefault="00E12CAF" w:rsidP="00D2439F">
      <w:pPr>
        <w:pStyle w:val="ListParagraph"/>
        <w:numPr>
          <w:ilvl w:val="0"/>
          <w:numId w:val="1"/>
        </w:numPr>
        <w:jc w:val="both"/>
      </w:pPr>
      <w:r>
        <w:t>Factual</w:t>
      </w:r>
      <w:r w:rsidR="00D2439F">
        <w:t xml:space="preserve"> Questions or WH questions (i.e. </w:t>
      </w:r>
      <w:r w:rsidR="00E31473">
        <w:t>what</w:t>
      </w:r>
      <w:r w:rsidR="00D2439F">
        <w:t xml:space="preserve"> did Ria eat today?</w:t>
      </w:r>
      <w:r w:rsidR="007D04F5">
        <w:t xml:space="preserve"> Who killed Johnny?</w:t>
      </w:r>
      <w:r w:rsidR="00D2439F">
        <w:t>)</w:t>
      </w:r>
      <w:r w:rsidR="00120417">
        <w:t>,</w:t>
      </w:r>
    </w:p>
    <w:p w:rsidR="00D2439F" w:rsidRDefault="00CB5704" w:rsidP="00D2439F">
      <w:pPr>
        <w:pStyle w:val="ListParagraph"/>
        <w:numPr>
          <w:ilvl w:val="0"/>
          <w:numId w:val="1"/>
        </w:numPr>
        <w:jc w:val="both"/>
      </w:pPr>
      <w:r>
        <w:t>Yes-</w:t>
      </w:r>
      <w:r w:rsidR="00D2439F">
        <w:t>No Questions (i.e.</w:t>
      </w:r>
      <w:r>
        <w:t xml:space="preserve"> </w:t>
      </w:r>
      <w:r w:rsidR="007D04F5">
        <w:t>Is Jude the brother of Jade?)</w:t>
      </w:r>
      <w:r w:rsidR="003200AF">
        <w:t>,</w:t>
      </w:r>
      <w:r w:rsidR="00120417">
        <w:t xml:space="preserve"> and</w:t>
      </w:r>
    </w:p>
    <w:p w:rsidR="007D04F5" w:rsidRDefault="00D2439F" w:rsidP="00ED120A">
      <w:pPr>
        <w:pStyle w:val="ListParagraph"/>
        <w:numPr>
          <w:ilvl w:val="0"/>
          <w:numId w:val="1"/>
        </w:numPr>
        <w:jc w:val="both"/>
      </w:pPr>
      <w:r>
        <w:t>Multiple Choice Questions</w:t>
      </w:r>
      <w:bookmarkEnd w:id="0"/>
    </w:p>
    <w:p w:rsidR="00FC65A2" w:rsidRDefault="007D04F5" w:rsidP="007D04F5">
      <w:pPr>
        <w:ind w:firstLine="720"/>
        <w:jc w:val="both"/>
      </w:pPr>
      <w:r>
        <w:t>The system c</w:t>
      </w:r>
      <w:r w:rsidR="00342B1B">
        <w:t xml:space="preserve">annot generate </w:t>
      </w:r>
      <w:r w:rsidR="008E7384">
        <w:t xml:space="preserve">cloze questions and other </w:t>
      </w:r>
      <w:r w:rsidR="00DF49AA">
        <w:t>deep questions that require</w:t>
      </w:r>
      <w:r w:rsidR="003C5DA6">
        <w:t xml:space="preserve"> </w:t>
      </w:r>
      <w:r w:rsidR="00DF49AA">
        <w:t>complex</w:t>
      </w:r>
      <w:r w:rsidR="00261957">
        <w:t xml:space="preserve"> answers (e.g.</w:t>
      </w:r>
      <w:r w:rsidR="00FC65A2">
        <w:t xml:space="preserve"> inference</w:t>
      </w:r>
      <w:r w:rsidR="00DF49AA">
        <w:t xml:space="preserve"> questions</w:t>
      </w:r>
      <w:r w:rsidR="005C6CE3">
        <w:t xml:space="preserve">, </w:t>
      </w:r>
      <w:r w:rsidR="00FC65A2">
        <w:t>list or enumeration</w:t>
      </w:r>
      <w:r w:rsidR="00DF49AA">
        <w:t xml:space="preserve"> </w:t>
      </w:r>
      <w:r w:rsidR="00342B1B">
        <w:t>questions</w:t>
      </w:r>
      <w:r w:rsidR="005C6CE3">
        <w:t xml:space="preserve"> and essays</w:t>
      </w:r>
      <w:r w:rsidR="00261957">
        <w:t>)</w:t>
      </w:r>
      <w:r w:rsidR="00FC65A2">
        <w:t>.</w:t>
      </w:r>
    </w:p>
    <w:p w:rsidR="007E614E" w:rsidRDefault="007E614E" w:rsidP="00C169A3">
      <w:pPr>
        <w:jc w:val="both"/>
      </w:pPr>
      <w:r>
        <w:tab/>
      </w:r>
    </w:p>
    <w:p w:rsidR="007E614E" w:rsidRDefault="007E614E" w:rsidP="00C169A3">
      <w:pPr>
        <w:jc w:val="both"/>
      </w:pPr>
    </w:p>
    <w:p w:rsidR="00D87957" w:rsidRDefault="00D87957" w:rsidP="00C169A3">
      <w:pPr>
        <w:jc w:val="both"/>
        <w:rPr>
          <w:b/>
        </w:rPr>
      </w:pPr>
    </w:p>
    <w:p w:rsidR="000753C0" w:rsidRDefault="000753C0" w:rsidP="00C169A3">
      <w:pPr>
        <w:jc w:val="both"/>
        <w:rPr>
          <w:b/>
        </w:rPr>
      </w:pPr>
      <w:r>
        <w:rPr>
          <w:b/>
        </w:rPr>
        <w:br w:type="page"/>
      </w:r>
    </w:p>
    <w:p w:rsidR="00D87957" w:rsidRDefault="00CA2FE1" w:rsidP="00C169A3">
      <w:pPr>
        <w:jc w:val="both"/>
        <w:rPr>
          <w:b/>
        </w:rPr>
      </w:pPr>
      <w:r w:rsidRPr="00D87957">
        <w:rPr>
          <w:b/>
        </w:rPr>
        <w:lastRenderedPageBreak/>
        <w:t>Significance of the Study</w:t>
      </w:r>
    </w:p>
    <w:p w:rsidR="00D87957" w:rsidRPr="002705F9" w:rsidRDefault="00D87957" w:rsidP="00C169A3">
      <w:pPr>
        <w:jc w:val="both"/>
      </w:pPr>
      <w:r>
        <w:rPr>
          <w:b/>
        </w:rPr>
        <w:tab/>
      </w:r>
      <w:r w:rsidR="003D36AF">
        <w:t>Although it was mentioned earlier that question generation have been going under study for quite a time, t</w:t>
      </w:r>
      <w:r w:rsidR="000753C0">
        <w:t>here are still existing</w:t>
      </w:r>
      <w:r w:rsidR="003D36AF">
        <w:t xml:space="preserve"> problems that bounds a perfect question generator. </w:t>
      </w:r>
      <w:r w:rsidR="002532B5">
        <w:t>The focus of this study will be</w:t>
      </w:r>
      <w:r w:rsidR="000753C0">
        <w:t xml:space="preserve"> </w:t>
      </w:r>
      <w:r w:rsidR="002532B5">
        <w:t xml:space="preserve">the problem of </w:t>
      </w:r>
      <w:r w:rsidR="003D36AF">
        <w:t xml:space="preserve">Anaphora </w:t>
      </w:r>
      <w:r w:rsidR="002532B5">
        <w:t xml:space="preserve">Resolution </w:t>
      </w:r>
      <w:r w:rsidR="003D36AF">
        <w:t xml:space="preserve">and </w:t>
      </w:r>
      <w:r w:rsidR="002532B5">
        <w:t>handling</w:t>
      </w:r>
      <w:r w:rsidR="005D6214">
        <w:t xml:space="preserve"> of</w:t>
      </w:r>
      <w:r w:rsidR="002532B5">
        <w:t xml:space="preserve"> </w:t>
      </w:r>
      <w:r w:rsidR="003D36AF">
        <w:t>quoted sentences.</w:t>
      </w:r>
      <w:r w:rsidR="00E13771">
        <w:t xml:space="preserve"> Automatic</w:t>
      </w:r>
      <w:r w:rsidR="003D36AF">
        <w:t xml:space="preserve"> </w:t>
      </w:r>
      <w:r w:rsidR="00E13771">
        <w:t>Question Generati</w:t>
      </w:r>
      <w:r w:rsidR="0028036C">
        <w:t>o</w:t>
      </w:r>
      <w:r w:rsidR="00E13771">
        <w:t>n</w:t>
      </w:r>
      <w:r>
        <w:t xml:space="preserve"> will play an important role in the field of learning. The </w:t>
      </w:r>
      <w:r w:rsidR="002705F9">
        <w:t xml:space="preserve">following are the people </w:t>
      </w:r>
      <w:r w:rsidR="0053111D">
        <w:t xml:space="preserve">that </w:t>
      </w:r>
      <w:r w:rsidR="00D72633">
        <w:t>may</w:t>
      </w:r>
      <w:r w:rsidR="002705F9">
        <w:t xml:space="preserve"> benefit </w:t>
      </w:r>
      <w:r w:rsidR="00E13771">
        <w:t xml:space="preserve">in </w:t>
      </w:r>
      <w:r w:rsidR="002705F9">
        <w:t xml:space="preserve">this research. </w:t>
      </w:r>
      <w:r>
        <w:rPr>
          <w:b/>
        </w:rPr>
        <w:tab/>
      </w:r>
    </w:p>
    <w:p w:rsidR="00D87957" w:rsidRDefault="00D87957" w:rsidP="00C169A3">
      <w:pPr>
        <w:jc w:val="both"/>
        <w:rPr>
          <w:b/>
        </w:rPr>
      </w:pPr>
      <w:r>
        <w:rPr>
          <w:b/>
        </w:rPr>
        <w:tab/>
      </w:r>
      <w:r w:rsidRPr="00D87957">
        <w:rPr>
          <w:b/>
        </w:rPr>
        <w:t>Educators</w:t>
      </w:r>
    </w:p>
    <w:p w:rsidR="00493723" w:rsidRDefault="00D87957" w:rsidP="00C169A3">
      <w:pPr>
        <w:jc w:val="both"/>
      </w:pPr>
      <w:r>
        <w:rPr>
          <w:b/>
        </w:rPr>
        <w:tab/>
      </w:r>
      <w:r w:rsidR="000753C0">
        <w:rPr>
          <w:b/>
        </w:rPr>
        <w:tab/>
      </w:r>
      <w:r>
        <w:t xml:space="preserve"> </w:t>
      </w:r>
      <w:r w:rsidR="00493723">
        <w:t xml:space="preserve">Through </w:t>
      </w:r>
      <w:r w:rsidR="009E4D96">
        <w:t>this study</w:t>
      </w:r>
      <w:r w:rsidR="00F02BA9">
        <w:t xml:space="preserve">, educators can use the system developed </w:t>
      </w:r>
      <w:r w:rsidR="00C42492">
        <w:t xml:space="preserve">as </w:t>
      </w:r>
      <w:r w:rsidR="00F02BA9">
        <w:t xml:space="preserve">an assessment tool for </w:t>
      </w:r>
      <w:r w:rsidR="004E47F4">
        <w:tab/>
      </w:r>
      <w:r w:rsidR="00F02BA9">
        <w:t xml:space="preserve">their </w:t>
      </w:r>
      <w:r w:rsidR="00493723">
        <w:t>students</w:t>
      </w:r>
      <w:r w:rsidR="00F02BA9">
        <w:t xml:space="preserve">’ </w:t>
      </w:r>
      <w:r w:rsidR="00493723">
        <w:t>c</w:t>
      </w:r>
      <w:r w:rsidR="00F02BA9">
        <w:t xml:space="preserve">omprehension about a certain </w:t>
      </w:r>
      <w:r w:rsidR="00493723">
        <w:t>literature. Educators can also save time</w:t>
      </w:r>
      <w:r w:rsidR="00811076">
        <w:t xml:space="preserve"> and </w:t>
      </w:r>
      <w:r w:rsidR="00811076">
        <w:tab/>
      </w:r>
      <w:r w:rsidR="005F3880">
        <w:t xml:space="preserve">effort </w:t>
      </w:r>
      <w:r w:rsidR="00811076">
        <w:t xml:space="preserve">in making </w:t>
      </w:r>
      <w:r w:rsidR="00493723">
        <w:t>question</w:t>
      </w:r>
      <w:r w:rsidR="00811076">
        <w:t>s</w:t>
      </w:r>
      <w:r w:rsidR="00CC3958">
        <w:t>.</w:t>
      </w:r>
    </w:p>
    <w:p w:rsidR="00493723" w:rsidRDefault="00493723" w:rsidP="00C169A3">
      <w:pPr>
        <w:jc w:val="both"/>
        <w:rPr>
          <w:b/>
        </w:rPr>
      </w:pPr>
      <w:r>
        <w:tab/>
      </w:r>
      <w:r w:rsidRPr="00493723">
        <w:rPr>
          <w:b/>
        </w:rPr>
        <w:t>Students</w:t>
      </w:r>
    </w:p>
    <w:p w:rsidR="00493723" w:rsidRDefault="000753C0" w:rsidP="00C169A3">
      <w:pPr>
        <w:jc w:val="both"/>
      </w:pPr>
      <w:r>
        <w:rPr>
          <w:b/>
        </w:rPr>
        <w:tab/>
      </w:r>
      <w:r>
        <w:rPr>
          <w:b/>
        </w:rPr>
        <w:tab/>
      </w:r>
      <w:r w:rsidR="009E4D96">
        <w:t>The study</w:t>
      </w:r>
      <w:r w:rsidR="00A817F7">
        <w:t xml:space="preserve"> may</w:t>
      </w:r>
      <w:r w:rsidR="009E4D96">
        <w:t xml:space="preserve"> help the students in assessing themselves </w:t>
      </w:r>
      <w:r w:rsidR="00A817F7">
        <w:t xml:space="preserve">on </w:t>
      </w:r>
      <w:r w:rsidR="00F7194C">
        <w:t>how deep they understand</w:t>
      </w:r>
      <w:r w:rsidR="009E4D96">
        <w:t xml:space="preserve"> </w:t>
      </w:r>
      <w:r w:rsidR="00E05019">
        <w:tab/>
      </w:r>
      <w:r w:rsidR="00F7194C">
        <w:t>a certain narrative story by answering the questions generated by the developed system</w:t>
      </w:r>
      <w:r w:rsidR="009E4D96">
        <w:t>.</w:t>
      </w:r>
    </w:p>
    <w:p w:rsidR="009E4D96" w:rsidRDefault="009E4D96" w:rsidP="00C169A3">
      <w:pPr>
        <w:jc w:val="both"/>
        <w:rPr>
          <w:b/>
        </w:rPr>
      </w:pPr>
      <w:r>
        <w:tab/>
      </w:r>
      <w:r>
        <w:rPr>
          <w:b/>
        </w:rPr>
        <w:t>Researchers</w:t>
      </w:r>
    </w:p>
    <w:p w:rsidR="009E4D96" w:rsidRPr="009E4D96" w:rsidRDefault="000753C0" w:rsidP="00C169A3">
      <w:pPr>
        <w:jc w:val="both"/>
      </w:pPr>
      <w:r>
        <w:rPr>
          <w:b/>
        </w:rPr>
        <w:tab/>
      </w:r>
      <w:r w:rsidR="00A542F9">
        <w:rPr>
          <w:b/>
        </w:rPr>
        <w:tab/>
      </w:r>
      <w:r w:rsidR="00913DDC" w:rsidRPr="00913DDC">
        <w:t>Other</w:t>
      </w:r>
      <w:r w:rsidR="00913DDC">
        <w:t xml:space="preserve"> r</w:t>
      </w:r>
      <w:r w:rsidR="009E4D96" w:rsidRPr="00913DDC">
        <w:t>esearchers</w:t>
      </w:r>
      <w:r w:rsidR="00A2449E">
        <w:t xml:space="preserve"> may use the study </w:t>
      </w:r>
      <w:r w:rsidR="009E4D96">
        <w:t xml:space="preserve">as their basis in solving </w:t>
      </w:r>
      <w:r w:rsidR="00AD074C">
        <w:t>other NLP</w:t>
      </w:r>
      <w:r w:rsidR="009E4D96">
        <w:t xml:space="preserve"> problems. </w:t>
      </w:r>
      <w:r w:rsidR="002663E2">
        <w:t xml:space="preserve">The </w:t>
      </w:r>
      <w:r w:rsidR="00A64EF7">
        <w:tab/>
      </w:r>
      <w:r w:rsidR="002663E2">
        <w:t>study</w:t>
      </w:r>
      <w:r w:rsidR="009E4D96">
        <w:t xml:space="preserve"> </w:t>
      </w:r>
      <w:r w:rsidR="002663E2">
        <w:t xml:space="preserve">might contribute solutions and answers for </w:t>
      </w:r>
      <w:r w:rsidR="00D947A9">
        <w:t>future</w:t>
      </w:r>
      <w:r w:rsidR="002663E2">
        <w:t xml:space="preserve"> research on the area of NLP especially</w:t>
      </w:r>
      <w:r w:rsidR="00D947A9">
        <w:t xml:space="preserve"> </w:t>
      </w:r>
      <w:r w:rsidR="00A64EF7">
        <w:tab/>
      </w:r>
      <w:r w:rsidR="002663E2">
        <w:t>in the field of Question Generation</w:t>
      </w:r>
      <w:r w:rsidR="00CC3958">
        <w:t xml:space="preserve"> and can open another research relevant to the study.</w:t>
      </w:r>
    </w:p>
    <w:p w:rsidR="00CA2FE1" w:rsidRDefault="00CA2FE1" w:rsidP="00C169A3">
      <w:pPr>
        <w:jc w:val="both"/>
      </w:pPr>
    </w:p>
    <w:p w:rsidR="002A1C08" w:rsidRDefault="002A1C08" w:rsidP="00C169A3">
      <w:pPr>
        <w:jc w:val="both"/>
        <w:rPr>
          <w:b/>
        </w:rPr>
      </w:pPr>
      <w:r w:rsidRPr="002A1C08">
        <w:rPr>
          <w:b/>
        </w:rPr>
        <w:t>Bibliography</w:t>
      </w:r>
    </w:p>
    <w:p w:rsidR="002A1C08" w:rsidRDefault="002A1C08" w:rsidP="00C169A3">
      <w:pPr>
        <w:jc w:val="both"/>
      </w:pPr>
      <w:r>
        <w:t xml:space="preserve">Paul P. (2011) Question Generation, </w:t>
      </w:r>
      <w:hyperlink r:id="rId5" w:history="1">
        <w:r w:rsidRPr="00587B37">
          <w:rPr>
            <w:rStyle w:val="Hyperlink"/>
          </w:rPr>
          <w:t>http://www.questiongeneration.org/</w:t>
        </w:r>
      </w:hyperlink>
    </w:p>
    <w:p w:rsidR="002A1C08" w:rsidRDefault="002A1C08" w:rsidP="002A1C08">
      <w:pPr>
        <w:pStyle w:val="NoSpacing"/>
      </w:pPr>
      <w:r>
        <w:t>Heilman</w:t>
      </w:r>
      <w:r w:rsidR="006057AC">
        <w:t xml:space="preserve"> M. (2010</w:t>
      </w:r>
      <w:r>
        <w:t>). Automatic Factual Generation from Text [PDF Document],</w:t>
      </w:r>
    </w:p>
    <w:p w:rsidR="002A1C08" w:rsidRDefault="00470838" w:rsidP="002A1C08">
      <w:pPr>
        <w:pStyle w:val="NoSpacing"/>
        <w:ind w:firstLine="720"/>
      </w:pPr>
      <w:hyperlink r:id="rId6" w:history="1">
        <w:r w:rsidR="002A1C08" w:rsidRPr="00587B37">
          <w:rPr>
            <w:rStyle w:val="Hyperlink"/>
          </w:rPr>
          <w:t>http://www.cs.cmu.edu/~mheilman/</w:t>
        </w:r>
      </w:hyperlink>
      <w:r w:rsidR="002A1C08">
        <w:t xml:space="preserve"> </w:t>
      </w:r>
    </w:p>
    <w:p w:rsidR="002A1C08" w:rsidRDefault="002A1C08" w:rsidP="002A1C08">
      <w:pPr>
        <w:pStyle w:val="NoSpacing"/>
      </w:pPr>
    </w:p>
    <w:p w:rsidR="002A1C08" w:rsidRDefault="002A1C08" w:rsidP="002A1C08">
      <w:r w:rsidRPr="002A1C08">
        <w:t>Agarwal</w:t>
      </w:r>
      <w:r>
        <w:t>, M.</w:t>
      </w:r>
      <w:r w:rsidRPr="002A1C08">
        <w:t xml:space="preserve"> </w:t>
      </w:r>
      <w:r>
        <w:t>&amp;</w:t>
      </w:r>
      <w:r w:rsidRPr="002A1C08">
        <w:t xml:space="preserve"> Mannem</w:t>
      </w:r>
      <w:r w:rsidR="005771FB">
        <w:t>,</w:t>
      </w:r>
      <w:r>
        <w:t xml:space="preserve"> P. (2011). </w:t>
      </w:r>
      <w:r w:rsidRPr="002A1C08">
        <w:t>Automatic Gap-fill Question Generation from Text Books</w:t>
      </w:r>
      <w:r>
        <w:t xml:space="preserve"> [PDF Document],</w:t>
      </w:r>
    </w:p>
    <w:p w:rsidR="007E202C" w:rsidRDefault="007E202C" w:rsidP="002A1C08">
      <w:r>
        <w:t>Simkin, M. &amp; Kuechler W. (2005). Multiple-Choice Tests and Student Understanding: What is the Connection? [PDF Document]</w:t>
      </w:r>
    </w:p>
    <w:p w:rsidR="002A1C08" w:rsidRPr="002A1C08" w:rsidRDefault="005771FB" w:rsidP="005771FB">
      <w:r>
        <w:t>Afzal, N. &amp; Pekar, V. (2010). Unsupervised Relation Extraction for Automatic Generation of Multiple-Choice Questions [PDF Document]</w:t>
      </w:r>
    </w:p>
    <w:sectPr w:rsidR="002A1C08" w:rsidRPr="002A1C08" w:rsidSect="00537B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Roman">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57C8C"/>
    <w:multiLevelType w:val="hybridMultilevel"/>
    <w:tmpl w:val="867CAD4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nsid w:val="220B4B90"/>
    <w:multiLevelType w:val="hybridMultilevel"/>
    <w:tmpl w:val="33CC6F3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301D0FD9"/>
    <w:multiLevelType w:val="hybridMultilevel"/>
    <w:tmpl w:val="3E80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E0031D"/>
    <w:multiLevelType w:val="hybridMultilevel"/>
    <w:tmpl w:val="E2741C96"/>
    <w:lvl w:ilvl="0" w:tplc="E65600EC">
      <w:start w:val="3"/>
      <w:numFmt w:val="bullet"/>
      <w:lvlText w:val="-"/>
      <w:lvlJc w:val="left"/>
      <w:pPr>
        <w:ind w:left="1800" w:hanging="360"/>
      </w:pPr>
      <w:rPr>
        <w:rFonts w:ascii="Calibri" w:eastAsiaTheme="minorHAnsi" w:hAnsi="Calibri"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nsid w:val="4C1805E8"/>
    <w:multiLevelType w:val="hybridMultilevel"/>
    <w:tmpl w:val="B9B4B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A2FE1"/>
    <w:rsid w:val="00032F51"/>
    <w:rsid w:val="00051FA9"/>
    <w:rsid w:val="000753C0"/>
    <w:rsid w:val="000A047C"/>
    <w:rsid w:val="000A4C30"/>
    <w:rsid w:val="000B6CB7"/>
    <w:rsid w:val="000C0575"/>
    <w:rsid w:val="000F7B48"/>
    <w:rsid w:val="00120417"/>
    <w:rsid w:val="00130EA9"/>
    <w:rsid w:val="00142464"/>
    <w:rsid w:val="001446B7"/>
    <w:rsid w:val="0015444E"/>
    <w:rsid w:val="0016172A"/>
    <w:rsid w:val="00165CEF"/>
    <w:rsid w:val="00174D5F"/>
    <w:rsid w:val="0019165B"/>
    <w:rsid w:val="00194916"/>
    <w:rsid w:val="00194AC1"/>
    <w:rsid w:val="001C3FD6"/>
    <w:rsid w:val="002022CE"/>
    <w:rsid w:val="00206322"/>
    <w:rsid w:val="00227E22"/>
    <w:rsid w:val="00236858"/>
    <w:rsid w:val="002532B5"/>
    <w:rsid w:val="00261957"/>
    <w:rsid w:val="002663E2"/>
    <w:rsid w:val="00270535"/>
    <w:rsid w:val="002705F9"/>
    <w:rsid w:val="0028036C"/>
    <w:rsid w:val="00285360"/>
    <w:rsid w:val="002A1C08"/>
    <w:rsid w:val="002B6A3C"/>
    <w:rsid w:val="002D0D9A"/>
    <w:rsid w:val="00302273"/>
    <w:rsid w:val="00312417"/>
    <w:rsid w:val="003200AF"/>
    <w:rsid w:val="00325FFD"/>
    <w:rsid w:val="00336F2C"/>
    <w:rsid w:val="00342B1B"/>
    <w:rsid w:val="00385BAB"/>
    <w:rsid w:val="00391AA5"/>
    <w:rsid w:val="003A376B"/>
    <w:rsid w:val="003C5DA6"/>
    <w:rsid w:val="003D31FA"/>
    <w:rsid w:val="003D36AF"/>
    <w:rsid w:val="003F6A26"/>
    <w:rsid w:val="00470838"/>
    <w:rsid w:val="00480A9E"/>
    <w:rsid w:val="0048664F"/>
    <w:rsid w:val="004914B2"/>
    <w:rsid w:val="00493723"/>
    <w:rsid w:val="004A2355"/>
    <w:rsid w:val="004E0DDE"/>
    <w:rsid w:val="004E47F4"/>
    <w:rsid w:val="004F0251"/>
    <w:rsid w:val="004F5D86"/>
    <w:rsid w:val="004F764B"/>
    <w:rsid w:val="00513AAA"/>
    <w:rsid w:val="0053111D"/>
    <w:rsid w:val="00536678"/>
    <w:rsid w:val="00537BA2"/>
    <w:rsid w:val="005468DD"/>
    <w:rsid w:val="00551428"/>
    <w:rsid w:val="00560343"/>
    <w:rsid w:val="005771FB"/>
    <w:rsid w:val="00596B54"/>
    <w:rsid w:val="00596C8E"/>
    <w:rsid w:val="005C6CE3"/>
    <w:rsid w:val="005D6214"/>
    <w:rsid w:val="005F3880"/>
    <w:rsid w:val="00602189"/>
    <w:rsid w:val="006057AC"/>
    <w:rsid w:val="0061225D"/>
    <w:rsid w:val="006354F8"/>
    <w:rsid w:val="00645C72"/>
    <w:rsid w:val="00671A9B"/>
    <w:rsid w:val="00677637"/>
    <w:rsid w:val="006B4A21"/>
    <w:rsid w:val="006D7346"/>
    <w:rsid w:val="00700D7B"/>
    <w:rsid w:val="00720237"/>
    <w:rsid w:val="0073794B"/>
    <w:rsid w:val="007561F6"/>
    <w:rsid w:val="00760676"/>
    <w:rsid w:val="007A0590"/>
    <w:rsid w:val="007A1364"/>
    <w:rsid w:val="007A526F"/>
    <w:rsid w:val="007B73B1"/>
    <w:rsid w:val="007D04F5"/>
    <w:rsid w:val="007D31C3"/>
    <w:rsid w:val="007D35FC"/>
    <w:rsid w:val="007D6398"/>
    <w:rsid w:val="007E0A5D"/>
    <w:rsid w:val="007E202C"/>
    <w:rsid w:val="007E614E"/>
    <w:rsid w:val="007F2504"/>
    <w:rsid w:val="008066B1"/>
    <w:rsid w:val="00811076"/>
    <w:rsid w:val="00826A02"/>
    <w:rsid w:val="00845298"/>
    <w:rsid w:val="00880346"/>
    <w:rsid w:val="00884D80"/>
    <w:rsid w:val="008967FA"/>
    <w:rsid w:val="008A09C4"/>
    <w:rsid w:val="008A1182"/>
    <w:rsid w:val="008A2719"/>
    <w:rsid w:val="008B7C88"/>
    <w:rsid w:val="008D0265"/>
    <w:rsid w:val="008E7384"/>
    <w:rsid w:val="008F2A0F"/>
    <w:rsid w:val="00913DDC"/>
    <w:rsid w:val="00914D55"/>
    <w:rsid w:val="00930422"/>
    <w:rsid w:val="00936351"/>
    <w:rsid w:val="00957F3F"/>
    <w:rsid w:val="009818EB"/>
    <w:rsid w:val="00983B33"/>
    <w:rsid w:val="009E4D96"/>
    <w:rsid w:val="00A07D82"/>
    <w:rsid w:val="00A1345B"/>
    <w:rsid w:val="00A2449E"/>
    <w:rsid w:val="00A4622C"/>
    <w:rsid w:val="00A542F9"/>
    <w:rsid w:val="00A62F9F"/>
    <w:rsid w:val="00A64EF7"/>
    <w:rsid w:val="00A817F7"/>
    <w:rsid w:val="00A938FD"/>
    <w:rsid w:val="00A95889"/>
    <w:rsid w:val="00AA4D43"/>
    <w:rsid w:val="00AB286D"/>
    <w:rsid w:val="00AD074C"/>
    <w:rsid w:val="00AD5C9C"/>
    <w:rsid w:val="00AE76AB"/>
    <w:rsid w:val="00AF538A"/>
    <w:rsid w:val="00AF7AF2"/>
    <w:rsid w:val="00B05A46"/>
    <w:rsid w:val="00B12A2B"/>
    <w:rsid w:val="00B44830"/>
    <w:rsid w:val="00B45FB2"/>
    <w:rsid w:val="00B6104E"/>
    <w:rsid w:val="00B61717"/>
    <w:rsid w:val="00B65416"/>
    <w:rsid w:val="00B715C7"/>
    <w:rsid w:val="00B730CE"/>
    <w:rsid w:val="00B86ED8"/>
    <w:rsid w:val="00B905C0"/>
    <w:rsid w:val="00B94897"/>
    <w:rsid w:val="00BB56BF"/>
    <w:rsid w:val="00BC3B42"/>
    <w:rsid w:val="00BC5FC1"/>
    <w:rsid w:val="00BD7ACD"/>
    <w:rsid w:val="00BF3900"/>
    <w:rsid w:val="00C169A3"/>
    <w:rsid w:val="00C24471"/>
    <w:rsid w:val="00C365BC"/>
    <w:rsid w:val="00C42492"/>
    <w:rsid w:val="00C525A8"/>
    <w:rsid w:val="00C578DB"/>
    <w:rsid w:val="00C645D4"/>
    <w:rsid w:val="00CA2FE1"/>
    <w:rsid w:val="00CA39CE"/>
    <w:rsid w:val="00CB5704"/>
    <w:rsid w:val="00CC10CE"/>
    <w:rsid w:val="00CC3841"/>
    <w:rsid w:val="00CC3958"/>
    <w:rsid w:val="00CC7D55"/>
    <w:rsid w:val="00D2439F"/>
    <w:rsid w:val="00D245EF"/>
    <w:rsid w:val="00D24F78"/>
    <w:rsid w:val="00D31793"/>
    <w:rsid w:val="00D410AC"/>
    <w:rsid w:val="00D53433"/>
    <w:rsid w:val="00D669C7"/>
    <w:rsid w:val="00D72633"/>
    <w:rsid w:val="00D72B99"/>
    <w:rsid w:val="00D87957"/>
    <w:rsid w:val="00D947A9"/>
    <w:rsid w:val="00DA02A2"/>
    <w:rsid w:val="00DB48DE"/>
    <w:rsid w:val="00DE5406"/>
    <w:rsid w:val="00DF49AA"/>
    <w:rsid w:val="00E05019"/>
    <w:rsid w:val="00E06202"/>
    <w:rsid w:val="00E10EE7"/>
    <w:rsid w:val="00E12CAF"/>
    <w:rsid w:val="00E13771"/>
    <w:rsid w:val="00E22B17"/>
    <w:rsid w:val="00E31473"/>
    <w:rsid w:val="00E327D0"/>
    <w:rsid w:val="00E41665"/>
    <w:rsid w:val="00E46723"/>
    <w:rsid w:val="00E64FDB"/>
    <w:rsid w:val="00E900DE"/>
    <w:rsid w:val="00E935E3"/>
    <w:rsid w:val="00E9486A"/>
    <w:rsid w:val="00EB7CE9"/>
    <w:rsid w:val="00EC2C0E"/>
    <w:rsid w:val="00ED120A"/>
    <w:rsid w:val="00EE6FAA"/>
    <w:rsid w:val="00EF7855"/>
    <w:rsid w:val="00F02BA9"/>
    <w:rsid w:val="00F306A6"/>
    <w:rsid w:val="00F412D4"/>
    <w:rsid w:val="00F52DB6"/>
    <w:rsid w:val="00F573BB"/>
    <w:rsid w:val="00F603DD"/>
    <w:rsid w:val="00F661FC"/>
    <w:rsid w:val="00F7194C"/>
    <w:rsid w:val="00F80774"/>
    <w:rsid w:val="00F8598A"/>
    <w:rsid w:val="00F86A89"/>
    <w:rsid w:val="00FB4171"/>
    <w:rsid w:val="00FB5B1F"/>
    <w:rsid w:val="00FC21F0"/>
    <w:rsid w:val="00FC65A2"/>
    <w:rsid w:val="00FD08E4"/>
    <w:rsid w:val="00FF15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rules v:ext="edit">
        <o:r id="V:Rule4" type="connector" idref="#_x0000_s1029"/>
        <o:r id="V:Rule5" type="connector" idref="#_x0000_s1033"/>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B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237"/>
    <w:pPr>
      <w:ind w:left="720"/>
      <w:contextualSpacing/>
    </w:pPr>
  </w:style>
  <w:style w:type="character" w:styleId="Hyperlink">
    <w:name w:val="Hyperlink"/>
    <w:basedOn w:val="DefaultParagraphFont"/>
    <w:uiPriority w:val="99"/>
    <w:unhideWhenUsed/>
    <w:rsid w:val="002A1C08"/>
    <w:rPr>
      <w:color w:val="0000FF" w:themeColor="hyperlink"/>
      <w:u w:val="single"/>
    </w:rPr>
  </w:style>
  <w:style w:type="paragraph" w:styleId="NoSpacing">
    <w:name w:val="No Spacing"/>
    <w:uiPriority w:val="1"/>
    <w:qFormat/>
    <w:rsid w:val="002A1C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23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mu.edu/~mheilman/" TargetMode="External"/><Relationship Id="rId5" Type="http://schemas.openxmlformats.org/officeDocument/2006/relationships/hyperlink" Target="http://www.questiongeneration.org/"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Deyow...</dc:creator>
  <cp:lastModifiedBy>Chard</cp:lastModifiedBy>
  <cp:revision>3</cp:revision>
  <dcterms:created xsi:type="dcterms:W3CDTF">2013-01-09T07:08:00Z</dcterms:created>
  <dcterms:modified xsi:type="dcterms:W3CDTF">2013-01-09T07:09:00Z</dcterms:modified>
</cp:coreProperties>
</file>